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59" w:type="dxa"/>
        <w:tblInd w:w="93" w:type="dxa"/>
        <w:tblLook w:val="04A0" w:firstRow="1" w:lastRow="0" w:firstColumn="1" w:lastColumn="0" w:noHBand="0" w:noVBand="1"/>
      </w:tblPr>
      <w:tblGrid>
        <w:gridCol w:w="10759"/>
      </w:tblGrid>
      <w:tr w:rsidR="00E47D44" w:rsidRPr="00E47D44" w14:paraId="356AE1D2" w14:textId="77777777" w:rsidTr="01690A71">
        <w:trPr>
          <w:trHeight w:val="12978"/>
        </w:trPr>
        <w:tc>
          <w:tcPr>
            <w:tcW w:w="10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45D30" w14:textId="53485C7C" w:rsidR="00BE5071" w:rsidRPr="003A1D22" w:rsidRDefault="7DE66021" w:rsidP="7DE66021">
            <w:pPr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7DE66021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COURSE CALENDAR (TUESDAY/THURSDAY)</w:t>
            </w:r>
          </w:p>
          <w:p w14:paraId="7A637E0B" w14:textId="7EDEE5D5" w:rsidR="00BE5071" w:rsidRPr="003A1D22" w:rsidRDefault="00BE5071" w:rsidP="00BE5071">
            <w:pPr>
              <w:pBdr>
                <w:bottom w:val="single" w:sz="6" w:space="1" w:color="auto"/>
              </w:pBdr>
              <w:rPr>
                <w:rFonts w:asciiTheme="majorHAnsi" w:hAnsiTheme="majorHAnsi" w:cstheme="majorHAnsi"/>
                <w:szCs w:val="24"/>
              </w:rPr>
            </w:pPr>
            <w:r w:rsidRPr="003A1D22">
              <w:rPr>
                <w:rFonts w:asciiTheme="majorHAnsi" w:hAnsiTheme="majorHAnsi" w:cstheme="majorHAnsi"/>
                <w:szCs w:val="24"/>
              </w:rPr>
              <w:t xml:space="preserve">This calendar is tentative.  I will distribute written revisions as I adapt instructions and materials to your needs.  You should come to class </w:t>
            </w:r>
            <w:r w:rsidRPr="003A1D22">
              <w:rPr>
                <w:rFonts w:asciiTheme="majorHAnsi" w:hAnsiTheme="majorHAnsi" w:cstheme="majorHAnsi"/>
                <w:i/>
                <w:szCs w:val="24"/>
              </w:rPr>
              <w:t>already having completed</w:t>
            </w:r>
            <w:r w:rsidRPr="003A1D22">
              <w:rPr>
                <w:rFonts w:asciiTheme="majorHAnsi" w:hAnsiTheme="majorHAnsi" w:cstheme="majorHAnsi"/>
                <w:szCs w:val="24"/>
              </w:rPr>
              <w:t xml:space="preserve"> the assignments/readings for that date.</w:t>
            </w:r>
          </w:p>
          <w:p w14:paraId="2FDAB684" w14:textId="16C05100" w:rsidR="00CE4DC9" w:rsidRPr="003A1D22" w:rsidRDefault="00CE4DC9" w:rsidP="12B58B5F">
            <w:pPr>
              <w:pBdr>
                <w:bottom w:val="single" w:sz="6" w:space="1" w:color="auto"/>
              </w:pBdr>
              <w:rPr>
                <w:rFonts w:asciiTheme="majorHAnsi" w:hAnsiTheme="majorHAnsi" w:cstheme="majorBidi"/>
              </w:rPr>
            </w:pPr>
          </w:p>
          <w:p w14:paraId="55E77650" w14:textId="60C05F9A" w:rsidR="00BE5071" w:rsidRDefault="12B58B5F" w:rsidP="01690A71">
            <w:pPr>
              <w:pBdr>
                <w:bottom w:val="single" w:sz="6" w:space="1" w:color="auto"/>
              </w:pBdr>
              <w:rPr>
                <w:rFonts w:asciiTheme="majorHAnsi" w:hAnsiTheme="majorHAnsi" w:cstheme="majorBidi"/>
                <w:b/>
                <w:bCs/>
              </w:rPr>
            </w:pPr>
            <w:r w:rsidRPr="01690A71">
              <w:rPr>
                <w:rFonts w:asciiTheme="majorHAnsi" w:hAnsiTheme="majorHAnsi" w:cstheme="majorBidi"/>
                <w:i/>
                <w:iCs/>
              </w:rPr>
              <w:t xml:space="preserve">  </w:t>
            </w:r>
            <w:r w:rsidRPr="01690A71">
              <w:rPr>
                <w:rFonts w:asciiTheme="majorHAnsi" w:hAnsiTheme="majorHAnsi" w:cstheme="majorBidi"/>
              </w:rPr>
              <w:t>All readings come</w:t>
            </w:r>
            <w:r w:rsidR="2946BF38" w:rsidRPr="01690A71">
              <w:rPr>
                <w:rFonts w:asciiTheme="majorHAnsi" w:hAnsiTheme="majorHAnsi" w:cstheme="majorBidi"/>
              </w:rPr>
              <w:t xml:space="preserve"> from the required textbook: </w:t>
            </w:r>
            <w:r w:rsidRPr="01690A71">
              <w:rPr>
                <w:rFonts w:asciiTheme="majorHAnsi" w:hAnsiTheme="majorHAnsi" w:cstheme="majorBidi"/>
                <w:b/>
                <w:bCs/>
              </w:rPr>
              <w:t>Lisa Ede’s</w:t>
            </w:r>
            <w:r w:rsidRPr="01690A71">
              <w:rPr>
                <w:rFonts w:asciiTheme="majorHAnsi" w:hAnsiTheme="majorHAnsi" w:cstheme="majorBidi"/>
                <w:b/>
                <w:bCs/>
                <w:i/>
                <w:iCs/>
              </w:rPr>
              <w:t xml:space="preserve"> The Academic Writer, </w:t>
            </w:r>
            <w:r w:rsidRPr="01690A71">
              <w:rPr>
                <w:rFonts w:asciiTheme="majorHAnsi" w:hAnsiTheme="majorHAnsi" w:cstheme="majorBidi"/>
                <w:b/>
                <w:bCs/>
              </w:rPr>
              <w:t>4</w:t>
            </w:r>
            <w:r w:rsidRPr="01690A71">
              <w:rPr>
                <w:rFonts w:asciiTheme="majorHAnsi" w:hAnsiTheme="majorHAnsi" w:cstheme="majorBidi"/>
                <w:b/>
                <w:bCs/>
                <w:vertAlign w:val="superscript"/>
              </w:rPr>
              <w:t>th</w:t>
            </w:r>
            <w:r w:rsidRPr="01690A71">
              <w:rPr>
                <w:rFonts w:asciiTheme="majorHAnsi" w:hAnsiTheme="majorHAnsi" w:cstheme="majorBidi"/>
                <w:b/>
                <w:bCs/>
              </w:rPr>
              <w:t xml:space="preserve"> edition</w:t>
            </w:r>
          </w:p>
          <w:p w14:paraId="1B65530A" w14:textId="4269F49B" w:rsidR="001F5457" w:rsidRPr="003A1D22" w:rsidRDefault="001F5457" w:rsidP="12B58B5F">
            <w:pPr>
              <w:pBdr>
                <w:bottom w:val="single" w:sz="6" w:space="1" w:color="auto"/>
              </w:pBdr>
              <w:rPr>
                <w:rFonts w:asciiTheme="majorHAnsi" w:hAnsiTheme="majorHAnsi" w:cstheme="majorBidi"/>
                <w:i/>
                <w:iCs/>
              </w:rPr>
            </w:pPr>
          </w:p>
          <w:tbl>
            <w:tblPr>
              <w:tblW w:w="9480" w:type="dxa"/>
              <w:tblInd w:w="93" w:type="dxa"/>
              <w:tblLook w:val="04A0" w:firstRow="1" w:lastRow="0" w:firstColumn="1" w:lastColumn="0" w:noHBand="0" w:noVBand="1"/>
            </w:tblPr>
            <w:tblGrid>
              <w:gridCol w:w="600"/>
              <w:gridCol w:w="1391"/>
              <w:gridCol w:w="3187"/>
              <w:gridCol w:w="4302"/>
            </w:tblGrid>
            <w:tr w:rsidR="00BE5071" w:rsidRPr="00E47D44" w14:paraId="6A92E3E3" w14:textId="77777777" w:rsidTr="01690A71">
              <w:trPr>
                <w:trHeight w:val="300"/>
              </w:trPr>
              <w:tc>
                <w:tcPr>
                  <w:tcW w:w="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EBEE7" w14:textId="765CAAE7" w:rsidR="00BE5071" w:rsidRPr="00E47D44" w:rsidRDefault="085498AD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Day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E4FBF" w14:textId="77777777" w:rsidR="00BE5071" w:rsidRPr="00E47D44" w:rsidRDefault="12B58B5F" w:rsidP="12B58B5F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12B58B5F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Date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65C8E" w14:textId="77777777" w:rsidR="00BE5071" w:rsidRPr="00E47D44" w:rsidRDefault="12B58B5F" w:rsidP="12B58B5F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12B58B5F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Reading/Assignments Due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98B55" w14:textId="77777777" w:rsidR="00BE5071" w:rsidRPr="00E47D44" w:rsidRDefault="12B58B5F" w:rsidP="12B58B5F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12B58B5F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In Class</w:t>
                  </w:r>
                </w:p>
              </w:tc>
            </w:tr>
            <w:tr w:rsidR="00BF0199" w:rsidRPr="00E47D44" w14:paraId="17F480E6" w14:textId="77777777" w:rsidTr="01690A71">
              <w:trPr>
                <w:trHeight w:val="404"/>
              </w:trPr>
              <w:tc>
                <w:tcPr>
                  <w:tcW w:w="94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14:paraId="537BB7B8" w14:textId="0DCE6778" w:rsidR="12B58B5F" w:rsidRDefault="12B58B5F" w:rsidP="01690A71">
                  <w:pPr>
                    <w:pStyle w:val="ListParagraph"/>
                    <w:ind w:left="0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UNIT</w:t>
                  </w:r>
                  <w:r w:rsidR="61EF3B8A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#1:</w:t>
                  </w:r>
                  <w:r w:rsidR="19D977C4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PRIMARY</w:t>
                  </w:r>
                  <w:r w:rsidR="37BE4E16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RESEARCH</w:t>
                  </w:r>
                </w:p>
              </w:tc>
            </w:tr>
            <w:tr w:rsidR="7DE66021" w14:paraId="0817BDF8" w14:textId="77777777" w:rsidTr="01690A71">
              <w:trPr>
                <w:trHeight w:val="404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  <w:hideMark/>
                </w:tcPr>
                <w:p w14:paraId="7968543E" w14:textId="609388FC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T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4016119B" w14:textId="02ADC3A7" w:rsidR="7DE66021" w:rsidRDefault="5C68B6C5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January </w:t>
                  </w:r>
                  <w:r w:rsidR="0A0B43B9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19</w:t>
                  </w:r>
                </w:p>
                <w:p w14:paraId="18751BD0" w14:textId="54B39B89" w:rsidR="7DE66021" w:rsidRDefault="7DE6602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74564CFB" w14:textId="07D37902" w:rsidR="7DE66021" w:rsidRDefault="756B1C36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1B3B53F0" w14:textId="37B30723" w:rsidR="7DE66021" w:rsidRDefault="24DE3F60" w:rsidP="01690A71">
                  <w:pPr>
                    <w:spacing w:line="259" w:lineRule="auto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  <w:color w:val="000000" w:themeColor="text1"/>
                    </w:rPr>
                    <w:t>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="7B8387B7" w:rsidRPr="01690A71">
                    <w:rPr>
                      <w:rFonts w:ascii="Calibri" w:hAnsi="Calibri"/>
                      <w:color w:val="000000" w:themeColor="text1"/>
                    </w:rPr>
                    <w:t xml:space="preserve">Read Chapter 9 of </w:t>
                  </w:r>
                  <w:r w:rsidR="7B8387B7" w:rsidRPr="01690A71">
                    <w:rPr>
                      <w:rFonts w:ascii="Calibri" w:hAnsi="Calibri"/>
                      <w:i/>
                      <w:iCs/>
                      <w:color w:val="000000" w:themeColor="text1"/>
                    </w:rPr>
                    <w:t>The Academic Writer</w:t>
                  </w:r>
                  <w:r w:rsidR="7B8387B7" w:rsidRPr="01690A71">
                    <w:rPr>
                      <w:rFonts w:ascii="Calibri" w:hAnsi="Calibri"/>
                      <w:color w:val="000000" w:themeColor="text1"/>
                    </w:rPr>
                    <w:t>, pp. 262-86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35DD5B99" w14:textId="3D8B2B21" w:rsidR="7DE66021" w:rsidRDefault="7DE66021" w:rsidP="7DE66021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Review College Writing I</w:t>
                  </w:r>
                  <w:r w:rsidR="6B11A30D" w:rsidRPr="01690A71">
                    <w:rPr>
                      <w:rFonts w:ascii="Calibri" w:hAnsi="Calibri"/>
                      <w:color w:val="000000" w:themeColor="text1"/>
                    </w:rPr>
                    <w:t>.</w:t>
                  </w:r>
                </w:p>
                <w:p w14:paraId="3A98C23E" w14:textId="3A27BD03" w:rsidR="7DE66021" w:rsidRDefault="7DE66021" w:rsidP="7DE66021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Explore Chapter 9</w:t>
                  </w:r>
                  <w:r w:rsidR="6AD94E66" w:rsidRPr="01690A71">
                    <w:rPr>
                      <w:rFonts w:ascii="Calibri" w:hAnsi="Calibri"/>
                      <w:color w:val="000000" w:themeColor="text1"/>
                    </w:rPr>
                    <w:t xml:space="preserve"> of </w:t>
                  </w:r>
                  <w:r w:rsidR="6AD94E66" w:rsidRPr="01690A71">
                    <w:rPr>
                      <w:rFonts w:ascii="Calibri" w:hAnsi="Calibri"/>
                      <w:i/>
                      <w:iCs/>
                      <w:color w:val="000000" w:themeColor="text1"/>
                    </w:rPr>
                    <w:t>The Academic Writer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, pp. 262-86</w:t>
                  </w:r>
                  <w:r w:rsidR="276D9C3A" w:rsidRPr="01690A71">
                    <w:rPr>
                      <w:rFonts w:ascii="Calibri" w:hAnsi="Calibri"/>
                      <w:color w:val="000000" w:themeColor="text1"/>
                    </w:rPr>
                    <w:t>.</w:t>
                  </w:r>
                </w:p>
                <w:p w14:paraId="69623A0C" w14:textId="4346B5B9" w:rsidR="7DE66021" w:rsidRDefault="7DE66021" w:rsidP="01690A71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Discuss Syllabus</w:t>
                  </w:r>
                  <w:r w:rsidR="32BE635B" w:rsidRPr="01690A71">
                    <w:rPr>
                      <w:rFonts w:ascii="Calibri" w:hAnsi="Calibri"/>
                      <w:color w:val="000000" w:themeColor="text1"/>
                    </w:rPr>
                    <w:t>.</w:t>
                  </w:r>
                </w:p>
              </w:tc>
            </w:tr>
            <w:tr w:rsidR="008F676A" w:rsidRPr="00E47D44" w14:paraId="63366BE2" w14:textId="77777777" w:rsidTr="01690A71">
              <w:trPr>
                <w:trHeight w:val="296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  <w:hideMark/>
                </w:tcPr>
                <w:p w14:paraId="5689970D" w14:textId="32747C79" w:rsidR="008F676A" w:rsidRPr="00E47D44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R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5F41CFB7" w14:textId="06462CE2" w:rsidR="008F676A" w:rsidRPr="00E47D44" w:rsidRDefault="69A5AAF8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January </w:t>
                  </w:r>
                  <w:r w:rsidR="4B0CC49F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21</w:t>
                  </w:r>
                </w:p>
                <w:p w14:paraId="702544AF" w14:textId="06878338" w:rsidR="008F676A" w:rsidRPr="00E47D44" w:rsidRDefault="008F676A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529A758D" w14:textId="45DABBC3" w:rsidR="008F676A" w:rsidRPr="00E47D44" w:rsidRDefault="554E960F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1: 8-8:35</w:t>
                  </w:r>
                </w:p>
                <w:p w14:paraId="60C1F096" w14:textId="526F323E" w:rsidR="008F676A" w:rsidRPr="00E47D44" w:rsidRDefault="008F676A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79AB48AA" w14:textId="6945AC51" w:rsidR="008F676A" w:rsidRPr="00E47D44" w:rsidRDefault="554E960F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2:</w:t>
                  </w:r>
                </w:p>
                <w:p w14:paraId="7774BD37" w14:textId="4237A87A" w:rsidR="008F676A" w:rsidRPr="00E47D44" w:rsidRDefault="554E960F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8:45-9:20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6B41642C" w14:textId="77777777" w:rsidR="00C224DA" w:rsidRDefault="00C224DA" w:rsidP="12B58B5F">
                  <w:pPr>
                    <w:pStyle w:val="ListParagraph"/>
                    <w:ind w:left="360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548BCB9C" w14:textId="438E3AF1" w:rsidR="00B30AAA" w:rsidRPr="00C224DA" w:rsidRDefault="6036C437" w:rsidP="6036C437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  <w:color w:val="000000" w:themeColor="text1"/>
                    </w:rPr>
                    <w:t>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="1559F35B" w:rsidRPr="01690A71">
                    <w:rPr>
                      <w:rFonts w:ascii="Calibri" w:hAnsi="Calibri"/>
                      <w:color w:val="000000" w:themeColor="text1"/>
                    </w:rPr>
                    <w:t xml:space="preserve">Read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Frank Rose’s “The Selfish Meme,” pp. 33-34; Tawnya Redding’s “Mood Music: Music Preference and the Risk for Depression and Suicide in Adolescents,” pp. 249-58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449326E8" w14:textId="5487746F" w:rsidR="004C2BF2" w:rsidRDefault="12B58B5F" w:rsidP="00CA599B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Explore “Developing the Habits of Mind Needed for Academic Reading,” pp. 27-40, including “The Selfish Meme,” pp. 33-34</w:t>
                  </w:r>
                  <w:r w:rsidR="2FE7F492" w:rsidRPr="01690A71">
                    <w:rPr>
                      <w:rFonts w:ascii="Calibri" w:hAnsi="Calibri"/>
                      <w:color w:val="000000" w:themeColor="text1"/>
                    </w:rPr>
                    <w:t>.</w:t>
                  </w:r>
                </w:p>
                <w:p w14:paraId="78C9AA0B" w14:textId="751D1C6E" w:rsidR="003D19CE" w:rsidRPr="003D19CE" w:rsidRDefault="12B58B5F" w:rsidP="00CA599B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Discuss “Mood Music,” pp. 249-58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="1150C5F8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.</w:t>
                  </w:r>
                </w:p>
                <w:p w14:paraId="27893E14" w14:textId="00E4B58A" w:rsidR="009F6B57" w:rsidRPr="003D19CE" w:rsidRDefault="12B58B5F" w:rsidP="00CA599B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Practice reading actively and critically</w:t>
                  </w:r>
                  <w:r w:rsidR="4532ABC3" w:rsidRPr="01690A71">
                    <w:rPr>
                      <w:rFonts w:ascii="Calibri" w:hAnsi="Calibri"/>
                      <w:color w:val="000000" w:themeColor="text1"/>
                    </w:rPr>
                    <w:t>.</w:t>
                  </w:r>
                </w:p>
                <w:p w14:paraId="29FA68D3" w14:textId="77777777" w:rsidR="003D19CE" w:rsidRDefault="003D19CE" w:rsidP="12B58B5F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0F9D5188" w14:textId="6B8D6220" w:rsidR="003D19CE" w:rsidRDefault="12B58B5F" w:rsidP="12B58B5F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12B58B5F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Launch Essay #1: Primary Research</w:t>
                  </w:r>
                </w:p>
                <w:p w14:paraId="120EF76B" w14:textId="30299712" w:rsidR="004C2BF2" w:rsidRPr="003D19CE" w:rsidRDefault="12B58B5F" w:rsidP="12B58B5F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~1,000 words, with primary research and secondary research.  </w:t>
                  </w:r>
                  <w:r w:rsidRPr="01690A71">
                    <w:rPr>
                      <w:rFonts w:ascii="Calibri" w:hAnsi="Calibri"/>
                      <w:color w:val="FF0000"/>
                    </w:rPr>
                    <w:t>(Possible topics: personal manifesto, autoethnography, IMRaD)</w:t>
                  </w:r>
                  <w:r w:rsidR="418DB159" w:rsidRPr="01690A71">
                    <w:rPr>
                      <w:rFonts w:ascii="Calibri" w:hAnsi="Calibri"/>
                      <w:color w:val="FF0000"/>
                    </w:rPr>
                    <w:t>.</w:t>
                  </w:r>
                </w:p>
              </w:tc>
            </w:tr>
            <w:tr w:rsidR="008F676A" w:rsidRPr="00E47D44" w14:paraId="7AF3284E" w14:textId="77777777" w:rsidTr="01690A71">
              <w:trPr>
                <w:trHeight w:val="35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  <w:hideMark/>
                </w:tcPr>
                <w:p w14:paraId="5206AD7B" w14:textId="528CEB04" w:rsidR="008F676A" w:rsidRPr="00E47D44" w:rsidRDefault="007A76B2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>
                    <w:rPr>
                      <w:rFonts w:ascii="Calibri" w:hAnsi="Calibri"/>
                      <w:color w:val="000000" w:themeColor="text1"/>
                    </w:rPr>
                    <w:t>T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70C9CF72" w14:textId="14F1C44A" w:rsidR="008F676A" w:rsidRPr="00E47D44" w:rsidRDefault="1E98970D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January </w:t>
                  </w:r>
                </w:p>
                <w:p w14:paraId="2A8267DB" w14:textId="409EBFC1" w:rsidR="008F676A" w:rsidRPr="00E47D44" w:rsidRDefault="12B58B5F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2</w:t>
                  </w:r>
                  <w:r w:rsidR="2BA61742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6</w:t>
                  </w:r>
                </w:p>
                <w:p w14:paraId="0F65D23E" w14:textId="46807E42" w:rsidR="008F676A" w:rsidRPr="00E47D44" w:rsidRDefault="008F676A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653A2950" w14:textId="2B1854F1" w:rsidR="008F676A" w:rsidRPr="00E47D44" w:rsidRDefault="01006157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7BBFFB13" w14:textId="70837152" w:rsidR="00B30AAA" w:rsidRPr="00C224DA" w:rsidRDefault="6036C437" w:rsidP="6036C437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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="02831F72" w:rsidRPr="01690A71">
                    <w:rPr>
                      <w:rFonts w:ascii="Calibri" w:hAnsi="Calibri"/>
                      <w:color w:val="000000" w:themeColor="text1"/>
                    </w:rPr>
                    <w:t xml:space="preserve">Read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Jean M. Twenge’s </w:t>
                  </w:r>
                  <w:r w:rsidRPr="01690A71">
                    <w:rPr>
                      <w:rFonts w:ascii="Calibri" w:hAnsi="Calibri"/>
                      <w:i/>
                      <w:iCs/>
                      <w:color w:val="000000" w:themeColor="text1"/>
                    </w:rPr>
                    <w:t>Generation Me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(excerpt), “Generation Me on Trial,” “Generational Differences in Young Adults’ Life Goals, Concern for Others, and Civic Orientation,” pp. 67-79</w:t>
                  </w:r>
                  <w:r w:rsidR="1DD6304D" w:rsidRPr="01690A71">
                    <w:rPr>
                      <w:rFonts w:ascii="Calibri" w:hAnsi="Calibri"/>
                      <w:color w:val="000000" w:themeColor="text1"/>
                    </w:rPr>
                    <w:t>.</w:t>
                  </w:r>
                </w:p>
                <w:p w14:paraId="034FD5E8" w14:textId="1952481E" w:rsidR="00FB70E1" w:rsidRPr="0019579B" w:rsidRDefault="00FB70E1" w:rsidP="12B58B5F">
                  <w:pPr>
                    <w:pStyle w:val="ListParagraph"/>
                    <w:ind w:left="360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6498E6E0" w14:textId="3F9E883C" w:rsidR="004C2BF2" w:rsidRDefault="12B58B5F" w:rsidP="00CA599B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Learn about “Hands-on Research,” “Finding a Focus,” and “Managing Uncertainty,” pp. 187-191</w:t>
                  </w:r>
                  <w:r w:rsidR="0441D675" w:rsidRPr="01690A71">
                    <w:rPr>
                      <w:rFonts w:ascii="Calibri" w:hAnsi="Calibri"/>
                      <w:color w:val="000000" w:themeColor="text1"/>
                    </w:rPr>
                    <w:t>.</w:t>
                  </w:r>
                </w:p>
                <w:p w14:paraId="28CDD1B7" w14:textId="668B2687" w:rsidR="00B06259" w:rsidRPr="00B06259" w:rsidRDefault="12B58B5F" w:rsidP="01690A71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Explore “Observing a Professional Writer at Work,” pp. 67-77, including “</w:t>
                  </w:r>
                  <w:r w:rsidRPr="01690A71">
                    <w:rPr>
                      <w:rFonts w:ascii="Calibri" w:hAnsi="Calibri"/>
                      <w:i/>
                      <w:iCs/>
                      <w:color w:val="000000" w:themeColor="text1"/>
                    </w:rPr>
                    <w:t>Generation Me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(excerpt), “Generation Me on Trial,” “Generational Differences in Young Adults’ Life Goals, Concern for Others, and Civic Orientation,” pp. 72-79</w:t>
                  </w:r>
                  <w:r w:rsidR="1C880417" w:rsidRPr="01690A71">
                    <w:rPr>
                      <w:rFonts w:ascii="Calibri" w:hAnsi="Calibri"/>
                      <w:color w:val="000000" w:themeColor="text1"/>
                    </w:rPr>
                    <w:t>.</w:t>
                  </w:r>
                </w:p>
              </w:tc>
            </w:tr>
            <w:tr w:rsidR="008F676A" w:rsidRPr="00E47D44" w14:paraId="7D910BC6" w14:textId="77777777" w:rsidTr="01690A71">
              <w:trPr>
                <w:trHeight w:val="30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  <w:hideMark/>
                </w:tcPr>
                <w:p w14:paraId="00DD0CC8" w14:textId="478A8472" w:rsidR="008F676A" w:rsidRPr="00E47D44" w:rsidRDefault="007A76B2" w:rsidP="008F676A">
                  <w:pPr>
                    <w:jc w:val="center"/>
                    <w:rPr>
                      <w:rFonts w:ascii="Calibri" w:hAnsi="Calibri"/>
                      <w:color w:val="000000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Cs w:val="24"/>
                    </w:rPr>
                    <w:t>R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5828D1E5" w14:textId="295DD57F" w:rsidR="008F676A" w:rsidRPr="00E47D44" w:rsidRDefault="550FB8BD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January </w:t>
                  </w:r>
                  <w:r w:rsidR="5EC53DF7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28</w:t>
                  </w:r>
                </w:p>
                <w:p w14:paraId="708B748D" w14:textId="06878338" w:rsidR="008F676A" w:rsidRPr="00E47D44" w:rsidRDefault="008F676A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7411453A" w14:textId="45DABBC3" w:rsidR="008F676A" w:rsidRPr="00E47D44" w:rsidRDefault="044CD32D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1: 8-8:35</w:t>
                  </w:r>
                </w:p>
                <w:p w14:paraId="5D78CD46" w14:textId="526F323E" w:rsidR="008F676A" w:rsidRPr="00E47D44" w:rsidRDefault="008F676A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0246E27A" w14:textId="6945AC51" w:rsidR="008F676A" w:rsidRPr="00E47D44" w:rsidRDefault="044CD32D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2:</w:t>
                  </w:r>
                </w:p>
                <w:p w14:paraId="2B0F4AFF" w14:textId="4237A87A" w:rsidR="008F676A" w:rsidRPr="00E47D44" w:rsidRDefault="044CD32D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8:45-9:20</w:t>
                  </w:r>
                </w:p>
                <w:p w14:paraId="3B3FFA92" w14:textId="4D866A17" w:rsidR="008F676A" w:rsidRPr="00E47D44" w:rsidRDefault="008F676A" w:rsidP="01690A71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12102AC4" w14:textId="01C83796" w:rsidR="00466AE3" w:rsidRDefault="6036C437" w:rsidP="6036C437">
                  <w:pPr>
                    <w:rPr>
                      <w:rFonts w:ascii="Wingdings" w:eastAsia="Wingdings" w:hAnsi="Wingdings" w:cs="Wingdings"/>
                      <w:b/>
                      <w:bCs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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="24CFDAE2" w:rsidRPr="01690A71">
                    <w:rPr>
                      <w:rFonts w:ascii="Calibri" w:hAnsi="Calibri"/>
                      <w:color w:val="000000" w:themeColor="text1"/>
                    </w:rPr>
                    <w:t xml:space="preserve">Read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Alia Sands’ </w:t>
                  </w:r>
                  <w:r w:rsidR="4436E8A1" w:rsidRPr="01690A71">
                    <w:rPr>
                      <w:rFonts w:ascii="Calibri" w:hAnsi="Calibri"/>
                      <w:color w:val="000000" w:themeColor="text1"/>
                    </w:rPr>
                    <w:t>“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A Separate Education,” pp. 58-61; Richard Rodriguez’s </w:t>
                  </w:r>
                  <w:r w:rsidRPr="01690A71">
                    <w:rPr>
                      <w:rFonts w:ascii="Calibri" w:hAnsi="Calibri"/>
                    </w:rPr>
                    <w:t>“Aria: A Bilingual Memoir”</w:t>
                  </w:r>
                  <w:r w:rsidR="01F29CC8" w:rsidRPr="01690A71">
                    <w:rPr>
                      <w:rFonts w:ascii="Calibri" w:hAnsi="Calibri"/>
                    </w:rPr>
                    <w:t xml:space="preserve"> (online).</w:t>
                  </w:r>
                </w:p>
                <w:p w14:paraId="538E24CC" w14:textId="5715559D" w:rsidR="01690A71" w:rsidRDefault="01690A71" w:rsidP="01690A71">
                  <w:pPr>
                    <w:rPr>
                      <w:rFonts w:ascii="Calibri" w:hAnsi="Calibri"/>
                    </w:rPr>
                  </w:pPr>
                </w:p>
                <w:p w14:paraId="207C896F" w14:textId="3F3F096D" w:rsidR="003F30F7" w:rsidRPr="00FB70E1" w:rsidRDefault="003F30F7" w:rsidP="12B58B5F">
                  <w:pPr>
                    <w:pStyle w:val="ListParagraph"/>
                    <w:ind w:left="42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4CAD4C70" w14:textId="09311C91" w:rsidR="006457B4" w:rsidRPr="009F6B57" w:rsidRDefault="004C2BF2" w:rsidP="00CA599B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Explore </w:t>
                  </w:r>
                  <w:r w:rsidR="006457B4" w:rsidRPr="01690A71">
                    <w:rPr>
                      <w:rFonts w:ascii="Calibri" w:hAnsi="Calibri"/>
                      <w:color w:val="000000" w:themeColor="text1"/>
                    </w:rPr>
                    <w:t>“Analyzing Rhetorical Situations</w:t>
                  </w:r>
                  <w:r w:rsidR="0063744C" w:rsidRPr="01690A71">
                    <w:rPr>
                      <w:rFonts w:ascii="Calibri" w:hAnsi="Calibri"/>
                      <w:color w:val="000000" w:themeColor="text1"/>
                    </w:rPr>
                    <w:t>,” 51-61</w:t>
                  </w:r>
                  <w:r w:rsidR="009F6B57" w:rsidRPr="01690A71">
                    <w:rPr>
                      <w:rFonts w:ascii="Calibri" w:hAnsi="Calibri"/>
                      <w:color w:val="000000" w:themeColor="text1"/>
                    </w:rPr>
                    <w:t>, including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</w:t>
                  </w:r>
                  <w:r w:rsidR="00B30AAA" w:rsidRPr="01690A71">
                    <w:rPr>
                      <w:rFonts w:ascii="Calibri" w:hAnsi="Calibri"/>
                      <w:color w:val="000000" w:themeColor="text1"/>
                    </w:rPr>
                    <w:t xml:space="preserve">“A Separate Education,” </w:t>
                  </w:r>
                  <w:r w:rsidR="008B5FFE" w:rsidRPr="01690A71">
                    <w:rPr>
                      <w:rFonts w:ascii="Calibri" w:hAnsi="Calibri"/>
                      <w:color w:val="000000" w:themeColor="text1"/>
                    </w:rPr>
                    <w:t xml:space="preserve">pp. 58-61 </w:t>
                  </w:r>
                  <w:r w:rsidR="006457B4" w:rsidRPr="01690A71">
                    <w:rPr>
                      <w:rFonts w:ascii="Calibri" w:hAnsi="Calibri"/>
                      <w:color w:val="000000" w:themeColor="text1"/>
                    </w:rPr>
                    <w:t>and “Aria: A Bilingual Memoir</w:t>
                  </w:r>
                  <w:r w:rsidR="008B5FFE" w:rsidRPr="01690A71">
                    <w:rPr>
                      <w:rFonts w:ascii="Calibri" w:hAnsi="Calibri"/>
                      <w:color w:val="000000" w:themeColor="text1"/>
                    </w:rPr>
                    <w:t>” (online)</w:t>
                  </w:r>
                  <w:r w:rsidR="76A11382" w:rsidRPr="01690A71">
                    <w:rPr>
                      <w:rFonts w:ascii="Calibri" w:hAnsi="Calibri"/>
                      <w:color w:val="000000" w:themeColor="text1"/>
                    </w:rPr>
                    <w:t>.</w:t>
                  </w:r>
                </w:p>
                <w:p w14:paraId="64B136D2" w14:textId="75B50100" w:rsidR="006457B4" w:rsidRPr="00E47D44" w:rsidRDefault="006457B4" w:rsidP="008F676A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</w:tr>
            <w:tr w:rsidR="008F676A" w:rsidRPr="00E47D44" w14:paraId="2EC41BD5" w14:textId="77777777" w:rsidTr="01690A71">
              <w:trPr>
                <w:trHeight w:val="395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  <w:hideMark/>
                </w:tcPr>
                <w:p w14:paraId="2F071584" w14:textId="0ED347CF" w:rsidR="008F676A" w:rsidRPr="00E47D44" w:rsidRDefault="007A76B2" w:rsidP="008F676A">
                  <w:pPr>
                    <w:jc w:val="center"/>
                    <w:rPr>
                      <w:rFonts w:ascii="Calibri" w:hAnsi="Calibri"/>
                      <w:color w:val="000000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Cs w:val="24"/>
                    </w:rPr>
                    <w:t>T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3AA2AB43" w14:textId="2EAAB754" w:rsidR="008F676A" w:rsidRPr="00E47D44" w:rsidRDefault="6D9A829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February 2</w:t>
                  </w:r>
                </w:p>
                <w:p w14:paraId="16F288FC" w14:textId="7D11DB75" w:rsidR="008F676A" w:rsidRPr="00E47D44" w:rsidRDefault="008F676A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3DD12EF0" w14:textId="7FBF7AE8" w:rsidR="008F676A" w:rsidRPr="00E47D44" w:rsidRDefault="6D9A8291" w:rsidP="01690A71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2E909077" w14:textId="3AEDCD21" w:rsidR="0030706A" w:rsidRPr="008B5FFE" w:rsidRDefault="6036C437" w:rsidP="6036C437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  <w:color w:val="000000" w:themeColor="text1"/>
                    </w:rPr>
                    <w:t>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="0BEB6971" w:rsidRPr="01690A71">
                    <w:rPr>
                      <w:rFonts w:ascii="Calibri" w:hAnsi="Calibri"/>
                      <w:color w:val="000000" w:themeColor="text1"/>
                    </w:rPr>
                    <w:t xml:space="preserve">Read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Stevon Roberts’ “Identity</w:t>
                  </w:r>
                  <w:r w:rsidR="00A16D6F" w:rsidRPr="01690A71">
                    <w:rPr>
                      <w:rFonts w:ascii="Calibri" w:hAnsi="Calibri"/>
                      <w:color w:val="000000" w:themeColor="text1"/>
                    </w:rPr>
                    <w:t>,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Rebooted,” including drafts, pp. 296-301</w:t>
                  </w:r>
                  <w:r w:rsidR="133EA72A" w:rsidRPr="01690A71">
                    <w:rPr>
                      <w:rFonts w:ascii="Calibri" w:hAnsi="Calibri"/>
                      <w:color w:val="000000" w:themeColor="text1"/>
                    </w:rPr>
                    <w:t>.</w:t>
                  </w:r>
                </w:p>
                <w:p w14:paraId="58FA9469" w14:textId="163B7F16" w:rsidR="008F676A" w:rsidRPr="0030706A" w:rsidRDefault="008F676A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1D0279B1" w14:textId="37E27191" w:rsidR="008F676A" w:rsidRPr="0030706A" w:rsidRDefault="133EA72A" w:rsidP="12B58B5F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lastRenderedPageBreak/>
                    <w:t>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Canvas Assignments #1 due 2/01 at 11:55pm: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Answer the flowchart questions on pp. 54 and 55 about your tentative plan for Essay #1. Be prepared to share on 2/02.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4434FE7E" w14:textId="406AB0A5" w:rsidR="00466AE3" w:rsidRDefault="00466AE3" w:rsidP="00CA599B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lastRenderedPageBreak/>
                    <w:t>Share</w:t>
                  </w:r>
                  <w:r w:rsidR="08087D12" w:rsidRPr="01690A71">
                    <w:rPr>
                      <w:rFonts w:ascii="Calibri" w:hAnsi="Calibri"/>
                      <w:color w:val="000000" w:themeColor="text1"/>
                    </w:rPr>
                    <w:t xml:space="preserve"> Canvas </w:t>
                  </w:r>
                  <w:r w:rsidR="23C9D4CC" w:rsidRPr="01690A71">
                    <w:rPr>
                      <w:rFonts w:ascii="Calibri" w:hAnsi="Calibri"/>
                      <w:color w:val="000000" w:themeColor="text1"/>
                    </w:rPr>
                    <w:t>Assignments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#1</w:t>
                  </w:r>
                  <w:r w:rsidR="59177D9A" w:rsidRPr="01690A71">
                    <w:rPr>
                      <w:rFonts w:ascii="Calibri" w:hAnsi="Calibri"/>
                      <w:color w:val="000000" w:themeColor="text1"/>
                    </w:rPr>
                    <w:t>.</w:t>
                  </w:r>
                </w:p>
                <w:p w14:paraId="369138F8" w14:textId="38EA1499" w:rsidR="008B5FFE" w:rsidRPr="009F6B57" w:rsidRDefault="008B5FFE" w:rsidP="00CA599B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Explore “Strategies for Revising, Editing, and Proofreading,” pp. 287-</w:t>
                  </w:r>
                  <w:r w:rsidR="003D19CE" w:rsidRPr="01690A71">
                    <w:rPr>
                      <w:rFonts w:ascii="Calibri" w:hAnsi="Calibri"/>
                      <w:color w:val="000000" w:themeColor="text1"/>
                    </w:rPr>
                    <w:t>306</w:t>
                  </w:r>
                  <w:r w:rsidR="009F6B57" w:rsidRPr="01690A71">
                    <w:rPr>
                      <w:rFonts w:ascii="Calibri" w:hAnsi="Calibri"/>
                      <w:color w:val="000000" w:themeColor="text1"/>
                    </w:rPr>
                    <w:t xml:space="preserve">, including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“</w:t>
                  </w:r>
                  <w:r w:rsidR="003D19CE" w:rsidRPr="01690A71">
                    <w:rPr>
                      <w:rFonts w:ascii="Calibri" w:hAnsi="Calibri"/>
                      <w:color w:val="000000" w:themeColor="text1"/>
                    </w:rPr>
                    <w:t>Identity</w:t>
                  </w:r>
                  <w:r w:rsidR="00A16D6F" w:rsidRPr="01690A71">
                    <w:rPr>
                      <w:rFonts w:ascii="Calibri" w:hAnsi="Calibri"/>
                      <w:color w:val="000000" w:themeColor="text1"/>
                    </w:rPr>
                    <w:t>,</w:t>
                  </w:r>
                  <w:r w:rsidR="003D19CE" w:rsidRPr="01690A71">
                    <w:rPr>
                      <w:rFonts w:ascii="Calibri" w:hAnsi="Calibri"/>
                      <w:color w:val="000000" w:themeColor="text1"/>
                    </w:rPr>
                    <w:t xml:space="preserve"> Rebooted,” including drafts, pp. 296-301</w:t>
                  </w:r>
                  <w:r w:rsidR="76EA89E3" w:rsidRPr="01690A71">
                    <w:rPr>
                      <w:rFonts w:ascii="Calibri" w:hAnsi="Calibri"/>
                      <w:color w:val="000000" w:themeColor="text1"/>
                    </w:rPr>
                    <w:t>.</w:t>
                  </w:r>
                </w:p>
                <w:p w14:paraId="0303403D" w14:textId="2E00762C" w:rsidR="008F676A" w:rsidRPr="008B5FFE" w:rsidRDefault="0051436B" w:rsidP="00CA599B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lastRenderedPageBreak/>
                    <w:t>P</w:t>
                  </w:r>
                  <w:r w:rsidR="00A87523" w:rsidRPr="01690A71">
                    <w:rPr>
                      <w:rFonts w:ascii="Calibri" w:hAnsi="Calibri"/>
                      <w:color w:val="000000" w:themeColor="text1"/>
                    </w:rPr>
                    <w:t>ractice p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eer </w:t>
                  </w:r>
                  <w:r w:rsidR="00A87523" w:rsidRPr="01690A71">
                    <w:rPr>
                      <w:rFonts w:ascii="Calibri" w:hAnsi="Calibri"/>
                      <w:color w:val="000000" w:themeColor="text1"/>
                    </w:rPr>
                    <w:t>review</w:t>
                  </w:r>
                  <w:r w:rsidR="4A031D18" w:rsidRPr="01690A71">
                    <w:rPr>
                      <w:rFonts w:ascii="Calibri" w:hAnsi="Calibri"/>
                      <w:color w:val="000000" w:themeColor="text1"/>
                    </w:rPr>
                    <w:t>.</w:t>
                  </w:r>
                </w:p>
              </w:tc>
            </w:tr>
            <w:tr w:rsidR="008F676A" w:rsidRPr="00E47D44" w14:paraId="1B49162C" w14:textId="77777777" w:rsidTr="01690A71">
              <w:trPr>
                <w:trHeight w:val="35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  <w:hideMark/>
                </w:tcPr>
                <w:p w14:paraId="4442B3BC" w14:textId="59017D13" w:rsidR="008F676A" w:rsidRPr="00E47D44" w:rsidRDefault="007A76B2" w:rsidP="008F676A">
                  <w:pPr>
                    <w:jc w:val="center"/>
                    <w:rPr>
                      <w:rFonts w:ascii="Calibri" w:hAnsi="Calibri"/>
                      <w:color w:val="000000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Cs w:val="24"/>
                    </w:rPr>
                    <w:lastRenderedPageBreak/>
                    <w:t>R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4DBDE886" w14:textId="70292A1F" w:rsidR="008F676A" w:rsidRPr="00E47D44" w:rsidRDefault="2B86FBCD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February 4</w:t>
                  </w:r>
                </w:p>
                <w:p w14:paraId="40670383" w14:textId="22A8E542" w:rsidR="008F676A" w:rsidRPr="00E47D44" w:rsidRDefault="008F676A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22E28976" w14:textId="45DABBC3" w:rsidR="008F676A" w:rsidRPr="00E47D44" w:rsidRDefault="2B86FBCD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1: 8-8:35</w:t>
                  </w:r>
                </w:p>
                <w:p w14:paraId="6758C1CA" w14:textId="526F323E" w:rsidR="008F676A" w:rsidRPr="00E47D44" w:rsidRDefault="008F676A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7DE2247B" w14:textId="6945AC51" w:rsidR="008F676A" w:rsidRPr="00E47D44" w:rsidRDefault="2B86FBCD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2:</w:t>
                  </w:r>
                </w:p>
                <w:p w14:paraId="4DF60D6F" w14:textId="45583535" w:rsidR="008F676A" w:rsidRPr="00E47D44" w:rsidRDefault="2B86FBCD" w:rsidP="01690A71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8:45-9:2</w:t>
                  </w:r>
                  <w:r w:rsidR="7699AD1A" w:rsidRPr="01690A71">
                    <w:rPr>
                      <w:rFonts w:ascii="Calibri" w:hAnsi="Calibri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736E48DE" w14:textId="428273B8" w:rsidR="008F676A" w:rsidRPr="00E47D44" w:rsidRDefault="5622AEB2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</w:t>
                  </w:r>
                  <w:r w:rsidR="7B6B8165"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="7B6B8165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Canvas Assignments #2 due 2/03 at 11:55pm:</w:t>
                  </w:r>
                  <w:r w:rsidR="7B6B8165" w:rsidRPr="01690A71">
                    <w:rPr>
                      <w:rFonts w:ascii="Calibri" w:hAnsi="Calibri"/>
                      <w:color w:val="000000" w:themeColor="text1"/>
                    </w:rPr>
                    <w:t xml:space="preserve">  Edit a sample paper </w:t>
                  </w:r>
                  <w:r w:rsidR="7B6B8165" w:rsidRPr="01690A71">
                    <w:rPr>
                      <w:rFonts w:ascii="Calibri" w:hAnsi="Calibri"/>
                      <w:color w:val="FF0000"/>
                    </w:rPr>
                    <w:t>(in Sharepoint “Sample Papers” file is a sample paper with errors and the paper with the errors marked and explained)</w:t>
                  </w:r>
                  <w:r w:rsidR="7B6B8165" w:rsidRPr="01690A71">
                    <w:rPr>
                      <w:rFonts w:ascii="Calibri" w:hAnsi="Calibri"/>
                      <w:color w:val="000000" w:themeColor="text1"/>
                    </w:rPr>
                    <w:t xml:space="preserve">. 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0615F187" w14:textId="13B06C51" w:rsidR="008F676A" w:rsidRPr="008B5FFE" w:rsidRDefault="6F470B7C" w:rsidP="01690A71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Theme="minorHAnsi" w:eastAsiaTheme="minorEastAsia" w:hAnsiTheme="minorHAnsi" w:cstheme="minorBidi"/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Share Canvas </w:t>
                  </w:r>
                  <w:r w:rsidR="34412B23" w:rsidRPr="01690A71">
                    <w:rPr>
                      <w:rFonts w:ascii="Calibri" w:hAnsi="Calibri"/>
                      <w:color w:val="000000" w:themeColor="text1"/>
                    </w:rPr>
                    <w:t>Assignments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#2.</w:t>
                  </w:r>
                </w:p>
                <w:p w14:paraId="2741C628" w14:textId="42F3C5B5" w:rsidR="008F676A" w:rsidRPr="008B5FFE" w:rsidRDefault="4D961B5E" w:rsidP="01690A71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Introduce Purdue OWL for grammar and mechanics</w:t>
                  </w:r>
                  <w:r w:rsidR="60D25E94" w:rsidRPr="01690A71">
                    <w:rPr>
                      <w:rFonts w:ascii="Calibri" w:hAnsi="Calibri"/>
                      <w:color w:val="000000" w:themeColor="text1"/>
                    </w:rPr>
                    <w:t>.</w:t>
                  </w:r>
                </w:p>
                <w:p w14:paraId="68EE5BEA" w14:textId="0F5DD11B" w:rsidR="008F676A" w:rsidRPr="008B5FFE" w:rsidRDefault="12B58B5F" w:rsidP="01690A71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Explore and practice “Practical Strategies for Editing,” pp. 306-318</w:t>
                  </w:r>
                  <w:r w:rsidR="44605C24" w:rsidRPr="01690A71">
                    <w:rPr>
                      <w:rFonts w:ascii="Calibri" w:hAnsi="Calibri"/>
                      <w:color w:val="000000" w:themeColor="text1"/>
                    </w:rPr>
                    <w:t>.</w:t>
                  </w:r>
                </w:p>
              </w:tc>
            </w:tr>
            <w:tr w:rsidR="008F676A" w:rsidRPr="00E47D44" w14:paraId="175478D3" w14:textId="77777777" w:rsidTr="01690A71">
              <w:trPr>
                <w:trHeight w:val="359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  <w:hideMark/>
                </w:tcPr>
                <w:p w14:paraId="1C7547ED" w14:textId="4F5FC80B" w:rsidR="008F676A" w:rsidRPr="00E47D44" w:rsidRDefault="007A76B2" w:rsidP="008F676A">
                  <w:pPr>
                    <w:jc w:val="center"/>
                    <w:rPr>
                      <w:rFonts w:ascii="Calibri" w:hAnsi="Calibri"/>
                      <w:color w:val="000000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Cs w:val="24"/>
                    </w:rPr>
                    <w:t>T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49CF2294" w14:textId="159F84EB" w:rsidR="008F676A" w:rsidRPr="00E47D44" w:rsidRDefault="32C74163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February 9</w:t>
                  </w:r>
                </w:p>
                <w:p w14:paraId="0C87E63B" w14:textId="2A8C1BAD" w:rsidR="008F676A" w:rsidRPr="00E47D44" w:rsidRDefault="008F676A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5A55117C" w14:textId="495E602E" w:rsidR="008F676A" w:rsidRPr="00E47D44" w:rsidRDefault="32C74163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7FC70281" w14:textId="79B5D157" w:rsidR="00860253" w:rsidRPr="009F6B57" w:rsidRDefault="6036C437" w:rsidP="6036C437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  <w:color w:val="000000" w:themeColor="text1"/>
                    </w:rPr>
                    <w:t>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="65AE681C" w:rsidRPr="01690A71">
                    <w:rPr>
                      <w:rFonts w:ascii="Calibri" w:hAnsi="Calibri"/>
                      <w:color w:val="000000" w:themeColor="text1"/>
                    </w:rPr>
                    <w:t>Have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</w:t>
                  </w:r>
                  <w:r w:rsidR="011A5108" w:rsidRPr="01690A71">
                    <w:rPr>
                      <w:rFonts w:ascii="Calibri" w:hAnsi="Calibri"/>
                      <w:color w:val="000000" w:themeColor="text1"/>
                    </w:rPr>
                    <w:t xml:space="preserve">a </w:t>
                  </w:r>
                  <w:r w:rsidR="1BCD326E" w:rsidRPr="01690A71">
                    <w:rPr>
                      <w:rFonts w:ascii="Calibri" w:hAnsi="Calibri"/>
                      <w:color w:val="000000" w:themeColor="text1"/>
                    </w:rPr>
                    <w:t>digital copy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of revised Essay #1 draft</w:t>
                  </w:r>
                  <w:r w:rsidR="69577934" w:rsidRPr="01690A71">
                    <w:rPr>
                      <w:rFonts w:ascii="Calibri" w:hAnsi="Calibri"/>
                      <w:color w:val="000000" w:themeColor="text1"/>
                    </w:rPr>
                    <w:t>.</w:t>
                  </w:r>
                </w:p>
                <w:p w14:paraId="3ACAF5C9" w14:textId="5B6D77E1" w:rsidR="168FDA00" w:rsidRDefault="168FDA00" w:rsidP="12B58B5F">
                  <w:pPr>
                    <w:pStyle w:val="ListParagraph"/>
                    <w:ind w:left="0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0C8C9958" w14:textId="015561DE" w:rsidR="008F676A" w:rsidRPr="00032ED4" w:rsidRDefault="12B58B5F" w:rsidP="01690A71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Essay #1 due by 11:55pm on 2/1</w:t>
                  </w:r>
                  <w:r w:rsidR="6900CA16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08E3698A" w14:textId="5273BCEF" w:rsidR="008F676A" w:rsidRPr="00A87523" w:rsidRDefault="00860253" w:rsidP="01690A71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Calibri" w:hAnsi="Calibri"/>
                      <w:noProof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Participate in l</w:t>
                  </w:r>
                  <w:r w:rsidR="00032ED4" w:rsidRPr="01690A71">
                    <w:rPr>
                      <w:rFonts w:ascii="Calibri" w:hAnsi="Calibri"/>
                      <w:color w:val="000000" w:themeColor="text1"/>
                    </w:rPr>
                    <w:t xml:space="preserve">ocal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i</w:t>
                  </w:r>
                  <w:r w:rsidR="00032ED4" w:rsidRPr="01690A71">
                    <w:rPr>
                      <w:rFonts w:ascii="Calibri" w:hAnsi="Calibri"/>
                      <w:color w:val="000000" w:themeColor="text1"/>
                    </w:rPr>
                    <w:t xml:space="preserve">ssues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p</w:t>
                  </w:r>
                  <w:r w:rsidR="00032ED4" w:rsidRPr="01690A71">
                    <w:rPr>
                      <w:rFonts w:ascii="Calibri" w:hAnsi="Calibri"/>
                      <w:color w:val="000000" w:themeColor="text1"/>
                    </w:rPr>
                    <w:t xml:space="preserve">eer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r</w:t>
                  </w:r>
                  <w:r w:rsidR="00032ED4" w:rsidRPr="01690A71">
                    <w:rPr>
                      <w:rFonts w:ascii="Calibri" w:hAnsi="Calibri"/>
                      <w:color w:val="000000" w:themeColor="text1"/>
                    </w:rPr>
                    <w:t xml:space="preserve">eview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w</w:t>
                  </w:r>
                  <w:r w:rsidR="00032ED4" w:rsidRPr="01690A71">
                    <w:rPr>
                      <w:rFonts w:ascii="Calibri" w:hAnsi="Calibri"/>
                      <w:color w:val="000000" w:themeColor="text1"/>
                    </w:rPr>
                    <w:t>orkshop</w:t>
                  </w:r>
                  <w:r w:rsidR="7D53C741" w:rsidRPr="01690A71">
                    <w:rPr>
                      <w:rFonts w:ascii="Calibri" w:hAnsi="Calibri"/>
                      <w:color w:val="000000" w:themeColor="text1"/>
                    </w:rPr>
                    <w:t>.</w:t>
                  </w:r>
                </w:p>
              </w:tc>
            </w:tr>
            <w:tr w:rsidR="00BF0199" w:rsidRPr="00E47D44" w14:paraId="2C94C22B" w14:textId="77777777" w:rsidTr="01690A71">
              <w:trPr>
                <w:trHeight w:val="341"/>
              </w:trPr>
              <w:tc>
                <w:tcPr>
                  <w:tcW w:w="94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</w:tcPr>
                <w:p w14:paraId="3D5DA696" w14:textId="02A3E684" w:rsidR="00BF0199" w:rsidRDefault="00BF0199" w:rsidP="01690A71">
                  <w:pPr>
                    <w:pStyle w:val="ListParagraph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UNIT #2: VISUAL RHETORIC</w:t>
                  </w:r>
                </w:p>
              </w:tc>
            </w:tr>
            <w:tr w:rsidR="008F676A" w:rsidRPr="00E47D44" w14:paraId="6894D10F" w14:textId="77777777" w:rsidTr="01690A71">
              <w:trPr>
                <w:trHeight w:val="341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14:paraId="465B4D7A" w14:textId="5C5F972D" w:rsidR="008F676A" w:rsidRPr="00E47D44" w:rsidRDefault="007A76B2" w:rsidP="008F676A">
                  <w:pPr>
                    <w:jc w:val="center"/>
                    <w:rPr>
                      <w:rFonts w:ascii="Calibri" w:hAnsi="Calibri"/>
                      <w:color w:val="000000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Cs w:val="24"/>
                    </w:rPr>
                    <w:t>R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380BDE60" w14:textId="108F347F" w:rsidR="008F676A" w:rsidRPr="00E47D44" w:rsidRDefault="63FAC6F6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February 11</w:t>
                  </w:r>
                </w:p>
                <w:p w14:paraId="711FAC0E" w14:textId="2536D4C7" w:rsidR="008F676A" w:rsidRPr="00E47D44" w:rsidRDefault="008F676A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62CC0D3E" w14:textId="45DABBC3" w:rsidR="008F676A" w:rsidRPr="00E47D44" w:rsidRDefault="63FAC6F6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1: 8-8:35</w:t>
                  </w:r>
                </w:p>
                <w:p w14:paraId="1B2EC73D" w14:textId="526F323E" w:rsidR="008F676A" w:rsidRPr="00E47D44" w:rsidRDefault="008F676A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4E00F418" w14:textId="6945AC51" w:rsidR="008F676A" w:rsidRPr="00E47D44" w:rsidRDefault="63FAC6F6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2:</w:t>
                  </w:r>
                </w:p>
                <w:p w14:paraId="15A5731D" w14:textId="4237A87A" w:rsidR="008F676A" w:rsidRPr="00E47D44" w:rsidRDefault="63FAC6F6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8:45-9:20</w:t>
                  </w:r>
                </w:p>
                <w:p w14:paraId="37B81757" w14:textId="4B644ECC" w:rsidR="008F676A" w:rsidRPr="00E47D44" w:rsidRDefault="008F676A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529097EA" w14:textId="3947D9DC" w:rsidR="12B58B5F" w:rsidRDefault="6036C437" w:rsidP="01690A71">
                  <w:pPr>
                    <w:rPr>
                      <w:rFonts w:asciiTheme="majorHAnsi" w:hAnsiTheme="majorHAnsi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</w:t>
                  </w:r>
                  <w:r w:rsidRPr="01690A71">
                    <w:rPr>
                      <w:b/>
                      <w:bCs/>
                    </w:rPr>
                    <w:t xml:space="preserve"> </w:t>
                  </w:r>
                  <w:r w:rsidR="6F761D3E" w:rsidRPr="01690A71">
                    <w:rPr>
                      <w:rFonts w:ascii="Calibri" w:eastAsia="Calibri" w:hAnsi="Calibri" w:cs="Calibri"/>
                    </w:rPr>
                    <w:t xml:space="preserve">Read </w:t>
                  </w:r>
                  <w:r w:rsidRPr="01690A71">
                    <w:rPr>
                      <w:rFonts w:ascii="Calibri" w:eastAsia="Calibri" w:hAnsi="Calibri" w:cs="Calibri"/>
                    </w:rPr>
                    <w:t>Br</w:t>
                  </w:r>
                  <w:r w:rsidRPr="01690A71">
                    <w:rPr>
                      <w:rFonts w:asciiTheme="majorHAnsi" w:hAnsiTheme="majorHAnsi"/>
                    </w:rPr>
                    <w:t>andon Barrett’</w:t>
                  </w:r>
                  <w:r w:rsidR="00B12B9B" w:rsidRPr="01690A71">
                    <w:rPr>
                      <w:rFonts w:asciiTheme="majorHAnsi" w:hAnsiTheme="majorHAnsi"/>
                    </w:rPr>
                    <w:t>s “The All-Purpose Answer,” pp. 66-67</w:t>
                  </w:r>
                </w:p>
                <w:p w14:paraId="5854A0F9" w14:textId="32BBA479" w:rsidR="12B58B5F" w:rsidRDefault="12B58B5F" w:rsidP="01690A71">
                  <w:pPr>
                    <w:rPr>
                      <w:rFonts w:asciiTheme="majorHAnsi" w:hAnsiTheme="majorHAnsi"/>
                      <w:b/>
                      <w:bCs/>
                    </w:rPr>
                  </w:pPr>
                </w:p>
                <w:p w14:paraId="2C642C2A" w14:textId="7EC484B3" w:rsidR="00E87BDF" w:rsidRPr="00A26066" w:rsidRDefault="555B651D" w:rsidP="01690A71">
                  <w:pPr>
                    <w:rPr>
                      <w:rFonts w:ascii="Calibri" w:hAnsi="Calibri"/>
                      <w:noProof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Canvas Assignments #</w:t>
                  </w:r>
                  <w:r w:rsidR="37088D23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3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due 2/</w:t>
                  </w:r>
                  <w:r w:rsidR="275205CF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10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at 11:55pm: </w:t>
                  </w:r>
                  <w:r w:rsidR="12B58B5F" w:rsidRPr="01690A71">
                    <w:rPr>
                      <w:rFonts w:ascii="Calibri" w:hAnsi="Calibri"/>
                      <w:color w:val="000000" w:themeColor="text1"/>
                    </w:rPr>
                    <w:t xml:space="preserve"> </w:t>
                  </w:r>
                  <w:r w:rsidR="7ACE647F" w:rsidRPr="01690A71">
                    <w:rPr>
                      <w:rFonts w:ascii="Calibri" w:hAnsi="Calibri"/>
                      <w:color w:val="000000" w:themeColor="text1"/>
                    </w:rPr>
                    <w:t xml:space="preserve">Essay #1 Writing Process Debriefing using </w:t>
                  </w:r>
                  <w:r w:rsidR="7ACE647F" w:rsidRPr="01690A71">
                    <w:rPr>
                      <w:rFonts w:ascii="Calibri" w:hAnsi="Calibri"/>
                      <w:noProof/>
                      <w:color w:val="000000" w:themeColor="text1"/>
                    </w:rPr>
                    <w:t xml:space="preserve">“Academic Writing: Committing to the Process,” </w:t>
                  </w:r>
                  <w:r w:rsidR="19FF346E" w:rsidRPr="01690A71">
                    <w:rPr>
                      <w:rFonts w:ascii="Calibri" w:hAnsi="Calibri"/>
                      <w:noProof/>
                      <w:color w:val="000000" w:themeColor="text1"/>
                    </w:rPr>
                    <w:t>p</w:t>
                  </w:r>
                  <w:r w:rsidR="7ACE647F" w:rsidRPr="01690A71">
                    <w:rPr>
                      <w:rFonts w:ascii="Calibri" w:hAnsi="Calibri"/>
                      <w:noProof/>
                      <w:color w:val="000000" w:themeColor="text1"/>
                    </w:rPr>
                    <w:t>p. 88-100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701485B1" w14:textId="08AA72C6" w:rsidR="1F799FC1" w:rsidRDefault="1F799FC1" w:rsidP="01690A71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Share Canvas Assignments #3.</w:t>
                  </w:r>
                </w:p>
                <w:p w14:paraId="3791B61F" w14:textId="7E3F54DE" w:rsidR="00860253" w:rsidRDefault="7FDDA127" w:rsidP="00CA599B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Explore “Rhetorical Sensitivity and Kairos,” pp. 12-15; “Reading Rhetorically,” pp. 16-27; “Reading Visual Texts,” pp. 41-50 (also p. 25)</w:t>
                  </w:r>
                  <w:r w:rsidR="63A697D7" w:rsidRPr="01690A71">
                    <w:rPr>
                      <w:rFonts w:ascii="Calibri" w:hAnsi="Calibri"/>
                      <w:color w:val="000000" w:themeColor="text1"/>
                    </w:rPr>
                    <w:t>.</w:t>
                  </w:r>
                </w:p>
                <w:p w14:paraId="6AE9451E" w14:textId="1E660A43" w:rsidR="00B94B0A" w:rsidRPr="00860253" w:rsidRDefault="00B94B0A" w:rsidP="00CA599B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Discuss </w:t>
                  </w:r>
                  <w:r w:rsidRPr="01690A71">
                    <w:rPr>
                      <w:rFonts w:ascii="Calibri" w:hAnsi="Calibri"/>
                      <w:i/>
                      <w:iCs/>
                      <w:color w:val="000000" w:themeColor="text1"/>
                    </w:rPr>
                    <w:t>Ethos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, </w:t>
                  </w:r>
                  <w:r w:rsidRPr="01690A71">
                    <w:rPr>
                      <w:rFonts w:ascii="Calibri" w:hAnsi="Calibri"/>
                      <w:i/>
                      <w:iCs/>
                      <w:color w:val="000000" w:themeColor="text1"/>
                    </w:rPr>
                    <w:t>Pathos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, and </w:t>
                  </w:r>
                  <w:r w:rsidRPr="01690A71">
                    <w:rPr>
                      <w:rFonts w:ascii="Calibri" w:hAnsi="Calibri"/>
                      <w:i/>
                      <w:iCs/>
                      <w:color w:val="000000" w:themeColor="text1"/>
                    </w:rPr>
                    <w:t>Logos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and “The All-Purpose Answer,” pp. 62-67</w:t>
                  </w:r>
                  <w:r w:rsidR="6D588FCF" w:rsidRPr="01690A71">
                    <w:rPr>
                      <w:rFonts w:ascii="Calibri" w:hAnsi="Calibri"/>
                      <w:color w:val="000000" w:themeColor="text1"/>
                    </w:rPr>
                    <w:t>.</w:t>
                  </w:r>
                </w:p>
                <w:p w14:paraId="4676E0B7" w14:textId="77777777" w:rsidR="00860253" w:rsidRDefault="00860253" w:rsidP="00860253">
                  <w:pPr>
                    <w:rPr>
                      <w:rFonts w:ascii="Calibri" w:hAnsi="Calibri"/>
                      <w:b/>
                      <w:bCs/>
                      <w:szCs w:val="24"/>
                    </w:rPr>
                  </w:pPr>
                </w:p>
                <w:p w14:paraId="19FF0CA5" w14:textId="1398919C" w:rsidR="008F676A" w:rsidRPr="008506BE" w:rsidRDefault="00032ED4" w:rsidP="01690A71">
                  <w:pPr>
                    <w:rPr>
                      <w:rFonts w:ascii="Calibri" w:hAnsi="Calibri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</w:rPr>
                    <w:t xml:space="preserve">Launch Essay #2: </w:t>
                  </w:r>
                  <w:r w:rsidR="00DA46A1" w:rsidRPr="01690A71">
                    <w:rPr>
                      <w:rFonts w:ascii="Calibri" w:hAnsi="Calibri"/>
                    </w:rPr>
                    <w:t>Rhetorical</w:t>
                  </w:r>
                  <w:r w:rsidR="008B0F2A" w:rsidRPr="01690A71">
                    <w:rPr>
                      <w:rFonts w:ascii="Calibri" w:hAnsi="Calibri"/>
                    </w:rPr>
                    <w:t xml:space="preserve"> Analysis</w:t>
                  </w:r>
                  <w:r w:rsidR="00BF0199" w:rsidRPr="01690A71">
                    <w:rPr>
                      <w:rFonts w:ascii="Calibri" w:hAnsi="Calibri"/>
                    </w:rPr>
                    <w:t xml:space="preserve"> of </w:t>
                  </w:r>
                  <w:r w:rsidR="00DA46A1" w:rsidRPr="01690A71">
                    <w:rPr>
                      <w:rFonts w:ascii="Calibri" w:hAnsi="Calibri"/>
                    </w:rPr>
                    <w:t xml:space="preserve">a visual </w:t>
                  </w:r>
                  <w:r w:rsidR="00DA46A1" w:rsidRPr="01690A71">
                    <w:rPr>
                      <w:rFonts w:ascii="Calibri" w:hAnsi="Calibri"/>
                      <w:color w:val="FF0000"/>
                    </w:rPr>
                    <w:t>(possible topics: rhetorically analyze an ad</w:t>
                  </w:r>
                  <w:r w:rsidR="00BF0199" w:rsidRPr="01690A71">
                    <w:rPr>
                      <w:rFonts w:ascii="Calibri" w:hAnsi="Calibri"/>
                      <w:color w:val="FF0000"/>
                    </w:rPr>
                    <w:t xml:space="preserve"> from the 1950s or earlier</w:t>
                  </w:r>
                  <w:r w:rsidR="00DA46A1" w:rsidRPr="01690A71">
                    <w:rPr>
                      <w:rFonts w:ascii="Calibri" w:hAnsi="Calibri"/>
                      <w:color w:val="FF0000"/>
                    </w:rPr>
                    <w:t xml:space="preserve">—go to </w:t>
                  </w:r>
                  <w:hyperlink r:id="rId8">
                    <w:r w:rsidR="0030706A" w:rsidRPr="01690A71">
                      <w:rPr>
                        <w:rStyle w:val="Hyperlink"/>
                        <w:rFonts w:ascii="Calibri" w:hAnsi="Calibri"/>
                        <w:color w:val="FF0000"/>
                      </w:rPr>
                      <w:t>advertisements</w:t>
                    </w:r>
                  </w:hyperlink>
                  <w:r w:rsidR="00DA46A1" w:rsidRPr="01690A71">
                    <w:rPr>
                      <w:rStyle w:val="Hyperlink"/>
                      <w:rFonts w:ascii="Calibri" w:hAnsi="Calibri"/>
                      <w:color w:val="FF0000"/>
                    </w:rPr>
                    <w:t xml:space="preserve"> </w:t>
                  </w:r>
                  <w:r w:rsidR="00DA46A1" w:rsidRPr="01690A71">
                    <w:rPr>
                      <w:rStyle w:val="Hyperlink"/>
                      <w:rFonts w:ascii="Calibri" w:hAnsi="Calibri"/>
                      <w:color w:val="FF0000"/>
                      <w:u w:val="none"/>
                    </w:rPr>
                    <w:t>for a source; rhetorically analyze a website with an eye toward improving it, etc.</w:t>
                  </w:r>
                  <w:r w:rsidR="755E1A3F" w:rsidRPr="01690A71">
                    <w:rPr>
                      <w:rStyle w:val="Hyperlink"/>
                      <w:rFonts w:ascii="Calibri" w:hAnsi="Calibri"/>
                      <w:color w:val="FF0000"/>
                      <w:u w:val="none"/>
                    </w:rPr>
                    <w:t>)</w:t>
                  </w:r>
                </w:p>
              </w:tc>
            </w:tr>
            <w:tr w:rsidR="008F676A" w:rsidRPr="00E47D44" w14:paraId="38E01365" w14:textId="77777777" w:rsidTr="01690A71">
              <w:trPr>
                <w:trHeight w:val="359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14:paraId="193DE1BC" w14:textId="6A9DF48E" w:rsidR="008F676A" w:rsidRPr="00E47D44" w:rsidRDefault="007A76B2" w:rsidP="008F676A">
                  <w:pPr>
                    <w:jc w:val="center"/>
                    <w:rPr>
                      <w:rFonts w:ascii="Calibri" w:hAnsi="Calibri"/>
                      <w:color w:val="000000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Cs w:val="24"/>
                    </w:rPr>
                    <w:t>T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145BA232" w14:textId="512A9457" w:rsidR="008F676A" w:rsidRPr="00E47D44" w:rsidRDefault="41129CB6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February 16</w:t>
                  </w:r>
                </w:p>
                <w:p w14:paraId="39344190" w14:textId="279409E8" w:rsidR="008F676A" w:rsidRPr="00E47D44" w:rsidRDefault="008F676A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7609B75F" w14:textId="5B8ABFC8" w:rsidR="008F676A" w:rsidRPr="00E47D44" w:rsidRDefault="41129CB6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0CA469B9" w14:textId="0E6C0A88" w:rsidR="0060725E" w:rsidRPr="0060725E" w:rsidRDefault="6036C437" w:rsidP="01690A71">
                  <w:pPr>
                    <w:rPr>
                      <w:rFonts w:asciiTheme="majorHAnsi" w:hAnsiTheme="majorHAnsi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</w:t>
                  </w:r>
                  <w:r w:rsidRPr="01690A71">
                    <w:rPr>
                      <w:b/>
                      <w:bCs/>
                    </w:rPr>
                    <w:t xml:space="preserve"> </w:t>
                  </w:r>
                  <w:r w:rsidRPr="01690A71">
                    <w:rPr>
                      <w:rFonts w:asciiTheme="majorHAnsi" w:hAnsiTheme="majorHAnsi"/>
                    </w:rPr>
                    <w:t>Aletta Brenner’s “Sweatshop U.S.A.: Human Trafficking in the American Garment-Manufacturing Industry,” pp. 223-32</w:t>
                  </w:r>
                  <w:r w:rsidR="48B71353" w:rsidRPr="01690A71">
                    <w:rPr>
                      <w:rFonts w:asciiTheme="majorHAnsi" w:hAnsiTheme="majorHAnsi"/>
                    </w:rPr>
                    <w:t>.</w:t>
                  </w:r>
                </w:p>
                <w:p w14:paraId="241E227B" w14:textId="274209E1" w:rsidR="008B0F2A" w:rsidRPr="00BF0199" w:rsidRDefault="008B0F2A" w:rsidP="01690A71">
                  <w:pPr>
                    <w:rPr>
                      <w:rFonts w:asciiTheme="majorHAnsi" w:hAnsiTheme="majorHAnsi"/>
                    </w:rPr>
                  </w:pPr>
                </w:p>
                <w:p w14:paraId="6DCC9BB0" w14:textId="08847CB4" w:rsidR="008B0F2A" w:rsidRPr="00BF0199" w:rsidRDefault="48B71353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="2F31FC54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Canvas Assignments #4 due 2/15 at 11:55pm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: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</w:t>
                  </w:r>
                  <w:r w:rsidR="513CD4B2" w:rsidRPr="01690A71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Locate your ad for Essay #2 </w:t>
                  </w:r>
                  <w:r w:rsidR="513CD4B2" w:rsidRPr="01690A71">
                    <w:rPr>
                      <w:rFonts w:ascii="Calibri" w:hAnsi="Calibri"/>
                      <w:color w:val="000000" w:themeColor="text1"/>
                    </w:rPr>
                    <w:t xml:space="preserve">and do a cursory rhetorical analysis. </w:t>
                  </w:r>
                  <w:r w:rsidR="0E3A2220" w:rsidRPr="01690A71">
                    <w:rPr>
                      <w:rFonts w:ascii="Calibri" w:hAnsi="Calibri"/>
                      <w:color w:val="000000" w:themeColor="text1"/>
                    </w:rPr>
                    <w:t>Have</w:t>
                  </w:r>
                  <w:r w:rsidR="513CD4B2" w:rsidRPr="01690A71">
                    <w:rPr>
                      <w:rFonts w:ascii="Calibri" w:hAnsi="Calibri"/>
                      <w:color w:val="000000" w:themeColor="text1"/>
                    </w:rPr>
                    <w:t xml:space="preserve"> a copy of the ad to class on 2/16 for discussion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0B6379B8" w14:textId="7C8BE394" w:rsidR="0060725E" w:rsidRPr="0060725E" w:rsidRDefault="0060725E" w:rsidP="01690A71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Share </w:t>
                  </w:r>
                  <w:r w:rsidR="537C1E75" w:rsidRPr="01690A71">
                    <w:rPr>
                      <w:rFonts w:ascii="Calibri" w:hAnsi="Calibri"/>
                      <w:color w:val="000000" w:themeColor="text1"/>
                    </w:rPr>
                    <w:t xml:space="preserve">Canvas </w:t>
                  </w:r>
                  <w:r w:rsidR="3CAD12FA" w:rsidRPr="01690A71">
                    <w:rPr>
                      <w:rFonts w:ascii="Calibri" w:hAnsi="Calibri"/>
                      <w:color w:val="000000" w:themeColor="text1"/>
                    </w:rPr>
                    <w:t>Assignments</w:t>
                  </w:r>
                  <w:r w:rsidR="537C1E75" w:rsidRPr="01690A71">
                    <w:rPr>
                      <w:rFonts w:ascii="Calibri" w:hAnsi="Calibri"/>
                      <w:color w:val="000000" w:themeColor="text1"/>
                    </w:rPr>
                    <w:t xml:space="preserve">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#</w:t>
                  </w:r>
                  <w:r w:rsidR="43DE74E1" w:rsidRPr="01690A71">
                    <w:rPr>
                      <w:rFonts w:ascii="Calibri" w:hAnsi="Calibri"/>
                      <w:color w:val="000000" w:themeColor="text1"/>
                    </w:rPr>
                    <w:t>4.</w:t>
                  </w:r>
                </w:p>
                <w:p w14:paraId="39760A2B" w14:textId="1C3A9FBD" w:rsidR="00860253" w:rsidRPr="0060725E" w:rsidRDefault="0060725E" w:rsidP="01690A71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Explore</w:t>
                  </w:r>
                  <w:r w:rsidR="00860253" w:rsidRPr="01690A71">
                    <w:rPr>
                      <w:rFonts w:ascii="Calibri" w:hAnsi="Calibri"/>
                      <w:color w:val="000000" w:themeColor="text1"/>
                    </w:rPr>
                    <w:t xml:space="preserve"> “Gathering Information and Staying Organized,” pp. 191-205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; </w:t>
                  </w:r>
                  <w:r w:rsidR="00860253" w:rsidRPr="01690A71">
                    <w:rPr>
                      <w:rFonts w:ascii="Calibri" w:hAnsi="Calibri"/>
                      <w:color w:val="000000" w:themeColor="text1"/>
                    </w:rPr>
                    <w:t>“Choosing Evidence,” pp. 209-233</w:t>
                  </w:r>
                  <w:r w:rsidR="009F6B57" w:rsidRPr="01690A71">
                    <w:rPr>
                      <w:rFonts w:ascii="Calibri" w:hAnsi="Calibri"/>
                      <w:color w:val="000000" w:themeColor="text1"/>
                    </w:rPr>
                    <w:t>, including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“Sweatshop U.S.A.,” pp. 223-32</w:t>
                  </w:r>
                  <w:r w:rsidR="17D9AFD4" w:rsidRPr="01690A71">
                    <w:rPr>
                      <w:rFonts w:ascii="Calibri" w:hAnsi="Calibri"/>
                      <w:color w:val="000000" w:themeColor="text1"/>
                    </w:rPr>
                    <w:t>.</w:t>
                  </w:r>
                  <w:r w:rsidR="00860253" w:rsidRPr="01690A71">
                    <w:rPr>
                      <w:rFonts w:ascii="Calibri" w:hAnsi="Calibri"/>
                      <w:color w:val="000000" w:themeColor="text1"/>
                    </w:rPr>
                    <w:t xml:space="preserve"> </w:t>
                  </w:r>
                </w:p>
                <w:p w14:paraId="5D7DA998" w14:textId="7B6FE72D" w:rsidR="00EE26F9" w:rsidRPr="004A67A0" w:rsidRDefault="0060725E" w:rsidP="00CA599B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</w:rPr>
                    <w:t xml:space="preserve">Practice conducting research and </w:t>
                  </w:r>
                  <w:r w:rsidR="00EE26F9" w:rsidRPr="0060725E">
                    <w:rPr>
                      <w:rFonts w:ascii="Calibri" w:hAnsi="Calibri"/>
                      <w:szCs w:val="24"/>
                    </w:rPr>
                    <w:t>incorporating secondary</w:t>
                  </w:r>
                  <w:r w:rsidR="0030706A" w:rsidRPr="0060725E">
                    <w:rPr>
                      <w:rFonts w:ascii="Calibri" w:hAnsi="Calibri"/>
                      <w:szCs w:val="24"/>
                    </w:rPr>
                    <w:t xml:space="preserve"> sources.</w:t>
                  </w:r>
                </w:p>
              </w:tc>
            </w:tr>
            <w:tr w:rsidR="008F676A" w:rsidRPr="00E47D44" w14:paraId="6CDB4B26" w14:textId="77777777" w:rsidTr="01690A71">
              <w:trPr>
                <w:trHeight w:val="431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14:paraId="5F590230" w14:textId="2C91FEFC" w:rsidR="008F676A" w:rsidRPr="00E47D44" w:rsidRDefault="007A76B2" w:rsidP="008F676A">
                  <w:pPr>
                    <w:jc w:val="center"/>
                    <w:rPr>
                      <w:rFonts w:ascii="Calibri" w:hAnsi="Calibri"/>
                      <w:color w:val="000000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Cs w:val="24"/>
                    </w:rPr>
                    <w:lastRenderedPageBreak/>
                    <w:t>R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23FD29B8" w14:textId="29133823" w:rsidR="008F676A" w:rsidRPr="00E47D44" w:rsidRDefault="31447083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February</w:t>
                  </w:r>
                  <w:r w:rsidR="25341AA2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="790054F8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18</w:t>
                  </w:r>
                </w:p>
                <w:p w14:paraId="5F58C090" w14:textId="60500BB3" w:rsidR="008F676A" w:rsidRPr="00E47D44" w:rsidRDefault="008F676A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1ECFE7D4" w14:textId="45DABBC3" w:rsidR="008F676A" w:rsidRPr="00E47D44" w:rsidRDefault="0237C1EB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1: 8-8:35</w:t>
                  </w:r>
                </w:p>
                <w:p w14:paraId="050C6A2D" w14:textId="526F323E" w:rsidR="008F676A" w:rsidRPr="00E47D44" w:rsidRDefault="008F676A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1AD61FDB" w14:textId="6945AC51" w:rsidR="008F676A" w:rsidRPr="00E47D44" w:rsidRDefault="0237C1EB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2:</w:t>
                  </w:r>
                </w:p>
                <w:p w14:paraId="49C25464" w14:textId="4237A87A" w:rsidR="008F676A" w:rsidRPr="00E47D44" w:rsidRDefault="0237C1EB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8:45-9:20</w:t>
                  </w:r>
                </w:p>
                <w:p w14:paraId="74B5D5FC" w14:textId="28EB829D" w:rsidR="008F676A" w:rsidRPr="00E47D44" w:rsidRDefault="008F676A" w:rsidP="01690A71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2B7737EC" w14:textId="1FBFEA27" w:rsidR="001878DB" w:rsidRPr="004A67A0" w:rsidRDefault="0CEF3874" w:rsidP="01690A71">
                  <w:pPr>
                    <w:pStyle w:val="ListParagraph"/>
                    <w:ind w:left="0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  <w:color w:val="000000" w:themeColor="text1"/>
                    </w:rPr>
                    <w:t>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Read Daniel Stiepleman’s “Annotation of the Public Service Announcement,” pp. 167-182.</w:t>
                  </w:r>
                </w:p>
                <w:p w14:paraId="37678CD4" w14:textId="16D07D8B" w:rsidR="001878DB" w:rsidRPr="004A67A0" w:rsidRDefault="0EF5E0DA" w:rsidP="01690A71">
                  <w:pPr>
                    <w:rPr>
                      <w:rFonts w:ascii="Wingdings" w:eastAsia="Wingdings" w:hAnsi="Wingdings" w:cs="Wingdings"/>
                      <w:b/>
                      <w:bCs/>
                    </w:rPr>
                  </w:pPr>
                  <w:r w:rsidRPr="01690A71">
                    <w:rPr>
                      <w:b/>
                      <w:bCs/>
                    </w:rPr>
                    <w:t xml:space="preserve"> </w:t>
                  </w:r>
                </w:p>
                <w:p w14:paraId="7EDF099F" w14:textId="1D94FEC7" w:rsidR="001878DB" w:rsidRPr="004A67A0" w:rsidRDefault="63496082" w:rsidP="01690A71">
                  <w:pPr>
                    <w:rPr>
                      <w:rFonts w:ascii="Wingdings" w:eastAsia="Wingdings" w:hAnsi="Wingdings" w:cs="Wingdings"/>
                      <w:b/>
                      <w:bCs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="0EF5E0DA" w:rsidRPr="01690A71">
                    <w:rPr>
                      <w:rFonts w:ascii="Calibri" w:eastAsia="Calibri" w:hAnsi="Calibri" w:cs="Calibri"/>
                      <w:b/>
                      <w:bCs/>
                    </w:rPr>
                    <w:t xml:space="preserve">Canvas Assignments </w:t>
                  </w:r>
                  <w:r w:rsidR="0EF5E0DA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#</w:t>
                  </w:r>
                  <w:r w:rsidR="517F0D5D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5</w:t>
                  </w:r>
                  <w:r w:rsidR="0EF5E0DA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due 2/</w:t>
                  </w:r>
                  <w:r w:rsidR="4C3B5064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17</w:t>
                  </w:r>
                  <w:r w:rsidR="0EF5E0DA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at 11:55pm:</w:t>
                  </w:r>
                  <w:r w:rsidR="0EF5E0DA" w:rsidRPr="01690A71">
                    <w:rPr>
                      <w:rFonts w:ascii="Calibri" w:hAnsi="Calibri"/>
                      <w:color w:val="000000" w:themeColor="text1"/>
                    </w:rPr>
                    <w:t xml:space="preserve"> Submit a working thesis and summaries of your sources.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39F7313D" w14:textId="1D81B7DC" w:rsidR="004A67A0" w:rsidRDefault="0060725E" w:rsidP="01690A71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Theme="minorHAnsi" w:eastAsiaTheme="minorEastAsia" w:hAnsiTheme="minorHAnsi" w:cstheme="minorBidi"/>
                      <w:szCs w:val="24"/>
                    </w:rPr>
                  </w:pPr>
                  <w:r w:rsidRPr="01690A71">
                    <w:rPr>
                      <w:rFonts w:ascii="Calibri" w:hAnsi="Calibri"/>
                    </w:rPr>
                    <w:t xml:space="preserve">Share </w:t>
                  </w:r>
                  <w:r w:rsidR="0B9495AB" w:rsidRPr="01690A71">
                    <w:rPr>
                      <w:rFonts w:ascii="Calibri" w:hAnsi="Calibri"/>
                    </w:rPr>
                    <w:t xml:space="preserve">Canvas </w:t>
                  </w:r>
                  <w:r w:rsidR="43D363AA" w:rsidRPr="01690A71">
                    <w:rPr>
                      <w:rFonts w:ascii="Calibri" w:hAnsi="Calibri"/>
                    </w:rPr>
                    <w:t>Assignments</w:t>
                  </w:r>
                  <w:r w:rsidR="0B9495AB" w:rsidRPr="01690A71">
                    <w:rPr>
                      <w:rFonts w:ascii="Calibri" w:hAnsi="Calibri"/>
                    </w:rPr>
                    <w:t xml:space="preserve"> </w:t>
                  </w:r>
                  <w:r w:rsidR="004A67A0" w:rsidRPr="01690A71">
                    <w:rPr>
                      <w:rFonts w:ascii="Calibri" w:hAnsi="Calibri"/>
                    </w:rPr>
                    <w:t>Post #</w:t>
                  </w:r>
                  <w:r w:rsidR="714AB57B" w:rsidRPr="01690A71">
                    <w:rPr>
                      <w:rFonts w:ascii="Calibri" w:hAnsi="Calibri"/>
                    </w:rPr>
                    <w:t>5</w:t>
                  </w:r>
                </w:p>
                <w:p w14:paraId="12ED2130" w14:textId="66DFE299" w:rsidR="008F676A" w:rsidRPr="0060725E" w:rsidRDefault="1B79769A" w:rsidP="01690A71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Theme="minorHAnsi" w:eastAsiaTheme="minorEastAsia" w:hAnsiTheme="minorHAnsi" w:cstheme="minorBidi"/>
                      <w:b/>
                      <w:bCs/>
                      <w:szCs w:val="24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Explore “Mastering the Essential Moves in Academic Writing,” including “Annotation of the PSA,” pp. 151-182</w:t>
                  </w:r>
                  <w:r w:rsidR="4CC7DA61" w:rsidRPr="01690A71">
                    <w:rPr>
                      <w:rFonts w:ascii="Calibri" w:hAnsi="Calibri"/>
                      <w:color w:val="000000" w:themeColor="text1"/>
                    </w:rPr>
                    <w:t>.</w:t>
                  </w:r>
                </w:p>
                <w:p w14:paraId="4D811A50" w14:textId="43A66021" w:rsidR="008F676A" w:rsidRPr="0060725E" w:rsidRDefault="4CC7DA61" w:rsidP="01690A71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b/>
                      <w:bCs/>
                      <w:szCs w:val="24"/>
                    </w:rPr>
                  </w:pPr>
                  <w:r w:rsidRPr="01690A71">
                    <w:rPr>
                      <w:rFonts w:ascii="Calibri" w:hAnsi="Calibri"/>
                    </w:rPr>
                    <w:t>Participate in drafting workshop.</w:t>
                  </w:r>
                </w:p>
              </w:tc>
            </w:tr>
            <w:tr w:rsidR="008F676A" w:rsidRPr="00E47D44" w14:paraId="58EA5B70" w14:textId="77777777" w:rsidTr="01690A71">
              <w:trPr>
                <w:trHeight w:val="35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14:paraId="066CBDF8" w14:textId="7AF128B1" w:rsidR="008F676A" w:rsidRPr="00E47D44" w:rsidRDefault="007A76B2" w:rsidP="008F676A">
                  <w:pPr>
                    <w:jc w:val="center"/>
                    <w:rPr>
                      <w:rFonts w:ascii="Calibri" w:hAnsi="Calibri"/>
                      <w:color w:val="000000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Cs w:val="24"/>
                    </w:rPr>
                    <w:t>T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6327124F" w14:textId="046ED893" w:rsidR="008F676A" w:rsidRPr="00E47D44" w:rsidRDefault="703CC087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February 23</w:t>
                  </w:r>
                </w:p>
                <w:p w14:paraId="0B347771" w14:textId="6B78B9C0" w:rsidR="008F676A" w:rsidRPr="00E47D44" w:rsidRDefault="008F676A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14C08633" w14:textId="39246CBC" w:rsidR="008F676A" w:rsidRPr="00E47D44" w:rsidRDefault="703CC087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6BFF2F85" w14:textId="1C41B640" w:rsidR="00CB1C5E" w:rsidRPr="009F6B57" w:rsidRDefault="01285C79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color w:val="000000" w:themeColor="text1"/>
                    </w:rPr>
                    <w:t>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Bring to class digital copy of Essay #2 draft</w:t>
                  </w:r>
                </w:p>
                <w:p w14:paraId="38E9015C" w14:textId="247A30C7" w:rsidR="00CB1C5E" w:rsidRPr="009F6B57" w:rsidRDefault="00CB1C5E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3F2F096B" w14:textId="223F1F64" w:rsidR="004A67A0" w:rsidRPr="004A67A0" w:rsidRDefault="01285C79" w:rsidP="01690A71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Theme="minorHAnsi" w:eastAsiaTheme="minorEastAsia" w:hAnsiTheme="minorHAnsi" w:cstheme="minorBidi"/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</w:rPr>
                    <w:t>Discuss “Analyzing and Synthesizing Texts,” pp. 120-136</w:t>
                  </w:r>
                </w:p>
                <w:p w14:paraId="04C0A165" w14:textId="02862AD8" w:rsidR="004A67A0" w:rsidRPr="004A67A0" w:rsidRDefault="01285C79" w:rsidP="01690A71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Theme="minorHAnsi" w:eastAsiaTheme="minorEastAsia" w:hAnsiTheme="minorHAnsi" w:cstheme="minorBidi"/>
                      <w:szCs w:val="24"/>
                    </w:rPr>
                  </w:pPr>
                  <w:r w:rsidRPr="01690A71">
                    <w:rPr>
                      <w:rFonts w:ascii="Calibri" w:hAnsi="Calibri"/>
                    </w:rPr>
                    <w:t>“For thought, discussion, and writing,” pp. 83-87</w:t>
                  </w:r>
                </w:p>
                <w:p w14:paraId="5DE5EE0D" w14:textId="21F83070" w:rsidR="008F676A" w:rsidRPr="004A67A0" w:rsidRDefault="01285C79" w:rsidP="01690A71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Theme="minorHAnsi" w:eastAsiaTheme="minorEastAsia" w:hAnsiTheme="minorHAnsi" w:cstheme="minorBidi"/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Participate in global peer review </w:t>
                  </w:r>
                </w:p>
              </w:tc>
            </w:tr>
            <w:tr w:rsidR="008F676A" w:rsidRPr="00E47D44" w14:paraId="24849B76" w14:textId="77777777" w:rsidTr="01690A71">
              <w:trPr>
                <w:trHeight w:val="35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14:paraId="15A873A4" w14:textId="2C2E3527" w:rsidR="008F676A" w:rsidRPr="00E47D44" w:rsidRDefault="007A76B2" w:rsidP="008F676A">
                  <w:pPr>
                    <w:jc w:val="center"/>
                    <w:rPr>
                      <w:rFonts w:ascii="Calibri" w:hAnsi="Calibri"/>
                      <w:color w:val="000000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Cs w:val="24"/>
                    </w:rPr>
                    <w:t>R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0F3D27DA" w14:textId="3FD07F1B" w:rsidR="008F676A" w:rsidRPr="00E47D44" w:rsidRDefault="6B52815B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February 25</w:t>
                  </w:r>
                </w:p>
                <w:p w14:paraId="503EE5ED" w14:textId="06878338" w:rsidR="008F676A" w:rsidRPr="00E47D44" w:rsidRDefault="008F676A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52EC49C2" w14:textId="45DABBC3" w:rsidR="008F676A" w:rsidRPr="00E47D44" w:rsidRDefault="6B52815B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1: 8-8:35</w:t>
                  </w:r>
                </w:p>
                <w:p w14:paraId="56828CE1" w14:textId="526F323E" w:rsidR="008F676A" w:rsidRPr="00E47D44" w:rsidRDefault="008F676A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0D9301FB" w14:textId="6945AC51" w:rsidR="008F676A" w:rsidRPr="00E47D44" w:rsidRDefault="6B52815B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2:</w:t>
                  </w:r>
                </w:p>
                <w:p w14:paraId="272B4773" w14:textId="4237A87A" w:rsidR="008F676A" w:rsidRPr="00E47D44" w:rsidRDefault="6B52815B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8:45-9:20</w:t>
                  </w:r>
                </w:p>
                <w:p w14:paraId="7A690BBA" w14:textId="21790F67" w:rsidR="008F676A" w:rsidRPr="00E47D44" w:rsidRDefault="008F676A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2556E759" w14:textId="1C41B640" w:rsidR="008F676A" w:rsidRPr="009F6B57" w:rsidRDefault="6036C437" w:rsidP="6036C437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color w:val="000000" w:themeColor="text1"/>
                    </w:rPr>
                    <w:t>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Bring to class </w:t>
                  </w:r>
                  <w:r w:rsidR="0BF22ED4" w:rsidRPr="01690A71">
                    <w:rPr>
                      <w:rFonts w:ascii="Calibri" w:hAnsi="Calibri"/>
                      <w:color w:val="000000" w:themeColor="text1"/>
                    </w:rPr>
                    <w:t xml:space="preserve">digital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cop</w:t>
                  </w:r>
                  <w:r w:rsidR="6B732F10" w:rsidRPr="01690A71">
                    <w:rPr>
                      <w:rFonts w:ascii="Calibri" w:hAnsi="Calibri"/>
                      <w:color w:val="000000" w:themeColor="text1"/>
                    </w:rPr>
                    <w:t>y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of Essay #2 draft</w:t>
                  </w:r>
                </w:p>
                <w:p w14:paraId="278E9C60" w14:textId="713E4713" w:rsidR="168FDA00" w:rsidRDefault="168FDA00" w:rsidP="12B58B5F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2AF3E4C5" w14:textId="710151DE" w:rsidR="00CB1C5E" w:rsidRPr="009F6B57" w:rsidRDefault="12B58B5F" w:rsidP="12B58B5F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b/>
                      <w:bCs/>
                      <w:color w:val="000000" w:themeColor="text1"/>
                      <w:szCs w:val="24"/>
                    </w:rPr>
                  </w:pPr>
                  <w:r w:rsidRPr="12B58B5F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Essay #2 due by 11:55pm</w:t>
                  </w:r>
                  <w:r w:rsidR="00ED0A1A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on 2/28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699C1954" w14:textId="6BD24C54" w:rsidR="008F676A" w:rsidRPr="00395B73" w:rsidRDefault="4C9B1ABE" w:rsidP="01690A7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Theme="minorHAnsi" w:eastAsiaTheme="minorEastAsia" w:hAnsiTheme="minorHAnsi" w:cstheme="minorBidi"/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</w:rPr>
                    <w:t>Review MLA</w:t>
                  </w:r>
                  <w:r w:rsidRPr="01690A71">
                    <w:rPr>
                      <w:rFonts w:ascii="Calibri" w:hAnsi="Calibri"/>
                      <w:i/>
                      <w:iCs/>
                    </w:rPr>
                    <w:t>,</w:t>
                  </w:r>
                  <w:r w:rsidRPr="01690A71">
                    <w:rPr>
                      <w:rFonts w:ascii="Calibri" w:hAnsi="Calibri"/>
                    </w:rPr>
                    <w:t xml:space="preserve"> pp. 349-375.</w:t>
                  </w:r>
                  <w:r w:rsidRPr="01690A71">
                    <w:rPr>
                      <w:rFonts w:ascii="Calibri" w:hAnsi="Calibri"/>
                      <w:color w:val="000000" w:themeColor="text1"/>
                      <w:highlight w:val="yellow"/>
                    </w:rPr>
                    <w:t xml:space="preserve"> </w:t>
                  </w:r>
                </w:p>
              </w:tc>
            </w:tr>
            <w:tr w:rsidR="00395B73" w:rsidRPr="00E47D44" w14:paraId="14CB9251" w14:textId="77777777" w:rsidTr="01690A71">
              <w:trPr>
                <w:trHeight w:val="330"/>
              </w:trPr>
              <w:tc>
                <w:tcPr>
                  <w:tcW w:w="94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14:paraId="448F7BD4" w14:textId="616C9435" w:rsidR="12B58B5F" w:rsidRDefault="12B58B5F" w:rsidP="01690A71">
                  <w:pPr>
                    <w:pStyle w:val="ListParagraph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UNIT #3: ANNOTATED BIBLIOGRAPHY &amp; RESEARCH PAPER</w:t>
                  </w:r>
                </w:p>
              </w:tc>
            </w:tr>
            <w:tr w:rsidR="001E23AE" w:rsidRPr="00E47D44" w14:paraId="0A4E6BB3" w14:textId="77777777" w:rsidTr="01690A71">
              <w:trPr>
                <w:trHeight w:val="35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  <w:hideMark/>
                </w:tcPr>
                <w:p w14:paraId="315E7612" w14:textId="50018D34" w:rsidR="001E23AE" w:rsidRPr="00E47D44" w:rsidRDefault="007A76B2" w:rsidP="001E23AE">
                  <w:pPr>
                    <w:jc w:val="center"/>
                    <w:rPr>
                      <w:rFonts w:ascii="Calibri" w:hAnsi="Calibri"/>
                      <w:color w:val="000000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Cs w:val="24"/>
                    </w:rPr>
                    <w:t>T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4FD3D7AC" w14:textId="7C357D6E" w:rsidR="001E23AE" w:rsidRPr="00E47D44" w:rsidRDefault="3C93FF45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March 2</w:t>
                  </w:r>
                </w:p>
                <w:p w14:paraId="386D97ED" w14:textId="06878338" w:rsidR="001E23AE" w:rsidRPr="00E47D44" w:rsidRDefault="001E23AE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5C38CD9E" w14:textId="2AC1514F" w:rsidR="001E23AE" w:rsidRPr="00E47D44" w:rsidRDefault="3C93FF45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  <w:p w14:paraId="0FE45A32" w14:textId="0A512259" w:rsidR="001E23AE" w:rsidRPr="00E47D44" w:rsidRDefault="001E23AE" w:rsidP="01690A71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0639DB66" w14:textId="5E71D7CD" w:rsidR="001E23AE" w:rsidRPr="001E23AE" w:rsidRDefault="6036C437" w:rsidP="6036C437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  <w:color w:val="000000" w:themeColor="text1"/>
                    </w:rPr>
                    <w:t>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Elizabeth Ridlington’s “Lincoln’s Presidency and Public Opinions,” pp. 238-240; Tara Gupta’s “Field Measurements of Photosynthesis and Transpiration Rates in Dwarf Snapgdragons,” pp. 242-247; and Michelle Rosowsky and Carina Abernathy’s “Taylor Nursery Bid,” p. 260</w:t>
                  </w:r>
                  <w:r w:rsidR="7158E815" w:rsidRPr="01690A71">
                    <w:rPr>
                      <w:rFonts w:ascii="Calibri" w:hAnsi="Calibri"/>
                      <w:color w:val="000000" w:themeColor="text1"/>
                    </w:rPr>
                    <w:t>.</w:t>
                  </w:r>
                </w:p>
                <w:p w14:paraId="11408268" w14:textId="7681EC22" w:rsidR="001E23AE" w:rsidRPr="001E23AE" w:rsidRDefault="001E23AE" w:rsidP="12B58B5F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4664F8D8" w14:textId="4DE3ACD3" w:rsidR="001E23AE" w:rsidRPr="001E23AE" w:rsidRDefault="53EC1F82" w:rsidP="01690A71">
                  <w:pPr>
                    <w:rPr>
                      <w:rFonts w:ascii="Wingdings" w:eastAsia="Wingdings" w:hAnsi="Wingdings" w:cs="Wingdings"/>
                      <w:b/>
                      <w:bCs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Canvas Assignments #6 due </w:t>
                  </w:r>
                  <w:r w:rsidR="487F73CA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3/01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at 11:55pm: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Essay #2 Writing Process Debriefing</w:t>
                  </w:r>
                  <w:r w:rsidR="7B17BD8C" w:rsidRPr="01690A71">
                    <w:rPr>
                      <w:rFonts w:ascii="Calibri" w:hAnsi="Calibri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39C69783" w14:textId="54B2E996" w:rsidR="00B00EC8" w:rsidRPr="008506BE" w:rsidRDefault="6C5BBF36" w:rsidP="01690A7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Discuss Canvas Assignments #6.</w:t>
                  </w:r>
                </w:p>
                <w:p w14:paraId="57A4AA8C" w14:textId="26317CB1" w:rsidR="00B00EC8" w:rsidRPr="008506BE" w:rsidRDefault="7FDDA127" w:rsidP="01690A7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Explore “Writing in the Disciplines,” pp. 234-248, including “Lincoln’s Presidency and Public Opinions,” pp. 238-240; “Field Measurements of Photosynthesis and Transpiration Rates in Dwarf Snapgdragons,” pp. 242-247; and “Taylor Nursery Bid,” p. 260</w:t>
                  </w:r>
                </w:p>
                <w:p w14:paraId="4D73C7A8" w14:textId="5FD7BADD" w:rsidR="00B00EC8" w:rsidRPr="008506BE" w:rsidRDefault="7FDDA127" w:rsidP="01690A7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Practice formulating research questions.</w:t>
                  </w:r>
                </w:p>
                <w:p w14:paraId="27A83272" w14:textId="2E00F57B" w:rsidR="00B00EC8" w:rsidRPr="008506BE" w:rsidRDefault="00B00EC8" w:rsidP="7FDDA127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2AAB57A7" w14:textId="3616C175" w:rsidR="00B00EC8" w:rsidRPr="008506BE" w:rsidRDefault="6036C437" w:rsidP="6036C437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6036C437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Launch Essay #3: </w:t>
                  </w:r>
                  <w:r w:rsidRPr="6036C437">
                    <w:rPr>
                      <w:rFonts w:ascii="Calibri" w:hAnsi="Calibri"/>
                      <w:color w:val="000000" w:themeColor="text1"/>
                    </w:rPr>
                    <w:t>Annotated Bibliography and Essay #4: Research Paper</w:t>
                  </w:r>
                  <w:r w:rsidR="00DA46A1">
                    <w:rPr>
                      <w:rFonts w:ascii="Calibri" w:hAnsi="Calibri"/>
                      <w:color w:val="000000" w:themeColor="text1"/>
                    </w:rPr>
                    <w:t>/</w:t>
                  </w:r>
                  <w:r w:rsidR="00DA46A1" w:rsidRPr="6036C437">
                    <w:rPr>
                      <w:rFonts w:ascii="Calibri" w:hAnsi="Calibri"/>
                      <w:color w:val="000000" w:themeColor="text1"/>
                    </w:rPr>
                    <w:t xml:space="preserve">Classical Argument </w:t>
                  </w:r>
                  <w:r w:rsidRPr="6036C437">
                    <w:rPr>
                      <w:rFonts w:ascii="Calibri" w:hAnsi="Calibri"/>
                      <w:color w:val="000000" w:themeColor="text1"/>
                    </w:rPr>
                    <w:t>(</w:t>
                  </w:r>
                  <w:r w:rsidR="00DA46A1" w:rsidRPr="00DA46A1">
                    <w:rPr>
                      <w:rFonts w:asciiTheme="majorHAnsi" w:hAnsiTheme="majorHAnsi"/>
                      <w:color w:val="FF0000"/>
                    </w:rPr>
                    <w:t xml:space="preserve">possible topics: </w:t>
                  </w:r>
                  <w:r w:rsidR="00DA7DD6">
                    <w:rPr>
                      <w:rFonts w:asciiTheme="majorHAnsi" w:hAnsiTheme="majorHAnsi"/>
                      <w:color w:val="FF0000"/>
                    </w:rPr>
                    <w:t>g</w:t>
                  </w:r>
                  <w:r w:rsidRPr="00DA46A1">
                    <w:rPr>
                      <w:rFonts w:ascii="Calibri" w:hAnsi="Calibri"/>
                      <w:color w:val="FF0000"/>
                    </w:rPr>
                    <w:t xml:space="preserve">rant </w:t>
                  </w:r>
                  <w:r w:rsidR="00DA46A1" w:rsidRPr="00DA46A1">
                    <w:rPr>
                      <w:rFonts w:ascii="Calibri" w:hAnsi="Calibri"/>
                      <w:color w:val="FF0000"/>
                    </w:rPr>
                    <w:t>p</w:t>
                  </w:r>
                  <w:r w:rsidRPr="00DA46A1">
                    <w:rPr>
                      <w:rFonts w:ascii="Calibri" w:hAnsi="Calibri"/>
                      <w:color w:val="FF0000"/>
                    </w:rPr>
                    <w:t>roposal</w:t>
                  </w:r>
                  <w:r w:rsidR="00DA46A1" w:rsidRPr="00DA46A1">
                    <w:rPr>
                      <w:rFonts w:ascii="Calibri" w:hAnsi="Calibri"/>
                      <w:color w:val="FF0000"/>
                    </w:rPr>
                    <w:t>; ex</w:t>
                  </w:r>
                  <w:r w:rsidR="00DA7DD6">
                    <w:rPr>
                      <w:rFonts w:ascii="Calibri" w:hAnsi="Calibri"/>
                      <w:color w:val="FF0000"/>
                    </w:rPr>
                    <w:t>p</w:t>
                  </w:r>
                  <w:r w:rsidR="00DA46A1" w:rsidRPr="00DA46A1">
                    <w:rPr>
                      <w:rFonts w:ascii="Calibri" w:hAnsi="Calibri"/>
                      <w:color w:val="FF0000"/>
                    </w:rPr>
                    <w:t>os</w:t>
                  </w:r>
                  <w:r w:rsidR="00DA46A1" w:rsidRPr="00DA46A1">
                    <w:rPr>
                      <w:rFonts w:ascii="Times New Roman" w:hAnsi="Times New Roman"/>
                      <w:color w:val="FF0000"/>
                    </w:rPr>
                    <w:t>é</w:t>
                  </w:r>
                  <w:r w:rsidR="00DA46A1" w:rsidRPr="00DA46A1">
                    <w:rPr>
                      <w:rFonts w:ascii="Calibri" w:hAnsi="Calibri"/>
                      <w:color w:val="FF0000"/>
                    </w:rPr>
                    <w:t xml:space="preserve"> on a topic á la John Oliver</w:t>
                  </w:r>
                  <w:r w:rsidR="00DA7DD6">
                    <w:rPr>
                      <w:rFonts w:ascii="Calibri" w:hAnsi="Calibri"/>
                      <w:color w:val="FF0000"/>
                    </w:rPr>
                    <w:t>; DO NOT allow them to write on abortion, legalizing marijuana, etc.</w:t>
                  </w:r>
                  <w:r w:rsidRPr="6036C437">
                    <w:rPr>
                      <w:rFonts w:ascii="Calibri" w:hAnsi="Calibri"/>
                      <w:color w:val="000000" w:themeColor="text1"/>
                    </w:rPr>
                    <w:t xml:space="preserve">) </w:t>
                  </w:r>
                </w:p>
              </w:tc>
            </w:tr>
            <w:tr w:rsidR="008F676A" w:rsidRPr="00E47D44" w14:paraId="48DEF7C1" w14:textId="77777777" w:rsidTr="01690A71">
              <w:trPr>
                <w:trHeight w:val="30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  <w:hideMark/>
                </w:tcPr>
                <w:p w14:paraId="2A973904" w14:textId="09C4AB08" w:rsidR="008F676A" w:rsidRPr="00E47D44" w:rsidRDefault="007A76B2" w:rsidP="008F676A">
                  <w:pPr>
                    <w:jc w:val="center"/>
                    <w:rPr>
                      <w:rFonts w:ascii="Calibri" w:hAnsi="Calibri"/>
                      <w:color w:val="000000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Cs w:val="24"/>
                    </w:rPr>
                    <w:t>R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7C203F6E" w14:textId="48DC2386" w:rsidR="008F676A" w:rsidRPr="00E47D44" w:rsidRDefault="57C469E7" w:rsidP="01690A71">
                  <w:pPr>
                    <w:spacing w:line="259" w:lineRule="auto"/>
                    <w:jc w:val="center"/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March 4</w:t>
                  </w:r>
                </w:p>
                <w:p w14:paraId="2F9C8438" w14:textId="06878338" w:rsidR="008F676A" w:rsidRPr="00E47D44" w:rsidRDefault="008F676A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0991C00B" w14:textId="45DABBC3" w:rsidR="008F676A" w:rsidRPr="00E47D44" w:rsidRDefault="57C469E7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1: 8-8:35</w:t>
                  </w:r>
                </w:p>
                <w:p w14:paraId="358D99BD" w14:textId="526F323E" w:rsidR="008F676A" w:rsidRPr="00E47D44" w:rsidRDefault="008F676A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26613623" w14:textId="6945AC51" w:rsidR="008F676A" w:rsidRPr="00E47D44" w:rsidRDefault="57C469E7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lastRenderedPageBreak/>
                    <w:t>Group 2:</w:t>
                  </w:r>
                </w:p>
                <w:p w14:paraId="0203129F" w14:textId="4237A87A" w:rsidR="008F676A" w:rsidRPr="00E47D44" w:rsidRDefault="57C469E7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8:45-9:20</w:t>
                  </w:r>
                </w:p>
                <w:p w14:paraId="06731A82" w14:textId="18B20DB1" w:rsidR="008F676A" w:rsidRPr="00E47D44" w:rsidRDefault="008F676A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44AC8867" w14:textId="28D3AF70" w:rsidR="12B58B5F" w:rsidRDefault="6036C437" w:rsidP="6036C437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6036C437">
                    <w:rPr>
                      <w:rFonts w:ascii="Wingdings" w:eastAsia="Wingdings" w:hAnsi="Wingdings" w:cs="Wingdings"/>
                      <w:szCs w:val="24"/>
                    </w:rPr>
                    <w:lastRenderedPageBreak/>
                    <w:t></w:t>
                  </w:r>
                  <w:r w:rsidRPr="6036C437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6036C437">
                    <w:rPr>
                      <w:rFonts w:ascii="Calibri" w:hAnsi="Calibri"/>
                      <w:color w:val="000000" w:themeColor="text1"/>
                    </w:rPr>
                    <w:t xml:space="preserve"> Bring to class your tentative research question(s).</w:t>
                  </w:r>
                </w:p>
                <w:p w14:paraId="5BFE23C4" w14:textId="77777777" w:rsidR="00DA46A1" w:rsidRDefault="00DA46A1" w:rsidP="6036C437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08CD8602" w14:textId="593B914B" w:rsidR="008506BE" w:rsidRPr="00B94B0A" w:rsidRDefault="6036C437" w:rsidP="6036C437">
                  <w:pPr>
                    <w:rPr>
                      <w:rFonts w:ascii="Wingdings" w:eastAsia="Wingdings" w:hAnsi="Wingdings" w:cs="Wingdings"/>
                      <w:szCs w:val="24"/>
                    </w:rPr>
                  </w:pPr>
                  <w:r w:rsidRPr="6036C437">
                    <w:rPr>
                      <w:rFonts w:ascii="Wingdings" w:eastAsia="Wingdings" w:hAnsi="Wingdings" w:cs="Wingdings"/>
                      <w:b/>
                      <w:bCs/>
                      <w:szCs w:val="24"/>
                    </w:rPr>
                    <w:t></w:t>
                  </w:r>
                  <w:r w:rsidRPr="6036C437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6036C437">
                    <w:rPr>
                      <w:rFonts w:ascii="Calibri" w:hAnsi="Calibri"/>
                      <w:color w:val="000000" w:themeColor="text1"/>
                    </w:rPr>
                    <w:t xml:space="preserve">Elizabeth Hurley’s “The Role of Technology in the </w:t>
                  </w:r>
                  <w:r w:rsidRPr="6036C437">
                    <w:rPr>
                      <w:rFonts w:ascii="Calibri" w:hAnsi="Calibri"/>
                      <w:color w:val="000000" w:themeColor="text1"/>
                    </w:rPr>
                    <w:lastRenderedPageBreak/>
                    <w:t>Classroom: Two Views,” pp. 138-143;</w:t>
                  </w:r>
                  <w:r w:rsidRPr="6036C437">
                    <w:rPr>
                      <w:rFonts w:ascii="Calibri" w:eastAsia="Calibri" w:hAnsi="Calibri" w:cs="Calibri"/>
                      <w:szCs w:val="24"/>
                    </w:rPr>
                    <w:t xml:space="preserve"> Hope Leman’s “The Role of Journalists,” pp. 108-110; Amitai Etzioni’s “Less Privacy Is Good for Us (and You),” pp. 117-120</w:t>
                  </w:r>
                </w:p>
                <w:p w14:paraId="03CBB539" w14:textId="1E3EB44C" w:rsidR="008506BE" w:rsidRPr="00B94B0A" w:rsidRDefault="008506BE" w:rsidP="12B58B5F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08CCAEB8" w14:textId="64934B55" w:rsidR="008506BE" w:rsidRPr="00B94B0A" w:rsidRDefault="12B58B5F" w:rsidP="12B58B5F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01690A71">
                    <w:rPr>
                      <w:b/>
                      <w:bCs/>
                    </w:rPr>
                    <w:t xml:space="preserve"> </w:t>
                  </w:r>
                  <w:r w:rsidR="4DE5AF6D" w:rsidRPr="01690A71">
                    <w:rPr>
                      <w:rFonts w:ascii="Calibri" w:eastAsia="Calibri" w:hAnsi="Calibri" w:cs="Calibri"/>
                      <w:b/>
                      <w:bCs/>
                    </w:rPr>
                    <w:t xml:space="preserve">Canvas </w:t>
                  </w:r>
                  <w:r w:rsidR="72FFC045" w:rsidRPr="01690A71">
                    <w:rPr>
                      <w:rFonts w:ascii="Calibri" w:eastAsia="Calibri" w:hAnsi="Calibri" w:cs="Calibri"/>
                      <w:b/>
                      <w:bCs/>
                    </w:rPr>
                    <w:t>Assignments</w:t>
                  </w:r>
                  <w:r w:rsidRPr="01690A71">
                    <w:rPr>
                      <w:rFonts w:ascii="Calibri" w:eastAsia="Calibri" w:hAnsi="Calibri" w:cs="Calibri"/>
                      <w:b/>
                      <w:bCs/>
                    </w:rPr>
                    <w:t xml:space="preserve"> 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#</w:t>
                  </w:r>
                  <w:r w:rsidR="750860B9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7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due 3/</w:t>
                  </w:r>
                  <w:r w:rsidR="00ED0A1A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0</w:t>
                  </w:r>
                  <w:r w:rsidR="56CD8CBF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3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at 11:55pm: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Cite your four Annotated Bibliography sources.  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3DCE64BA" w14:textId="00A35A88" w:rsidR="001276A2" w:rsidRPr="001276A2" w:rsidRDefault="7FDDA127" w:rsidP="01690A7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lastRenderedPageBreak/>
                    <w:t xml:space="preserve">Share </w:t>
                  </w:r>
                  <w:r w:rsidR="5840F5EB" w:rsidRPr="01690A71">
                    <w:rPr>
                      <w:rFonts w:ascii="Calibri" w:hAnsi="Calibri"/>
                      <w:color w:val="000000" w:themeColor="text1"/>
                    </w:rPr>
                    <w:t xml:space="preserve">Canvas </w:t>
                  </w:r>
                  <w:r w:rsidR="1D469253" w:rsidRPr="01690A71">
                    <w:rPr>
                      <w:rFonts w:ascii="Calibri" w:hAnsi="Calibri"/>
                      <w:color w:val="000000" w:themeColor="text1"/>
                    </w:rPr>
                    <w:t>Assignments #7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.</w:t>
                  </w:r>
                </w:p>
                <w:p w14:paraId="1CFA4202" w14:textId="69C019AE" w:rsidR="001276A2" w:rsidRPr="001276A2" w:rsidRDefault="7FDDA127" w:rsidP="01690A7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Explore “Putting Theory into Practice II,” pp. 136-150, including “The Role of Technology in the Classroom,” pp. 138-143 </w:t>
                  </w:r>
                </w:p>
                <w:p w14:paraId="5DA257C8" w14:textId="2BD90D4A" w:rsidR="001276A2" w:rsidRPr="001276A2" w:rsidRDefault="168FDA00" w:rsidP="01690A7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lastRenderedPageBreak/>
                    <w:t>Explore “Analyzing and Synthesizing Texts,” pp. 105-120, including “The Role of Journalists,” pp. 108-110, and “Less Privacy Is Good for Us (and You), pp. 117-120</w:t>
                  </w:r>
                  <w:r w:rsidRPr="01690A71">
                    <w:rPr>
                      <w:rFonts w:ascii="Calibri" w:hAnsi="Calibri"/>
                    </w:rPr>
                    <w:t xml:space="preserve"> </w:t>
                  </w:r>
                </w:p>
                <w:p w14:paraId="2F5772E1" w14:textId="33E38998" w:rsidR="001276A2" w:rsidRPr="001276A2" w:rsidRDefault="168FDA00" w:rsidP="01690A7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Practice crafting annotated bibliography summaries.</w:t>
                  </w:r>
                </w:p>
              </w:tc>
            </w:tr>
            <w:tr w:rsidR="008F676A" w:rsidRPr="00E47D44" w14:paraId="14C391D3" w14:textId="77777777" w:rsidTr="01690A71">
              <w:trPr>
                <w:trHeight w:val="314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  <w:hideMark/>
                </w:tcPr>
                <w:p w14:paraId="4C093FA7" w14:textId="3B89B051" w:rsidR="008F676A" w:rsidRPr="00E47D44" w:rsidRDefault="007A76B2" w:rsidP="008F676A">
                  <w:pPr>
                    <w:jc w:val="center"/>
                    <w:rPr>
                      <w:rFonts w:ascii="Calibri" w:hAnsi="Calibri"/>
                      <w:color w:val="000000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Cs w:val="24"/>
                    </w:rPr>
                    <w:lastRenderedPageBreak/>
                    <w:t>T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0A230BD9" w14:textId="128DD798" w:rsidR="008F676A" w:rsidRPr="00E47D44" w:rsidRDefault="5F1CF5AA" w:rsidP="01690A71">
                  <w:pPr>
                    <w:spacing w:line="259" w:lineRule="auto"/>
                    <w:jc w:val="center"/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March 9</w:t>
                  </w:r>
                </w:p>
                <w:p w14:paraId="792B3272" w14:textId="7575F170" w:rsidR="008F676A" w:rsidRPr="00E47D44" w:rsidRDefault="008F676A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19DBCB27" w14:textId="2A72DE82" w:rsidR="008F676A" w:rsidRPr="00E47D44" w:rsidRDefault="5F1CF5AA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6153D2EC" w14:textId="6C1467F8" w:rsidR="001E23AE" w:rsidRPr="001E23AE" w:rsidRDefault="6036C437" w:rsidP="6036C437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</w:rPr>
                    <w:t>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Bring to class </w:t>
                  </w:r>
                  <w:r w:rsidR="54E72EFA" w:rsidRPr="01690A71">
                    <w:rPr>
                      <w:rFonts w:ascii="Calibri" w:hAnsi="Calibri"/>
                      <w:color w:val="000000" w:themeColor="text1"/>
                    </w:rPr>
                    <w:t xml:space="preserve">a </w:t>
                  </w:r>
                  <w:r w:rsidR="1A44B063" w:rsidRPr="01690A71">
                    <w:rPr>
                      <w:rFonts w:ascii="Calibri" w:hAnsi="Calibri"/>
                      <w:color w:val="000000" w:themeColor="text1"/>
                    </w:rPr>
                    <w:t xml:space="preserve">digital copy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of your Essay #3: Annotated Bibliography</w:t>
                  </w:r>
                </w:p>
                <w:p w14:paraId="6779F950" w14:textId="22ECC609" w:rsidR="001E23AE" w:rsidRPr="001E23AE" w:rsidRDefault="001E23AE" w:rsidP="12B58B5F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200D56B6" w14:textId="5B4FE86B" w:rsidR="001E23AE" w:rsidRPr="001E23AE" w:rsidRDefault="12B58B5F" w:rsidP="01690A71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Essay #3 due by 11:55pm on 3/1</w:t>
                  </w:r>
                  <w:r w:rsidR="069BB72C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0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6940713D" w14:textId="3E1471DF" w:rsidR="00B00EC8" w:rsidRPr="001E23AE" w:rsidRDefault="168FDA00" w:rsidP="00CA599B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Share </w:t>
                  </w:r>
                  <w:r w:rsidR="39A1BE17" w:rsidRPr="01690A71">
                    <w:rPr>
                      <w:rFonts w:ascii="Calibri" w:hAnsi="Calibri"/>
                      <w:color w:val="000000" w:themeColor="text1"/>
                    </w:rPr>
                    <w:t xml:space="preserve">Canvas </w:t>
                  </w:r>
                  <w:r w:rsidR="42212AEA" w:rsidRPr="01690A71">
                    <w:rPr>
                      <w:rFonts w:ascii="Calibri" w:hAnsi="Calibri"/>
                      <w:color w:val="000000" w:themeColor="text1"/>
                    </w:rPr>
                    <w:t>Assignments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#</w:t>
                  </w:r>
                  <w:r w:rsidR="400F048B" w:rsidRPr="01690A71">
                    <w:rPr>
                      <w:rFonts w:ascii="Calibri" w:hAnsi="Calibri"/>
                      <w:color w:val="000000" w:themeColor="text1"/>
                    </w:rPr>
                    <w:t>7.</w:t>
                  </w:r>
                </w:p>
                <w:p w14:paraId="3AC438CB" w14:textId="3DBCD6EC" w:rsidR="00B00EC8" w:rsidRPr="001E23AE" w:rsidRDefault="168FDA00" w:rsidP="01690A7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Peer Review</w:t>
                  </w:r>
                  <w:r w:rsidR="3BC64891" w:rsidRPr="01690A71">
                    <w:rPr>
                      <w:rFonts w:ascii="Calibri" w:hAnsi="Calibri"/>
                      <w:color w:val="000000" w:themeColor="text1"/>
                    </w:rPr>
                    <w:t>.</w:t>
                  </w:r>
                </w:p>
              </w:tc>
            </w:tr>
            <w:tr w:rsidR="008F676A" w:rsidRPr="00E47D44" w14:paraId="7C74BD67" w14:textId="77777777" w:rsidTr="01690A71">
              <w:trPr>
                <w:trHeight w:val="35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  <w:hideMark/>
                </w:tcPr>
                <w:p w14:paraId="6E7E14D0" w14:textId="212F7EA3" w:rsidR="008F676A" w:rsidRPr="00E47D44" w:rsidRDefault="007A76B2" w:rsidP="008F676A">
                  <w:pPr>
                    <w:jc w:val="center"/>
                    <w:rPr>
                      <w:rFonts w:ascii="Calibri" w:hAnsi="Calibri"/>
                      <w:color w:val="000000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Cs w:val="24"/>
                    </w:rPr>
                    <w:t>R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0B7EBF62" w14:textId="0BA39367" w:rsidR="008F676A" w:rsidRPr="00E47D44" w:rsidRDefault="6057A70C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March 11</w:t>
                  </w:r>
                </w:p>
                <w:p w14:paraId="3E4E6E5C" w14:textId="71809DD3" w:rsidR="008F676A" w:rsidRPr="00E47D44" w:rsidRDefault="008F676A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18B2656B" w14:textId="45DABBC3" w:rsidR="008F676A" w:rsidRPr="00E47D44" w:rsidRDefault="6057A70C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1: 8-8:35</w:t>
                  </w:r>
                </w:p>
                <w:p w14:paraId="3F2E1B50" w14:textId="526F323E" w:rsidR="008F676A" w:rsidRPr="00E47D44" w:rsidRDefault="008F676A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082264FB" w14:textId="6945AC51" w:rsidR="008F676A" w:rsidRPr="00E47D44" w:rsidRDefault="6057A70C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2:</w:t>
                  </w:r>
                </w:p>
                <w:p w14:paraId="7E05C48D" w14:textId="4237A87A" w:rsidR="008F676A" w:rsidRPr="00E47D44" w:rsidRDefault="6057A70C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8:45-9:20</w:t>
                  </w:r>
                </w:p>
                <w:p w14:paraId="75F14FB1" w14:textId="1C6FA89B" w:rsidR="008F676A" w:rsidRPr="00E47D44" w:rsidRDefault="008F676A" w:rsidP="01690A71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458B3B4D" w14:textId="182CF524" w:rsidR="008F676A" w:rsidRPr="00C50CD6" w:rsidRDefault="008F676A" w:rsidP="008F676A">
                  <w:pPr>
                    <w:rPr>
                      <w:rFonts w:ascii="Calibri" w:hAnsi="Calibri"/>
                      <w:color w:val="000000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Cs w:val="24"/>
                    </w:rPr>
                    <w:t xml:space="preserve"> </w:t>
                  </w:r>
                  <w:r w:rsidR="007A76B2" w:rsidRPr="6036C437">
                    <w:rPr>
                      <w:rFonts w:ascii="Wingdings" w:eastAsia="Wingdings" w:hAnsi="Wingdings" w:cs="Wingdings"/>
                      <w:b/>
                      <w:bCs/>
                      <w:szCs w:val="24"/>
                    </w:rPr>
                    <w:t></w:t>
                  </w:r>
                  <w:r w:rsidR="007A76B2" w:rsidRPr="6036C437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="007A76B2" w:rsidRPr="6036C437">
                    <w:rPr>
                      <w:rFonts w:ascii="Calibri" w:hAnsi="Calibri"/>
                      <w:color w:val="000000" w:themeColor="text1"/>
                    </w:rPr>
                    <w:t>Bring to class your working thesis for Essay #4: Classical Argument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56EEBE36" w14:textId="77777777" w:rsidR="007A76B2" w:rsidRPr="00E47D44" w:rsidRDefault="007A76B2" w:rsidP="01690A7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Review the Classical Argument structure.</w:t>
                  </w:r>
                </w:p>
                <w:p w14:paraId="2387DAA7" w14:textId="77777777" w:rsidR="007A76B2" w:rsidRPr="007A76B2" w:rsidRDefault="007A76B2" w:rsidP="01690A7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Workshop Background sections of Classical Argument.</w:t>
                  </w:r>
                </w:p>
                <w:p w14:paraId="096ED883" w14:textId="56C375B7" w:rsidR="008F676A" w:rsidRPr="007A76B2" w:rsidRDefault="007A76B2" w:rsidP="01690A7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Work on arguments and counterarguments. </w:t>
                  </w:r>
                </w:p>
              </w:tc>
            </w:tr>
            <w:tr w:rsidR="008F676A" w:rsidRPr="00E47D44" w14:paraId="5A5DD5FF" w14:textId="77777777" w:rsidTr="01690A71">
              <w:trPr>
                <w:trHeight w:val="359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  <w:hideMark/>
                </w:tcPr>
                <w:p w14:paraId="1621A927" w14:textId="657782B6" w:rsidR="008F676A" w:rsidRPr="00E47D44" w:rsidRDefault="007A76B2" w:rsidP="008F676A">
                  <w:pPr>
                    <w:jc w:val="center"/>
                    <w:rPr>
                      <w:rFonts w:ascii="Calibri" w:hAnsi="Calibri"/>
                      <w:color w:val="000000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Cs w:val="24"/>
                    </w:rPr>
                    <w:t>T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  <w:hideMark/>
                </w:tcPr>
                <w:p w14:paraId="2462EA6D" w14:textId="123E30F7" w:rsidR="008F676A" w:rsidRPr="00E47D44" w:rsidRDefault="3FDBD9F9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March 16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  <w:hideMark/>
                </w:tcPr>
                <w:p w14:paraId="01C8265A" w14:textId="20CA92A9" w:rsidR="008F676A" w:rsidRPr="00C50CD6" w:rsidRDefault="008F676A" w:rsidP="008F676A">
                  <w:pPr>
                    <w:rPr>
                      <w:rFonts w:ascii="Calibri" w:hAnsi="Calibri"/>
                      <w:b/>
                      <w:color w:val="000000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Cs w:val="24"/>
                    </w:rPr>
                    <w:t xml:space="preserve"> </w:t>
                  </w:r>
                  <w:r w:rsidRPr="00C50CD6">
                    <w:rPr>
                      <w:rFonts w:ascii="Calibri" w:hAnsi="Calibri"/>
                      <w:b/>
                      <w:color w:val="000000"/>
                      <w:szCs w:val="24"/>
                    </w:rPr>
                    <w:t>Spring Break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  <w:hideMark/>
                </w:tcPr>
                <w:p w14:paraId="7673FA7F" w14:textId="5876C426" w:rsidR="008F676A" w:rsidRPr="00C50CD6" w:rsidRDefault="008F676A" w:rsidP="008F676A">
                  <w:pPr>
                    <w:rPr>
                      <w:rFonts w:ascii="Calibri" w:hAnsi="Calibri"/>
                      <w:b/>
                      <w:color w:val="000000"/>
                      <w:szCs w:val="24"/>
                    </w:rPr>
                  </w:pPr>
                  <w:r w:rsidRPr="00C50CD6">
                    <w:rPr>
                      <w:rFonts w:ascii="Calibri" w:hAnsi="Calibri"/>
                      <w:b/>
                      <w:color w:val="000000"/>
                      <w:szCs w:val="24"/>
                    </w:rPr>
                    <w:t>No Class</w:t>
                  </w:r>
                </w:p>
              </w:tc>
            </w:tr>
            <w:tr w:rsidR="008F676A" w:rsidRPr="00E47D44" w14:paraId="7385BE0F" w14:textId="77777777" w:rsidTr="01690A71">
              <w:trPr>
                <w:trHeight w:val="341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  <w:hideMark/>
                </w:tcPr>
                <w:p w14:paraId="351EB0D2" w14:textId="788B4E70" w:rsidR="008F676A" w:rsidRPr="00E47D44" w:rsidRDefault="007A76B2" w:rsidP="008F676A">
                  <w:pPr>
                    <w:jc w:val="center"/>
                    <w:rPr>
                      <w:rFonts w:ascii="Calibri" w:hAnsi="Calibri"/>
                      <w:color w:val="000000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Cs w:val="24"/>
                    </w:rPr>
                    <w:t>R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  <w:hideMark/>
                </w:tcPr>
                <w:p w14:paraId="757247F8" w14:textId="71661D0A" w:rsidR="008F676A" w:rsidRPr="00E47D44" w:rsidRDefault="28845A9C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March 18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  <w:hideMark/>
                </w:tcPr>
                <w:p w14:paraId="3C3FF393" w14:textId="551B6CE2" w:rsidR="001C73EE" w:rsidRPr="00B17C00" w:rsidRDefault="007A76B2" w:rsidP="6036C437">
                  <w:pPr>
                    <w:rPr>
                      <w:rFonts w:ascii="Calibri" w:hAnsi="Calibri"/>
                      <w:color w:val="000000" w:themeColor="text1"/>
                    </w:rPr>
                  </w:pPr>
                  <w:r>
                    <w:rPr>
                      <w:rFonts w:ascii="Calibri" w:hAnsi="Calibri"/>
                      <w:b/>
                      <w:bCs/>
                      <w:iCs/>
                      <w:color w:val="000000"/>
                      <w:szCs w:val="24"/>
                    </w:rPr>
                    <w:t>Spring Break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  <w:hideMark/>
                </w:tcPr>
                <w:p w14:paraId="7C701941" w14:textId="23C0557E" w:rsidR="008F676A" w:rsidRPr="007A76B2" w:rsidRDefault="007A76B2" w:rsidP="007A76B2">
                  <w:pPr>
                    <w:rPr>
                      <w:color w:val="000000" w:themeColor="text1"/>
                      <w:szCs w:val="24"/>
                    </w:rPr>
                  </w:pPr>
                  <w:r w:rsidRPr="007A76B2">
                    <w:rPr>
                      <w:rFonts w:ascii="Calibri" w:hAnsi="Calibri"/>
                      <w:b/>
                      <w:szCs w:val="24"/>
                    </w:rPr>
                    <w:t>No Class</w:t>
                  </w:r>
                </w:p>
              </w:tc>
            </w:tr>
            <w:tr w:rsidR="008F676A" w:rsidRPr="00E47D44" w14:paraId="2F0EF113" w14:textId="77777777" w:rsidTr="01690A71">
              <w:trPr>
                <w:trHeight w:val="30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  <w:hideMark/>
                </w:tcPr>
                <w:p w14:paraId="634F8C12" w14:textId="43189AE3" w:rsidR="008F676A" w:rsidRPr="00E47D44" w:rsidRDefault="007A76B2" w:rsidP="008F676A">
                  <w:pPr>
                    <w:jc w:val="center"/>
                    <w:rPr>
                      <w:rFonts w:ascii="Calibri" w:hAnsi="Calibri"/>
                      <w:color w:val="000000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Cs w:val="24"/>
                    </w:rPr>
                    <w:t>T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7B71F909" w14:textId="0DD34B59" w:rsidR="008F676A" w:rsidRPr="00E47D44" w:rsidRDefault="58102134" w:rsidP="01690A71">
                  <w:pPr>
                    <w:spacing w:line="259" w:lineRule="auto"/>
                    <w:jc w:val="center"/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March 23</w:t>
                  </w:r>
                </w:p>
                <w:p w14:paraId="66A01A0A" w14:textId="13E63AD3" w:rsidR="008F676A" w:rsidRPr="00E47D44" w:rsidRDefault="008F676A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7DBD8D3D" w14:textId="44403480" w:rsidR="008F676A" w:rsidRPr="00E47D44" w:rsidRDefault="7537CDED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6BE06348" w14:textId="21C33471" w:rsidR="008F676A" w:rsidRPr="00B17C00" w:rsidRDefault="6036C437" w:rsidP="6036C437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Bring to class </w:t>
                  </w:r>
                  <w:r w:rsidR="6CE57B29" w:rsidRPr="01690A71">
                    <w:rPr>
                      <w:rFonts w:ascii="Calibri" w:hAnsi="Calibri"/>
                      <w:color w:val="000000" w:themeColor="text1"/>
                    </w:rPr>
                    <w:t>a digital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cop</w:t>
                  </w:r>
                  <w:r w:rsidR="5AC80E5C" w:rsidRPr="01690A71">
                    <w:rPr>
                      <w:rFonts w:ascii="Calibri" w:hAnsi="Calibri"/>
                      <w:color w:val="000000" w:themeColor="text1"/>
                    </w:rPr>
                    <w:t>y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of your Essay #4 Background paragraph(s).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1A4DA065" w14:textId="3ECECB91" w:rsidR="008F676A" w:rsidRPr="00E47D44" w:rsidRDefault="168FDA00" w:rsidP="01690A71">
                  <w:pPr>
                    <w:pStyle w:val="ListParagraph"/>
                    <w:numPr>
                      <w:ilvl w:val="0"/>
                      <w:numId w:val="26"/>
                    </w:numPr>
                    <w:ind w:left="379"/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Peer Review</w:t>
                  </w:r>
                  <w:r w:rsidR="749249A5" w:rsidRPr="01690A71">
                    <w:rPr>
                      <w:rFonts w:ascii="Calibri" w:hAnsi="Calibri"/>
                      <w:color w:val="000000" w:themeColor="text1"/>
                    </w:rPr>
                    <w:t>.</w:t>
                  </w:r>
                </w:p>
              </w:tc>
            </w:tr>
            <w:tr w:rsidR="008F676A" w:rsidRPr="00E47D44" w14:paraId="666C4824" w14:textId="77777777" w:rsidTr="01690A71">
              <w:trPr>
                <w:trHeight w:val="30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  <w:hideMark/>
                </w:tcPr>
                <w:p w14:paraId="0AB27313" w14:textId="3FBCAD56" w:rsidR="008F676A" w:rsidRPr="00E47D44" w:rsidRDefault="00ED0A1A" w:rsidP="008F676A">
                  <w:pPr>
                    <w:jc w:val="center"/>
                    <w:rPr>
                      <w:rFonts w:ascii="Calibri" w:hAnsi="Calibri"/>
                      <w:color w:val="000000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Cs w:val="24"/>
                    </w:rPr>
                    <w:t>R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2FB8B56F" w14:textId="10BC427B" w:rsidR="008F676A" w:rsidRPr="00E47D44" w:rsidRDefault="23292612" w:rsidP="01690A71">
                  <w:pPr>
                    <w:spacing w:line="259" w:lineRule="auto"/>
                    <w:jc w:val="center"/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March 25</w:t>
                  </w:r>
                </w:p>
                <w:p w14:paraId="274A9C63" w14:textId="3027B898" w:rsidR="008F676A" w:rsidRPr="00E47D44" w:rsidRDefault="008F676A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7AF554B9" w14:textId="4C5F02FE" w:rsidR="008F676A" w:rsidRPr="00E47D44" w:rsidRDefault="0656586C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</w:t>
                  </w:r>
                  <w:r w:rsidR="57F63F3D" w:rsidRPr="01690A7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30C03F95" w14:textId="2C50CA70" w:rsidR="008F676A" w:rsidRPr="008242C4" w:rsidRDefault="6036C437" w:rsidP="6036C437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Bring to class </w:t>
                  </w:r>
                  <w:r w:rsidR="7C24D670" w:rsidRPr="01690A71">
                    <w:rPr>
                      <w:rFonts w:ascii="Calibri" w:hAnsi="Calibri"/>
                      <w:color w:val="000000" w:themeColor="text1"/>
                    </w:rPr>
                    <w:t>a digital copy of y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our Essay #4 Arguments and Counterarguments.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5CBDC1FC" w14:textId="35893134" w:rsidR="008F676A" w:rsidRPr="00B00EC8" w:rsidRDefault="008F676A" w:rsidP="01690A71">
                  <w:pPr>
                    <w:rPr>
                      <w:rFonts w:ascii="Calibri" w:hAnsi="Calibri"/>
                    </w:rPr>
                  </w:pPr>
                </w:p>
                <w:p w14:paraId="5A541311" w14:textId="4A57417F" w:rsidR="008F676A" w:rsidRPr="00B00EC8" w:rsidRDefault="168FDA00" w:rsidP="00CA599B">
                  <w:pPr>
                    <w:pStyle w:val="ListParagraph"/>
                    <w:numPr>
                      <w:ilvl w:val="0"/>
                      <w:numId w:val="22"/>
                    </w:numPr>
                    <w:ind w:left="379"/>
                  </w:pPr>
                  <w:r w:rsidRPr="01690A71">
                    <w:rPr>
                      <w:rFonts w:ascii="Calibri" w:hAnsi="Calibri"/>
                    </w:rPr>
                    <w:t>Peer Review</w:t>
                  </w:r>
                  <w:r w:rsidR="79384C70" w:rsidRPr="01690A71">
                    <w:rPr>
                      <w:rFonts w:ascii="Calibri" w:hAnsi="Calibri"/>
                    </w:rPr>
                    <w:t>.</w:t>
                  </w:r>
                </w:p>
              </w:tc>
            </w:tr>
            <w:tr w:rsidR="00B73CF3" w:rsidRPr="00E47D44" w14:paraId="1DC90399" w14:textId="77777777" w:rsidTr="01690A71">
              <w:trPr>
                <w:trHeight w:val="278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  <w:hideMark/>
                </w:tcPr>
                <w:p w14:paraId="3FD4161F" w14:textId="659ACB7E" w:rsidR="00B73CF3" w:rsidRPr="00E47D44" w:rsidRDefault="00ED0A1A" w:rsidP="00B73CF3">
                  <w:pPr>
                    <w:jc w:val="center"/>
                    <w:rPr>
                      <w:rFonts w:ascii="Calibri" w:hAnsi="Calibri"/>
                      <w:color w:val="000000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Cs w:val="24"/>
                    </w:rPr>
                    <w:t>T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14:paraId="56DF9EDE" w14:textId="7411A4FE" w:rsidR="00B73CF3" w:rsidRPr="00E47D44" w:rsidRDefault="1F417183" w:rsidP="01690A71">
                  <w:pPr>
                    <w:spacing w:line="259" w:lineRule="auto"/>
                    <w:jc w:val="center"/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March 30</w:t>
                  </w:r>
                </w:p>
                <w:p w14:paraId="46617F80" w14:textId="7F986291" w:rsidR="00B73CF3" w:rsidRPr="00E47D44" w:rsidRDefault="00B73CF3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14:paraId="25651BFB" w14:textId="3473524E" w:rsidR="00B73CF3" w:rsidRPr="00B17C00" w:rsidRDefault="6036C437" w:rsidP="6036C437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Bring </w:t>
                  </w:r>
                  <w:r w:rsidR="5F97C0A4" w:rsidRPr="01690A71">
                    <w:rPr>
                      <w:rFonts w:ascii="Calibri" w:hAnsi="Calibri"/>
                      <w:color w:val="000000" w:themeColor="text1"/>
                    </w:rPr>
                    <w:t xml:space="preserve">a </w:t>
                  </w:r>
                  <w:r w:rsidR="3C608851" w:rsidRPr="01690A71">
                    <w:rPr>
                      <w:rFonts w:ascii="Calibri" w:hAnsi="Calibri"/>
                      <w:color w:val="000000" w:themeColor="text1"/>
                    </w:rPr>
                    <w:t>digital copy of</w:t>
                  </w:r>
                  <w:r w:rsidR="3A05C3FC" w:rsidRPr="01690A71">
                    <w:rPr>
                      <w:rFonts w:ascii="Calibri" w:hAnsi="Calibri"/>
                      <w:color w:val="000000" w:themeColor="text1"/>
                    </w:rPr>
                    <w:t xml:space="preserve"> your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Essay #4 draft to </w:t>
                  </w:r>
                  <w:r w:rsidR="43F1B322" w:rsidRPr="01690A71">
                    <w:rPr>
                      <w:rFonts w:ascii="Calibri" w:hAnsi="Calibri"/>
                      <w:color w:val="000000" w:themeColor="text1"/>
                    </w:rPr>
                    <w:t xml:space="preserve">your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1:1 conference</w:t>
                  </w:r>
                  <w:r w:rsidR="7CF9883D" w:rsidRPr="01690A71">
                    <w:rPr>
                      <w:rFonts w:ascii="Calibri" w:hAnsi="Calibri"/>
                      <w:color w:val="000000" w:themeColor="text1"/>
                    </w:rPr>
                    <w:t xml:space="preserve"> with me.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14:paraId="32EF34CA" w14:textId="6CB39458" w:rsidR="00B73CF3" w:rsidRPr="00B00EC8" w:rsidRDefault="2776F15F" w:rsidP="01690A71">
                  <w:pPr>
                    <w:pStyle w:val="ListParagraph"/>
                    <w:numPr>
                      <w:ilvl w:val="0"/>
                      <w:numId w:val="23"/>
                    </w:numPr>
                    <w:ind w:left="379"/>
                  </w:pPr>
                  <w:r w:rsidRPr="01690A71">
                    <w:rPr>
                      <w:rFonts w:ascii="Calibri" w:hAnsi="Calibri"/>
                    </w:rPr>
                    <w:t xml:space="preserve">1:1 </w:t>
                  </w:r>
                  <w:r w:rsidR="168FDA00" w:rsidRPr="01690A71">
                    <w:rPr>
                      <w:rFonts w:ascii="Calibri" w:hAnsi="Calibri"/>
                    </w:rPr>
                    <w:t>Conference</w:t>
                  </w:r>
                  <w:r w:rsidR="1F3EE65E" w:rsidRPr="01690A71">
                    <w:rPr>
                      <w:rFonts w:ascii="Calibri" w:hAnsi="Calibri"/>
                    </w:rPr>
                    <w:t>s</w:t>
                  </w:r>
                  <w:r w:rsidR="76D3B929" w:rsidRPr="01690A71">
                    <w:rPr>
                      <w:rFonts w:ascii="Calibri" w:hAnsi="Calibri"/>
                    </w:rPr>
                    <w:t>. (Class does not meet.)</w:t>
                  </w:r>
                </w:p>
              </w:tc>
            </w:tr>
            <w:tr w:rsidR="168FDA00" w14:paraId="4A16195B" w14:textId="77777777" w:rsidTr="01690A71">
              <w:trPr>
                <w:trHeight w:val="278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  <w:hideMark/>
                </w:tcPr>
                <w:p w14:paraId="66F43D76" w14:textId="426B2DF5" w:rsidR="168FDA00" w:rsidRDefault="00ED0A1A" w:rsidP="168FDA00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>
                    <w:rPr>
                      <w:rFonts w:ascii="Calibri" w:hAnsi="Calibri"/>
                      <w:color w:val="000000" w:themeColor="text1"/>
                    </w:rPr>
                    <w:t>R</w:t>
                  </w:r>
                </w:p>
                <w:p w14:paraId="71A27FF5" w14:textId="1BEE4095" w:rsidR="168FDA00" w:rsidRDefault="168FDA00" w:rsidP="168FDA00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14:paraId="6246AAE7" w14:textId="3055DDB5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7F9B0D76" w14:textId="7EF35849" w:rsidR="168FDA00" w:rsidRDefault="58A5BDD8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April 1</w:t>
                  </w:r>
                </w:p>
                <w:p w14:paraId="71209707" w14:textId="1888A88C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62783813" w14:textId="6BC1AF17" w:rsidR="168FDA00" w:rsidRDefault="168FDA00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14:paraId="31742F86" w14:textId="2FE78607" w:rsidR="168FDA00" w:rsidRDefault="6036C437" w:rsidP="6036C437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Bring </w:t>
                  </w:r>
                  <w:r w:rsidR="2301B739" w:rsidRPr="01690A71">
                    <w:rPr>
                      <w:rFonts w:ascii="Calibri" w:hAnsi="Calibri"/>
                      <w:color w:val="000000" w:themeColor="text1"/>
                    </w:rPr>
                    <w:t xml:space="preserve">a </w:t>
                  </w:r>
                  <w:r w:rsidR="1D79C540" w:rsidRPr="01690A71">
                    <w:rPr>
                      <w:rFonts w:ascii="Calibri" w:hAnsi="Calibri"/>
                      <w:color w:val="000000" w:themeColor="text1"/>
                    </w:rPr>
                    <w:t xml:space="preserve">digital copy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of</w:t>
                  </w:r>
                  <w:r w:rsidR="0E7BA15C" w:rsidRPr="01690A71">
                    <w:rPr>
                      <w:rFonts w:ascii="Calibri" w:hAnsi="Calibri"/>
                      <w:color w:val="000000" w:themeColor="text1"/>
                    </w:rPr>
                    <w:t xml:space="preserve"> your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Essay #4 draft to </w:t>
                  </w:r>
                  <w:r w:rsidR="4348C494" w:rsidRPr="01690A71">
                    <w:rPr>
                      <w:rFonts w:ascii="Calibri" w:hAnsi="Calibri"/>
                      <w:color w:val="000000" w:themeColor="text1"/>
                    </w:rPr>
                    <w:t xml:space="preserve">your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1:1 conference</w:t>
                  </w:r>
                  <w:r w:rsidR="7926053B" w:rsidRPr="01690A71">
                    <w:rPr>
                      <w:rFonts w:ascii="Calibri" w:hAnsi="Calibri"/>
                      <w:color w:val="000000" w:themeColor="text1"/>
                    </w:rPr>
                    <w:t xml:space="preserve"> with me.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14:paraId="364CD2E9" w14:textId="760D25A4" w:rsidR="168FDA00" w:rsidRDefault="1A80F74C" w:rsidP="01690A71">
                  <w:pPr>
                    <w:pStyle w:val="ListParagraph"/>
                    <w:numPr>
                      <w:ilvl w:val="0"/>
                      <w:numId w:val="24"/>
                    </w:numPr>
                    <w:ind w:left="379"/>
                  </w:pPr>
                  <w:r w:rsidRPr="01690A71">
                    <w:rPr>
                      <w:rFonts w:ascii="Calibri" w:hAnsi="Calibri"/>
                    </w:rPr>
                    <w:t xml:space="preserve">1:1 </w:t>
                  </w:r>
                  <w:r w:rsidR="168FDA00" w:rsidRPr="01690A71">
                    <w:rPr>
                      <w:rFonts w:ascii="Calibri" w:hAnsi="Calibri"/>
                    </w:rPr>
                    <w:t>Conference</w:t>
                  </w:r>
                  <w:r w:rsidR="6EA2BB91" w:rsidRPr="01690A71">
                    <w:rPr>
                      <w:rFonts w:ascii="Calibri" w:hAnsi="Calibri"/>
                    </w:rPr>
                    <w:t>s</w:t>
                  </w:r>
                  <w:r w:rsidR="6336518F" w:rsidRPr="01690A71">
                    <w:rPr>
                      <w:rFonts w:ascii="Calibri" w:hAnsi="Calibri"/>
                    </w:rPr>
                    <w:t>. (Class does not meet.)</w:t>
                  </w:r>
                </w:p>
              </w:tc>
            </w:tr>
            <w:tr w:rsidR="00B00EC8" w:rsidRPr="00E47D44" w14:paraId="30B0AF78" w14:textId="77777777" w:rsidTr="01690A71">
              <w:trPr>
                <w:trHeight w:val="26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  <w:hideMark/>
                </w:tcPr>
                <w:p w14:paraId="43CF6043" w14:textId="602EE0FD" w:rsidR="00B00EC8" w:rsidRPr="00E47D44" w:rsidRDefault="00ED0A1A" w:rsidP="00B00EC8">
                  <w:pPr>
                    <w:jc w:val="center"/>
                    <w:rPr>
                      <w:rFonts w:ascii="Calibri" w:hAnsi="Calibri"/>
                      <w:color w:val="000000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Cs w:val="24"/>
                    </w:rPr>
                    <w:t>T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0027ABBB" w14:textId="20E6D949" w:rsidR="00B00EC8" w:rsidRPr="00E47D44" w:rsidRDefault="3594CDFB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April 6</w:t>
                  </w:r>
                </w:p>
                <w:p w14:paraId="062434D9" w14:textId="7D90467A" w:rsidR="00B00EC8" w:rsidRPr="00E47D44" w:rsidRDefault="00B00EC8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496A0F39" w14:textId="63F6B278" w:rsidR="00B00EC8" w:rsidRPr="00E47D44" w:rsidRDefault="3594CDFB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  <w:p w14:paraId="05ACBDE4" w14:textId="1ACC04CA" w:rsidR="00B00EC8" w:rsidRPr="00E47D44" w:rsidRDefault="00B00EC8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64589853" w14:textId="7AC8EA14" w:rsidR="00B00EC8" w:rsidRPr="00E47D44" w:rsidRDefault="6036C437" w:rsidP="6036C437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</w:t>
                  </w:r>
                  <w:r w:rsidR="01E16C93" w:rsidRPr="01690A71">
                    <w:rPr>
                      <w:rFonts w:ascii="Calibri" w:hAnsi="Calibri"/>
                      <w:color w:val="000000" w:themeColor="text1"/>
                    </w:rPr>
                    <w:t>Bring to class</w:t>
                  </w:r>
                  <w:r w:rsidR="01E16C93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="01E16C93" w:rsidRPr="01690A71">
                    <w:rPr>
                      <w:rFonts w:ascii="Calibri" w:hAnsi="Calibri"/>
                      <w:color w:val="000000" w:themeColor="text1"/>
                    </w:rPr>
                    <w:t>a digital copy of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Essay #4</w:t>
                  </w:r>
                  <w:r w:rsidR="43844AEC" w:rsidRPr="01690A71">
                    <w:rPr>
                      <w:rFonts w:ascii="Calibri" w:hAnsi="Calibri"/>
                      <w:color w:val="000000" w:themeColor="text1"/>
                    </w:rPr>
                    <w:t>.</w:t>
                  </w:r>
                </w:p>
                <w:p w14:paraId="043538A0" w14:textId="59C8C966" w:rsidR="00B00EC8" w:rsidRPr="00E47D44" w:rsidRDefault="00B00EC8" w:rsidP="6036C437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4EFD753F" w14:textId="69FF0872" w:rsidR="00B00EC8" w:rsidRPr="00E47D44" w:rsidRDefault="6036C437" w:rsidP="01690A71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Essay #4 due by 11:55pm</w:t>
                  </w:r>
                  <w:r w:rsidR="00ED0A1A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on 4/0</w:t>
                  </w:r>
                  <w:r w:rsidR="6DF02472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24A88894" w14:textId="0FA11217" w:rsidR="00915348" w:rsidRPr="00E47D44" w:rsidRDefault="168FDA00" w:rsidP="01690A71">
                  <w:pPr>
                    <w:pStyle w:val="ListParagraph"/>
                    <w:numPr>
                      <w:ilvl w:val="0"/>
                      <w:numId w:val="25"/>
                    </w:numPr>
                    <w:ind w:left="469" w:hanging="450"/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Peer Review</w:t>
                  </w:r>
                  <w:r w:rsidR="229CB206" w:rsidRPr="01690A71">
                    <w:rPr>
                      <w:rFonts w:ascii="Calibri" w:hAnsi="Calibri"/>
                      <w:color w:val="000000" w:themeColor="text1"/>
                    </w:rPr>
                    <w:t>.</w:t>
                  </w:r>
                </w:p>
                <w:p w14:paraId="6C87CC2C" w14:textId="56A2E790" w:rsidR="00915348" w:rsidRPr="00E47D44" w:rsidRDefault="18C1B998" w:rsidP="01690A71">
                  <w:pPr>
                    <w:pStyle w:val="ListParagraph"/>
                    <w:numPr>
                      <w:ilvl w:val="0"/>
                      <w:numId w:val="25"/>
                    </w:numPr>
                    <w:ind w:left="469" w:hanging="450"/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Revision work</w:t>
                  </w:r>
                  <w:r w:rsidR="75C7667D" w:rsidRPr="01690A71">
                    <w:rPr>
                      <w:rFonts w:ascii="Calibri" w:hAnsi="Calibri"/>
                      <w:color w:val="000000" w:themeColor="text1"/>
                    </w:rPr>
                    <w:t xml:space="preserve"> day.</w:t>
                  </w:r>
                </w:p>
              </w:tc>
            </w:tr>
            <w:tr w:rsidR="168FDA00" w14:paraId="02D60F0E" w14:textId="77777777" w:rsidTr="01690A71">
              <w:trPr>
                <w:trHeight w:val="300"/>
              </w:trPr>
              <w:tc>
                <w:tcPr>
                  <w:tcW w:w="94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14:paraId="68DFBBEF" w14:textId="585ACE58" w:rsidR="168FDA00" w:rsidRDefault="168FDA00" w:rsidP="01690A7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1690A71">
                    <w:rPr>
                      <w:rFonts w:ascii="Calibri" w:eastAsia="Calibri" w:hAnsi="Calibri" w:cs="Calibri"/>
                      <w:b/>
                      <w:bCs/>
                    </w:rPr>
                    <w:t>UNIT #</w:t>
                  </w:r>
                  <w:r w:rsidR="7DC90EB8" w:rsidRPr="01690A71">
                    <w:rPr>
                      <w:rFonts w:ascii="Calibri" w:eastAsia="Calibri" w:hAnsi="Calibri" w:cs="Calibri"/>
                      <w:b/>
                      <w:bCs/>
                    </w:rPr>
                    <w:t>5</w:t>
                  </w:r>
                  <w:r w:rsidRPr="01690A71">
                    <w:rPr>
                      <w:rFonts w:ascii="Calibri" w:eastAsia="Calibri" w:hAnsi="Calibri" w:cs="Calibri"/>
                      <w:b/>
                      <w:bCs/>
                    </w:rPr>
                    <w:t>: MULTIMODAL COMMUNICATION</w:t>
                  </w:r>
                </w:p>
              </w:tc>
            </w:tr>
            <w:tr w:rsidR="00B00EC8" w:rsidRPr="00E47D44" w14:paraId="12505748" w14:textId="77777777" w:rsidTr="01690A71">
              <w:trPr>
                <w:trHeight w:val="30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14:paraId="42156773" w14:textId="3F3417AB" w:rsidR="00B00EC8" w:rsidRPr="00E47D44" w:rsidRDefault="00ED0A1A" w:rsidP="00B00EC8">
                  <w:pPr>
                    <w:jc w:val="center"/>
                    <w:rPr>
                      <w:rFonts w:ascii="Calibri" w:hAnsi="Calibri"/>
                      <w:color w:val="000000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Cs w:val="24"/>
                    </w:rPr>
                    <w:lastRenderedPageBreak/>
                    <w:t>R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19975A3D" w14:textId="0B0E1494" w:rsidR="00B00EC8" w:rsidRPr="00E47D44" w:rsidRDefault="27350208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April 8</w:t>
                  </w:r>
                </w:p>
                <w:p w14:paraId="470CF98C" w14:textId="5C80D321" w:rsidR="00B00EC8" w:rsidRPr="00E47D44" w:rsidRDefault="00B00EC8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6F507E19" w14:textId="45DABBC3" w:rsidR="00B00EC8" w:rsidRPr="00E47D44" w:rsidRDefault="54AF3BB8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1: 8-8:35</w:t>
                  </w:r>
                </w:p>
                <w:p w14:paraId="09C5C00B" w14:textId="526F323E" w:rsidR="00B00EC8" w:rsidRPr="00E47D44" w:rsidRDefault="00B00EC8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3D86EBBD" w14:textId="6945AC51" w:rsidR="00B00EC8" w:rsidRPr="00E47D44" w:rsidRDefault="54AF3BB8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2:</w:t>
                  </w:r>
                </w:p>
                <w:p w14:paraId="299C2267" w14:textId="4237A87A" w:rsidR="00B00EC8" w:rsidRPr="00E47D44" w:rsidRDefault="54AF3BB8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8:45-9:20</w:t>
                  </w:r>
                </w:p>
                <w:p w14:paraId="4A2E83C3" w14:textId="36B34959" w:rsidR="00B00EC8" w:rsidRPr="00E47D44" w:rsidRDefault="00B00EC8" w:rsidP="01690A71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779E98CE" w14:textId="444ED748" w:rsidR="00B00EC8" w:rsidRPr="003D4BE3" w:rsidRDefault="6036C437" w:rsidP="01690A71">
                  <w:pPr>
                    <w:rPr>
                      <w:rFonts w:ascii="Calibri" w:eastAsia="Calibri" w:hAnsi="Calibri" w:cs="Calibri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</w:t>
                  </w:r>
                  <w:r w:rsidRPr="01690A71">
                    <w:rPr>
                      <w:rFonts w:ascii="Calibri" w:eastAsia="Calibri" w:hAnsi="Calibri" w:cs="Calibri"/>
                      <w:b/>
                      <w:bCs/>
                    </w:rPr>
                    <w:t xml:space="preserve"> </w:t>
                  </w:r>
                  <w:r w:rsidR="3EE68B78" w:rsidRPr="01690A71">
                    <w:rPr>
                      <w:rFonts w:ascii="Calibri" w:eastAsia="Calibri" w:hAnsi="Calibri" w:cs="Calibri"/>
                    </w:rPr>
                    <w:t xml:space="preserve">Read </w:t>
                  </w:r>
                  <w:r w:rsidRPr="01690A71">
                    <w:rPr>
                      <w:rFonts w:ascii="Calibri" w:eastAsia="Calibri" w:hAnsi="Calibri" w:cs="Calibri"/>
                    </w:rPr>
                    <w:t>Mirlandra Neuneker’s “Who I Am as a Writer,” p. 90; Neuneker’s rhetorical analysis of her blog, pp. 322-326</w:t>
                  </w:r>
                  <w:r w:rsidR="5D202F5B" w:rsidRPr="01690A71">
                    <w:rPr>
                      <w:rFonts w:ascii="Calibri" w:eastAsia="Calibri" w:hAnsi="Calibri" w:cs="Calibri"/>
                    </w:rPr>
                    <w:t>.</w:t>
                  </w:r>
                </w:p>
                <w:p w14:paraId="15864DFC" w14:textId="2D50B246" w:rsidR="00B00EC8" w:rsidRPr="003D4BE3" w:rsidRDefault="00B00EC8" w:rsidP="01690A71">
                  <w:pPr>
                    <w:pStyle w:val="ListParagraph"/>
                    <w:rPr>
                      <w:rFonts w:ascii="Calibri" w:hAnsi="Calibri"/>
                    </w:rPr>
                  </w:pPr>
                </w:p>
                <w:p w14:paraId="269C750E" w14:textId="46118A06" w:rsidR="00B00EC8" w:rsidRPr="003D4BE3" w:rsidRDefault="5FC904E0" w:rsidP="01690A71">
                  <w:pPr>
                    <w:pStyle w:val="ListParagraph"/>
                    <w:ind w:left="469" w:hanging="450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Canvas Assignments #8 due 4/08: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Essay #4 Writing Process Debriefing</w:t>
                  </w:r>
                  <w:r w:rsidR="2056F8E3" w:rsidRPr="01690A71">
                    <w:rPr>
                      <w:rFonts w:ascii="Calibri" w:hAnsi="Calibri"/>
                      <w:color w:val="000000" w:themeColor="text1"/>
                    </w:rPr>
                    <w:t>.</w:t>
                  </w:r>
                </w:p>
                <w:p w14:paraId="7581B9A3" w14:textId="412E0268" w:rsidR="00B00EC8" w:rsidRPr="003D4BE3" w:rsidRDefault="00B00EC8" w:rsidP="12B58B5F">
                  <w:pPr>
                    <w:pStyle w:val="ListParagrap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0A824C2E" w14:textId="4CFD1524" w:rsidR="00B00EC8" w:rsidRPr="00E47D44" w:rsidRDefault="168FDA00" w:rsidP="00CA599B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alibri" w:hAnsi="Calibri"/>
                    </w:rPr>
                  </w:pPr>
                  <w:r w:rsidRPr="01690A71">
                    <w:rPr>
                      <w:rFonts w:ascii="Calibri" w:hAnsi="Calibri"/>
                    </w:rPr>
                    <w:t>Explore “Understanding Multimodal Composing,” pp. 319-326</w:t>
                  </w:r>
                  <w:r w:rsidR="226E8D46" w:rsidRPr="01690A71">
                    <w:rPr>
                      <w:rFonts w:ascii="Calibri" w:hAnsi="Calibri"/>
                    </w:rPr>
                    <w:t>.</w:t>
                  </w:r>
                </w:p>
                <w:p w14:paraId="3B14D77E" w14:textId="4AB2BDD6" w:rsidR="00B00EC8" w:rsidRPr="00E47D44" w:rsidRDefault="168FDA00" w:rsidP="00CA599B">
                  <w:pPr>
                    <w:pStyle w:val="ListParagraph"/>
                    <w:numPr>
                      <w:ilvl w:val="0"/>
                      <w:numId w:val="27"/>
                    </w:numPr>
                  </w:pPr>
                  <w:r w:rsidRPr="168FDA00">
                    <w:rPr>
                      <w:rFonts w:ascii="Calibri" w:hAnsi="Calibri"/>
                    </w:rPr>
                    <w:t>Discuss “Who I am as a Writer,” p. 90, and Neneker’s rhetorical analysis of her blog, pp. 322-326.</w:t>
                  </w:r>
                </w:p>
                <w:p w14:paraId="2C5FCE24" w14:textId="49A5C891" w:rsidR="00B00EC8" w:rsidRPr="00E47D44" w:rsidRDefault="00B00EC8" w:rsidP="168FDA00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0CBB8E57" w14:textId="1A9B5F1B" w:rsidR="00B00EC8" w:rsidRPr="00E47D44" w:rsidRDefault="6036C437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Launch Essay #5: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Analysis of a Multimodal Text</w:t>
                  </w:r>
                  <w:r w:rsidR="00DA7DD6" w:rsidRPr="01690A71">
                    <w:rPr>
                      <w:rFonts w:ascii="Calibri" w:hAnsi="Calibri"/>
                      <w:color w:val="000000" w:themeColor="text1"/>
                    </w:rPr>
                    <w:t xml:space="preserve"> </w:t>
                  </w:r>
                  <w:r w:rsidR="00DA7DD6" w:rsidRPr="01690A71">
                    <w:rPr>
                      <w:rFonts w:ascii="Calibri" w:hAnsi="Calibri"/>
                      <w:color w:val="FF0000"/>
                    </w:rPr>
                    <w:t>(possible topics: read a film as a multimodal text; critique a TED Talk, etc.)</w:t>
                  </w:r>
                  <w:r w:rsidR="0BBD5489" w:rsidRPr="01690A71">
                    <w:rPr>
                      <w:rFonts w:ascii="Calibri" w:hAnsi="Calibri"/>
                      <w:color w:val="FF0000"/>
                    </w:rPr>
                    <w:t xml:space="preserve"> </w:t>
                  </w:r>
                  <w:r w:rsidR="0BBD5489" w:rsidRPr="01690A71">
                    <w:rPr>
                      <w:rFonts w:ascii="Calibri" w:hAnsi="Calibri"/>
                    </w:rPr>
                    <w:t xml:space="preserve">and </w:t>
                  </w:r>
                  <w:r w:rsidR="0BBD5489" w:rsidRPr="01690A71">
                    <w:rPr>
                      <w:rFonts w:ascii="Calibri" w:hAnsi="Calibri"/>
                      <w:b/>
                      <w:bCs/>
                    </w:rPr>
                    <w:t>Final Exam: Multimodal Presentation of Essay #5</w:t>
                  </w:r>
                  <w:r w:rsidR="0BBD5489" w:rsidRPr="01690A71">
                    <w:rPr>
                      <w:rFonts w:ascii="Calibri" w:hAnsi="Calibri"/>
                    </w:rPr>
                    <w:t>.</w:t>
                  </w:r>
                </w:p>
              </w:tc>
            </w:tr>
            <w:tr w:rsidR="00B00EC8" w:rsidRPr="00E47D44" w14:paraId="0B9F3DF3" w14:textId="77777777" w:rsidTr="01690A71">
              <w:trPr>
                <w:trHeight w:val="30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14:paraId="094E733E" w14:textId="6DDD2471" w:rsidR="00B00EC8" w:rsidRPr="00E47D44" w:rsidRDefault="00ED0A1A" w:rsidP="00B00EC8">
                  <w:pPr>
                    <w:jc w:val="center"/>
                    <w:rPr>
                      <w:rFonts w:ascii="Calibri" w:hAnsi="Calibri"/>
                      <w:color w:val="000000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Cs w:val="24"/>
                    </w:rPr>
                    <w:t>T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287950A1" w14:textId="7FBD67CA" w:rsidR="00B00EC8" w:rsidRPr="00E47D44" w:rsidRDefault="38A2A5C3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April 13</w:t>
                  </w:r>
                </w:p>
                <w:p w14:paraId="500341BE" w14:textId="251B1570" w:rsidR="00B00EC8" w:rsidRPr="00E47D44" w:rsidRDefault="00B00EC8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21A7CE5E" w14:textId="4A028F07" w:rsidR="00B00EC8" w:rsidRPr="00E47D44" w:rsidRDefault="38A2A5C3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50FDAF63" w14:textId="2F3F1CE3" w:rsidR="004B2AD3" w:rsidRPr="00E31AD7" w:rsidRDefault="12B58B5F" w:rsidP="01690A71">
                  <w:pPr>
                    <w:rPr>
                      <w:rFonts w:ascii="Calibri" w:eastAsia="Calibri" w:hAnsi="Calibri" w:cs="Calibri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</w:t>
                  </w:r>
                  <w:r w:rsidRPr="01690A71">
                    <w:rPr>
                      <w:rFonts w:ascii="Calibri" w:eastAsia="Calibri" w:hAnsi="Calibri" w:cs="Calibri"/>
                      <w:b/>
                      <w:bCs/>
                    </w:rPr>
                    <w:t xml:space="preserve"> </w:t>
                  </w:r>
                  <w:r w:rsidR="15F328DC" w:rsidRPr="01690A71">
                    <w:rPr>
                      <w:rFonts w:ascii="Calibri" w:eastAsia="Calibri" w:hAnsi="Calibri" w:cs="Calibri"/>
                    </w:rPr>
                    <w:t xml:space="preserve">Read </w:t>
                  </w:r>
                  <w:r w:rsidRPr="01690A71">
                    <w:rPr>
                      <w:rFonts w:ascii="Calibri" w:eastAsia="Calibri" w:hAnsi="Calibri" w:cs="Calibri"/>
                    </w:rPr>
                    <w:t>“Multimodal Composing: Three Student Examples,” pp. 332-335</w:t>
                  </w:r>
                </w:p>
                <w:p w14:paraId="42C8D00A" w14:textId="04A2B9ED" w:rsidR="004B2AD3" w:rsidRPr="00E31AD7" w:rsidRDefault="12B58B5F" w:rsidP="12B58B5F">
                  <w:pPr>
                    <w:rPr>
                      <w:rFonts w:ascii="Calibri" w:eastAsia="Calibri" w:hAnsi="Calibri" w:cs="Calibri"/>
                      <w:szCs w:val="24"/>
                    </w:rPr>
                  </w:pPr>
                  <w:r w:rsidRPr="12B58B5F">
                    <w:rPr>
                      <w:rFonts w:ascii="Calibri" w:eastAsia="Calibri" w:hAnsi="Calibri" w:cs="Calibri"/>
                      <w:szCs w:val="24"/>
                    </w:rPr>
                    <w:t xml:space="preserve">1) </w:t>
                  </w:r>
                  <w:hyperlink r:id="rId9">
                    <w:r w:rsidRPr="12B58B5F">
                      <w:rPr>
                        <w:rStyle w:val="Hyperlink"/>
                        <w:rFonts w:ascii="Calibri" w:eastAsia="Calibri" w:hAnsi="Calibri" w:cs="Calibri"/>
                        <w:szCs w:val="24"/>
                      </w:rPr>
                      <w:t>An Overview of Christopher Buttacavoli’s Prezi presentation</w:t>
                    </w:r>
                  </w:hyperlink>
                </w:p>
                <w:p w14:paraId="0259C23B" w14:textId="1CA2E838" w:rsidR="004B2AD3" w:rsidRPr="00E31AD7" w:rsidRDefault="12B58B5F" w:rsidP="12B58B5F">
                  <w:pPr>
                    <w:rPr>
                      <w:rFonts w:ascii="Calibri" w:eastAsia="Calibri" w:hAnsi="Calibri" w:cs="Calibri"/>
                      <w:szCs w:val="24"/>
                    </w:rPr>
                  </w:pPr>
                  <w:r w:rsidRPr="12B58B5F">
                    <w:rPr>
                      <w:rFonts w:ascii="Calibri" w:eastAsia="Calibri" w:hAnsi="Calibri" w:cs="Calibri"/>
                      <w:szCs w:val="24"/>
                    </w:rPr>
                    <w:t>2) Gap Years for Americans</w:t>
                  </w:r>
                </w:p>
                <w:p w14:paraId="6B5C3C50" w14:textId="3245F6C0" w:rsidR="004B2AD3" w:rsidRPr="00E31AD7" w:rsidRDefault="12B58B5F" w:rsidP="12B58B5F">
                  <w:pPr>
                    <w:rPr>
                      <w:rFonts w:ascii="Calibri" w:eastAsia="Calibri" w:hAnsi="Calibri" w:cs="Calibri"/>
                      <w:szCs w:val="24"/>
                    </w:rPr>
                  </w:pPr>
                  <w:r w:rsidRPr="12B58B5F">
                    <w:rPr>
                      <w:rFonts w:ascii="Calibri" w:eastAsia="Calibri" w:hAnsi="Calibri" w:cs="Calibri"/>
                      <w:szCs w:val="24"/>
                    </w:rPr>
                    <w:t xml:space="preserve">3) </w:t>
                  </w:r>
                  <w:hyperlink r:id="rId10">
                    <w:r w:rsidRPr="12B58B5F">
                      <w:rPr>
                        <w:rStyle w:val="Hyperlink"/>
                        <w:rFonts w:ascii="Calibri" w:eastAsia="Calibri" w:hAnsi="Calibri" w:cs="Calibri"/>
                        <w:szCs w:val="24"/>
                      </w:rPr>
                      <w:t>Ben Myers’ “The Disability Conversation” TED Talk</w:t>
                    </w:r>
                  </w:hyperlink>
                </w:p>
                <w:p w14:paraId="3288ECF6" w14:textId="4A456FED" w:rsidR="004B2AD3" w:rsidRPr="00E31AD7" w:rsidRDefault="004B2AD3" w:rsidP="12B58B5F">
                  <w:pPr>
                    <w:rPr>
                      <w:rFonts w:ascii="Calibri" w:hAnsi="Calibri"/>
                      <w:b/>
                      <w:bCs/>
                    </w:rPr>
                  </w:pPr>
                </w:p>
                <w:p w14:paraId="3DA4B282" w14:textId="76FAC298" w:rsidR="004B2AD3" w:rsidRPr="00E31AD7" w:rsidRDefault="12B58B5F" w:rsidP="12B58B5F">
                  <w:pPr>
                    <w:rPr>
                      <w:rFonts w:ascii="Calibri" w:hAnsi="Calibri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01690A71">
                    <w:rPr>
                      <w:b/>
                      <w:bCs/>
                    </w:rPr>
                    <w:t xml:space="preserve"> 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="223FF5E4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Canvas Assignments</w:t>
                  </w:r>
                  <w:r w:rsidRPr="01690A71">
                    <w:rPr>
                      <w:rFonts w:ascii="Calibri" w:hAnsi="Calibri"/>
                      <w:b/>
                      <w:bCs/>
                    </w:rPr>
                    <w:t xml:space="preserve"> #</w:t>
                  </w:r>
                  <w:r w:rsidR="5D764562" w:rsidRPr="01690A71">
                    <w:rPr>
                      <w:rFonts w:ascii="Calibri" w:hAnsi="Calibri"/>
                      <w:b/>
                      <w:bCs/>
                    </w:rPr>
                    <w:t>9</w:t>
                  </w:r>
                  <w:r w:rsidRPr="01690A71">
                    <w:rPr>
                      <w:rFonts w:ascii="Calibri" w:hAnsi="Calibri"/>
                      <w:b/>
                      <w:bCs/>
                    </w:rPr>
                    <w:t xml:space="preserve"> due by 11:55pm on 4/1</w:t>
                  </w:r>
                  <w:r w:rsidR="3C32D810" w:rsidRPr="01690A71">
                    <w:rPr>
                      <w:rFonts w:ascii="Calibri" w:hAnsi="Calibri"/>
                      <w:b/>
                      <w:bCs/>
                    </w:rPr>
                    <w:t>2</w:t>
                  </w:r>
                  <w:r w:rsidRPr="01690A71">
                    <w:rPr>
                      <w:rFonts w:ascii="Calibri" w:hAnsi="Calibri"/>
                      <w:b/>
                      <w:bCs/>
                    </w:rPr>
                    <w:t xml:space="preserve">: </w:t>
                  </w:r>
                  <w:r w:rsidRPr="01690A71">
                    <w:rPr>
                      <w:rFonts w:ascii="Calibri" w:hAnsi="Calibri"/>
                    </w:rPr>
                    <w:t>Submit your thesis and a description of the multimodal text you will be analyzing.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06B51139" w14:textId="07DAB61C" w:rsidR="00B00EC8" w:rsidRDefault="178B889C" w:rsidP="00CA599B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alibri" w:hAnsi="Calibri"/>
                    </w:rPr>
                  </w:pPr>
                  <w:r w:rsidRPr="01690A71">
                    <w:rPr>
                      <w:rFonts w:ascii="Calibri" w:hAnsi="Calibri"/>
                    </w:rPr>
                    <w:t>Discuss Canvas Assignments #9.</w:t>
                  </w:r>
                </w:p>
                <w:p w14:paraId="157CE97C" w14:textId="0D3D23F3" w:rsidR="00B00EC8" w:rsidRDefault="168FDA00" w:rsidP="01690A71">
                  <w:pPr>
                    <w:pStyle w:val="ListParagraph"/>
                    <w:numPr>
                      <w:ilvl w:val="0"/>
                      <w:numId w:val="27"/>
                    </w:numPr>
                  </w:pPr>
                  <w:r w:rsidRPr="01690A71">
                    <w:rPr>
                      <w:rFonts w:ascii="Calibri" w:hAnsi="Calibri"/>
                    </w:rPr>
                    <w:t>Explore “Managing the Demands of Multimodal Composition,” pp. 329-335, including “Multimodal Composing: Three Student Examples,” pp. 332-335</w:t>
                  </w:r>
                  <w:r w:rsidR="08F8C8B1" w:rsidRPr="01690A71">
                    <w:rPr>
                      <w:rFonts w:ascii="Calibri" w:hAnsi="Calibri"/>
                    </w:rPr>
                    <w:t>.</w:t>
                  </w:r>
                </w:p>
                <w:p w14:paraId="79045659" w14:textId="42E5E147" w:rsidR="00B00EC8" w:rsidRDefault="168FDA00" w:rsidP="01690A71">
                  <w:pPr>
                    <w:pStyle w:val="ListParagraph"/>
                    <w:numPr>
                      <w:ilvl w:val="0"/>
                      <w:numId w:val="27"/>
                    </w:num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Discuss strategies for Essay #</w:t>
                  </w:r>
                  <w:r w:rsidR="69236AF3" w:rsidRPr="01690A71">
                    <w:rPr>
                      <w:rFonts w:ascii="Calibri" w:hAnsi="Calibri"/>
                      <w:color w:val="000000" w:themeColor="text1"/>
                    </w:rPr>
                    <w:t>5.</w:t>
                  </w:r>
                </w:p>
                <w:p w14:paraId="7260EE34" w14:textId="035C06AE" w:rsidR="00B00EC8" w:rsidRPr="00B00EC8" w:rsidRDefault="00B00EC8" w:rsidP="00B00EC8">
                  <w:pPr>
                    <w:rPr>
                      <w:rFonts w:ascii="Calibri" w:hAnsi="Calibri"/>
                      <w:szCs w:val="24"/>
                    </w:rPr>
                  </w:pPr>
                </w:p>
              </w:tc>
            </w:tr>
            <w:tr w:rsidR="00B00EC8" w:rsidRPr="00E47D44" w14:paraId="2A0109E7" w14:textId="77777777" w:rsidTr="01690A71">
              <w:trPr>
                <w:trHeight w:val="26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14:paraId="7A4AE12D" w14:textId="6F14728E" w:rsidR="00B00EC8" w:rsidRPr="00E47D44" w:rsidRDefault="00ED0A1A" w:rsidP="00B00EC8">
                  <w:pPr>
                    <w:jc w:val="center"/>
                    <w:rPr>
                      <w:rFonts w:ascii="Calibri" w:hAnsi="Calibri"/>
                      <w:color w:val="000000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Cs w:val="24"/>
                    </w:rPr>
                    <w:t>R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7C5B26E0" w14:textId="4D816C10" w:rsidR="00B00EC8" w:rsidRPr="00E47D44" w:rsidRDefault="067FA629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April 15</w:t>
                  </w:r>
                </w:p>
                <w:p w14:paraId="5E341FFF" w14:textId="08F5F3EB" w:rsidR="00B00EC8" w:rsidRPr="00E47D44" w:rsidRDefault="00B00EC8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7B6861EF" w14:textId="45DABBC3" w:rsidR="00B00EC8" w:rsidRPr="00E47D44" w:rsidRDefault="2A0AE050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1: 8-8:35</w:t>
                  </w:r>
                </w:p>
                <w:p w14:paraId="1EB68480" w14:textId="526F323E" w:rsidR="00B00EC8" w:rsidRPr="00E47D44" w:rsidRDefault="00B00EC8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09781449" w14:textId="6945AC51" w:rsidR="00B00EC8" w:rsidRPr="00E47D44" w:rsidRDefault="2A0AE050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2:</w:t>
                  </w:r>
                </w:p>
                <w:p w14:paraId="0CC2C5FA" w14:textId="4237A87A" w:rsidR="00B00EC8" w:rsidRPr="00E47D44" w:rsidRDefault="2A0AE050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8:45-9:20</w:t>
                  </w:r>
                </w:p>
                <w:p w14:paraId="25AD8272" w14:textId="09F09F35" w:rsidR="00B00EC8" w:rsidRPr="00E47D44" w:rsidRDefault="00B00EC8" w:rsidP="01690A71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476776AE" w14:textId="1C4F6393" w:rsidR="00B00EC8" w:rsidRPr="00B0370F" w:rsidRDefault="00B00EC8" w:rsidP="12B58B5F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0C721613" w14:textId="50042EE0" w:rsidR="00B00EC8" w:rsidRPr="00B0370F" w:rsidRDefault="12B58B5F" w:rsidP="12B58B5F">
                  <w:pPr>
                    <w:rPr>
                      <w:rFonts w:ascii="Calibri" w:hAnsi="Calibri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01690A71">
                    <w:rPr>
                      <w:b/>
                      <w:bCs/>
                    </w:rPr>
                    <w:t xml:space="preserve"> 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="5D7243F0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Canvas Assignments</w:t>
                  </w:r>
                  <w:r w:rsidRPr="01690A71">
                    <w:rPr>
                      <w:rFonts w:ascii="Calibri" w:hAnsi="Calibri"/>
                      <w:b/>
                      <w:bCs/>
                    </w:rPr>
                    <w:t xml:space="preserve"> #</w:t>
                  </w:r>
                  <w:r w:rsidR="29259024" w:rsidRPr="01690A71">
                    <w:rPr>
                      <w:rFonts w:ascii="Calibri" w:hAnsi="Calibri"/>
                      <w:b/>
                      <w:bCs/>
                    </w:rPr>
                    <w:t>10</w:t>
                  </w:r>
                  <w:r w:rsidRPr="01690A71">
                    <w:rPr>
                      <w:rFonts w:ascii="Calibri" w:hAnsi="Calibri"/>
                      <w:b/>
                      <w:bCs/>
                    </w:rPr>
                    <w:t xml:space="preserve"> due by 11:55pm on 4/</w:t>
                  </w:r>
                  <w:r w:rsidR="17AB1F1E" w:rsidRPr="01690A71">
                    <w:rPr>
                      <w:rFonts w:ascii="Calibri" w:hAnsi="Calibri"/>
                      <w:b/>
                      <w:bCs/>
                    </w:rPr>
                    <w:t>14</w:t>
                  </w:r>
                  <w:r w:rsidRPr="01690A71">
                    <w:rPr>
                      <w:rFonts w:ascii="Calibri" w:hAnsi="Calibri"/>
                      <w:b/>
                      <w:bCs/>
                    </w:rPr>
                    <w:t xml:space="preserve">: </w:t>
                  </w:r>
                  <w:r w:rsidRPr="01690A71">
                    <w:rPr>
                      <w:rFonts w:ascii="Calibri" w:hAnsi="Calibri"/>
                    </w:rPr>
                    <w:t>Submit annotated bibliography entries for two sources for Essay #5.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7E688698" w14:textId="48E6E769" w:rsidR="07D5E1DF" w:rsidRDefault="07D5E1DF" w:rsidP="01690A71">
                  <w:pPr>
                    <w:pStyle w:val="ListParagraph"/>
                    <w:numPr>
                      <w:ilvl w:val="0"/>
                      <w:numId w:val="29"/>
                    </w:numPr>
                    <w:spacing w:line="259" w:lineRule="auto"/>
                    <w:rPr>
                      <w:rFonts w:asciiTheme="minorHAnsi" w:eastAsiaTheme="minorEastAsia" w:hAnsiTheme="minorHAnsi" w:cstheme="minorBidi"/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Discuss Canvas Assignments #10.</w:t>
                  </w:r>
                </w:p>
                <w:p w14:paraId="20468615" w14:textId="22200424" w:rsidR="009B64A7" w:rsidRPr="00E47D44" w:rsidRDefault="168FDA00" w:rsidP="01690A71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Explore “Multimedia Composition and the Importance of Design,” pp. 326-327</w:t>
                  </w:r>
                  <w:r w:rsidR="3B6F561F" w:rsidRPr="01690A71">
                    <w:rPr>
                      <w:rFonts w:ascii="Calibri" w:hAnsi="Calibri"/>
                      <w:color w:val="000000" w:themeColor="text1"/>
                    </w:rPr>
                    <w:t>.</w:t>
                  </w:r>
                </w:p>
                <w:p w14:paraId="0FC59565" w14:textId="4C89BACF" w:rsidR="009B64A7" w:rsidRPr="00E47D44" w:rsidRDefault="168FDA00" w:rsidP="01690A71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Discuss incorporating research into Essay #5</w:t>
                  </w:r>
                  <w:r w:rsidR="088C4973" w:rsidRPr="01690A71">
                    <w:rPr>
                      <w:rFonts w:ascii="Calibri" w:hAnsi="Calibri"/>
                      <w:color w:val="000000" w:themeColor="text1"/>
                    </w:rPr>
                    <w:t>.</w:t>
                  </w:r>
                </w:p>
              </w:tc>
            </w:tr>
            <w:tr w:rsidR="00F558EF" w:rsidRPr="00E47D44" w14:paraId="4AE595D7" w14:textId="77777777" w:rsidTr="01690A71">
              <w:trPr>
                <w:trHeight w:val="332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14:paraId="77E9C54C" w14:textId="7B93A86B" w:rsidR="00F558EF" w:rsidRPr="00E47D44" w:rsidRDefault="00ED0A1A" w:rsidP="00F558EF">
                  <w:pPr>
                    <w:jc w:val="center"/>
                    <w:rPr>
                      <w:rFonts w:ascii="Calibri" w:hAnsi="Calibri"/>
                      <w:color w:val="000000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Cs w:val="24"/>
                    </w:rPr>
                    <w:t>T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5173E80D" w14:textId="4C255AF6" w:rsidR="00F558EF" w:rsidRPr="00E47D44" w:rsidRDefault="2E4E7AD0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April 20</w:t>
                  </w:r>
                </w:p>
                <w:p w14:paraId="52F29496" w14:textId="2D7F71C5" w:rsidR="00F558EF" w:rsidRPr="00E47D44" w:rsidRDefault="00F558EF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746F945A" w14:textId="63F6B278" w:rsidR="00F558EF" w:rsidRPr="00E47D44" w:rsidRDefault="7DBA043A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  <w:p w14:paraId="5E42FA21" w14:textId="0CC70966" w:rsidR="00F558EF" w:rsidRPr="00E47D44" w:rsidRDefault="00F558EF" w:rsidP="01690A71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4C313130" w14:textId="6BFAFF2D" w:rsidR="00E31AD7" w:rsidRPr="001C73EE" w:rsidRDefault="6036C437" w:rsidP="01690A71">
                  <w:pPr>
                    <w:pStyle w:val="ListParagraph"/>
                    <w:ind w:left="0"/>
                    <w:rPr>
                      <w:rFonts w:ascii="Calibri" w:eastAsia="Calibri" w:hAnsi="Calibri" w:cs="Calibri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01690A71">
                    <w:rPr>
                      <w:rFonts w:ascii="Calibri" w:eastAsia="Calibri" w:hAnsi="Calibri" w:cs="Calibri"/>
                      <w:b/>
                      <w:bCs/>
                    </w:rPr>
                    <w:t xml:space="preserve"> </w:t>
                  </w:r>
                  <w:r w:rsidRPr="01690A71">
                    <w:rPr>
                      <w:rFonts w:ascii="Calibri" w:eastAsia="Calibri" w:hAnsi="Calibri" w:cs="Calibri"/>
                    </w:rPr>
                    <w:t xml:space="preserve">Bring </w:t>
                  </w:r>
                  <w:r w:rsidR="1A2E8B95" w:rsidRPr="01690A71">
                    <w:rPr>
                      <w:rFonts w:ascii="Calibri" w:eastAsia="Calibri" w:hAnsi="Calibri" w:cs="Calibri"/>
                    </w:rPr>
                    <w:t xml:space="preserve">digital </w:t>
                  </w:r>
                  <w:r w:rsidR="4EDE513C" w:rsidRPr="01690A71">
                    <w:rPr>
                      <w:rFonts w:ascii="Calibri" w:eastAsia="Calibri" w:hAnsi="Calibri" w:cs="Calibri"/>
                    </w:rPr>
                    <w:t>copy</w:t>
                  </w:r>
                  <w:r w:rsidR="1A2E8B95" w:rsidRPr="01690A71">
                    <w:rPr>
                      <w:rFonts w:ascii="Calibri" w:eastAsia="Calibri" w:hAnsi="Calibri" w:cs="Calibri"/>
                    </w:rPr>
                    <w:t xml:space="preserve"> of Essay #5</w:t>
                  </w:r>
                  <w:r w:rsidR="0A75165F" w:rsidRPr="01690A71">
                    <w:rPr>
                      <w:rFonts w:ascii="Calibri" w:eastAsia="Calibri" w:hAnsi="Calibri" w:cs="Calibri"/>
                    </w:rPr>
                    <w:t xml:space="preserve"> draft to class</w:t>
                  </w:r>
                  <w:r w:rsidR="1A2E8B95" w:rsidRPr="01690A71">
                    <w:rPr>
                      <w:rFonts w:ascii="Calibri" w:eastAsia="Calibri" w:hAnsi="Calibri" w:cs="Calibri"/>
                    </w:rPr>
                    <w:t xml:space="preserve">, </w:t>
                  </w:r>
                  <w:r w:rsidRPr="01690A71">
                    <w:rPr>
                      <w:rFonts w:ascii="Calibri" w:eastAsia="Calibri" w:hAnsi="Calibri" w:cs="Calibri"/>
                    </w:rPr>
                    <w:t xml:space="preserve">as well as a way to access the multimodal text you are analyzing. </w:t>
                  </w:r>
                </w:p>
                <w:p w14:paraId="4A82B834" w14:textId="38565CC5" w:rsidR="00E31AD7" w:rsidRPr="001C73EE" w:rsidRDefault="00E31AD7" w:rsidP="168FDA00">
                  <w:pPr>
                    <w:pStyle w:val="ListParagraph"/>
                    <w:ind w:left="0"/>
                    <w:rPr>
                      <w:rFonts w:asciiTheme="majorHAnsi" w:eastAsiaTheme="majorEastAsia" w:hAnsiTheme="majorHAnsi" w:cstheme="majorBidi"/>
                      <w:szCs w:val="24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374F0E0B" w14:textId="3F7B1273" w:rsidR="00F558EF" w:rsidRPr="001C73EE" w:rsidRDefault="168FDA00" w:rsidP="00CA599B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color w:val="000000" w:themeColor="text1"/>
                      <w:szCs w:val="24"/>
                    </w:rPr>
                  </w:pPr>
                  <w:r w:rsidRPr="168FDA00">
                    <w:rPr>
                      <w:rFonts w:ascii="Calibri" w:hAnsi="Calibri"/>
                      <w:color w:val="000000" w:themeColor="text1"/>
                    </w:rPr>
                    <w:t xml:space="preserve">Explore “Understanding the Impact of Communication Technologies on Writing,” pp. 3-5 </w:t>
                  </w:r>
                </w:p>
                <w:p w14:paraId="13E1722B" w14:textId="5834BBBA" w:rsidR="00F558EF" w:rsidRPr="001C73EE" w:rsidRDefault="168FDA00" w:rsidP="00CA599B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color w:val="000000" w:themeColor="text1"/>
                      <w:szCs w:val="24"/>
                    </w:rPr>
                  </w:pPr>
                  <w:r w:rsidRPr="168FDA00">
                    <w:rPr>
                      <w:rFonts w:ascii="Calibri" w:hAnsi="Calibri"/>
                      <w:color w:val="000000" w:themeColor="text1"/>
                    </w:rPr>
                    <w:t>Drafting workshop</w:t>
                  </w:r>
                </w:p>
              </w:tc>
            </w:tr>
            <w:tr w:rsidR="00F558EF" w:rsidRPr="00E47D44" w14:paraId="09CDBF76" w14:textId="77777777" w:rsidTr="01690A71">
              <w:trPr>
                <w:trHeight w:val="377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14:paraId="241F96AA" w14:textId="1FA1AC61" w:rsidR="00F558EF" w:rsidRPr="00E47D44" w:rsidRDefault="00ED0A1A" w:rsidP="00F558EF">
                  <w:pPr>
                    <w:jc w:val="center"/>
                    <w:rPr>
                      <w:rFonts w:ascii="Calibri" w:hAnsi="Calibri"/>
                      <w:color w:val="000000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Cs w:val="24"/>
                    </w:rPr>
                    <w:t>R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0AF9E7C9" w14:textId="192A3F81" w:rsidR="00F558EF" w:rsidRPr="00E47D44" w:rsidRDefault="2DD07DF8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April 22</w:t>
                  </w:r>
                </w:p>
                <w:p w14:paraId="407E4473" w14:textId="69AD5EBA" w:rsidR="00F558EF" w:rsidRPr="00E47D44" w:rsidRDefault="00F558EF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4E6B41D2" w14:textId="45DABBC3" w:rsidR="00F558EF" w:rsidRPr="00E47D44" w:rsidRDefault="3DF3CA00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1: 8-8:35</w:t>
                  </w:r>
                </w:p>
                <w:p w14:paraId="4015F329" w14:textId="526F323E" w:rsidR="00F558EF" w:rsidRPr="00E47D44" w:rsidRDefault="00F558EF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095236FB" w14:textId="6945AC51" w:rsidR="00F558EF" w:rsidRPr="00E47D44" w:rsidRDefault="3DF3CA00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2:</w:t>
                  </w:r>
                </w:p>
                <w:p w14:paraId="6AE3C156" w14:textId="306860AE" w:rsidR="00F558EF" w:rsidRPr="00E47D44" w:rsidRDefault="3DF3CA00" w:rsidP="01690A71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8:45-9:20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3FE64D57" w14:textId="5DAF90FC" w:rsidR="63FF2297" w:rsidRDefault="63FF2297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Bring digital copy of Essay #5 draft to class.</w:t>
                  </w:r>
                </w:p>
                <w:p w14:paraId="3F4B136E" w14:textId="56C7D729" w:rsidR="01690A71" w:rsidRDefault="01690A71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687316ED" w14:textId="3D92C519" w:rsidR="63FF2297" w:rsidRDefault="63FF2297" w:rsidP="01690A7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Essay #5 due by 11:55pm on 4/29</w:t>
                  </w:r>
                </w:p>
                <w:p w14:paraId="3E7CE851" w14:textId="316E7AAF" w:rsidR="0024362A" w:rsidRPr="00E31AD7" w:rsidRDefault="0024362A" w:rsidP="168FDA00">
                  <w:pPr>
                    <w:pStyle w:val="ListParagraph"/>
                    <w:ind w:left="360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2E1D3177" w14:textId="626A8296" w:rsidR="0024362A" w:rsidRPr="00E47D44" w:rsidRDefault="168FDA00" w:rsidP="01690A71">
                  <w:pPr>
                    <w:pStyle w:val="ListParagraph"/>
                    <w:numPr>
                      <w:ilvl w:val="0"/>
                      <w:numId w:val="20"/>
                    </w:numPr>
                    <w:ind w:left="379"/>
                    <w:rPr>
                      <w:rFonts w:asciiTheme="minorHAnsi" w:eastAsiaTheme="minorEastAsia" w:hAnsiTheme="minorHAnsi" w:cstheme="minorBidi"/>
                      <w:b/>
                      <w:bCs/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Peer Review</w:t>
                  </w:r>
                  <w:r w:rsidR="25BBB0D0" w:rsidRPr="01690A71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</w:p>
                <w:p w14:paraId="58E950CD" w14:textId="5418A316" w:rsidR="0024362A" w:rsidRPr="00E47D44" w:rsidRDefault="25BBB0D0" w:rsidP="01690A71">
                  <w:pPr>
                    <w:pStyle w:val="ListParagraph"/>
                    <w:numPr>
                      <w:ilvl w:val="0"/>
                      <w:numId w:val="20"/>
                    </w:numPr>
                    <w:ind w:left="379"/>
                    <w:rPr>
                      <w:b/>
                      <w:bCs/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</w:rPr>
                    <w:t>Launch Essay #6 (Final):</w:t>
                  </w:r>
                  <w:r w:rsidRPr="01690A71">
                    <w:rPr>
                      <w:rFonts w:ascii="Calibri" w:hAnsi="Calibri"/>
                    </w:rPr>
                    <w:t xml:space="preserve"> Presentation of Essay #5. Begin translating Essay #5 into a multimodal presentation.</w:t>
                  </w:r>
                </w:p>
              </w:tc>
            </w:tr>
            <w:tr w:rsidR="00B00EC8" w:rsidRPr="00E47D44" w14:paraId="4EE0DE24" w14:textId="77777777" w:rsidTr="01690A71">
              <w:trPr>
                <w:trHeight w:val="75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14:paraId="13CCF528" w14:textId="7C3D21D9" w:rsidR="00B00EC8" w:rsidRPr="00E47D44" w:rsidRDefault="00ED0A1A" w:rsidP="00B00EC8">
                  <w:pPr>
                    <w:jc w:val="center"/>
                    <w:rPr>
                      <w:rFonts w:ascii="Calibri" w:hAnsi="Calibri"/>
                      <w:color w:val="000000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Cs w:val="24"/>
                    </w:rPr>
                    <w:t>T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223187D0" w14:textId="56BDE306" w:rsidR="00B00EC8" w:rsidRPr="00E47D44" w:rsidRDefault="47720BC6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April 27</w:t>
                  </w:r>
                </w:p>
                <w:p w14:paraId="434B583C" w14:textId="38153D21" w:rsidR="00B00EC8" w:rsidRPr="00E47D44" w:rsidRDefault="00B00EC8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38E5C60A" w14:textId="63F6B278" w:rsidR="00B00EC8" w:rsidRPr="00E47D44" w:rsidRDefault="47720BC6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lastRenderedPageBreak/>
                    <w:t>Via Zoom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0642BA82" w14:textId="77DF4429" w:rsidR="00B00EC8" w:rsidRPr="00E31AD7" w:rsidRDefault="6BA83139" w:rsidP="01690A71">
                  <w:pPr>
                    <w:pStyle w:val="ListParagraph"/>
                    <w:ind w:left="469" w:hanging="450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lastRenderedPageBreak/>
                    <w:t>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Canvas Assignments #11 due by 11:55pm on 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lastRenderedPageBreak/>
                    <w:t>4</w:t>
                  </w:r>
                  <w:r w:rsidR="512826DC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/26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: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Essay #5 Writing Process Debriefing.</w:t>
                  </w:r>
                </w:p>
                <w:p w14:paraId="61EB448C" w14:textId="1AF6F1B6" w:rsidR="00B00EC8" w:rsidRPr="00E31AD7" w:rsidRDefault="00B00EC8" w:rsidP="168FDA00">
                  <w:pPr>
                    <w:pStyle w:val="ListParagraph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278DA285" w14:textId="70CB35F5" w:rsidR="0024362A" w:rsidRPr="00E47D44" w:rsidRDefault="0286C2C7" w:rsidP="01690A71">
                  <w:pPr>
                    <w:pStyle w:val="ListParagraph"/>
                    <w:numPr>
                      <w:ilvl w:val="0"/>
                      <w:numId w:val="14"/>
                    </w:numPr>
                    <w:ind w:left="379"/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</w:rPr>
                    <w:lastRenderedPageBreak/>
                    <w:t>Discuss Canvas Assignments #</w:t>
                  </w:r>
                  <w:r w:rsidR="62C6EBB6" w:rsidRPr="01690A71">
                    <w:rPr>
                      <w:rFonts w:ascii="Calibri" w:hAnsi="Calibri"/>
                    </w:rPr>
                    <w:t>11</w:t>
                  </w:r>
                </w:p>
                <w:p w14:paraId="19B1A3AD" w14:textId="09B3A5DC" w:rsidR="0024362A" w:rsidRPr="00E47D44" w:rsidRDefault="62C6EBB6" w:rsidP="01690A71">
                  <w:pPr>
                    <w:pStyle w:val="ListParagraph"/>
                    <w:numPr>
                      <w:ilvl w:val="0"/>
                      <w:numId w:val="14"/>
                    </w:numPr>
                    <w:ind w:left="379"/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</w:rPr>
                    <w:t>Prepare for final exam presentations.</w:t>
                  </w:r>
                </w:p>
              </w:tc>
            </w:tr>
            <w:tr w:rsidR="00B00EC8" w:rsidRPr="00E47D44" w14:paraId="3AF9E017" w14:textId="77777777" w:rsidTr="01690A71">
              <w:trPr>
                <w:trHeight w:val="75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231C45CE" w14:textId="545D5C7C" w:rsidR="00B00EC8" w:rsidRDefault="00ED0A1A" w:rsidP="00B00EC8">
                  <w:pPr>
                    <w:jc w:val="center"/>
                    <w:rPr>
                      <w:rFonts w:ascii="Calibri" w:hAnsi="Calibri"/>
                      <w:color w:val="000000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Cs w:val="24"/>
                    </w:rPr>
                    <w:t>R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76919416" w14:textId="58A3BA1B" w:rsidR="00B00EC8" w:rsidRDefault="4EFC1759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April 29</w:t>
                  </w:r>
                </w:p>
                <w:p w14:paraId="79196C37" w14:textId="62F14D56" w:rsidR="00B00EC8" w:rsidRDefault="00B00EC8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06E40AA9" w14:textId="45DABBC3" w:rsidR="00B00EC8" w:rsidRDefault="2F36805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1: 8-8:35</w:t>
                  </w:r>
                </w:p>
                <w:p w14:paraId="74D0C07E" w14:textId="526F323E" w:rsidR="00B00EC8" w:rsidRDefault="00B00EC8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7D7077D6" w14:textId="6945AC51" w:rsidR="00B00EC8" w:rsidRDefault="2F36805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2:</w:t>
                  </w:r>
                </w:p>
                <w:p w14:paraId="1BE249F1" w14:textId="4237A87A" w:rsidR="00B00EC8" w:rsidRDefault="2F36805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8:45-9:20</w:t>
                  </w:r>
                </w:p>
                <w:p w14:paraId="0EAEBC6A" w14:textId="10434E3A" w:rsidR="00B00EC8" w:rsidRDefault="00B00EC8" w:rsidP="01690A71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607EFA69" w14:textId="45E0C7B3" w:rsidR="00B00EC8" w:rsidRPr="003D4BE3" w:rsidRDefault="5DD96AFA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Bring digital copy of Essay #6 draft to class.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02596810" w14:textId="7FE8B43A" w:rsidR="00B00EC8" w:rsidRPr="00272443" w:rsidRDefault="5DD96AFA" w:rsidP="01690A7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Theme="minorHAnsi" w:eastAsiaTheme="minorEastAsia" w:hAnsiTheme="minorHAnsi" w:cstheme="minorBidi"/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</w:rPr>
                    <w:t>Prepare for final exam presentations.</w:t>
                  </w:r>
                </w:p>
              </w:tc>
            </w:tr>
            <w:tr w:rsidR="00B00EC8" w:rsidRPr="00E47D44" w14:paraId="513ACD68" w14:textId="77777777" w:rsidTr="01690A71">
              <w:trPr>
                <w:trHeight w:val="71"/>
              </w:trPr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C4A8818" w14:textId="3CE75BD2" w:rsidR="00B00EC8" w:rsidRPr="00E47D44" w:rsidRDefault="00B00EC8" w:rsidP="168FDA00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4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53CAAD" w14:textId="40AB0D25" w:rsidR="00B00EC8" w:rsidRPr="00E47D44" w:rsidRDefault="00B00EC8" w:rsidP="01690A71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680955" w14:textId="77777777" w:rsidR="00B00EC8" w:rsidRPr="00E47D44" w:rsidRDefault="00B00EC8" w:rsidP="00B00EC8">
                  <w:pPr>
                    <w:rPr>
                      <w:rFonts w:ascii="Calibri" w:hAnsi="Calibri"/>
                      <w:color w:val="000000"/>
                      <w:szCs w:val="24"/>
                    </w:rPr>
                  </w:pPr>
                </w:p>
              </w:tc>
            </w:tr>
            <w:tr w:rsidR="01690A71" w14:paraId="65B8798C" w14:textId="77777777" w:rsidTr="01690A71">
              <w:trPr>
                <w:trHeight w:val="71"/>
              </w:trPr>
              <w:tc>
                <w:tcPr>
                  <w:tcW w:w="94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7926763" w14:textId="095F3ED8" w:rsidR="62326347" w:rsidRDefault="62326347" w:rsidP="01690A71">
                  <w:pPr>
                    <w:spacing w:line="259" w:lineRule="auto"/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Final Exam: </w:t>
                  </w:r>
                </w:p>
              </w:tc>
            </w:tr>
            <w:tr w:rsidR="01690A71" w14:paraId="45DFE3A0" w14:textId="77777777" w:rsidTr="01690A71">
              <w:trPr>
                <w:trHeight w:val="71"/>
              </w:trPr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339E344" w14:textId="2993053F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4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5F251F" w14:textId="0EE0FE52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ECDCC3" w14:textId="32D651BC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</w:tr>
          </w:tbl>
          <w:p w14:paraId="16E39F81" w14:textId="0794CE3C" w:rsidR="00E47D44" w:rsidRPr="00E47D44" w:rsidRDefault="00E47D44" w:rsidP="00E47D44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B12B9B" w:rsidRPr="00E47D44" w14:paraId="7F195C3C" w14:textId="77777777" w:rsidTr="01690A71">
        <w:trPr>
          <w:trHeight w:val="12978"/>
        </w:trPr>
        <w:tc>
          <w:tcPr>
            <w:tcW w:w="10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33F01" w14:textId="5111722D" w:rsidR="00B12B9B" w:rsidRPr="00B12B9B" w:rsidRDefault="00B12B9B" w:rsidP="01690A71">
            <w:pPr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14:paraId="2C2BF796" w14:textId="54C87471" w:rsidR="00B12B9B" w:rsidRPr="00B12B9B" w:rsidRDefault="53C8B5F2" w:rsidP="01690A71">
            <w:pPr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01690A71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COURSE CALENDAR (MONDAY/WEDNESDAY)</w:t>
            </w:r>
          </w:p>
          <w:p w14:paraId="5E02118B" w14:textId="7EDEE5D5" w:rsidR="00B12B9B" w:rsidRPr="00B12B9B" w:rsidRDefault="53C8B5F2" w:rsidP="01690A71">
            <w:pPr>
              <w:rPr>
                <w:rFonts w:asciiTheme="majorHAnsi" w:hAnsiTheme="majorHAnsi" w:cstheme="majorBidi"/>
              </w:rPr>
            </w:pPr>
            <w:r w:rsidRPr="01690A71">
              <w:rPr>
                <w:rFonts w:asciiTheme="majorHAnsi" w:hAnsiTheme="majorHAnsi" w:cstheme="majorBidi"/>
              </w:rPr>
              <w:t xml:space="preserve">This calendar is tentative.  I will distribute written revisions as I adapt instructions and materials to your needs.  You should come to class </w:t>
            </w:r>
            <w:r w:rsidRPr="01690A71">
              <w:rPr>
                <w:rFonts w:asciiTheme="majorHAnsi" w:hAnsiTheme="majorHAnsi" w:cstheme="majorBidi"/>
                <w:i/>
                <w:iCs/>
              </w:rPr>
              <w:t>already having completed</w:t>
            </w:r>
            <w:r w:rsidRPr="01690A71">
              <w:rPr>
                <w:rFonts w:asciiTheme="majorHAnsi" w:hAnsiTheme="majorHAnsi" w:cstheme="majorBidi"/>
              </w:rPr>
              <w:t xml:space="preserve"> the assignments/readings for that date.</w:t>
            </w:r>
          </w:p>
          <w:p w14:paraId="0C26561F" w14:textId="16C05100" w:rsidR="00B12B9B" w:rsidRPr="00B12B9B" w:rsidRDefault="00B12B9B" w:rsidP="01690A71">
            <w:pPr>
              <w:rPr>
                <w:rFonts w:asciiTheme="majorHAnsi" w:hAnsiTheme="majorHAnsi" w:cstheme="majorBidi"/>
              </w:rPr>
            </w:pPr>
          </w:p>
          <w:p w14:paraId="1ED68E67" w14:textId="60C05F9A" w:rsidR="00B12B9B" w:rsidRPr="00B12B9B" w:rsidRDefault="53C8B5F2" w:rsidP="01690A71">
            <w:pPr>
              <w:rPr>
                <w:rFonts w:asciiTheme="majorHAnsi" w:hAnsiTheme="majorHAnsi" w:cstheme="majorBidi"/>
                <w:b/>
                <w:bCs/>
              </w:rPr>
            </w:pPr>
            <w:r w:rsidRPr="01690A71">
              <w:rPr>
                <w:rFonts w:asciiTheme="majorHAnsi" w:hAnsiTheme="majorHAnsi" w:cstheme="majorBidi"/>
                <w:i/>
                <w:iCs/>
              </w:rPr>
              <w:t xml:space="preserve">  </w:t>
            </w:r>
            <w:r w:rsidRPr="01690A71">
              <w:rPr>
                <w:rFonts w:asciiTheme="majorHAnsi" w:hAnsiTheme="majorHAnsi" w:cstheme="majorBidi"/>
              </w:rPr>
              <w:t xml:space="preserve">All readings come from the required textbook: </w:t>
            </w:r>
            <w:r w:rsidRPr="01690A71">
              <w:rPr>
                <w:rFonts w:asciiTheme="majorHAnsi" w:hAnsiTheme="majorHAnsi" w:cstheme="majorBidi"/>
                <w:b/>
                <w:bCs/>
              </w:rPr>
              <w:t>Lisa Ede’s</w:t>
            </w:r>
            <w:r w:rsidRPr="01690A71">
              <w:rPr>
                <w:rFonts w:asciiTheme="majorHAnsi" w:hAnsiTheme="majorHAnsi" w:cstheme="majorBidi"/>
                <w:b/>
                <w:bCs/>
                <w:i/>
                <w:iCs/>
              </w:rPr>
              <w:t xml:space="preserve"> The Academic Writer, </w:t>
            </w:r>
            <w:r w:rsidRPr="01690A71">
              <w:rPr>
                <w:rFonts w:asciiTheme="majorHAnsi" w:hAnsiTheme="majorHAnsi" w:cstheme="majorBidi"/>
                <w:b/>
                <w:bCs/>
              </w:rPr>
              <w:t>4</w:t>
            </w:r>
            <w:r w:rsidRPr="01690A71">
              <w:rPr>
                <w:rFonts w:asciiTheme="majorHAnsi" w:hAnsiTheme="majorHAnsi" w:cstheme="majorBidi"/>
                <w:b/>
                <w:bCs/>
                <w:vertAlign w:val="superscript"/>
              </w:rPr>
              <w:t>th</w:t>
            </w:r>
            <w:r w:rsidRPr="01690A71">
              <w:rPr>
                <w:rFonts w:asciiTheme="majorHAnsi" w:hAnsiTheme="majorHAnsi" w:cstheme="majorBidi"/>
                <w:b/>
                <w:bCs/>
              </w:rPr>
              <w:t xml:space="preserve"> edition</w:t>
            </w:r>
          </w:p>
          <w:p w14:paraId="4807E065" w14:textId="4269F49B" w:rsidR="00B12B9B" w:rsidRPr="00B12B9B" w:rsidRDefault="00B12B9B" w:rsidP="01690A71">
            <w:pPr>
              <w:rPr>
                <w:rFonts w:asciiTheme="majorHAnsi" w:hAnsiTheme="majorHAnsi" w:cstheme="majorBidi"/>
                <w:i/>
                <w:iCs/>
              </w:rPr>
            </w:pPr>
          </w:p>
          <w:tbl>
            <w:tblPr>
              <w:tblW w:w="0" w:type="auto"/>
              <w:tblInd w:w="93" w:type="dxa"/>
              <w:tblLook w:val="04A0" w:firstRow="1" w:lastRow="0" w:firstColumn="1" w:lastColumn="0" w:noHBand="0" w:noVBand="1"/>
            </w:tblPr>
            <w:tblGrid>
              <w:gridCol w:w="600"/>
              <w:gridCol w:w="1410"/>
              <w:gridCol w:w="3240"/>
              <w:gridCol w:w="4425"/>
            </w:tblGrid>
            <w:tr w:rsidR="01690A71" w14:paraId="10260097" w14:textId="77777777" w:rsidTr="01690A71">
              <w:trPr>
                <w:trHeight w:val="300"/>
              </w:trPr>
              <w:tc>
                <w:tcPr>
                  <w:tcW w:w="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DE7F6C" w14:textId="765CAAE7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Day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8B3237" w14:textId="77777777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Date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D2CDD6" w14:textId="77777777" w:rsidR="01690A71" w:rsidRDefault="01690A71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Reading/Assignments Due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DFF1CD" w14:textId="77777777" w:rsidR="01690A71" w:rsidRDefault="01690A71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In Class</w:t>
                  </w:r>
                </w:p>
              </w:tc>
            </w:tr>
            <w:tr w:rsidR="01690A71" w14:paraId="2060D306" w14:textId="77777777" w:rsidTr="01690A71">
              <w:trPr>
                <w:trHeight w:val="404"/>
              </w:trPr>
              <w:tc>
                <w:tcPr>
                  <w:tcW w:w="94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14:paraId="397EB378" w14:textId="0DCE6778" w:rsidR="01690A71" w:rsidRDefault="01690A71" w:rsidP="01690A71">
                  <w:pPr>
                    <w:pStyle w:val="ListParagraph"/>
                    <w:ind w:left="0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UNIT #1: PRIMARY RESEARCH</w:t>
                  </w:r>
                </w:p>
              </w:tc>
            </w:tr>
            <w:tr w:rsidR="01690A71" w14:paraId="3D04EED1" w14:textId="77777777" w:rsidTr="01690A71">
              <w:trPr>
                <w:trHeight w:val="404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14:paraId="7D827137" w14:textId="069470B5" w:rsidR="0F846E31" w:rsidRDefault="0F846E3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21A8C625" w14:textId="1F54A8B5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January </w:t>
                  </w:r>
                  <w:r w:rsidR="3138A692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20</w:t>
                  </w:r>
                </w:p>
                <w:p w14:paraId="14B8FABD" w14:textId="54B39B89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594EB567" w14:textId="07D37902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78B30D5B" w14:textId="37B30723" w:rsidR="01690A71" w:rsidRDefault="01690A71" w:rsidP="01690A71">
                  <w:pPr>
                    <w:spacing w:line="259" w:lineRule="auto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  <w:color w:val="000000" w:themeColor="text1"/>
                    </w:rPr>
                    <w:t>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Read Chapter 9 of </w:t>
                  </w:r>
                  <w:r w:rsidRPr="01690A71">
                    <w:rPr>
                      <w:rFonts w:ascii="Calibri" w:hAnsi="Calibri"/>
                      <w:i/>
                      <w:iCs/>
                      <w:color w:val="000000" w:themeColor="text1"/>
                    </w:rPr>
                    <w:t>The Academic Writer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, pp. 262-86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54ABBF7E" w14:textId="3D8B2B21" w:rsidR="01690A71" w:rsidRDefault="01690A71" w:rsidP="01690A71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Review College Writing I.</w:t>
                  </w:r>
                </w:p>
                <w:p w14:paraId="5CD02C9B" w14:textId="3A27BD03" w:rsidR="01690A71" w:rsidRDefault="01690A71" w:rsidP="01690A71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Explore Chapter 9 of </w:t>
                  </w:r>
                  <w:r w:rsidRPr="01690A71">
                    <w:rPr>
                      <w:rFonts w:ascii="Calibri" w:hAnsi="Calibri"/>
                      <w:i/>
                      <w:iCs/>
                      <w:color w:val="000000" w:themeColor="text1"/>
                    </w:rPr>
                    <w:t>The Academic Writer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, pp. 262-86.</w:t>
                  </w:r>
                </w:p>
                <w:p w14:paraId="7D48116C" w14:textId="4346B5B9" w:rsidR="01690A71" w:rsidRDefault="01690A71" w:rsidP="01690A71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Discuss Syllabus.</w:t>
                  </w:r>
                </w:p>
              </w:tc>
            </w:tr>
            <w:tr w:rsidR="01690A71" w14:paraId="66FA1DF5" w14:textId="77777777" w:rsidTr="01690A71">
              <w:trPr>
                <w:trHeight w:val="296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14:paraId="545214F2" w14:textId="732AC4AC" w:rsidR="4B888E6A" w:rsidRDefault="4B888E6A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343E1717" w14:textId="62C0E63D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January 2</w:t>
                  </w:r>
                  <w:r w:rsidR="771C0223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5</w:t>
                  </w:r>
                </w:p>
                <w:p w14:paraId="7308F5C5" w14:textId="06878338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35B40B04" w14:textId="45DABBC3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1: 8-8:35</w:t>
                  </w:r>
                </w:p>
                <w:p w14:paraId="760824D4" w14:textId="526F323E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5B4C0F1E" w14:textId="6945AC51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2:</w:t>
                  </w:r>
                </w:p>
                <w:p w14:paraId="5A1FB5AD" w14:textId="4237A87A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8:45-9:20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3B4F909E" w14:textId="77777777" w:rsidR="01690A71" w:rsidRDefault="01690A71" w:rsidP="01690A71">
                  <w:pPr>
                    <w:pStyle w:val="ListParagraph"/>
                    <w:ind w:left="360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79C9DA53" w14:textId="438E3AF1" w:rsidR="01690A71" w:rsidRDefault="01690A71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  <w:color w:val="000000" w:themeColor="text1"/>
                    </w:rPr>
                    <w:t>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Read Frank Rose’s “The Selfish Meme,” pp. 33-34; Tawnya Redding’s “Mood Music: Music Preference and the Risk for Depression and Suicide in Adolescents,” pp. 249-58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088B4E48" w14:textId="5487746F" w:rsidR="01690A71" w:rsidRDefault="01690A71" w:rsidP="01690A71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Explore “Developing the Habits of Mind Needed for Academic Reading,” pp. 27-40, including “The Selfish Meme,” pp. 33-34.</w:t>
                  </w:r>
                </w:p>
                <w:p w14:paraId="68CCCB00" w14:textId="751D1C6E" w:rsidR="01690A71" w:rsidRDefault="01690A71" w:rsidP="01690A71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Discuss “Mood Music,” pp. 249-58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.</w:t>
                  </w:r>
                </w:p>
                <w:p w14:paraId="0E2309FB" w14:textId="00E4B58A" w:rsidR="01690A71" w:rsidRDefault="01690A71" w:rsidP="01690A71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Practice reading actively and critically.</w:t>
                  </w:r>
                </w:p>
                <w:p w14:paraId="2B6A1F28" w14:textId="77777777" w:rsidR="01690A71" w:rsidRDefault="01690A71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0E13EA45" w14:textId="6B8D6220" w:rsidR="01690A71" w:rsidRDefault="01690A71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Launch Essay #1: Primary Research</w:t>
                  </w:r>
                </w:p>
                <w:p w14:paraId="695914C1" w14:textId="30299712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~1,000 words, with primary research and secondary research.  </w:t>
                  </w:r>
                  <w:r w:rsidRPr="01690A71">
                    <w:rPr>
                      <w:rFonts w:ascii="Calibri" w:hAnsi="Calibri"/>
                      <w:color w:val="FF0000"/>
                    </w:rPr>
                    <w:t>(Possible topics: personal manifesto, autoethnography, IMRaD).</w:t>
                  </w:r>
                </w:p>
              </w:tc>
            </w:tr>
            <w:tr w:rsidR="01690A71" w14:paraId="6AAA8AC3" w14:textId="77777777" w:rsidTr="01690A71">
              <w:trPr>
                <w:trHeight w:val="35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14:paraId="3DA472E7" w14:textId="46F32087" w:rsidR="7171255F" w:rsidRDefault="7171255F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59C02AF8" w14:textId="14F1C44A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January </w:t>
                  </w:r>
                </w:p>
                <w:p w14:paraId="3802E1E6" w14:textId="39991B29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2</w:t>
                  </w:r>
                  <w:r w:rsidR="5FB7C95C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7</w:t>
                  </w:r>
                </w:p>
                <w:p w14:paraId="34631B3B" w14:textId="46807E42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2E5A6FD6" w14:textId="2B1854F1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75B3640D" w14:textId="70837152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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Read Jean M. Twenge’s </w:t>
                  </w:r>
                  <w:r w:rsidRPr="01690A71">
                    <w:rPr>
                      <w:rFonts w:ascii="Calibri" w:hAnsi="Calibri"/>
                      <w:i/>
                      <w:iCs/>
                      <w:color w:val="000000" w:themeColor="text1"/>
                    </w:rPr>
                    <w:t>Generation Me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(excerpt), “Generation Me on Trial,” “Generational Differences in Young Adults’ Life Goals, Concern for Others, and Civic Orientation,” pp. 67-79.</w:t>
                  </w:r>
                </w:p>
                <w:p w14:paraId="69BED9C0" w14:textId="1952481E" w:rsidR="01690A71" w:rsidRDefault="01690A71" w:rsidP="01690A71">
                  <w:pPr>
                    <w:pStyle w:val="ListParagraph"/>
                    <w:ind w:left="360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6081E192" w14:textId="3F9E883C" w:rsidR="01690A71" w:rsidRDefault="01690A71" w:rsidP="01690A71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Learn about “Hands-on Research,” “Finding a Focus,” and “Managing Uncertainty,” pp. 187-191.</w:t>
                  </w:r>
                </w:p>
                <w:p w14:paraId="24F16B00" w14:textId="668B2687" w:rsidR="01690A71" w:rsidRDefault="01690A71" w:rsidP="01690A71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Explore “Observing a Professional Writer at Work,” pp. 67-77, including “</w:t>
                  </w:r>
                  <w:r w:rsidRPr="01690A71">
                    <w:rPr>
                      <w:rFonts w:ascii="Calibri" w:hAnsi="Calibri"/>
                      <w:i/>
                      <w:iCs/>
                      <w:color w:val="000000" w:themeColor="text1"/>
                    </w:rPr>
                    <w:t>Generation Me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(excerpt), “Generation Me on Trial,” “Generational Differences in Young Adults’ Life Goals, Concern for Others, and Civic Orientation,” pp. 72-79.</w:t>
                  </w:r>
                </w:p>
              </w:tc>
            </w:tr>
            <w:tr w:rsidR="01690A71" w14:paraId="78C6A393" w14:textId="77777777" w:rsidTr="01690A71">
              <w:trPr>
                <w:trHeight w:val="30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14:paraId="4AE85F96" w14:textId="0C40FA5A" w:rsidR="5E861003" w:rsidRDefault="5E861003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302D697C" w14:textId="410EF292" w:rsidR="7AF8B43D" w:rsidRDefault="7AF8B43D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February 1</w:t>
                  </w:r>
                </w:p>
                <w:p w14:paraId="76F340EF" w14:textId="06878338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7BE29E9A" w14:textId="45DABBC3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1: 8-8:35</w:t>
                  </w:r>
                </w:p>
                <w:p w14:paraId="30DA0BD2" w14:textId="526F323E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4A7BA562" w14:textId="6945AC51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2:</w:t>
                  </w:r>
                </w:p>
                <w:p w14:paraId="01B2A170" w14:textId="4237A87A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8:45-9:20</w:t>
                  </w:r>
                </w:p>
                <w:p w14:paraId="57D0C43C" w14:textId="4D866A17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37BD9355" w14:textId="01C83796" w:rsidR="01690A71" w:rsidRDefault="01690A71" w:rsidP="01690A71">
                  <w:pPr>
                    <w:rPr>
                      <w:rFonts w:ascii="Wingdings" w:eastAsia="Wingdings" w:hAnsi="Wingdings" w:cs="Wingdings"/>
                      <w:b/>
                      <w:bCs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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Read Alia Sands’ “A Separate Education,” pp. 58-61; Richard Rodriguez’s </w:t>
                  </w:r>
                  <w:r w:rsidRPr="01690A71">
                    <w:rPr>
                      <w:rFonts w:ascii="Calibri" w:hAnsi="Calibri"/>
                    </w:rPr>
                    <w:t>“Aria: A Bilingual Memoir” (online).</w:t>
                  </w:r>
                </w:p>
                <w:p w14:paraId="42596665" w14:textId="5715559D" w:rsidR="01690A71" w:rsidRDefault="01690A71" w:rsidP="01690A71">
                  <w:pPr>
                    <w:rPr>
                      <w:rFonts w:ascii="Calibri" w:hAnsi="Calibri"/>
                    </w:rPr>
                  </w:pPr>
                </w:p>
                <w:p w14:paraId="4529AE2F" w14:textId="3F3F096D" w:rsidR="01690A71" w:rsidRDefault="01690A71" w:rsidP="01690A71">
                  <w:pPr>
                    <w:pStyle w:val="ListParagraph"/>
                    <w:ind w:left="42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697EC153" w14:textId="09311C91" w:rsidR="01690A71" w:rsidRDefault="01690A71" w:rsidP="01690A71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Explore “Analyzing Rhetorical Situations,” 51-61, including “A Separate Education,” pp. 58-61 and “Aria: A Bilingual Memoir” (online).</w:t>
                  </w:r>
                </w:p>
                <w:p w14:paraId="6F8230FD" w14:textId="75B50100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</w:tr>
            <w:tr w:rsidR="01690A71" w14:paraId="6C748350" w14:textId="77777777" w:rsidTr="01690A71">
              <w:trPr>
                <w:trHeight w:val="395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14:paraId="5AEBB3C9" w14:textId="00DC2AB0" w:rsidR="2E084707" w:rsidRDefault="2E084707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7C33280A" w14:textId="4DA5EC36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February </w:t>
                  </w:r>
                  <w:r w:rsidR="0027BB78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3</w:t>
                  </w:r>
                </w:p>
                <w:p w14:paraId="65068DF5" w14:textId="7D11DB75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3F85FFA3" w14:textId="7FBF7AE8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2DFC160F" w14:textId="3AEDCD21" w:rsidR="01690A71" w:rsidRDefault="01690A71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  <w:color w:val="000000" w:themeColor="text1"/>
                    </w:rPr>
                    <w:t>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Read Stevon Roberts’ “Identity, Rebooted,” including drafts, pp. 296-301.</w:t>
                  </w:r>
                </w:p>
                <w:p w14:paraId="6DFE37C8" w14:textId="163B7F16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343865C9" w14:textId="4FBA2B6F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Canvas Assignments #1 due 2/0</w:t>
                  </w:r>
                  <w:r w:rsidR="7CE002BC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2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at 11:55pm: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Answer the flowchart questions on pp. 54 and 55 about your tentative plan for Essay #1. Be prepared to share on 2/0</w:t>
                  </w:r>
                  <w:r w:rsidR="75CB7485" w:rsidRPr="01690A71">
                    <w:rPr>
                      <w:rFonts w:ascii="Calibri" w:hAnsi="Calibri"/>
                      <w:color w:val="000000" w:themeColor="text1"/>
                    </w:rPr>
                    <w:t>3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6FB3EA52" w14:textId="406AB0A5" w:rsidR="01690A71" w:rsidRDefault="01690A71" w:rsidP="01690A71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lastRenderedPageBreak/>
                    <w:t>Share Canvas Assignments #1.</w:t>
                  </w:r>
                </w:p>
                <w:p w14:paraId="6801D0F6" w14:textId="38EA1499" w:rsidR="01690A71" w:rsidRDefault="01690A71" w:rsidP="01690A71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Explore “Strategies for Revising, Editing, and Proofreading,” pp. 287-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lastRenderedPageBreak/>
                    <w:t>306, including “Identity, Rebooted,” including drafts, pp. 296-301.</w:t>
                  </w:r>
                </w:p>
                <w:p w14:paraId="1FA3C6F3" w14:textId="2E00762C" w:rsidR="01690A71" w:rsidRDefault="01690A71" w:rsidP="01690A71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Practice peer review.</w:t>
                  </w:r>
                </w:p>
              </w:tc>
            </w:tr>
            <w:tr w:rsidR="01690A71" w14:paraId="48F34770" w14:textId="77777777" w:rsidTr="01690A71">
              <w:trPr>
                <w:trHeight w:val="35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14:paraId="5FA85A09" w14:textId="46C8D127" w:rsidR="06B34C22" w:rsidRDefault="06B34C22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lastRenderedPageBreak/>
                    <w:t>M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5FF2589E" w14:textId="362EA1BE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February </w:t>
                  </w:r>
                  <w:r w:rsidR="715AB005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8</w:t>
                  </w:r>
                </w:p>
                <w:p w14:paraId="7DA48B60" w14:textId="22A8E542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0EB2EC97" w14:textId="45DABBC3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1: 8-8:35</w:t>
                  </w:r>
                </w:p>
                <w:p w14:paraId="7A03DE38" w14:textId="526F323E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58EEF858" w14:textId="6945AC51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2:</w:t>
                  </w:r>
                </w:p>
                <w:p w14:paraId="55ED4887" w14:textId="45583535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8:45-9:20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27157AE9" w14:textId="3B825218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</w:t>
                  </w: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Canvas Assignments #2 due 2/0</w:t>
                  </w:r>
                  <w:r w:rsidR="04D425ED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7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at 11:55pm: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 Edit a sample paper </w:t>
                  </w:r>
                  <w:r w:rsidRPr="01690A71">
                    <w:rPr>
                      <w:rFonts w:ascii="Calibri" w:hAnsi="Calibri"/>
                      <w:color w:val="FF0000"/>
                    </w:rPr>
                    <w:t>(in Sharepoint “Sample Papers” file is a sample paper with errors and the paper with the errors marked and explained)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. 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1988469C" w14:textId="13B06C51" w:rsidR="01690A71" w:rsidRDefault="01690A71" w:rsidP="01690A71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Theme="minorHAnsi" w:eastAsiaTheme="minorEastAsia" w:hAnsiTheme="minorHAnsi" w:cstheme="minorBidi"/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Share Canvas Assignments #2.</w:t>
                  </w:r>
                </w:p>
                <w:p w14:paraId="421F65D2" w14:textId="42F3C5B5" w:rsidR="01690A71" w:rsidRDefault="01690A71" w:rsidP="01690A71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Introduce Purdue OWL for grammar and mechanics.</w:t>
                  </w:r>
                </w:p>
                <w:p w14:paraId="4CC44B10" w14:textId="0F5DD11B" w:rsidR="01690A71" w:rsidRDefault="01690A71" w:rsidP="01690A71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Explore and practice “Practical Strategies for Editing,” pp. 306-318.</w:t>
                  </w:r>
                </w:p>
              </w:tc>
            </w:tr>
            <w:tr w:rsidR="01690A71" w14:paraId="27A45316" w14:textId="77777777" w:rsidTr="01690A71">
              <w:trPr>
                <w:trHeight w:val="359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14:paraId="011D1E6C" w14:textId="4D324A74" w:rsidR="7D00E1ED" w:rsidRDefault="7D00E1ED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3EC2FE5B" w14:textId="51AB3040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February </w:t>
                  </w:r>
                  <w:r w:rsidR="25C84094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10</w:t>
                  </w:r>
                </w:p>
                <w:p w14:paraId="2D7FC903" w14:textId="2A8C1BAD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4A6280C3" w14:textId="495E602E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6634E823" w14:textId="79B5D157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  <w:color w:val="000000" w:themeColor="text1"/>
                    </w:rPr>
                    <w:t>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Have a digital copy of revised Essay #1 draft.</w:t>
                  </w:r>
                </w:p>
                <w:p w14:paraId="6F3DA1BB" w14:textId="5B6D77E1" w:rsidR="01690A71" w:rsidRDefault="01690A71" w:rsidP="01690A71">
                  <w:pPr>
                    <w:pStyle w:val="ListParagraph"/>
                    <w:ind w:left="0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1D2E631F" w14:textId="005170E7" w:rsidR="01690A71" w:rsidRDefault="01690A71" w:rsidP="01690A71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Essay #1 due by 11:55pm on 2/1</w:t>
                  </w:r>
                  <w:r w:rsidR="793844F1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07273088" w14:textId="5273BCEF" w:rsidR="01690A71" w:rsidRDefault="01690A71" w:rsidP="01690A71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Participate in local issues peer review workshop.</w:t>
                  </w:r>
                </w:p>
              </w:tc>
            </w:tr>
            <w:tr w:rsidR="01690A71" w14:paraId="393CE47A" w14:textId="77777777" w:rsidTr="01690A71">
              <w:trPr>
                <w:trHeight w:val="341"/>
              </w:trPr>
              <w:tc>
                <w:tcPr>
                  <w:tcW w:w="94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</w:tcPr>
                <w:p w14:paraId="74EB5A1B" w14:textId="02A3E684" w:rsidR="01690A71" w:rsidRDefault="01690A71" w:rsidP="01690A71">
                  <w:pPr>
                    <w:pStyle w:val="ListParagraph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UNIT #2: VISUAL RHETORIC</w:t>
                  </w:r>
                </w:p>
              </w:tc>
            </w:tr>
            <w:tr w:rsidR="01690A71" w14:paraId="62A8C158" w14:textId="77777777" w:rsidTr="01690A71">
              <w:trPr>
                <w:trHeight w:val="341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</w:tcPr>
                <w:p w14:paraId="703DE417" w14:textId="7207C649" w:rsidR="6040F1FE" w:rsidRDefault="6040F1FE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18F6E58A" w14:textId="04C24BE4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February 1</w:t>
                  </w:r>
                  <w:r w:rsidR="63663394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5</w:t>
                  </w:r>
                </w:p>
                <w:p w14:paraId="6B001CFC" w14:textId="2536D4C7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5E47A3E3" w14:textId="45DABBC3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1: 8-8:35</w:t>
                  </w:r>
                </w:p>
                <w:p w14:paraId="7C109801" w14:textId="526F323E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0BC4E4FC" w14:textId="6945AC51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2:</w:t>
                  </w:r>
                </w:p>
                <w:p w14:paraId="0D9D3980" w14:textId="4237A87A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8:45-9:20</w:t>
                  </w:r>
                </w:p>
                <w:p w14:paraId="1F04DB68" w14:textId="4B644ECC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641461E9" w14:textId="3947D9DC" w:rsidR="01690A71" w:rsidRDefault="01690A71" w:rsidP="01690A71">
                  <w:pPr>
                    <w:rPr>
                      <w:rFonts w:asciiTheme="majorHAnsi" w:hAnsiTheme="majorHAnsi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</w:t>
                  </w:r>
                  <w:r w:rsidRPr="01690A71">
                    <w:rPr>
                      <w:b/>
                      <w:bCs/>
                    </w:rPr>
                    <w:t xml:space="preserve"> </w:t>
                  </w:r>
                  <w:r w:rsidRPr="01690A71">
                    <w:rPr>
                      <w:rFonts w:ascii="Calibri" w:eastAsia="Calibri" w:hAnsi="Calibri" w:cs="Calibri"/>
                    </w:rPr>
                    <w:t>Read Br</w:t>
                  </w:r>
                  <w:r w:rsidRPr="01690A71">
                    <w:rPr>
                      <w:rFonts w:asciiTheme="majorHAnsi" w:hAnsiTheme="majorHAnsi"/>
                    </w:rPr>
                    <w:t>andon Barrett’s “The All-Purpose Answer,” pp. 66-67</w:t>
                  </w:r>
                </w:p>
                <w:p w14:paraId="36F3B438" w14:textId="32BBA479" w:rsidR="01690A71" w:rsidRDefault="01690A71" w:rsidP="01690A71">
                  <w:pPr>
                    <w:rPr>
                      <w:rFonts w:asciiTheme="majorHAnsi" w:hAnsiTheme="majorHAnsi"/>
                      <w:b/>
                      <w:bCs/>
                    </w:rPr>
                  </w:pPr>
                </w:p>
                <w:p w14:paraId="7D0201EE" w14:textId="2DC0507C" w:rsidR="01690A71" w:rsidRDefault="01690A71" w:rsidP="01690A71">
                  <w:pPr>
                    <w:rPr>
                      <w:rFonts w:ascii="Calibri" w:hAnsi="Calibri"/>
                      <w:noProof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Canvas Assignments #3 due 2/1</w:t>
                  </w:r>
                  <w:r w:rsidR="50081D56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4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at 11:55pm: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Essay #1 Writing Process Debriefing using </w:t>
                  </w:r>
                  <w:r w:rsidRPr="01690A71">
                    <w:rPr>
                      <w:rFonts w:ascii="Calibri" w:hAnsi="Calibri"/>
                      <w:noProof/>
                      <w:color w:val="000000" w:themeColor="text1"/>
                    </w:rPr>
                    <w:t>“Academic Writing: Committing to the Process,” pp. 88-100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765F718E" w14:textId="08AA72C6" w:rsidR="01690A71" w:rsidRDefault="01690A71" w:rsidP="01690A71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Share Canvas Assignments #3.</w:t>
                  </w:r>
                </w:p>
                <w:p w14:paraId="5A5305A9" w14:textId="7E3F54DE" w:rsidR="01690A71" w:rsidRDefault="01690A71" w:rsidP="01690A71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Explore “Rhetorical Sensitivity and Kairos,” pp. 12-15; “Reading Rhetorically,” pp. 16-27; “Reading Visual Texts,” pp. 41-50 (also p. 25).</w:t>
                  </w:r>
                </w:p>
                <w:p w14:paraId="0EDAA516" w14:textId="1E660A43" w:rsidR="01690A71" w:rsidRDefault="01690A71" w:rsidP="01690A71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Discuss </w:t>
                  </w:r>
                  <w:r w:rsidRPr="01690A71">
                    <w:rPr>
                      <w:rFonts w:ascii="Calibri" w:hAnsi="Calibri"/>
                      <w:i/>
                      <w:iCs/>
                      <w:color w:val="000000" w:themeColor="text1"/>
                    </w:rPr>
                    <w:t>Ethos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, </w:t>
                  </w:r>
                  <w:r w:rsidRPr="01690A71">
                    <w:rPr>
                      <w:rFonts w:ascii="Calibri" w:hAnsi="Calibri"/>
                      <w:i/>
                      <w:iCs/>
                      <w:color w:val="000000" w:themeColor="text1"/>
                    </w:rPr>
                    <w:t>Pathos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, and </w:t>
                  </w:r>
                  <w:r w:rsidRPr="01690A71">
                    <w:rPr>
                      <w:rFonts w:ascii="Calibri" w:hAnsi="Calibri"/>
                      <w:i/>
                      <w:iCs/>
                      <w:color w:val="000000" w:themeColor="text1"/>
                    </w:rPr>
                    <w:t>Logos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and “The All-Purpose Answer,” pp. 62-67.</w:t>
                  </w:r>
                </w:p>
                <w:p w14:paraId="4EEA1330" w14:textId="77777777" w:rsidR="01690A71" w:rsidRDefault="01690A71" w:rsidP="01690A71">
                  <w:pPr>
                    <w:rPr>
                      <w:rFonts w:ascii="Calibri" w:hAnsi="Calibri"/>
                      <w:b/>
                      <w:bCs/>
                    </w:rPr>
                  </w:pPr>
                </w:p>
                <w:p w14:paraId="08ACFF5D" w14:textId="1398919C" w:rsidR="01690A71" w:rsidRDefault="01690A71" w:rsidP="01690A71">
                  <w:pPr>
                    <w:rPr>
                      <w:rFonts w:ascii="Calibri" w:hAnsi="Calibri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</w:rPr>
                    <w:t xml:space="preserve">Launch Essay #2: </w:t>
                  </w:r>
                  <w:r w:rsidRPr="01690A71">
                    <w:rPr>
                      <w:rFonts w:ascii="Calibri" w:hAnsi="Calibri"/>
                    </w:rPr>
                    <w:t xml:space="preserve">Rhetorical Analysis of a visual </w:t>
                  </w:r>
                  <w:r w:rsidRPr="01690A71">
                    <w:rPr>
                      <w:rFonts w:ascii="Calibri" w:hAnsi="Calibri"/>
                      <w:color w:val="FF0000"/>
                    </w:rPr>
                    <w:t xml:space="preserve">(possible topics: rhetorically analyze an ad from the 1950s or earlier—go to </w:t>
                  </w:r>
                  <w:hyperlink r:id="rId11">
                    <w:r w:rsidRPr="01690A71">
                      <w:rPr>
                        <w:rStyle w:val="Hyperlink"/>
                        <w:rFonts w:ascii="Calibri" w:hAnsi="Calibri"/>
                        <w:color w:val="FF0000"/>
                      </w:rPr>
                      <w:t>advertisements</w:t>
                    </w:r>
                  </w:hyperlink>
                  <w:r w:rsidRPr="01690A71">
                    <w:rPr>
                      <w:rStyle w:val="Hyperlink"/>
                      <w:rFonts w:ascii="Calibri" w:hAnsi="Calibri"/>
                      <w:color w:val="FF0000"/>
                    </w:rPr>
                    <w:t xml:space="preserve"> </w:t>
                  </w:r>
                  <w:r w:rsidRPr="01690A71">
                    <w:rPr>
                      <w:rStyle w:val="Hyperlink"/>
                      <w:rFonts w:ascii="Calibri" w:hAnsi="Calibri"/>
                      <w:color w:val="FF0000"/>
                      <w:u w:val="none"/>
                    </w:rPr>
                    <w:t>for a source; rhetorically analyze a website with an eye toward improving it, etc.)</w:t>
                  </w:r>
                </w:p>
              </w:tc>
            </w:tr>
            <w:tr w:rsidR="01690A71" w14:paraId="281FDDA2" w14:textId="77777777" w:rsidTr="01690A71">
              <w:trPr>
                <w:trHeight w:val="359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</w:tcPr>
                <w:p w14:paraId="67B9AF57" w14:textId="052259FA" w:rsidR="670C7E7A" w:rsidRDefault="670C7E7A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73578532" w14:textId="26A00DD4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February 1</w:t>
                  </w:r>
                  <w:r w:rsidR="4F8948D3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7</w:t>
                  </w:r>
                </w:p>
                <w:p w14:paraId="10B6072A" w14:textId="279409E8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70295012" w14:textId="5B8ABFC8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5E607602" w14:textId="0E6C0A88" w:rsidR="01690A71" w:rsidRDefault="01690A71" w:rsidP="01690A71">
                  <w:pPr>
                    <w:rPr>
                      <w:rFonts w:asciiTheme="majorHAnsi" w:hAnsiTheme="majorHAnsi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</w:t>
                  </w:r>
                  <w:r w:rsidRPr="01690A71">
                    <w:rPr>
                      <w:b/>
                      <w:bCs/>
                    </w:rPr>
                    <w:t xml:space="preserve"> </w:t>
                  </w:r>
                  <w:r w:rsidRPr="01690A71">
                    <w:rPr>
                      <w:rFonts w:asciiTheme="majorHAnsi" w:hAnsiTheme="majorHAnsi"/>
                    </w:rPr>
                    <w:t>Aletta Brenner’s “Sweatshop U.S.A.: Human Trafficking in the American Garment-Manufacturing Industry,” pp. 223-32.</w:t>
                  </w:r>
                </w:p>
                <w:p w14:paraId="05D4217C" w14:textId="274209E1" w:rsidR="01690A71" w:rsidRDefault="01690A71" w:rsidP="01690A71">
                  <w:pPr>
                    <w:rPr>
                      <w:rFonts w:asciiTheme="majorHAnsi" w:hAnsiTheme="majorHAnsi"/>
                    </w:rPr>
                  </w:pPr>
                </w:p>
                <w:p w14:paraId="7F0059C9" w14:textId="10629072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Canvas Assignments #4 due 2/1</w:t>
                  </w:r>
                  <w:r w:rsidR="77E316FF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6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at 11:55pm: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</w:t>
                  </w:r>
                  <w:r w:rsidRPr="01690A71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Locate your ad for Essay #2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and do a cursory rhetorical analysis. Have a copy of the ad to class on 2/1</w:t>
                  </w:r>
                  <w:r w:rsidR="34DA6317" w:rsidRPr="01690A71">
                    <w:rPr>
                      <w:rFonts w:ascii="Calibri" w:hAnsi="Calibri"/>
                      <w:color w:val="000000" w:themeColor="text1"/>
                    </w:rPr>
                    <w:t>7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for discussion.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07EF6150" w14:textId="7C8BE394" w:rsidR="01690A71" w:rsidRDefault="01690A71" w:rsidP="01690A71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Share Canvas Assignments #4.</w:t>
                  </w:r>
                </w:p>
                <w:p w14:paraId="1C96027B" w14:textId="1C3A9FBD" w:rsidR="01690A71" w:rsidRDefault="01690A71" w:rsidP="01690A71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Explore “Gathering Information and Staying Organized,” pp. 191-205; “Choosing Evidence,” pp. 209-233, including “Sweatshop U.S.A.,” pp. 223-32. </w:t>
                  </w:r>
                </w:p>
                <w:p w14:paraId="1A2D8C8D" w14:textId="7B6FE72D" w:rsidR="01690A71" w:rsidRDefault="01690A71" w:rsidP="01690A71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/>
                    </w:rPr>
                  </w:pPr>
                  <w:r w:rsidRPr="01690A71">
                    <w:rPr>
                      <w:rFonts w:ascii="Calibri" w:hAnsi="Calibri"/>
                    </w:rPr>
                    <w:t>Practice conducting research and incorporating secondary sources.</w:t>
                  </w:r>
                </w:p>
              </w:tc>
            </w:tr>
            <w:tr w:rsidR="01690A71" w14:paraId="635902CA" w14:textId="77777777" w:rsidTr="01690A71">
              <w:trPr>
                <w:trHeight w:val="431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</w:tcPr>
                <w:p w14:paraId="4EF4BC46" w14:textId="33425DB9" w:rsidR="620931F3" w:rsidRDefault="620931F3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lastRenderedPageBreak/>
                    <w:t>M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528A7FCB" w14:textId="51D1B537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February </w:t>
                  </w:r>
                  <w:r w:rsidR="1FB84D96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22</w:t>
                  </w:r>
                </w:p>
                <w:p w14:paraId="65370667" w14:textId="60500BB3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4A3D30EC" w14:textId="45DABBC3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1: 8-8:35</w:t>
                  </w:r>
                </w:p>
                <w:p w14:paraId="4AA37D4B" w14:textId="526F323E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75F6EE88" w14:textId="6945AC51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2:</w:t>
                  </w:r>
                </w:p>
                <w:p w14:paraId="653DF611" w14:textId="4237A87A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8:45-9:20</w:t>
                  </w:r>
                </w:p>
                <w:p w14:paraId="63D609C2" w14:textId="28EB829D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747672F4" w14:textId="1FBFEA27" w:rsidR="01690A71" w:rsidRDefault="01690A71" w:rsidP="01690A71">
                  <w:pPr>
                    <w:pStyle w:val="ListParagraph"/>
                    <w:ind w:left="0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  <w:color w:val="000000" w:themeColor="text1"/>
                    </w:rPr>
                    <w:t>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Read Daniel Stiepleman’s “Annotation of the Public Service Announcement,” pp. 167-182.</w:t>
                  </w:r>
                </w:p>
                <w:p w14:paraId="795F9910" w14:textId="16D07D8B" w:rsidR="01690A71" w:rsidRDefault="01690A71" w:rsidP="01690A71">
                  <w:pPr>
                    <w:rPr>
                      <w:rFonts w:ascii="Wingdings" w:eastAsia="Wingdings" w:hAnsi="Wingdings" w:cs="Wingdings"/>
                      <w:b/>
                      <w:bCs/>
                    </w:rPr>
                  </w:pPr>
                  <w:r w:rsidRPr="01690A71">
                    <w:rPr>
                      <w:b/>
                      <w:bCs/>
                    </w:rPr>
                    <w:t xml:space="preserve"> </w:t>
                  </w:r>
                </w:p>
                <w:p w14:paraId="0CA22B8F" w14:textId="5EAA22B7" w:rsidR="01690A71" w:rsidRDefault="01690A71" w:rsidP="01690A71">
                  <w:pPr>
                    <w:rPr>
                      <w:rFonts w:ascii="Wingdings" w:eastAsia="Wingdings" w:hAnsi="Wingdings" w:cs="Wingdings"/>
                      <w:b/>
                      <w:bCs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01690A71">
                    <w:rPr>
                      <w:rFonts w:ascii="Calibri" w:eastAsia="Calibri" w:hAnsi="Calibri" w:cs="Calibri"/>
                      <w:b/>
                      <w:bCs/>
                    </w:rPr>
                    <w:t xml:space="preserve">Canvas Assignments 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#5 due 2/</w:t>
                  </w:r>
                  <w:r w:rsidR="31469664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21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at 11:55pm: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Submit a working thesis and summaries of your sources.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21123F39" w14:textId="1D81B7DC" w:rsidR="01690A71" w:rsidRDefault="01690A71" w:rsidP="01690A71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Theme="minorHAnsi" w:eastAsiaTheme="minorEastAsia" w:hAnsiTheme="minorHAnsi" w:cstheme="minorBidi"/>
                      <w:szCs w:val="24"/>
                    </w:rPr>
                  </w:pPr>
                  <w:r w:rsidRPr="01690A71">
                    <w:rPr>
                      <w:rFonts w:ascii="Calibri" w:hAnsi="Calibri"/>
                    </w:rPr>
                    <w:t>Share Canvas Assignments Post #5</w:t>
                  </w:r>
                </w:p>
                <w:p w14:paraId="1487EC68" w14:textId="66DFE299" w:rsidR="01690A71" w:rsidRDefault="01690A71" w:rsidP="01690A71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Theme="minorHAnsi" w:eastAsiaTheme="minorEastAsia" w:hAnsiTheme="minorHAnsi" w:cstheme="minorBidi"/>
                      <w:b/>
                      <w:bCs/>
                      <w:szCs w:val="24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Explore “Mastering the Essential Moves in Academic Writing,” including “Annotation of the PSA,” pp. 151-182.</w:t>
                  </w:r>
                </w:p>
                <w:p w14:paraId="368310B7" w14:textId="43A66021" w:rsidR="01690A71" w:rsidRDefault="01690A71" w:rsidP="01690A71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b/>
                      <w:bCs/>
                      <w:szCs w:val="24"/>
                    </w:rPr>
                  </w:pPr>
                  <w:r w:rsidRPr="01690A71">
                    <w:rPr>
                      <w:rFonts w:ascii="Calibri" w:hAnsi="Calibri"/>
                    </w:rPr>
                    <w:t>Participate in drafting workshop.</w:t>
                  </w:r>
                </w:p>
              </w:tc>
            </w:tr>
            <w:tr w:rsidR="01690A71" w14:paraId="55B27D75" w14:textId="77777777" w:rsidTr="01690A71">
              <w:trPr>
                <w:trHeight w:val="35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</w:tcPr>
                <w:p w14:paraId="1B234F62" w14:textId="45FC3141" w:rsidR="0E49AB0E" w:rsidRDefault="0E49AB0E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6FEDA252" w14:textId="09D6A79F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February 2</w:t>
                  </w:r>
                  <w:r w:rsidR="7308C189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4</w:t>
                  </w:r>
                </w:p>
                <w:p w14:paraId="149DCD93" w14:textId="6B78B9C0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24884758" w14:textId="39246CBC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2252CDEB" w14:textId="1C41B640" w:rsidR="01690A71" w:rsidRDefault="01690A71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color w:val="000000" w:themeColor="text1"/>
                    </w:rPr>
                    <w:t>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Bring to class digital copy of Essay #2 draft</w:t>
                  </w:r>
                </w:p>
                <w:p w14:paraId="30E96404" w14:textId="247A30C7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4E748500" w14:textId="223F1F64" w:rsidR="01690A71" w:rsidRDefault="01690A71" w:rsidP="01690A71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Theme="minorHAnsi" w:eastAsiaTheme="minorEastAsia" w:hAnsiTheme="minorHAnsi" w:cstheme="minorBidi"/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</w:rPr>
                    <w:t>Discuss “Analyzing and Synthesizing Texts,” pp. 120-136</w:t>
                  </w:r>
                </w:p>
                <w:p w14:paraId="0F320FC3" w14:textId="02862AD8" w:rsidR="01690A71" w:rsidRDefault="01690A71" w:rsidP="01690A71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Theme="minorHAnsi" w:eastAsiaTheme="minorEastAsia" w:hAnsiTheme="minorHAnsi" w:cstheme="minorBidi"/>
                      <w:szCs w:val="24"/>
                    </w:rPr>
                  </w:pPr>
                  <w:r w:rsidRPr="01690A71">
                    <w:rPr>
                      <w:rFonts w:ascii="Calibri" w:hAnsi="Calibri"/>
                    </w:rPr>
                    <w:t>“For thought, discussion, and writing,” pp. 83-87</w:t>
                  </w:r>
                </w:p>
                <w:p w14:paraId="60185775" w14:textId="21F83070" w:rsidR="01690A71" w:rsidRDefault="01690A71" w:rsidP="01690A71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Theme="minorHAnsi" w:eastAsiaTheme="minorEastAsia" w:hAnsiTheme="minorHAnsi" w:cstheme="minorBidi"/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Participate in global peer review </w:t>
                  </w:r>
                </w:p>
              </w:tc>
            </w:tr>
            <w:tr w:rsidR="01690A71" w14:paraId="0AFAF810" w14:textId="77777777" w:rsidTr="01690A71">
              <w:trPr>
                <w:trHeight w:val="35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</w:tcPr>
                <w:p w14:paraId="610BF323" w14:textId="7438947E" w:rsidR="29DAC8E5" w:rsidRDefault="29DAC8E5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72006974" w14:textId="341FF67E" w:rsidR="47DFEF38" w:rsidRDefault="47DFEF38" w:rsidP="01690A71">
                  <w:pPr>
                    <w:spacing w:line="259" w:lineRule="auto"/>
                    <w:jc w:val="center"/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March 1</w:t>
                  </w:r>
                </w:p>
                <w:p w14:paraId="5F967B66" w14:textId="06878338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6BA467A1" w14:textId="45DABBC3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1: 8-8:35</w:t>
                  </w:r>
                </w:p>
                <w:p w14:paraId="3FBE0FAA" w14:textId="526F323E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15375908" w14:textId="6945AC51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2:</w:t>
                  </w:r>
                </w:p>
                <w:p w14:paraId="0F48A211" w14:textId="4237A87A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8:45-9:20</w:t>
                  </w:r>
                </w:p>
                <w:p w14:paraId="0053C0D7" w14:textId="21790F67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5F4DC519" w14:textId="1C41B640" w:rsidR="01690A71" w:rsidRDefault="01690A71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color w:val="000000" w:themeColor="text1"/>
                    </w:rPr>
                    <w:t>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Bring to class digital copy of Essay #2 draft</w:t>
                  </w:r>
                </w:p>
                <w:p w14:paraId="4FD9254D" w14:textId="713E4713" w:rsidR="01690A71" w:rsidRDefault="01690A71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0168AEF2" w14:textId="09A9BEB7" w:rsidR="01690A71" w:rsidRDefault="01690A71" w:rsidP="01690A71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Essay #2 due by 11:55pm on</w:t>
                  </w:r>
                  <w:r w:rsidR="7CD78129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3/0</w:t>
                  </w:r>
                  <w:r w:rsidR="30D38B8E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71EDF38E" w14:textId="6BD24C54" w:rsidR="01690A71" w:rsidRDefault="01690A71" w:rsidP="01690A7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Theme="minorHAnsi" w:eastAsiaTheme="minorEastAsia" w:hAnsiTheme="minorHAnsi" w:cstheme="minorBidi"/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</w:rPr>
                    <w:t>Review MLA</w:t>
                  </w:r>
                  <w:r w:rsidRPr="01690A71">
                    <w:rPr>
                      <w:rFonts w:ascii="Calibri" w:hAnsi="Calibri"/>
                      <w:i/>
                      <w:iCs/>
                    </w:rPr>
                    <w:t>,</w:t>
                  </w:r>
                  <w:r w:rsidRPr="01690A71">
                    <w:rPr>
                      <w:rFonts w:ascii="Calibri" w:hAnsi="Calibri"/>
                    </w:rPr>
                    <w:t xml:space="preserve"> pp. 349-375.</w:t>
                  </w:r>
                  <w:r w:rsidRPr="01690A71">
                    <w:rPr>
                      <w:rFonts w:ascii="Calibri" w:hAnsi="Calibri"/>
                      <w:color w:val="000000" w:themeColor="text1"/>
                      <w:highlight w:val="yellow"/>
                    </w:rPr>
                    <w:t xml:space="preserve"> </w:t>
                  </w:r>
                </w:p>
              </w:tc>
            </w:tr>
            <w:tr w:rsidR="01690A71" w14:paraId="22E26BD9" w14:textId="77777777" w:rsidTr="01690A71">
              <w:trPr>
                <w:trHeight w:val="330"/>
              </w:trPr>
              <w:tc>
                <w:tcPr>
                  <w:tcW w:w="94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14:paraId="431A5C84" w14:textId="616C9435" w:rsidR="01690A71" w:rsidRDefault="01690A71" w:rsidP="01690A71">
                  <w:pPr>
                    <w:pStyle w:val="ListParagraph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UNIT #3: ANNOTATED BIBLIOGRAPHY &amp; RESEARCH PAPER</w:t>
                  </w:r>
                </w:p>
              </w:tc>
            </w:tr>
            <w:tr w:rsidR="01690A71" w14:paraId="439FBCAB" w14:textId="77777777" w:rsidTr="01690A71">
              <w:trPr>
                <w:trHeight w:val="35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14:paraId="4AEB2B0C" w14:textId="71E113E2" w:rsidR="0092B063" w:rsidRDefault="0092B063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55B59B5A" w14:textId="6B1118E4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March </w:t>
                  </w:r>
                  <w:r w:rsidR="311CB8E0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3</w:t>
                  </w:r>
                </w:p>
                <w:p w14:paraId="069BAAF8" w14:textId="06878338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50E327C6" w14:textId="2AC1514F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  <w:p w14:paraId="5488D664" w14:textId="0A512259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1E4682D4" w14:textId="5E71D7CD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  <w:color w:val="000000" w:themeColor="text1"/>
                    </w:rPr>
                    <w:t>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Elizabeth Ridlington’s “Lincoln’s Presidency and Public Opinions,” pp. 238-240; Tara Gupta’s “Field Measurements of Photosynthesis and Transpiration Rates in Dwarf Snapgdragons,” pp. 242-247; and Michelle Rosowsky and Carina Abernathy’s “Taylor Nursery Bid,” p. 260.</w:t>
                  </w:r>
                </w:p>
                <w:p w14:paraId="373EEFFB" w14:textId="7681EC22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4FFFD05D" w14:textId="3306E643" w:rsidR="01690A71" w:rsidRDefault="01690A71" w:rsidP="01690A71">
                  <w:pPr>
                    <w:rPr>
                      <w:rFonts w:ascii="Wingdings" w:eastAsia="Wingdings" w:hAnsi="Wingdings" w:cs="Wingdings"/>
                      <w:b/>
                      <w:bCs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Canvas Assignments #6 due 3/0</w:t>
                  </w:r>
                  <w:r w:rsidR="6FD1A33D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2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at 11:55pm: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Essay #2 Writing Process Debriefing.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72C04909" w14:textId="54B2E996" w:rsidR="01690A71" w:rsidRDefault="01690A71" w:rsidP="01690A7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Discuss Canvas Assignments #6.</w:t>
                  </w:r>
                </w:p>
                <w:p w14:paraId="46DB1114" w14:textId="26317CB1" w:rsidR="01690A71" w:rsidRDefault="01690A71" w:rsidP="01690A7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Explore “Writing in the Disciplines,” pp. 234-248, including “Lincoln’s Presidency and Public Opinions,” pp. 238-240; “Field Measurements of Photosynthesis and Transpiration Rates in Dwarf Snapgdragons,” pp. 242-247; and “Taylor Nursery Bid,” p. 260</w:t>
                  </w:r>
                </w:p>
                <w:p w14:paraId="4425EAB5" w14:textId="5FD7BADD" w:rsidR="01690A71" w:rsidRDefault="01690A71" w:rsidP="01690A7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Practice formulating research questions.</w:t>
                  </w:r>
                </w:p>
                <w:p w14:paraId="6BBB5D6B" w14:textId="2E00F57B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0430D6D3" w14:textId="3616C175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Launch Essay #3: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Annotated Bibliography and Essay #4: Research Paper/Classical Argument (</w:t>
                  </w:r>
                  <w:r w:rsidRPr="01690A71">
                    <w:rPr>
                      <w:rFonts w:asciiTheme="majorHAnsi" w:hAnsiTheme="majorHAnsi"/>
                      <w:color w:val="FF0000"/>
                    </w:rPr>
                    <w:t>possible topics: g</w:t>
                  </w:r>
                  <w:r w:rsidRPr="01690A71">
                    <w:rPr>
                      <w:rFonts w:ascii="Calibri" w:hAnsi="Calibri"/>
                      <w:color w:val="FF0000"/>
                    </w:rPr>
                    <w:t>rant proposal; expos</w:t>
                  </w:r>
                  <w:r w:rsidRPr="01690A71">
                    <w:rPr>
                      <w:rFonts w:ascii="Times New Roman" w:hAnsi="Times New Roman"/>
                      <w:color w:val="FF0000"/>
                    </w:rPr>
                    <w:t>é</w:t>
                  </w:r>
                  <w:r w:rsidRPr="01690A71">
                    <w:rPr>
                      <w:rFonts w:ascii="Calibri" w:hAnsi="Calibri"/>
                      <w:color w:val="FF0000"/>
                    </w:rPr>
                    <w:t xml:space="preserve"> on a topic á la John Oliver; DO NOT allow them to write on abortion, legalizing marijuana, etc.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) </w:t>
                  </w:r>
                </w:p>
              </w:tc>
            </w:tr>
            <w:tr w:rsidR="01690A71" w14:paraId="54E67F38" w14:textId="77777777" w:rsidTr="01690A71">
              <w:trPr>
                <w:trHeight w:val="30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14:paraId="610F9FF0" w14:textId="6B8918B3" w:rsidR="62DA4FE3" w:rsidRDefault="62DA4FE3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7EDA0952" w14:textId="656DC3FD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March </w:t>
                  </w:r>
                  <w:r w:rsidR="4C15250B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8</w:t>
                  </w:r>
                </w:p>
                <w:p w14:paraId="234DAA79" w14:textId="06878338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5D215D4A" w14:textId="45DABBC3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1: 8-8:35</w:t>
                  </w:r>
                </w:p>
                <w:p w14:paraId="523A7630" w14:textId="526F323E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7155A3CB" w14:textId="6945AC51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lastRenderedPageBreak/>
                    <w:t>Group 2:</w:t>
                  </w:r>
                </w:p>
                <w:p w14:paraId="6F7705A5" w14:textId="4237A87A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8:45-9:20</w:t>
                  </w:r>
                </w:p>
                <w:p w14:paraId="33B0F3B3" w14:textId="18B20DB1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1E0D293F" w14:textId="28D3AF70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</w:rPr>
                    <w:lastRenderedPageBreak/>
                    <w:t>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Bring to class your tentative research question(s).</w:t>
                  </w:r>
                </w:p>
                <w:p w14:paraId="63505A41" w14:textId="77777777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7DFFE1E8" w14:textId="593B914B" w:rsidR="01690A71" w:rsidRDefault="01690A71" w:rsidP="01690A71">
                  <w:pPr>
                    <w:rPr>
                      <w:rFonts w:ascii="Wingdings" w:eastAsia="Wingdings" w:hAnsi="Wingdings" w:cs="Wingdings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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Elizabeth Hurley’s “The Role of Technology in the Classroom: Two Views,” pp.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lastRenderedPageBreak/>
                    <w:t>138-143;</w:t>
                  </w:r>
                  <w:r w:rsidRPr="01690A71">
                    <w:rPr>
                      <w:rFonts w:ascii="Calibri" w:eastAsia="Calibri" w:hAnsi="Calibri" w:cs="Calibri"/>
                    </w:rPr>
                    <w:t xml:space="preserve"> Hope Leman’s “The Role of Journalists,” pp. 108-110; Amitai Etzioni’s “Less Privacy Is Good for Us (and You),” pp. 117-120</w:t>
                  </w:r>
                </w:p>
                <w:p w14:paraId="6DA93AD7" w14:textId="1E3EB44C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348CFB4E" w14:textId="250DA5B7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01690A71">
                    <w:rPr>
                      <w:b/>
                      <w:bCs/>
                    </w:rPr>
                    <w:t xml:space="preserve"> </w:t>
                  </w:r>
                  <w:r w:rsidRPr="01690A71">
                    <w:rPr>
                      <w:rFonts w:ascii="Calibri" w:eastAsia="Calibri" w:hAnsi="Calibri" w:cs="Calibri"/>
                      <w:b/>
                      <w:bCs/>
                    </w:rPr>
                    <w:t xml:space="preserve">Canvas Assignments 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#7 due 3/0</w:t>
                  </w:r>
                  <w:r w:rsidR="205C89BD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7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at 11:55pm: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Cite your four Annotated Bibliography sources.  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0D800746" w14:textId="00A35A88" w:rsidR="01690A71" w:rsidRDefault="01690A71" w:rsidP="01690A7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lastRenderedPageBreak/>
                    <w:t>Share Canvas Assignments #7.</w:t>
                  </w:r>
                </w:p>
                <w:p w14:paraId="41F83416" w14:textId="69C019AE" w:rsidR="01690A71" w:rsidRDefault="01690A71" w:rsidP="01690A7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Explore “Putting Theory into Practice II,” pp. 136-150, including “The Role of Technology in the Classroom,” pp. 138-143 </w:t>
                  </w:r>
                </w:p>
                <w:p w14:paraId="0176BFE0" w14:textId="2BD90D4A" w:rsidR="01690A71" w:rsidRDefault="01690A71" w:rsidP="01690A7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lastRenderedPageBreak/>
                    <w:t>Explore “Analyzing and Synthesizing Texts,” pp. 105-120, including “The Role of Journalists,” pp. 108-110, and “Less Privacy Is Good for Us (and You), pp. 117-120</w:t>
                  </w:r>
                  <w:r w:rsidRPr="01690A71">
                    <w:rPr>
                      <w:rFonts w:ascii="Calibri" w:hAnsi="Calibri"/>
                    </w:rPr>
                    <w:t xml:space="preserve"> </w:t>
                  </w:r>
                </w:p>
                <w:p w14:paraId="764DEED9" w14:textId="33E38998" w:rsidR="01690A71" w:rsidRDefault="01690A71" w:rsidP="01690A7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Practice crafting annotated bibliography summaries.</w:t>
                  </w:r>
                </w:p>
              </w:tc>
            </w:tr>
            <w:tr w:rsidR="01690A71" w14:paraId="24E14E50" w14:textId="77777777" w:rsidTr="01690A71">
              <w:trPr>
                <w:trHeight w:val="314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14:paraId="614578C7" w14:textId="7E9D558D" w:rsidR="7942FCE4" w:rsidRDefault="7942FCE4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lastRenderedPageBreak/>
                    <w:t>W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60DC6611" w14:textId="5D313948" w:rsidR="01690A71" w:rsidRDefault="01690A71" w:rsidP="01690A71">
                  <w:pPr>
                    <w:spacing w:line="259" w:lineRule="auto"/>
                    <w:jc w:val="center"/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March </w:t>
                  </w:r>
                  <w:r w:rsidR="6485A710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10</w:t>
                  </w:r>
                </w:p>
                <w:p w14:paraId="12CAB2DA" w14:textId="7575F170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5F15CEE3" w14:textId="2A72DE82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21320720" w14:textId="6C1467F8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</w:rPr>
                    <w:t>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Bring to class a digital copy of your Essay #3: Annotated Bibliography</w:t>
                  </w:r>
                </w:p>
                <w:p w14:paraId="016E8A24" w14:textId="22ECC609" w:rsidR="01690A71" w:rsidRDefault="01690A71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17FB68B4" w14:textId="58356096" w:rsidR="01690A71" w:rsidRDefault="01690A71" w:rsidP="01690A71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Essay #3 due by 11:55pm on 3/1</w:t>
                  </w:r>
                  <w:r w:rsidR="50F38C0C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2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46223F1F" w14:textId="3E1471DF" w:rsidR="01690A71" w:rsidRDefault="01690A71" w:rsidP="01690A7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Share Canvas Assignments #7.</w:t>
                  </w:r>
                </w:p>
                <w:p w14:paraId="2A619B36" w14:textId="0172A84A" w:rsidR="01690A71" w:rsidRDefault="01690A71" w:rsidP="01690A7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Theme="minorHAnsi" w:eastAsiaTheme="minorEastAsia" w:hAnsiTheme="minorHAnsi" w:cstheme="minorBidi"/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Peer Review.</w:t>
                  </w:r>
                </w:p>
                <w:p w14:paraId="4BDAD6ED" w14:textId="6381FAC7" w:rsidR="59468C7A" w:rsidRDefault="59468C7A" w:rsidP="01690A7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Review the Classical Argument structure</w:t>
                  </w:r>
                </w:p>
              </w:tc>
            </w:tr>
            <w:tr w:rsidR="01690A71" w14:paraId="3C10E69D" w14:textId="77777777" w:rsidTr="01690A71">
              <w:trPr>
                <w:trHeight w:val="35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14:paraId="211863A3" w14:textId="1C4F7D26" w:rsidR="4233E8A3" w:rsidRDefault="4233E8A3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14:paraId="4E19BD16" w14:textId="308F478F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March 1</w:t>
                  </w:r>
                  <w:r w:rsidR="74AB0707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14:paraId="6032728D" w14:textId="4E2DBAB7" w:rsidR="446522AB" w:rsidRDefault="446522AB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Spring Break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14:paraId="6A52F5D8" w14:textId="34C656AB" w:rsidR="5754EA6E" w:rsidRDefault="5754EA6E" w:rsidP="01690A71">
                  <w:pPr>
                    <w:pStyle w:val="ListParagraph"/>
                    <w:ind w:left="0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No Class</w:t>
                  </w:r>
                </w:p>
              </w:tc>
            </w:tr>
            <w:tr w:rsidR="01690A71" w14:paraId="28C20643" w14:textId="77777777" w:rsidTr="01690A71">
              <w:trPr>
                <w:trHeight w:val="359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14:paraId="7B2FEB2C" w14:textId="3D76435A" w:rsidR="0CAFF8B8" w:rsidRDefault="0CAFF8B8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14:paraId="2D8EC99B" w14:textId="0D78721C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March 1</w:t>
                  </w:r>
                  <w:r w:rsidR="54B8D8CE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14:paraId="3685DB39" w14:textId="20CA92A9" w:rsidR="01690A71" w:rsidRDefault="01690A71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Spring Break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14:paraId="121B8B01" w14:textId="5876C426" w:rsidR="01690A71" w:rsidRDefault="01690A71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No Class</w:t>
                  </w:r>
                </w:p>
              </w:tc>
            </w:tr>
            <w:tr w:rsidR="01690A71" w14:paraId="0D3B8231" w14:textId="77777777" w:rsidTr="01690A71">
              <w:trPr>
                <w:trHeight w:val="341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14:paraId="07645E4D" w14:textId="5249C7DC" w:rsidR="1ECF68A8" w:rsidRDefault="1ECF68A8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3F2CE64D" w14:textId="1CB16B7A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March </w:t>
                  </w:r>
                  <w:r w:rsidR="1E899E9D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22</w:t>
                  </w:r>
                </w:p>
                <w:p w14:paraId="17FFAA7A" w14:textId="2641D62D" w:rsidR="27D6B04E" w:rsidRDefault="27D6B04E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Via Zoom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070B5832" w14:textId="241408AB" w:rsidR="6A650DF0" w:rsidRDefault="6A650DF0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Bring to class your working thesis for Essay #4: Classical Argument</w:t>
                  </w:r>
                </w:p>
                <w:p w14:paraId="6D903062" w14:textId="3E8D3638" w:rsidR="01690A71" w:rsidRDefault="01690A71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2A467A5D" w14:textId="77777777" w:rsidR="03C0989C" w:rsidRDefault="03C0989C" w:rsidP="01690A7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Workshop Background sections of Classical Argument.</w:t>
                  </w:r>
                </w:p>
                <w:p w14:paraId="2703C0C5" w14:textId="3C36D55C" w:rsidR="03C0989C" w:rsidRDefault="03C0989C" w:rsidP="01690A7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Work on arguments and counterargument</w:t>
                  </w:r>
                </w:p>
              </w:tc>
            </w:tr>
            <w:tr w:rsidR="01690A71" w14:paraId="0240961A" w14:textId="77777777" w:rsidTr="01690A71">
              <w:trPr>
                <w:trHeight w:val="30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14:paraId="43E38F00" w14:textId="262C9770" w:rsidR="2877EFB6" w:rsidRDefault="2877EFB6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6FCF1146" w14:textId="3D6122F9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March 2</w:t>
                  </w:r>
                  <w:r w:rsidR="61AF5DBE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4</w:t>
                  </w:r>
                </w:p>
                <w:p w14:paraId="412A785F" w14:textId="13E63AD3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40822300" w14:textId="44403480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3C8B0670" w14:textId="21C33471" w:rsidR="01690A71" w:rsidRDefault="01690A71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Bring to class a digital copy of your Essay #4 Background paragraph(s).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46FB592A" w14:textId="3ECECB91" w:rsidR="01690A71" w:rsidRDefault="01690A71" w:rsidP="01690A71">
                  <w:pPr>
                    <w:pStyle w:val="ListParagraph"/>
                    <w:numPr>
                      <w:ilvl w:val="0"/>
                      <w:numId w:val="26"/>
                    </w:numPr>
                    <w:ind w:left="379"/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Peer Review.</w:t>
                  </w:r>
                </w:p>
              </w:tc>
            </w:tr>
            <w:tr w:rsidR="01690A71" w14:paraId="0D970654" w14:textId="77777777" w:rsidTr="01690A71">
              <w:trPr>
                <w:trHeight w:val="30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14:paraId="33FAAAC2" w14:textId="0E2F64A4" w:rsidR="53A5776A" w:rsidRDefault="53A5776A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7A3C5126" w14:textId="26A06394" w:rsidR="01690A71" w:rsidRDefault="01690A71" w:rsidP="01690A71">
                  <w:pPr>
                    <w:spacing w:line="259" w:lineRule="auto"/>
                    <w:jc w:val="center"/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March 2</w:t>
                  </w:r>
                  <w:r w:rsidR="42419F0C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9</w:t>
                  </w:r>
                </w:p>
                <w:p w14:paraId="6DCC0253" w14:textId="3027B898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0A6B9BE2" w14:textId="4C5F02FE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7728B91D" w14:textId="2C50CA70" w:rsidR="01690A71" w:rsidRDefault="01690A71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Bring to class a digital copy of your Essay #4 Arguments and Counterarguments.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3CB35A21" w14:textId="35893134" w:rsidR="01690A71" w:rsidRDefault="01690A71" w:rsidP="01690A71">
                  <w:pPr>
                    <w:rPr>
                      <w:rFonts w:ascii="Calibri" w:hAnsi="Calibri"/>
                    </w:rPr>
                  </w:pPr>
                </w:p>
                <w:p w14:paraId="158FF497" w14:textId="4A57417F" w:rsidR="01690A71" w:rsidRDefault="01690A71" w:rsidP="01690A71">
                  <w:pPr>
                    <w:pStyle w:val="ListParagraph"/>
                    <w:numPr>
                      <w:ilvl w:val="0"/>
                      <w:numId w:val="22"/>
                    </w:numPr>
                    <w:ind w:left="379"/>
                  </w:pPr>
                  <w:r w:rsidRPr="01690A71">
                    <w:rPr>
                      <w:rFonts w:ascii="Calibri" w:hAnsi="Calibri"/>
                    </w:rPr>
                    <w:t>Peer Review.</w:t>
                  </w:r>
                </w:p>
              </w:tc>
            </w:tr>
            <w:tr w:rsidR="01690A71" w14:paraId="392D6B95" w14:textId="77777777" w:rsidTr="01690A71">
              <w:trPr>
                <w:trHeight w:val="278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14:paraId="6296B1FD" w14:textId="7E7937F7" w:rsidR="0F67F36C" w:rsidRDefault="0F67F36C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0D00AE5C" w14:textId="5221153C" w:rsidR="01690A71" w:rsidRDefault="01690A71" w:rsidP="01690A71">
                  <w:pPr>
                    <w:spacing w:line="259" w:lineRule="auto"/>
                    <w:jc w:val="center"/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March 3</w:t>
                  </w:r>
                  <w:r w:rsidR="3FFF7BC6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1</w:t>
                  </w:r>
                </w:p>
                <w:p w14:paraId="3E4AE2D7" w14:textId="7F986291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1811D0D9" w14:textId="3473524E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Bring a digital copy of your Essay #4 draft to your 1:1 conference with me.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12EE6A7F" w14:textId="6CB39458" w:rsidR="01690A71" w:rsidRDefault="01690A71" w:rsidP="01690A71">
                  <w:pPr>
                    <w:pStyle w:val="ListParagraph"/>
                    <w:numPr>
                      <w:ilvl w:val="0"/>
                      <w:numId w:val="23"/>
                    </w:numPr>
                    <w:ind w:left="379"/>
                  </w:pPr>
                  <w:r w:rsidRPr="01690A71">
                    <w:rPr>
                      <w:rFonts w:ascii="Calibri" w:hAnsi="Calibri"/>
                    </w:rPr>
                    <w:t>1:1 Conferences. (Class does not meet.)</w:t>
                  </w:r>
                </w:p>
              </w:tc>
            </w:tr>
            <w:tr w:rsidR="01690A71" w14:paraId="239BD1A6" w14:textId="77777777" w:rsidTr="01690A71">
              <w:trPr>
                <w:trHeight w:val="278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14:paraId="2A30763B" w14:textId="71C2CA6C" w:rsidR="2D3F799F" w:rsidRDefault="2D3F799F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  <w:p w14:paraId="00DCF316" w14:textId="1BEE4095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2FD49905" w14:textId="3055DDB5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0D248FCA" w14:textId="7BAC404D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April </w:t>
                  </w:r>
                  <w:r w:rsidR="6CAF092F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5</w:t>
                  </w:r>
                </w:p>
                <w:p w14:paraId="310FAB97" w14:textId="1888A88C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7D7FA393" w14:textId="6BC1AF17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67CF6E71" w14:textId="2FE78607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Bring a digital copy of your Essay #4 draft to your 1:1 conference with me.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7D901F2C" w14:textId="760D25A4" w:rsidR="01690A71" w:rsidRDefault="01690A71" w:rsidP="01690A71">
                  <w:pPr>
                    <w:pStyle w:val="ListParagraph"/>
                    <w:numPr>
                      <w:ilvl w:val="0"/>
                      <w:numId w:val="24"/>
                    </w:numPr>
                    <w:ind w:left="379"/>
                  </w:pPr>
                  <w:r w:rsidRPr="01690A71">
                    <w:rPr>
                      <w:rFonts w:ascii="Calibri" w:hAnsi="Calibri"/>
                    </w:rPr>
                    <w:t>1:1 Conferences. (Class does not meet.)</w:t>
                  </w:r>
                </w:p>
              </w:tc>
            </w:tr>
            <w:tr w:rsidR="01690A71" w14:paraId="1588D623" w14:textId="77777777" w:rsidTr="01690A71">
              <w:trPr>
                <w:trHeight w:val="26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14:paraId="01094DC6" w14:textId="37CD97FE" w:rsidR="3AFF857D" w:rsidRDefault="3AFF857D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6CBAE7CB" w14:textId="5B6D9E60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April </w:t>
                  </w:r>
                  <w:r w:rsidR="564CF292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7</w:t>
                  </w:r>
                </w:p>
                <w:p w14:paraId="389A7CD5" w14:textId="7D90467A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23C9E9DE" w14:textId="63F6B278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  <w:p w14:paraId="7802D819" w14:textId="1ACC04CA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2F872F98" w14:textId="7AC8EA14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Bring to class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a digital copy of Essay #4.</w:t>
                  </w:r>
                </w:p>
                <w:p w14:paraId="77D57F82" w14:textId="59C8C966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633B034C" w14:textId="1245393D" w:rsidR="01690A71" w:rsidRDefault="01690A71" w:rsidP="01690A71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Essay #4 due by 11:55pm on 4/0</w:t>
                  </w:r>
                  <w:r w:rsidR="35001384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793A3303" w14:textId="0FA11217" w:rsidR="01690A71" w:rsidRDefault="01690A71" w:rsidP="01690A71">
                  <w:pPr>
                    <w:pStyle w:val="ListParagraph"/>
                    <w:numPr>
                      <w:ilvl w:val="0"/>
                      <w:numId w:val="25"/>
                    </w:numPr>
                    <w:ind w:left="469" w:hanging="450"/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Peer Review.</w:t>
                  </w:r>
                </w:p>
                <w:p w14:paraId="48457321" w14:textId="56A2E790" w:rsidR="01690A71" w:rsidRDefault="01690A71" w:rsidP="01690A71">
                  <w:pPr>
                    <w:pStyle w:val="ListParagraph"/>
                    <w:numPr>
                      <w:ilvl w:val="0"/>
                      <w:numId w:val="25"/>
                    </w:numPr>
                    <w:ind w:left="469" w:hanging="450"/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Revision work day.</w:t>
                  </w:r>
                </w:p>
              </w:tc>
            </w:tr>
            <w:tr w:rsidR="01690A71" w14:paraId="19D423E9" w14:textId="77777777" w:rsidTr="01690A71">
              <w:trPr>
                <w:trHeight w:val="300"/>
              </w:trPr>
              <w:tc>
                <w:tcPr>
                  <w:tcW w:w="94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54C93401" w14:textId="585ACE58" w:rsidR="01690A71" w:rsidRDefault="01690A71" w:rsidP="01690A7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1690A71">
                    <w:rPr>
                      <w:rFonts w:ascii="Calibri" w:eastAsia="Calibri" w:hAnsi="Calibri" w:cs="Calibri"/>
                      <w:b/>
                      <w:bCs/>
                    </w:rPr>
                    <w:t>UNIT #5: MULTIMODAL COMMUNICATION</w:t>
                  </w:r>
                </w:p>
              </w:tc>
            </w:tr>
            <w:tr w:rsidR="01690A71" w14:paraId="7E077AC7" w14:textId="77777777" w:rsidTr="01690A71">
              <w:trPr>
                <w:trHeight w:val="30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24DAB682" w14:textId="39CEB1AE" w:rsidR="78F3F35B" w:rsidRDefault="78F3F35B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2AC3FDDB" w14:textId="600C23AB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April </w:t>
                  </w:r>
                  <w:r w:rsidR="55DFC093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12</w:t>
                  </w:r>
                </w:p>
                <w:p w14:paraId="4F860B47" w14:textId="5C80D321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6CEF0534" w14:textId="45DABBC3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1: 8-8:35</w:t>
                  </w:r>
                </w:p>
                <w:p w14:paraId="0C2D856F" w14:textId="526F323E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2B323990" w14:textId="6945AC51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lastRenderedPageBreak/>
                    <w:t>Group 2:</w:t>
                  </w:r>
                </w:p>
                <w:p w14:paraId="232375EB" w14:textId="4237A87A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8:45-9:20</w:t>
                  </w:r>
                </w:p>
                <w:p w14:paraId="2D29F155" w14:textId="36B34959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487FD199" w14:textId="444ED748" w:rsidR="01690A71" w:rsidRDefault="01690A71" w:rsidP="01690A71">
                  <w:pPr>
                    <w:rPr>
                      <w:rFonts w:ascii="Calibri" w:eastAsia="Calibri" w:hAnsi="Calibri" w:cs="Calibri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lastRenderedPageBreak/>
                    <w:t></w:t>
                  </w:r>
                  <w:r w:rsidRPr="01690A71">
                    <w:rPr>
                      <w:rFonts w:ascii="Calibri" w:eastAsia="Calibri" w:hAnsi="Calibri" w:cs="Calibri"/>
                      <w:b/>
                      <w:bCs/>
                    </w:rPr>
                    <w:t xml:space="preserve"> </w:t>
                  </w:r>
                  <w:r w:rsidRPr="01690A71">
                    <w:rPr>
                      <w:rFonts w:ascii="Calibri" w:eastAsia="Calibri" w:hAnsi="Calibri" w:cs="Calibri"/>
                    </w:rPr>
                    <w:t>Read Mirlandra Neuneker’s “Who I Am as a Writer,” p. 90; Neuneker’s rhetorical analysis of her blog, pp. 322-326.</w:t>
                  </w:r>
                </w:p>
                <w:p w14:paraId="4F4A53F0" w14:textId="2D50B246" w:rsidR="01690A71" w:rsidRDefault="01690A71" w:rsidP="01690A71">
                  <w:pPr>
                    <w:pStyle w:val="ListParagraph"/>
                    <w:rPr>
                      <w:rFonts w:ascii="Calibri" w:hAnsi="Calibri"/>
                    </w:rPr>
                  </w:pPr>
                </w:p>
                <w:p w14:paraId="7CFB1854" w14:textId="6D6E85F8" w:rsidR="01690A71" w:rsidRDefault="01690A71" w:rsidP="01690A71">
                  <w:pPr>
                    <w:pStyle w:val="ListParagraph"/>
                    <w:ind w:left="469" w:hanging="450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lastRenderedPageBreak/>
                    <w:t>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Canvas Assignments #8 due 4/</w:t>
                  </w:r>
                  <w:r w:rsidR="70C7FFA2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12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: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Essay #4 Writing Process Debriefing.</w:t>
                  </w:r>
                </w:p>
                <w:p w14:paraId="0A123DD5" w14:textId="412E0268" w:rsidR="01690A71" w:rsidRDefault="01690A71" w:rsidP="01690A71">
                  <w:pPr>
                    <w:pStyle w:val="ListParagrap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01704954" w14:textId="4CFD1524" w:rsidR="01690A71" w:rsidRDefault="01690A71" w:rsidP="01690A71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alibri" w:hAnsi="Calibri"/>
                    </w:rPr>
                  </w:pPr>
                  <w:r w:rsidRPr="01690A71">
                    <w:rPr>
                      <w:rFonts w:ascii="Calibri" w:hAnsi="Calibri"/>
                    </w:rPr>
                    <w:lastRenderedPageBreak/>
                    <w:t>Explore “Understanding Multimodal Composing,” pp. 319-326.</w:t>
                  </w:r>
                </w:p>
                <w:p w14:paraId="32B92631" w14:textId="4AB2BDD6" w:rsidR="01690A71" w:rsidRDefault="01690A71" w:rsidP="01690A71">
                  <w:pPr>
                    <w:pStyle w:val="ListParagraph"/>
                    <w:numPr>
                      <w:ilvl w:val="0"/>
                      <w:numId w:val="27"/>
                    </w:numPr>
                  </w:pPr>
                  <w:r w:rsidRPr="01690A71">
                    <w:rPr>
                      <w:rFonts w:ascii="Calibri" w:hAnsi="Calibri"/>
                    </w:rPr>
                    <w:t>Discuss “Who I am as a Writer,” p. 90, and Neneker’s rhetorical analysis of her blog, pp. 322-326.</w:t>
                  </w:r>
                </w:p>
                <w:p w14:paraId="11DF7DB9" w14:textId="49A5C891" w:rsidR="01690A71" w:rsidRDefault="01690A71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28003EFE" w14:textId="1A9B5F1B" w:rsidR="01690A71" w:rsidRDefault="01690A71" w:rsidP="01690A71">
                  <w:pPr>
                    <w:rPr>
                      <w:rFonts w:ascii="Calibri" w:hAnsi="Calibri"/>
                      <w:color w:val="FF0000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Launch Essay #5: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Analysis of a Multimodal Text </w:t>
                  </w:r>
                  <w:r w:rsidRPr="01690A71">
                    <w:rPr>
                      <w:rFonts w:ascii="Calibri" w:hAnsi="Calibri"/>
                      <w:color w:val="FF0000"/>
                    </w:rPr>
                    <w:t xml:space="preserve">(possible topics: read a film as a multimodal text; critique a TED Talk, etc.) </w:t>
                  </w:r>
                  <w:r w:rsidRPr="01690A71">
                    <w:rPr>
                      <w:rFonts w:ascii="Calibri" w:hAnsi="Calibri"/>
                    </w:rPr>
                    <w:t xml:space="preserve">and </w:t>
                  </w:r>
                  <w:r w:rsidRPr="01690A71">
                    <w:rPr>
                      <w:rFonts w:ascii="Calibri" w:hAnsi="Calibri"/>
                      <w:b/>
                      <w:bCs/>
                    </w:rPr>
                    <w:t>Final Exam: Multimodal Presentation of Essay #5</w:t>
                  </w:r>
                  <w:r w:rsidRPr="01690A71">
                    <w:rPr>
                      <w:rFonts w:ascii="Calibri" w:hAnsi="Calibri"/>
                    </w:rPr>
                    <w:t>.</w:t>
                  </w:r>
                </w:p>
              </w:tc>
            </w:tr>
            <w:tr w:rsidR="01690A71" w14:paraId="3CF5A370" w14:textId="77777777" w:rsidTr="01690A71">
              <w:trPr>
                <w:trHeight w:val="30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57BD6AB2" w14:textId="65B87942" w:rsidR="53B76D0C" w:rsidRDefault="53B76D0C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lastRenderedPageBreak/>
                    <w:t>W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5F3E4B63" w14:textId="7A620CFD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April 1</w:t>
                  </w:r>
                  <w:r w:rsidR="0D2F3EB0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4</w:t>
                  </w:r>
                </w:p>
                <w:p w14:paraId="079BFAA5" w14:textId="251B1570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20ED209E" w14:textId="4A028F07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1376E2C2" w14:textId="2F3F1CE3" w:rsidR="01690A71" w:rsidRDefault="01690A71" w:rsidP="01690A71">
                  <w:pPr>
                    <w:rPr>
                      <w:rFonts w:ascii="Calibri" w:eastAsia="Calibri" w:hAnsi="Calibri" w:cs="Calibri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</w:t>
                  </w:r>
                  <w:r w:rsidRPr="01690A71">
                    <w:rPr>
                      <w:rFonts w:ascii="Calibri" w:eastAsia="Calibri" w:hAnsi="Calibri" w:cs="Calibri"/>
                      <w:b/>
                      <w:bCs/>
                    </w:rPr>
                    <w:t xml:space="preserve"> </w:t>
                  </w:r>
                  <w:r w:rsidRPr="01690A71">
                    <w:rPr>
                      <w:rFonts w:ascii="Calibri" w:eastAsia="Calibri" w:hAnsi="Calibri" w:cs="Calibri"/>
                    </w:rPr>
                    <w:t>Read “Multimodal Composing: Three Student Examples,” pp. 332-335</w:t>
                  </w:r>
                </w:p>
                <w:p w14:paraId="1F2BCFEE" w14:textId="04A2B9ED" w:rsidR="01690A71" w:rsidRDefault="01690A71" w:rsidP="01690A71">
                  <w:pPr>
                    <w:rPr>
                      <w:rFonts w:ascii="Calibri" w:eastAsia="Calibri" w:hAnsi="Calibri" w:cs="Calibri"/>
                    </w:rPr>
                  </w:pPr>
                  <w:r w:rsidRPr="01690A71">
                    <w:rPr>
                      <w:rFonts w:ascii="Calibri" w:eastAsia="Calibri" w:hAnsi="Calibri" w:cs="Calibri"/>
                    </w:rPr>
                    <w:t xml:space="preserve">1) </w:t>
                  </w:r>
                  <w:hyperlink r:id="rId12">
                    <w:r w:rsidRPr="01690A71">
                      <w:rPr>
                        <w:rStyle w:val="Hyperlink"/>
                        <w:rFonts w:ascii="Calibri" w:eastAsia="Calibri" w:hAnsi="Calibri" w:cs="Calibri"/>
                      </w:rPr>
                      <w:t>An Overview of Christopher Buttacavoli’s Prezi presentation</w:t>
                    </w:r>
                  </w:hyperlink>
                </w:p>
                <w:p w14:paraId="6B06D798" w14:textId="1CA2E838" w:rsidR="01690A71" w:rsidRDefault="01690A71" w:rsidP="01690A71">
                  <w:pPr>
                    <w:rPr>
                      <w:rFonts w:ascii="Calibri" w:eastAsia="Calibri" w:hAnsi="Calibri" w:cs="Calibri"/>
                    </w:rPr>
                  </w:pPr>
                  <w:r w:rsidRPr="01690A71">
                    <w:rPr>
                      <w:rFonts w:ascii="Calibri" w:eastAsia="Calibri" w:hAnsi="Calibri" w:cs="Calibri"/>
                    </w:rPr>
                    <w:t>2) Gap Years for Americans</w:t>
                  </w:r>
                </w:p>
                <w:p w14:paraId="1DD9BEDC" w14:textId="3245F6C0" w:rsidR="01690A71" w:rsidRDefault="01690A71" w:rsidP="01690A71">
                  <w:pPr>
                    <w:rPr>
                      <w:rFonts w:ascii="Calibri" w:eastAsia="Calibri" w:hAnsi="Calibri" w:cs="Calibri"/>
                    </w:rPr>
                  </w:pPr>
                  <w:r w:rsidRPr="01690A71">
                    <w:rPr>
                      <w:rFonts w:ascii="Calibri" w:eastAsia="Calibri" w:hAnsi="Calibri" w:cs="Calibri"/>
                    </w:rPr>
                    <w:t xml:space="preserve">3) </w:t>
                  </w:r>
                  <w:hyperlink r:id="rId13">
                    <w:r w:rsidRPr="01690A71">
                      <w:rPr>
                        <w:rStyle w:val="Hyperlink"/>
                        <w:rFonts w:ascii="Calibri" w:eastAsia="Calibri" w:hAnsi="Calibri" w:cs="Calibri"/>
                      </w:rPr>
                      <w:t>Ben Myers’ “The Disability Conversation” TED Talk</w:t>
                    </w:r>
                  </w:hyperlink>
                </w:p>
                <w:p w14:paraId="14374C38" w14:textId="4A456FED" w:rsidR="01690A71" w:rsidRDefault="01690A71" w:rsidP="01690A71">
                  <w:pPr>
                    <w:rPr>
                      <w:rFonts w:ascii="Calibri" w:hAnsi="Calibri"/>
                      <w:b/>
                      <w:bCs/>
                    </w:rPr>
                  </w:pPr>
                </w:p>
                <w:p w14:paraId="1954EED7" w14:textId="3B7FD1FD" w:rsidR="01690A71" w:rsidRDefault="01690A71" w:rsidP="01690A71">
                  <w:pPr>
                    <w:rPr>
                      <w:rFonts w:ascii="Calibri" w:hAnsi="Calibri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01690A71">
                    <w:rPr>
                      <w:b/>
                      <w:bCs/>
                    </w:rPr>
                    <w:t xml:space="preserve"> 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Canvas Assignments</w:t>
                  </w:r>
                  <w:r w:rsidRPr="01690A71">
                    <w:rPr>
                      <w:rFonts w:ascii="Calibri" w:hAnsi="Calibri"/>
                      <w:b/>
                      <w:bCs/>
                    </w:rPr>
                    <w:t xml:space="preserve"> #9 due by 11:55pm on 4/1</w:t>
                  </w:r>
                  <w:r w:rsidR="42EDF0B0" w:rsidRPr="01690A71">
                    <w:rPr>
                      <w:rFonts w:ascii="Calibri" w:hAnsi="Calibri"/>
                      <w:b/>
                      <w:bCs/>
                    </w:rPr>
                    <w:t>3</w:t>
                  </w:r>
                  <w:r w:rsidRPr="01690A71">
                    <w:rPr>
                      <w:rFonts w:ascii="Calibri" w:hAnsi="Calibri"/>
                      <w:b/>
                      <w:bCs/>
                    </w:rPr>
                    <w:t xml:space="preserve">: </w:t>
                  </w:r>
                  <w:r w:rsidRPr="01690A71">
                    <w:rPr>
                      <w:rFonts w:ascii="Calibri" w:hAnsi="Calibri"/>
                    </w:rPr>
                    <w:t>Submit your thesis and a description of the multimodal text you will be analyzing.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04F36191" w14:textId="07DAB61C" w:rsidR="01690A71" w:rsidRDefault="01690A71" w:rsidP="01690A71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alibri" w:hAnsi="Calibri"/>
                    </w:rPr>
                  </w:pPr>
                  <w:r w:rsidRPr="01690A71">
                    <w:rPr>
                      <w:rFonts w:ascii="Calibri" w:hAnsi="Calibri"/>
                    </w:rPr>
                    <w:t>Discuss Canvas Assignments #9.</w:t>
                  </w:r>
                </w:p>
                <w:p w14:paraId="71124B06" w14:textId="0D3D23F3" w:rsidR="01690A71" w:rsidRDefault="01690A71" w:rsidP="01690A71">
                  <w:pPr>
                    <w:pStyle w:val="ListParagraph"/>
                    <w:numPr>
                      <w:ilvl w:val="0"/>
                      <w:numId w:val="27"/>
                    </w:numPr>
                  </w:pPr>
                  <w:r w:rsidRPr="01690A71">
                    <w:rPr>
                      <w:rFonts w:ascii="Calibri" w:hAnsi="Calibri"/>
                    </w:rPr>
                    <w:t>Explore “Managing the Demands of Multimodal Composition,” pp. 329-335, including “Multimodal Composing: Three Student Examples,” pp. 332-335.</w:t>
                  </w:r>
                </w:p>
                <w:p w14:paraId="064A574B" w14:textId="42E5E147" w:rsidR="01690A71" w:rsidRDefault="01690A71" w:rsidP="01690A71">
                  <w:pPr>
                    <w:pStyle w:val="ListParagraph"/>
                    <w:numPr>
                      <w:ilvl w:val="0"/>
                      <w:numId w:val="27"/>
                    </w:num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Discuss strategies for Essay #5.</w:t>
                  </w:r>
                </w:p>
                <w:p w14:paraId="142F14DF" w14:textId="035C06AE" w:rsidR="01690A71" w:rsidRDefault="01690A71" w:rsidP="01690A71">
                  <w:pPr>
                    <w:rPr>
                      <w:rFonts w:ascii="Calibri" w:hAnsi="Calibri"/>
                    </w:rPr>
                  </w:pPr>
                </w:p>
              </w:tc>
            </w:tr>
            <w:tr w:rsidR="01690A71" w14:paraId="7E44505C" w14:textId="77777777" w:rsidTr="01690A71">
              <w:trPr>
                <w:trHeight w:val="26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0859C79B" w14:textId="6FA66551" w:rsidR="2D231FE6" w:rsidRDefault="2D231FE6" w:rsidP="01690A71">
                  <w:pPr>
                    <w:spacing w:line="259" w:lineRule="auto"/>
                    <w:jc w:val="center"/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4E2AFDF0" w14:textId="25FE5922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April 1</w:t>
                  </w:r>
                  <w:r w:rsidR="3FE46841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9</w:t>
                  </w:r>
                </w:p>
                <w:p w14:paraId="099714FC" w14:textId="08F5F3EB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153C5A69" w14:textId="45DABBC3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1: 8-8:35</w:t>
                  </w:r>
                </w:p>
                <w:p w14:paraId="43813E1F" w14:textId="526F323E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74771D54" w14:textId="6945AC51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2:</w:t>
                  </w:r>
                </w:p>
                <w:p w14:paraId="3158D3A1" w14:textId="4237A87A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8:45-9:20</w:t>
                  </w:r>
                </w:p>
                <w:p w14:paraId="396C06C0" w14:textId="09F09F35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52426ACC" w14:textId="1C4F6393" w:rsidR="01690A71" w:rsidRDefault="01690A71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167A5B54" w14:textId="689D0E80" w:rsidR="01690A71" w:rsidRDefault="01690A71" w:rsidP="01690A71">
                  <w:pPr>
                    <w:rPr>
                      <w:rFonts w:ascii="Calibri" w:hAnsi="Calibri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01690A71">
                    <w:rPr>
                      <w:b/>
                      <w:bCs/>
                    </w:rPr>
                    <w:t xml:space="preserve"> 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Canvas Assignments</w:t>
                  </w:r>
                  <w:r w:rsidRPr="01690A71">
                    <w:rPr>
                      <w:rFonts w:ascii="Calibri" w:hAnsi="Calibri"/>
                      <w:b/>
                      <w:bCs/>
                    </w:rPr>
                    <w:t xml:space="preserve"> #10 due by 11:55pm on 4/1</w:t>
                  </w:r>
                  <w:r w:rsidR="6A2336AF" w:rsidRPr="01690A71">
                    <w:rPr>
                      <w:rFonts w:ascii="Calibri" w:hAnsi="Calibri"/>
                      <w:b/>
                      <w:bCs/>
                    </w:rPr>
                    <w:t>8</w:t>
                  </w:r>
                  <w:r w:rsidRPr="01690A71">
                    <w:rPr>
                      <w:rFonts w:ascii="Calibri" w:hAnsi="Calibri"/>
                      <w:b/>
                      <w:bCs/>
                    </w:rPr>
                    <w:t xml:space="preserve">: </w:t>
                  </w:r>
                  <w:r w:rsidRPr="01690A71">
                    <w:rPr>
                      <w:rFonts w:ascii="Calibri" w:hAnsi="Calibri"/>
                    </w:rPr>
                    <w:t>Submit annotated bibliography entries for two sources for Essay #5.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6650FF58" w14:textId="48E6E769" w:rsidR="01690A71" w:rsidRDefault="01690A71" w:rsidP="01690A71">
                  <w:pPr>
                    <w:pStyle w:val="ListParagraph"/>
                    <w:numPr>
                      <w:ilvl w:val="0"/>
                      <w:numId w:val="29"/>
                    </w:numPr>
                    <w:spacing w:line="259" w:lineRule="auto"/>
                    <w:rPr>
                      <w:rFonts w:asciiTheme="minorHAnsi" w:eastAsiaTheme="minorEastAsia" w:hAnsiTheme="minorHAnsi" w:cstheme="minorBidi"/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Discuss Canvas Assignments #10.</w:t>
                  </w:r>
                </w:p>
                <w:p w14:paraId="20C55D23" w14:textId="22200424" w:rsidR="01690A71" w:rsidRDefault="01690A71" w:rsidP="01690A71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Explore “Multimedia Composition and the Importance of Design,” pp. 326-327.</w:t>
                  </w:r>
                </w:p>
                <w:p w14:paraId="62D042F1" w14:textId="4C89BACF" w:rsidR="01690A71" w:rsidRDefault="01690A71" w:rsidP="01690A71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Discuss incorporating research into Essay #5.</w:t>
                  </w:r>
                </w:p>
              </w:tc>
            </w:tr>
            <w:tr w:rsidR="01690A71" w14:paraId="4685BB70" w14:textId="77777777" w:rsidTr="01690A71">
              <w:trPr>
                <w:trHeight w:val="332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752D6F5E" w14:textId="0182F3C0" w:rsidR="6B827645" w:rsidRDefault="6B827645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364B7084" w14:textId="3EE33236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April 2</w:t>
                  </w:r>
                  <w:r w:rsidR="1618F26E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1</w:t>
                  </w:r>
                </w:p>
                <w:p w14:paraId="076058B7" w14:textId="2D7F71C5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371D1A66" w14:textId="63F6B278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  <w:p w14:paraId="6FE5370E" w14:textId="0CC70966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2EAA930F" w14:textId="6BFAFF2D" w:rsidR="01690A71" w:rsidRDefault="01690A71" w:rsidP="01690A71">
                  <w:pPr>
                    <w:pStyle w:val="ListParagraph"/>
                    <w:ind w:left="0"/>
                    <w:rPr>
                      <w:rFonts w:ascii="Calibri" w:eastAsia="Calibri" w:hAnsi="Calibri" w:cs="Calibri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01690A71">
                    <w:rPr>
                      <w:rFonts w:ascii="Calibri" w:eastAsia="Calibri" w:hAnsi="Calibri" w:cs="Calibri"/>
                      <w:b/>
                      <w:bCs/>
                    </w:rPr>
                    <w:t xml:space="preserve"> </w:t>
                  </w:r>
                  <w:r w:rsidRPr="01690A71">
                    <w:rPr>
                      <w:rFonts w:ascii="Calibri" w:eastAsia="Calibri" w:hAnsi="Calibri" w:cs="Calibri"/>
                    </w:rPr>
                    <w:t xml:space="preserve">Bring digital copy of Essay #5 draft to class, as well as a way to access the multimodal text you are analyzing. </w:t>
                  </w:r>
                </w:p>
                <w:p w14:paraId="713727C2" w14:textId="38565CC5" w:rsidR="01690A71" w:rsidRDefault="01690A71" w:rsidP="01690A71">
                  <w:pPr>
                    <w:pStyle w:val="ListParagraph"/>
                    <w:ind w:left="0"/>
                    <w:rPr>
                      <w:rFonts w:asciiTheme="majorHAnsi" w:eastAsiaTheme="majorEastAsia" w:hAnsiTheme="majorHAnsi" w:cstheme="majorBidi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3009A4D7" w14:textId="3F7B1273" w:rsidR="01690A71" w:rsidRDefault="01690A71" w:rsidP="01690A71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Explore “Understanding the Impact of Communication Technologies on Writing,” pp. 3-5 </w:t>
                  </w:r>
                </w:p>
                <w:p w14:paraId="2EF08877" w14:textId="5834BBBA" w:rsidR="01690A71" w:rsidRDefault="01690A71" w:rsidP="01690A71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Drafting workshop</w:t>
                  </w:r>
                </w:p>
              </w:tc>
            </w:tr>
            <w:tr w:rsidR="01690A71" w14:paraId="0667C902" w14:textId="77777777" w:rsidTr="01690A71">
              <w:trPr>
                <w:trHeight w:val="377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140F1E85" w14:textId="4A3244EF" w:rsidR="7642BC58" w:rsidRDefault="7642BC58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3F6ABD28" w14:textId="6203DAEA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April 2</w:t>
                  </w:r>
                  <w:r w:rsidR="35AF2E5C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6</w:t>
                  </w:r>
                </w:p>
                <w:p w14:paraId="0116748E" w14:textId="69AD5EBA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63DFB682" w14:textId="45DABBC3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1: 8-8:35</w:t>
                  </w:r>
                </w:p>
                <w:p w14:paraId="39B2005F" w14:textId="526F323E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2B779237" w14:textId="6945AC51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2:</w:t>
                  </w:r>
                </w:p>
                <w:p w14:paraId="650B085D" w14:textId="306860AE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8:45-9:20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2D992202" w14:textId="5DAF90FC" w:rsidR="01690A71" w:rsidRDefault="01690A71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Bring digital copy of Essay #5 draft to class.</w:t>
                  </w:r>
                </w:p>
                <w:p w14:paraId="3666DFEA" w14:textId="56C7D729" w:rsidR="01690A71" w:rsidRDefault="01690A71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44714079" w14:textId="3EA53742" w:rsidR="01690A71" w:rsidRDefault="01690A71" w:rsidP="01690A7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Essay #5 due by 11:55pm on 4/2</w:t>
                  </w:r>
                  <w:r w:rsidR="402F5C0F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7</w:t>
                  </w:r>
                </w:p>
                <w:p w14:paraId="1E2D2AC8" w14:textId="316E7AAF" w:rsidR="01690A71" w:rsidRDefault="01690A71" w:rsidP="01690A71">
                  <w:pPr>
                    <w:pStyle w:val="ListParagraph"/>
                    <w:ind w:left="360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53602731" w14:textId="626A8296" w:rsidR="01690A71" w:rsidRDefault="01690A71" w:rsidP="01690A71">
                  <w:pPr>
                    <w:pStyle w:val="ListParagraph"/>
                    <w:numPr>
                      <w:ilvl w:val="0"/>
                      <w:numId w:val="20"/>
                    </w:numPr>
                    <w:ind w:left="379"/>
                    <w:rPr>
                      <w:rFonts w:asciiTheme="minorHAnsi" w:eastAsiaTheme="minorEastAsia" w:hAnsiTheme="minorHAnsi" w:cstheme="minorBidi"/>
                      <w:b/>
                      <w:bCs/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Peer Review</w:t>
                  </w:r>
                  <w:r w:rsidRPr="01690A71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</w:p>
                <w:p w14:paraId="309D3478" w14:textId="5418A316" w:rsidR="01690A71" w:rsidRDefault="01690A71" w:rsidP="01690A71">
                  <w:pPr>
                    <w:pStyle w:val="ListParagraph"/>
                    <w:numPr>
                      <w:ilvl w:val="0"/>
                      <w:numId w:val="20"/>
                    </w:numPr>
                    <w:ind w:left="379"/>
                    <w:rPr>
                      <w:b/>
                      <w:bCs/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</w:rPr>
                    <w:t>Launch Essay #6 (Final):</w:t>
                  </w:r>
                  <w:r w:rsidRPr="01690A71">
                    <w:rPr>
                      <w:rFonts w:ascii="Calibri" w:hAnsi="Calibri"/>
                    </w:rPr>
                    <w:t xml:space="preserve"> Presentation of Essay #5. Begin translating Essay #5 into a multimodal presentation.</w:t>
                  </w:r>
                </w:p>
              </w:tc>
            </w:tr>
            <w:tr w:rsidR="01690A71" w14:paraId="4503A91E" w14:textId="77777777" w:rsidTr="01690A71">
              <w:trPr>
                <w:trHeight w:val="75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1625497E" w14:textId="007EAC9E" w:rsidR="1DA40F48" w:rsidRDefault="1DA40F48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3DF11F82" w14:textId="76BAAD11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April 2</w:t>
                  </w:r>
                  <w:r w:rsidR="48636327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8</w:t>
                  </w:r>
                </w:p>
                <w:p w14:paraId="30699544" w14:textId="38153D21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41E14903" w14:textId="63F6B278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21D592C3" w14:textId="2B323D11" w:rsidR="01690A71" w:rsidRDefault="01690A71" w:rsidP="01690A71">
                  <w:pPr>
                    <w:pStyle w:val="ListParagraph"/>
                    <w:ind w:left="469" w:hanging="450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Canvas Assignments #11 due by </w:t>
                  </w:r>
                  <w:r w:rsidR="24969DAC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class time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on 4/2</w:t>
                  </w:r>
                  <w:r w:rsidR="3990D23F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8</w:t>
                  </w:r>
                  <w:r w:rsidR="543958E1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.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Essay #5 Writing Process Debriefing.</w:t>
                  </w:r>
                </w:p>
                <w:p w14:paraId="45FC0972" w14:textId="1AF6F1B6" w:rsidR="01690A71" w:rsidRDefault="01690A71" w:rsidP="01690A71">
                  <w:pPr>
                    <w:pStyle w:val="ListParagraph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3F33AFDB" w14:textId="70CB35F5" w:rsidR="01690A71" w:rsidRDefault="01690A71" w:rsidP="01690A71">
                  <w:pPr>
                    <w:pStyle w:val="ListParagraph"/>
                    <w:numPr>
                      <w:ilvl w:val="0"/>
                      <w:numId w:val="14"/>
                    </w:numPr>
                    <w:ind w:left="379"/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</w:rPr>
                    <w:t>Discuss Canvas Assignments #11</w:t>
                  </w:r>
                </w:p>
                <w:p w14:paraId="0C61E392" w14:textId="09B3A5DC" w:rsidR="01690A71" w:rsidRDefault="01690A71" w:rsidP="01690A71">
                  <w:pPr>
                    <w:pStyle w:val="ListParagraph"/>
                    <w:numPr>
                      <w:ilvl w:val="0"/>
                      <w:numId w:val="14"/>
                    </w:numPr>
                    <w:ind w:left="379"/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</w:rPr>
                    <w:t>Prepare for final exam presentations.</w:t>
                  </w:r>
                </w:p>
              </w:tc>
            </w:tr>
            <w:tr w:rsidR="01690A71" w14:paraId="3D7CEF5D" w14:textId="77777777" w:rsidTr="01690A71">
              <w:trPr>
                <w:trHeight w:val="75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703A9AA2" w14:textId="4FDA23CB" w:rsidR="0B512A48" w:rsidRDefault="0B512A48" w:rsidP="01690A71">
                  <w:pPr>
                    <w:spacing w:line="259" w:lineRule="auto"/>
                    <w:jc w:val="center"/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lastRenderedPageBreak/>
                    <w:t>M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5057E14C" w14:textId="6AF4AC15" w:rsidR="20093EEA" w:rsidRDefault="20093EEA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May 3</w:t>
                  </w:r>
                </w:p>
                <w:p w14:paraId="1CABD6F7" w14:textId="62F14D56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0A735D1C" w14:textId="45DABBC3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1: 8-8:35</w:t>
                  </w:r>
                </w:p>
                <w:p w14:paraId="082CB687" w14:textId="526F323E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2346415F" w14:textId="6945AC51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2:</w:t>
                  </w:r>
                </w:p>
                <w:p w14:paraId="60743BB3" w14:textId="4237A87A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8:45-9:20</w:t>
                  </w:r>
                </w:p>
                <w:p w14:paraId="562CD5BC" w14:textId="10434E3A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5913CFCC" w14:textId="45E0C7B3" w:rsidR="01690A71" w:rsidRDefault="01690A71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Bring digital copy of Essay #6 draft to class.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5989EB5C" w14:textId="7FE8B43A" w:rsidR="01690A71" w:rsidRDefault="01690A71" w:rsidP="01690A7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Theme="minorHAnsi" w:eastAsiaTheme="minorEastAsia" w:hAnsiTheme="minorHAnsi" w:cstheme="minorBidi"/>
                      <w:szCs w:val="24"/>
                    </w:rPr>
                  </w:pPr>
                  <w:r w:rsidRPr="01690A71">
                    <w:rPr>
                      <w:rFonts w:ascii="Calibri" w:hAnsi="Calibri"/>
                    </w:rPr>
                    <w:t>Prepare for final exam presentations.</w:t>
                  </w:r>
                </w:p>
              </w:tc>
            </w:tr>
            <w:tr w:rsidR="01690A71" w14:paraId="73D7D89E" w14:textId="77777777" w:rsidTr="01690A71">
              <w:trPr>
                <w:trHeight w:val="71"/>
              </w:trPr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D65E3A9" w14:textId="3CE75BD2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4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43132F3" w14:textId="40AB0D25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39AB830" w14:textId="77777777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</w:tr>
            <w:tr w:rsidR="01690A71" w14:paraId="2DCCE66D" w14:textId="77777777" w:rsidTr="01690A71">
              <w:trPr>
                <w:trHeight w:val="71"/>
              </w:trPr>
              <w:tc>
                <w:tcPr>
                  <w:tcW w:w="94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4D888E7" w14:textId="095F3ED8" w:rsidR="01690A71" w:rsidRDefault="01690A71" w:rsidP="01690A71">
                  <w:pPr>
                    <w:spacing w:line="259" w:lineRule="auto"/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Final Exam: </w:t>
                  </w:r>
                </w:p>
              </w:tc>
            </w:tr>
          </w:tbl>
          <w:p w14:paraId="33EFEEDD" w14:textId="6C1A1C3A" w:rsidR="00B12B9B" w:rsidRPr="00B12B9B" w:rsidRDefault="00B12B9B" w:rsidP="01690A71">
            <w:pPr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14:paraId="5931D266" w14:textId="088853FE" w:rsidR="00B12B9B" w:rsidRPr="00B12B9B" w:rsidRDefault="00B12B9B" w:rsidP="01690A71">
            <w:pPr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14:paraId="6E1D7E0E" w14:textId="3BFF9A4D" w:rsidR="00B12B9B" w:rsidRPr="00B12B9B" w:rsidRDefault="00B12B9B" w:rsidP="01690A71">
            <w:pPr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14:paraId="6E3D1889" w14:textId="3DE48889" w:rsidR="00B12B9B" w:rsidRPr="00B12B9B" w:rsidRDefault="00B12B9B" w:rsidP="01690A71">
            <w:pPr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14:paraId="2A333FB7" w14:textId="4961199B" w:rsidR="00B12B9B" w:rsidRPr="00B12B9B" w:rsidRDefault="00B12B9B" w:rsidP="01690A71">
            <w:pPr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14:paraId="3E9284C6" w14:textId="78D65B08" w:rsidR="00B12B9B" w:rsidRPr="00B12B9B" w:rsidRDefault="12727339" w:rsidP="01690A71">
            <w:pPr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01690A71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COURSE CALENDAR (MONDAY/WEDNESDAY/FRIDAY)</w:t>
            </w:r>
          </w:p>
          <w:p w14:paraId="186F0812" w14:textId="7EDEE5D5" w:rsidR="00B12B9B" w:rsidRPr="00B12B9B" w:rsidRDefault="12727339" w:rsidP="01690A71">
            <w:pPr>
              <w:rPr>
                <w:rFonts w:asciiTheme="majorHAnsi" w:hAnsiTheme="majorHAnsi" w:cstheme="majorBidi"/>
              </w:rPr>
            </w:pPr>
            <w:r w:rsidRPr="01690A71">
              <w:rPr>
                <w:rFonts w:asciiTheme="majorHAnsi" w:hAnsiTheme="majorHAnsi" w:cstheme="majorBidi"/>
              </w:rPr>
              <w:t xml:space="preserve">This calendar is tentative.  I will distribute written revisions as I adapt instructions and materials to your needs.  You should come to class </w:t>
            </w:r>
            <w:r w:rsidRPr="01690A71">
              <w:rPr>
                <w:rFonts w:asciiTheme="majorHAnsi" w:hAnsiTheme="majorHAnsi" w:cstheme="majorBidi"/>
                <w:i/>
                <w:iCs/>
              </w:rPr>
              <w:t>already having completed</w:t>
            </w:r>
            <w:r w:rsidRPr="01690A71">
              <w:rPr>
                <w:rFonts w:asciiTheme="majorHAnsi" w:hAnsiTheme="majorHAnsi" w:cstheme="majorBidi"/>
              </w:rPr>
              <w:t xml:space="preserve"> the assignments/readings for that date.</w:t>
            </w:r>
          </w:p>
          <w:p w14:paraId="693732A8" w14:textId="16C05100" w:rsidR="00B12B9B" w:rsidRPr="00B12B9B" w:rsidRDefault="00B12B9B" w:rsidP="01690A71">
            <w:pPr>
              <w:rPr>
                <w:rFonts w:asciiTheme="majorHAnsi" w:hAnsiTheme="majorHAnsi" w:cstheme="majorBidi"/>
              </w:rPr>
            </w:pPr>
          </w:p>
          <w:p w14:paraId="3B63B1A0" w14:textId="60C05F9A" w:rsidR="00B12B9B" w:rsidRPr="00B12B9B" w:rsidRDefault="12727339" w:rsidP="01690A71">
            <w:pPr>
              <w:rPr>
                <w:rFonts w:asciiTheme="majorHAnsi" w:hAnsiTheme="majorHAnsi" w:cstheme="majorBidi"/>
                <w:b/>
                <w:bCs/>
              </w:rPr>
            </w:pPr>
            <w:r w:rsidRPr="01690A71">
              <w:rPr>
                <w:rFonts w:asciiTheme="majorHAnsi" w:hAnsiTheme="majorHAnsi" w:cstheme="majorBidi"/>
                <w:i/>
                <w:iCs/>
              </w:rPr>
              <w:t xml:space="preserve">  </w:t>
            </w:r>
            <w:r w:rsidRPr="01690A71">
              <w:rPr>
                <w:rFonts w:asciiTheme="majorHAnsi" w:hAnsiTheme="majorHAnsi" w:cstheme="majorBidi"/>
              </w:rPr>
              <w:t xml:space="preserve">All readings come from the required textbook: </w:t>
            </w:r>
            <w:r w:rsidRPr="01690A71">
              <w:rPr>
                <w:rFonts w:asciiTheme="majorHAnsi" w:hAnsiTheme="majorHAnsi" w:cstheme="majorBidi"/>
                <w:b/>
                <w:bCs/>
              </w:rPr>
              <w:t>Lisa Ede’s</w:t>
            </w:r>
            <w:r w:rsidRPr="01690A71">
              <w:rPr>
                <w:rFonts w:asciiTheme="majorHAnsi" w:hAnsiTheme="majorHAnsi" w:cstheme="majorBidi"/>
                <w:b/>
                <w:bCs/>
                <w:i/>
                <w:iCs/>
              </w:rPr>
              <w:t xml:space="preserve"> The Academic Writer, </w:t>
            </w:r>
            <w:r w:rsidRPr="01690A71">
              <w:rPr>
                <w:rFonts w:asciiTheme="majorHAnsi" w:hAnsiTheme="majorHAnsi" w:cstheme="majorBidi"/>
                <w:b/>
                <w:bCs/>
              </w:rPr>
              <w:t>4</w:t>
            </w:r>
            <w:r w:rsidRPr="01690A71">
              <w:rPr>
                <w:rFonts w:asciiTheme="majorHAnsi" w:hAnsiTheme="majorHAnsi" w:cstheme="majorBidi"/>
                <w:b/>
                <w:bCs/>
                <w:vertAlign w:val="superscript"/>
              </w:rPr>
              <w:t>th</w:t>
            </w:r>
            <w:r w:rsidRPr="01690A71">
              <w:rPr>
                <w:rFonts w:asciiTheme="majorHAnsi" w:hAnsiTheme="majorHAnsi" w:cstheme="majorBidi"/>
                <w:b/>
                <w:bCs/>
              </w:rPr>
              <w:t xml:space="preserve"> edition</w:t>
            </w:r>
          </w:p>
          <w:p w14:paraId="0D195368" w14:textId="4269F49B" w:rsidR="00B12B9B" w:rsidRPr="00B12B9B" w:rsidRDefault="00B12B9B" w:rsidP="01690A71">
            <w:pPr>
              <w:rPr>
                <w:rFonts w:asciiTheme="majorHAnsi" w:hAnsiTheme="majorHAnsi" w:cstheme="majorBidi"/>
                <w:i/>
                <w:iCs/>
              </w:rPr>
            </w:pPr>
          </w:p>
          <w:tbl>
            <w:tblPr>
              <w:tblW w:w="0" w:type="auto"/>
              <w:tblInd w:w="93" w:type="dxa"/>
              <w:tblLook w:val="04A0" w:firstRow="1" w:lastRow="0" w:firstColumn="1" w:lastColumn="0" w:noHBand="0" w:noVBand="1"/>
            </w:tblPr>
            <w:tblGrid>
              <w:gridCol w:w="600"/>
              <w:gridCol w:w="1410"/>
              <w:gridCol w:w="3360"/>
              <w:gridCol w:w="4305"/>
            </w:tblGrid>
            <w:tr w:rsidR="01690A71" w14:paraId="40D1D964" w14:textId="77777777" w:rsidTr="01690A71">
              <w:trPr>
                <w:trHeight w:val="300"/>
              </w:trPr>
              <w:tc>
                <w:tcPr>
                  <w:tcW w:w="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793CFF" w14:textId="765CAAE7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Day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B7764B" w14:textId="77777777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Date</w:t>
                  </w:r>
                </w:p>
              </w:tc>
              <w:tc>
                <w:tcPr>
                  <w:tcW w:w="3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424C1E" w14:textId="77777777" w:rsidR="01690A71" w:rsidRDefault="01690A71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Reading/Assignments Due</w:t>
                  </w:r>
                </w:p>
              </w:tc>
              <w:tc>
                <w:tcPr>
                  <w:tcW w:w="4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FFB907" w14:textId="77777777" w:rsidR="01690A71" w:rsidRDefault="01690A71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In Class</w:t>
                  </w:r>
                </w:p>
              </w:tc>
            </w:tr>
            <w:tr w:rsidR="01690A71" w14:paraId="69F731A8" w14:textId="77777777" w:rsidTr="01690A71">
              <w:trPr>
                <w:trHeight w:val="404"/>
              </w:trPr>
              <w:tc>
                <w:tcPr>
                  <w:tcW w:w="94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14:paraId="3A323794" w14:textId="0DCE6778" w:rsidR="01690A71" w:rsidRDefault="01690A71" w:rsidP="01690A71">
                  <w:pPr>
                    <w:pStyle w:val="ListParagraph"/>
                    <w:ind w:left="0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UNIT #1: PRIMARY RESEARCH</w:t>
                  </w:r>
                </w:p>
              </w:tc>
            </w:tr>
            <w:tr w:rsidR="01690A71" w14:paraId="35E7B4FB" w14:textId="77777777" w:rsidTr="01690A71">
              <w:trPr>
                <w:trHeight w:val="404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14:paraId="388394A8" w14:textId="069470B5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1C43E84D" w14:textId="1F54A8B5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January 20</w:t>
                  </w:r>
                </w:p>
                <w:p w14:paraId="2B2E71ED" w14:textId="54B39B89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78E16061" w14:textId="07D37902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0757F86E" w14:textId="7A90D41E" w:rsidR="01690A71" w:rsidRDefault="01690A71" w:rsidP="01690A71">
                  <w:pPr>
                    <w:spacing w:line="259" w:lineRule="auto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5A6CA2FC" w14:textId="3D8B2B21" w:rsidR="01690A71" w:rsidRDefault="01690A71" w:rsidP="01690A71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Review College Writing I.</w:t>
                  </w:r>
                </w:p>
                <w:p w14:paraId="58EDE0F9" w14:textId="4346B5B9" w:rsidR="01690A71" w:rsidRDefault="01690A71" w:rsidP="01690A71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Discuss Syllabus.</w:t>
                  </w:r>
                </w:p>
              </w:tc>
            </w:tr>
            <w:tr w:rsidR="01690A71" w14:paraId="244E7438" w14:textId="77777777" w:rsidTr="01690A71">
              <w:trPr>
                <w:trHeight w:val="296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14:paraId="0C69A7C9" w14:textId="62AA3198" w:rsidR="2D12F2F2" w:rsidRDefault="2D12F2F2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F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796F041A" w14:textId="54550FEC" w:rsidR="581AC0AC" w:rsidRDefault="581AC0AC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January 22</w:t>
                  </w:r>
                </w:p>
                <w:p w14:paraId="5535B96B" w14:textId="60E041DA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37E7D0A7" w14:textId="0D86954D" w:rsidR="4F6D5B21" w:rsidRDefault="4F6D5B2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485A9ECC" w14:textId="11005DA7" w:rsidR="1C2C2BD3" w:rsidRDefault="1C2C2BD3" w:rsidP="01690A71">
                  <w:pPr>
                    <w:spacing w:line="259" w:lineRule="auto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  <w:color w:val="000000" w:themeColor="text1"/>
                    </w:rPr>
                    <w:t>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Read Chapter 9 of </w:t>
                  </w:r>
                  <w:r w:rsidRPr="01690A71">
                    <w:rPr>
                      <w:rFonts w:ascii="Calibri" w:hAnsi="Calibri"/>
                      <w:i/>
                      <w:iCs/>
                      <w:color w:val="000000" w:themeColor="text1"/>
                    </w:rPr>
                    <w:t>The Academic Writer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, pp. 262-86</w:t>
                  </w: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6A8E237A" w14:textId="4262296C" w:rsidR="1C2C2BD3" w:rsidRDefault="1C2C2BD3" w:rsidP="01690A71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Explore Chapter 9 of </w:t>
                  </w:r>
                  <w:r w:rsidRPr="01690A71">
                    <w:rPr>
                      <w:rFonts w:ascii="Calibri" w:hAnsi="Calibri"/>
                      <w:i/>
                      <w:iCs/>
                      <w:color w:val="000000" w:themeColor="text1"/>
                    </w:rPr>
                    <w:t>The Academic Writer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, pp. 262-86</w:t>
                  </w:r>
                </w:p>
              </w:tc>
            </w:tr>
            <w:tr w:rsidR="01690A71" w14:paraId="546130A5" w14:textId="77777777" w:rsidTr="01690A71">
              <w:trPr>
                <w:trHeight w:val="296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14:paraId="1FE364AF" w14:textId="732AC4AC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56CC1529" w14:textId="62C0E63D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January 25</w:t>
                  </w:r>
                </w:p>
                <w:p w14:paraId="00BF3145" w14:textId="06878338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05EAACB4" w14:textId="0A960484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Group 1: </w:t>
                  </w:r>
                </w:p>
                <w:p w14:paraId="766BB569" w14:textId="7720E6EE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8-8:</w:t>
                  </w:r>
                  <w:r w:rsidR="2098B0D7" w:rsidRPr="01690A71">
                    <w:rPr>
                      <w:rFonts w:ascii="Calibri" w:hAnsi="Calibri"/>
                      <w:color w:val="000000" w:themeColor="text1"/>
                    </w:rPr>
                    <w:t>25</w:t>
                  </w:r>
                </w:p>
                <w:p w14:paraId="54D8D7CE" w14:textId="526F323E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453F7741" w14:textId="6945AC51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2:</w:t>
                  </w:r>
                </w:p>
                <w:p w14:paraId="77760B4C" w14:textId="29F64D47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8:</w:t>
                  </w:r>
                  <w:r w:rsidR="3CAD319F" w:rsidRPr="01690A71">
                    <w:rPr>
                      <w:rFonts w:ascii="Calibri" w:hAnsi="Calibri"/>
                      <w:color w:val="000000" w:themeColor="text1"/>
                    </w:rPr>
                    <w:t>25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-</w:t>
                  </w:r>
                  <w:r w:rsidR="605D0DF6" w:rsidRPr="01690A71">
                    <w:rPr>
                      <w:rFonts w:ascii="Calibri" w:hAnsi="Calibri"/>
                      <w:color w:val="000000" w:themeColor="text1"/>
                    </w:rPr>
                    <w:t>8:50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60FC044C" w14:textId="77777777" w:rsidR="01690A71" w:rsidRDefault="01690A71" w:rsidP="01690A71">
                  <w:pPr>
                    <w:pStyle w:val="ListParagraph"/>
                    <w:ind w:left="360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3356E667" w14:textId="438E3AF1" w:rsidR="01690A71" w:rsidRDefault="01690A71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  <w:color w:val="000000" w:themeColor="text1"/>
                    </w:rPr>
                    <w:t>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Read Frank Rose’s “The Selfish Meme,” pp. 33-34; Tawnya Redding’s “Mood Music: Music Preference and the Risk for Depression and Suicide in Adolescents,” pp. 249-58</w:t>
                  </w: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09FE1EF7" w14:textId="5487746F" w:rsidR="01690A71" w:rsidRDefault="01690A71" w:rsidP="01690A71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Explore “Developing the Habits of Mind Needed for Academic Reading,” pp. 27-40, including “The Selfish Meme,” pp. 33-34.</w:t>
                  </w:r>
                </w:p>
                <w:p w14:paraId="4BE39725" w14:textId="751D1C6E" w:rsidR="01690A71" w:rsidRDefault="01690A71" w:rsidP="01690A71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Discuss “Mood Music,” pp. 249-58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.</w:t>
                  </w:r>
                </w:p>
                <w:p w14:paraId="764E3D40" w14:textId="00E4B58A" w:rsidR="01690A71" w:rsidRDefault="01690A71" w:rsidP="01690A71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Practice reading actively and critically.</w:t>
                  </w:r>
                </w:p>
                <w:p w14:paraId="2125A548" w14:textId="77777777" w:rsidR="01690A71" w:rsidRDefault="01690A71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6DD24FCB" w14:textId="6B8D6220" w:rsidR="01690A71" w:rsidRDefault="01690A71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Launch Essay #1: Primary Research</w:t>
                  </w:r>
                </w:p>
                <w:p w14:paraId="3892DF8D" w14:textId="30299712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~1,000 words, with primary research and secondary research.  </w:t>
                  </w:r>
                  <w:r w:rsidRPr="01690A71">
                    <w:rPr>
                      <w:rFonts w:ascii="Calibri" w:hAnsi="Calibri"/>
                      <w:color w:val="FF0000"/>
                    </w:rPr>
                    <w:t>(Possible topics: personal manifesto, autoethnography, IMRaD).</w:t>
                  </w:r>
                </w:p>
              </w:tc>
            </w:tr>
            <w:tr w:rsidR="01690A71" w14:paraId="374A045A" w14:textId="77777777" w:rsidTr="01690A71">
              <w:trPr>
                <w:trHeight w:val="35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14:paraId="5CD6275E" w14:textId="46F32087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0BB138EA" w14:textId="14F1C44A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January </w:t>
                  </w:r>
                </w:p>
                <w:p w14:paraId="08D1FC9A" w14:textId="39991B29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27</w:t>
                  </w:r>
                </w:p>
                <w:p w14:paraId="0D5599FF" w14:textId="46807E42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652485C7" w14:textId="2B1854F1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5749A70D" w14:textId="6852851A" w:rsidR="4C038345" w:rsidRDefault="4C038345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color w:val="000000" w:themeColor="text1"/>
                    </w:rPr>
                    <w:t>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Bring to class ideas for Essay #1</w:t>
                  </w: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3F986D60" w14:textId="2F238B85" w:rsidR="01690A71" w:rsidRDefault="01690A71" w:rsidP="01690A71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Learn about “Hands-on Research,” “Finding a Focus,” and “Managing Uncertainty,” pp. 187-191.</w:t>
                  </w:r>
                </w:p>
              </w:tc>
            </w:tr>
            <w:tr w:rsidR="01690A71" w14:paraId="6359C027" w14:textId="77777777" w:rsidTr="01690A71">
              <w:trPr>
                <w:trHeight w:val="30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14:paraId="7ABD6A17" w14:textId="4431285A" w:rsidR="77D69DE0" w:rsidRDefault="77D69DE0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lastRenderedPageBreak/>
                    <w:t>F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5DC6D1B0" w14:textId="11A970E6" w:rsidR="15F4068F" w:rsidRDefault="15F4068F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January 29</w:t>
                  </w:r>
                </w:p>
                <w:p w14:paraId="4D19FC6E" w14:textId="20BF523A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6C2CDB40" w14:textId="0BF5DBFA" w:rsidR="02F999E8" w:rsidRDefault="02F999E8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Via Zoom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0B375695" w14:textId="78B41BD2" w:rsidR="0D33D51F" w:rsidRDefault="0D33D51F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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Read Jean M. Twenge’s </w:t>
                  </w:r>
                  <w:r w:rsidRPr="01690A71">
                    <w:rPr>
                      <w:rFonts w:ascii="Calibri" w:hAnsi="Calibri"/>
                      <w:i/>
                      <w:iCs/>
                      <w:color w:val="000000" w:themeColor="text1"/>
                    </w:rPr>
                    <w:t>Generation Me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(excerpt), “Generation Me on Trial,” “Generational Differences in Young Adults’ Life Goals, Concern for Others, and Civic Orientation,” pp. 67-79.</w:t>
                  </w: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3A0B8302" w14:textId="668B2687" w:rsidR="7BB713AB" w:rsidRDefault="7BB713AB" w:rsidP="01690A71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Explore “Observing a Professional Writer at Work,” pp. 67-77, including “</w:t>
                  </w:r>
                  <w:r w:rsidRPr="01690A71">
                    <w:rPr>
                      <w:rFonts w:ascii="Calibri" w:hAnsi="Calibri"/>
                      <w:i/>
                      <w:iCs/>
                      <w:color w:val="000000" w:themeColor="text1"/>
                    </w:rPr>
                    <w:t>Generation Me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(excerpt), “Generation Me on Trial,” “Generational Differences in Young Adults’ Life Goals, Concern for Others, and Civic Orientation,” pp. 72-79.</w:t>
                  </w:r>
                </w:p>
                <w:p w14:paraId="6485F311" w14:textId="0454F9FB" w:rsidR="01690A71" w:rsidRDefault="01690A71" w:rsidP="01690A71">
                  <w:pPr>
                    <w:pStyle w:val="ListParagraph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</w:tr>
            <w:tr w:rsidR="01690A71" w14:paraId="0FAC088E" w14:textId="77777777" w:rsidTr="01690A71">
              <w:trPr>
                <w:trHeight w:val="30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14:paraId="587EE2BD" w14:textId="0C40FA5A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3B60BCB0" w14:textId="410EF292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February 1</w:t>
                  </w:r>
                </w:p>
                <w:p w14:paraId="3F4D580F" w14:textId="06878338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70EADE17" w14:textId="0A960484" w:rsidR="6E856217" w:rsidRDefault="6E856217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Group 1: </w:t>
                  </w:r>
                </w:p>
                <w:p w14:paraId="66B07790" w14:textId="7720E6EE" w:rsidR="6E856217" w:rsidRDefault="6E856217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8-8:25</w:t>
                  </w:r>
                </w:p>
                <w:p w14:paraId="752BC960" w14:textId="526F323E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44DD8A7F" w14:textId="6945AC51" w:rsidR="6E856217" w:rsidRDefault="6E856217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2:</w:t>
                  </w:r>
                </w:p>
                <w:p w14:paraId="7D23A645" w14:textId="760CC422" w:rsidR="6E856217" w:rsidRDefault="6E856217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8:25-8:50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64FA8F73" w14:textId="295B12AB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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Read Alia Sands’ “A Separate Education,” pp. 58-61</w:t>
                  </w:r>
                  <w:r w:rsidR="668CEACB" w:rsidRPr="01690A71">
                    <w:rPr>
                      <w:rFonts w:ascii="Calibri" w:hAnsi="Calibri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7A8BD610" w14:textId="112BD90A" w:rsidR="01690A71" w:rsidRDefault="01690A71" w:rsidP="01690A71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Explore “Analyzing Rhetorical Situations,” 51-61, including “A Separate Education,” pp. 58-61</w:t>
                  </w:r>
                  <w:r w:rsidR="38F88BAB" w:rsidRPr="01690A71">
                    <w:rPr>
                      <w:rFonts w:ascii="Calibri" w:hAnsi="Calibri"/>
                      <w:color w:val="000000" w:themeColor="text1"/>
                    </w:rPr>
                    <w:t>.</w:t>
                  </w:r>
                </w:p>
              </w:tc>
            </w:tr>
            <w:tr w:rsidR="01690A71" w14:paraId="0420B82C" w14:textId="77777777" w:rsidTr="01690A71">
              <w:trPr>
                <w:trHeight w:val="395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14:paraId="47AFF8AA" w14:textId="00DC2AB0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75992BDC" w14:textId="4DA5EC36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February 3</w:t>
                  </w:r>
                </w:p>
                <w:p w14:paraId="346C8BD3" w14:textId="7D11DB75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7CD74A29" w14:textId="7FBF7AE8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29B311F8" w14:textId="0F087D9E" w:rsidR="47899A1E" w:rsidRDefault="47899A1E" w:rsidP="01690A71">
                  <w:pPr>
                    <w:rPr>
                      <w:rFonts w:ascii="Wingdings" w:eastAsia="Wingdings" w:hAnsi="Wingdings" w:cs="Wingdings"/>
                      <w:b/>
                      <w:bCs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  <w:color w:val="000000" w:themeColor="text1"/>
                    </w:rPr>
                    <w:t>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Read Richard Rodriguez’s </w:t>
                  </w:r>
                  <w:r w:rsidRPr="01690A71">
                    <w:rPr>
                      <w:rFonts w:ascii="Calibri" w:hAnsi="Calibri"/>
                    </w:rPr>
                    <w:t>“Aria: A</w:t>
                  </w:r>
                  <w:r w:rsidR="5BE177F7" w:rsidRPr="01690A71">
                    <w:rPr>
                      <w:rFonts w:ascii="Calibri" w:hAnsi="Calibri"/>
                    </w:rPr>
                    <w:t xml:space="preserve"> </w:t>
                  </w:r>
                  <w:r w:rsidRPr="01690A71">
                    <w:rPr>
                      <w:rFonts w:ascii="Calibri" w:hAnsi="Calibri"/>
                    </w:rPr>
                    <w:t>Bilingual</w:t>
                  </w:r>
                  <w:r w:rsidR="71667EB6" w:rsidRPr="01690A71">
                    <w:rPr>
                      <w:rFonts w:ascii="Calibri" w:hAnsi="Calibri"/>
                    </w:rPr>
                    <w:t xml:space="preserve"> </w:t>
                  </w:r>
                  <w:r w:rsidRPr="01690A71">
                    <w:rPr>
                      <w:rFonts w:ascii="Calibri" w:hAnsi="Calibri"/>
                    </w:rPr>
                    <w:t xml:space="preserve">Memoir” </w:t>
                  </w:r>
                </w:p>
                <w:p w14:paraId="13FBD2CB" w14:textId="445D6574" w:rsidR="47899A1E" w:rsidRDefault="47899A1E" w:rsidP="01690A71">
                  <w:pPr>
                    <w:rPr>
                      <w:rFonts w:ascii="Wingdings" w:eastAsia="Wingdings" w:hAnsi="Wingdings" w:cs="Wingdings"/>
                      <w:b/>
                      <w:bCs/>
                    </w:rPr>
                  </w:pPr>
                  <w:r w:rsidRPr="01690A71">
                    <w:rPr>
                      <w:rFonts w:ascii="Calibri" w:hAnsi="Calibri"/>
                    </w:rPr>
                    <w:t>(online).</w:t>
                  </w:r>
                </w:p>
                <w:p w14:paraId="271456C3" w14:textId="4FBA2B6F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Canvas Assignments #1 due 2/02 at 11:55pm: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Answer the flowchart questions on pp. 54 and 55 about your tentative plan for Essay #1. Be prepared to share on 2/03.</w:t>
                  </w: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74AE3C61" w14:textId="35570C4B" w:rsidR="67F2480C" w:rsidRDefault="67F2480C" w:rsidP="01690A71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Theme="minorHAnsi" w:eastAsiaTheme="minorEastAsia" w:hAnsiTheme="minorHAnsi" w:cstheme="minorBidi"/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Discuss “Aria: A Bilingual Memoir” (online) as an autoethnography.</w:t>
                  </w:r>
                </w:p>
                <w:p w14:paraId="652C55EA" w14:textId="708F38C2" w:rsidR="01690A71" w:rsidRDefault="01690A71" w:rsidP="01690A71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Share Canvas Assignments #1</w:t>
                  </w:r>
                  <w:r w:rsidR="0041D741" w:rsidRPr="01690A71">
                    <w:rPr>
                      <w:rFonts w:ascii="Calibri" w:hAnsi="Calibri"/>
                      <w:color w:val="000000" w:themeColor="text1"/>
                    </w:rPr>
                    <w:t>.</w:t>
                  </w:r>
                </w:p>
              </w:tc>
            </w:tr>
            <w:tr w:rsidR="01690A71" w14:paraId="1EB8157D" w14:textId="77777777" w:rsidTr="01690A71">
              <w:trPr>
                <w:trHeight w:val="35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14:paraId="2A3354A1" w14:textId="3B3DE2FB" w:rsidR="183E2256" w:rsidRDefault="183E2256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F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06A9D1D1" w14:textId="79391D9C" w:rsidR="125EFD48" w:rsidRDefault="125EFD48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February 5</w:t>
                  </w:r>
                </w:p>
                <w:p w14:paraId="01B93BFD" w14:textId="27F7C3B9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5AC07E9A" w14:textId="0E70E48C" w:rsidR="6B6CA165" w:rsidRDefault="6B6CA165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6C0944DC" w14:textId="52010146" w:rsidR="1DF6490E" w:rsidRDefault="1DF6490E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  <w:color w:val="000000" w:themeColor="text1"/>
                    </w:rPr>
                    <w:t>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Read Stevon Roberts’ “Identity, Rebooted,” including drafts, pp. 296-301</w:t>
                  </w: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69039A60" w14:textId="38EA1499" w:rsidR="021242FD" w:rsidRDefault="021242FD" w:rsidP="01690A71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Explore “Strategies for Revising, Editing, and Proofreading,” pp. 287-306, including “Identity, Rebooted,” including drafts, pp. 296-301.</w:t>
                  </w:r>
                </w:p>
                <w:p w14:paraId="71A3689E" w14:textId="7A1F7EC0" w:rsidR="021242FD" w:rsidRDefault="021242FD" w:rsidP="01690A71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Practice peer review</w:t>
                  </w:r>
                </w:p>
              </w:tc>
            </w:tr>
            <w:tr w:rsidR="01690A71" w14:paraId="4B4FAFD8" w14:textId="77777777" w:rsidTr="01690A71">
              <w:trPr>
                <w:trHeight w:val="35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14:paraId="4DA5F173" w14:textId="46C8D127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6CC33B46" w14:textId="362EA1BE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February 8</w:t>
                  </w:r>
                </w:p>
                <w:p w14:paraId="3E881B17" w14:textId="22A8E542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72F69585" w14:textId="0A960484" w:rsidR="71C3E423" w:rsidRDefault="71C3E423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Group 1: </w:t>
                  </w:r>
                </w:p>
                <w:p w14:paraId="66C3B6EC" w14:textId="7720E6EE" w:rsidR="71C3E423" w:rsidRDefault="71C3E423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8-8:25</w:t>
                  </w:r>
                </w:p>
                <w:p w14:paraId="19D20E0E" w14:textId="526F323E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04DA23B0" w14:textId="6945AC51" w:rsidR="71C3E423" w:rsidRDefault="71C3E423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2:</w:t>
                  </w:r>
                </w:p>
                <w:p w14:paraId="592803C5" w14:textId="570BA65E" w:rsidR="71C3E423" w:rsidRDefault="71C3E423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8:25-8:50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3C9B7E48" w14:textId="09DEE102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</w:t>
                  </w: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Canvas Assignments #2 due 2/07 at 11:55pm: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 Edit a sample paper </w:t>
                  </w:r>
                  <w:r w:rsidRPr="01690A71">
                    <w:rPr>
                      <w:rFonts w:ascii="Calibri" w:hAnsi="Calibri"/>
                      <w:color w:val="FF0000"/>
                    </w:rPr>
                    <w:t>(in Sharepoint “Sample Papers” file is a sample paper with errors and the paper with the errors</w:t>
                  </w:r>
                  <w:r w:rsidR="779C189E" w:rsidRPr="01690A71">
                    <w:rPr>
                      <w:rFonts w:ascii="Calibri" w:hAnsi="Calibri"/>
                      <w:color w:val="FF0000"/>
                    </w:rPr>
                    <w:t xml:space="preserve"> </w:t>
                  </w:r>
                  <w:r w:rsidRPr="01690A71">
                    <w:rPr>
                      <w:rFonts w:ascii="Calibri" w:hAnsi="Calibri"/>
                      <w:color w:val="FF0000"/>
                    </w:rPr>
                    <w:t xml:space="preserve">marked and </w:t>
                  </w:r>
                </w:p>
                <w:p w14:paraId="7860E124" w14:textId="38D82870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FF0000"/>
                    </w:rPr>
                    <w:t>explained)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. </w:t>
                  </w: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0A69D936" w14:textId="13B06C51" w:rsidR="01690A71" w:rsidRDefault="01690A71" w:rsidP="01690A71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Theme="minorHAnsi" w:eastAsiaTheme="minorEastAsia" w:hAnsiTheme="minorHAnsi" w:cstheme="minorBidi"/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Share Canvas Assignments #2.</w:t>
                  </w:r>
                </w:p>
                <w:p w14:paraId="5929DB7D" w14:textId="42F3C5B5" w:rsidR="01690A71" w:rsidRDefault="01690A71" w:rsidP="01690A71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Introduce Purdue OWL for grammar and mechanics.</w:t>
                  </w:r>
                </w:p>
                <w:p w14:paraId="5C155225" w14:textId="0F5DD11B" w:rsidR="01690A71" w:rsidRDefault="01690A71" w:rsidP="01690A71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Explore and practice “Practical Strategies for Editing,” pp. 306-318.</w:t>
                  </w:r>
                </w:p>
              </w:tc>
            </w:tr>
            <w:tr w:rsidR="01690A71" w14:paraId="2840FE89" w14:textId="77777777" w:rsidTr="01690A71">
              <w:trPr>
                <w:trHeight w:val="359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14:paraId="675D2B80" w14:textId="4D324A74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5E690754" w14:textId="51AB3040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February 10</w:t>
                  </w:r>
                </w:p>
                <w:p w14:paraId="37B5B08D" w14:textId="2A8C1BAD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187EFB7C" w14:textId="495E602E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3914AADF" w14:textId="79B5D157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  <w:color w:val="000000" w:themeColor="text1"/>
                    </w:rPr>
                    <w:t>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Have a digital copy of revised Essay #1 draft.</w:t>
                  </w:r>
                </w:p>
                <w:p w14:paraId="68FDE130" w14:textId="6F570800" w:rsidR="01690A71" w:rsidRDefault="01690A71" w:rsidP="01690A71">
                  <w:pPr>
                    <w:pStyle w:val="ListParagraph"/>
                    <w:ind w:left="0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6E8E1A78" w14:textId="2B4DD02E" w:rsidR="01690A71" w:rsidRDefault="01690A71" w:rsidP="01690A71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Participate in </w:t>
                  </w:r>
                  <w:r w:rsidR="08A8DBF3" w:rsidRPr="01690A71">
                    <w:rPr>
                      <w:rFonts w:ascii="Calibri" w:hAnsi="Calibri"/>
                      <w:color w:val="000000" w:themeColor="text1"/>
                    </w:rPr>
                    <w:t>glob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al issues peer review workshop.</w:t>
                  </w:r>
                </w:p>
              </w:tc>
            </w:tr>
            <w:tr w:rsidR="01690A71" w14:paraId="4A9A17C9" w14:textId="77777777" w:rsidTr="01690A71">
              <w:trPr>
                <w:trHeight w:val="359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14:paraId="19BB6B8D" w14:textId="452D3CD4" w:rsidR="331E36F0" w:rsidRDefault="331E36F0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F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1930411A" w14:textId="5C86CD01" w:rsidR="331E36F0" w:rsidRDefault="331E36F0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February 12</w:t>
                  </w:r>
                </w:p>
                <w:p w14:paraId="4CA3D49E" w14:textId="51A86295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065371CF" w14:textId="0E70E48C" w:rsidR="66C62C9B" w:rsidRDefault="66C62C9B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  <w:p w14:paraId="342646C0" w14:textId="3361BB30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66F2530C" w14:textId="2288F157" w:rsidR="4AFBC84A" w:rsidRDefault="4AFBC84A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  <w:color w:val="000000" w:themeColor="text1"/>
                    </w:rPr>
                    <w:t>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Have a digital copy of revised Essay #1 draft.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14:paraId="18135268" w14:textId="1E9EB498" w:rsidR="01690A71" w:rsidRDefault="01690A71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7415567A" w14:textId="13ACC765" w:rsidR="4AFBC84A" w:rsidRDefault="4AFBC84A" w:rsidP="01690A71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Theme="minorHAnsi" w:eastAsiaTheme="minorEastAsia" w:hAnsiTheme="minorHAnsi" w:cstheme="minorBidi"/>
                      <w:b/>
                      <w:bCs/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Essay #1 due by 11:55pm on 2/13.</w:t>
                  </w: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62F34DE2" w14:textId="5273BCEF" w:rsidR="4AFBC84A" w:rsidRDefault="4AFBC84A" w:rsidP="01690A71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Participate in local issues peer review workshop.</w:t>
                  </w:r>
                </w:p>
                <w:p w14:paraId="43EC2F9A" w14:textId="0B01E4B6" w:rsidR="01690A71" w:rsidRDefault="01690A71" w:rsidP="01690A71">
                  <w:pPr>
                    <w:pStyle w:val="ListParagraph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</w:tr>
            <w:tr w:rsidR="01690A71" w14:paraId="5A303860" w14:textId="77777777" w:rsidTr="01690A71">
              <w:trPr>
                <w:trHeight w:val="341"/>
              </w:trPr>
              <w:tc>
                <w:tcPr>
                  <w:tcW w:w="94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</w:tcPr>
                <w:p w14:paraId="176170ED" w14:textId="02A3E684" w:rsidR="01690A71" w:rsidRDefault="01690A71" w:rsidP="01690A71">
                  <w:pPr>
                    <w:pStyle w:val="ListParagraph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UNIT #2: VISUAL RHETORIC</w:t>
                  </w:r>
                </w:p>
              </w:tc>
            </w:tr>
            <w:tr w:rsidR="01690A71" w14:paraId="4F4F6862" w14:textId="77777777" w:rsidTr="01690A71">
              <w:trPr>
                <w:trHeight w:val="341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</w:tcPr>
                <w:p w14:paraId="1E1AEF50" w14:textId="02D912FF" w:rsidR="14F6D49A" w:rsidRDefault="14F6D49A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lastRenderedPageBreak/>
                    <w:t>M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155EABD7" w14:textId="04C24BE4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February 15</w:t>
                  </w:r>
                </w:p>
                <w:p w14:paraId="6AABC6FB" w14:textId="2536D4C7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21ACEE45" w14:textId="0A960484" w:rsidR="66818022" w:rsidRDefault="66818022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Group 1: </w:t>
                  </w:r>
                </w:p>
                <w:p w14:paraId="3E623DEA" w14:textId="7720E6EE" w:rsidR="66818022" w:rsidRDefault="66818022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8-8:25</w:t>
                  </w:r>
                </w:p>
                <w:p w14:paraId="09AABFBD" w14:textId="526F323E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6F2DEFEC" w14:textId="6945AC51" w:rsidR="66818022" w:rsidRDefault="66818022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2:</w:t>
                  </w:r>
                </w:p>
                <w:p w14:paraId="21063759" w14:textId="176360D2" w:rsidR="66818022" w:rsidRDefault="66818022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8:25-8:50</w:t>
                  </w:r>
                </w:p>
                <w:p w14:paraId="36980518" w14:textId="4B644ECC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4B4A5591" w14:textId="3947D9DC" w:rsidR="01690A71" w:rsidRDefault="01690A71" w:rsidP="01690A71">
                  <w:pPr>
                    <w:rPr>
                      <w:rFonts w:asciiTheme="majorHAnsi" w:hAnsiTheme="majorHAnsi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</w:t>
                  </w:r>
                  <w:r w:rsidRPr="01690A71">
                    <w:rPr>
                      <w:b/>
                      <w:bCs/>
                    </w:rPr>
                    <w:t xml:space="preserve"> </w:t>
                  </w:r>
                  <w:r w:rsidRPr="01690A71">
                    <w:rPr>
                      <w:rFonts w:ascii="Calibri" w:eastAsia="Calibri" w:hAnsi="Calibri" w:cs="Calibri"/>
                    </w:rPr>
                    <w:t>Read Br</w:t>
                  </w:r>
                  <w:r w:rsidRPr="01690A71">
                    <w:rPr>
                      <w:rFonts w:asciiTheme="majorHAnsi" w:hAnsiTheme="majorHAnsi"/>
                    </w:rPr>
                    <w:t>andon Barrett’s “The All-Purpose Answer,” pp. 66-67</w:t>
                  </w:r>
                </w:p>
                <w:p w14:paraId="41A08AE9" w14:textId="32BBA479" w:rsidR="01690A71" w:rsidRDefault="01690A71" w:rsidP="01690A71">
                  <w:pPr>
                    <w:rPr>
                      <w:rFonts w:asciiTheme="majorHAnsi" w:hAnsiTheme="majorHAnsi"/>
                      <w:b/>
                      <w:bCs/>
                    </w:rPr>
                  </w:pPr>
                </w:p>
                <w:p w14:paraId="5D82DDC0" w14:textId="2DC0507C" w:rsidR="01690A71" w:rsidRDefault="01690A71" w:rsidP="01690A71">
                  <w:pPr>
                    <w:rPr>
                      <w:rFonts w:ascii="Calibri" w:hAnsi="Calibri"/>
                      <w:noProof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Canvas Assignments #3 due 2/14 at 11:55pm: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Essay #1 Writing Process Debriefing using </w:t>
                  </w:r>
                  <w:r w:rsidRPr="01690A71">
                    <w:rPr>
                      <w:rFonts w:ascii="Calibri" w:hAnsi="Calibri"/>
                      <w:noProof/>
                      <w:color w:val="000000" w:themeColor="text1"/>
                    </w:rPr>
                    <w:t>“Academic Writing: Committing to the Process,” pp. 88-100</w:t>
                  </w: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0204655F" w14:textId="08AA72C6" w:rsidR="01690A71" w:rsidRDefault="01690A71" w:rsidP="01690A71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Share Canvas Assignments #3.</w:t>
                  </w:r>
                </w:p>
                <w:p w14:paraId="00005245" w14:textId="7E3F54DE" w:rsidR="01690A71" w:rsidRDefault="01690A71" w:rsidP="01690A71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Explore “Rhetorical Sensitivity and Kairos,” pp. 12-15; “Reading Rhetorically,” pp. 16-27; “Reading Visual Texts,” pp. 41-50 (also p. 25).</w:t>
                  </w:r>
                </w:p>
                <w:p w14:paraId="551E96A4" w14:textId="1E660A43" w:rsidR="01690A71" w:rsidRDefault="01690A71" w:rsidP="01690A71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Discuss </w:t>
                  </w:r>
                  <w:r w:rsidRPr="01690A71">
                    <w:rPr>
                      <w:rFonts w:ascii="Calibri" w:hAnsi="Calibri"/>
                      <w:i/>
                      <w:iCs/>
                      <w:color w:val="000000" w:themeColor="text1"/>
                    </w:rPr>
                    <w:t>Ethos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, </w:t>
                  </w:r>
                  <w:r w:rsidRPr="01690A71">
                    <w:rPr>
                      <w:rFonts w:ascii="Calibri" w:hAnsi="Calibri"/>
                      <w:i/>
                      <w:iCs/>
                      <w:color w:val="000000" w:themeColor="text1"/>
                    </w:rPr>
                    <w:t>Pathos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, and </w:t>
                  </w:r>
                  <w:r w:rsidRPr="01690A71">
                    <w:rPr>
                      <w:rFonts w:ascii="Calibri" w:hAnsi="Calibri"/>
                      <w:i/>
                      <w:iCs/>
                      <w:color w:val="000000" w:themeColor="text1"/>
                    </w:rPr>
                    <w:t>Logos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and “The All-Purpose Answer,” pp. 62-67.</w:t>
                  </w:r>
                </w:p>
                <w:p w14:paraId="3EB1FAE5" w14:textId="77777777" w:rsidR="01690A71" w:rsidRDefault="01690A71" w:rsidP="01690A71">
                  <w:pPr>
                    <w:rPr>
                      <w:rFonts w:ascii="Calibri" w:hAnsi="Calibri"/>
                      <w:b/>
                      <w:bCs/>
                    </w:rPr>
                  </w:pPr>
                </w:p>
                <w:p w14:paraId="30560987" w14:textId="1398919C" w:rsidR="01690A71" w:rsidRDefault="01690A71" w:rsidP="01690A71">
                  <w:pPr>
                    <w:rPr>
                      <w:rFonts w:ascii="Calibri" w:hAnsi="Calibri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</w:rPr>
                    <w:t xml:space="preserve">Launch Essay #2: </w:t>
                  </w:r>
                  <w:r w:rsidRPr="01690A71">
                    <w:rPr>
                      <w:rFonts w:ascii="Calibri" w:hAnsi="Calibri"/>
                    </w:rPr>
                    <w:t xml:space="preserve">Rhetorical Analysis of a visual </w:t>
                  </w:r>
                  <w:r w:rsidRPr="01690A71">
                    <w:rPr>
                      <w:rFonts w:ascii="Calibri" w:hAnsi="Calibri"/>
                      <w:color w:val="FF0000"/>
                    </w:rPr>
                    <w:t xml:space="preserve">(possible topics: rhetorically analyze an ad from the 1950s or earlier—go to </w:t>
                  </w:r>
                  <w:hyperlink r:id="rId14">
                    <w:r w:rsidRPr="01690A71">
                      <w:rPr>
                        <w:rStyle w:val="Hyperlink"/>
                        <w:rFonts w:ascii="Calibri" w:hAnsi="Calibri"/>
                        <w:color w:val="FF0000"/>
                      </w:rPr>
                      <w:t>advertisements</w:t>
                    </w:r>
                  </w:hyperlink>
                  <w:r w:rsidRPr="01690A71">
                    <w:rPr>
                      <w:rStyle w:val="Hyperlink"/>
                      <w:rFonts w:ascii="Calibri" w:hAnsi="Calibri"/>
                      <w:color w:val="FF0000"/>
                    </w:rPr>
                    <w:t xml:space="preserve"> </w:t>
                  </w:r>
                  <w:r w:rsidRPr="01690A71">
                    <w:rPr>
                      <w:rStyle w:val="Hyperlink"/>
                      <w:rFonts w:ascii="Calibri" w:hAnsi="Calibri"/>
                      <w:color w:val="FF0000"/>
                      <w:u w:val="none"/>
                    </w:rPr>
                    <w:t>for a source; rhetorically analyze a website with an eye toward improving it, etc.)</w:t>
                  </w:r>
                </w:p>
              </w:tc>
            </w:tr>
            <w:tr w:rsidR="01690A71" w14:paraId="63AAACA7" w14:textId="77777777" w:rsidTr="01690A71">
              <w:trPr>
                <w:trHeight w:val="359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</w:tcPr>
                <w:p w14:paraId="66EE6F59" w14:textId="37FF8E33" w:rsidR="28CCCDA1" w:rsidRDefault="28CCCDA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62758066" w14:textId="26A00DD4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February 17</w:t>
                  </w:r>
                </w:p>
                <w:p w14:paraId="275A7B2C" w14:textId="279409E8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32FB05B9" w14:textId="5B8ABFC8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31C1059C" w14:textId="77476E73" w:rsidR="01690A71" w:rsidRDefault="01690A71" w:rsidP="01690A71">
                  <w:pPr>
                    <w:rPr>
                      <w:rFonts w:asciiTheme="majorHAnsi" w:hAnsiTheme="majorHAnsi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</w:t>
                  </w:r>
                  <w:r w:rsidRPr="01690A71">
                    <w:rPr>
                      <w:b/>
                      <w:bCs/>
                    </w:rPr>
                    <w:t xml:space="preserve"> </w:t>
                  </w:r>
                  <w:r w:rsidR="18AD3EF6" w:rsidRPr="01690A71">
                    <w:rPr>
                      <w:rFonts w:ascii="Calibri" w:eastAsia="Calibri" w:hAnsi="Calibri" w:cs="Calibri"/>
                    </w:rPr>
                    <w:t>Read</w:t>
                  </w:r>
                  <w:r w:rsidR="18AD3EF6">
                    <w:t xml:space="preserve"> </w:t>
                  </w:r>
                  <w:r w:rsidRPr="01690A71">
                    <w:rPr>
                      <w:rFonts w:asciiTheme="majorHAnsi" w:hAnsiTheme="majorHAnsi"/>
                    </w:rPr>
                    <w:t>Aletta Brenner’s “Sweatshop U.S.A.: Human Trafficking in the American Garment-Manufacturing Industry,” pp. 223-32.</w:t>
                  </w:r>
                </w:p>
                <w:p w14:paraId="2798DD3C" w14:textId="66C7972A" w:rsidR="01690A71" w:rsidRDefault="01690A71" w:rsidP="01690A71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554E84A2" w14:textId="7C8BE394" w:rsidR="01690A71" w:rsidRDefault="01690A71" w:rsidP="01690A71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Share Canvas Assignments #4.</w:t>
                  </w:r>
                </w:p>
                <w:p w14:paraId="3A31CA25" w14:textId="2D51FF34" w:rsidR="01690A71" w:rsidRDefault="01690A71" w:rsidP="01690A71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Explore “Gathering Information and Staying Organized,” pp. 191-205; “Choosing Evidence,” pp. 209-233, including “Sweatshop U.S.A.,” pp. 223-32. </w:t>
                  </w:r>
                </w:p>
              </w:tc>
            </w:tr>
            <w:tr w:rsidR="01690A71" w14:paraId="065F3CA2" w14:textId="77777777" w:rsidTr="01690A71">
              <w:trPr>
                <w:trHeight w:val="431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</w:tcPr>
                <w:p w14:paraId="142D35E6" w14:textId="4179D7DD" w:rsidR="044A11EB" w:rsidRDefault="044A11EB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F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3A2625A5" w14:textId="6AAF76EC" w:rsidR="044A11EB" w:rsidRDefault="044A11EB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February 19</w:t>
                  </w:r>
                </w:p>
                <w:p w14:paraId="4697B103" w14:textId="3F8706D1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68F0ADA6" w14:textId="45634E5B" w:rsidR="710312DC" w:rsidRDefault="710312DC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185A99EA" w14:textId="0B730D06" w:rsidR="22553FD9" w:rsidRDefault="22553FD9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Canvas Assignments #4 due 2/18 at 11:55pm: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</w:t>
                  </w:r>
                  <w:r w:rsidRPr="01690A71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Locate your ad for Essay #2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and do a cursory rhetorical analysis. Have a copy of the ad to class on 2/1</w:t>
                  </w:r>
                  <w:r w:rsidR="7075EE46" w:rsidRPr="01690A71">
                    <w:rPr>
                      <w:rFonts w:ascii="Calibri" w:hAnsi="Calibri"/>
                      <w:color w:val="000000" w:themeColor="text1"/>
                    </w:rPr>
                    <w:t>9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for discussion.</w:t>
                  </w: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40A45B47" w14:textId="5806F80C" w:rsidR="22553FD9" w:rsidRDefault="22553FD9" w:rsidP="01690A71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inorHAnsi" w:eastAsiaTheme="minorEastAsia" w:hAnsiTheme="minorHAnsi" w:cstheme="minorBidi"/>
                      <w:szCs w:val="24"/>
                    </w:rPr>
                  </w:pPr>
                  <w:r w:rsidRPr="01690A71">
                    <w:rPr>
                      <w:rFonts w:ascii="Calibri" w:hAnsi="Calibri"/>
                    </w:rPr>
                    <w:t>Review MLA, pp. 349-375</w:t>
                  </w:r>
                </w:p>
                <w:p w14:paraId="2041ABEF" w14:textId="1E9FAFAA" w:rsidR="22553FD9" w:rsidRDefault="22553FD9" w:rsidP="01690A71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Cs w:val="24"/>
                    </w:rPr>
                  </w:pPr>
                  <w:r w:rsidRPr="01690A71">
                    <w:rPr>
                      <w:rFonts w:ascii="Calibri" w:hAnsi="Calibri"/>
                    </w:rPr>
                    <w:t>Practice conducting research and incorporating secondary sources.</w:t>
                  </w:r>
                </w:p>
              </w:tc>
            </w:tr>
            <w:tr w:rsidR="01690A71" w14:paraId="0DC78E3D" w14:textId="77777777" w:rsidTr="01690A71">
              <w:trPr>
                <w:trHeight w:val="431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</w:tcPr>
                <w:p w14:paraId="445DF760" w14:textId="1AAD682E" w:rsidR="044A11EB" w:rsidRDefault="044A11EB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30C504B1" w14:textId="51D1B537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February 22</w:t>
                  </w:r>
                </w:p>
                <w:p w14:paraId="204C3348" w14:textId="60500BB3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24625F5C" w14:textId="0A960484" w:rsidR="5F875A4A" w:rsidRDefault="5F875A4A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Group 1: </w:t>
                  </w:r>
                </w:p>
                <w:p w14:paraId="4D75B6DE" w14:textId="7720E6EE" w:rsidR="5F875A4A" w:rsidRDefault="5F875A4A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8-8:25</w:t>
                  </w:r>
                </w:p>
                <w:p w14:paraId="5E6199A9" w14:textId="526F323E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538727E7" w14:textId="6945AC51" w:rsidR="5F875A4A" w:rsidRDefault="5F875A4A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2:</w:t>
                  </w:r>
                </w:p>
                <w:p w14:paraId="4CCF2BF4" w14:textId="02243E83" w:rsidR="5F875A4A" w:rsidRDefault="5F875A4A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8:25-8:50</w:t>
                  </w:r>
                </w:p>
                <w:p w14:paraId="0CE7937B" w14:textId="28EB829D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5C394393" w14:textId="16D07D8B" w:rsidR="01690A71" w:rsidRDefault="01690A71" w:rsidP="01690A71">
                  <w:pPr>
                    <w:rPr>
                      <w:rFonts w:ascii="Wingdings" w:eastAsia="Wingdings" w:hAnsi="Wingdings" w:cs="Wingdings"/>
                      <w:b/>
                      <w:bCs/>
                    </w:rPr>
                  </w:pPr>
                  <w:r w:rsidRPr="01690A71">
                    <w:rPr>
                      <w:b/>
                      <w:bCs/>
                    </w:rPr>
                    <w:t xml:space="preserve"> </w:t>
                  </w:r>
                </w:p>
                <w:p w14:paraId="2253F020" w14:textId="7A7E3AFD" w:rsidR="01690A71" w:rsidRDefault="01690A71" w:rsidP="01690A71">
                  <w:pPr>
                    <w:rPr>
                      <w:rFonts w:ascii="Wingdings" w:eastAsia="Wingdings" w:hAnsi="Wingdings" w:cs="Wingdings"/>
                      <w:b/>
                      <w:bCs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01690A71">
                    <w:rPr>
                      <w:rFonts w:ascii="Calibri" w:eastAsia="Calibri" w:hAnsi="Calibri" w:cs="Calibri"/>
                      <w:b/>
                      <w:bCs/>
                    </w:rPr>
                    <w:t xml:space="preserve">Canvas Assignments 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#5 due 2/21 at 11:55pm: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Submit a working thesis and summaries of your sources.</w:t>
                  </w: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5005D8A5" w14:textId="616243F2" w:rsidR="01690A71" w:rsidRDefault="01690A71" w:rsidP="01690A71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Theme="minorHAnsi" w:eastAsiaTheme="minorEastAsia" w:hAnsiTheme="minorHAnsi" w:cstheme="minorBidi"/>
                      <w:szCs w:val="24"/>
                    </w:rPr>
                  </w:pPr>
                  <w:r w:rsidRPr="01690A71">
                    <w:rPr>
                      <w:rFonts w:ascii="Calibri" w:hAnsi="Calibri"/>
                    </w:rPr>
                    <w:t>Share Canvas Assignments #5</w:t>
                  </w:r>
                  <w:r w:rsidR="1E1FB36A" w:rsidRPr="01690A71">
                    <w:rPr>
                      <w:rFonts w:ascii="Calibri" w:hAnsi="Calibri"/>
                    </w:rPr>
                    <w:t>.</w:t>
                  </w:r>
                </w:p>
                <w:p w14:paraId="18A54FDB" w14:textId="224D61A2" w:rsidR="1E1FB36A" w:rsidRDefault="1E1FB36A" w:rsidP="01690A71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Theme="minorHAnsi" w:eastAsiaTheme="minorEastAsia" w:hAnsiTheme="minorHAnsi" w:cstheme="minorBidi"/>
                      <w:szCs w:val="24"/>
                    </w:rPr>
                  </w:pPr>
                  <w:r w:rsidRPr="01690A71">
                    <w:rPr>
                      <w:rFonts w:ascii="Calibri" w:hAnsi="Calibri"/>
                    </w:rPr>
                    <w:t>Discuss “Analyzing and Synthesizing Texts,” pp. 120-136.</w:t>
                  </w:r>
                </w:p>
                <w:p w14:paraId="283B3A4C" w14:textId="7FC66B53" w:rsidR="1E1FB36A" w:rsidRDefault="1E1FB36A" w:rsidP="01690A71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Theme="minorHAnsi" w:eastAsiaTheme="minorEastAsia" w:hAnsiTheme="minorHAnsi" w:cstheme="minorBidi"/>
                      <w:szCs w:val="24"/>
                    </w:rPr>
                  </w:pPr>
                  <w:r w:rsidRPr="01690A71">
                    <w:rPr>
                      <w:rFonts w:ascii="Calibri" w:hAnsi="Calibri"/>
                    </w:rPr>
                    <w:t>“For thought, discussion, and writing,” pp. 83-87.</w:t>
                  </w:r>
                </w:p>
                <w:p w14:paraId="182ED9C4" w14:textId="2669899F" w:rsidR="1E1FB36A" w:rsidRDefault="1E1FB36A" w:rsidP="01690A71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Theme="minorHAnsi" w:eastAsiaTheme="minorEastAsia" w:hAnsiTheme="minorHAnsi" w:cstheme="minorBidi"/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Participate in </w:t>
                  </w:r>
                  <w:r w:rsidR="73ABD864" w:rsidRPr="01690A71">
                    <w:rPr>
                      <w:rFonts w:ascii="Calibri" w:hAnsi="Calibri"/>
                      <w:color w:val="000000" w:themeColor="text1"/>
                    </w:rPr>
                    <w:t>drafting workshop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.</w:t>
                  </w:r>
                </w:p>
              </w:tc>
            </w:tr>
            <w:tr w:rsidR="01690A71" w14:paraId="36A8785C" w14:textId="77777777" w:rsidTr="01690A71">
              <w:trPr>
                <w:trHeight w:val="35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</w:tcPr>
                <w:p w14:paraId="0532F22B" w14:textId="33E40C56" w:rsidR="0024EBDF" w:rsidRDefault="0024EBDF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0C76F234" w14:textId="09D6A79F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February 24</w:t>
                  </w:r>
                </w:p>
                <w:p w14:paraId="73968D2E" w14:textId="6B78B9C0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63F891EA" w14:textId="39246CBC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7B826E78" w14:textId="5669096E" w:rsidR="73492270" w:rsidRDefault="73492270" w:rsidP="01690A71">
                  <w:pPr>
                    <w:pStyle w:val="ListParagraph"/>
                    <w:ind w:left="0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  <w:color w:val="000000" w:themeColor="text1"/>
                    </w:rPr>
                    <w:t>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Read Daniel Stiepleman’s “Annotation of the Public Service Announcement,” pp. 167-182.</w:t>
                  </w:r>
                </w:p>
                <w:p w14:paraId="1A9BE769" w14:textId="731E96A2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2F3ABD2F" w14:textId="34EDC1A8" w:rsidR="73492270" w:rsidRDefault="73492270" w:rsidP="01690A71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Theme="minorHAnsi" w:eastAsiaTheme="minorEastAsia" w:hAnsiTheme="minorHAnsi" w:cstheme="minorBidi"/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Explore “Mastering the Essential Moves in Academic Writing,” including “Annotation of the PSA,” pp. 151-182.</w:t>
                  </w:r>
                </w:p>
                <w:p w14:paraId="4EE5EEFE" w14:textId="47EB9415" w:rsidR="73492270" w:rsidRDefault="73492270" w:rsidP="01690A71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Theme="minorHAnsi" w:eastAsiaTheme="minorEastAsia" w:hAnsiTheme="minorHAnsi" w:cstheme="minorBidi"/>
                      <w:szCs w:val="24"/>
                    </w:rPr>
                  </w:pPr>
                  <w:r w:rsidRPr="01690A71">
                    <w:rPr>
                      <w:rFonts w:ascii="Calibri" w:hAnsi="Calibri"/>
                    </w:rPr>
                    <w:t>Participate in drafting workshop</w:t>
                  </w:r>
                </w:p>
              </w:tc>
            </w:tr>
            <w:tr w:rsidR="01690A71" w14:paraId="65619A59" w14:textId="77777777" w:rsidTr="01690A71">
              <w:trPr>
                <w:trHeight w:val="35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</w:tcPr>
                <w:p w14:paraId="097BAE80" w14:textId="4CA23E8D" w:rsidR="287B593D" w:rsidRDefault="287B593D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F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6D44B8B0" w14:textId="794EE659" w:rsidR="287B593D" w:rsidRDefault="287B593D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February 26</w:t>
                  </w:r>
                </w:p>
                <w:p w14:paraId="52666AF3" w14:textId="610D2023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58BE50FC" w14:textId="50353A5F" w:rsidR="44784863" w:rsidRDefault="44784863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099F2139" w14:textId="2D02BB8A" w:rsidR="2F1EAD30" w:rsidRDefault="2F1EAD30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color w:val="000000" w:themeColor="text1"/>
                    </w:rPr>
                    <w:t>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Bring to class digital copy of Essay #2 draft.</w:t>
                  </w:r>
                </w:p>
                <w:p w14:paraId="7CDB7EB2" w14:textId="1F89EFAB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5CE8A076" w14:textId="2EA40E9B" w:rsidR="61D6785B" w:rsidRDefault="61D6785B" w:rsidP="01690A71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Essay #2 due by 11:55pm on 2/</w:t>
                  </w:r>
                  <w:r w:rsidR="6B9E1200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27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.</w:t>
                  </w:r>
                </w:p>
                <w:p w14:paraId="78FA0752" w14:textId="5761B8A4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5C9BFF0A" w14:textId="3D16F253" w:rsidR="72073820" w:rsidRDefault="72073820" w:rsidP="01690A71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Theme="minorHAnsi" w:eastAsiaTheme="minorEastAsia" w:hAnsiTheme="minorHAnsi" w:cstheme="minorBidi"/>
                      <w:szCs w:val="24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Participate in peer review workshop</w:t>
                  </w:r>
                </w:p>
              </w:tc>
            </w:tr>
            <w:tr w:rsidR="01690A71" w14:paraId="3CD4CB30" w14:textId="77777777" w:rsidTr="01690A71">
              <w:trPr>
                <w:trHeight w:val="350"/>
              </w:trPr>
              <w:tc>
                <w:tcPr>
                  <w:tcW w:w="94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14:paraId="3EF150CA" w14:textId="0ADCA8EA" w:rsidR="7857E0E9" w:rsidRDefault="7857E0E9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ESSAY #3: ANNOTATED BIBLIOGRAPHY &amp; RESEARCH PAPER</w:t>
                  </w:r>
                </w:p>
              </w:tc>
            </w:tr>
            <w:tr w:rsidR="01690A71" w14:paraId="77E8199C" w14:textId="77777777" w:rsidTr="01690A71">
              <w:trPr>
                <w:trHeight w:val="35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14:paraId="74D5D38F" w14:textId="31E40878" w:rsidR="287B593D" w:rsidRDefault="287B593D" w:rsidP="01690A71">
                  <w:pPr>
                    <w:spacing w:line="259" w:lineRule="auto"/>
                    <w:jc w:val="center"/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lastRenderedPageBreak/>
                    <w:t>M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7DC332F8" w14:textId="341FF67E" w:rsidR="01690A71" w:rsidRDefault="01690A71" w:rsidP="01690A71">
                  <w:pPr>
                    <w:spacing w:line="259" w:lineRule="auto"/>
                    <w:jc w:val="center"/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March 1</w:t>
                  </w:r>
                </w:p>
                <w:p w14:paraId="4F0B8892" w14:textId="06878338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7DE13713" w14:textId="0A960484" w:rsidR="19EAAB91" w:rsidRDefault="19EAAB9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Group 1: </w:t>
                  </w:r>
                </w:p>
                <w:p w14:paraId="27A614F2" w14:textId="7720E6EE" w:rsidR="19EAAB91" w:rsidRDefault="19EAAB9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8-8:25</w:t>
                  </w:r>
                </w:p>
                <w:p w14:paraId="7E35D3F0" w14:textId="526F323E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546C2E59" w14:textId="6945AC51" w:rsidR="19EAAB91" w:rsidRDefault="19EAAB9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2:</w:t>
                  </w:r>
                </w:p>
                <w:p w14:paraId="0EF28C40" w14:textId="2A4C4578" w:rsidR="19EAAB91" w:rsidRDefault="19EAAB9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8:25-8:50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23285D32" w14:textId="0465D06B" w:rsidR="3816F6DD" w:rsidRDefault="3816F6DD" w:rsidP="01690A71">
                  <w:pPr>
                    <w:rPr>
                      <w:rFonts w:ascii="Wingdings" w:eastAsia="Wingdings" w:hAnsi="Wingdings" w:cs="Wingdings"/>
                      <w:b/>
                      <w:bCs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Canvas Assignments #6 due 2/28 at 11:55pm: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Essay #2 Writing Process Debriefing. </w:t>
                  </w:r>
                </w:p>
                <w:p w14:paraId="3805362C" w14:textId="3D930D54" w:rsidR="01690A71" w:rsidRDefault="01690A71" w:rsidP="01690A71">
                  <w:pPr>
                    <w:pStyle w:val="ListParagraph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6C85DF2A" w14:textId="044926B8" w:rsidR="12309BF8" w:rsidRDefault="12309BF8" w:rsidP="01690A71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inorHAnsi" w:eastAsiaTheme="minorEastAsia" w:hAnsiTheme="minorHAnsi" w:cstheme="minorBidi"/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Discuss Canvas Assignments #6.</w:t>
                  </w:r>
                </w:p>
                <w:p w14:paraId="3F51DF11" w14:textId="5F4397C6" w:rsidR="14D4D09C" w:rsidRDefault="14D4D09C" w:rsidP="01690A71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inorHAnsi" w:eastAsiaTheme="minorEastAsia" w:hAnsiTheme="minorHAnsi" w:cstheme="minorBidi"/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Launch Essay #3: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Annotated Bibliography and 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Essay #4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: Research Paper/Classical Argument (</w:t>
                  </w:r>
                  <w:r w:rsidRPr="01690A71">
                    <w:rPr>
                      <w:rFonts w:asciiTheme="majorHAnsi" w:hAnsiTheme="majorHAnsi"/>
                      <w:color w:val="FF0000"/>
                    </w:rPr>
                    <w:t>possible topics: g</w:t>
                  </w:r>
                  <w:r w:rsidRPr="01690A71">
                    <w:rPr>
                      <w:rFonts w:ascii="Calibri" w:hAnsi="Calibri"/>
                      <w:color w:val="FF0000"/>
                    </w:rPr>
                    <w:t>rant proposal; expos</w:t>
                  </w:r>
                  <w:r w:rsidRPr="01690A71">
                    <w:rPr>
                      <w:rFonts w:ascii="Times New Roman" w:hAnsi="Times New Roman"/>
                      <w:color w:val="FF0000"/>
                    </w:rPr>
                    <w:t>é</w:t>
                  </w:r>
                  <w:r w:rsidRPr="01690A71">
                    <w:rPr>
                      <w:rFonts w:ascii="Calibri" w:hAnsi="Calibri"/>
                      <w:color w:val="FF0000"/>
                    </w:rPr>
                    <w:t xml:space="preserve"> on a topic á la John Oliver; DO NOT allow them to write on abortion, legalizing marijuana, etc.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)</w:t>
                  </w:r>
                </w:p>
              </w:tc>
            </w:tr>
            <w:tr w:rsidR="01690A71" w14:paraId="743C15B2" w14:textId="77777777" w:rsidTr="01690A71">
              <w:trPr>
                <w:trHeight w:val="35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14:paraId="553451F4" w14:textId="0D2AC44C" w:rsidR="45BBC364" w:rsidRDefault="45BBC364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14BFD4FF" w14:textId="6B1118E4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March 3</w:t>
                  </w:r>
                </w:p>
                <w:p w14:paraId="5B0C605C" w14:textId="06878338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41B8464E" w14:textId="2AC1514F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  <w:p w14:paraId="7EF36BC5" w14:textId="0A512259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1E523AD4" w14:textId="7AD7EB76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  <w:color w:val="000000" w:themeColor="text1"/>
                    </w:rPr>
                    <w:t>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="6400B9BB" w:rsidRPr="01690A71">
                    <w:rPr>
                      <w:rFonts w:ascii="Calibri" w:hAnsi="Calibri"/>
                      <w:color w:val="000000" w:themeColor="text1"/>
                    </w:rPr>
                    <w:t xml:space="preserve">Read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Elizabeth Ridlington’s “Lincoln’s Presidency and Public Opinions,” pp. 238-240; Tara Gupta’s “Field Measurements of Photosynthesis and Transpiration Rates in Dwarf Snapgdragons,” pp. 242-247; and Michelle Rosowsky and Carina Abernathy’s “Taylor Nursery Bid,” p. 260.</w:t>
                  </w:r>
                </w:p>
                <w:p w14:paraId="283510FE" w14:textId="575BC28B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6702B84F" w14:textId="26317CB1" w:rsidR="01690A71" w:rsidRDefault="01690A71" w:rsidP="01690A7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Explore “Writing in the Disciplines,” pp. 234-248, including “Lincoln’s Presidency and Public Opinions,” pp. 238-240; “Field Measurements of Photosynthesis and Transpiration Rates in Dwarf Snapgdragons,” pp. 242-247; and “Taylor Nursery Bid,” p. 260</w:t>
                  </w:r>
                </w:p>
                <w:p w14:paraId="4B06E075" w14:textId="5FD7BADD" w:rsidR="01690A71" w:rsidRDefault="01690A71" w:rsidP="01690A7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Practice formulating research questions.</w:t>
                  </w:r>
                </w:p>
                <w:p w14:paraId="68D551D2" w14:textId="2E00F57B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4F056A76" w14:textId="480D8F20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</w:t>
                  </w:r>
                </w:p>
              </w:tc>
            </w:tr>
            <w:tr w:rsidR="01690A71" w14:paraId="450AA6E0" w14:textId="77777777" w:rsidTr="01690A71">
              <w:trPr>
                <w:trHeight w:val="30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14:paraId="403F339B" w14:textId="20E88971" w:rsidR="7E35E2C4" w:rsidRDefault="7E35E2C4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F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0E39453D" w14:textId="3347031F" w:rsidR="7E35E2C4" w:rsidRDefault="7E35E2C4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March 5</w:t>
                  </w:r>
                </w:p>
                <w:p w14:paraId="74FBA4CD" w14:textId="544BFF92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1C9C8962" w14:textId="0E70E48C" w:rsidR="1E866DDA" w:rsidRDefault="1E866DDA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  <w:p w14:paraId="4EF20FB6" w14:textId="04DF7CDE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158A042B" w14:textId="3EE8043E" w:rsidR="4AE94D7B" w:rsidRDefault="4AE94D7B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</w:rPr>
                    <w:t>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Bring to class your tentative research question(s).</w:t>
                  </w:r>
                </w:p>
                <w:p w14:paraId="205B8BC4" w14:textId="1C3CFA8D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00E8AEE4" w14:textId="63EC99CB" w:rsidR="68C0F557" w:rsidRDefault="68C0F557" w:rsidP="01690A71">
                  <w:pPr>
                    <w:rPr>
                      <w:rFonts w:ascii="Wingdings" w:eastAsia="Wingdings" w:hAnsi="Wingdings" w:cs="Wingdings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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Read Elizabeth Hurley’s “The Role of Technology in the Classroom: Two Views,” pp. 138-143;</w:t>
                  </w:r>
                  <w:r w:rsidRPr="01690A71">
                    <w:rPr>
                      <w:rFonts w:ascii="Calibri" w:eastAsia="Calibri" w:hAnsi="Calibri" w:cs="Calibri"/>
                    </w:rPr>
                    <w:t xml:space="preserve"> Hope Leman’s “The Role of Journalists,” pp. 108-110; Amitai Etzioni’s “Less Privacy Is Good for Us (and You),” pp. 117-120</w:t>
                  </w:r>
                </w:p>
                <w:p w14:paraId="7D2C6654" w14:textId="3BD68A72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463CD599" w14:textId="19FE1428" w:rsidR="68C0F557" w:rsidRDefault="68C0F557" w:rsidP="01690A7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Theme="minorHAnsi" w:eastAsiaTheme="minorEastAsia" w:hAnsiTheme="minorHAnsi" w:cstheme="minorBidi"/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Explore “Putting Theory into Practice II,” pp. 136-150, including “The Role of Technology in the Classroom,” pp. 138-143 </w:t>
                  </w:r>
                </w:p>
                <w:p w14:paraId="45BBB30F" w14:textId="2BD90D4A" w:rsidR="68C0F557" w:rsidRDefault="68C0F557" w:rsidP="01690A7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Theme="minorHAnsi" w:eastAsiaTheme="minorEastAsia" w:hAnsiTheme="minorHAnsi" w:cstheme="minorBidi"/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Explore “Analyzing and Synthesizing Texts,” pp. 105-120, including “The Role of Journalists,” pp. 108-110, and “Less Privacy Is Good for Us (and You), pp. 117-120</w:t>
                  </w:r>
                  <w:r w:rsidRPr="01690A71">
                    <w:rPr>
                      <w:rFonts w:ascii="Calibri" w:hAnsi="Calibri"/>
                    </w:rPr>
                    <w:t xml:space="preserve"> </w:t>
                  </w:r>
                </w:p>
                <w:p w14:paraId="5B515B10" w14:textId="4D73D94B" w:rsidR="435AA752" w:rsidRDefault="435AA752" w:rsidP="01690A7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Researching workshop. [</w:t>
                  </w:r>
                  <w:r w:rsidRPr="01690A71">
                    <w:rPr>
                      <w:rFonts w:ascii="Calibri" w:hAnsi="Calibri"/>
                      <w:color w:val="FF0000"/>
                    </w:rPr>
                    <w:t>You miight schedule a library tour/activity.]</w:t>
                  </w:r>
                </w:p>
              </w:tc>
            </w:tr>
            <w:tr w:rsidR="01690A71" w14:paraId="05EFAFC1" w14:textId="77777777" w:rsidTr="01690A71">
              <w:trPr>
                <w:trHeight w:val="30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14:paraId="4A0FCAE9" w14:textId="27FBF41F" w:rsidR="7E35E2C4" w:rsidRDefault="7E35E2C4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44F0557B" w14:textId="656DC3FD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March 8</w:t>
                  </w:r>
                </w:p>
                <w:p w14:paraId="5210EFF5" w14:textId="06878338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1B02E457" w14:textId="0A960484" w:rsidR="44B866F0" w:rsidRDefault="44B866F0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Group 1: </w:t>
                  </w:r>
                </w:p>
                <w:p w14:paraId="49584FAB" w14:textId="7720E6EE" w:rsidR="44B866F0" w:rsidRDefault="44B866F0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8-8:25</w:t>
                  </w:r>
                </w:p>
                <w:p w14:paraId="7C61605D" w14:textId="526F323E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035BD119" w14:textId="6945AC51" w:rsidR="44B866F0" w:rsidRDefault="44B866F0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2:</w:t>
                  </w:r>
                </w:p>
                <w:p w14:paraId="5825C200" w14:textId="6E65E44E" w:rsidR="44B866F0" w:rsidRDefault="44B866F0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8:25-8:5</w:t>
                  </w:r>
                  <w:r w:rsidR="2F2DD9F3" w:rsidRPr="01690A71">
                    <w:rPr>
                      <w:rFonts w:ascii="Calibri" w:hAnsi="Calibri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376FCC98" w14:textId="1A588400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01690A71">
                    <w:rPr>
                      <w:b/>
                      <w:bCs/>
                    </w:rPr>
                    <w:t xml:space="preserve"> </w:t>
                  </w:r>
                  <w:r w:rsidRPr="01690A71">
                    <w:rPr>
                      <w:rFonts w:ascii="Calibri" w:eastAsia="Calibri" w:hAnsi="Calibri" w:cs="Calibri"/>
                      <w:b/>
                      <w:bCs/>
                    </w:rPr>
                    <w:t xml:space="preserve">Canvas Assignments 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#7 due 3/07 at 11:55pm: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Cite your four Annotated Bibliography sources.  </w:t>
                  </w: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456D52CB" w14:textId="00A35A88" w:rsidR="01690A71" w:rsidRDefault="01690A71" w:rsidP="01690A7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Share Canvas Assignments #7.</w:t>
                  </w:r>
                </w:p>
                <w:p w14:paraId="370D9BC4" w14:textId="33E38998" w:rsidR="01690A71" w:rsidRDefault="01690A71" w:rsidP="01690A7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Practice crafting annotated bibliography summaries.</w:t>
                  </w:r>
                </w:p>
              </w:tc>
            </w:tr>
            <w:tr w:rsidR="01690A71" w14:paraId="76114485" w14:textId="77777777" w:rsidTr="01690A71">
              <w:trPr>
                <w:trHeight w:val="314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14:paraId="2C2078B5" w14:textId="7E9D558D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7F81641F" w14:textId="5D313948" w:rsidR="01690A71" w:rsidRDefault="01690A71" w:rsidP="01690A71">
                  <w:pPr>
                    <w:spacing w:line="259" w:lineRule="auto"/>
                    <w:jc w:val="center"/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March 10</w:t>
                  </w:r>
                </w:p>
                <w:p w14:paraId="65FACFDA" w14:textId="7575F170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54B7BC16" w14:textId="2A72DE82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61B934B6" w14:textId="6C1467F8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</w:rPr>
                    <w:t>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Bring to class a digital copy of your Essay #3: Annotated Bibliography</w:t>
                  </w:r>
                </w:p>
                <w:p w14:paraId="2D29C830" w14:textId="22ECC609" w:rsidR="01690A71" w:rsidRDefault="01690A71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44836E22" w14:textId="58356096" w:rsidR="01690A71" w:rsidRDefault="01690A71" w:rsidP="01690A71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Essay #3 due by 11:55pm on 3/12.</w:t>
                  </w: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72A76302" w14:textId="7F682981" w:rsidR="37FDD19D" w:rsidRDefault="37FDD19D" w:rsidP="01690A71">
                  <w:pPr>
                    <w:pStyle w:val="ListParagraph"/>
                    <w:numPr>
                      <w:ilvl w:val="0"/>
                      <w:numId w:val="28"/>
                    </w:numPr>
                    <w:spacing w:line="259" w:lineRule="auto"/>
                    <w:rPr>
                      <w:rFonts w:asciiTheme="minorHAnsi" w:eastAsiaTheme="minorEastAsia" w:hAnsiTheme="minorHAnsi" w:cstheme="minorBidi"/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Peer Review.</w:t>
                  </w:r>
                </w:p>
              </w:tc>
            </w:tr>
            <w:tr w:rsidR="01690A71" w14:paraId="257D6C11" w14:textId="77777777" w:rsidTr="01690A71">
              <w:trPr>
                <w:trHeight w:val="35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14:paraId="5AD94721" w14:textId="0354E163" w:rsidR="783D0084" w:rsidRDefault="783D0084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lastRenderedPageBreak/>
                    <w:t>F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5AA7E8BE" w14:textId="2C1662C0" w:rsidR="783D0084" w:rsidRDefault="783D0084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March 12</w:t>
                  </w:r>
                </w:p>
                <w:p w14:paraId="0E9DA98B" w14:textId="0254FE62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05E346B4" w14:textId="0E70E48C" w:rsidR="783D0084" w:rsidRDefault="783D0084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  <w:p w14:paraId="6775E379" w14:textId="52BF8258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5EAD111C" w14:textId="441F6BC9" w:rsidR="15359389" w:rsidRDefault="15359389" w:rsidP="01690A7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Theme="minorHAnsi" w:eastAsiaTheme="minorEastAsia" w:hAnsiTheme="minorHAnsi" w:cstheme="minorBidi"/>
                      <w:b/>
                      <w:bCs/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Bring to class your working thesis for Essay #4: Classical Argument</w:t>
                  </w: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69740D00" w14:textId="6404D1AB" w:rsidR="45B89476" w:rsidRDefault="45B89476" w:rsidP="01690A7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Review the Classical Argument structure</w:t>
                  </w:r>
                </w:p>
                <w:p w14:paraId="008F2DD6" w14:textId="5E649BDA" w:rsidR="4DDFABD5" w:rsidRDefault="4DDFABD5" w:rsidP="01690A7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Theme="minorHAnsi" w:eastAsiaTheme="minorEastAsia" w:hAnsiTheme="minorHAnsi" w:cstheme="minorBidi"/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Launch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Essay #4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: Research Paper/Classical Argument (</w:t>
                  </w:r>
                  <w:r w:rsidRPr="01690A71">
                    <w:rPr>
                      <w:rFonts w:asciiTheme="majorHAnsi" w:hAnsiTheme="majorHAnsi"/>
                      <w:color w:val="FF0000"/>
                    </w:rPr>
                    <w:t>possible topics: g</w:t>
                  </w:r>
                  <w:r w:rsidRPr="01690A71">
                    <w:rPr>
                      <w:rFonts w:ascii="Calibri" w:hAnsi="Calibri"/>
                      <w:color w:val="FF0000"/>
                    </w:rPr>
                    <w:t>rant proposal; expos</w:t>
                  </w:r>
                  <w:r w:rsidRPr="01690A71">
                    <w:rPr>
                      <w:rFonts w:ascii="Times New Roman" w:hAnsi="Times New Roman"/>
                      <w:color w:val="FF0000"/>
                    </w:rPr>
                    <w:t>é</w:t>
                  </w:r>
                  <w:r w:rsidRPr="01690A71">
                    <w:rPr>
                      <w:rFonts w:ascii="Calibri" w:hAnsi="Calibri"/>
                      <w:color w:val="FF0000"/>
                    </w:rPr>
                    <w:t xml:space="preserve"> on a topic á la John Oliver; DO NOT allow them to write on abortion, legalizing marijuana, etc.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)</w:t>
                  </w:r>
                </w:p>
              </w:tc>
            </w:tr>
            <w:tr w:rsidR="01690A71" w14:paraId="28DE3BE6" w14:textId="77777777" w:rsidTr="01690A71">
              <w:trPr>
                <w:trHeight w:val="35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14:paraId="6F06E127" w14:textId="3979F2AB" w:rsidR="34AE79C0" w:rsidRDefault="34AE79C0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48B3ACE9" w14:textId="12039AC6" w:rsidR="56868741" w:rsidRDefault="5686874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March 1</w:t>
                  </w:r>
                  <w:r w:rsidR="398C381E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1D9DCAE" w14:textId="3E524B90" w:rsidR="00F09070" w:rsidRDefault="00F09070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Spring Break</w:t>
                  </w: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A0570E8" w14:textId="00DE102B" w:rsidR="00F09070" w:rsidRDefault="00F09070" w:rsidP="01690A71">
                  <w:pPr>
                    <w:pStyle w:val="ListParagraph"/>
                    <w:ind w:left="0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No Class</w:t>
                  </w:r>
                </w:p>
              </w:tc>
            </w:tr>
            <w:tr w:rsidR="01690A71" w14:paraId="0D12BA6B" w14:textId="77777777" w:rsidTr="01690A71">
              <w:trPr>
                <w:trHeight w:val="35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14:paraId="1814F60A" w14:textId="2F31C651" w:rsidR="56868741" w:rsidRDefault="5686874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425A0A9C" w14:textId="551CCFAC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March 1</w:t>
                  </w:r>
                  <w:r w:rsidR="086AEDC2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3BEA4C5" w14:textId="4E2DBAB7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Spring Break</w:t>
                  </w: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84BE039" w14:textId="34C656AB" w:rsidR="01690A71" w:rsidRDefault="01690A71" w:rsidP="01690A71">
                  <w:pPr>
                    <w:pStyle w:val="ListParagraph"/>
                    <w:ind w:left="0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No Class</w:t>
                  </w:r>
                </w:p>
              </w:tc>
            </w:tr>
            <w:tr w:rsidR="01690A71" w14:paraId="24D7E465" w14:textId="77777777" w:rsidTr="01690A71">
              <w:trPr>
                <w:trHeight w:val="585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14:paraId="2EAACCA4" w14:textId="463C4E64" w:rsidR="622223D6" w:rsidRDefault="622223D6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F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6FDE78F0" w14:textId="2B9E8577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March</w:t>
                  </w:r>
                  <w:r w:rsidR="249249F1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19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7F9F325" w14:textId="4B6A4697" w:rsidR="01690A71" w:rsidRDefault="01690A71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Spring Break</w:t>
                  </w: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D013AD4" w14:textId="5876C426" w:rsidR="01690A71" w:rsidRDefault="01690A71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No Class</w:t>
                  </w:r>
                </w:p>
              </w:tc>
            </w:tr>
            <w:tr w:rsidR="01690A71" w14:paraId="30B67BB4" w14:textId="77777777" w:rsidTr="01690A71">
              <w:trPr>
                <w:trHeight w:val="341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14:paraId="00ECF4FE" w14:textId="160FFE34" w:rsidR="123A1169" w:rsidRDefault="123A1169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7DE4D66C" w14:textId="1CB16B7A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March 22</w:t>
                  </w:r>
                </w:p>
                <w:p w14:paraId="2D5B71F3" w14:textId="2641D62D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Via Zoom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6009C822" w14:textId="383C186E" w:rsidR="78237EF4" w:rsidRDefault="78237EF4" w:rsidP="01690A71">
                  <w:pPr>
                    <w:rPr>
                      <w:rFonts w:ascii="Wingdings" w:eastAsia="Wingdings" w:hAnsi="Wingdings" w:cs="Wingdings"/>
                      <w:b/>
                      <w:bCs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Bring to class a digital copy of your Essay #4 Background paragraph(s).</w:t>
                  </w: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7A6DDEE1" w14:textId="77777777" w:rsidR="01690A71" w:rsidRDefault="01690A71" w:rsidP="01690A7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Theme="minorHAnsi" w:eastAsiaTheme="minorEastAsia" w:hAnsiTheme="minorHAnsi" w:cstheme="minorBidi"/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Workshop Background sections of Classical Argument.</w:t>
                  </w:r>
                </w:p>
                <w:p w14:paraId="26C33769" w14:textId="424D574A" w:rsidR="01690A71" w:rsidRDefault="01690A71" w:rsidP="01690A7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Work on arguments</w:t>
                  </w:r>
                  <w:r w:rsidR="757AEFD0" w:rsidRPr="01690A71">
                    <w:rPr>
                      <w:rFonts w:ascii="Calibri" w:hAnsi="Calibri"/>
                      <w:color w:val="000000" w:themeColor="text1"/>
                    </w:rPr>
                    <w:t>.</w:t>
                  </w:r>
                </w:p>
              </w:tc>
            </w:tr>
            <w:tr w:rsidR="01690A71" w14:paraId="3881A86D" w14:textId="77777777" w:rsidTr="01690A71">
              <w:trPr>
                <w:trHeight w:val="30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14:paraId="5732BEBA" w14:textId="3697480F" w:rsidR="3D99FA99" w:rsidRDefault="3D99FA99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2841344F" w14:textId="3D6122F9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March 24</w:t>
                  </w:r>
                </w:p>
                <w:p w14:paraId="4291A2B5" w14:textId="13E63AD3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2D9D58E3" w14:textId="44403480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20809878" w14:textId="08B1A3C8" w:rsidR="42A536F3" w:rsidRDefault="42A536F3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Bring to class a digital copy of your Essay #4 Arguments </w:t>
                  </w: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122536D0" w14:textId="56DA7216" w:rsidR="42A536F3" w:rsidRDefault="42A536F3" w:rsidP="01690A7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Theme="minorHAnsi" w:eastAsiaTheme="minorEastAsia" w:hAnsiTheme="minorHAnsi" w:cstheme="minorBidi"/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Workshop Argument section of Classical Argument.</w:t>
                  </w:r>
                </w:p>
                <w:p w14:paraId="4B951BF5" w14:textId="34A04AC8" w:rsidR="42A536F3" w:rsidRDefault="42A536F3" w:rsidP="01690A7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Work on counterarguments</w:t>
                  </w:r>
                </w:p>
              </w:tc>
            </w:tr>
            <w:tr w:rsidR="01690A71" w14:paraId="47CDAEA3" w14:textId="77777777" w:rsidTr="01690A71">
              <w:trPr>
                <w:trHeight w:val="30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14:paraId="3180F475" w14:textId="679DB8A2" w:rsidR="15C5A043" w:rsidRDefault="15C5A043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F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458B749B" w14:textId="4E60DEC6" w:rsidR="15C5A043" w:rsidRDefault="15C5A043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March 26</w:t>
                  </w:r>
                </w:p>
                <w:p w14:paraId="4FFFCC16" w14:textId="233DC6A5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294AC910" w14:textId="264E0469" w:rsidR="1D0AC9F2" w:rsidRDefault="1D0AC9F2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Via Zoom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6DA12CC1" w14:textId="4721DFD5" w:rsidR="4116FECF" w:rsidRDefault="4116FECF" w:rsidP="01690A71">
                  <w:pPr>
                    <w:rPr>
                      <w:rFonts w:ascii="Wingdings" w:eastAsia="Wingdings" w:hAnsi="Wingdings" w:cs="Wingdings"/>
                    </w:rPr>
                  </w:pPr>
                  <w:r w:rsidRPr="01690A71">
                    <w:rPr>
                      <w:rFonts w:ascii="Wingdings" w:eastAsia="Wingdings" w:hAnsi="Wingdings" w:cs="Wingdings"/>
                    </w:rPr>
                    <w:t></w:t>
                  </w:r>
                  <w:r w:rsidRPr="01690A71">
                    <w:rPr>
                      <w:rFonts w:ascii="Calibri" w:eastAsia="Calibri" w:hAnsi="Calibri" w:cs="Calibri"/>
                    </w:rPr>
                    <w:t>Bring to class a digital copy of your Essay #3 Counterarguments</w:t>
                  </w: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192CD84E" w14:textId="77BAE07D" w:rsidR="6E6E4BB1" w:rsidRDefault="6E6E4BB1" w:rsidP="01690A7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Theme="minorHAnsi" w:eastAsiaTheme="minorEastAsia" w:hAnsiTheme="minorHAnsi" w:cstheme="minorBidi"/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Workshop Counterargument section of Classical Argument.</w:t>
                  </w:r>
                </w:p>
                <w:p w14:paraId="1279EE17" w14:textId="51693294" w:rsidR="6E6E4BB1" w:rsidRDefault="6E6E4BB1" w:rsidP="01690A7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Work on Introductions and Conclusions</w:t>
                  </w:r>
                </w:p>
              </w:tc>
            </w:tr>
            <w:tr w:rsidR="01690A71" w14:paraId="45FA0F90" w14:textId="77777777" w:rsidTr="01690A71">
              <w:trPr>
                <w:trHeight w:val="30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14:paraId="291FFDF4" w14:textId="0E2F64A4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00B5751F" w14:textId="26A06394" w:rsidR="01690A71" w:rsidRDefault="01690A71" w:rsidP="01690A71">
                  <w:pPr>
                    <w:spacing w:line="259" w:lineRule="auto"/>
                    <w:jc w:val="center"/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March 29</w:t>
                  </w:r>
                </w:p>
                <w:p w14:paraId="2DFDAC47" w14:textId="3027B898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0C5D9E2F" w14:textId="4C5F02FE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5C64041C" w14:textId="57A7917D" w:rsidR="01690A71" w:rsidRDefault="01690A71" w:rsidP="01690A71">
                  <w:pPr>
                    <w:rPr>
                      <w:rFonts w:ascii="Wingdings" w:eastAsia="Wingdings" w:hAnsi="Wingdings" w:cs="Wingdings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="31111CB9" w:rsidRPr="01690A71">
                    <w:rPr>
                      <w:rFonts w:ascii="Calibri" w:eastAsia="Calibri" w:hAnsi="Calibri" w:cs="Calibri"/>
                    </w:rPr>
                    <w:t xml:space="preserve"> Bring to class a digital copy of your Essay #3 Introduction and Conclusion</w:t>
                  </w: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3EB432D9" w14:textId="3B4AC8FB" w:rsidR="5CDFDDBC" w:rsidRDefault="5CDFDDBC" w:rsidP="01690A7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inorHAnsi" w:eastAsiaTheme="minorEastAsia" w:hAnsiTheme="minorHAnsi" w:cstheme="minorBidi"/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Workshop </w:t>
                  </w:r>
                  <w:r w:rsidR="5450E42A" w:rsidRPr="01690A71">
                    <w:rPr>
                      <w:rFonts w:ascii="Calibri" w:hAnsi="Calibri"/>
                      <w:color w:val="000000" w:themeColor="text1"/>
                    </w:rPr>
                    <w:t xml:space="preserve">Introduction and Conclusion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section</w:t>
                  </w:r>
                  <w:r w:rsidR="13F7FD05" w:rsidRPr="01690A71">
                    <w:rPr>
                      <w:rFonts w:ascii="Calibri" w:hAnsi="Calibri"/>
                      <w:color w:val="000000" w:themeColor="text1"/>
                    </w:rPr>
                    <w:t>s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of Classical Argument</w:t>
                  </w:r>
                  <w:r w:rsidR="52F17B91" w:rsidRPr="01690A71">
                    <w:rPr>
                      <w:rFonts w:ascii="Calibri" w:hAnsi="Calibri"/>
                      <w:color w:val="000000" w:themeColor="text1"/>
                    </w:rPr>
                    <w:t>.</w:t>
                  </w:r>
                </w:p>
                <w:p w14:paraId="05B925F6" w14:textId="635FA1B8" w:rsidR="52F17B91" w:rsidRDefault="52F17B91" w:rsidP="01690A7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Work on MLA citations.</w:t>
                  </w:r>
                </w:p>
              </w:tc>
            </w:tr>
            <w:tr w:rsidR="01690A71" w14:paraId="1BDC9B39" w14:textId="77777777" w:rsidTr="01690A71">
              <w:trPr>
                <w:trHeight w:val="278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14:paraId="160747E4" w14:textId="7E7937F7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470F0E24" w14:textId="5221153C" w:rsidR="01690A71" w:rsidRDefault="01690A71" w:rsidP="01690A71">
                  <w:pPr>
                    <w:spacing w:line="259" w:lineRule="auto"/>
                    <w:jc w:val="center"/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March 31</w:t>
                  </w:r>
                </w:p>
                <w:p w14:paraId="0D27EC4B" w14:textId="7F986291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4A5CA93E" w14:textId="3473524E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Bring a digital copy of your Essay #4 draft to your 1:1 conference with me.</w:t>
                  </w: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0E931C6A" w14:textId="6CB39458" w:rsidR="01690A71" w:rsidRDefault="01690A71" w:rsidP="01690A71">
                  <w:pPr>
                    <w:pStyle w:val="ListParagraph"/>
                    <w:numPr>
                      <w:ilvl w:val="0"/>
                      <w:numId w:val="23"/>
                    </w:numPr>
                    <w:ind w:left="379"/>
                  </w:pPr>
                  <w:r w:rsidRPr="01690A71">
                    <w:rPr>
                      <w:rFonts w:ascii="Calibri" w:hAnsi="Calibri"/>
                    </w:rPr>
                    <w:t>1:1 Conferences. (Class does not meet.)</w:t>
                  </w:r>
                </w:p>
              </w:tc>
            </w:tr>
            <w:tr w:rsidR="01690A71" w14:paraId="7AB75C64" w14:textId="77777777" w:rsidTr="01690A71">
              <w:trPr>
                <w:trHeight w:val="278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14:paraId="1BBA6BF2" w14:textId="343D43E5" w:rsidR="2049582F" w:rsidRDefault="2049582F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F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319ABF34" w14:textId="0CD4A03F" w:rsidR="2049582F" w:rsidRDefault="2049582F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Apri</w:t>
                  </w:r>
                  <w:r w:rsidR="72CD3017"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l 2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71827D08" w14:textId="0C91367B" w:rsidR="72CD3017" w:rsidRDefault="72CD3017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Bring a digital copy of your Essay #4 draft to your 1:1 conference with me.</w:t>
                  </w: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3DB3A8F2" w14:textId="61B4DB28" w:rsidR="72CD3017" w:rsidRDefault="72CD3017" w:rsidP="01690A71">
                  <w:pPr>
                    <w:pStyle w:val="ListParagraph"/>
                    <w:numPr>
                      <w:ilvl w:val="0"/>
                      <w:numId w:val="24"/>
                    </w:numPr>
                    <w:ind w:left="379"/>
                  </w:pPr>
                  <w:r w:rsidRPr="01690A71">
                    <w:rPr>
                      <w:rFonts w:ascii="Calibri" w:hAnsi="Calibri"/>
                    </w:rPr>
                    <w:t>1:1 Conferences. (Class does not meet.)</w:t>
                  </w:r>
                </w:p>
              </w:tc>
            </w:tr>
            <w:tr w:rsidR="01690A71" w14:paraId="3491FD37" w14:textId="77777777" w:rsidTr="01690A71">
              <w:trPr>
                <w:trHeight w:val="278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14:paraId="3BB3BAA3" w14:textId="71C2CA6C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  <w:p w14:paraId="2434AC0F" w14:textId="1BEE4095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06F66D88" w14:textId="3055DDB5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557FA03D" w14:textId="7BAC404D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April 5</w:t>
                  </w:r>
                </w:p>
                <w:p w14:paraId="1F94E322" w14:textId="1888A88C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48C40469" w14:textId="6BC1AF17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129E99A5" w14:textId="2FE78607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Bring a digital copy of your Essay #4 draft to your 1:1 conference with me.</w:t>
                  </w: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674885A2" w14:textId="760D25A4" w:rsidR="01690A71" w:rsidRDefault="01690A71" w:rsidP="01690A71">
                  <w:pPr>
                    <w:pStyle w:val="ListParagraph"/>
                    <w:numPr>
                      <w:ilvl w:val="0"/>
                      <w:numId w:val="24"/>
                    </w:numPr>
                    <w:ind w:left="379"/>
                  </w:pPr>
                  <w:r w:rsidRPr="01690A71">
                    <w:rPr>
                      <w:rFonts w:ascii="Calibri" w:hAnsi="Calibri"/>
                    </w:rPr>
                    <w:t>1:1 Conferences. (Class does not meet.)</w:t>
                  </w:r>
                </w:p>
              </w:tc>
            </w:tr>
            <w:tr w:rsidR="01690A71" w14:paraId="7C3D7A67" w14:textId="77777777" w:rsidTr="01690A71">
              <w:trPr>
                <w:trHeight w:val="26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14:paraId="538446CA" w14:textId="37CD97FE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4D2A8F39" w14:textId="5B6D9E60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April 7</w:t>
                  </w:r>
                </w:p>
                <w:p w14:paraId="44D45152" w14:textId="7D90467A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74E757A0" w14:textId="63F6B278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  <w:p w14:paraId="5FA30F36" w14:textId="1ACC04CA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396A8409" w14:textId="7AC8EA14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Bring to class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a digital copy of Essay #4.</w:t>
                  </w:r>
                </w:p>
                <w:p w14:paraId="5EB42D6E" w14:textId="59C8C966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0B2AD1E0" w14:textId="1245393D" w:rsidR="01690A71" w:rsidRDefault="01690A71" w:rsidP="01690A71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Essay #4 due by 11:55pm on 4/06</w:t>
                  </w: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38C5E9EE" w14:textId="0FA11217" w:rsidR="01690A71" w:rsidRDefault="01690A71" w:rsidP="01690A71">
                  <w:pPr>
                    <w:pStyle w:val="ListParagraph"/>
                    <w:numPr>
                      <w:ilvl w:val="0"/>
                      <w:numId w:val="25"/>
                    </w:numPr>
                    <w:ind w:left="469" w:hanging="450"/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Peer Review.</w:t>
                  </w:r>
                </w:p>
                <w:p w14:paraId="18836F5E" w14:textId="56A2E790" w:rsidR="01690A71" w:rsidRDefault="01690A71" w:rsidP="01690A71">
                  <w:pPr>
                    <w:pStyle w:val="ListParagraph"/>
                    <w:numPr>
                      <w:ilvl w:val="0"/>
                      <w:numId w:val="25"/>
                    </w:numPr>
                    <w:ind w:left="469" w:hanging="450"/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Revision work day.</w:t>
                  </w:r>
                </w:p>
              </w:tc>
            </w:tr>
            <w:tr w:rsidR="01690A71" w14:paraId="3F2843E3" w14:textId="77777777" w:rsidTr="01690A71">
              <w:trPr>
                <w:trHeight w:val="260"/>
              </w:trPr>
              <w:tc>
                <w:tcPr>
                  <w:tcW w:w="94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237FD497" w14:textId="5605D925" w:rsidR="03CED1FF" w:rsidRDefault="03CED1FF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ESSAY #5: MULTIMODAL COMMUNICATION</w:t>
                  </w:r>
                </w:p>
              </w:tc>
            </w:tr>
            <w:tr w:rsidR="01690A71" w14:paraId="6D29A5B7" w14:textId="77777777" w:rsidTr="01690A71">
              <w:trPr>
                <w:trHeight w:val="26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14:paraId="46324D00" w14:textId="40FB9D02" w:rsidR="258CA0CB" w:rsidRDefault="258CA0CB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F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78F50040" w14:textId="48743CB1" w:rsidR="258CA0CB" w:rsidRDefault="258CA0CB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April 9</w:t>
                  </w:r>
                </w:p>
                <w:p w14:paraId="4FD06E69" w14:textId="138F409D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0BFF0C43" w14:textId="0E70E48C" w:rsidR="76C664F2" w:rsidRDefault="76C664F2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  <w:p w14:paraId="7321A041" w14:textId="31B1248C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64B1ADCE" w14:textId="4A99548A" w:rsidR="5AC50C17" w:rsidRDefault="5AC50C17" w:rsidP="01690A71">
                  <w:pPr>
                    <w:pStyle w:val="ListParagraph"/>
                    <w:ind w:left="469" w:hanging="450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lastRenderedPageBreak/>
                    <w:t>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Canvas Assignments #8 due 4/09: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Essay #4 Writing Process Debriefing.</w:t>
                  </w: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1ACB4B41" w14:textId="3441A4A2" w:rsidR="2EF37174" w:rsidRDefault="2EF37174" w:rsidP="01690A7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eastAsiaTheme="minorEastAsia" w:hAnsiTheme="minorHAnsi" w:cstheme="minorBidi"/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Discuss Canvas Assignments #8.</w:t>
                  </w:r>
                </w:p>
                <w:p w14:paraId="3F3F5B88" w14:textId="5060BB4F" w:rsidR="2EF37174" w:rsidRDefault="2EF37174" w:rsidP="01690A7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eastAsiaTheme="minorEastAsia" w:hAnsiTheme="minorHAnsi" w:cstheme="minorBidi"/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</w:rPr>
                    <w:t>Explore “Understanding Multimodal Composing,” pp. 319-326.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14:paraId="179382FD" w14:textId="771A7D96" w:rsidR="2EF37174" w:rsidRDefault="2EF37174" w:rsidP="01690A7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lastRenderedPageBreak/>
                    <w:t xml:space="preserve">Launch Essay #5: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Analysis of a Multimodal Text </w:t>
                  </w:r>
                  <w:r w:rsidRPr="01690A71">
                    <w:rPr>
                      <w:rFonts w:ascii="Calibri" w:hAnsi="Calibri"/>
                      <w:color w:val="FF0000"/>
                    </w:rPr>
                    <w:t xml:space="preserve">(possible topics: read a film as a multimodal text; critique a TED Talk, etc.) </w:t>
                  </w:r>
                  <w:r w:rsidRPr="01690A71">
                    <w:rPr>
                      <w:rFonts w:ascii="Calibri" w:hAnsi="Calibri"/>
                    </w:rPr>
                    <w:t xml:space="preserve">and </w:t>
                  </w:r>
                  <w:r w:rsidRPr="01690A71">
                    <w:rPr>
                      <w:rFonts w:ascii="Calibri" w:hAnsi="Calibri"/>
                      <w:b/>
                      <w:bCs/>
                    </w:rPr>
                    <w:t>Final Exam: Multimodal Presentation of Essay #5</w:t>
                  </w:r>
                  <w:r w:rsidRPr="01690A71">
                    <w:rPr>
                      <w:rFonts w:ascii="Calibri" w:hAnsi="Calibri"/>
                    </w:rPr>
                    <w:t>.</w:t>
                  </w:r>
                </w:p>
              </w:tc>
            </w:tr>
            <w:tr w:rsidR="01690A71" w14:paraId="2CF02251" w14:textId="77777777" w:rsidTr="01690A71">
              <w:trPr>
                <w:trHeight w:val="30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4FD47891" w14:textId="39CEB1AE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lastRenderedPageBreak/>
                    <w:t>M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4524ACB8" w14:textId="600C23AB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April 12</w:t>
                  </w:r>
                </w:p>
                <w:p w14:paraId="3B16E8ED" w14:textId="5C80D321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207BD5E3" w14:textId="0A960484" w:rsidR="50F711EB" w:rsidRDefault="50F711EB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Group 1: </w:t>
                  </w:r>
                </w:p>
                <w:p w14:paraId="2C2BD74F" w14:textId="7720E6EE" w:rsidR="50F711EB" w:rsidRDefault="50F711EB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8-8:25</w:t>
                  </w:r>
                </w:p>
                <w:p w14:paraId="72B9ABA9" w14:textId="526F323E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3101ECC9" w14:textId="6945AC51" w:rsidR="50F711EB" w:rsidRDefault="50F711EB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2:</w:t>
                  </w:r>
                </w:p>
                <w:p w14:paraId="6400972D" w14:textId="582C67E1" w:rsidR="50F711EB" w:rsidRDefault="50F711EB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8:25-8:5</w:t>
                  </w:r>
                  <w:r w:rsidR="3B4B50D3" w:rsidRPr="01690A71">
                    <w:rPr>
                      <w:rFonts w:ascii="Calibri" w:hAnsi="Calibri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6D58BEE2" w14:textId="6DE1EECD" w:rsidR="01690A71" w:rsidRDefault="01690A71" w:rsidP="01690A71">
                  <w:pPr>
                    <w:rPr>
                      <w:rFonts w:ascii="Calibri" w:eastAsia="Calibri" w:hAnsi="Calibri" w:cs="Calibri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</w:t>
                  </w:r>
                  <w:r w:rsidRPr="01690A71">
                    <w:rPr>
                      <w:rFonts w:ascii="Calibri" w:eastAsia="Calibri" w:hAnsi="Calibri" w:cs="Calibri"/>
                      <w:b/>
                      <w:bCs/>
                    </w:rPr>
                    <w:t xml:space="preserve"> </w:t>
                  </w:r>
                  <w:r w:rsidRPr="01690A71">
                    <w:rPr>
                      <w:rFonts w:ascii="Calibri" w:eastAsia="Calibri" w:hAnsi="Calibri" w:cs="Calibri"/>
                    </w:rPr>
                    <w:t>Read Mirlandra Neuneker’s “Who I Am as a Writer,” p. 90; Neuneker’s rhetorical analysis of her blog, pp. 322-326.</w:t>
                  </w: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3E39D2DC" w14:textId="330BE0A4" w:rsidR="01690A71" w:rsidRDefault="01690A71" w:rsidP="01690A71">
                  <w:pPr>
                    <w:pStyle w:val="ListParagraph"/>
                    <w:numPr>
                      <w:ilvl w:val="0"/>
                      <w:numId w:val="27"/>
                    </w:numPr>
                  </w:pPr>
                  <w:r w:rsidRPr="01690A71">
                    <w:rPr>
                      <w:rFonts w:ascii="Calibri" w:hAnsi="Calibri"/>
                    </w:rPr>
                    <w:t xml:space="preserve">Discuss “Who I </w:t>
                  </w:r>
                  <w:r w:rsidR="303E58B8" w:rsidRPr="01690A71">
                    <w:rPr>
                      <w:rFonts w:ascii="Calibri" w:hAnsi="Calibri"/>
                    </w:rPr>
                    <w:t>A</w:t>
                  </w:r>
                  <w:r w:rsidRPr="01690A71">
                    <w:rPr>
                      <w:rFonts w:ascii="Calibri" w:hAnsi="Calibri"/>
                    </w:rPr>
                    <w:t>m as a Writer,” p. 90, and Neneker’s rhetorical analysis of her blog, pp. 322-326.</w:t>
                  </w:r>
                </w:p>
              </w:tc>
            </w:tr>
            <w:tr w:rsidR="01690A71" w14:paraId="723416F0" w14:textId="77777777" w:rsidTr="01690A71">
              <w:trPr>
                <w:trHeight w:val="30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663E8E00" w14:textId="65B87942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1FE7BC8B" w14:textId="7A620CFD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April 14</w:t>
                  </w:r>
                </w:p>
                <w:p w14:paraId="3526E7D8" w14:textId="251B1570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1E6563DF" w14:textId="4A028F07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0288E0E4" w14:textId="2F3F1CE3" w:rsidR="01690A71" w:rsidRDefault="01690A71" w:rsidP="01690A71">
                  <w:pPr>
                    <w:rPr>
                      <w:rFonts w:ascii="Calibri" w:eastAsia="Calibri" w:hAnsi="Calibri" w:cs="Calibri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</w:t>
                  </w:r>
                  <w:r w:rsidRPr="01690A71">
                    <w:rPr>
                      <w:rFonts w:ascii="Calibri" w:eastAsia="Calibri" w:hAnsi="Calibri" w:cs="Calibri"/>
                      <w:b/>
                      <w:bCs/>
                    </w:rPr>
                    <w:t xml:space="preserve"> </w:t>
                  </w:r>
                  <w:r w:rsidRPr="01690A71">
                    <w:rPr>
                      <w:rFonts w:ascii="Calibri" w:eastAsia="Calibri" w:hAnsi="Calibri" w:cs="Calibri"/>
                    </w:rPr>
                    <w:t>Read “Multimodal Composing: Three Student Examples,” pp. 332-335</w:t>
                  </w:r>
                </w:p>
                <w:p w14:paraId="55E804D9" w14:textId="04A2B9ED" w:rsidR="01690A71" w:rsidRDefault="01690A71" w:rsidP="01690A71">
                  <w:pPr>
                    <w:rPr>
                      <w:rFonts w:ascii="Calibri" w:eastAsia="Calibri" w:hAnsi="Calibri" w:cs="Calibri"/>
                    </w:rPr>
                  </w:pPr>
                  <w:r w:rsidRPr="01690A71">
                    <w:rPr>
                      <w:rFonts w:ascii="Calibri" w:eastAsia="Calibri" w:hAnsi="Calibri" w:cs="Calibri"/>
                    </w:rPr>
                    <w:t xml:space="preserve">1) </w:t>
                  </w:r>
                  <w:hyperlink r:id="rId15">
                    <w:r w:rsidRPr="01690A71">
                      <w:rPr>
                        <w:rStyle w:val="Hyperlink"/>
                        <w:rFonts w:ascii="Calibri" w:eastAsia="Calibri" w:hAnsi="Calibri" w:cs="Calibri"/>
                      </w:rPr>
                      <w:t>An Overview of Christopher Buttacavoli’s Prezi presentation</w:t>
                    </w:r>
                  </w:hyperlink>
                </w:p>
                <w:p w14:paraId="2D275451" w14:textId="1CA2E838" w:rsidR="01690A71" w:rsidRDefault="01690A71" w:rsidP="01690A71">
                  <w:pPr>
                    <w:rPr>
                      <w:rFonts w:ascii="Calibri" w:eastAsia="Calibri" w:hAnsi="Calibri" w:cs="Calibri"/>
                    </w:rPr>
                  </w:pPr>
                  <w:r w:rsidRPr="01690A71">
                    <w:rPr>
                      <w:rFonts w:ascii="Calibri" w:eastAsia="Calibri" w:hAnsi="Calibri" w:cs="Calibri"/>
                    </w:rPr>
                    <w:t>2) Gap Years for Americans</w:t>
                  </w:r>
                </w:p>
                <w:p w14:paraId="1839BF68" w14:textId="53615522" w:rsidR="01690A71" w:rsidRDefault="01690A71" w:rsidP="01690A71">
                  <w:pPr>
                    <w:rPr>
                      <w:rFonts w:ascii="Calibri" w:eastAsia="Calibri" w:hAnsi="Calibri" w:cs="Calibri"/>
                    </w:rPr>
                  </w:pPr>
                  <w:r w:rsidRPr="01690A71">
                    <w:rPr>
                      <w:rFonts w:ascii="Calibri" w:eastAsia="Calibri" w:hAnsi="Calibri" w:cs="Calibri"/>
                    </w:rPr>
                    <w:t xml:space="preserve">3) </w:t>
                  </w:r>
                  <w:hyperlink r:id="rId16">
                    <w:r w:rsidRPr="01690A71">
                      <w:rPr>
                        <w:rStyle w:val="Hyperlink"/>
                        <w:rFonts w:ascii="Calibri" w:eastAsia="Calibri" w:hAnsi="Calibri" w:cs="Calibri"/>
                      </w:rPr>
                      <w:t>Ben Myers’ “The Disability Conversation” TED Talk</w:t>
                    </w:r>
                  </w:hyperlink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4D9CB010" w14:textId="0D3D23F3" w:rsidR="01690A71" w:rsidRDefault="01690A71" w:rsidP="01690A71">
                  <w:pPr>
                    <w:pStyle w:val="ListParagraph"/>
                    <w:numPr>
                      <w:ilvl w:val="0"/>
                      <w:numId w:val="27"/>
                    </w:numPr>
                  </w:pPr>
                  <w:r w:rsidRPr="01690A71">
                    <w:rPr>
                      <w:rFonts w:ascii="Calibri" w:hAnsi="Calibri"/>
                    </w:rPr>
                    <w:t>Explore “Managing the Demands of Multimodal Composition,” pp. 329-335, including “Multimodal Composing: Three Student Examples,” pp. 332-335.</w:t>
                  </w:r>
                </w:p>
                <w:p w14:paraId="4FAFEDA6" w14:textId="42E5E147" w:rsidR="01690A71" w:rsidRDefault="01690A71" w:rsidP="01690A71">
                  <w:pPr>
                    <w:pStyle w:val="ListParagraph"/>
                    <w:numPr>
                      <w:ilvl w:val="0"/>
                      <w:numId w:val="27"/>
                    </w:num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Discuss strategies for Essay #5.</w:t>
                  </w:r>
                </w:p>
                <w:p w14:paraId="529B782E" w14:textId="035C06AE" w:rsidR="01690A71" w:rsidRDefault="01690A71" w:rsidP="01690A71">
                  <w:pPr>
                    <w:rPr>
                      <w:rFonts w:ascii="Calibri" w:hAnsi="Calibri"/>
                    </w:rPr>
                  </w:pPr>
                </w:p>
              </w:tc>
            </w:tr>
            <w:tr w:rsidR="01690A71" w14:paraId="655BA5D9" w14:textId="77777777" w:rsidTr="01690A71">
              <w:trPr>
                <w:trHeight w:val="26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2B98E553" w14:textId="0CBA0F61" w:rsidR="2F42B4DA" w:rsidRDefault="2F42B4DA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F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1353701D" w14:textId="37ABFF5E" w:rsidR="2F42B4DA" w:rsidRDefault="2F42B4DA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April 16</w:t>
                  </w:r>
                </w:p>
                <w:p w14:paraId="22819AD7" w14:textId="7E5982B7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5E6AF162" w14:textId="0E70E48C" w:rsidR="696618B9" w:rsidRDefault="696618B9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  <w:p w14:paraId="7E0ED0BF" w14:textId="69386854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4B71546A" w14:textId="4F903491" w:rsidR="13F6CC86" w:rsidRDefault="13F6CC86" w:rsidP="01690A71">
                  <w:pPr>
                    <w:rPr>
                      <w:rFonts w:ascii="Calibri" w:hAnsi="Calibri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01690A71">
                    <w:rPr>
                      <w:b/>
                      <w:bCs/>
                    </w:rPr>
                    <w:t xml:space="preserve"> 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Canvas Assignments</w:t>
                  </w:r>
                  <w:r w:rsidRPr="01690A71">
                    <w:rPr>
                      <w:rFonts w:ascii="Calibri" w:hAnsi="Calibri"/>
                      <w:b/>
                      <w:bCs/>
                    </w:rPr>
                    <w:t xml:space="preserve"> #9 due by 11:55pm on 4/15: </w:t>
                  </w:r>
                  <w:r w:rsidRPr="01690A71">
                    <w:rPr>
                      <w:rFonts w:ascii="Calibri" w:hAnsi="Calibri"/>
                    </w:rPr>
                    <w:t>Submit your thesis and a description of the multimodal text you will be analyzing.</w:t>
                  </w:r>
                </w:p>
                <w:p w14:paraId="10BA8E56" w14:textId="3AABACBE" w:rsidR="01690A71" w:rsidRDefault="01690A71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6274A4B4" w14:textId="07DAB61C" w:rsidR="13F6CC86" w:rsidRDefault="13F6CC86" w:rsidP="01690A71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alibri" w:hAnsi="Calibri"/>
                    </w:rPr>
                  </w:pPr>
                  <w:r w:rsidRPr="01690A71">
                    <w:rPr>
                      <w:rFonts w:ascii="Calibri" w:hAnsi="Calibri"/>
                    </w:rPr>
                    <w:t>Discuss Canvas Assignments #9.</w:t>
                  </w:r>
                </w:p>
                <w:p w14:paraId="6DB9D621" w14:textId="4DC58BA9" w:rsidR="01690A71" w:rsidRDefault="01690A71" w:rsidP="01690A71">
                  <w:pPr>
                    <w:pStyle w:val="ListParagraph"/>
                    <w:spacing w:line="259" w:lineRule="auto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</w:tr>
            <w:tr w:rsidR="01690A71" w14:paraId="1A3124F1" w14:textId="77777777" w:rsidTr="01690A71">
              <w:trPr>
                <w:trHeight w:val="26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7D914B6E" w14:textId="6FA66551" w:rsidR="01690A71" w:rsidRDefault="01690A71" w:rsidP="01690A71">
                  <w:pPr>
                    <w:spacing w:line="259" w:lineRule="auto"/>
                    <w:jc w:val="center"/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263022C7" w14:textId="25FE5922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April 19</w:t>
                  </w:r>
                </w:p>
                <w:p w14:paraId="7E9DB6A9" w14:textId="08F5F3EB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1D2EE98C" w14:textId="0A960484" w:rsidR="36EF9840" w:rsidRDefault="36EF9840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Group 1: </w:t>
                  </w:r>
                </w:p>
                <w:p w14:paraId="5270D102" w14:textId="7720E6EE" w:rsidR="36EF9840" w:rsidRDefault="36EF9840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8-8:25</w:t>
                  </w:r>
                </w:p>
                <w:p w14:paraId="3AAD10F3" w14:textId="526F323E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5A1F17A2" w14:textId="6945AC51" w:rsidR="36EF9840" w:rsidRDefault="36EF9840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2:</w:t>
                  </w:r>
                </w:p>
                <w:p w14:paraId="45D8398F" w14:textId="479FFDEB" w:rsidR="36EF9840" w:rsidRDefault="36EF9840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8:25-8:50</w:t>
                  </w:r>
                </w:p>
                <w:p w14:paraId="7E3305D5" w14:textId="09F09F35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5DD203CA" w14:textId="1C4F6393" w:rsidR="01690A71" w:rsidRDefault="01690A71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52DFB232" w14:textId="689D0E80" w:rsidR="01690A71" w:rsidRDefault="01690A71" w:rsidP="01690A71">
                  <w:pPr>
                    <w:rPr>
                      <w:rFonts w:ascii="Calibri" w:hAnsi="Calibri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01690A71">
                    <w:rPr>
                      <w:b/>
                      <w:bCs/>
                    </w:rPr>
                    <w:t xml:space="preserve"> 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Canvas Assignments</w:t>
                  </w:r>
                  <w:r w:rsidRPr="01690A71">
                    <w:rPr>
                      <w:rFonts w:ascii="Calibri" w:hAnsi="Calibri"/>
                      <w:b/>
                      <w:bCs/>
                    </w:rPr>
                    <w:t xml:space="preserve"> #10 due by 11:55pm on 4/18: </w:t>
                  </w:r>
                  <w:r w:rsidRPr="01690A71">
                    <w:rPr>
                      <w:rFonts w:ascii="Calibri" w:hAnsi="Calibri"/>
                    </w:rPr>
                    <w:t>Submit annotated bibliography entries for two sources for Essay #5.</w:t>
                  </w: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03C3E47B" w14:textId="48E6E769" w:rsidR="01690A71" w:rsidRDefault="01690A71" w:rsidP="01690A71">
                  <w:pPr>
                    <w:pStyle w:val="ListParagraph"/>
                    <w:numPr>
                      <w:ilvl w:val="0"/>
                      <w:numId w:val="29"/>
                    </w:numPr>
                    <w:spacing w:line="259" w:lineRule="auto"/>
                    <w:rPr>
                      <w:rFonts w:asciiTheme="minorHAnsi" w:eastAsiaTheme="minorEastAsia" w:hAnsiTheme="minorHAnsi" w:cstheme="minorBidi"/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Discuss Canvas Assignments #10.</w:t>
                  </w:r>
                </w:p>
                <w:p w14:paraId="31D827A2" w14:textId="22200424" w:rsidR="01690A71" w:rsidRDefault="01690A71" w:rsidP="01690A71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Explore “Multimedia Composition and the Importance of Design,” pp. 326-327.</w:t>
                  </w:r>
                </w:p>
                <w:p w14:paraId="383DAA7B" w14:textId="4C89BACF" w:rsidR="01690A71" w:rsidRDefault="01690A71" w:rsidP="01690A71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Discuss incorporating research into Essay #5.</w:t>
                  </w:r>
                </w:p>
              </w:tc>
            </w:tr>
            <w:tr w:rsidR="01690A71" w14:paraId="401FD63B" w14:textId="77777777" w:rsidTr="01690A71">
              <w:trPr>
                <w:trHeight w:val="332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39E390AB" w14:textId="0182F3C0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5788BBDA" w14:textId="3EE33236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April 21</w:t>
                  </w:r>
                </w:p>
                <w:p w14:paraId="1CE250E1" w14:textId="2D7F71C5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665F0E25" w14:textId="63F6B278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  <w:p w14:paraId="0324A68C" w14:textId="0CC70966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5E14A87B" w14:textId="6BFAFF2D" w:rsidR="01690A71" w:rsidRDefault="01690A71" w:rsidP="01690A71">
                  <w:pPr>
                    <w:pStyle w:val="ListParagraph"/>
                    <w:ind w:left="0"/>
                    <w:rPr>
                      <w:rFonts w:ascii="Calibri" w:eastAsia="Calibri" w:hAnsi="Calibri" w:cs="Calibri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01690A71">
                    <w:rPr>
                      <w:rFonts w:ascii="Calibri" w:eastAsia="Calibri" w:hAnsi="Calibri" w:cs="Calibri"/>
                      <w:b/>
                      <w:bCs/>
                    </w:rPr>
                    <w:t xml:space="preserve"> </w:t>
                  </w:r>
                  <w:r w:rsidRPr="01690A71">
                    <w:rPr>
                      <w:rFonts w:ascii="Calibri" w:eastAsia="Calibri" w:hAnsi="Calibri" w:cs="Calibri"/>
                    </w:rPr>
                    <w:t xml:space="preserve">Bring digital copy of Essay #5 draft to class, as well as a way to access the multimodal text you are analyzing. </w:t>
                  </w:r>
                </w:p>
                <w:p w14:paraId="1C9A7728" w14:textId="38565CC5" w:rsidR="01690A71" w:rsidRDefault="01690A71" w:rsidP="01690A71">
                  <w:pPr>
                    <w:pStyle w:val="ListParagraph"/>
                    <w:ind w:left="0"/>
                    <w:rPr>
                      <w:rFonts w:asciiTheme="majorHAnsi" w:eastAsiaTheme="majorEastAsia" w:hAnsiTheme="majorHAnsi" w:cstheme="majorBidi"/>
                    </w:rPr>
                  </w:pP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1DD2DA82" w14:textId="3F7B1273" w:rsidR="01690A71" w:rsidRDefault="01690A71" w:rsidP="01690A71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Explore “Understanding the Impact of Communication Technologies on Writing,” pp. 3-5 </w:t>
                  </w:r>
                </w:p>
                <w:p w14:paraId="490D88D5" w14:textId="5834BBBA" w:rsidR="01690A71" w:rsidRDefault="01690A71" w:rsidP="01690A71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Drafting workshop</w:t>
                  </w:r>
                </w:p>
              </w:tc>
            </w:tr>
            <w:tr w:rsidR="01690A71" w14:paraId="3124CD84" w14:textId="77777777" w:rsidTr="01690A71">
              <w:trPr>
                <w:trHeight w:val="377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04D5EB0D" w14:textId="6AD43458" w:rsidR="1B80B0DF" w:rsidRDefault="1B80B0DF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F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487F7887" w14:textId="6B12CA17" w:rsidR="1B80B0DF" w:rsidRDefault="1B80B0DF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April 23</w:t>
                  </w:r>
                </w:p>
                <w:p w14:paraId="55364DEA" w14:textId="30956005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673B2E69" w14:textId="0E70E48C" w:rsidR="3ECBA8CB" w:rsidRDefault="3ECBA8CB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  <w:p w14:paraId="11C44C24" w14:textId="6AA76FFE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1A60E4F1" w14:textId="70F134F2" w:rsidR="18FA1B21" w:rsidRDefault="18FA1B21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Bring digital copy of Essay #5 draft to class.</w:t>
                  </w: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416BDAF9" w14:textId="07B1BA9E" w:rsidR="18FA1B21" w:rsidRDefault="18FA1B21" w:rsidP="01690A7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HAnsi" w:eastAsiaTheme="minorEastAsia" w:hAnsiTheme="minorHAnsi" w:cstheme="minorBidi"/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Peer Review</w:t>
                  </w:r>
                </w:p>
              </w:tc>
            </w:tr>
            <w:tr w:rsidR="01690A71" w14:paraId="49CDE643" w14:textId="77777777" w:rsidTr="01690A71">
              <w:trPr>
                <w:trHeight w:val="377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4BF1118F" w14:textId="4A3244EF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03C8BCB0" w14:textId="6203DAEA" w:rsidR="01690A71" w:rsidRDefault="01690A71" w:rsidP="01690A7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April 26</w:t>
                  </w:r>
                </w:p>
                <w:p w14:paraId="0C56EA81" w14:textId="69AD5EBA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64A1885D" w14:textId="0A960484" w:rsidR="2FAC091B" w:rsidRDefault="2FAC091B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Group 1: </w:t>
                  </w:r>
                </w:p>
                <w:p w14:paraId="4381D95B" w14:textId="7720E6EE" w:rsidR="2FAC091B" w:rsidRDefault="2FAC091B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lastRenderedPageBreak/>
                    <w:t>8-8:25</w:t>
                  </w:r>
                </w:p>
                <w:p w14:paraId="2882CE0D" w14:textId="526F323E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1D18A4B0" w14:textId="6945AC51" w:rsidR="2FAC091B" w:rsidRDefault="2FAC091B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2:</w:t>
                  </w:r>
                </w:p>
                <w:p w14:paraId="16393EF1" w14:textId="27C2B75C" w:rsidR="2FAC091B" w:rsidRDefault="2FAC091B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8:25-8:50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2DE3EA8F" w14:textId="5DAF90FC" w:rsidR="01690A71" w:rsidRDefault="01690A71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lastRenderedPageBreak/>
                    <w:t>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Bring digital copy of Essay #5 draft to class.</w:t>
                  </w:r>
                </w:p>
                <w:p w14:paraId="49E3E156" w14:textId="56C7D729" w:rsidR="01690A71" w:rsidRDefault="01690A71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5757509D" w14:textId="3EA53742" w:rsidR="01690A71" w:rsidRDefault="01690A71" w:rsidP="01690A7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lastRenderedPageBreak/>
                    <w:t>Essay #5 due by 11:55pm on 4/27</w:t>
                  </w:r>
                </w:p>
                <w:p w14:paraId="0E213A25" w14:textId="316E7AAF" w:rsidR="01690A71" w:rsidRDefault="01690A71" w:rsidP="01690A71">
                  <w:pPr>
                    <w:pStyle w:val="ListParagraph"/>
                    <w:ind w:left="360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74C6E4D4" w14:textId="5418A316" w:rsidR="01690A71" w:rsidRDefault="01690A71" w:rsidP="01690A71">
                  <w:pPr>
                    <w:pStyle w:val="ListParagraph"/>
                    <w:numPr>
                      <w:ilvl w:val="0"/>
                      <w:numId w:val="20"/>
                    </w:numPr>
                    <w:ind w:left="379"/>
                    <w:rPr>
                      <w:b/>
                      <w:bCs/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</w:rPr>
                    <w:lastRenderedPageBreak/>
                    <w:t>Launch Essay #6 (Final):</w:t>
                  </w:r>
                  <w:r w:rsidRPr="01690A71">
                    <w:rPr>
                      <w:rFonts w:ascii="Calibri" w:hAnsi="Calibri"/>
                    </w:rPr>
                    <w:t xml:space="preserve"> Presentation of Essay #5. Begin translating Essay #5 into a multimodal presentation.</w:t>
                  </w:r>
                </w:p>
              </w:tc>
            </w:tr>
            <w:tr w:rsidR="01690A71" w14:paraId="45DB2551" w14:textId="77777777" w:rsidTr="01690A71">
              <w:trPr>
                <w:trHeight w:val="75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1614073E" w14:textId="007EAC9E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61C5B310" w14:textId="76BAAD11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April 28</w:t>
                  </w:r>
                </w:p>
                <w:p w14:paraId="5D8F13CB" w14:textId="38153D21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6341D38B" w14:textId="63F6B278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437D60CC" w14:textId="55B9C23C" w:rsidR="01690A71" w:rsidRDefault="01690A71" w:rsidP="01690A71">
                  <w:pPr>
                    <w:pStyle w:val="ListParagraph"/>
                    <w:ind w:left="469" w:hanging="450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Canvas Assignments #11 due by class time on 4/28.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 Essay #5 Writing Process Debriefing</w:t>
                  </w: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45ADDCC5" w14:textId="70CB35F5" w:rsidR="01690A71" w:rsidRDefault="01690A71" w:rsidP="01690A71">
                  <w:pPr>
                    <w:pStyle w:val="ListParagraph"/>
                    <w:numPr>
                      <w:ilvl w:val="0"/>
                      <w:numId w:val="14"/>
                    </w:numPr>
                    <w:ind w:left="379"/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</w:rPr>
                    <w:t>Discuss Canvas Assignments #11</w:t>
                  </w:r>
                </w:p>
                <w:p w14:paraId="7C34DFE6" w14:textId="09B3A5DC" w:rsidR="01690A71" w:rsidRDefault="01690A71" w:rsidP="01690A71">
                  <w:pPr>
                    <w:pStyle w:val="ListParagraph"/>
                    <w:numPr>
                      <w:ilvl w:val="0"/>
                      <w:numId w:val="14"/>
                    </w:numPr>
                    <w:ind w:left="379"/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</w:rPr>
                    <w:t>Prepare for final exam presentations.</w:t>
                  </w:r>
                </w:p>
              </w:tc>
            </w:tr>
            <w:tr w:rsidR="01690A71" w14:paraId="75EBD5A6" w14:textId="77777777" w:rsidTr="01690A71">
              <w:trPr>
                <w:trHeight w:val="75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3777FE05" w14:textId="7D639B9C" w:rsidR="300E7821" w:rsidRDefault="300E7821" w:rsidP="01690A71">
                  <w:pPr>
                    <w:spacing w:line="259" w:lineRule="auto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F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1313D5D2" w14:textId="5FD2F0CA" w:rsidR="300E7821" w:rsidRDefault="300E782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April 30</w:t>
                  </w:r>
                </w:p>
                <w:p w14:paraId="0A55C260" w14:textId="367FF077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31BFA691" w14:textId="0E70E48C" w:rsidR="704286AA" w:rsidRDefault="704286AA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Via Zoom</w:t>
                  </w:r>
                </w:p>
                <w:p w14:paraId="6648A6F2" w14:textId="20884C2E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384EA0AA" w14:textId="3838AF07" w:rsidR="3381B1FB" w:rsidRDefault="3381B1FB" w:rsidP="01690A7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01690A71">
                    <w:rPr>
                      <w:rFonts w:ascii="Calibri" w:hAnsi="Calibri"/>
                      <w:color w:val="000000" w:themeColor="text1"/>
                    </w:rPr>
                    <w:t>Bring digital copy of Essay #6 draft to class.</w:t>
                  </w: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7E013AAC" w14:textId="0EEB17D4" w:rsidR="3381B1FB" w:rsidRDefault="3381B1FB" w:rsidP="01690A7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eastAsiaTheme="minorEastAsia" w:hAnsiTheme="minorHAnsi" w:cstheme="minorBidi"/>
                      <w:szCs w:val="24"/>
                    </w:rPr>
                  </w:pPr>
                  <w:r w:rsidRPr="01690A71">
                    <w:rPr>
                      <w:rFonts w:ascii="Calibri" w:hAnsi="Calibri"/>
                    </w:rPr>
                    <w:t>Peer review Essay #6 (final presentations)</w:t>
                  </w:r>
                </w:p>
              </w:tc>
            </w:tr>
            <w:tr w:rsidR="01690A71" w14:paraId="408FA53E" w14:textId="77777777" w:rsidTr="01690A71">
              <w:trPr>
                <w:trHeight w:val="75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2C600B2D" w14:textId="4FDA23CB" w:rsidR="01690A71" w:rsidRDefault="01690A71" w:rsidP="01690A71">
                  <w:pPr>
                    <w:spacing w:line="259" w:lineRule="auto"/>
                    <w:jc w:val="center"/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79E50B01" w14:textId="6AF4AC15" w:rsidR="01690A71" w:rsidRDefault="01690A71" w:rsidP="01690A71">
                  <w:pPr>
                    <w:spacing w:line="259" w:lineRule="auto"/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May 3</w:t>
                  </w:r>
                </w:p>
                <w:p w14:paraId="4E26A276" w14:textId="62F14D56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334DDFE7" w14:textId="0A960484" w:rsidR="6BDD3AC6" w:rsidRDefault="6BDD3AC6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Group 1: </w:t>
                  </w:r>
                </w:p>
                <w:p w14:paraId="1C606E70" w14:textId="7720E6EE" w:rsidR="6BDD3AC6" w:rsidRDefault="6BDD3AC6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8-8:25</w:t>
                  </w:r>
                </w:p>
                <w:p w14:paraId="1A0578C4" w14:textId="526F323E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5297FA16" w14:textId="6945AC51" w:rsidR="6BDD3AC6" w:rsidRDefault="6BDD3AC6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Group 2:</w:t>
                  </w:r>
                </w:p>
                <w:p w14:paraId="07A2293E" w14:textId="0BD3FB69" w:rsidR="6BDD3AC6" w:rsidRDefault="6BDD3AC6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8:25-8:50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2D1EACAB" w14:textId="364E2384" w:rsidR="08BAF2F4" w:rsidRDefault="08BAF2F4" w:rsidP="01690A7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eastAsiaTheme="minorEastAsia" w:hAnsiTheme="minorHAnsi" w:cstheme="minorBidi"/>
                      <w:color w:val="000000" w:themeColor="text1"/>
                      <w:szCs w:val="24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Wrap up the course.</w:t>
                  </w: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7AF5F764" w14:textId="457DF646" w:rsidR="08BAF2F4" w:rsidRDefault="08BAF2F4" w:rsidP="01690A7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Theme="minorHAnsi" w:eastAsiaTheme="minorEastAsia" w:hAnsiTheme="minorHAnsi" w:cstheme="minorBidi"/>
                      <w:szCs w:val="24"/>
                    </w:rPr>
                  </w:pPr>
                  <w:r w:rsidRPr="01690A71">
                    <w:rPr>
                      <w:rFonts w:ascii="Calibri" w:hAnsi="Calibri"/>
                    </w:rPr>
                    <w:t>Discuss logistics of final exam presentations.</w:t>
                  </w:r>
                </w:p>
                <w:p w14:paraId="060853CD" w14:textId="09EF3A41" w:rsidR="08BAF2F4" w:rsidRDefault="08BAF2F4" w:rsidP="01690A7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Cs w:val="24"/>
                    </w:rPr>
                  </w:pPr>
                  <w:r w:rsidRPr="01690A71">
                    <w:rPr>
                      <w:rFonts w:ascii="Calibri" w:hAnsi="Calibri"/>
                    </w:rPr>
                    <w:t xml:space="preserve">Work day. </w:t>
                  </w:r>
                </w:p>
              </w:tc>
            </w:tr>
            <w:tr w:rsidR="01690A71" w14:paraId="3B2356E0" w14:textId="77777777" w:rsidTr="01690A71">
              <w:trPr>
                <w:trHeight w:val="71"/>
              </w:trPr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B404E52" w14:textId="3CE75BD2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4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BAFC3EE" w14:textId="40AB0D25" w:rsidR="01690A71" w:rsidRDefault="01690A71" w:rsidP="01690A7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F3C186" w14:textId="77777777" w:rsidR="01690A71" w:rsidRDefault="01690A71" w:rsidP="01690A7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</w:tr>
            <w:tr w:rsidR="01690A71" w14:paraId="29B1FD43" w14:textId="77777777" w:rsidTr="01690A71">
              <w:trPr>
                <w:trHeight w:val="71"/>
              </w:trPr>
              <w:tc>
                <w:tcPr>
                  <w:tcW w:w="94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EBC4013" w14:textId="095F3ED8" w:rsidR="01690A71" w:rsidRDefault="01690A71" w:rsidP="01690A71">
                  <w:pPr>
                    <w:spacing w:line="259" w:lineRule="auto"/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Final Exam: </w:t>
                  </w:r>
                </w:p>
              </w:tc>
            </w:tr>
          </w:tbl>
          <w:p w14:paraId="3E6C242A" w14:textId="7760F5EF" w:rsidR="00B12B9B" w:rsidRPr="00B12B9B" w:rsidRDefault="00B12B9B" w:rsidP="01690A71">
            <w:pPr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14:paraId="79FBA96D" w14:textId="23517E5B" w:rsidR="00B12B9B" w:rsidRPr="00B12B9B" w:rsidRDefault="00B12B9B" w:rsidP="01690A71">
            <w:pPr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14:paraId="4ADC4A95" w14:textId="664D0D87" w:rsidR="00B12B9B" w:rsidRPr="00B12B9B" w:rsidRDefault="00B12B9B" w:rsidP="01690A71">
            <w:pPr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14:paraId="57234519" w14:textId="68A31D22" w:rsidR="00B12B9B" w:rsidRPr="00B12B9B" w:rsidRDefault="00B12B9B" w:rsidP="01690A71">
            <w:pPr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14:paraId="3928CE36" w14:textId="105BF54D" w:rsidR="00B12B9B" w:rsidRPr="00B12B9B" w:rsidRDefault="00B12B9B" w:rsidP="01690A71">
            <w:pPr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14:paraId="2CC05722" w14:textId="48F94F1A" w:rsidR="00B12B9B" w:rsidRPr="00B12B9B" w:rsidRDefault="00B12B9B" w:rsidP="01690A71">
            <w:pPr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14:paraId="19DA3441" w14:textId="09309850" w:rsidR="00B12B9B" w:rsidRPr="00B12B9B" w:rsidRDefault="00B12B9B" w:rsidP="01690A71">
            <w:pPr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14:paraId="519E9A18" w14:textId="2AA86D9E" w:rsidR="00B12B9B" w:rsidRPr="00B12B9B" w:rsidRDefault="00B12B9B" w:rsidP="01690A71">
            <w:pPr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14:paraId="4C8A6F0C" w14:textId="77777777" w:rsidR="00B12B9B" w:rsidRPr="00B12B9B" w:rsidRDefault="00B12B9B" w:rsidP="00B12B9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62BFA42" w14:textId="1A8B4F1F" w:rsidR="00B12B9B" w:rsidRDefault="00B12B9B" w:rsidP="01690A71">
            <w:pPr>
              <w:spacing w:line="259" w:lineRule="auto"/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01690A71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  </w:t>
            </w:r>
          </w:p>
          <w:p w14:paraId="3AEDFCD8" w14:textId="77777777" w:rsidR="00B12B9B" w:rsidRPr="00B12B9B" w:rsidRDefault="00B12B9B" w:rsidP="00B12B9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CA13273" w14:textId="77777777" w:rsidR="00B12B9B" w:rsidRPr="00B12B9B" w:rsidRDefault="00B12B9B" w:rsidP="00B12B9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</w:tbl>
    <w:p w14:paraId="04030D2A" w14:textId="4AB37FE1" w:rsidR="007E2746" w:rsidRPr="007E2746" w:rsidRDefault="007E2746" w:rsidP="7DE66021">
      <w:pPr>
        <w:pBdr>
          <w:bottom w:val="single" w:sz="6" w:space="1" w:color="auto"/>
        </w:pBdr>
        <w:rPr>
          <w:rFonts w:ascii="Times New Roman" w:hAnsi="Times New Roman"/>
          <w:u w:val="singl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9555"/>
      </w:tblGrid>
      <w:tr w:rsidR="7DE66021" w14:paraId="639DA5D1" w14:textId="77777777" w:rsidTr="01690A71">
        <w:trPr>
          <w:trHeight w:val="12978"/>
        </w:trPr>
        <w:tc>
          <w:tcPr>
            <w:tcW w:w="10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FC7BD" w14:textId="5100E73A" w:rsidR="7DE66021" w:rsidRDefault="7DE66021" w:rsidP="7DE66021">
            <w:pPr>
              <w:jc w:val="center"/>
              <w:rPr>
                <w:rFonts w:asciiTheme="majorHAnsi" w:hAnsiTheme="majorHAnsi" w:cstheme="majorBidi"/>
                <w:i/>
                <w:iCs/>
                <w:sz w:val="28"/>
                <w:szCs w:val="28"/>
              </w:rPr>
            </w:pPr>
            <w:r w:rsidRPr="7DE66021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lastRenderedPageBreak/>
              <w:t>COURSE CALENDAR (MONDAY/WEDNESDAY)</w:t>
            </w:r>
          </w:p>
          <w:p w14:paraId="0D78AC01" w14:textId="7EDEE5D5" w:rsidR="7DE66021" w:rsidRDefault="7DE66021" w:rsidP="7DE66021">
            <w:pPr>
              <w:rPr>
                <w:rFonts w:asciiTheme="majorHAnsi" w:hAnsiTheme="majorHAnsi" w:cstheme="majorBidi"/>
              </w:rPr>
            </w:pPr>
            <w:r w:rsidRPr="7DE66021">
              <w:rPr>
                <w:rFonts w:asciiTheme="majorHAnsi" w:hAnsiTheme="majorHAnsi" w:cstheme="majorBidi"/>
              </w:rPr>
              <w:t xml:space="preserve">This calendar is tentative.  I will distribute written revisions as I adapt instructions and materials to your needs.  You should come to class </w:t>
            </w:r>
            <w:r w:rsidRPr="7DE66021">
              <w:rPr>
                <w:rFonts w:asciiTheme="majorHAnsi" w:hAnsiTheme="majorHAnsi" w:cstheme="majorBidi"/>
                <w:i/>
                <w:iCs/>
              </w:rPr>
              <w:t>already having completed</w:t>
            </w:r>
            <w:r w:rsidRPr="7DE66021">
              <w:rPr>
                <w:rFonts w:asciiTheme="majorHAnsi" w:hAnsiTheme="majorHAnsi" w:cstheme="majorBidi"/>
              </w:rPr>
              <w:t xml:space="preserve"> the assignments/readings for that date.</w:t>
            </w:r>
          </w:p>
          <w:p w14:paraId="71232C07" w14:textId="16C05100" w:rsidR="7DE66021" w:rsidRDefault="7DE66021" w:rsidP="7DE66021">
            <w:pPr>
              <w:rPr>
                <w:rFonts w:asciiTheme="majorHAnsi" w:hAnsiTheme="majorHAnsi" w:cstheme="majorBidi"/>
              </w:rPr>
            </w:pPr>
          </w:p>
          <w:p w14:paraId="4718ED04" w14:textId="1D8C382A" w:rsidR="7DE66021" w:rsidRDefault="7DE66021" w:rsidP="7DE66021">
            <w:pPr>
              <w:rPr>
                <w:rFonts w:asciiTheme="majorHAnsi" w:hAnsiTheme="majorHAnsi" w:cstheme="majorBidi"/>
              </w:rPr>
            </w:pPr>
            <w:r w:rsidRPr="7DE66021">
              <w:rPr>
                <w:rFonts w:asciiTheme="majorHAnsi" w:hAnsiTheme="majorHAnsi" w:cstheme="majorBidi"/>
                <w:i/>
                <w:iCs/>
              </w:rPr>
              <w:t xml:space="preserve">  </w:t>
            </w:r>
            <w:r w:rsidRPr="7DE66021">
              <w:rPr>
                <w:rFonts w:asciiTheme="majorHAnsi" w:hAnsiTheme="majorHAnsi" w:cstheme="majorBidi"/>
              </w:rPr>
              <w:t>All readings come from Lisa Ede’s</w:t>
            </w:r>
            <w:r w:rsidRPr="7DE66021">
              <w:rPr>
                <w:rFonts w:asciiTheme="majorHAnsi" w:hAnsiTheme="majorHAnsi" w:cstheme="majorBidi"/>
                <w:i/>
                <w:iCs/>
              </w:rPr>
              <w:t xml:space="preserve"> The Academic Writer, </w:t>
            </w:r>
            <w:r w:rsidRPr="7DE66021">
              <w:rPr>
                <w:rFonts w:asciiTheme="majorHAnsi" w:hAnsiTheme="majorHAnsi" w:cstheme="majorBidi"/>
              </w:rPr>
              <w:t>4</w:t>
            </w:r>
            <w:r w:rsidRPr="7DE66021">
              <w:rPr>
                <w:rFonts w:asciiTheme="majorHAnsi" w:hAnsiTheme="majorHAnsi" w:cstheme="majorBidi"/>
                <w:vertAlign w:val="superscript"/>
              </w:rPr>
              <w:t>th</w:t>
            </w:r>
            <w:r w:rsidRPr="7DE66021">
              <w:rPr>
                <w:rFonts w:asciiTheme="majorHAnsi" w:hAnsiTheme="majorHAnsi" w:cstheme="majorBidi"/>
              </w:rPr>
              <w:t xml:space="preserve"> edition</w:t>
            </w:r>
          </w:p>
          <w:p w14:paraId="008E484B" w14:textId="4269F49B" w:rsidR="7DE66021" w:rsidRDefault="7DE66021" w:rsidP="7DE66021">
            <w:pPr>
              <w:rPr>
                <w:rFonts w:asciiTheme="majorHAnsi" w:hAnsiTheme="majorHAnsi" w:cstheme="majorBidi"/>
                <w:i/>
                <w:iCs/>
              </w:rPr>
            </w:pPr>
          </w:p>
          <w:tbl>
            <w:tblPr>
              <w:tblW w:w="0" w:type="auto"/>
              <w:tblInd w:w="93" w:type="dxa"/>
              <w:tblLook w:val="04A0" w:firstRow="1" w:lastRow="0" w:firstColumn="1" w:lastColumn="0" w:noHBand="0" w:noVBand="1"/>
            </w:tblPr>
            <w:tblGrid>
              <w:gridCol w:w="926"/>
              <w:gridCol w:w="830"/>
              <w:gridCol w:w="777"/>
              <w:gridCol w:w="2939"/>
              <w:gridCol w:w="3764"/>
            </w:tblGrid>
            <w:tr w:rsidR="7DE66021" w14:paraId="0FD20670" w14:textId="77777777" w:rsidTr="01690A71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33735E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Week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218556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Day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CE1D4C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Date</w:t>
                  </w: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B59AB7" w14:textId="77777777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Reading/Assignments Due</w:t>
                  </w:r>
                </w:p>
              </w:tc>
              <w:tc>
                <w:tcPr>
                  <w:tcW w:w="4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D4D864" w14:textId="77777777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In Class</w:t>
                  </w:r>
                </w:p>
              </w:tc>
            </w:tr>
            <w:tr w:rsidR="7DE66021" w14:paraId="62746939" w14:textId="77777777" w:rsidTr="01690A71">
              <w:trPr>
                <w:trHeight w:val="359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C52B12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398EC6" w14:textId="40658D65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C8B4A1" w14:textId="216B273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 1/20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50E7F7" w14:textId="07EF5BA5" w:rsidR="7DE66021" w:rsidRDefault="7DE66021" w:rsidP="7DE66021">
                  <w:pPr>
                    <w:rPr>
                      <w:rFonts w:ascii="Calibri" w:hAnsi="Calibri"/>
                      <w:b/>
                      <w:bCs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 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MLK </w:t>
                  </w:r>
                  <w:r w:rsidRPr="7DE66021">
                    <w:rPr>
                      <w:rFonts w:ascii="Calibri" w:hAnsi="Calibri"/>
                      <w:b/>
                      <w:bCs/>
                    </w:rPr>
                    <w:t>Holiday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82C2A7" w14:textId="5F20F50E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No Class</w:t>
                  </w:r>
                </w:p>
              </w:tc>
            </w:tr>
            <w:tr w:rsidR="7DE66021" w14:paraId="05749F21" w14:textId="77777777" w:rsidTr="01690A71">
              <w:trPr>
                <w:trHeight w:val="404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9F93915" w14:textId="77777777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272172A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AF9D1BF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1AC6875" w14:textId="5AEB4C87" w:rsidR="7DE66021" w:rsidRDefault="7DE66021" w:rsidP="00155620">
                  <w:pPr>
                    <w:pStyle w:val="ListParagraph"/>
                    <w:ind w:left="42"/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UNIT #1: PRIMARY RESEARCH</w:t>
                  </w:r>
                </w:p>
              </w:tc>
              <w:tc>
                <w:tcPr>
                  <w:tcW w:w="4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44DEC07" w14:textId="77777777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</w:tr>
            <w:tr w:rsidR="7DE66021" w14:paraId="4B04530B" w14:textId="77777777" w:rsidTr="01690A71">
              <w:trPr>
                <w:trHeight w:val="404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ABCEDB" w14:textId="77777777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35F76F" w14:textId="31303B8E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1B68D4" w14:textId="002FFD63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1/22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CF6130" w14:textId="7D265FB1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Bring </w:t>
                  </w:r>
                  <w:r w:rsidRPr="7DE66021">
                    <w:rPr>
                      <w:rFonts w:ascii="Calibri" w:hAnsi="Calibri"/>
                      <w:i/>
                      <w:iCs/>
                      <w:color w:val="000000" w:themeColor="text1"/>
                    </w:rPr>
                    <w:t>The Academic Writer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 to class. 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1CD2D9" w14:textId="77777777" w:rsidR="7DE66021" w:rsidRDefault="7DE66021" w:rsidP="7DE66021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Review College Writing I </w:t>
                  </w:r>
                </w:p>
                <w:p w14:paraId="56AF6207" w14:textId="157F31D0" w:rsidR="7DE66021" w:rsidRDefault="7DE66021" w:rsidP="7DE66021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Explore Chapter 9, pp. 262-86</w:t>
                  </w:r>
                </w:p>
                <w:p w14:paraId="16B254E0" w14:textId="094BC3D6" w:rsidR="7DE66021" w:rsidRDefault="7DE66021" w:rsidP="7DE66021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Discuss Syllabus</w:t>
                  </w:r>
                </w:p>
              </w:tc>
            </w:tr>
            <w:tr w:rsidR="7DE66021" w14:paraId="0F96A9F7" w14:textId="77777777" w:rsidTr="01690A71">
              <w:trPr>
                <w:trHeight w:val="29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725C8B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E4DFE7" w14:textId="42C8C5F5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1B48FF" w14:textId="5F197FAC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1/27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CF192D" w14:textId="77777777" w:rsidR="7DE66021" w:rsidRDefault="7DE66021" w:rsidP="7DE66021">
                  <w:pPr>
                    <w:pStyle w:val="ListParagraph"/>
                    <w:ind w:left="360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343A969F" w14:textId="00968705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  <w:color w:val="000000" w:themeColor="text1"/>
                    </w:rPr>
                    <w:t>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Frank Rose’s “The Selfish Meme,” pp. 33-34; Tawnya Redding’s “Mood Music: Music Preference and the Risk for Depression and Suicide in Adolescents,” pp. 249-58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6A57D8" w14:textId="048CD5F2" w:rsidR="7DE66021" w:rsidRDefault="7DE66021" w:rsidP="7DE66021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Explore “Developing the Habits of Mind Needed for Academic Reading,” pp. 27-40, including “The Selfish Meme,” pp. 33-34</w:t>
                  </w:r>
                </w:p>
                <w:p w14:paraId="7F6B3444" w14:textId="69796183" w:rsidR="7DE66021" w:rsidRDefault="7DE66021" w:rsidP="7DE66021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Discuss “Mood Music,” pp. 249-58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14:paraId="3DD03949" w14:textId="329A54D9" w:rsidR="7DE66021" w:rsidRPr="00155620" w:rsidRDefault="7DE66021" w:rsidP="7DE66021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Practice reading actively and critically</w:t>
                  </w:r>
                </w:p>
                <w:p w14:paraId="46AE210A" w14:textId="6B8D6220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Launch Essay #1: Primary Research</w:t>
                  </w:r>
                </w:p>
                <w:p w14:paraId="61C88C2A" w14:textId="1484BF39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~1,000 words, with primary research and secondary research.  </w:t>
                  </w:r>
                  <w:r w:rsidRPr="7DE66021">
                    <w:rPr>
                      <w:rFonts w:ascii="Calibri" w:hAnsi="Calibri"/>
                      <w:color w:val="FF0000"/>
                    </w:rPr>
                    <w:t>(Possible topics: personal manifesto, autoethnography, IMRaD)</w:t>
                  </w:r>
                </w:p>
              </w:tc>
            </w:tr>
            <w:tr w:rsidR="7DE66021" w14:paraId="5430BDDA" w14:textId="77777777" w:rsidTr="01690A71">
              <w:trPr>
                <w:trHeight w:val="35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01B650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4EAAD0" w14:textId="54EF5E7A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790652" w14:textId="37FC5555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1/29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7518D7" w14:textId="46FE459F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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Jean M. Twenge’s </w:t>
                  </w:r>
                  <w:r w:rsidRPr="7DE66021">
                    <w:rPr>
                      <w:rFonts w:ascii="Calibri" w:hAnsi="Calibri"/>
                      <w:i/>
                      <w:iCs/>
                      <w:color w:val="000000" w:themeColor="text1"/>
                    </w:rPr>
                    <w:t>Generation Me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 (excerpt), “Generation Me on Trial,” “Generational Differences in Young Adults’ Life Goals, Concern for Others, and Civic Orientation,” pp. 67-79</w:t>
                  </w:r>
                </w:p>
                <w:p w14:paraId="1FBE66A2" w14:textId="1952481E" w:rsidR="7DE66021" w:rsidRDefault="7DE66021" w:rsidP="7DE66021">
                  <w:pPr>
                    <w:pStyle w:val="ListParagraph"/>
                    <w:ind w:left="360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CA3302" w14:textId="51E82B21" w:rsidR="7DE66021" w:rsidRDefault="7DE66021" w:rsidP="7DE66021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Learn about “Hands-on Research,” “Finding a Focus,” and “Managing Uncertainty,” pp. 187-191</w:t>
                  </w:r>
                </w:p>
                <w:p w14:paraId="6FD4512E" w14:textId="41DC50E2" w:rsidR="7DE66021" w:rsidRPr="00155620" w:rsidRDefault="7DE66021" w:rsidP="7DE66021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Explore “Observing a Professional Writer at Work,” pp. 67-77, including “</w:t>
                  </w:r>
                  <w:r w:rsidRPr="7DE66021">
                    <w:rPr>
                      <w:rFonts w:ascii="Calibri" w:hAnsi="Calibri"/>
                      <w:i/>
                      <w:iCs/>
                      <w:color w:val="000000" w:themeColor="text1"/>
                    </w:rPr>
                    <w:t>Generation Me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 (excerpt), “Generation Me on Trial,” “Generational Differences in Young Adults’ Life Goals, Concern for Others, and Civic Orientation,” pp. 72-79</w:t>
                  </w:r>
                </w:p>
              </w:tc>
            </w:tr>
            <w:tr w:rsidR="7DE66021" w14:paraId="3B5F9E2F" w14:textId="77777777" w:rsidTr="01690A7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747635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632B23" w14:textId="21DE7AE0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2DD801" w14:textId="240F6D59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2/03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317246" w14:textId="77777777" w:rsidR="7DE66021" w:rsidRDefault="7DE66021" w:rsidP="7DE66021">
                  <w:pPr>
                    <w:rPr>
                      <w:rFonts w:ascii="Wingdings" w:eastAsia="Wingdings" w:hAnsi="Wingdings" w:cs="Wingdings"/>
                      <w:b/>
                      <w:bCs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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Alia Sands’ A Separate Education,” pp. 58-61; Richard Rodriguez’s </w:t>
                  </w:r>
                  <w:hyperlink r:id="rId17">
                    <w:r w:rsidRPr="7DE66021">
                      <w:rPr>
                        <w:rStyle w:val="Hyperlink"/>
                        <w:rFonts w:ascii="Calibri" w:hAnsi="Calibri"/>
                      </w:rPr>
                      <w:t>“Aria: A Bilingual Memoir”</w:t>
                    </w:r>
                  </w:hyperlink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</w:t>
                  </w:r>
                </w:p>
                <w:p w14:paraId="33B33D3F" w14:textId="77777777" w:rsidR="7DE66021" w:rsidRDefault="7DE66021" w:rsidP="7DE66021">
                  <w:pPr>
                    <w:rPr>
                      <w:rFonts w:ascii="Wingdings" w:eastAsia="Wingdings" w:hAnsi="Wingdings" w:cs="Wingdings"/>
                      <w:b/>
                      <w:bCs/>
                    </w:rPr>
                  </w:pPr>
                </w:p>
                <w:p w14:paraId="09EA30B0" w14:textId="2B754CE5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lastRenderedPageBreak/>
                    <w:t>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TRACS Post #1 due 2/4 at 11:55pm: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 Answer the flowchart questions on pp. 54 and 55 about your tentative plan for Essay #1. Submit your answers, and bring a copy to class on 2/10 for discussion.</w:t>
                  </w:r>
                </w:p>
                <w:p w14:paraId="535FB017" w14:textId="3F3F096D" w:rsidR="7DE66021" w:rsidRDefault="7DE66021" w:rsidP="7DE66021">
                  <w:pPr>
                    <w:pStyle w:val="ListParagraph"/>
                    <w:ind w:left="42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21744E" w14:textId="42DBAC9A" w:rsidR="7DE66021" w:rsidRDefault="7DE66021" w:rsidP="7DE66021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lastRenderedPageBreak/>
                    <w:t>Explore “Analyzing Rhetorical Situations,” 51-61, including “A Separate Education,” pp. 58-61 and “Aria: A Bilingual Memoir” (online)</w:t>
                  </w:r>
                </w:p>
                <w:p w14:paraId="6C286F12" w14:textId="75B50100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</w:tr>
            <w:tr w:rsidR="7DE66021" w14:paraId="22C66107" w14:textId="77777777" w:rsidTr="01690A71">
              <w:trPr>
                <w:trHeight w:val="39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4EBA5D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4CF5C9" w14:textId="4DB4BCF2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2230FB" w14:textId="22B565CF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2/05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49BB3B" w14:textId="7FEF9632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  <w:color w:val="000000" w:themeColor="text1"/>
                    </w:rPr>
                    <w:t>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Stevon Roberts’ “Identity</w:t>
                  </w:r>
                  <w:r w:rsidR="00A16D6F">
                    <w:rPr>
                      <w:rFonts w:ascii="Calibri" w:hAnsi="Calibri"/>
                      <w:color w:val="000000" w:themeColor="text1"/>
                    </w:rPr>
                    <w:t>,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 Rebooted,” including drafts, pp. 296-301</w:t>
                  </w:r>
                </w:p>
                <w:p w14:paraId="3DCA62CE" w14:textId="77777777" w:rsidR="7DE66021" w:rsidRDefault="7DE66021" w:rsidP="7DE66021">
                  <w:pPr>
                    <w:rPr>
                      <w:b/>
                      <w:bCs/>
                    </w:rPr>
                  </w:pPr>
                </w:p>
                <w:p w14:paraId="399E2D03" w14:textId="13AE9218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11C115" w14:textId="77777777" w:rsidR="7DE66021" w:rsidRDefault="7DE66021" w:rsidP="7DE66021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Share TRACS Post #1</w:t>
                  </w:r>
                </w:p>
                <w:p w14:paraId="24E9138D" w14:textId="6B4C376D" w:rsidR="7DE66021" w:rsidRDefault="7DE66021" w:rsidP="7DE66021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Explore “Strategies for Revising, Editing, and Proofreading,” pp. 287-306, including “Identity</w:t>
                  </w:r>
                  <w:r w:rsidR="00A16D6F">
                    <w:rPr>
                      <w:rFonts w:ascii="Calibri" w:hAnsi="Calibri"/>
                      <w:color w:val="000000" w:themeColor="text1"/>
                    </w:rPr>
                    <w:t xml:space="preserve">,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Rebooted,” including drafts, pp. 296-301</w:t>
                  </w:r>
                </w:p>
                <w:p w14:paraId="1D78431E" w14:textId="2C5904CC" w:rsidR="7DE66021" w:rsidRDefault="7DE66021" w:rsidP="7DE66021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Practice peer review</w:t>
                  </w:r>
                </w:p>
              </w:tc>
            </w:tr>
            <w:tr w:rsidR="7DE66021" w14:paraId="66F637E4" w14:textId="77777777" w:rsidTr="01690A71">
              <w:trPr>
                <w:trHeight w:val="35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6E0A31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C3E915" w14:textId="7ABE1165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D78F17" w14:textId="3721479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2/10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9A173E" w14:textId="424CCA02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  <w:color w:val="000000" w:themeColor="text1"/>
                    </w:rPr>
                    <w:t>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 Bring to class four copies of Essay #1 draft</w:t>
                  </w:r>
                </w:p>
                <w:p w14:paraId="6F089AEF" w14:textId="420876F1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90EC00" w14:textId="20CD5CDD" w:rsidR="7DE66021" w:rsidRDefault="7DE66021" w:rsidP="7DE66021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Explore and practice “Practical Strategies for Editing,” pp. 306-318</w:t>
                  </w:r>
                </w:p>
                <w:p w14:paraId="4FE6A32D" w14:textId="70B6AA1B" w:rsidR="7DE66021" w:rsidRDefault="7DE66021" w:rsidP="7DE66021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Participate in global Issues peer review workshop</w:t>
                  </w:r>
                </w:p>
              </w:tc>
            </w:tr>
            <w:tr w:rsidR="7DE66021" w14:paraId="66AAC3A9" w14:textId="77777777" w:rsidTr="01690A71">
              <w:trPr>
                <w:trHeight w:val="359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AF5000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67252B" w14:textId="4C693B91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93E6AA" w14:textId="0B8DB38D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2/12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D44DEF" w14:textId="7923ACF5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  <w:color w:val="000000" w:themeColor="text1"/>
                    </w:rPr>
                    <w:t>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Bring to class four copies of revised Essay #1 draft</w:t>
                  </w:r>
                </w:p>
                <w:p w14:paraId="1B16B59B" w14:textId="5B6D77E1" w:rsidR="7DE66021" w:rsidRDefault="7DE66021" w:rsidP="7DE66021">
                  <w:pPr>
                    <w:pStyle w:val="ListParagraph"/>
                    <w:ind w:left="0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4C2CCDCE" w14:textId="45B153CF" w:rsidR="7DE66021" w:rsidRDefault="7DE66021" w:rsidP="7DE66021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Essay #1 due by 11:55pm on 2/13</w:t>
                  </w:r>
                </w:p>
                <w:p w14:paraId="730BE481" w14:textId="190365B5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B5322B" w14:textId="77777777" w:rsidR="7DE66021" w:rsidRDefault="7DE66021" w:rsidP="7DE66021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Introduce Purdue OWL for grammar and mechanics</w:t>
                  </w:r>
                </w:p>
                <w:p w14:paraId="54555755" w14:textId="2E7C5BE7" w:rsidR="7DE66021" w:rsidRDefault="7DE66021" w:rsidP="7DE66021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Participate in local issues peer review workshop</w:t>
                  </w:r>
                </w:p>
                <w:p w14:paraId="4F8F3AE8" w14:textId="47016A78" w:rsidR="7DE66021" w:rsidRDefault="7DE66021" w:rsidP="7DE66021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Calibri" w:hAnsi="Calibri"/>
                      <w:noProof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Essay #1 Writing Process Debriefing using </w:t>
                  </w:r>
                  <w:r w:rsidRPr="7DE66021">
                    <w:rPr>
                      <w:rFonts w:ascii="Calibri" w:hAnsi="Calibri"/>
                      <w:noProof/>
                      <w:color w:val="000000" w:themeColor="text1"/>
                    </w:rPr>
                    <w:t>“Academic Writing: Committing to the Process,” pp. 88-100</w:t>
                  </w:r>
                </w:p>
              </w:tc>
            </w:tr>
            <w:tr w:rsidR="7DE66021" w14:paraId="69478DC6" w14:textId="77777777" w:rsidTr="01690A71">
              <w:trPr>
                <w:trHeight w:val="341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1711A1E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5C92DCE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A16E51D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1440062" w14:textId="1F75A0E0" w:rsidR="7DE66021" w:rsidRDefault="7DE66021" w:rsidP="7DE66021">
                  <w:pPr>
                    <w:pStyle w:val="ListParagraph"/>
                    <w:ind w:left="360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UNIT #2: VISUAL RHETORIC</w:t>
                  </w:r>
                </w:p>
              </w:tc>
              <w:tc>
                <w:tcPr>
                  <w:tcW w:w="4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7ADA10A" w14:textId="77777777" w:rsidR="7DE66021" w:rsidRDefault="7DE66021" w:rsidP="7DE66021">
                  <w:pPr>
                    <w:rPr>
                      <w:rFonts w:ascii="Calibri" w:hAnsi="Calibri"/>
                      <w:b/>
                      <w:bCs/>
                    </w:rPr>
                  </w:pPr>
                </w:p>
              </w:tc>
            </w:tr>
            <w:tr w:rsidR="7DE66021" w14:paraId="2E98F033" w14:textId="77777777" w:rsidTr="01690A71">
              <w:trPr>
                <w:trHeight w:val="34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FC31E8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245EBC" w14:textId="4EBF71A4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73CBDD" w14:textId="38B3EF4E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2/17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95080E" w14:textId="15932CB7" w:rsidR="7DE66021" w:rsidRDefault="7DE66021" w:rsidP="7DE66021">
                  <w:pPr>
                    <w:rPr>
                      <w:rFonts w:asciiTheme="majorHAnsi" w:hAnsiTheme="majorHAnsi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</w:t>
                  </w:r>
                  <w:r w:rsidRPr="7DE66021">
                    <w:rPr>
                      <w:b/>
                      <w:bCs/>
                    </w:rPr>
                    <w:t xml:space="preserve"> </w:t>
                  </w:r>
                  <w:r w:rsidRPr="7DE66021">
                    <w:rPr>
                      <w:rFonts w:asciiTheme="majorHAnsi" w:hAnsiTheme="majorHAnsi"/>
                    </w:rPr>
                    <w:t>Brandon Barrett’s “The All-Purpose Answer,” pp. 66-67</w:t>
                  </w:r>
                </w:p>
                <w:p w14:paraId="4A1F1103" w14:textId="32BBA479" w:rsidR="7DE66021" w:rsidRDefault="7DE66021" w:rsidP="7DE66021">
                  <w:pPr>
                    <w:rPr>
                      <w:rFonts w:asciiTheme="majorHAnsi" w:hAnsiTheme="majorHAnsi"/>
                      <w:b/>
                      <w:bCs/>
                    </w:rPr>
                  </w:pPr>
                </w:p>
                <w:p w14:paraId="064F78A6" w14:textId="0F71DCFE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TRACS Post #2, due 2/18 at 11:55pm: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 Select an image from p. 15, 42, or 45-48 and do a one-page </w:t>
                  </w:r>
                  <w:r w:rsidRPr="7DE66021">
                    <w:rPr>
                      <w:rFonts w:ascii="Calibri" w:hAnsi="Calibri"/>
                      <w:i/>
                      <w:iCs/>
                      <w:color w:val="000000" w:themeColor="text1"/>
                    </w:rPr>
                    <w:t>ethos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/</w:t>
                  </w:r>
                  <w:r w:rsidRPr="7DE66021">
                    <w:rPr>
                      <w:rFonts w:ascii="Calibri" w:hAnsi="Calibri"/>
                      <w:i/>
                      <w:iCs/>
                      <w:color w:val="000000" w:themeColor="text1"/>
                    </w:rPr>
                    <w:t>pathos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/</w:t>
                  </w:r>
                  <w:r w:rsidRPr="7DE66021">
                    <w:rPr>
                      <w:rFonts w:ascii="Calibri" w:hAnsi="Calibri"/>
                      <w:i/>
                      <w:iCs/>
                      <w:color w:val="000000" w:themeColor="text1"/>
                    </w:rPr>
                    <w:t xml:space="preserve">logos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analysis.  </w:t>
                  </w:r>
                </w:p>
                <w:p w14:paraId="49155DA1" w14:textId="016B4B81" w:rsidR="7DE66021" w:rsidRDefault="7DE66021" w:rsidP="7DE66021">
                  <w:pPr>
                    <w:pStyle w:val="ListParagraph"/>
                    <w:ind w:left="360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614879" w14:textId="20DA1FE4" w:rsidR="7DE66021" w:rsidRDefault="7DE66021" w:rsidP="7DE66021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Explore “Rhetorical Sensitivity and Kairos,” pp. 12-15; “Reading Rhetorically,” pp. 16-27; “Reading Visual Texts,” pp. 41-50 (also p. 25)</w:t>
                  </w:r>
                </w:p>
                <w:p w14:paraId="1A3484BA" w14:textId="61B8BAFF" w:rsidR="7DE66021" w:rsidRPr="00155620" w:rsidRDefault="7DE66021" w:rsidP="7DE66021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Discuss </w:t>
                  </w:r>
                  <w:r w:rsidRPr="7DE66021">
                    <w:rPr>
                      <w:rFonts w:ascii="Calibri" w:hAnsi="Calibri"/>
                      <w:i/>
                      <w:iCs/>
                      <w:color w:val="000000" w:themeColor="text1"/>
                    </w:rPr>
                    <w:t>Ethos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, </w:t>
                  </w:r>
                  <w:r w:rsidRPr="7DE66021">
                    <w:rPr>
                      <w:rFonts w:ascii="Calibri" w:hAnsi="Calibri"/>
                      <w:i/>
                      <w:iCs/>
                      <w:color w:val="000000" w:themeColor="text1"/>
                    </w:rPr>
                    <w:t>Pathos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, and </w:t>
                  </w:r>
                  <w:r w:rsidRPr="7DE66021">
                    <w:rPr>
                      <w:rFonts w:ascii="Calibri" w:hAnsi="Calibri"/>
                      <w:i/>
                      <w:iCs/>
                      <w:color w:val="000000" w:themeColor="text1"/>
                    </w:rPr>
                    <w:t>Logos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 and “The All-Purpose Answer,” pp. 62-67</w:t>
                  </w:r>
                </w:p>
                <w:p w14:paraId="050BA789" w14:textId="3C931B42" w:rsidR="7DE66021" w:rsidRDefault="7DE66021" w:rsidP="7DE66021">
                  <w:pPr>
                    <w:rPr>
                      <w:rFonts w:ascii="Calibri" w:hAnsi="Calibri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</w:rPr>
                    <w:t xml:space="preserve">Launch Essay #2: </w:t>
                  </w:r>
                  <w:r w:rsidRPr="7DE66021">
                    <w:rPr>
                      <w:rFonts w:ascii="Calibri" w:hAnsi="Calibri"/>
                    </w:rPr>
                    <w:t xml:space="preserve">Rhetorical Analysis of a visual </w:t>
                  </w:r>
                  <w:r w:rsidRPr="7DE66021">
                    <w:rPr>
                      <w:rFonts w:ascii="Calibri" w:hAnsi="Calibri"/>
                      <w:color w:val="FF0000"/>
                    </w:rPr>
                    <w:t xml:space="preserve">(possible topics: rhetorically analyze an ad from the 1950s or earlier—go to </w:t>
                  </w:r>
                  <w:hyperlink r:id="rId18">
                    <w:r w:rsidRPr="7DE66021">
                      <w:rPr>
                        <w:rStyle w:val="Hyperlink"/>
                        <w:rFonts w:ascii="Calibri" w:hAnsi="Calibri"/>
                        <w:color w:val="FF0000"/>
                      </w:rPr>
                      <w:t>advertisements</w:t>
                    </w:r>
                  </w:hyperlink>
                  <w:r w:rsidRPr="7DE66021">
                    <w:rPr>
                      <w:rStyle w:val="Hyperlink"/>
                      <w:rFonts w:ascii="Calibri" w:hAnsi="Calibri"/>
                      <w:color w:val="FF0000"/>
                    </w:rPr>
                    <w:t xml:space="preserve"> </w:t>
                  </w:r>
                  <w:r w:rsidRPr="7DE66021">
                    <w:rPr>
                      <w:rStyle w:val="Hyperlink"/>
                      <w:rFonts w:ascii="Calibri" w:hAnsi="Calibri"/>
                      <w:color w:val="FF0000"/>
                      <w:u w:val="none"/>
                    </w:rPr>
                    <w:t>for a source; rhetorically analyze a website with an eye toward improving it, etc.)</w:t>
                  </w:r>
                </w:p>
                <w:p w14:paraId="4DDB4B72" w14:textId="30DBB043" w:rsidR="7DE66021" w:rsidRDefault="7DE66021" w:rsidP="7DE66021">
                  <w:pPr>
                    <w:rPr>
                      <w:rFonts w:ascii="Calibri" w:hAnsi="Calibri"/>
                      <w:b/>
                      <w:bCs/>
                    </w:rPr>
                  </w:pPr>
                </w:p>
              </w:tc>
            </w:tr>
            <w:tr w:rsidR="7DE66021" w14:paraId="6403578E" w14:textId="77777777" w:rsidTr="01690A71">
              <w:trPr>
                <w:trHeight w:val="359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6C0299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lastRenderedPageBreak/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C89375" w14:textId="4C29E655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614223" w14:textId="68664B61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2/19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8B14FA" w14:textId="3F8D25C1" w:rsidR="7DE66021" w:rsidRDefault="7DE66021" w:rsidP="7DE66021">
                  <w:pPr>
                    <w:rPr>
                      <w:rFonts w:asciiTheme="majorHAnsi" w:hAnsiTheme="majorHAnsi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</w:t>
                  </w:r>
                  <w:r w:rsidRPr="7DE66021">
                    <w:rPr>
                      <w:b/>
                      <w:bCs/>
                    </w:rPr>
                    <w:t xml:space="preserve"> </w:t>
                  </w:r>
                  <w:r w:rsidRPr="7DE66021">
                    <w:rPr>
                      <w:rFonts w:asciiTheme="majorHAnsi" w:hAnsiTheme="majorHAnsi"/>
                    </w:rPr>
                    <w:t>Aletta Brenner’s “Sweatshop U.S.A.: Human Trafficking in the American Garment-Manufacturing Industry,” pp. 223-32</w:t>
                  </w:r>
                </w:p>
                <w:p w14:paraId="22292F23" w14:textId="77777777" w:rsidR="7DE66021" w:rsidRDefault="7DE66021" w:rsidP="7DE66021">
                  <w:pPr>
                    <w:rPr>
                      <w:b/>
                      <w:bCs/>
                    </w:rPr>
                  </w:pPr>
                </w:p>
                <w:p w14:paraId="39F46D14" w14:textId="32D94AA0" w:rsidR="7DE66021" w:rsidRDefault="7DE66021" w:rsidP="7DE66021">
                  <w:pPr>
                    <w:rPr>
                      <w:rFonts w:ascii="Calibri" w:hAnsi="Calibri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7DE66021">
                    <w:rPr>
                      <w:b/>
                      <w:bCs/>
                    </w:rPr>
                    <w:t xml:space="preserve">  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TRACS Post #3 due 2/23 at 11:55pm: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 Locate your ad and do a cursory rhetorical analysis. Bring a copy of the ad to class on 2/24 for discussion. 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F1548B" w14:textId="77777777" w:rsidR="7DE66021" w:rsidRDefault="7DE66021" w:rsidP="7DE66021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Share TRACS Post #2</w:t>
                  </w:r>
                </w:p>
                <w:p w14:paraId="4C333FE2" w14:textId="79BE0F81" w:rsidR="7DE66021" w:rsidRDefault="7DE66021" w:rsidP="7DE66021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Explore “Gathering Information and Staying Organized,” pp. 191-205; “Choosing Evidence,” pp. 209-233, including “Sweatshop U.S.A.,” pp. 223-32) </w:t>
                  </w:r>
                </w:p>
                <w:p w14:paraId="4195ABEC" w14:textId="2E444AB7" w:rsidR="7DE66021" w:rsidRDefault="7DE66021" w:rsidP="7DE66021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/>
                    </w:rPr>
                  </w:pPr>
                  <w:r w:rsidRPr="7DE66021">
                    <w:rPr>
                      <w:rFonts w:ascii="Calibri" w:hAnsi="Calibri"/>
                    </w:rPr>
                    <w:t>Review MLA</w:t>
                  </w:r>
                  <w:r w:rsidRPr="7DE66021">
                    <w:rPr>
                      <w:rFonts w:ascii="Calibri" w:hAnsi="Calibri"/>
                      <w:i/>
                      <w:iCs/>
                    </w:rPr>
                    <w:t>,</w:t>
                  </w:r>
                  <w:r w:rsidRPr="7DE66021">
                    <w:rPr>
                      <w:rFonts w:ascii="Calibri" w:hAnsi="Calibri"/>
                    </w:rPr>
                    <w:t xml:space="preserve"> pp. 349-375</w:t>
                  </w:r>
                </w:p>
                <w:p w14:paraId="11445BE3" w14:textId="7B6FE72D" w:rsidR="7DE66021" w:rsidRDefault="7DE66021" w:rsidP="7DE66021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/>
                    </w:rPr>
                  </w:pPr>
                  <w:r w:rsidRPr="7DE66021">
                    <w:rPr>
                      <w:rFonts w:ascii="Calibri" w:hAnsi="Calibri"/>
                    </w:rPr>
                    <w:t>Practice conducting research and incorporating secondary sources.</w:t>
                  </w:r>
                </w:p>
              </w:tc>
            </w:tr>
            <w:tr w:rsidR="7DE66021" w14:paraId="1709A786" w14:textId="77777777" w:rsidTr="01690A71">
              <w:trPr>
                <w:trHeight w:val="43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AA5F1A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3D07E2" w14:textId="1654650C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A044A" w14:textId="798F71F9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2/24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4F8307" w14:textId="750FEE65" w:rsidR="7DE66021" w:rsidRDefault="7DE66021" w:rsidP="7DE66021">
                  <w:pPr>
                    <w:rPr>
                      <w:rFonts w:ascii="Calibri" w:hAnsi="Calibri"/>
                    </w:rPr>
                  </w:pPr>
                  <w:r w:rsidRPr="7DE66021">
                    <w:rPr>
                      <w:rFonts w:ascii="Wingdings" w:eastAsia="Wingdings" w:hAnsi="Wingdings" w:cs="Wingdings"/>
                      <w:color w:val="000000" w:themeColor="text1"/>
                    </w:rPr>
                    <w:t>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 Bring your advertisement to class.</w:t>
                  </w:r>
                </w:p>
                <w:p w14:paraId="123F5068" w14:textId="77777777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605F1F88" w14:textId="62AE55FD" w:rsidR="7DE66021" w:rsidRDefault="7DE66021" w:rsidP="7DE66021">
                  <w:pPr>
                    <w:rPr>
                      <w:rFonts w:ascii="Calibri" w:hAnsi="Calibri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7DE66021">
                    <w:rPr>
                      <w:b/>
                      <w:bCs/>
                    </w:rPr>
                    <w:t xml:space="preserve"> 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TRACS Post #4 due 2/25 at 11:55pm: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 Submit a working thesis and summaries of your sources. Bring a copy to class on 2/26 for discussion.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13873E" w14:textId="77777777" w:rsidR="7DE66021" w:rsidRDefault="7DE66021" w:rsidP="7DE66021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Calibri" w:hAnsi="Calibri"/>
                    </w:rPr>
                  </w:pPr>
                  <w:r w:rsidRPr="7DE66021">
                    <w:rPr>
                      <w:rFonts w:ascii="Calibri" w:hAnsi="Calibri"/>
                    </w:rPr>
                    <w:t>Share TRACS Post #3</w:t>
                  </w:r>
                </w:p>
                <w:p w14:paraId="7B3E6131" w14:textId="6C0C2CFF" w:rsidR="7DE66021" w:rsidRDefault="7DE66021" w:rsidP="7DE66021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Calibri" w:hAnsi="Calibri"/>
                    </w:rPr>
                  </w:pPr>
                  <w:r w:rsidRPr="7DE66021">
                    <w:rPr>
                      <w:rFonts w:ascii="Calibri" w:hAnsi="Calibri"/>
                    </w:rPr>
                    <w:t>Discuss “Analyzing and Synthesizing Texts,” pp. 120-136</w:t>
                  </w:r>
                </w:p>
                <w:p w14:paraId="7B23AEE1" w14:textId="77777777" w:rsidR="7DE66021" w:rsidRDefault="7DE66021" w:rsidP="7DE66021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Calibri" w:hAnsi="Calibri"/>
                      <w:b/>
                      <w:bCs/>
                    </w:rPr>
                  </w:pPr>
                  <w:r w:rsidRPr="7DE66021">
                    <w:rPr>
                      <w:rFonts w:ascii="Calibri" w:hAnsi="Calibri"/>
                    </w:rPr>
                    <w:t>“For thought, discussion, and writing,” pp. 83-87</w:t>
                  </w:r>
                </w:p>
                <w:p w14:paraId="72C6B5CF" w14:textId="4DEA8BF7" w:rsidR="7DE66021" w:rsidRDefault="7DE66021" w:rsidP="7DE66021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Calibri" w:hAnsi="Calibri"/>
                    </w:rPr>
                  </w:pPr>
                  <w:r w:rsidRPr="7DE66021">
                    <w:rPr>
                      <w:rFonts w:ascii="Calibri" w:hAnsi="Calibri"/>
                    </w:rPr>
                    <w:t>Participate in drafting workshop</w:t>
                  </w:r>
                </w:p>
              </w:tc>
            </w:tr>
            <w:tr w:rsidR="7DE66021" w14:paraId="6ABA90C3" w14:textId="77777777" w:rsidTr="01690A71">
              <w:trPr>
                <w:trHeight w:val="35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C04AE0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3FE13A" w14:textId="048377D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A2F48A" w14:textId="1CD27D4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2/26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3129CB" w14:textId="22EBFA39" w:rsidR="7DE66021" w:rsidRDefault="7DE66021" w:rsidP="7DE66021">
                  <w:pPr>
                    <w:pStyle w:val="ListParagraph"/>
                    <w:ind w:left="0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  <w:color w:val="000000" w:themeColor="text1"/>
                    </w:rPr>
                    <w:t>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Daniel Stiepleman’s “Annotation of the Public Service Announcement,” pp. 167-182</w:t>
                  </w:r>
                </w:p>
                <w:p w14:paraId="059FC0A4" w14:textId="7B686663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color w:val="000000" w:themeColor="text1"/>
                    </w:rPr>
                    <w:t>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Bring a working thesis and summaries of your secondary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sources.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08830B" w14:textId="77777777" w:rsidR="7DE66021" w:rsidRDefault="7DE66021" w:rsidP="7DE66021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Calibri" w:hAnsi="Calibri"/>
                    </w:rPr>
                  </w:pPr>
                  <w:r w:rsidRPr="7DE66021">
                    <w:rPr>
                      <w:rFonts w:ascii="Calibri" w:hAnsi="Calibri"/>
                    </w:rPr>
                    <w:t>Share TRACS Post #4</w:t>
                  </w:r>
                </w:p>
                <w:p w14:paraId="7FC35BD7" w14:textId="30F4128B" w:rsidR="7DE66021" w:rsidRDefault="7DE66021" w:rsidP="7DE66021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Calibri" w:hAnsi="Calibri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Explore “Mastering the Essential Moves in Academic Writing,” including “Annotation of the PSA,” pp. 151-182</w:t>
                  </w:r>
                </w:p>
                <w:p w14:paraId="449D0B06" w14:textId="1640858E" w:rsidR="7DE66021" w:rsidRDefault="7DE66021" w:rsidP="7DE66021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Calibri" w:hAnsi="Calibri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Participate in drafting workshop</w:t>
                  </w:r>
                </w:p>
              </w:tc>
            </w:tr>
            <w:tr w:rsidR="7DE66021" w14:paraId="6C0F39DE" w14:textId="77777777" w:rsidTr="01690A71">
              <w:trPr>
                <w:trHeight w:val="35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31D4EB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778C88" w14:textId="083ED5BF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B4E4C5" w14:textId="221BE1E2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3/02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73FCC9" w14:textId="0C4DA3DF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color w:val="000000" w:themeColor="text1"/>
                    </w:rPr>
                    <w:t>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 Bring to class four copies of Essay #2 draft</w:t>
                  </w:r>
                </w:p>
                <w:p w14:paraId="4B03D73A" w14:textId="713E4713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5844FEB2" w14:textId="793EE9B5" w:rsidR="7DE66021" w:rsidRDefault="7DE66021" w:rsidP="7DE66021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Essay #2 due by 11:55pm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A80D10" w14:textId="77777777" w:rsidR="7DE66021" w:rsidRDefault="7DE66021" w:rsidP="7DE66021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Participate in global and local peer review </w:t>
                  </w:r>
                </w:p>
                <w:p w14:paraId="13C10D50" w14:textId="11109079" w:rsidR="7DE66021" w:rsidRDefault="7DE66021" w:rsidP="7DE6602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Essay #2 Writing Process Debriefing</w:t>
                  </w:r>
                </w:p>
              </w:tc>
            </w:tr>
            <w:tr w:rsidR="7DE66021" w14:paraId="73222426" w14:textId="77777777" w:rsidTr="01690A71">
              <w:trPr>
                <w:trHeight w:val="35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687CCBC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50D872B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C9BCE27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52DF193" w14:textId="4BD52E0E" w:rsidR="7DE66021" w:rsidRDefault="7DE66021" w:rsidP="7DE66021">
                  <w:pPr>
                    <w:pStyle w:val="ListParagraph"/>
                    <w:ind w:left="0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UNIT #3: ANNOTATED BIBLIOGRAPHY &amp; RESEARCH PAPER</w:t>
                  </w:r>
                </w:p>
              </w:tc>
              <w:tc>
                <w:tcPr>
                  <w:tcW w:w="4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532E8E5" w14:textId="77777777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</w:tr>
            <w:tr w:rsidR="7DE66021" w14:paraId="08F1F468" w14:textId="77777777" w:rsidTr="01690A71">
              <w:trPr>
                <w:trHeight w:val="35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436316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42A29" w14:textId="4F9622E2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DCB024" w14:textId="17C2AAB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3/04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4B6F98" w14:textId="060DE0B0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  <w:color w:val="000000" w:themeColor="text1"/>
                    </w:rPr>
                    <w:t>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Elizabeth Ridlington’s “Lincoln’s Presidency and Public Opinions,” pp. 238-240; Tara Gupta’s “Field Measurements of Photosynthesis and Transpiration Rates in Dwarf Snapgdragons,” pp. 242-247; and Michelle Rosowsky and Carina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lastRenderedPageBreak/>
                    <w:t>Abernathy’s “Taylor Nursery Bid,” p. 260</w:t>
                  </w:r>
                </w:p>
                <w:p w14:paraId="0D047DB4" w14:textId="7681EC22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37462A69" w14:textId="7F0D7144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7DE66021">
                    <w:rPr>
                      <w:b/>
                      <w:bCs/>
                    </w:rPr>
                    <w:t xml:space="preserve"> 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TRACS Post #5 due 3/08 at 11:55pm: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Tentative research question(s) for Essay #4. Bring a copy to class on 3/09 for discussion.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E57E55" w14:textId="2320966C" w:rsidR="7DE66021" w:rsidRDefault="7DE66021" w:rsidP="7DE6602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lastRenderedPageBreak/>
                    <w:t>Explore “Writing in the Disciplines,” pp. 234-248, including “Lincoln’s Presidency and Public Opinions,” pp. 238-240; “Field Measurements of Photosynthesis and Transpiration Rates in Dwarf Snapgdragons,” pp. 242-247; and “Taylor Nursery Bid,” p. 260</w:t>
                  </w:r>
                </w:p>
                <w:p w14:paraId="46A2ED68" w14:textId="5FD7BADD" w:rsidR="7DE66021" w:rsidRDefault="7DE66021" w:rsidP="7DE6602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Practice formulating research questions.</w:t>
                  </w:r>
                </w:p>
                <w:p w14:paraId="46C4E96A" w14:textId="2E00F57B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6585358C" w14:textId="3616C175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Launch Essay #3: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Annotated Bibliography and Essay #4: Research Paper/Classical Argument (</w:t>
                  </w:r>
                  <w:r w:rsidRPr="7DE66021">
                    <w:rPr>
                      <w:rFonts w:asciiTheme="majorHAnsi" w:hAnsiTheme="majorHAnsi"/>
                      <w:color w:val="FF0000"/>
                    </w:rPr>
                    <w:t>possible topics: g</w:t>
                  </w:r>
                  <w:r w:rsidRPr="7DE66021">
                    <w:rPr>
                      <w:rFonts w:ascii="Calibri" w:hAnsi="Calibri"/>
                      <w:color w:val="FF0000"/>
                    </w:rPr>
                    <w:t>rant proposal; expos</w:t>
                  </w:r>
                  <w:r w:rsidRPr="7DE66021">
                    <w:rPr>
                      <w:rFonts w:ascii="Times New Roman" w:hAnsi="Times New Roman"/>
                      <w:color w:val="FF0000"/>
                    </w:rPr>
                    <w:t>é</w:t>
                  </w:r>
                  <w:r w:rsidRPr="7DE66021">
                    <w:rPr>
                      <w:rFonts w:ascii="Calibri" w:hAnsi="Calibri"/>
                      <w:color w:val="FF0000"/>
                    </w:rPr>
                    <w:t xml:space="preserve"> on a topic á la John Oliver; DO NOT allow them to write on abortion, legalizing marijuana, etc.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) </w:t>
                  </w:r>
                </w:p>
              </w:tc>
            </w:tr>
            <w:tr w:rsidR="7DE66021" w14:paraId="64165CCE" w14:textId="77777777" w:rsidTr="01690A7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3FE61B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lastRenderedPageBreak/>
                    <w:t>8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0C1C2E" w14:textId="1B99045F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162EC1" w14:textId="06020D3E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3/09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270A77" w14:textId="28D3AF70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</w:rPr>
                    <w:t>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 Bring to class your tentative research question(s).</w:t>
                  </w:r>
                </w:p>
                <w:p w14:paraId="3C6D775D" w14:textId="77777777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3CC80D60" w14:textId="593B914B" w:rsidR="7DE66021" w:rsidRDefault="7DE66021" w:rsidP="7DE66021">
                  <w:pPr>
                    <w:rPr>
                      <w:rFonts w:ascii="Wingdings" w:eastAsia="Wingdings" w:hAnsi="Wingdings" w:cs="Wingdings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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Elizabeth Hurley’s “The Role of Technology in the Classroom: Two Views,” pp. 138-143;</w:t>
                  </w:r>
                  <w:r w:rsidRPr="7DE66021">
                    <w:rPr>
                      <w:rFonts w:ascii="Calibri" w:eastAsia="Calibri" w:hAnsi="Calibri" w:cs="Calibri"/>
                    </w:rPr>
                    <w:t xml:space="preserve"> Hope Leman’s “The Role of Journalists,” pp. 108-110; Amitai Etzioni’s “Less Privacy Is Good for Us (and You),” pp. 117-120</w:t>
                  </w:r>
                </w:p>
                <w:p w14:paraId="11EBD66F" w14:textId="1E3EB44C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61E07AE2" w14:textId="0BB8BF67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7DE66021">
                    <w:rPr>
                      <w:b/>
                      <w:bCs/>
                    </w:rPr>
                    <w:t xml:space="preserve"> 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TRACS Post #6 due 3/10 at 11:55pm: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 Cite your four Annotated Bibliography sources.  Bring a copy of the citations + the original sources on 3/11 for class discussion.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8F0328" w14:textId="74740F41" w:rsidR="7DE66021" w:rsidRDefault="7DE66021" w:rsidP="7DE6602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Share TRACS Post #5.</w:t>
                  </w:r>
                </w:p>
                <w:p w14:paraId="6607D86F" w14:textId="69C019AE" w:rsidR="7DE66021" w:rsidRDefault="7DE66021" w:rsidP="7DE6602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Explore “Putting Theory into Practice II,” pp. 136-150, including “The Role of Technology in the Classroom,” pp. 138-143 </w:t>
                  </w:r>
                </w:p>
                <w:p w14:paraId="35B26C80" w14:textId="2BD90D4A" w:rsidR="7DE66021" w:rsidRDefault="7DE66021" w:rsidP="7DE6602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Explore “Analyzing and Synthesizing Texts,” pp. 105-120, including “The Role of Journalists,” pp. 108-110, and “Less Privacy Is Good for Us (and You), pp. 117-120</w:t>
                  </w:r>
                  <w:r w:rsidRPr="01690A71">
                    <w:rPr>
                      <w:rFonts w:ascii="Calibri" w:hAnsi="Calibri"/>
                    </w:rPr>
                    <w:t xml:space="preserve"> </w:t>
                  </w:r>
                </w:p>
                <w:p w14:paraId="2354F3D8" w14:textId="33E38998" w:rsidR="7DE66021" w:rsidRDefault="7DE66021" w:rsidP="7DE6602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Practice crafting annotated bibliography summaries.</w:t>
                  </w:r>
                </w:p>
              </w:tc>
            </w:tr>
            <w:tr w:rsidR="7DE66021" w14:paraId="7D803484" w14:textId="77777777" w:rsidTr="01690A71">
              <w:trPr>
                <w:trHeight w:val="314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83EFC9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566BE2" w14:textId="157AEB35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59DEAB" w14:textId="151F1869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3/11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30C36B" w14:textId="32F8BBFD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</w:rPr>
                    <w:t>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Bring to class four copies of your Essay #3: Annotated Bibliography</w:t>
                  </w:r>
                </w:p>
                <w:p w14:paraId="0ABDE60A" w14:textId="22ECC609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19050258" w14:textId="6EE2D212" w:rsidR="7DE66021" w:rsidRDefault="7DE66021" w:rsidP="7DE66021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Essay #3 due by 11:55pm on 3/15.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D99439" w14:textId="7FF85430" w:rsidR="7DE66021" w:rsidRDefault="7DE66021" w:rsidP="7DE6602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Share TRACS Post #6</w:t>
                  </w:r>
                </w:p>
                <w:p w14:paraId="00D76DE9" w14:textId="5BE5446C" w:rsidR="7DE66021" w:rsidRDefault="7DE66021" w:rsidP="7DE6602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Peer Review</w:t>
                  </w:r>
                </w:p>
              </w:tc>
            </w:tr>
            <w:tr w:rsidR="7DE66021" w14:paraId="39CAACAF" w14:textId="77777777" w:rsidTr="01690A71">
              <w:trPr>
                <w:trHeight w:val="35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72A3EE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D9B8F1" w14:textId="76BF4F0C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8F77DB" w14:textId="230E62A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3/16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A7DA2C" w14:textId="3CA0FE52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i/>
                      <w:iCs/>
                      <w:color w:val="000000" w:themeColor="text1"/>
                    </w:rPr>
                    <w:t xml:space="preserve"> 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Spring Break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C3BAD3" w14:textId="2501A733" w:rsidR="7DE66021" w:rsidRDefault="7DE66021" w:rsidP="7DE66021">
                  <w:pPr>
                    <w:rPr>
                      <w:rFonts w:ascii="Calibri" w:hAnsi="Calibri"/>
                      <w:b/>
                      <w:bCs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</w:rPr>
                    <w:t>No Class</w:t>
                  </w:r>
                </w:p>
              </w:tc>
            </w:tr>
            <w:tr w:rsidR="7DE66021" w14:paraId="75B1FE52" w14:textId="77777777" w:rsidTr="01690A71">
              <w:trPr>
                <w:trHeight w:val="359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C5A0AA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33F2BB" w14:textId="3A05BD46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5EC70F" w14:textId="598E217C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3/18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70AB38" w14:textId="20CA92A9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 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Spring Break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F3F971" w14:textId="5876C426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No Class</w:t>
                  </w:r>
                </w:p>
              </w:tc>
            </w:tr>
            <w:tr w:rsidR="7DE66021" w14:paraId="2545A6C0" w14:textId="77777777" w:rsidTr="01690A71">
              <w:trPr>
                <w:trHeight w:val="34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1F981A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395DF0" w14:textId="3483CB66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6F09C0" w14:textId="7EB1ABD2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3/23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41484C" w14:textId="332D500B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Bring to class your working thesis for Essay #4: Classical Argument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CEC7A0" w14:textId="642EB9B2" w:rsidR="7DE66021" w:rsidRDefault="7DE66021" w:rsidP="7DE6602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Review the Classical Argument structure.</w:t>
                  </w:r>
                </w:p>
                <w:p w14:paraId="17422F46" w14:textId="64B08B7E" w:rsidR="7DE66021" w:rsidRDefault="7DE66021" w:rsidP="7DE6602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Workshop Background sections of Classical Argument.</w:t>
                  </w:r>
                </w:p>
                <w:p w14:paraId="22A64A31" w14:textId="41CE4AE7" w:rsidR="7DE66021" w:rsidRDefault="7DE66021" w:rsidP="7DE6602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Work on arguments and counterarguments. </w:t>
                  </w:r>
                </w:p>
              </w:tc>
            </w:tr>
            <w:tr w:rsidR="7DE66021" w14:paraId="417F8A0B" w14:textId="77777777" w:rsidTr="01690A7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876C9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lastRenderedPageBreak/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E4FA7B" w14:textId="1959D324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3D1293" w14:textId="4F4B3DB5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3/25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052495" w14:textId="4CEA5772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Bring to class four copies of your Essay #4 Background paragraph(s).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1DEB35" w14:textId="732D6D35" w:rsidR="7DE66021" w:rsidRDefault="7DE66021" w:rsidP="7DE66021">
                  <w:pPr>
                    <w:pStyle w:val="ListParagraph"/>
                    <w:numPr>
                      <w:ilvl w:val="0"/>
                      <w:numId w:val="26"/>
                    </w:numPr>
                    <w:ind w:left="379"/>
                    <w:rPr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Peer Review </w:t>
                  </w:r>
                </w:p>
              </w:tc>
            </w:tr>
            <w:tr w:rsidR="7DE66021" w14:paraId="3FAAEF85" w14:textId="77777777" w:rsidTr="01690A7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2CEC80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3E25A2" w14:textId="48EDF59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2F202F" w14:textId="39E8D0C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3/30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375807" w14:textId="3EA279A6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Bring to class four copies of your Essay #4 Arguments and Counterarguments.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242FE7" w14:textId="629C19AF" w:rsidR="7DE66021" w:rsidRDefault="7DE66021" w:rsidP="7DE66021">
                  <w:pPr>
                    <w:ind w:left="379" w:hanging="360"/>
                    <w:rPr>
                      <w:rFonts w:ascii="Calibri" w:hAnsi="Calibri"/>
                    </w:rPr>
                  </w:pPr>
                  <w:r w:rsidRPr="7DE66021">
                    <w:rPr>
                      <w:rFonts w:ascii="Calibri" w:hAnsi="Calibri"/>
                    </w:rPr>
                    <w:t xml:space="preserve"> </w:t>
                  </w:r>
                </w:p>
                <w:p w14:paraId="660D0C43" w14:textId="4ADF78FF" w:rsidR="7DE66021" w:rsidRDefault="7DE66021" w:rsidP="7DE66021">
                  <w:pPr>
                    <w:pStyle w:val="ListParagraph"/>
                    <w:numPr>
                      <w:ilvl w:val="0"/>
                      <w:numId w:val="22"/>
                    </w:numPr>
                    <w:ind w:left="379"/>
                  </w:pPr>
                  <w:r w:rsidRPr="7DE66021">
                    <w:rPr>
                      <w:rFonts w:ascii="Calibri" w:hAnsi="Calibri"/>
                    </w:rPr>
                    <w:t>Peer Review</w:t>
                  </w:r>
                </w:p>
              </w:tc>
            </w:tr>
            <w:tr w:rsidR="7DE66021" w14:paraId="5E4ADDE4" w14:textId="77777777" w:rsidTr="01690A71">
              <w:trPr>
                <w:trHeight w:val="27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0BE716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FE1A00" w14:textId="41B35F08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B2FECC" w14:textId="5AA2C0C0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4/01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9DEA35" w14:textId="06D6FD1D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Bring three copies of Essay #4 draft to 1:1 conference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A654A4" w14:textId="2338CD4B" w:rsidR="7DE66021" w:rsidRDefault="7DE66021" w:rsidP="7DE66021">
                  <w:pPr>
                    <w:pStyle w:val="ListParagraph"/>
                    <w:numPr>
                      <w:ilvl w:val="0"/>
                      <w:numId w:val="23"/>
                    </w:numPr>
                    <w:ind w:left="379"/>
                  </w:pPr>
                  <w:r w:rsidRPr="7DE66021">
                    <w:rPr>
                      <w:rFonts w:ascii="Calibri" w:hAnsi="Calibri"/>
                    </w:rPr>
                    <w:t>Conference</w:t>
                  </w:r>
                </w:p>
              </w:tc>
            </w:tr>
            <w:tr w:rsidR="7DE66021" w14:paraId="3463AC78" w14:textId="77777777" w:rsidTr="01690A71">
              <w:trPr>
                <w:trHeight w:val="27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B36414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12</w:t>
                  </w:r>
                </w:p>
                <w:p w14:paraId="1FD8247D" w14:textId="4FD264E5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217DA9" w14:textId="6A51D50E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  <w:p w14:paraId="2EEA4997" w14:textId="1BEE4095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F232FA" w14:textId="30C96ECD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4/06</w:t>
                  </w:r>
                </w:p>
                <w:p w14:paraId="03F9AD01" w14:textId="6BC1AF1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BC2FA2" w14:textId="75B3C786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Bring three copies of Essay #4 draft to 1:1 conference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CC629C" w14:textId="1210C991" w:rsidR="7DE66021" w:rsidRDefault="7DE66021" w:rsidP="7DE66021">
                  <w:pPr>
                    <w:pStyle w:val="ListParagraph"/>
                    <w:numPr>
                      <w:ilvl w:val="0"/>
                      <w:numId w:val="24"/>
                    </w:numPr>
                    <w:ind w:left="379"/>
                  </w:pPr>
                  <w:r w:rsidRPr="7DE66021">
                    <w:rPr>
                      <w:rFonts w:ascii="Calibri" w:hAnsi="Calibri"/>
                    </w:rPr>
                    <w:t>Conference</w:t>
                  </w:r>
                </w:p>
              </w:tc>
            </w:tr>
            <w:tr w:rsidR="7DE66021" w14:paraId="1060F8D9" w14:textId="77777777" w:rsidTr="01690A71">
              <w:trPr>
                <w:trHeight w:val="26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5D6B77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6EDC88" w14:textId="5D02196F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BE98B8" w14:textId="3AAC7B46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4/08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7FB092" w14:textId="06EAA51A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Bring to class four copies of final draft of Essay #4</w:t>
                  </w:r>
                </w:p>
                <w:p w14:paraId="10EA29B1" w14:textId="645EE967" w:rsidR="7DE66021" w:rsidRDefault="7DE66021" w:rsidP="7DE66021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Essay #4 due by 11:55pm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A95050" w14:textId="685B5421" w:rsidR="7DE66021" w:rsidRDefault="7DE66021" w:rsidP="7DE66021">
                  <w:pPr>
                    <w:pStyle w:val="ListParagraph"/>
                    <w:numPr>
                      <w:ilvl w:val="0"/>
                      <w:numId w:val="25"/>
                    </w:numPr>
                    <w:ind w:left="469" w:hanging="450"/>
                    <w:rPr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Peer Review</w:t>
                  </w:r>
                </w:p>
                <w:p w14:paraId="5F2F19CA" w14:textId="6B42EE1C" w:rsidR="7DE66021" w:rsidRDefault="7DE66021" w:rsidP="7DE66021">
                  <w:pPr>
                    <w:pStyle w:val="ListParagraph"/>
                    <w:numPr>
                      <w:ilvl w:val="0"/>
                      <w:numId w:val="25"/>
                    </w:numPr>
                    <w:ind w:left="469" w:hanging="450"/>
                    <w:rPr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Essay #4 Writing Process Debriefing</w:t>
                  </w:r>
                </w:p>
              </w:tc>
            </w:tr>
            <w:tr w:rsidR="7DE66021" w14:paraId="3E45E93B" w14:textId="77777777" w:rsidTr="01690A7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A42E526" w14:textId="2E57DAE3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60F5456" w14:textId="1223F8F5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4E085EB" w14:textId="7336C9F8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A71EC24" w14:textId="28A013E2" w:rsidR="7DE66021" w:rsidRDefault="7DE66021" w:rsidP="7DE66021">
                  <w:pPr>
                    <w:rPr>
                      <w:rFonts w:ascii="Calibri" w:eastAsia="Calibri" w:hAnsi="Calibri" w:cs="Calibri"/>
                    </w:rPr>
                  </w:pPr>
                  <w:r w:rsidRPr="7DE66021">
                    <w:rPr>
                      <w:rFonts w:ascii="Calibri" w:eastAsia="Calibri" w:hAnsi="Calibri" w:cs="Calibri"/>
                    </w:rPr>
                    <w:t>UNIT #4: MULTIMODAL COMMUNICATION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0CA05A4" w14:textId="0EE5F983" w:rsidR="7DE66021" w:rsidRDefault="7DE66021" w:rsidP="7DE66021">
                  <w:pPr>
                    <w:pStyle w:val="ListParagraph"/>
                    <w:rPr>
                      <w:rFonts w:ascii="Calibri" w:hAnsi="Calibri"/>
                    </w:rPr>
                  </w:pPr>
                </w:p>
              </w:tc>
            </w:tr>
            <w:tr w:rsidR="7DE66021" w14:paraId="1B448240" w14:textId="77777777" w:rsidTr="01690A7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118742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033097" w14:textId="113A33B0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324B34" w14:textId="2985D17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4/13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EACB7A" w14:textId="1DB5749F" w:rsidR="7DE66021" w:rsidRDefault="7DE66021" w:rsidP="7DE66021">
                  <w:pPr>
                    <w:rPr>
                      <w:rFonts w:ascii="Calibri" w:eastAsia="Calibri" w:hAnsi="Calibri" w:cs="Calibri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</w:t>
                  </w:r>
                  <w:r w:rsidRPr="7DE66021">
                    <w:rPr>
                      <w:rFonts w:ascii="Calibri" w:eastAsia="Calibri" w:hAnsi="Calibri" w:cs="Calibri"/>
                      <w:b/>
                      <w:bCs/>
                    </w:rPr>
                    <w:t xml:space="preserve"> </w:t>
                  </w:r>
                  <w:r w:rsidRPr="7DE66021">
                    <w:rPr>
                      <w:rFonts w:ascii="Calibri" w:eastAsia="Calibri" w:hAnsi="Calibri" w:cs="Calibri"/>
                    </w:rPr>
                    <w:t>Mirlandra Neuneker’s “Who I Am as a Writer,” p. 90; Neuneker’s rhetorical analysis of her blog, pp. 322-326</w:t>
                  </w:r>
                </w:p>
                <w:p w14:paraId="1C6AE58B" w14:textId="095103F9" w:rsidR="7DE66021" w:rsidRDefault="7DE66021" w:rsidP="7DE66021">
                  <w:pPr>
                    <w:pStyle w:val="ListParagrap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3A4061" w14:textId="7965B27F" w:rsidR="7DE66021" w:rsidRDefault="7DE66021" w:rsidP="7DE66021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alibri" w:hAnsi="Calibri"/>
                    </w:rPr>
                  </w:pPr>
                  <w:r w:rsidRPr="7DE66021">
                    <w:rPr>
                      <w:rFonts w:ascii="Calibri" w:hAnsi="Calibri"/>
                    </w:rPr>
                    <w:t>Explore “Understanding Multimodal Composing,” pp. 319-326</w:t>
                  </w:r>
                </w:p>
                <w:p w14:paraId="6FF4BCDB" w14:textId="71F84B90" w:rsidR="7DE66021" w:rsidRPr="00155620" w:rsidRDefault="7DE66021" w:rsidP="7DE66021">
                  <w:pPr>
                    <w:pStyle w:val="ListParagraph"/>
                    <w:numPr>
                      <w:ilvl w:val="0"/>
                      <w:numId w:val="27"/>
                    </w:numPr>
                  </w:pPr>
                  <w:r w:rsidRPr="7DE66021">
                    <w:rPr>
                      <w:rFonts w:ascii="Calibri" w:hAnsi="Calibri"/>
                    </w:rPr>
                    <w:t>Discuss “Who I am as a Writer,” p. 90, and Neneker’s rhetorical analysis of her blog, pp. 322-326.</w:t>
                  </w:r>
                </w:p>
                <w:p w14:paraId="7D91CC07" w14:textId="320BDDFE" w:rsidR="7DE66021" w:rsidRDefault="7DE66021" w:rsidP="7DE66021">
                  <w:pPr>
                    <w:rPr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Launch Essay #5: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Analysis of a  Multimodal Text </w:t>
                  </w:r>
                  <w:r w:rsidRPr="7DE66021">
                    <w:rPr>
                      <w:rFonts w:ascii="Calibri" w:hAnsi="Calibri"/>
                      <w:color w:val="FF0000"/>
                    </w:rPr>
                    <w:t>(possible topics: read a film as a multimodal text; critique a TED Talk, etc.)</w:t>
                  </w:r>
                </w:p>
              </w:tc>
            </w:tr>
            <w:tr w:rsidR="7DE66021" w14:paraId="2CA6EF3F" w14:textId="77777777" w:rsidTr="01690A7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012CE1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0FC258" w14:textId="41F96B75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6BD51B" w14:textId="54C17069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4/15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350833" w14:textId="2AD26779" w:rsidR="7DE66021" w:rsidRDefault="7DE66021" w:rsidP="7DE66021">
                  <w:pPr>
                    <w:rPr>
                      <w:rFonts w:ascii="Calibri" w:eastAsia="Calibri" w:hAnsi="Calibri" w:cs="Calibri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</w:t>
                  </w:r>
                  <w:r w:rsidRPr="7DE66021">
                    <w:rPr>
                      <w:rFonts w:ascii="Calibri" w:eastAsia="Calibri" w:hAnsi="Calibri" w:cs="Calibri"/>
                      <w:b/>
                      <w:bCs/>
                    </w:rPr>
                    <w:t xml:space="preserve"> </w:t>
                  </w:r>
                  <w:r w:rsidRPr="7DE66021">
                    <w:rPr>
                      <w:rFonts w:ascii="Calibri" w:eastAsia="Calibri" w:hAnsi="Calibri" w:cs="Calibri"/>
                    </w:rPr>
                    <w:t>“Multimodal Composing: Three Student Examples,” pp. 332-335</w:t>
                  </w:r>
                </w:p>
                <w:p w14:paraId="74EAEA70" w14:textId="04A2B9ED" w:rsidR="7DE66021" w:rsidRDefault="7DE66021" w:rsidP="7DE66021">
                  <w:pPr>
                    <w:rPr>
                      <w:rFonts w:ascii="Calibri" w:eastAsia="Calibri" w:hAnsi="Calibri" w:cs="Calibri"/>
                    </w:rPr>
                  </w:pPr>
                  <w:r w:rsidRPr="7DE66021">
                    <w:rPr>
                      <w:rFonts w:ascii="Calibri" w:eastAsia="Calibri" w:hAnsi="Calibri" w:cs="Calibri"/>
                    </w:rPr>
                    <w:t xml:space="preserve">1) </w:t>
                  </w:r>
                  <w:hyperlink r:id="rId19">
                    <w:r w:rsidRPr="7DE66021">
                      <w:rPr>
                        <w:rStyle w:val="Hyperlink"/>
                        <w:rFonts w:ascii="Calibri" w:eastAsia="Calibri" w:hAnsi="Calibri" w:cs="Calibri"/>
                      </w:rPr>
                      <w:t>An Overview of Christopher Buttacavoli’s Prezi presentation</w:t>
                    </w:r>
                  </w:hyperlink>
                </w:p>
                <w:p w14:paraId="559C3A7C" w14:textId="1CA2E838" w:rsidR="7DE66021" w:rsidRDefault="7DE66021" w:rsidP="7DE66021">
                  <w:pPr>
                    <w:rPr>
                      <w:rFonts w:ascii="Calibri" w:eastAsia="Calibri" w:hAnsi="Calibri" w:cs="Calibri"/>
                    </w:rPr>
                  </w:pPr>
                  <w:r w:rsidRPr="7DE66021">
                    <w:rPr>
                      <w:rFonts w:ascii="Calibri" w:eastAsia="Calibri" w:hAnsi="Calibri" w:cs="Calibri"/>
                    </w:rPr>
                    <w:t>2) Gap Years for Americans</w:t>
                  </w:r>
                </w:p>
                <w:p w14:paraId="44E6FEFC" w14:textId="3245F6C0" w:rsidR="7DE66021" w:rsidRDefault="7DE66021" w:rsidP="7DE66021">
                  <w:pPr>
                    <w:rPr>
                      <w:rFonts w:ascii="Calibri" w:eastAsia="Calibri" w:hAnsi="Calibri" w:cs="Calibri"/>
                    </w:rPr>
                  </w:pPr>
                  <w:r w:rsidRPr="7DE66021">
                    <w:rPr>
                      <w:rFonts w:ascii="Calibri" w:eastAsia="Calibri" w:hAnsi="Calibri" w:cs="Calibri"/>
                    </w:rPr>
                    <w:t xml:space="preserve">3) </w:t>
                  </w:r>
                  <w:hyperlink r:id="rId20">
                    <w:r w:rsidRPr="7DE66021">
                      <w:rPr>
                        <w:rStyle w:val="Hyperlink"/>
                        <w:rFonts w:ascii="Calibri" w:eastAsia="Calibri" w:hAnsi="Calibri" w:cs="Calibri"/>
                      </w:rPr>
                      <w:t>Ben Myers’ “The Disability Conversation” TED Talk</w:t>
                    </w:r>
                  </w:hyperlink>
                </w:p>
                <w:p w14:paraId="394EF061" w14:textId="4A456FED" w:rsidR="7DE66021" w:rsidRDefault="7DE66021" w:rsidP="7DE66021">
                  <w:pPr>
                    <w:rPr>
                      <w:rFonts w:ascii="Calibri" w:hAnsi="Calibri"/>
                      <w:b/>
                      <w:bCs/>
                    </w:rPr>
                  </w:pPr>
                </w:p>
                <w:p w14:paraId="5D93F7FB" w14:textId="2ABD1473" w:rsidR="7DE66021" w:rsidRDefault="7DE66021" w:rsidP="7DE66021">
                  <w:pPr>
                    <w:rPr>
                      <w:rFonts w:ascii="Calibri" w:hAnsi="Calibri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7DE66021">
                    <w:rPr>
                      <w:b/>
                      <w:bCs/>
                    </w:rPr>
                    <w:t xml:space="preserve"> 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7DE66021">
                    <w:rPr>
                      <w:rFonts w:ascii="Calibri" w:hAnsi="Calibri"/>
                      <w:b/>
                      <w:bCs/>
                    </w:rPr>
                    <w:t xml:space="preserve">TRACS Post #7 due by 11:55pm on 4/19: </w:t>
                  </w:r>
                  <w:r w:rsidRPr="7DE66021">
                    <w:rPr>
                      <w:rFonts w:ascii="Calibri" w:hAnsi="Calibri"/>
                    </w:rPr>
                    <w:t xml:space="preserve">Submit your thesis and a description of the </w:t>
                  </w:r>
                  <w:r w:rsidRPr="7DE66021">
                    <w:rPr>
                      <w:rFonts w:ascii="Calibri" w:hAnsi="Calibri"/>
                    </w:rPr>
                    <w:lastRenderedPageBreak/>
                    <w:t>multimodal text you will be analyzing.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169860" w14:textId="502D8788" w:rsidR="7DE66021" w:rsidRDefault="7DE66021" w:rsidP="7DE66021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alibri" w:hAnsi="Calibri"/>
                    </w:rPr>
                  </w:pPr>
                  <w:r w:rsidRPr="7DE66021">
                    <w:rPr>
                      <w:rFonts w:ascii="Calibri" w:hAnsi="Calibri"/>
                    </w:rPr>
                    <w:lastRenderedPageBreak/>
                    <w:t>Explore “Managing the Demands of Multimodal Composition,” pp. 329-335, including “Multimodal Composing: Three Student Examples,” pp. 332-335</w:t>
                  </w:r>
                  <w:r w:rsidRPr="7DE66021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</w:p>
                <w:p w14:paraId="6C8EADCF" w14:textId="606BF0B2" w:rsidR="7DE66021" w:rsidRDefault="7DE66021" w:rsidP="7DE66021">
                  <w:pPr>
                    <w:pStyle w:val="ListParagraph"/>
                    <w:numPr>
                      <w:ilvl w:val="0"/>
                      <w:numId w:val="27"/>
                    </w:num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Discuss strategies for Essay #5</w:t>
                  </w:r>
                </w:p>
                <w:p w14:paraId="103CA53F" w14:textId="035C06AE" w:rsidR="7DE66021" w:rsidRDefault="7DE66021" w:rsidP="7DE66021">
                  <w:pPr>
                    <w:rPr>
                      <w:rFonts w:ascii="Calibri" w:hAnsi="Calibri"/>
                    </w:rPr>
                  </w:pPr>
                </w:p>
              </w:tc>
            </w:tr>
            <w:tr w:rsidR="7DE66021" w14:paraId="7F66FD08" w14:textId="77777777" w:rsidTr="01690A71">
              <w:trPr>
                <w:trHeight w:val="26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ECC8AE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C9FB91" w14:textId="3AF43C21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94C019" w14:textId="227F557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4/20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C8AE3E" w14:textId="32AF8094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Bring to class TRACS Post #7, as well as a way to access the multimodal text you are analyzing. </w:t>
                  </w:r>
                </w:p>
                <w:p w14:paraId="38CD210B" w14:textId="1C4F6393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5E2BB1A2" w14:textId="07E292CB" w:rsidR="7DE66021" w:rsidRDefault="7DE66021" w:rsidP="7DE66021">
                  <w:pPr>
                    <w:rPr>
                      <w:rFonts w:ascii="Calibri" w:hAnsi="Calibri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7DE66021">
                    <w:rPr>
                      <w:b/>
                      <w:bCs/>
                    </w:rPr>
                    <w:t xml:space="preserve"> 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7DE66021">
                    <w:rPr>
                      <w:rFonts w:ascii="Calibri" w:hAnsi="Calibri"/>
                      <w:b/>
                      <w:bCs/>
                    </w:rPr>
                    <w:t xml:space="preserve">TRACS Post #8 due by 11:55pm on 4/21: </w:t>
                  </w:r>
                  <w:r w:rsidRPr="7DE66021">
                    <w:rPr>
                      <w:rFonts w:ascii="Calibri" w:hAnsi="Calibri"/>
                    </w:rPr>
                    <w:t>Submit annotated bibliography entries for two sources for Essay #5.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6CCDE2" w14:textId="1E08A1EB" w:rsidR="7DE66021" w:rsidRDefault="7DE66021" w:rsidP="7DE66021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Share TRACS Post #7</w:t>
                  </w:r>
                </w:p>
                <w:p w14:paraId="31A0CD74" w14:textId="1976375E" w:rsidR="7DE66021" w:rsidRDefault="7DE66021" w:rsidP="7DE66021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Explore “Multimedia Composition and the Importance of Design,” pp. 326-327 </w:t>
                  </w:r>
                </w:p>
                <w:p w14:paraId="0F38C23C" w14:textId="6ED5E1AF" w:rsidR="7DE66021" w:rsidRDefault="7DE66021" w:rsidP="7DE66021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Discuss incorporating research into Essay #5</w:t>
                  </w:r>
                </w:p>
              </w:tc>
            </w:tr>
            <w:tr w:rsidR="7DE66021" w14:paraId="5AEF26E4" w14:textId="77777777" w:rsidTr="01690A71">
              <w:trPr>
                <w:trHeight w:val="33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A1B773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403B33" w14:textId="45F03F69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CD9E25" w14:textId="02FB95F8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4/22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6DDEEC" w14:textId="75EC7541" w:rsidR="7DE66021" w:rsidRDefault="7DE66021" w:rsidP="7DE66021">
                  <w:pPr>
                    <w:pStyle w:val="ListParagraph"/>
                    <w:ind w:left="0"/>
                    <w:rPr>
                      <w:rFonts w:ascii="Calibri" w:eastAsia="Calibri" w:hAnsi="Calibri" w:cs="Calibri"/>
                      <w:b/>
                      <w:bCs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7DE66021">
                    <w:rPr>
                      <w:rFonts w:ascii="Calibri" w:eastAsia="Calibri" w:hAnsi="Calibri" w:cs="Calibri"/>
                      <w:b/>
                      <w:bCs/>
                    </w:rPr>
                    <w:t xml:space="preserve"> </w:t>
                  </w:r>
                  <w:r w:rsidRPr="7DE66021">
                    <w:rPr>
                      <w:rFonts w:ascii="Calibri" w:eastAsia="Calibri" w:hAnsi="Calibri" w:cs="Calibri"/>
                    </w:rPr>
                    <w:t xml:space="preserve">Bring copy of TRACS Post #8, as well as a way to access the multimodal text you are analyzing. </w:t>
                  </w:r>
                </w:p>
                <w:p w14:paraId="12136733" w14:textId="38565CC5" w:rsidR="7DE66021" w:rsidRDefault="7DE66021" w:rsidP="7DE66021">
                  <w:pPr>
                    <w:pStyle w:val="ListParagraph"/>
                    <w:ind w:left="0"/>
                    <w:rPr>
                      <w:rFonts w:asciiTheme="majorHAnsi" w:eastAsiaTheme="majorEastAsia" w:hAnsiTheme="majorHAnsi" w:cstheme="majorBidi"/>
                    </w:rPr>
                  </w:pP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E0035" w14:textId="6D6085B4" w:rsidR="7DE66021" w:rsidRDefault="7DE66021" w:rsidP="7DE66021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Share TRACS Post #8</w:t>
                  </w:r>
                </w:p>
                <w:p w14:paraId="6086A9C7" w14:textId="3F7B1273" w:rsidR="7DE66021" w:rsidRDefault="7DE66021" w:rsidP="7DE66021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Explore “Understanding the Impact of Communication Technologies on Writing,” pp. 3-5 </w:t>
                  </w:r>
                </w:p>
                <w:p w14:paraId="41E1D7AE" w14:textId="5834BBBA" w:rsidR="7DE66021" w:rsidRDefault="7DE66021" w:rsidP="7DE66021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Drafting workshop</w:t>
                  </w:r>
                </w:p>
              </w:tc>
            </w:tr>
            <w:tr w:rsidR="7DE66021" w14:paraId="06EEE32E" w14:textId="77777777" w:rsidTr="01690A71">
              <w:trPr>
                <w:trHeight w:val="377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A6A9E7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60E84F" w14:textId="7C6CA67E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F68CE9" w14:textId="22BC5709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4/27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72F867" w14:textId="1BFDCEB1" w:rsidR="7DE66021" w:rsidRDefault="7DE66021" w:rsidP="7DE66021">
                  <w:pPr>
                    <w:pStyle w:val="ListParagraph"/>
                    <w:ind w:left="0"/>
                    <w:rPr>
                      <w:rFonts w:ascii="Wingdings" w:eastAsia="Wingdings" w:hAnsi="Wingdings" w:cs="Wingdings"/>
                      <w:b/>
                      <w:bCs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7DE66021">
                    <w:rPr>
                      <w:rFonts w:ascii="Calibri" w:eastAsia="Calibri" w:hAnsi="Calibri" w:cs="Calibri"/>
                      <w:b/>
                      <w:bCs/>
                    </w:rPr>
                    <w:t xml:space="preserve"> </w:t>
                  </w:r>
                  <w:r w:rsidRPr="7DE66021">
                    <w:rPr>
                      <w:rFonts w:ascii="Calibri" w:eastAsia="Calibri" w:hAnsi="Calibri" w:cs="Calibri"/>
                    </w:rPr>
                    <w:t>Bring four copies of Essay #5</w:t>
                  </w:r>
                </w:p>
                <w:p w14:paraId="574AA83E" w14:textId="316E7AAF" w:rsidR="7DE66021" w:rsidRDefault="7DE66021" w:rsidP="7DE66021">
                  <w:pPr>
                    <w:pStyle w:val="ListParagraph"/>
                    <w:ind w:left="360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7DA4DA" w14:textId="747413F8" w:rsidR="7DE66021" w:rsidRDefault="7DE66021" w:rsidP="7DE66021">
                  <w:pPr>
                    <w:pStyle w:val="ListParagraph"/>
                    <w:numPr>
                      <w:ilvl w:val="0"/>
                      <w:numId w:val="20"/>
                    </w:numPr>
                    <w:ind w:left="379"/>
                    <w:rPr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Peer Review</w:t>
                  </w:r>
                </w:p>
              </w:tc>
            </w:tr>
            <w:tr w:rsidR="7DE66021" w14:paraId="09FF41EE" w14:textId="77777777" w:rsidTr="01690A71">
              <w:trPr>
                <w:trHeight w:val="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B03D84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5C209A" w14:textId="78E01790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BBA3EC" w14:textId="50B48BF6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 4/29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218126" w14:textId="0D0C0AAA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Bring Essay #5 draft to class.</w:t>
                  </w:r>
                </w:p>
                <w:p w14:paraId="50F80A22" w14:textId="56C7D729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755A9FCF" w14:textId="1DEF2F61" w:rsidR="7DE66021" w:rsidRDefault="7DE66021" w:rsidP="7DE6602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Essay #5 due by 11:55pm</w:t>
                  </w:r>
                </w:p>
                <w:p w14:paraId="5307444F" w14:textId="3B835322" w:rsidR="7DE66021" w:rsidRDefault="7DE66021" w:rsidP="7DE66021">
                  <w:pPr>
                    <w:pStyle w:val="ListParagraph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310B07" w14:textId="496D5F4F" w:rsidR="7DE66021" w:rsidRPr="00155620" w:rsidRDefault="7DE66021" w:rsidP="7DE66021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Essay #5 Writing Process Debriefing</w:t>
                  </w:r>
                </w:p>
                <w:p w14:paraId="62DA8A46" w14:textId="0C501A9E" w:rsidR="7DE66021" w:rsidRDefault="7DE66021" w:rsidP="7DE66021">
                  <w:pPr>
                    <w:rPr>
                      <w:b/>
                      <w:bCs/>
                      <w:color w:val="FF0000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Launch Essay #6: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Presentation of (</w:t>
                  </w:r>
                  <w:r w:rsidRPr="7DE66021">
                    <w:rPr>
                      <w:rFonts w:ascii="Calibri" w:hAnsi="Calibri"/>
                      <w:color w:val="FF0000"/>
                    </w:rPr>
                    <w:t>Essay #5</w:t>
                  </w:r>
                </w:p>
                <w:p w14:paraId="7C0BB582" w14:textId="7819D27F" w:rsidR="7DE66021" w:rsidRDefault="7DE66021" w:rsidP="7DE66021">
                  <w:pPr>
                    <w:pStyle w:val="ListParagraph"/>
                    <w:numPr>
                      <w:ilvl w:val="0"/>
                      <w:numId w:val="14"/>
                    </w:numPr>
                    <w:ind w:left="379"/>
                    <w:rPr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FF0000"/>
                    </w:rPr>
                    <w:t>Begin translating Essay #5 into a multimodal presentation.)</w:t>
                  </w:r>
                </w:p>
              </w:tc>
            </w:tr>
            <w:tr w:rsidR="7DE66021" w14:paraId="5A03BFCE" w14:textId="77777777" w:rsidTr="01690A71">
              <w:trPr>
                <w:trHeight w:val="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DF0AB6" w14:textId="43298ABA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6B8C3F" w14:textId="2BBBE71A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710CDF" w14:textId="641ED759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5/04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B2E297" w14:textId="173008F0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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Bring draft of Essay #6</w:t>
                  </w:r>
                </w:p>
                <w:p w14:paraId="612EC960" w14:textId="568ABE50" w:rsidR="7DE66021" w:rsidRDefault="7DE66021" w:rsidP="7DE66021">
                  <w:pPr>
                    <w:pStyle w:val="ListParagraph"/>
                    <w:ind w:left="360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(bring laptops or other tools needed to work on presentation)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155800" w14:textId="2A5C15CD" w:rsidR="7DE66021" w:rsidRDefault="7DE66021" w:rsidP="7DE66021">
                  <w:pPr>
                    <w:pStyle w:val="ListParagraph"/>
                    <w:numPr>
                      <w:ilvl w:val="0"/>
                      <w:numId w:val="21"/>
                    </w:numPr>
                    <w:ind w:left="379"/>
                    <w:rPr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Peer Review</w:t>
                  </w:r>
                </w:p>
                <w:p w14:paraId="038E8619" w14:textId="713DE558" w:rsidR="7DE66021" w:rsidRDefault="7DE66021" w:rsidP="7DE66021">
                  <w:pPr>
                    <w:pStyle w:val="ListParagraph"/>
                    <w:numPr>
                      <w:ilvl w:val="0"/>
                      <w:numId w:val="21"/>
                    </w:numPr>
                    <w:ind w:left="379"/>
                    <w:rPr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Preparation for 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final exam presentations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.</w:t>
                  </w:r>
                </w:p>
              </w:tc>
            </w:tr>
            <w:tr w:rsidR="7DE66021" w14:paraId="6CDCF35C" w14:textId="77777777" w:rsidTr="01690A71">
              <w:trPr>
                <w:trHeight w:val="71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22755A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FINAL: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2A4A6F4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210C513A" w14:textId="3CE75BD2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55EE65E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6B7940F" w14:textId="77777777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ED2CD3" w14:textId="77777777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</w:tr>
          </w:tbl>
          <w:p w14:paraId="3144B93E" w14:textId="0794CE3C" w:rsidR="7DE66021" w:rsidRDefault="7DE66021" w:rsidP="7DE66021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7DE66021" w14:paraId="5ECD0121" w14:textId="77777777" w:rsidTr="01690A71">
        <w:trPr>
          <w:trHeight w:val="12978"/>
        </w:trPr>
        <w:tc>
          <w:tcPr>
            <w:tcW w:w="10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06F8B" w14:textId="391307E6" w:rsidR="7DE66021" w:rsidRDefault="7DE66021" w:rsidP="7DE66021">
            <w:pPr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7DE66021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lastRenderedPageBreak/>
              <w:t>COURSE CALENDAR (MONDAY/WEDNESDAY/FRIDAY)</w:t>
            </w:r>
          </w:p>
          <w:p w14:paraId="505D5B06" w14:textId="77777777" w:rsidR="7DE66021" w:rsidRDefault="7DE66021" w:rsidP="7DE66021">
            <w:pPr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7DE66021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This calendar is tentative.  I will distribute written revisions as I adapt instructions and materials to your needs.  You should come to class already having completed the assignments/readings for that date.</w:t>
            </w:r>
          </w:p>
          <w:p w14:paraId="23999C24" w14:textId="77777777" w:rsidR="7DE66021" w:rsidRDefault="7DE66021" w:rsidP="7DE66021">
            <w:pPr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14:paraId="3D7820AC" w14:textId="77777777" w:rsidR="7DE66021" w:rsidRDefault="7DE66021" w:rsidP="7DE66021">
            <w:pPr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7DE66021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  All readings come from Lisa Ede’s The Academic Writer, 4th edition</w:t>
            </w:r>
          </w:p>
          <w:p w14:paraId="21747F6E" w14:textId="77777777" w:rsidR="7DE66021" w:rsidRDefault="7DE66021" w:rsidP="7DE66021">
            <w:pPr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Ind w:w="93" w:type="dxa"/>
              <w:tblLook w:val="04A0" w:firstRow="1" w:lastRow="0" w:firstColumn="1" w:lastColumn="0" w:noHBand="0" w:noVBand="1"/>
            </w:tblPr>
            <w:tblGrid>
              <w:gridCol w:w="926"/>
              <w:gridCol w:w="830"/>
              <w:gridCol w:w="777"/>
              <w:gridCol w:w="2939"/>
              <w:gridCol w:w="3764"/>
            </w:tblGrid>
            <w:tr w:rsidR="7DE66021" w14:paraId="72DB47A7" w14:textId="77777777" w:rsidTr="01690A71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72740E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Week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F5FCD3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Day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602CC7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Date</w:t>
                  </w: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295212" w14:textId="77777777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Reading/Assignments Due</w:t>
                  </w:r>
                </w:p>
              </w:tc>
              <w:tc>
                <w:tcPr>
                  <w:tcW w:w="4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1AA596" w14:textId="77777777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In Class</w:t>
                  </w:r>
                </w:p>
              </w:tc>
            </w:tr>
            <w:tr w:rsidR="7DE66021" w14:paraId="5C6E1D3C" w14:textId="77777777" w:rsidTr="01690A71">
              <w:trPr>
                <w:trHeight w:val="359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87B6E1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5308EA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B2B93E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 1/20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17064" w14:textId="77777777" w:rsidR="7DE66021" w:rsidRDefault="7DE66021" w:rsidP="7DE66021">
                  <w:pPr>
                    <w:rPr>
                      <w:rFonts w:ascii="Calibri" w:hAnsi="Calibri"/>
                      <w:b/>
                      <w:bCs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 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MLK </w:t>
                  </w:r>
                  <w:r w:rsidRPr="7DE66021">
                    <w:rPr>
                      <w:rFonts w:ascii="Calibri" w:hAnsi="Calibri"/>
                      <w:b/>
                      <w:bCs/>
                    </w:rPr>
                    <w:t>Holiday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3F1C71" w14:textId="77777777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No Class</w:t>
                  </w:r>
                </w:p>
              </w:tc>
            </w:tr>
            <w:tr w:rsidR="7DE66021" w14:paraId="1D4F41C5" w14:textId="77777777" w:rsidTr="01690A71">
              <w:trPr>
                <w:trHeight w:val="404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52428F9" w14:textId="77777777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D19878E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62FC99E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78671D4" w14:textId="77777777" w:rsidR="7DE66021" w:rsidRDefault="7DE66021" w:rsidP="7DE66021">
                  <w:pPr>
                    <w:pStyle w:val="ListParagraph"/>
                    <w:ind w:left="42"/>
                    <w:jc w:val="both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UNIT #1: PRIMARY RESEARCH</w:t>
                  </w:r>
                </w:p>
              </w:tc>
              <w:tc>
                <w:tcPr>
                  <w:tcW w:w="4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653A309" w14:textId="77777777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</w:tr>
            <w:tr w:rsidR="7DE66021" w14:paraId="0423E055" w14:textId="77777777" w:rsidTr="01690A71">
              <w:trPr>
                <w:trHeight w:val="404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B97B30" w14:textId="77777777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E75F85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3E7ED1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1/22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2DC4AE" w14:textId="6A1CBF37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3B5415" w14:textId="77777777" w:rsidR="7DE66021" w:rsidRDefault="7DE66021" w:rsidP="7DE66021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Review College Writing I </w:t>
                  </w:r>
                </w:p>
                <w:p w14:paraId="5EAAA97B" w14:textId="77777777" w:rsidR="7DE66021" w:rsidRDefault="7DE66021" w:rsidP="7DE66021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Discuss Syllabus</w:t>
                  </w:r>
                </w:p>
              </w:tc>
            </w:tr>
            <w:tr w:rsidR="7DE66021" w14:paraId="3F9D210F" w14:textId="77777777" w:rsidTr="01690A71">
              <w:trPr>
                <w:trHeight w:val="29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9BB196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4C5BD2" w14:textId="65FF1D13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F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BBBB87" w14:textId="11A1201A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1/24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83CC22" w14:textId="6BE0974A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Bring </w:t>
                  </w:r>
                  <w:r w:rsidRPr="7DE66021">
                    <w:rPr>
                      <w:rFonts w:ascii="Calibri" w:hAnsi="Calibri"/>
                      <w:i/>
                      <w:iCs/>
                      <w:color w:val="000000" w:themeColor="text1"/>
                    </w:rPr>
                    <w:t>The Academic Writer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 to class.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F8324F" w14:textId="77777777" w:rsidR="7DE66021" w:rsidRDefault="7DE66021" w:rsidP="7DE66021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Explore Chapter 9, pp. 262-86</w:t>
                  </w:r>
                </w:p>
                <w:p w14:paraId="63705C41" w14:textId="77777777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</w:tr>
            <w:tr w:rsidR="7DE66021" w14:paraId="077135C7" w14:textId="77777777" w:rsidTr="01690A71">
              <w:trPr>
                <w:trHeight w:val="29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54BDD3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2FEB5C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BCD2FE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1/27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4996BA" w14:textId="77777777" w:rsidR="7DE66021" w:rsidRDefault="7DE66021" w:rsidP="7DE66021">
                  <w:pPr>
                    <w:pStyle w:val="ListParagraph"/>
                    <w:ind w:left="360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49AFCACA" w14:textId="77777777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  <w:color w:val="000000" w:themeColor="text1"/>
                    </w:rPr>
                    <w:t>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Frank Rose’s “The Selfish Meme,” pp. 33-34; Tawnya Redding’s “Mood Music: Music Preference and the Risk for Depression and Suicide in Adolescents,” pp. 249-58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9717AF" w14:textId="77777777" w:rsidR="7DE66021" w:rsidRDefault="7DE66021" w:rsidP="7DE66021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Explore “Developing the Habits of Mind Needed for Academic Reading,” pp. 27-40, including “The Selfish Meme,” pp. 33-34</w:t>
                  </w:r>
                </w:p>
                <w:p w14:paraId="4A88F5F5" w14:textId="77777777" w:rsidR="7DE66021" w:rsidRDefault="7DE66021" w:rsidP="7DE66021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Discuss “Mood Music,” pp. 249-58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14:paraId="12EDDEA8" w14:textId="77777777" w:rsidR="7DE66021" w:rsidRDefault="7DE66021" w:rsidP="7DE66021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Practice reading actively and critically</w:t>
                  </w:r>
                </w:p>
                <w:p w14:paraId="0DEE5C0B" w14:textId="77777777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0C075AD8" w14:textId="77777777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Launch Essay #1: Primary Research</w:t>
                  </w:r>
                </w:p>
                <w:p w14:paraId="4FD9DC78" w14:textId="77777777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~1,000 words, with primary research and secondary research.  </w:t>
                  </w:r>
                  <w:r w:rsidRPr="7DE66021">
                    <w:rPr>
                      <w:rFonts w:ascii="Calibri" w:hAnsi="Calibri"/>
                      <w:color w:val="FF0000"/>
                    </w:rPr>
                    <w:t>(Possible topics: personal manifesto, autoethnography, IMRaD)</w:t>
                  </w:r>
                </w:p>
              </w:tc>
            </w:tr>
            <w:tr w:rsidR="7DE66021" w14:paraId="23FA1625" w14:textId="77777777" w:rsidTr="01690A71">
              <w:trPr>
                <w:trHeight w:val="35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57719D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07F9A3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7A6BF3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1/29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71E840" w14:textId="4F4B5877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  <w:color w:val="000000" w:themeColor="text1"/>
                    </w:rPr>
                    <w:t>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 Bring to class ideas for Essay #1</w:t>
                  </w:r>
                </w:p>
                <w:p w14:paraId="016C47DF" w14:textId="77777777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CEB6A5" w14:textId="32A47BAA" w:rsidR="7DE66021" w:rsidRDefault="7DE66021" w:rsidP="7DE66021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Learn about “Hands-on Research,” “Finding a Focus,” and “Managing Uncertainty,” pp. 187-191</w:t>
                  </w:r>
                </w:p>
                <w:p w14:paraId="01A7B514" w14:textId="77777777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</w:tr>
            <w:tr w:rsidR="7DE66021" w14:paraId="3D849118" w14:textId="77777777" w:rsidTr="01690A7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E9B5C3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19351A" w14:textId="6D594AFA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F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496725" w14:textId="2B43E55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1/31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FE0754" w14:textId="77777777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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Jean M. Twenge’s </w:t>
                  </w:r>
                  <w:r w:rsidRPr="7DE66021">
                    <w:rPr>
                      <w:rFonts w:ascii="Calibri" w:hAnsi="Calibri"/>
                      <w:i/>
                      <w:iCs/>
                      <w:color w:val="000000" w:themeColor="text1"/>
                    </w:rPr>
                    <w:t>Generation Me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 (excerpt), “Generation Me on Trial,” “Generational Differences in Young Adults’ Life Goals, Concern for Others, and Civic Orientation,” pp. 67-79</w:t>
                  </w:r>
                </w:p>
                <w:p w14:paraId="0A597F0E" w14:textId="77777777" w:rsidR="7DE66021" w:rsidRDefault="7DE66021" w:rsidP="7DE66021">
                  <w:pPr>
                    <w:rPr>
                      <w:rFonts w:ascii="Wingdings" w:eastAsia="Wingdings" w:hAnsi="Wingdings" w:cs="Wingdings"/>
                      <w:b/>
                      <w:bCs/>
                    </w:rPr>
                  </w:pP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6038AE" w14:textId="07588245" w:rsidR="7DE66021" w:rsidRDefault="7DE66021" w:rsidP="7DE66021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Explore “Observing a Professional Writer at Work,” pp. 67-77, including “</w:t>
                  </w:r>
                  <w:r w:rsidRPr="7DE66021">
                    <w:rPr>
                      <w:rFonts w:ascii="Calibri" w:hAnsi="Calibri"/>
                      <w:i/>
                      <w:iCs/>
                      <w:color w:val="000000" w:themeColor="text1"/>
                    </w:rPr>
                    <w:t>Generation Me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 (excerpt), “Generation Me on Trial,” “Generational Differences in Young Adults’ Life Goals, Concern for Others, and Civic Orientation,” pp. 72-79</w:t>
                  </w:r>
                </w:p>
              </w:tc>
            </w:tr>
            <w:tr w:rsidR="7DE66021" w14:paraId="282AEA71" w14:textId="77777777" w:rsidTr="01690A7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2B0448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lastRenderedPageBreak/>
                    <w:t>3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0E4B41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88DE3F" w14:textId="5D40D838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2/03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D83795" w14:textId="0419A83D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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Alia Sands’ A Separate Education,” pp. 58-61 </w:t>
                  </w:r>
                </w:p>
                <w:p w14:paraId="3051EB02" w14:textId="77777777" w:rsidR="7DE66021" w:rsidRDefault="7DE66021" w:rsidP="7DE66021">
                  <w:pPr>
                    <w:pStyle w:val="ListParagraph"/>
                    <w:ind w:left="42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EB8408" w14:textId="384BB8E3" w:rsidR="7DE66021" w:rsidRDefault="7DE66021" w:rsidP="7DE66021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Explore “Analyzing Rhetorical Situations,” 51-61, including “A Separate Education,” pp. 58-61 </w:t>
                  </w:r>
                </w:p>
                <w:p w14:paraId="6FC748D1" w14:textId="77777777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</w:tr>
            <w:tr w:rsidR="7DE66021" w14:paraId="53E44F77" w14:textId="77777777" w:rsidTr="01690A71">
              <w:trPr>
                <w:trHeight w:val="39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698AE1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06FCBF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47A217" w14:textId="1BB3C53F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2/05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FFFDB5" w14:textId="43C7D4EA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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Richard Rodriguez’s </w:t>
                  </w:r>
                  <w:hyperlink r:id="rId21">
                    <w:r w:rsidRPr="7DE66021">
                      <w:rPr>
                        <w:rStyle w:val="Hyperlink"/>
                        <w:rFonts w:ascii="Calibri" w:hAnsi="Calibri"/>
                      </w:rPr>
                      <w:t>“Aria: A Bilingual Memoir”</w:t>
                    </w:r>
                  </w:hyperlink>
                </w:p>
                <w:p w14:paraId="218E5321" w14:textId="119808AD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C1109E" w14:textId="65563C14" w:rsidR="7DE66021" w:rsidRDefault="7DE66021" w:rsidP="7DE66021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Discuss “Aria: A Bilingual Memoir” (online) as an autoethnography</w:t>
                  </w:r>
                </w:p>
              </w:tc>
            </w:tr>
            <w:tr w:rsidR="7DE66021" w14:paraId="45EB354E" w14:textId="77777777" w:rsidTr="01690A71">
              <w:trPr>
                <w:trHeight w:val="35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70A30D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4CDDB5" w14:textId="66C203E2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F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0E30F7" w14:textId="5966F138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2/07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1CA341" w14:textId="77777777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  <w:color w:val="000000" w:themeColor="text1"/>
                    </w:rPr>
                    <w:t>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Stevon Roberts’ “Identity. Rebooted,” including drafts, pp. 296-301</w:t>
                  </w:r>
                </w:p>
                <w:p w14:paraId="47DB2459" w14:textId="77777777" w:rsidR="7DE66021" w:rsidRDefault="7DE66021" w:rsidP="7DE66021">
                  <w:pPr>
                    <w:rPr>
                      <w:b/>
                      <w:bCs/>
                    </w:rPr>
                  </w:pPr>
                </w:p>
                <w:p w14:paraId="2D27C074" w14:textId="1E8BBFF0" w:rsidR="7DE66021" w:rsidRDefault="7DE66021" w:rsidP="7DE66021">
                  <w:pPr>
                    <w:rPr>
                      <w:rFonts w:ascii="Wingdings" w:eastAsia="Wingdings" w:hAnsi="Wingdings" w:cs="Wingdings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TRACS Post #1 due 2/9 at 11:55pm: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 Answer the flowchart questions on pp. 54 and 55 about your tentative plan for Essay #1. Submit your answers, and bring a copy to class on 2/10 for discussion.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652374" w14:textId="77777777" w:rsidR="7DE66021" w:rsidRDefault="7DE66021" w:rsidP="7DE66021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Explore “Strategies for Revising, Editing, and Proofreading,” pp. 287-306, including “Identity. Rebooted,” including drafts, pp. 296-301</w:t>
                  </w:r>
                </w:p>
                <w:p w14:paraId="604B0C64" w14:textId="5C25BB9A" w:rsidR="7DE66021" w:rsidRDefault="7DE66021" w:rsidP="7DE66021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Practice peer review</w:t>
                  </w:r>
                </w:p>
              </w:tc>
            </w:tr>
            <w:tr w:rsidR="7DE66021" w14:paraId="3CF040F9" w14:textId="77777777" w:rsidTr="01690A71">
              <w:trPr>
                <w:trHeight w:val="35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18EDFC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3DEB49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85961A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2/10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742101" w14:textId="77777777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  <w:color w:val="000000" w:themeColor="text1"/>
                    </w:rPr>
                    <w:t>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 Bring to class four copies of Essay #1 draft</w:t>
                  </w:r>
                </w:p>
                <w:p w14:paraId="4CC26D7A" w14:textId="77777777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5AE02A" w14:textId="77777777" w:rsidR="7DE66021" w:rsidRDefault="7DE66021" w:rsidP="7DE66021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Share TRACS Post #1</w:t>
                  </w:r>
                </w:p>
                <w:p w14:paraId="5C65C57B" w14:textId="77777777" w:rsidR="7DE66021" w:rsidRDefault="7DE66021" w:rsidP="7DE66021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Explore and practice “Practical Strategies for Editing,” pp. 306-318</w:t>
                  </w:r>
                </w:p>
                <w:p w14:paraId="4A49F2A7" w14:textId="77777777" w:rsidR="7DE66021" w:rsidRDefault="7DE66021" w:rsidP="7DE66021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Participate in global Issues peer review workshop</w:t>
                  </w:r>
                </w:p>
              </w:tc>
            </w:tr>
            <w:tr w:rsidR="7DE66021" w14:paraId="52B548B1" w14:textId="77777777" w:rsidTr="01690A71">
              <w:trPr>
                <w:trHeight w:val="359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B83957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FDA210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CE9D5D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2/12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788D3F" w14:textId="77777777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  <w:color w:val="000000" w:themeColor="text1"/>
                    </w:rPr>
                    <w:t>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Bring to class four copies of revised Essay #1 draft</w:t>
                  </w:r>
                </w:p>
                <w:p w14:paraId="106438E6" w14:textId="77777777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FDD212" w14:textId="77B4012E" w:rsidR="7DE66021" w:rsidRDefault="7DE66021" w:rsidP="7DE66021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Participate in local issues peer review workshop</w:t>
                  </w:r>
                </w:p>
              </w:tc>
            </w:tr>
            <w:tr w:rsidR="7DE66021" w14:paraId="1BFEFE7E" w14:textId="77777777" w:rsidTr="01690A71">
              <w:trPr>
                <w:trHeight w:val="341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47BA52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5BA5D1" w14:textId="699FE483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F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A1C4D6" w14:textId="18B4359E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2/14</w:t>
                  </w: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CBA8C5" w14:textId="6CA87019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  <w:color w:val="000000" w:themeColor="text1"/>
                    </w:rPr>
                    <w:t>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Bring to class four copies of nearly-finished Essay #1 draft</w:t>
                  </w:r>
                </w:p>
                <w:p w14:paraId="36DC4302" w14:textId="77777777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5EE50789" w14:textId="34B1A7F7" w:rsidR="7DE66021" w:rsidRDefault="7DE66021" w:rsidP="7DE66021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Essay #1 due by 11:55pm on 2/15</w:t>
                  </w:r>
                </w:p>
                <w:p w14:paraId="47E3BDC5" w14:textId="77777777" w:rsidR="7DE66021" w:rsidRDefault="7DE66021" w:rsidP="7DE66021">
                  <w:pPr>
                    <w:pStyle w:val="ListParagraph"/>
                    <w:ind w:left="360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4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EFEB5C" w14:textId="77777777" w:rsidR="7DE66021" w:rsidRDefault="7DE66021" w:rsidP="7DE66021">
                  <w:pPr>
                    <w:pStyle w:val="ListParagraph"/>
                    <w:numPr>
                      <w:ilvl w:val="0"/>
                      <w:numId w:val="39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Introduce Purdue OWL for grammar and mechanics</w:t>
                  </w:r>
                </w:p>
                <w:p w14:paraId="58306874" w14:textId="17CF787E" w:rsidR="7DE66021" w:rsidRDefault="7DE66021" w:rsidP="7DE66021">
                  <w:pPr>
                    <w:pStyle w:val="ListParagraph"/>
                    <w:numPr>
                      <w:ilvl w:val="0"/>
                      <w:numId w:val="39"/>
                    </w:numPr>
                    <w:rPr>
                      <w:rFonts w:ascii="Calibri" w:hAnsi="Calibri"/>
                      <w:b/>
                      <w:bCs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Essay #1 Writing Process Debriefing using </w:t>
                  </w:r>
                  <w:r w:rsidRPr="7DE66021">
                    <w:rPr>
                      <w:rFonts w:ascii="Calibri" w:hAnsi="Calibri"/>
                      <w:noProof/>
                      <w:color w:val="000000" w:themeColor="text1"/>
                    </w:rPr>
                    <w:t>“Academic Writing: Committing to the Process,” pp. 88-100</w:t>
                  </w:r>
                </w:p>
              </w:tc>
            </w:tr>
            <w:tr w:rsidR="7DE66021" w14:paraId="33401B87" w14:textId="77777777" w:rsidTr="01690A71">
              <w:trPr>
                <w:trHeight w:val="341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E9685CA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5F91C30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F6B6FCF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CCE6733" w14:textId="77777777" w:rsidR="7DE66021" w:rsidRDefault="7DE66021" w:rsidP="7DE66021">
                  <w:pPr>
                    <w:pStyle w:val="ListParagraph"/>
                    <w:ind w:left="360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UNIT #2: VISUAL RHETORIC</w:t>
                  </w:r>
                </w:p>
              </w:tc>
              <w:tc>
                <w:tcPr>
                  <w:tcW w:w="4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5130CA3" w14:textId="77777777" w:rsidR="7DE66021" w:rsidRDefault="7DE66021" w:rsidP="7DE66021">
                  <w:pPr>
                    <w:rPr>
                      <w:rFonts w:ascii="Calibri" w:hAnsi="Calibri"/>
                      <w:b/>
                      <w:bCs/>
                    </w:rPr>
                  </w:pPr>
                </w:p>
              </w:tc>
            </w:tr>
            <w:tr w:rsidR="7DE66021" w14:paraId="6094E4AD" w14:textId="77777777" w:rsidTr="01690A71">
              <w:trPr>
                <w:trHeight w:val="34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BCF5EB" w14:textId="2F8A96A0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886375" w14:textId="7D16468A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FFDB40" w14:textId="550D86C0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2/17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B01DB6" w14:textId="77777777" w:rsidR="7DE66021" w:rsidRDefault="7DE66021" w:rsidP="7DE66021">
                  <w:pPr>
                    <w:rPr>
                      <w:rFonts w:asciiTheme="majorHAnsi" w:hAnsiTheme="majorHAnsi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</w:t>
                  </w:r>
                  <w:r w:rsidRPr="7DE66021">
                    <w:rPr>
                      <w:b/>
                      <w:bCs/>
                    </w:rPr>
                    <w:t xml:space="preserve"> </w:t>
                  </w:r>
                  <w:r w:rsidRPr="7DE66021">
                    <w:rPr>
                      <w:rFonts w:asciiTheme="majorHAnsi" w:hAnsiTheme="majorHAnsi"/>
                    </w:rPr>
                    <w:t>Brandon Barrett’s “The All-Purpose Answer,” pp. 66-67</w:t>
                  </w:r>
                </w:p>
                <w:p w14:paraId="349A9A91" w14:textId="77777777" w:rsidR="7DE66021" w:rsidRDefault="7DE66021" w:rsidP="7DE66021">
                  <w:pPr>
                    <w:rPr>
                      <w:rFonts w:asciiTheme="majorHAnsi" w:hAnsiTheme="majorHAnsi"/>
                      <w:b/>
                      <w:bCs/>
                    </w:rPr>
                  </w:pPr>
                </w:p>
                <w:p w14:paraId="2A726990" w14:textId="77777777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TRACS Post #2, due 2/18 at 11:55pm: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 Select an image from p. 15, 42, or 45-48 and do a one-page </w:t>
                  </w:r>
                  <w:r w:rsidRPr="7DE66021">
                    <w:rPr>
                      <w:rFonts w:ascii="Calibri" w:hAnsi="Calibri"/>
                      <w:i/>
                      <w:iCs/>
                      <w:color w:val="000000" w:themeColor="text1"/>
                    </w:rPr>
                    <w:lastRenderedPageBreak/>
                    <w:t>ethos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/</w:t>
                  </w:r>
                  <w:r w:rsidRPr="7DE66021">
                    <w:rPr>
                      <w:rFonts w:ascii="Calibri" w:hAnsi="Calibri"/>
                      <w:i/>
                      <w:iCs/>
                      <w:color w:val="000000" w:themeColor="text1"/>
                    </w:rPr>
                    <w:t>pathos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/</w:t>
                  </w:r>
                  <w:r w:rsidRPr="7DE66021">
                    <w:rPr>
                      <w:rFonts w:ascii="Calibri" w:hAnsi="Calibri"/>
                      <w:i/>
                      <w:iCs/>
                      <w:color w:val="000000" w:themeColor="text1"/>
                    </w:rPr>
                    <w:t xml:space="preserve">logos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analysis.  </w:t>
                  </w:r>
                </w:p>
                <w:p w14:paraId="446154CD" w14:textId="77777777" w:rsidR="7DE66021" w:rsidRDefault="7DE66021" w:rsidP="7DE66021">
                  <w:pPr>
                    <w:rPr>
                      <w:rFonts w:ascii="Wingdings" w:eastAsia="Wingdings" w:hAnsi="Wingdings" w:cs="Wingdings"/>
                      <w:b/>
                      <w:bCs/>
                    </w:rPr>
                  </w:pP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8D6774" w14:textId="77777777" w:rsidR="7DE66021" w:rsidRDefault="7DE66021" w:rsidP="7DE66021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lastRenderedPageBreak/>
                    <w:t>Explore “Rhetorical Sensitivity and Kairos,” pp. 12-15; “Reading Rhetorically,” pp. 16-27; “Reading Visual Texts,” pp. 41-50 (also p. 25)</w:t>
                  </w:r>
                </w:p>
                <w:p w14:paraId="27B548FF" w14:textId="77777777" w:rsidR="7DE66021" w:rsidRDefault="7DE66021" w:rsidP="7DE66021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Discuss </w:t>
                  </w:r>
                  <w:r w:rsidRPr="7DE66021">
                    <w:rPr>
                      <w:rFonts w:ascii="Calibri" w:hAnsi="Calibri"/>
                      <w:i/>
                      <w:iCs/>
                      <w:color w:val="000000" w:themeColor="text1"/>
                    </w:rPr>
                    <w:t>Ethos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, </w:t>
                  </w:r>
                  <w:r w:rsidRPr="7DE66021">
                    <w:rPr>
                      <w:rFonts w:ascii="Calibri" w:hAnsi="Calibri"/>
                      <w:i/>
                      <w:iCs/>
                      <w:color w:val="000000" w:themeColor="text1"/>
                    </w:rPr>
                    <w:t>Pathos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, and </w:t>
                  </w:r>
                  <w:r w:rsidRPr="7DE66021">
                    <w:rPr>
                      <w:rFonts w:ascii="Calibri" w:hAnsi="Calibri"/>
                      <w:i/>
                      <w:iCs/>
                      <w:color w:val="000000" w:themeColor="text1"/>
                    </w:rPr>
                    <w:t>Logos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 and “The All-Purpose Answer,” pp. 62-67</w:t>
                  </w:r>
                </w:p>
                <w:p w14:paraId="2E6A7619" w14:textId="77777777" w:rsidR="7DE66021" w:rsidRDefault="7DE66021" w:rsidP="7DE66021">
                  <w:pPr>
                    <w:rPr>
                      <w:rFonts w:ascii="Calibri" w:hAnsi="Calibri"/>
                      <w:b/>
                      <w:bCs/>
                    </w:rPr>
                  </w:pPr>
                </w:p>
                <w:p w14:paraId="38B25C8C" w14:textId="77777777" w:rsidR="7DE66021" w:rsidRDefault="7DE66021" w:rsidP="7DE66021">
                  <w:pPr>
                    <w:rPr>
                      <w:rFonts w:ascii="Calibri" w:hAnsi="Calibri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</w:rPr>
                    <w:t xml:space="preserve">Launch Essay #2: </w:t>
                  </w:r>
                  <w:r w:rsidRPr="7DE66021">
                    <w:rPr>
                      <w:rFonts w:ascii="Calibri" w:hAnsi="Calibri"/>
                    </w:rPr>
                    <w:t xml:space="preserve">Rhetorical Analysis of a visual </w:t>
                  </w:r>
                  <w:r w:rsidRPr="7DE66021">
                    <w:rPr>
                      <w:rFonts w:ascii="Calibri" w:hAnsi="Calibri"/>
                      <w:color w:val="FF0000"/>
                    </w:rPr>
                    <w:t xml:space="preserve">(possible topics: rhetorically analyze an ad from the 1950s or earlier—go to </w:t>
                  </w:r>
                  <w:hyperlink r:id="rId22">
                    <w:r w:rsidRPr="7DE66021">
                      <w:rPr>
                        <w:rStyle w:val="Hyperlink"/>
                        <w:rFonts w:ascii="Calibri" w:hAnsi="Calibri"/>
                      </w:rPr>
                      <w:t>advertisements</w:t>
                    </w:r>
                  </w:hyperlink>
                  <w:r w:rsidRPr="7DE66021">
                    <w:rPr>
                      <w:rStyle w:val="Hyperlink"/>
                      <w:rFonts w:ascii="Calibri" w:hAnsi="Calibri"/>
                      <w:color w:val="FF0000"/>
                    </w:rPr>
                    <w:t xml:space="preserve"> </w:t>
                  </w:r>
                  <w:r w:rsidRPr="7DE66021">
                    <w:rPr>
                      <w:rStyle w:val="Hyperlink"/>
                      <w:rFonts w:ascii="Calibri" w:hAnsi="Calibri"/>
                      <w:color w:val="FF0000"/>
                      <w:u w:val="none"/>
                    </w:rPr>
                    <w:t>for a source; rhetorically analyze a website with an eye toward improving it, etc.)</w:t>
                  </w:r>
                </w:p>
                <w:p w14:paraId="384AEE73" w14:textId="77777777" w:rsidR="7DE66021" w:rsidRDefault="7DE66021" w:rsidP="7DE66021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</w:tr>
            <w:tr w:rsidR="7DE66021" w14:paraId="61F0787F" w14:textId="77777777" w:rsidTr="01690A71">
              <w:trPr>
                <w:trHeight w:val="34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7EAAF6" w14:textId="35F60F12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lastRenderedPageBreak/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B1D02E" w14:textId="75584EB8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8D3827" w14:textId="0444463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2/19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F575F" w14:textId="77777777" w:rsidR="7DE66021" w:rsidRDefault="7DE66021" w:rsidP="7DE66021">
                  <w:pPr>
                    <w:rPr>
                      <w:rFonts w:asciiTheme="majorHAnsi" w:hAnsiTheme="majorHAnsi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</w:t>
                  </w:r>
                  <w:r w:rsidRPr="7DE66021">
                    <w:rPr>
                      <w:b/>
                      <w:bCs/>
                    </w:rPr>
                    <w:t xml:space="preserve"> </w:t>
                  </w:r>
                  <w:r w:rsidRPr="7DE66021">
                    <w:rPr>
                      <w:rFonts w:asciiTheme="majorHAnsi" w:hAnsiTheme="majorHAnsi"/>
                    </w:rPr>
                    <w:t>Aletta Brenner’s “Sweatshop U.S.A.: Human Trafficking in the American Garment-Manufacturing Industry,” pp. 223-32</w:t>
                  </w:r>
                </w:p>
                <w:p w14:paraId="1DB07BE6" w14:textId="77777777" w:rsidR="7DE66021" w:rsidRDefault="7DE66021" w:rsidP="7DE66021">
                  <w:pPr>
                    <w:rPr>
                      <w:b/>
                      <w:bCs/>
                    </w:rPr>
                  </w:pPr>
                </w:p>
                <w:p w14:paraId="14F64371" w14:textId="5A7DE93F" w:rsidR="7DE66021" w:rsidRDefault="7DE66021" w:rsidP="7DE66021">
                  <w:pPr>
                    <w:pStyle w:val="ListParagraph"/>
                    <w:ind w:left="11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35689D" w14:textId="77777777" w:rsidR="7DE66021" w:rsidRDefault="7DE66021" w:rsidP="7DE66021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Share TRACS Post #2</w:t>
                  </w:r>
                </w:p>
                <w:p w14:paraId="2444B9E6" w14:textId="738B4490" w:rsidR="7DE66021" w:rsidRDefault="7DE66021" w:rsidP="7DE66021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Explore “Gathering Information and Staying Organized,” pp. 191-205; “Choosing Evidence,” pp. 209-233, including “Sweatshop U.S.A.,” pp. 223-32)</w:t>
                  </w:r>
                </w:p>
              </w:tc>
            </w:tr>
            <w:tr w:rsidR="7DE66021" w14:paraId="399EB83F" w14:textId="77777777" w:rsidTr="01690A71">
              <w:trPr>
                <w:trHeight w:val="359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2018E7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1B2D87" w14:textId="5C367336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F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EC98F7" w14:textId="3AF8E406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2/21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919B8D" w14:textId="2B6A0229" w:rsidR="7DE66021" w:rsidRDefault="7DE66021" w:rsidP="7DE66021">
                  <w:pPr>
                    <w:rPr>
                      <w:rFonts w:ascii="Wingdings" w:eastAsia="Wingdings" w:hAnsi="Wingdings" w:cs="Wingdings"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7DE66021">
                    <w:rPr>
                      <w:b/>
                      <w:bCs/>
                    </w:rPr>
                    <w:t xml:space="preserve">  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TRACS Post #3 due 2/23 at 11:55pm: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 Locate your ad and do a cursory rhetorical analysis. Bring a copy of the ad to class on 2/24 for discussion.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D7784C" w14:textId="77777777" w:rsidR="7DE66021" w:rsidRDefault="7DE66021" w:rsidP="7DE66021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Calibri" w:hAnsi="Calibri"/>
                    </w:rPr>
                  </w:pPr>
                  <w:r w:rsidRPr="7DE66021">
                    <w:rPr>
                      <w:rFonts w:ascii="Calibri" w:hAnsi="Calibri"/>
                    </w:rPr>
                    <w:t>Review MLA</w:t>
                  </w:r>
                  <w:r w:rsidRPr="7DE66021">
                    <w:rPr>
                      <w:rFonts w:ascii="Calibri" w:hAnsi="Calibri"/>
                      <w:i/>
                      <w:iCs/>
                    </w:rPr>
                    <w:t>,</w:t>
                  </w:r>
                  <w:r w:rsidRPr="7DE66021">
                    <w:rPr>
                      <w:rFonts w:ascii="Calibri" w:hAnsi="Calibri"/>
                    </w:rPr>
                    <w:t xml:space="preserve"> pp. 349-375</w:t>
                  </w:r>
                </w:p>
                <w:p w14:paraId="099417A7" w14:textId="46B13D38" w:rsidR="7DE66021" w:rsidRDefault="7DE66021" w:rsidP="7DE66021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Calibri" w:hAnsi="Calibri"/>
                    </w:rPr>
                  </w:pPr>
                  <w:r w:rsidRPr="7DE66021">
                    <w:rPr>
                      <w:rFonts w:ascii="Calibri" w:hAnsi="Calibri"/>
                    </w:rPr>
                    <w:t>Practice conducting research and incorporating secondary sources</w:t>
                  </w:r>
                </w:p>
              </w:tc>
            </w:tr>
            <w:tr w:rsidR="7DE66021" w14:paraId="64138841" w14:textId="77777777" w:rsidTr="01690A71">
              <w:trPr>
                <w:trHeight w:val="359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5BB12C" w14:textId="18B4B91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C2FF7B" w14:textId="2FB4A709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7C95EE" w14:textId="7410D654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2/24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2267C9" w14:textId="19BE7E4C" w:rsidR="7DE66021" w:rsidRDefault="7DE66021" w:rsidP="7DE66021">
                  <w:pPr>
                    <w:rPr>
                      <w:rFonts w:ascii="Calibri" w:hAnsi="Calibri"/>
                    </w:rPr>
                  </w:pPr>
                  <w:r w:rsidRPr="7DE66021">
                    <w:rPr>
                      <w:rFonts w:ascii="Wingdings" w:eastAsia="Wingdings" w:hAnsi="Wingdings" w:cs="Wingdings"/>
                      <w:color w:val="000000" w:themeColor="text1"/>
                    </w:rPr>
                    <w:t>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 Bring your advertisement and TRACS Post #3 to class.</w:t>
                  </w:r>
                </w:p>
                <w:p w14:paraId="7530F27A" w14:textId="77777777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62F187CE" w14:textId="62CDDB25" w:rsidR="7DE66021" w:rsidRDefault="7DE66021" w:rsidP="7DE66021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40FA95" w14:textId="77777777" w:rsidR="7DE66021" w:rsidRDefault="7DE66021" w:rsidP="7DE66021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Calibri" w:hAnsi="Calibri"/>
                    </w:rPr>
                  </w:pPr>
                  <w:r w:rsidRPr="7DE66021">
                    <w:rPr>
                      <w:rFonts w:ascii="Calibri" w:hAnsi="Calibri"/>
                    </w:rPr>
                    <w:t>Share TRACS Post #3</w:t>
                  </w:r>
                </w:p>
                <w:p w14:paraId="1BFB53EB" w14:textId="77777777" w:rsidR="7DE66021" w:rsidRDefault="7DE66021" w:rsidP="7DE66021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Calibri" w:hAnsi="Calibri"/>
                    </w:rPr>
                  </w:pPr>
                  <w:r w:rsidRPr="7DE66021">
                    <w:rPr>
                      <w:rFonts w:ascii="Calibri" w:hAnsi="Calibri"/>
                    </w:rPr>
                    <w:t>Discuss “Analyzing and Synthesizing Texts,” pp. 120-136</w:t>
                  </w:r>
                </w:p>
                <w:p w14:paraId="67CAB35F" w14:textId="77777777" w:rsidR="7DE66021" w:rsidRDefault="7DE66021" w:rsidP="7DE66021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Calibri" w:hAnsi="Calibri"/>
                      <w:b/>
                      <w:bCs/>
                    </w:rPr>
                  </w:pPr>
                  <w:r w:rsidRPr="7DE66021">
                    <w:rPr>
                      <w:rFonts w:ascii="Calibri" w:hAnsi="Calibri"/>
                    </w:rPr>
                    <w:t>“For thought, discussion, and writing,” pp. 83-87</w:t>
                  </w:r>
                </w:p>
                <w:p w14:paraId="1AF6DC83" w14:textId="14670AF7" w:rsidR="7DE66021" w:rsidRDefault="7DE66021" w:rsidP="7DE66021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hAnsi="Calibri"/>
                    </w:rPr>
                  </w:pPr>
                  <w:r w:rsidRPr="7DE66021">
                    <w:rPr>
                      <w:rFonts w:ascii="Calibri" w:hAnsi="Calibri"/>
                    </w:rPr>
                    <w:t>Participate in drafting workshop</w:t>
                  </w:r>
                </w:p>
              </w:tc>
            </w:tr>
            <w:tr w:rsidR="7DE66021" w14:paraId="644097D7" w14:textId="77777777" w:rsidTr="01690A71">
              <w:trPr>
                <w:trHeight w:val="43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A78096" w14:textId="6D90D5A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667BE9" w14:textId="791A6784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0A0177" w14:textId="3E8B8D36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2/26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475D5C" w14:textId="77777777" w:rsidR="7DE66021" w:rsidRDefault="7DE66021" w:rsidP="7DE66021">
                  <w:pPr>
                    <w:pStyle w:val="ListParagraph"/>
                    <w:ind w:left="0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  <w:color w:val="000000" w:themeColor="text1"/>
                    </w:rPr>
                    <w:t>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Daniel Stiepleman’s “Annotation of the Public Service Announcement,” pp. 167-182</w:t>
                  </w:r>
                </w:p>
                <w:p w14:paraId="7340F0B9" w14:textId="77777777" w:rsidR="7DE66021" w:rsidRDefault="7DE66021" w:rsidP="7DE66021">
                  <w:pPr>
                    <w:pStyle w:val="ListParagraph"/>
                    <w:ind w:left="0"/>
                    <w:rPr>
                      <w:rFonts w:ascii="Wingdings" w:eastAsia="Wingdings" w:hAnsi="Wingdings" w:cs="Wingdings"/>
                      <w:b/>
                      <w:bCs/>
                    </w:rPr>
                  </w:pPr>
                </w:p>
                <w:p w14:paraId="698281CB" w14:textId="74CB3BAA" w:rsidR="7DE66021" w:rsidRDefault="7DE66021" w:rsidP="7DE66021">
                  <w:pPr>
                    <w:pStyle w:val="ListParagraph"/>
                    <w:ind w:left="0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7DE66021">
                    <w:rPr>
                      <w:b/>
                      <w:bCs/>
                    </w:rPr>
                    <w:t xml:space="preserve"> 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TRACS Post #4 due 2/27 at 11:55pm: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 Submit a working thesis and summaries of your sources. Bring a copy to class on 2/26 for discussion.</w:t>
                  </w:r>
                </w:p>
                <w:p w14:paraId="3A1A0F5A" w14:textId="007A621E" w:rsidR="7DE66021" w:rsidRDefault="7DE66021" w:rsidP="7DE66021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02FD2F" w14:textId="77777777" w:rsidR="7DE66021" w:rsidRDefault="7DE66021" w:rsidP="7DE66021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Calibri" w:hAnsi="Calibri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Explore “Mastering the Essential Moves in Academic Writing,” including “Annotation of the PSA,” pp. 151-182</w:t>
                  </w:r>
                </w:p>
                <w:p w14:paraId="7C74F6AA" w14:textId="54476C23" w:rsidR="7DE66021" w:rsidRDefault="7DE66021" w:rsidP="7DE66021">
                  <w:pPr>
                    <w:rPr>
                      <w:rFonts w:ascii="Calibri" w:hAnsi="Calibri"/>
                    </w:rPr>
                  </w:pPr>
                </w:p>
              </w:tc>
            </w:tr>
            <w:tr w:rsidR="7DE66021" w14:paraId="3D97E789" w14:textId="77777777" w:rsidTr="01690A71">
              <w:trPr>
                <w:trHeight w:val="35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0E2501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940018" w14:textId="008F19BE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F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2921A6" w14:textId="233CABD3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2/28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30C7CD" w14:textId="7212C1BB" w:rsidR="7DE66021" w:rsidRDefault="7DE66021" w:rsidP="7DE66021">
                  <w:pPr>
                    <w:pStyle w:val="ListParagraph"/>
                    <w:ind w:left="0"/>
                    <w:rPr>
                      <w:rFonts w:ascii="Wingdings" w:eastAsia="Wingdings" w:hAnsi="Wingdings" w:cs="Wingdings"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color w:val="000000" w:themeColor="text1"/>
                    </w:rPr>
                    <w:t>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Bring a working thesis and summaries of your secondary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sources.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6899B0" w14:textId="77777777" w:rsidR="7DE66021" w:rsidRDefault="7DE66021" w:rsidP="7DE66021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ascii="Calibri" w:hAnsi="Calibri"/>
                    </w:rPr>
                  </w:pPr>
                  <w:r w:rsidRPr="7DE66021">
                    <w:rPr>
                      <w:rFonts w:ascii="Calibri" w:hAnsi="Calibri"/>
                    </w:rPr>
                    <w:t>Share TRACS Post #4</w:t>
                  </w:r>
                </w:p>
                <w:p w14:paraId="2F4A6853" w14:textId="1F02AFFF" w:rsidR="7DE66021" w:rsidRDefault="7DE66021" w:rsidP="7DE66021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Participate in drafting workshop</w:t>
                  </w:r>
                </w:p>
              </w:tc>
            </w:tr>
            <w:tr w:rsidR="7DE66021" w14:paraId="242DD451" w14:textId="77777777" w:rsidTr="01690A71">
              <w:trPr>
                <w:trHeight w:val="35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678B69" w14:textId="664BEC86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AB0C93" w14:textId="4E0F6D4C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18EA52" w14:textId="0B6A98A5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3/02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BCFDF7" w14:textId="77777777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color w:val="000000" w:themeColor="text1"/>
                    </w:rPr>
                    <w:t>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 Bring to class four copies of Essay #2 draft</w:t>
                  </w:r>
                </w:p>
                <w:p w14:paraId="2C0CABAE" w14:textId="77777777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0AE0920F" w14:textId="7A87907C" w:rsidR="7DE66021" w:rsidRDefault="7DE66021" w:rsidP="7DE66021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lastRenderedPageBreak/>
                    <w:t>Essay #2 due by 11:55pm on 3/03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FE39AD" w14:textId="77777777" w:rsidR="7DE66021" w:rsidRDefault="7DE66021" w:rsidP="7DE66021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lastRenderedPageBreak/>
                    <w:t xml:space="preserve">Participate in global and local peer review </w:t>
                  </w:r>
                </w:p>
                <w:p w14:paraId="6D2CF6D0" w14:textId="365A1B5F" w:rsidR="7DE66021" w:rsidRDefault="7DE66021" w:rsidP="7DE66021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Calibri" w:hAnsi="Calibri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Essay #2 Writing Process Debriefing</w:t>
                  </w:r>
                </w:p>
              </w:tc>
            </w:tr>
            <w:tr w:rsidR="7DE66021" w14:paraId="4D20C171" w14:textId="77777777" w:rsidTr="01690A71">
              <w:trPr>
                <w:trHeight w:val="35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0735289" w14:textId="39D8DA56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0C8E092" w14:textId="4F3CF261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12E7681" w14:textId="702B449C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872E6ED" w14:textId="18931802" w:rsidR="7DE66021" w:rsidRDefault="7DE66021" w:rsidP="7DE66021">
                  <w:pPr>
                    <w:rPr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UNIT #3: ANNOTATED BIBLIOGRAPHY &amp; RESEARCH PAPER</w:t>
                  </w:r>
                </w:p>
              </w:tc>
              <w:tc>
                <w:tcPr>
                  <w:tcW w:w="4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BC314FA" w14:textId="5E0CD5F3" w:rsidR="7DE66021" w:rsidRDefault="7DE66021" w:rsidP="7DE66021">
                  <w:pPr>
                    <w:pStyle w:val="ListParagraph"/>
                    <w:ind w:left="360"/>
                    <w:rPr>
                      <w:color w:val="000000" w:themeColor="text1"/>
                    </w:rPr>
                  </w:pPr>
                </w:p>
              </w:tc>
            </w:tr>
            <w:tr w:rsidR="7DE66021" w14:paraId="4B831801" w14:textId="77777777" w:rsidTr="01690A71">
              <w:trPr>
                <w:trHeight w:val="35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4FF39D" w14:textId="2D78A139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F1E2B3" w14:textId="07CDC84D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A167B2" w14:textId="7C89D51C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3/04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66244" w14:textId="77777777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  <w:color w:val="000000" w:themeColor="text1"/>
                    </w:rPr>
                    <w:t>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Elizabeth Ridlington’s “Lincoln’s Presidency and Public Opinions,” pp. 238-240; Tara Gupta’s “Field Measurements of Photosynthesis and Transpiration Rates in Dwarf Snapgdragons,” pp. 242-247; and Michelle Rosowsky and Carina Abernathy’s “Taylor Nursery Bid,” p. 260</w:t>
                  </w:r>
                </w:p>
                <w:p w14:paraId="16E56A83" w14:textId="77777777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416B694B" w14:textId="4D4AD30F" w:rsidR="7DE66021" w:rsidRDefault="7DE66021" w:rsidP="7DE66021">
                  <w:pPr>
                    <w:pStyle w:val="ListParagraph"/>
                    <w:ind w:left="0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7DE66021">
                    <w:rPr>
                      <w:b/>
                      <w:bCs/>
                    </w:rPr>
                    <w:t xml:space="preserve"> 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TRACS Post #5 due 3/05 at 11:55pm: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Tentative research question(s) for Essay #4. Bring a copy to class on 3/06 for discussion.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045575" w14:textId="77777777" w:rsidR="7DE66021" w:rsidRDefault="7DE66021" w:rsidP="7DE6602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Explore “Writing in the Disciplines,” pp. 234-248, including “Lincoln’s Presidency and Public Opinions,” pp. 238-240; “Field Measurements of Photosynthesis and Transpiration Rates in Dwarf Snapgdragons,” pp. 242-247; and “Taylor Nursery Bid,” p. 260</w:t>
                  </w:r>
                </w:p>
                <w:p w14:paraId="3F6E7DFB" w14:textId="77777777" w:rsidR="7DE66021" w:rsidRDefault="7DE66021" w:rsidP="7DE6602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Practice formulating research questions.</w:t>
                  </w:r>
                </w:p>
                <w:p w14:paraId="03C1A507" w14:textId="77777777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3DEC8C67" w14:textId="1A80F86F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Launch Essay #3: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Annotated Bibliography and Essay #4: Research Paper/Classical Argument (</w:t>
                  </w:r>
                  <w:r w:rsidRPr="7DE66021">
                    <w:rPr>
                      <w:rFonts w:asciiTheme="majorHAnsi" w:hAnsiTheme="majorHAnsi"/>
                      <w:color w:val="FF0000"/>
                    </w:rPr>
                    <w:t>possible topics: g</w:t>
                  </w:r>
                  <w:r w:rsidRPr="7DE66021">
                    <w:rPr>
                      <w:rFonts w:ascii="Calibri" w:hAnsi="Calibri"/>
                      <w:color w:val="FF0000"/>
                    </w:rPr>
                    <w:t>rant proposal; expos</w:t>
                  </w:r>
                  <w:r w:rsidRPr="7DE66021">
                    <w:rPr>
                      <w:rFonts w:ascii="Times New Roman" w:hAnsi="Times New Roman"/>
                      <w:color w:val="FF0000"/>
                    </w:rPr>
                    <w:t>é</w:t>
                  </w:r>
                  <w:r w:rsidRPr="7DE66021">
                    <w:rPr>
                      <w:rFonts w:ascii="Calibri" w:hAnsi="Calibri"/>
                      <w:color w:val="FF0000"/>
                    </w:rPr>
                    <w:t xml:space="preserve"> on a topic á la John Oliver; DO NOT allow them to write on abortion, legalizing marijuana, etc.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) </w:t>
                  </w:r>
                </w:p>
              </w:tc>
            </w:tr>
            <w:tr w:rsidR="7DE66021" w14:paraId="1875B60F" w14:textId="77777777" w:rsidTr="01690A71">
              <w:trPr>
                <w:trHeight w:val="35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4E17BF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C5FD72" w14:textId="699872ED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F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524B0A" w14:textId="1701227F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3/06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829096" w14:textId="77777777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</w:rPr>
                    <w:t>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 Bring to class your tentative research question(s).</w:t>
                  </w:r>
                </w:p>
                <w:p w14:paraId="67F46A89" w14:textId="77777777" w:rsidR="7DE66021" w:rsidRDefault="7DE66021" w:rsidP="7DE66021">
                  <w:pPr>
                    <w:rPr>
                      <w:rFonts w:ascii="Wingdings" w:eastAsia="Wingdings" w:hAnsi="Wingdings" w:cs="Wingdings"/>
                    </w:rPr>
                  </w:pP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297F4" w14:textId="44037B4B" w:rsidR="7DE66021" w:rsidRDefault="7DE66021" w:rsidP="7DE6602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Share TRACS Post #5</w:t>
                  </w:r>
                </w:p>
                <w:p w14:paraId="20CE8478" w14:textId="16548874" w:rsidR="7DE66021" w:rsidRDefault="7DE66021" w:rsidP="7DE6602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Drafting workshop</w:t>
                  </w:r>
                </w:p>
              </w:tc>
            </w:tr>
            <w:tr w:rsidR="7DE66021" w14:paraId="5D4BC77B" w14:textId="77777777" w:rsidTr="01690A71">
              <w:trPr>
                <w:trHeight w:val="35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8FC4F4" w14:textId="5F02952D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8BFECA" w14:textId="08035E82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C200C6" w14:textId="24196D30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3/09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3EE38C" w14:textId="77777777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381B6C61" w14:textId="77777777" w:rsidR="7DE66021" w:rsidRDefault="7DE66021" w:rsidP="7DE66021">
                  <w:pPr>
                    <w:rPr>
                      <w:rFonts w:ascii="Wingdings" w:eastAsia="Wingdings" w:hAnsi="Wingdings" w:cs="Wingdings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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Elizabeth Hurley’s “The Role of Technology in the Classroom: Two Views,” pp. 138-143;</w:t>
                  </w:r>
                  <w:r w:rsidRPr="7DE66021">
                    <w:rPr>
                      <w:rFonts w:ascii="Calibri" w:eastAsia="Calibri" w:hAnsi="Calibri" w:cs="Calibri"/>
                    </w:rPr>
                    <w:t xml:space="preserve"> Hope Leman’s “The Role of Journalists,” pp. 108-110; Amitai Etzioni’s “Less Privacy Is Good for Us (and You),” pp. 117-120</w:t>
                  </w:r>
                </w:p>
                <w:p w14:paraId="5BBAB833" w14:textId="77777777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00D2FE5D" w14:textId="1531C70F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7DE66021">
                    <w:rPr>
                      <w:b/>
                      <w:bCs/>
                    </w:rPr>
                    <w:t xml:space="preserve"> 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TRACS Post #6 due 3/10 at 11:55pm: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 Cite your four Annotated Bibliography sources.  Bring a copy of the citations + the original sources on 3/11 for class discussion.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48FCF0" w14:textId="77777777" w:rsidR="7DE66021" w:rsidRDefault="7DE66021" w:rsidP="7DE6602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Explore “Putting Theory into Practice II,” pp. 136-150, including “The Role of Technology in the Classroom,” pp. 138-143 </w:t>
                  </w:r>
                </w:p>
                <w:p w14:paraId="69EA92B4" w14:textId="77777777" w:rsidR="7DE66021" w:rsidRDefault="7DE66021" w:rsidP="7DE6602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Explore “Analyzing and Synthesizing Texts,” pp. 105-120, including “The Role of Journalists,” pp. 108-110, and “Less Privacy Is Good for Us (and You), pp. 117-120</w:t>
                  </w:r>
                  <w:r w:rsidRPr="01690A71">
                    <w:rPr>
                      <w:rFonts w:ascii="Calibri" w:hAnsi="Calibri"/>
                    </w:rPr>
                    <w:t xml:space="preserve"> </w:t>
                  </w:r>
                </w:p>
                <w:p w14:paraId="2CC646AF" w14:textId="08174CC1" w:rsidR="7DE66021" w:rsidRDefault="7DE66021" w:rsidP="7DE6602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Practice crafting annotated bibliography summaries.</w:t>
                  </w:r>
                </w:p>
              </w:tc>
            </w:tr>
            <w:tr w:rsidR="7DE66021" w14:paraId="309DF096" w14:textId="77777777" w:rsidTr="01690A7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3037A4" w14:textId="0CD2AD0B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lastRenderedPageBreak/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16557E" w14:textId="3F99D306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D3289D" w14:textId="6822709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3/11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9CF741" w14:textId="44C12B04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Bring to class four copies of your Essay #3: Annotated Bibliography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6F6D1E" w14:textId="77777777" w:rsidR="7DE66021" w:rsidRDefault="7DE66021" w:rsidP="7DE6602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Share TRACS Post #6</w:t>
                  </w:r>
                </w:p>
                <w:p w14:paraId="7653D9F9" w14:textId="6184AC2C" w:rsidR="7DE66021" w:rsidRDefault="7DE66021" w:rsidP="7DE6602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Peer Review</w:t>
                  </w:r>
                </w:p>
              </w:tc>
            </w:tr>
            <w:tr w:rsidR="7DE66021" w14:paraId="27DD2374" w14:textId="77777777" w:rsidTr="01690A71">
              <w:trPr>
                <w:trHeight w:val="314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6DC93B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1DFBCF" w14:textId="21953250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F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5C63C1" w14:textId="2B7F554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3/13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C15046" w14:textId="6D050147" w:rsidR="7DE66021" w:rsidRDefault="7DE66021" w:rsidP="7DE66021">
                  <w:pPr>
                    <w:pStyle w:val="ListParagraph"/>
                    <w:ind w:left="11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Bring Essay #3 to class</w:t>
                  </w:r>
                </w:p>
                <w:p w14:paraId="4257B18A" w14:textId="77777777" w:rsidR="7DE66021" w:rsidRDefault="7DE66021" w:rsidP="7DE66021">
                  <w:pPr>
                    <w:pStyle w:val="ListParagraph"/>
                    <w:ind w:left="11"/>
                    <w:rPr>
                      <w:rFonts w:ascii="Calibri" w:hAnsi="Calibri"/>
                      <w:i/>
                      <w:iCs/>
                      <w:color w:val="000000" w:themeColor="text1"/>
                    </w:rPr>
                  </w:pPr>
                </w:p>
                <w:p w14:paraId="209FA890" w14:textId="419C24CD" w:rsidR="7DE66021" w:rsidRDefault="7DE66021" w:rsidP="7DE66021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alibri" w:hAnsi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Essay #3 due by 11:55pm on 3/15.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6A9DA" w14:textId="77777777" w:rsidR="7DE66021" w:rsidRDefault="7DE66021" w:rsidP="7DE6602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="Calibri" w:hAnsi="Calibri"/>
                      <w:b/>
                      <w:bCs/>
                    </w:rPr>
                  </w:pPr>
                  <w:r w:rsidRPr="01690A71">
                    <w:rPr>
                      <w:rFonts w:ascii="Calibri" w:hAnsi="Calibri"/>
                    </w:rPr>
                    <w:t>Peer Review</w:t>
                  </w:r>
                </w:p>
                <w:p w14:paraId="504AF1D6" w14:textId="77777777" w:rsidR="7DE66021" w:rsidRDefault="7DE66021" w:rsidP="7DE6602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Review the Classical Argument structure.</w:t>
                  </w:r>
                </w:p>
                <w:p w14:paraId="2AA72147" w14:textId="37C71F35" w:rsidR="7DE66021" w:rsidRDefault="7DE66021" w:rsidP="7DE6602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="Calibri" w:hAnsi="Calibri"/>
                    </w:rPr>
                  </w:pPr>
                  <w:r w:rsidRPr="01690A71">
                    <w:rPr>
                      <w:rFonts w:ascii="Calibri" w:hAnsi="Calibri"/>
                    </w:rPr>
                    <w:t>Work on Essay #4 theses</w:t>
                  </w:r>
                </w:p>
              </w:tc>
            </w:tr>
            <w:tr w:rsidR="7DE66021" w14:paraId="2E63B955" w14:textId="77777777" w:rsidTr="01690A71">
              <w:trPr>
                <w:trHeight w:val="314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9EDCA6" w14:textId="2C128A5C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7F2F64" w14:textId="2786371A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F92B0D" w14:textId="10DFFE19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3/16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BC456D" w14:textId="36D76FAD" w:rsidR="7DE66021" w:rsidRDefault="7DE66021" w:rsidP="7DE66021">
                  <w:pPr>
                    <w:rPr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Spring Break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7D4031" w14:textId="1F5358E7" w:rsidR="7DE66021" w:rsidRDefault="7DE66021" w:rsidP="7DE66021">
                  <w:pPr>
                    <w:rPr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</w:rPr>
                    <w:t>No Class</w:t>
                  </w:r>
                </w:p>
              </w:tc>
            </w:tr>
            <w:tr w:rsidR="7DE66021" w14:paraId="3CBEF55B" w14:textId="77777777" w:rsidTr="01690A71">
              <w:trPr>
                <w:trHeight w:val="35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218168" w14:textId="4DF89580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8ED6BC" w14:textId="20FDD610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DED925" w14:textId="2877C252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3/18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5F53C" w14:textId="165E3301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Spring Break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4B5A8A" w14:textId="4E87C778" w:rsidR="7DE66021" w:rsidRDefault="7DE66021" w:rsidP="7DE66021">
                  <w:pPr>
                    <w:rPr>
                      <w:rFonts w:ascii="Calibri" w:hAnsi="Calibri"/>
                      <w:b/>
                      <w:bCs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No Class</w:t>
                  </w:r>
                </w:p>
              </w:tc>
            </w:tr>
            <w:tr w:rsidR="7DE66021" w14:paraId="61B0B761" w14:textId="77777777" w:rsidTr="01690A71">
              <w:trPr>
                <w:trHeight w:val="359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6AAAB9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B0458C" w14:textId="4EF73C64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F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78651C" w14:textId="1F7B4754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3/20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86527B" w14:textId="1278BD38" w:rsidR="7DE66021" w:rsidRDefault="7DE66021" w:rsidP="7DE66021">
                  <w:pPr>
                    <w:rPr>
                      <w:rFonts w:ascii="Wingdings" w:eastAsia="Wingdings" w:hAnsi="Wingdings" w:cs="Wingdings"/>
                      <w:b/>
                      <w:bCs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Spring Break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E73085" w14:textId="6EFDB6E4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No Class</w:t>
                  </w:r>
                </w:p>
              </w:tc>
            </w:tr>
            <w:tr w:rsidR="7DE66021" w14:paraId="27F3B065" w14:textId="77777777" w:rsidTr="01690A71">
              <w:trPr>
                <w:trHeight w:val="359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AC156E" w14:textId="66EB45B6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2508E4" w14:textId="6D16A9FD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FAAC5E" w14:textId="7F52918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3/23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5ADE4A" w14:textId="7E504749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Bring to class your working thesis for Essay #4: Classical Argument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36DBDF" w14:textId="77777777" w:rsidR="7DE66021" w:rsidRDefault="7DE66021" w:rsidP="7DE6602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Workshop Background sections of Classical Argument.</w:t>
                  </w:r>
                </w:p>
                <w:p w14:paraId="7DDFE8C2" w14:textId="17CF8CBA" w:rsidR="7DE66021" w:rsidRDefault="7DE66021" w:rsidP="7DE6602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Work on arguments and counterarguments. </w:t>
                  </w:r>
                </w:p>
              </w:tc>
            </w:tr>
            <w:tr w:rsidR="7DE66021" w14:paraId="5D8DF3A3" w14:textId="77777777" w:rsidTr="01690A71">
              <w:trPr>
                <w:trHeight w:val="34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00E248" w14:textId="452A4644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F3AC40" w14:textId="1DACE938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1895C5" w14:textId="6266062A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3/25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F6A8FA" w14:textId="5A10F4F7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Bring to class four copies of your Essay #4 Background paragraph(s).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4FA10D" w14:textId="2B0B8981" w:rsidR="7DE66021" w:rsidRDefault="7DE66021" w:rsidP="7DE6602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 xml:space="preserve">Peer Review </w:t>
                  </w:r>
                </w:p>
              </w:tc>
            </w:tr>
            <w:tr w:rsidR="7DE66021" w14:paraId="7BF2C2C9" w14:textId="77777777" w:rsidTr="01690A7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C15396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625BA8" w14:textId="01E4102D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F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B8B128" w14:textId="398AB7D2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3/27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019D3F" w14:textId="5CCFD28D" w:rsidR="7DE66021" w:rsidRDefault="7DE66021" w:rsidP="7DE66021">
                  <w:pPr>
                    <w:rPr>
                      <w:rFonts w:ascii="Wingdings" w:eastAsia="Wingdings" w:hAnsi="Wingdings" w:cs="Wingdings"/>
                      <w:b/>
                      <w:bCs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Bring to class four copies of your Essay #4 Arguments and Counterarguments.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049BE6" w14:textId="2DF5F273" w:rsidR="7DE66021" w:rsidRDefault="7DE66021" w:rsidP="7DE66021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alibri" w:hAnsi="Calibri"/>
                    </w:rPr>
                  </w:pPr>
                  <w:r w:rsidRPr="7DE66021">
                    <w:rPr>
                      <w:rFonts w:ascii="Calibri" w:hAnsi="Calibri"/>
                    </w:rPr>
                    <w:t>Peer Review</w:t>
                  </w:r>
                </w:p>
              </w:tc>
            </w:tr>
            <w:tr w:rsidR="7DE66021" w14:paraId="2C337446" w14:textId="77777777" w:rsidTr="01690A7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B18E94" w14:textId="42E8DD2F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D618F4" w14:textId="3D8DACAE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85867D" w14:textId="7CE7086E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3/30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5E922F" w14:textId="32C77684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Bring three copies of Essay #4 draft to 1:1 conference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74A83C" w14:textId="77777777" w:rsidR="7DE66021" w:rsidRDefault="7DE66021" w:rsidP="7DE66021">
                  <w:pPr>
                    <w:ind w:left="379" w:hanging="360"/>
                    <w:rPr>
                      <w:rFonts w:ascii="Calibri" w:hAnsi="Calibri"/>
                    </w:rPr>
                  </w:pPr>
                  <w:r w:rsidRPr="7DE66021">
                    <w:rPr>
                      <w:rFonts w:ascii="Calibri" w:hAnsi="Calibri"/>
                    </w:rPr>
                    <w:t xml:space="preserve"> </w:t>
                  </w:r>
                </w:p>
                <w:p w14:paraId="45182600" w14:textId="5028E4E7" w:rsidR="7DE66021" w:rsidRDefault="7DE66021" w:rsidP="7DE66021">
                  <w:pPr>
                    <w:pStyle w:val="ListParagraph"/>
                    <w:numPr>
                      <w:ilvl w:val="0"/>
                      <w:numId w:val="26"/>
                    </w:numPr>
                    <w:ind w:left="379"/>
                    <w:rPr>
                      <w:rFonts w:asciiTheme="majorHAnsi" w:hAnsiTheme="majorHAnsi"/>
                      <w:color w:val="000000" w:themeColor="text1"/>
                    </w:rPr>
                  </w:pPr>
                  <w:r w:rsidRPr="7DE66021">
                    <w:rPr>
                      <w:rFonts w:asciiTheme="majorHAnsi" w:hAnsiTheme="majorHAnsi"/>
                      <w:color w:val="000000" w:themeColor="text1"/>
                    </w:rPr>
                    <w:t>Conference</w:t>
                  </w:r>
                </w:p>
              </w:tc>
            </w:tr>
            <w:tr w:rsidR="7DE66021" w14:paraId="341A8968" w14:textId="77777777" w:rsidTr="01690A7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63C075" w14:textId="546BC1BE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50C5EB" w14:textId="70464506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94E285" w14:textId="00BA0FC0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4/01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420A17" w14:textId="42E60BFE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Bring three copies of Essay #4 draft to 1:1 conference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8DAAF1" w14:textId="1B662217" w:rsidR="7DE66021" w:rsidRDefault="7DE66021" w:rsidP="7DE66021">
                  <w:pPr>
                    <w:pStyle w:val="ListParagraph"/>
                    <w:numPr>
                      <w:ilvl w:val="0"/>
                      <w:numId w:val="22"/>
                    </w:numPr>
                    <w:ind w:left="379"/>
                  </w:pPr>
                  <w:r w:rsidRPr="7DE66021">
                    <w:rPr>
                      <w:rFonts w:ascii="Calibri" w:hAnsi="Calibri"/>
                    </w:rPr>
                    <w:t>Conference</w:t>
                  </w:r>
                </w:p>
              </w:tc>
            </w:tr>
            <w:tr w:rsidR="7DE66021" w14:paraId="4EA89A8C" w14:textId="77777777" w:rsidTr="01690A71">
              <w:trPr>
                <w:trHeight w:val="27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FF1C51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4A17BE" w14:textId="19BAC843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F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9E7313" w14:textId="68275EA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4/03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3209C6" w14:textId="236C37EC" w:rsidR="7DE66021" w:rsidRDefault="7DE66021" w:rsidP="7DE66021">
                  <w:pPr>
                    <w:rPr>
                      <w:rFonts w:ascii="Wingdings" w:eastAsia="Wingdings" w:hAnsi="Wingdings" w:cs="Wingdings"/>
                      <w:b/>
                      <w:bCs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Bring three copies of Essay #4 draft to 1:1 conference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10CA8B" w14:textId="72CBA19D" w:rsidR="7DE66021" w:rsidRDefault="7DE66021" w:rsidP="7DE66021">
                  <w:pPr>
                    <w:pStyle w:val="ListParagraph"/>
                    <w:numPr>
                      <w:ilvl w:val="0"/>
                      <w:numId w:val="23"/>
                    </w:numPr>
                    <w:ind w:left="379"/>
                    <w:rPr>
                      <w:rFonts w:ascii="Calibri" w:hAnsi="Calibri"/>
                    </w:rPr>
                  </w:pPr>
                  <w:r w:rsidRPr="7DE66021">
                    <w:rPr>
                      <w:rFonts w:ascii="Calibri" w:hAnsi="Calibri"/>
                    </w:rPr>
                    <w:t>Conference</w:t>
                  </w:r>
                </w:p>
              </w:tc>
            </w:tr>
            <w:tr w:rsidR="7DE66021" w14:paraId="40B8D715" w14:textId="77777777" w:rsidTr="01690A71">
              <w:trPr>
                <w:trHeight w:val="27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70BD60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12</w:t>
                  </w:r>
                </w:p>
                <w:p w14:paraId="07C6AF66" w14:textId="3836999B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5D87AF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  <w:p w14:paraId="1AC94CFE" w14:textId="6C88767F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5D6F96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4/06</w:t>
                  </w:r>
                </w:p>
                <w:p w14:paraId="50046B09" w14:textId="3782C58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447082" w14:textId="77777777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Bring to class four copies of final draft of Essay #4</w:t>
                  </w:r>
                </w:p>
                <w:p w14:paraId="4345E6DC" w14:textId="77777777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0AED70CE" w14:textId="2C5286F9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Essay #4 due by 11:55pm on 4/07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D47ADA" w14:textId="77777777" w:rsidR="7DE66021" w:rsidRDefault="7DE66021" w:rsidP="7DE66021">
                  <w:pPr>
                    <w:pStyle w:val="ListParagraph"/>
                    <w:numPr>
                      <w:ilvl w:val="0"/>
                      <w:numId w:val="23"/>
                    </w:numPr>
                    <w:ind w:left="379"/>
                    <w:rPr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Peer Review</w:t>
                  </w:r>
                </w:p>
                <w:p w14:paraId="4832049E" w14:textId="6CE3D46A" w:rsidR="7DE66021" w:rsidRDefault="7DE66021" w:rsidP="7DE66021">
                  <w:pPr>
                    <w:pStyle w:val="ListParagraph"/>
                    <w:numPr>
                      <w:ilvl w:val="0"/>
                      <w:numId w:val="23"/>
                    </w:numPr>
                    <w:ind w:left="379"/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Essay #4 Writing Process Debriefing</w:t>
                  </w:r>
                </w:p>
              </w:tc>
            </w:tr>
            <w:tr w:rsidR="7DE66021" w14:paraId="7240166C" w14:textId="77777777" w:rsidTr="01690A71">
              <w:trPr>
                <w:trHeight w:val="278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1326B43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1FD87BD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515DEAA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5EA07F6" w14:textId="2D52BCDE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UNIT #4: MULTIMODAL COMMUNICATION</w:t>
                  </w:r>
                </w:p>
              </w:tc>
              <w:tc>
                <w:tcPr>
                  <w:tcW w:w="4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07A191E" w14:textId="77777777" w:rsidR="7DE66021" w:rsidRDefault="7DE66021" w:rsidP="7DE66021">
                  <w:pPr>
                    <w:pStyle w:val="ListParagraph"/>
                    <w:ind w:left="379"/>
                  </w:pPr>
                </w:p>
              </w:tc>
            </w:tr>
            <w:tr w:rsidR="7DE66021" w14:paraId="3A661479" w14:textId="77777777" w:rsidTr="01690A71">
              <w:trPr>
                <w:trHeight w:val="27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7538F4" w14:textId="7CCC824F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A0B929" w14:textId="4CB0115A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6713AA" w14:textId="19967EE4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4/08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541B99" w14:textId="77777777" w:rsidR="7DE66021" w:rsidRDefault="7DE66021" w:rsidP="7DE66021">
                  <w:pPr>
                    <w:rPr>
                      <w:rFonts w:ascii="Calibri" w:eastAsia="Calibri" w:hAnsi="Calibri" w:cs="Calibri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</w:t>
                  </w:r>
                  <w:r w:rsidRPr="7DE66021">
                    <w:rPr>
                      <w:rFonts w:ascii="Calibri" w:eastAsia="Calibri" w:hAnsi="Calibri" w:cs="Calibri"/>
                      <w:b/>
                      <w:bCs/>
                    </w:rPr>
                    <w:t xml:space="preserve"> </w:t>
                  </w:r>
                  <w:r w:rsidRPr="7DE66021">
                    <w:rPr>
                      <w:rFonts w:ascii="Calibri" w:eastAsia="Calibri" w:hAnsi="Calibri" w:cs="Calibri"/>
                    </w:rPr>
                    <w:t>Mirlandra Neuneker’s “Who I Am as a Writer,” p. 90; Neuneker’s rhetorical analysis of her blog, pp. 322-326</w:t>
                  </w:r>
                </w:p>
                <w:p w14:paraId="477A2EE6" w14:textId="594B99F2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B691C0" w14:textId="77777777" w:rsidR="7DE66021" w:rsidRDefault="7DE66021" w:rsidP="7DE66021">
                  <w:pPr>
                    <w:pStyle w:val="ListParagraph"/>
                    <w:numPr>
                      <w:ilvl w:val="0"/>
                      <w:numId w:val="24"/>
                    </w:numPr>
                    <w:ind w:left="360"/>
                    <w:rPr>
                      <w:rFonts w:ascii="Calibri" w:hAnsi="Calibri"/>
                    </w:rPr>
                  </w:pPr>
                  <w:r w:rsidRPr="7DE66021">
                    <w:rPr>
                      <w:rFonts w:ascii="Calibri" w:hAnsi="Calibri"/>
                    </w:rPr>
                    <w:t>Explore “Understanding Multimodal Composing,” pp. 319-326</w:t>
                  </w:r>
                </w:p>
                <w:p w14:paraId="6C708533" w14:textId="77777777" w:rsidR="7DE66021" w:rsidRDefault="7DE66021" w:rsidP="7DE66021">
                  <w:pPr>
                    <w:pStyle w:val="ListParagraph"/>
                    <w:numPr>
                      <w:ilvl w:val="0"/>
                      <w:numId w:val="24"/>
                    </w:numPr>
                    <w:ind w:left="360"/>
                  </w:pPr>
                  <w:r w:rsidRPr="7DE66021">
                    <w:rPr>
                      <w:rFonts w:ascii="Calibri" w:hAnsi="Calibri"/>
                    </w:rPr>
                    <w:t>Discuss “Who I am as a Writer,” p. 90, and Neneker’s rhetorical analysis of her blog, pp. 322-326.</w:t>
                  </w:r>
                </w:p>
                <w:p w14:paraId="2DD9CF99" w14:textId="77777777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18BA4346" w14:textId="1A210373" w:rsidR="7DE66021" w:rsidRDefault="7DE66021"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lastRenderedPageBreak/>
                    <w:t xml:space="preserve">Launch Essay #5: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Analysis of a  Multimodal Text </w:t>
                  </w:r>
                  <w:r w:rsidRPr="7DE66021">
                    <w:rPr>
                      <w:rFonts w:ascii="Calibri" w:hAnsi="Calibri"/>
                      <w:color w:val="FF0000"/>
                    </w:rPr>
                    <w:t>(possible topics: read a film as a multimodal text; critique a TED Talk, etc.)</w:t>
                  </w:r>
                </w:p>
              </w:tc>
            </w:tr>
            <w:tr w:rsidR="7DE66021" w14:paraId="70D1126D" w14:textId="77777777" w:rsidTr="01690A71">
              <w:trPr>
                <w:trHeight w:val="26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8D4785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AEE9DD" w14:textId="49671BA3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F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BB4D04" w14:textId="0F7C2AE4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4/10</w:t>
                  </w: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32090E" w14:textId="77777777" w:rsidR="7DE66021" w:rsidRDefault="7DE66021" w:rsidP="7DE66021">
                  <w:pPr>
                    <w:rPr>
                      <w:rFonts w:ascii="Calibri" w:eastAsia="Calibri" w:hAnsi="Calibri" w:cs="Calibri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</w:t>
                  </w:r>
                  <w:r w:rsidRPr="7DE66021">
                    <w:rPr>
                      <w:rFonts w:ascii="Calibri" w:eastAsia="Calibri" w:hAnsi="Calibri" w:cs="Calibri"/>
                      <w:b/>
                      <w:bCs/>
                    </w:rPr>
                    <w:t xml:space="preserve"> </w:t>
                  </w:r>
                  <w:r w:rsidRPr="7DE66021">
                    <w:rPr>
                      <w:rFonts w:ascii="Calibri" w:eastAsia="Calibri" w:hAnsi="Calibri" w:cs="Calibri"/>
                    </w:rPr>
                    <w:t>“Multimodal Composing: Three Student Examples,” pp. 332-335</w:t>
                  </w:r>
                </w:p>
                <w:p w14:paraId="6ECC796C" w14:textId="77777777" w:rsidR="7DE66021" w:rsidRDefault="7DE66021" w:rsidP="7DE66021">
                  <w:pPr>
                    <w:rPr>
                      <w:rFonts w:ascii="Calibri" w:eastAsia="Calibri" w:hAnsi="Calibri" w:cs="Calibri"/>
                    </w:rPr>
                  </w:pPr>
                  <w:r w:rsidRPr="7DE66021">
                    <w:rPr>
                      <w:rFonts w:ascii="Calibri" w:eastAsia="Calibri" w:hAnsi="Calibri" w:cs="Calibri"/>
                    </w:rPr>
                    <w:t xml:space="preserve">1) </w:t>
                  </w:r>
                  <w:hyperlink r:id="rId23">
                    <w:r w:rsidRPr="7DE66021">
                      <w:rPr>
                        <w:rStyle w:val="Hyperlink"/>
                        <w:rFonts w:ascii="Calibri" w:eastAsia="Calibri" w:hAnsi="Calibri" w:cs="Calibri"/>
                      </w:rPr>
                      <w:t>An Overview of Christopher Buttacavoli’s Prezi presentation</w:t>
                    </w:r>
                  </w:hyperlink>
                </w:p>
                <w:p w14:paraId="7EACE16B" w14:textId="77777777" w:rsidR="7DE66021" w:rsidRDefault="7DE66021" w:rsidP="7DE66021">
                  <w:pPr>
                    <w:rPr>
                      <w:rFonts w:ascii="Calibri" w:eastAsia="Calibri" w:hAnsi="Calibri" w:cs="Calibri"/>
                    </w:rPr>
                  </w:pPr>
                  <w:r w:rsidRPr="7DE66021">
                    <w:rPr>
                      <w:rFonts w:ascii="Calibri" w:eastAsia="Calibri" w:hAnsi="Calibri" w:cs="Calibri"/>
                    </w:rPr>
                    <w:t>2) Gap Years for Americans</w:t>
                  </w:r>
                </w:p>
                <w:p w14:paraId="56C6EF2A" w14:textId="77777777" w:rsidR="7DE66021" w:rsidRDefault="7DE66021" w:rsidP="7DE66021">
                  <w:pPr>
                    <w:rPr>
                      <w:rFonts w:ascii="Calibri" w:eastAsia="Calibri" w:hAnsi="Calibri" w:cs="Calibri"/>
                    </w:rPr>
                  </w:pPr>
                  <w:r w:rsidRPr="7DE66021">
                    <w:rPr>
                      <w:rFonts w:ascii="Calibri" w:eastAsia="Calibri" w:hAnsi="Calibri" w:cs="Calibri"/>
                    </w:rPr>
                    <w:t xml:space="preserve">3) </w:t>
                  </w:r>
                  <w:hyperlink r:id="rId24">
                    <w:r w:rsidRPr="7DE66021">
                      <w:rPr>
                        <w:rStyle w:val="Hyperlink"/>
                        <w:rFonts w:ascii="Calibri" w:eastAsia="Calibri" w:hAnsi="Calibri" w:cs="Calibri"/>
                      </w:rPr>
                      <w:t>Ben Myers’ “The Disability Conversation” TED Talk</w:t>
                    </w:r>
                  </w:hyperlink>
                </w:p>
                <w:p w14:paraId="71AEC988" w14:textId="77777777" w:rsidR="7DE66021" w:rsidRDefault="7DE66021" w:rsidP="7DE66021">
                  <w:pPr>
                    <w:rPr>
                      <w:rFonts w:ascii="Wingdings" w:eastAsia="Wingdings" w:hAnsi="Wingdings" w:cs="Wingdings"/>
                      <w:b/>
                      <w:bCs/>
                    </w:rPr>
                  </w:pPr>
                </w:p>
                <w:p w14:paraId="4FF1172F" w14:textId="5C99FBD4" w:rsidR="7DE66021" w:rsidRDefault="7DE66021" w:rsidP="7DE66021">
                  <w:pPr>
                    <w:rPr>
                      <w:rFonts w:ascii="Calibri" w:eastAsia="Calibri" w:hAnsi="Calibri" w:cs="Calibri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7DE66021">
                    <w:rPr>
                      <w:b/>
                      <w:bCs/>
                    </w:rPr>
                    <w:t xml:space="preserve"> 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7DE66021">
                    <w:rPr>
                      <w:rFonts w:ascii="Calibri" w:hAnsi="Calibri"/>
                      <w:b/>
                      <w:bCs/>
                    </w:rPr>
                    <w:t xml:space="preserve">TRACS Post #7 due by 11:55pm on 4/12: </w:t>
                  </w:r>
                  <w:r w:rsidRPr="7DE66021">
                    <w:rPr>
                      <w:rFonts w:ascii="Calibri" w:hAnsi="Calibri"/>
                    </w:rPr>
                    <w:t>Submit your thesis and a description of the multimodal text you will be analyzing.</w:t>
                  </w:r>
                </w:p>
              </w:tc>
              <w:tc>
                <w:tcPr>
                  <w:tcW w:w="4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413448" w14:textId="77777777" w:rsidR="7DE66021" w:rsidRDefault="7DE66021" w:rsidP="7DE66021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Calibri" w:hAnsi="Calibri"/>
                    </w:rPr>
                  </w:pPr>
                  <w:r w:rsidRPr="7DE66021">
                    <w:rPr>
                      <w:rFonts w:ascii="Calibri" w:hAnsi="Calibri"/>
                    </w:rPr>
                    <w:t>Explore “Managing the Demands of Multimodal Composition,” pp. 329-335, including “Multimodal Composing: Three Student Examples,” pp. 332-335</w:t>
                  </w:r>
                  <w:r w:rsidRPr="7DE66021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</w:p>
                <w:p w14:paraId="59278264" w14:textId="77777777" w:rsidR="7DE66021" w:rsidRDefault="7DE66021" w:rsidP="7DE66021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Discuss strategies for Essay #5</w:t>
                  </w:r>
                </w:p>
                <w:p w14:paraId="25C69F94" w14:textId="77777777" w:rsidR="7DE66021" w:rsidRDefault="7DE66021" w:rsidP="7DE66021">
                  <w:pPr>
                    <w:pStyle w:val="ListParagraph"/>
                    <w:rPr>
                      <w:color w:val="000000" w:themeColor="text1"/>
                    </w:rPr>
                  </w:pPr>
                </w:p>
              </w:tc>
            </w:tr>
            <w:tr w:rsidR="7DE66021" w14:paraId="70A70F87" w14:textId="77777777" w:rsidTr="01690A7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A69666" w14:textId="562431C5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636304" w14:textId="45963459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33C03D" w14:textId="2E6315BF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4/13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1576C6" w14:textId="27EE4EE0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Bring to class TRACS Post #7, as well as a way to access the multimodal text you are analyzing. </w:t>
                  </w:r>
                </w:p>
                <w:p w14:paraId="4014F897" w14:textId="77777777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53E8F7B6" w14:textId="3EAAA206" w:rsidR="7DE66021" w:rsidRDefault="7DE66021" w:rsidP="7DE66021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752DA8" w14:textId="77777777" w:rsidR="7DE66021" w:rsidRDefault="7DE66021" w:rsidP="7DE66021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color w:val="000000" w:themeColor="text1"/>
                    </w:rPr>
                  </w:pPr>
                  <w:r w:rsidRPr="01690A71">
                    <w:rPr>
                      <w:rFonts w:ascii="Calibri" w:hAnsi="Calibri"/>
                      <w:color w:val="000000" w:themeColor="text1"/>
                    </w:rPr>
                    <w:t>Share TRACS Post #7</w:t>
                  </w:r>
                </w:p>
                <w:p w14:paraId="26185919" w14:textId="77777777" w:rsidR="7DE66021" w:rsidRDefault="7DE66021" w:rsidP="7DE66021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Explore “Multimedia Composition and the Importance of Design,” pp. 326-327</w:t>
                  </w:r>
                </w:p>
                <w:p w14:paraId="7AEA5B93" w14:textId="6CE2AE3A" w:rsidR="7DE66021" w:rsidRDefault="7DE66021" w:rsidP="7DE66021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Discuss incorporating research into Essay #5</w:t>
                  </w:r>
                </w:p>
              </w:tc>
            </w:tr>
            <w:tr w:rsidR="7DE66021" w14:paraId="38C4FF61" w14:textId="77777777" w:rsidTr="01690A7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1D298C" w14:textId="0A4A6DDB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B710EA" w14:textId="14C2A204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893CD0" w14:textId="45AF7F03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4/15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634522" w14:textId="4E6A3E6C" w:rsidR="7DE66021" w:rsidRDefault="7DE66021" w:rsidP="7DE66021">
                  <w:pPr>
                    <w:pStyle w:val="ListParagraph"/>
                    <w:ind w:left="0"/>
                    <w:rPr>
                      <w:rFonts w:ascii="Calibri" w:eastAsia="Calibri" w:hAnsi="Calibri" w:cs="Calibri"/>
                      <w:b/>
                      <w:bCs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7DE66021">
                    <w:rPr>
                      <w:b/>
                      <w:bCs/>
                    </w:rPr>
                    <w:t xml:space="preserve"> 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7DE66021">
                    <w:rPr>
                      <w:rFonts w:ascii="Calibri" w:hAnsi="Calibri"/>
                      <w:b/>
                      <w:bCs/>
                    </w:rPr>
                    <w:t xml:space="preserve">TRACS Post #8 due by 11:55pm on 4/16: </w:t>
                  </w:r>
                  <w:r w:rsidRPr="7DE66021">
                    <w:rPr>
                      <w:rFonts w:ascii="Calibri" w:hAnsi="Calibri"/>
                    </w:rPr>
                    <w:t>Submit annotated bibliography entries for two sources for Essay #5.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1D3C2E" w14:textId="77777777" w:rsidR="7DE66021" w:rsidRDefault="7DE66021" w:rsidP="7DE66021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Explore “Understanding the Impact of Communication Technologies on Writing,” pp. 3-5 </w:t>
                  </w:r>
                </w:p>
                <w:p w14:paraId="49BE02DF" w14:textId="2CCDF440" w:rsidR="7DE66021" w:rsidRDefault="7DE66021" w:rsidP="7DE66021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Drafting workshop</w:t>
                  </w:r>
                </w:p>
              </w:tc>
            </w:tr>
            <w:tr w:rsidR="7DE66021" w14:paraId="1545D937" w14:textId="77777777" w:rsidTr="01690A7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F0F06F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64B693" w14:textId="3CD547C3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F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1B34AE" w14:textId="5374C3FB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4/17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B44831" w14:textId="56B2843F" w:rsidR="7DE66021" w:rsidRDefault="7DE66021" w:rsidP="7DE66021">
                  <w:pPr>
                    <w:rPr>
                      <w:rFonts w:ascii="Wingdings" w:eastAsia="Wingdings" w:hAnsi="Wingdings" w:cs="Wingdings"/>
                      <w:b/>
                      <w:bCs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7DE66021">
                    <w:rPr>
                      <w:rFonts w:ascii="Calibri" w:eastAsia="Calibri" w:hAnsi="Calibri" w:cs="Calibri"/>
                      <w:b/>
                      <w:bCs/>
                    </w:rPr>
                    <w:t xml:space="preserve"> </w:t>
                  </w:r>
                  <w:r w:rsidRPr="7DE66021">
                    <w:rPr>
                      <w:rFonts w:ascii="Calibri" w:eastAsia="Calibri" w:hAnsi="Calibri" w:cs="Calibri"/>
                    </w:rPr>
                    <w:t>Bring copy of TRACS Post #8, as well as a way to access the multimodal text you are analyzing.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A732AB" w14:textId="77777777" w:rsidR="7DE66021" w:rsidRDefault="7DE66021" w:rsidP="7DE66021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Share TRACS Post #8</w:t>
                  </w:r>
                </w:p>
                <w:p w14:paraId="42583CDD" w14:textId="5C74893F" w:rsidR="7DE66021" w:rsidRDefault="7DE66021" w:rsidP="7DE66021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Theme="majorHAnsi" w:hAnsiTheme="majorHAnsi"/>
                      <w:color w:val="000000" w:themeColor="text1"/>
                    </w:rPr>
                    <w:t>Drafting workshop</w:t>
                  </w:r>
                </w:p>
              </w:tc>
            </w:tr>
            <w:tr w:rsidR="7DE66021" w14:paraId="3D1B2F29" w14:textId="77777777" w:rsidTr="01690A7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20822E" w14:textId="3079D558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5D2533" w14:textId="3987EAEC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3BBA8" w14:textId="3AC2CB2C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4/20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777D39" w14:textId="39B6611E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7DE66021">
                    <w:rPr>
                      <w:rFonts w:ascii="Calibri" w:eastAsia="Calibri" w:hAnsi="Calibri" w:cs="Calibri"/>
                    </w:rPr>
                    <w:t>Bring four copies of Essay #5</w:t>
                  </w:r>
                </w:p>
                <w:p w14:paraId="296A7B8B" w14:textId="095A54E5" w:rsidR="7DE66021" w:rsidRDefault="7DE66021" w:rsidP="7DE66021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F5CFC1" w14:textId="46AC2A42" w:rsidR="7DE66021" w:rsidRDefault="7DE66021" w:rsidP="7DE66021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="Calibri" w:hAnsi="Calibri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Peer Review</w:t>
                  </w:r>
                </w:p>
              </w:tc>
            </w:tr>
            <w:tr w:rsidR="7DE66021" w14:paraId="19BCDA4B" w14:textId="77777777" w:rsidTr="01690A71">
              <w:trPr>
                <w:trHeight w:val="26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E7D36B" w14:textId="06DBC1E9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DA4553" w14:textId="2A2FF913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1327A1" w14:textId="1521BD33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4/22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BA2342" w14:textId="4A0C2B51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Bring four copies of Essay #5 draft to class.</w:t>
                  </w:r>
                </w:p>
                <w:p w14:paraId="3C2D0D88" w14:textId="77777777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5CA47E09" w14:textId="2E0AFAC6" w:rsidR="7DE66021" w:rsidRDefault="7DE66021" w:rsidP="7DE6602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Essay #5 due by 11:55pm on 4/23</w:t>
                  </w:r>
                </w:p>
                <w:p w14:paraId="57ED0784" w14:textId="77777777" w:rsidR="7DE66021" w:rsidRDefault="7DE66021" w:rsidP="7DE66021">
                  <w:pPr>
                    <w:pStyle w:val="ListParagraph"/>
                    <w:rPr>
                      <w:b/>
                      <w:bCs/>
                      <w:color w:val="000000" w:themeColor="text1"/>
                    </w:rPr>
                  </w:pPr>
                </w:p>
                <w:p w14:paraId="13736F18" w14:textId="5523C041" w:rsidR="7DE66021" w:rsidRDefault="7DE66021" w:rsidP="7DE66021">
                  <w:pPr>
                    <w:pStyle w:val="ListParagraph"/>
                    <w:ind w:left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650554" w14:textId="7EAD7B5D" w:rsidR="7DE66021" w:rsidRDefault="7DE66021" w:rsidP="7DE66021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Theme="majorHAnsi" w:hAnsiTheme="majorHAnsi"/>
                      <w:color w:val="000000" w:themeColor="text1"/>
                    </w:rPr>
                  </w:pPr>
                  <w:r w:rsidRPr="7DE66021">
                    <w:rPr>
                      <w:rFonts w:asciiTheme="majorHAnsi" w:hAnsiTheme="majorHAnsi"/>
                      <w:color w:val="000000" w:themeColor="text1"/>
                    </w:rPr>
                    <w:t>Peer Review</w:t>
                  </w:r>
                </w:p>
              </w:tc>
            </w:tr>
            <w:tr w:rsidR="7DE66021" w14:paraId="460342FD" w14:textId="77777777" w:rsidTr="01690A71">
              <w:trPr>
                <w:trHeight w:val="33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EB92F5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CC2CAE" w14:textId="04BA6892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F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39D632" w14:textId="14208E1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4/24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085293" w14:textId="5BB14AC9" w:rsidR="7DE66021" w:rsidRDefault="7DE66021" w:rsidP="7DE66021">
                  <w:pPr>
                    <w:pStyle w:val="ListParagraph"/>
                    <w:ind w:left="0"/>
                    <w:rPr>
                      <w:rFonts w:ascii="Wingdings" w:eastAsia="Wingdings" w:hAnsi="Wingdings" w:cs="Wingdings"/>
                      <w:b/>
                      <w:bCs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7DE66021">
                    <w:rPr>
                      <w:b/>
                      <w:bCs/>
                    </w:rPr>
                    <w:t xml:space="preserve"> 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7DE66021">
                    <w:rPr>
                      <w:rFonts w:ascii="Calibri" w:hAnsi="Calibri"/>
                      <w:b/>
                      <w:bCs/>
                    </w:rPr>
                    <w:t xml:space="preserve">TRACS Post #9 due by 11:55pm on 4/26: </w:t>
                  </w:r>
                  <w:r w:rsidRPr="7DE66021">
                    <w:rPr>
                      <w:rFonts w:ascii="Calibri" w:hAnsi="Calibri"/>
                    </w:rPr>
                    <w:t xml:space="preserve"> Brainstorm how you could use sound, still images, text, video to enrich Essay #?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2530DA" w14:textId="77777777" w:rsidR="7DE66021" w:rsidRDefault="7DE66021" w:rsidP="7DE66021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Essay #5 Writing Process Debriefing</w:t>
                  </w:r>
                </w:p>
                <w:p w14:paraId="4ADDFE83" w14:textId="77777777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2C2B9630" w14:textId="4BBDB0FB" w:rsidR="7DE66021" w:rsidRDefault="7DE66021" w:rsidP="7DE66021">
                  <w:pPr>
                    <w:rPr>
                      <w:b/>
                      <w:bCs/>
                      <w:color w:val="FF0000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Launch Essay #6: 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Presentation of (</w:t>
                  </w:r>
                  <w:r w:rsidRPr="7DE66021">
                    <w:rPr>
                      <w:rFonts w:ascii="Calibri" w:hAnsi="Calibri"/>
                      <w:color w:val="FF0000"/>
                    </w:rPr>
                    <w:t>Essay #x)</w:t>
                  </w:r>
                </w:p>
                <w:p w14:paraId="1F2A7BA2" w14:textId="4AE6BA21" w:rsidR="7DE66021" w:rsidRDefault="7DE66021" w:rsidP="7DE66021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FF0000"/>
                    </w:rPr>
                    <w:t>Begin transforming Essay #x into a multimodal presentation.)</w:t>
                  </w:r>
                </w:p>
              </w:tc>
            </w:tr>
            <w:tr w:rsidR="7DE66021" w14:paraId="1F4379BD" w14:textId="77777777" w:rsidTr="01690A71">
              <w:trPr>
                <w:trHeight w:val="33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CF9580" w14:textId="5770103E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BCD196" w14:textId="11949F91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204B74" w14:textId="3DF08054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4/27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9FE52" w14:textId="3D735F8F" w:rsidR="7DE66021" w:rsidRDefault="7DE66021" w:rsidP="7DE66021">
                  <w:pPr>
                    <w:rPr>
                      <w:rFonts w:ascii="Calibri" w:eastAsia="Calibri" w:hAnsi="Calibri" w:cs="Calibri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7DE66021">
                    <w:rPr>
                      <w:rFonts w:ascii="Calibri" w:eastAsia="Calibri" w:hAnsi="Calibri" w:cs="Calibri"/>
                    </w:rPr>
                    <w:t>Bring  TRACS Post #9 response and a laptop to class.</w:t>
                  </w:r>
                </w:p>
                <w:p w14:paraId="5DB4AA75" w14:textId="77777777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1186E245" w14:textId="36F0A2E3" w:rsidR="7DE66021" w:rsidRDefault="7DE66021" w:rsidP="7DE66021">
                  <w:pPr>
                    <w:pStyle w:val="ListParagraph"/>
                    <w:ind w:left="0"/>
                    <w:rPr>
                      <w:rFonts w:asciiTheme="majorHAnsi" w:eastAsiaTheme="majorEastAsia" w:hAnsiTheme="majorHAnsi" w:cstheme="majorBidi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</w:t>
                  </w:r>
                  <w:r w:rsidRPr="7DE66021">
                    <w:rPr>
                      <w:b/>
                      <w:bCs/>
                    </w:rPr>
                    <w:t xml:space="preserve"> 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Pr="7DE66021">
                    <w:rPr>
                      <w:rFonts w:ascii="Calibri" w:hAnsi="Calibri"/>
                      <w:b/>
                      <w:bCs/>
                    </w:rPr>
                    <w:t xml:space="preserve">TRACS Post #10 due by 11:55pm on 4/28: </w:t>
                  </w:r>
                  <w:r w:rsidRPr="7DE66021">
                    <w:rPr>
                      <w:rFonts w:ascii="Calibri" w:hAnsi="Calibri"/>
                    </w:rPr>
                    <w:t xml:space="preserve"> Upload/link to Essay #6 draft.</w:t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411EAC" w14:textId="1903D55B" w:rsidR="7DE66021" w:rsidRDefault="7DE66021" w:rsidP="7DE66021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Theme="majorHAnsi" w:hAnsiTheme="majorHAnsi"/>
                      <w:color w:val="000000" w:themeColor="text1"/>
                    </w:rPr>
                  </w:pPr>
                  <w:r w:rsidRPr="7DE66021">
                    <w:rPr>
                      <w:rFonts w:asciiTheme="majorHAnsi" w:hAnsiTheme="majorHAnsi"/>
                      <w:color w:val="000000" w:themeColor="text1"/>
                    </w:rPr>
                    <w:t>Share TRACS Post #9</w:t>
                  </w:r>
                </w:p>
                <w:p w14:paraId="7C14E6E4" w14:textId="403E9846" w:rsidR="7DE66021" w:rsidRDefault="7DE66021" w:rsidP="7DE66021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Theme="majorHAnsi" w:hAnsiTheme="majorHAnsi"/>
                      <w:color w:val="000000" w:themeColor="text1"/>
                    </w:rPr>
                  </w:pPr>
                  <w:r w:rsidRPr="7DE66021">
                    <w:rPr>
                      <w:rFonts w:asciiTheme="majorHAnsi" w:hAnsiTheme="majorHAnsi"/>
                      <w:color w:val="000000" w:themeColor="text1"/>
                    </w:rPr>
                    <w:t xml:space="preserve">Work on transforming Essay #x into a multimodal presentation.  </w:t>
                  </w:r>
                </w:p>
              </w:tc>
            </w:tr>
            <w:tr w:rsidR="7DE66021" w14:paraId="3358953A" w14:textId="77777777" w:rsidTr="01690A71">
              <w:trPr>
                <w:trHeight w:val="377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9B3B01" w14:textId="0233C39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DD828E" w14:textId="219B093B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ECE914" w14:textId="372DE92B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 4/29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C052EA" w14:textId="77777777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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Bring draft of Essay #6</w:t>
                  </w:r>
                </w:p>
                <w:p w14:paraId="04F56C73" w14:textId="325CA192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30E27E" w14:textId="0C2571AA" w:rsidR="7DE66021" w:rsidRDefault="7DE66021" w:rsidP="7DE66021">
                  <w:pPr>
                    <w:pStyle w:val="ListParagraph"/>
                    <w:numPr>
                      <w:ilvl w:val="0"/>
                      <w:numId w:val="20"/>
                    </w:numPr>
                    <w:ind w:left="379"/>
                    <w:rPr>
                      <w:color w:val="000000" w:themeColor="text1"/>
                    </w:rPr>
                  </w:pPr>
                  <w:r w:rsidRPr="7DE66021">
                    <w:rPr>
                      <w:rFonts w:asciiTheme="majorHAnsi" w:hAnsiTheme="majorHAnsi"/>
                      <w:color w:val="000000" w:themeColor="text1"/>
                    </w:rPr>
                    <w:t>Share TRACS Post #10</w:t>
                  </w:r>
                </w:p>
                <w:p w14:paraId="2ACE2B34" w14:textId="0A01D776" w:rsidR="7DE66021" w:rsidRDefault="7DE66021" w:rsidP="7DE66021">
                  <w:pPr>
                    <w:pStyle w:val="ListParagraph"/>
                    <w:numPr>
                      <w:ilvl w:val="0"/>
                      <w:numId w:val="20"/>
                    </w:numPr>
                    <w:ind w:left="379"/>
                    <w:rPr>
                      <w:color w:val="000000" w:themeColor="text1"/>
                    </w:rPr>
                  </w:pPr>
                  <w:r w:rsidRPr="7DE66021">
                    <w:rPr>
                      <w:rFonts w:asciiTheme="majorHAnsi" w:hAnsiTheme="majorHAnsi"/>
                      <w:color w:val="000000" w:themeColor="text1"/>
                    </w:rPr>
                    <w:t>Drafting workshop</w:t>
                  </w:r>
                </w:p>
              </w:tc>
            </w:tr>
            <w:tr w:rsidR="7DE66021" w14:paraId="75EC36B2" w14:textId="77777777" w:rsidTr="01690A71">
              <w:trPr>
                <w:trHeight w:val="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7004CF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3564FD" w14:textId="3FF7B995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F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7AB7C9" w14:textId="1C6E1D86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5/01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B04F4" w14:textId="77777777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</w:t>
                  </w:r>
                  <w:r w:rsidRPr="7DE66021">
                    <w:rPr>
                      <w:rFonts w:ascii="Wingdings" w:eastAsia="Wingdings" w:hAnsi="Wingdings" w:cs="Wingdings"/>
                      <w:b/>
                      <w:bCs/>
                    </w:rPr>
                    <w:t>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Bring draft of Essay #6</w:t>
                  </w:r>
                </w:p>
                <w:p w14:paraId="01C940F0" w14:textId="77777777" w:rsidR="7DE66021" w:rsidRDefault="7DE66021" w:rsidP="7DE66021">
                  <w:pPr>
                    <w:rPr>
                      <w:rFonts w:ascii="Wingdings" w:eastAsia="Wingdings" w:hAnsi="Wingdings" w:cs="Wingdings"/>
                      <w:b/>
                      <w:bCs/>
                    </w:rPr>
                  </w:pP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9E87E1" w14:textId="762DE16E" w:rsidR="7DE66021" w:rsidRDefault="7DE66021" w:rsidP="7DE66021">
                  <w:pPr>
                    <w:pStyle w:val="ListParagraph"/>
                    <w:numPr>
                      <w:ilvl w:val="0"/>
                      <w:numId w:val="21"/>
                    </w:numPr>
                    <w:ind w:left="379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Peer Review</w:t>
                  </w:r>
                </w:p>
              </w:tc>
            </w:tr>
            <w:tr w:rsidR="7DE66021" w14:paraId="4CDD33B3" w14:textId="77777777" w:rsidTr="01690A71">
              <w:trPr>
                <w:trHeight w:val="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6DC945" w14:textId="07BDBC8C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7FCE16" w14:textId="630DF9FB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925F5D" w14:textId="5944A38E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>5/04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378C6D" w14:textId="44F4F21D" w:rsidR="7DE66021" w:rsidRDefault="7DE66021" w:rsidP="7DE66021">
                  <w:pPr>
                    <w:pStyle w:val="ListParagraph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D32D65" w14:textId="76C6884A" w:rsidR="7DE66021" w:rsidRDefault="7DE66021" w:rsidP="7DE66021">
                  <w:pPr>
                    <w:pStyle w:val="ListParagraph"/>
                    <w:numPr>
                      <w:ilvl w:val="0"/>
                      <w:numId w:val="14"/>
                    </w:numPr>
                    <w:ind w:left="379"/>
                    <w:rPr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color w:val="000000" w:themeColor="text1"/>
                    </w:rPr>
                    <w:t xml:space="preserve">Preparation for </w:t>
                  </w: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final exam presentations</w:t>
                  </w:r>
                  <w:r w:rsidRPr="7DE66021">
                    <w:rPr>
                      <w:rFonts w:ascii="Calibri" w:hAnsi="Calibri"/>
                      <w:color w:val="000000" w:themeColor="text1"/>
                    </w:rPr>
                    <w:t>.</w:t>
                  </w:r>
                </w:p>
              </w:tc>
            </w:tr>
            <w:tr w:rsidR="7DE66021" w14:paraId="1265F0D3" w14:textId="77777777" w:rsidTr="01690A71">
              <w:trPr>
                <w:trHeight w:val="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8A4B811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7DE66021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FINAL:</w:t>
                  </w:r>
                </w:p>
                <w:p w14:paraId="1642E06D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7F0C29FD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  <w:p w14:paraId="219FF253" w14:textId="1F4F8AAB" w:rsidR="7DE66021" w:rsidRDefault="7DE66021" w:rsidP="7DE66021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5F98C10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1359C825" w14:textId="067A8741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84276C2" w14:textId="09BA289A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6F08A69" w14:textId="45B45EB5" w:rsidR="7DE66021" w:rsidRDefault="7DE66021" w:rsidP="7DE66021">
                  <w:pPr>
                    <w:pStyle w:val="ListParagraph"/>
                    <w:ind w:left="360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09DFA87" w14:textId="33A21986" w:rsidR="7DE66021" w:rsidRDefault="7DE66021" w:rsidP="7DE66021">
                  <w:pPr>
                    <w:pStyle w:val="ListParagraph"/>
                    <w:ind w:left="379"/>
                    <w:rPr>
                      <w:color w:val="000000" w:themeColor="text1"/>
                    </w:rPr>
                  </w:pPr>
                </w:p>
              </w:tc>
            </w:tr>
            <w:tr w:rsidR="7DE66021" w14:paraId="78C49E2F" w14:textId="77777777" w:rsidTr="01690A71">
              <w:trPr>
                <w:trHeight w:val="71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9867E6A" w14:textId="0580A803" w:rsidR="7DE66021" w:rsidRDefault="7DE66021" w:rsidP="7DE66021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CE8DC5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DB64FC3" w14:textId="77777777" w:rsidR="7DE66021" w:rsidRDefault="7DE66021" w:rsidP="7DE66021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B7329DF" w14:textId="77777777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8DD2A9" w14:textId="77777777" w:rsidR="7DE66021" w:rsidRDefault="7DE66021" w:rsidP="7DE66021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</w:tr>
          </w:tbl>
          <w:p w14:paraId="66AC5FE7" w14:textId="77777777" w:rsidR="7DE66021" w:rsidRDefault="7DE66021" w:rsidP="7DE66021">
            <w:pPr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</w:tc>
      </w:tr>
    </w:tbl>
    <w:p w14:paraId="1191F739" w14:textId="028E711D" w:rsidR="7DE66021" w:rsidRDefault="7DE66021" w:rsidP="7DE66021">
      <w:pPr>
        <w:rPr>
          <w:rFonts w:ascii="Times New Roman" w:hAnsi="Times New Roman"/>
          <w:u w:val="single"/>
        </w:rPr>
      </w:pPr>
    </w:p>
    <w:sectPr w:rsidR="7DE66021" w:rsidSect="00E47D44">
      <w:pgSz w:w="12240" w:h="15840"/>
      <w:pgMar w:top="936" w:right="1440" w:bottom="93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7" type="#_x0000_t75" alt="Pencil" style="width:10.05pt;height:10.0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" o:bullet="t">
        <v:imagedata r:id="rId1" o:title="" cropbottom="-1024f" cropright="-1024f"/>
      </v:shape>
    </w:pict>
  </w:numPicBullet>
  <w:abstractNum w:abstractNumId="0" w15:restartNumberingAfterBreak="0">
    <w:nsid w:val="02BC09A0"/>
    <w:multiLevelType w:val="hybridMultilevel"/>
    <w:tmpl w:val="F7865DEA"/>
    <w:lvl w:ilvl="0" w:tplc="3C16A31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44F60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6A9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45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8D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5C4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10B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6EAE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C27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68AB"/>
    <w:multiLevelType w:val="hybridMultilevel"/>
    <w:tmpl w:val="91667E46"/>
    <w:lvl w:ilvl="0" w:tplc="DB54D670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10747A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4A4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AE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66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7C9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08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882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B0B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B6512"/>
    <w:multiLevelType w:val="hybridMultilevel"/>
    <w:tmpl w:val="62BAF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EE3E1A"/>
    <w:multiLevelType w:val="hybridMultilevel"/>
    <w:tmpl w:val="0204A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E90A2F"/>
    <w:multiLevelType w:val="hybridMultilevel"/>
    <w:tmpl w:val="AAEEE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F03D55"/>
    <w:multiLevelType w:val="hybridMultilevel"/>
    <w:tmpl w:val="4F107F8C"/>
    <w:lvl w:ilvl="0" w:tplc="B28E643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204C7B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FC6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282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82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0AC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4D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6D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940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33A9D"/>
    <w:multiLevelType w:val="hybridMultilevel"/>
    <w:tmpl w:val="986AAC14"/>
    <w:lvl w:ilvl="0" w:tplc="13E0ED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36F01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568EE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BA32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7ADDF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A3ACF5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F0A9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46D84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EBABC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D6F62"/>
    <w:multiLevelType w:val="hybridMultilevel"/>
    <w:tmpl w:val="BFCC9AD8"/>
    <w:lvl w:ilvl="0" w:tplc="E26AA9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3282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24E794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728D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723B5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B3485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4C83A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37C47B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8E8BBC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7919AC"/>
    <w:multiLevelType w:val="hybridMultilevel"/>
    <w:tmpl w:val="10F4C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1B6423"/>
    <w:multiLevelType w:val="hybridMultilevel"/>
    <w:tmpl w:val="994C7AE8"/>
    <w:lvl w:ilvl="0" w:tplc="9D4CF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7CC2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BC5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14C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84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EC1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2A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E0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366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A68E5"/>
    <w:multiLevelType w:val="hybridMultilevel"/>
    <w:tmpl w:val="B5A633F2"/>
    <w:lvl w:ilvl="0" w:tplc="442C9A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7C476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528E6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8A42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3C8582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3A4877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46604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423C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32699B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274707"/>
    <w:multiLevelType w:val="hybridMultilevel"/>
    <w:tmpl w:val="53A43EBC"/>
    <w:lvl w:ilvl="0" w:tplc="1736B3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B6008E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ECA5E1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AE011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6A31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9102E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2D2587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3A24C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F30F10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AA34C7"/>
    <w:multiLevelType w:val="hybridMultilevel"/>
    <w:tmpl w:val="C2801C26"/>
    <w:lvl w:ilvl="0" w:tplc="68527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A2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E5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E6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34A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8A6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AE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246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845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C0A82"/>
    <w:multiLevelType w:val="hybridMultilevel"/>
    <w:tmpl w:val="82743DBE"/>
    <w:lvl w:ilvl="0" w:tplc="202E0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CE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6E7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AEB0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EB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567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EA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0F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C06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75AAF"/>
    <w:multiLevelType w:val="hybridMultilevel"/>
    <w:tmpl w:val="7E92107C"/>
    <w:lvl w:ilvl="0" w:tplc="DFDCA0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A2B5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28855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A14D46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7ADCE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06414E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FCDFC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66037F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3AA76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175AD5"/>
    <w:multiLevelType w:val="hybridMultilevel"/>
    <w:tmpl w:val="DE46D560"/>
    <w:lvl w:ilvl="0" w:tplc="7C60F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AA9B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8B6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2E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20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82F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4D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3E13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287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C3265"/>
    <w:multiLevelType w:val="hybridMultilevel"/>
    <w:tmpl w:val="11D0A67A"/>
    <w:lvl w:ilvl="0" w:tplc="194852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02FE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FCAB2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35A0F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4C273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35A56E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F84B3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5E322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E6458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721086"/>
    <w:multiLevelType w:val="hybridMultilevel"/>
    <w:tmpl w:val="C414B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1F2D73"/>
    <w:multiLevelType w:val="hybridMultilevel"/>
    <w:tmpl w:val="D49020C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915005"/>
    <w:multiLevelType w:val="hybridMultilevel"/>
    <w:tmpl w:val="51A0F85A"/>
    <w:lvl w:ilvl="0" w:tplc="4F725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2605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72A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78E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DA84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BE1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68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18E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6ED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43386"/>
    <w:multiLevelType w:val="hybridMultilevel"/>
    <w:tmpl w:val="B7EA3906"/>
    <w:lvl w:ilvl="0" w:tplc="F3FCA6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AA28F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902C12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E42C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BE651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A1E9FA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2887D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1AD92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15463F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B678FA"/>
    <w:multiLevelType w:val="hybridMultilevel"/>
    <w:tmpl w:val="5FCA6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89019C"/>
    <w:multiLevelType w:val="hybridMultilevel"/>
    <w:tmpl w:val="D6201576"/>
    <w:lvl w:ilvl="0" w:tplc="C9F2ECC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F7E47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58C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24C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03E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FE9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8D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86B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E7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83250"/>
    <w:multiLevelType w:val="hybridMultilevel"/>
    <w:tmpl w:val="DD1CFE14"/>
    <w:lvl w:ilvl="0" w:tplc="DA34C0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BE59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962428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F6C6DA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F804C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A4ECA4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086B0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A21F0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594B8A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810E12"/>
    <w:multiLevelType w:val="hybridMultilevel"/>
    <w:tmpl w:val="E60E44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898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B0A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C4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E82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8C2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CC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F07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5C8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6553E"/>
    <w:multiLevelType w:val="hybridMultilevel"/>
    <w:tmpl w:val="F6C82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DD0F1F"/>
    <w:multiLevelType w:val="hybridMultilevel"/>
    <w:tmpl w:val="8F763510"/>
    <w:lvl w:ilvl="0" w:tplc="0C2EA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1661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0E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8B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05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B89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8E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62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F4C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D014E"/>
    <w:multiLevelType w:val="hybridMultilevel"/>
    <w:tmpl w:val="71C04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0C2C65"/>
    <w:multiLevelType w:val="hybridMultilevel"/>
    <w:tmpl w:val="A528991C"/>
    <w:lvl w:ilvl="0" w:tplc="714252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B468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F640D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D015C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DAD0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A22175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E2504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4E305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F72969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1C07A4"/>
    <w:multiLevelType w:val="hybridMultilevel"/>
    <w:tmpl w:val="BC9ACF5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DD3EE9"/>
    <w:multiLevelType w:val="hybridMultilevel"/>
    <w:tmpl w:val="DA9C3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A06F3F"/>
    <w:multiLevelType w:val="hybridMultilevel"/>
    <w:tmpl w:val="27A8B304"/>
    <w:lvl w:ilvl="0" w:tplc="578C2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7C0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267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48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A26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C60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032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FE88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FEB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11E21"/>
    <w:multiLevelType w:val="hybridMultilevel"/>
    <w:tmpl w:val="3F726B48"/>
    <w:lvl w:ilvl="0" w:tplc="3C1EA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E826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CB88A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294CDD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38C87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3B4BC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D8534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2B82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844DE3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984AB9"/>
    <w:multiLevelType w:val="hybridMultilevel"/>
    <w:tmpl w:val="90C45CA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432A95"/>
    <w:multiLevelType w:val="hybridMultilevel"/>
    <w:tmpl w:val="A16E729C"/>
    <w:lvl w:ilvl="0" w:tplc="315867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E461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1CA05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F6279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A21CE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04400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A80B1F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9E7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F1EBF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B40B7D"/>
    <w:multiLevelType w:val="hybridMultilevel"/>
    <w:tmpl w:val="B008BC46"/>
    <w:lvl w:ilvl="0" w:tplc="526A2EDE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73586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7A8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C2E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24F9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6AB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C87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C8E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12C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514C7"/>
    <w:multiLevelType w:val="hybridMultilevel"/>
    <w:tmpl w:val="6F3CE31C"/>
    <w:lvl w:ilvl="0" w:tplc="32E4D2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6C4A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2D4C7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06DC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C2011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B9C7CF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B969A1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BCD5C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3A4B6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E73534"/>
    <w:multiLevelType w:val="hybridMultilevel"/>
    <w:tmpl w:val="9F4CD26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02126B"/>
    <w:multiLevelType w:val="hybridMultilevel"/>
    <w:tmpl w:val="9D789C0E"/>
    <w:lvl w:ilvl="0" w:tplc="4CA84FC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BDE0EA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96B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29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81F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76B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EA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C2B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5AD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E0EFD"/>
    <w:multiLevelType w:val="hybridMultilevel"/>
    <w:tmpl w:val="6EF06B9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7"/>
  </w:num>
  <w:num w:numId="4">
    <w:abstractNumId w:val="6"/>
  </w:num>
  <w:num w:numId="5">
    <w:abstractNumId w:val="11"/>
  </w:num>
  <w:num w:numId="6">
    <w:abstractNumId w:val="34"/>
  </w:num>
  <w:num w:numId="7">
    <w:abstractNumId w:val="23"/>
  </w:num>
  <w:num w:numId="8">
    <w:abstractNumId w:val="14"/>
  </w:num>
  <w:num w:numId="9">
    <w:abstractNumId w:val="32"/>
  </w:num>
  <w:num w:numId="10">
    <w:abstractNumId w:val="16"/>
  </w:num>
  <w:num w:numId="11">
    <w:abstractNumId w:val="22"/>
  </w:num>
  <w:num w:numId="12">
    <w:abstractNumId w:val="36"/>
  </w:num>
  <w:num w:numId="13">
    <w:abstractNumId w:val="10"/>
  </w:num>
  <w:num w:numId="14">
    <w:abstractNumId w:val="15"/>
  </w:num>
  <w:num w:numId="15">
    <w:abstractNumId w:val="5"/>
  </w:num>
  <w:num w:numId="16">
    <w:abstractNumId w:val="0"/>
  </w:num>
  <w:num w:numId="17">
    <w:abstractNumId w:val="1"/>
  </w:num>
  <w:num w:numId="18">
    <w:abstractNumId w:val="35"/>
  </w:num>
  <w:num w:numId="19">
    <w:abstractNumId w:val="38"/>
  </w:num>
  <w:num w:numId="20">
    <w:abstractNumId w:val="26"/>
  </w:num>
  <w:num w:numId="21">
    <w:abstractNumId w:val="31"/>
  </w:num>
  <w:num w:numId="22">
    <w:abstractNumId w:val="24"/>
  </w:num>
  <w:num w:numId="23">
    <w:abstractNumId w:val="9"/>
  </w:num>
  <w:num w:numId="24">
    <w:abstractNumId w:val="13"/>
  </w:num>
  <w:num w:numId="25">
    <w:abstractNumId w:val="12"/>
  </w:num>
  <w:num w:numId="26">
    <w:abstractNumId w:val="19"/>
  </w:num>
  <w:num w:numId="27">
    <w:abstractNumId w:val="18"/>
  </w:num>
  <w:num w:numId="28">
    <w:abstractNumId w:val="33"/>
  </w:num>
  <w:num w:numId="29">
    <w:abstractNumId w:val="39"/>
  </w:num>
  <w:num w:numId="30">
    <w:abstractNumId w:val="25"/>
  </w:num>
  <w:num w:numId="31">
    <w:abstractNumId w:val="8"/>
  </w:num>
  <w:num w:numId="32">
    <w:abstractNumId w:val="4"/>
  </w:num>
  <w:num w:numId="33">
    <w:abstractNumId w:val="3"/>
  </w:num>
  <w:num w:numId="34">
    <w:abstractNumId w:val="37"/>
  </w:num>
  <w:num w:numId="35">
    <w:abstractNumId w:val="2"/>
  </w:num>
  <w:num w:numId="36">
    <w:abstractNumId w:val="17"/>
  </w:num>
  <w:num w:numId="37">
    <w:abstractNumId w:val="29"/>
  </w:num>
  <w:num w:numId="38">
    <w:abstractNumId w:val="21"/>
  </w:num>
  <w:num w:numId="39">
    <w:abstractNumId w:val="27"/>
  </w:num>
  <w:num w:numId="40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46"/>
    <w:rsid w:val="000102E8"/>
    <w:rsid w:val="000126EF"/>
    <w:rsid w:val="00032ED4"/>
    <w:rsid w:val="0005003F"/>
    <w:rsid w:val="00087E57"/>
    <w:rsid w:val="00092714"/>
    <w:rsid w:val="000C4692"/>
    <w:rsid w:val="000C530D"/>
    <w:rsid w:val="000F6911"/>
    <w:rsid w:val="001118D6"/>
    <w:rsid w:val="001276A2"/>
    <w:rsid w:val="00133B3E"/>
    <w:rsid w:val="0015511D"/>
    <w:rsid w:val="00155620"/>
    <w:rsid w:val="00184A73"/>
    <w:rsid w:val="001878DB"/>
    <w:rsid w:val="0019579B"/>
    <w:rsid w:val="001C73EE"/>
    <w:rsid w:val="001D4F60"/>
    <w:rsid w:val="001E23AE"/>
    <w:rsid w:val="001F5457"/>
    <w:rsid w:val="00207A1A"/>
    <w:rsid w:val="00210C1A"/>
    <w:rsid w:val="00231DBE"/>
    <w:rsid w:val="0023667C"/>
    <w:rsid w:val="0024362A"/>
    <w:rsid w:val="00245BA8"/>
    <w:rsid w:val="0024EBDF"/>
    <w:rsid w:val="00272443"/>
    <w:rsid w:val="0027BB78"/>
    <w:rsid w:val="002B23FD"/>
    <w:rsid w:val="002F20C3"/>
    <w:rsid w:val="0030706A"/>
    <w:rsid w:val="00336387"/>
    <w:rsid w:val="00353BE7"/>
    <w:rsid w:val="00372F3B"/>
    <w:rsid w:val="00374459"/>
    <w:rsid w:val="00395B73"/>
    <w:rsid w:val="003A11FC"/>
    <w:rsid w:val="003A1D22"/>
    <w:rsid w:val="003B3785"/>
    <w:rsid w:val="003D19CE"/>
    <w:rsid w:val="003D4BE3"/>
    <w:rsid w:val="003F30F7"/>
    <w:rsid w:val="003F3FC1"/>
    <w:rsid w:val="0041D741"/>
    <w:rsid w:val="00420A1D"/>
    <w:rsid w:val="004277B4"/>
    <w:rsid w:val="00450CAA"/>
    <w:rsid w:val="00463D50"/>
    <w:rsid w:val="00466AE3"/>
    <w:rsid w:val="004A67A0"/>
    <w:rsid w:val="004A7168"/>
    <w:rsid w:val="004B1FFC"/>
    <w:rsid w:val="004B2AD3"/>
    <w:rsid w:val="004C22DA"/>
    <w:rsid w:val="004C2BF2"/>
    <w:rsid w:val="004C6DF5"/>
    <w:rsid w:val="004D6D9C"/>
    <w:rsid w:val="004D75BE"/>
    <w:rsid w:val="0051436B"/>
    <w:rsid w:val="00514401"/>
    <w:rsid w:val="00526AA0"/>
    <w:rsid w:val="00531DF1"/>
    <w:rsid w:val="00537B7A"/>
    <w:rsid w:val="00540A56"/>
    <w:rsid w:val="00575051"/>
    <w:rsid w:val="00575EA4"/>
    <w:rsid w:val="00575F2B"/>
    <w:rsid w:val="005A1A8A"/>
    <w:rsid w:val="005B5093"/>
    <w:rsid w:val="005D0B57"/>
    <w:rsid w:val="005D72AC"/>
    <w:rsid w:val="005E3F68"/>
    <w:rsid w:val="0060725E"/>
    <w:rsid w:val="00607938"/>
    <w:rsid w:val="00622BDE"/>
    <w:rsid w:val="0063744C"/>
    <w:rsid w:val="00642400"/>
    <w:rsid w:val="006457B4"/>
    <w:rsid w:val="0067448E"/>
    <w:rsid w:val="006B1B17"/>
    <w:rsid w:val="006D1208"/>
    <w:rsid w:val="00746F1E"/>
    <w:rsid w:val="00747173"/>
    <w:rsid w:val="0077674C"/>
    <w:rsid w:val="0078789F"/>
    <w:rsid w:val="007A76B2"/>
    <w:rsid w:val="007C0D70"/>
    <w:rsid w:val="007E2746"/>
    <w:rsid w:val="007F4D2B"/>
    <w:rsid w:val="008041D7"/>
    <w:rsid w:val="0082321B"/>
    <w:rsid w:val="008242C4"/>
    <w:rsid w:val="00842523"/>
    <w:rsid w:val="008506BE"/>
    <w:rsid w:val="00850876"/>
    <w:rsid w:val="00860253"/>
    <w:rsid w:val="00885F64"/>
    <w:rsid w:val="008B0F2A"/>
    <w:rsid w:val="008B4AD8"/>
    <w:rsid w:val="008B5FFE"/>
    <w:rsid w:val="008D0244"/>
    <w:rsid w:val="008F676A"/>
    <w:rsid w:val="00915348"/>
    <w:rsid w:val="0092B063"/>
    <w:rsid w:val="00971B27"/>
    <w:rsid w:val="0097232A"/>
    <w:rsid w:val="009B64A7"/>
    <w:rsid w:val="009C174B"/>
    <w:rsid w:val="009D5D12"/>
    <w:rsid w:val="009D6CF2"/>
    <w:rsid w:val="009E712E"/>
    <w:rsid w:val="009F6B57"/>
    <w:rsid w:val="00A16D6F"/>
    <w:rsid w:val="00A219B3"/>
    <w:rsid w:val="00A236D2"/>
    <w:rsid w:val="00A26066"/>
    <w:rsid w:val="00A36E62"/>
    <w:rsid w:val="00A60E85"/>
    <w:rsid w:val="00A70610"/>
    <w:rsid w:val="00A855CE"/>
    <w:rsid w:val="00A87523"/>
    <w:rsid w:val="00AB0436"/>
    <w:rsid w:val="00AD2DB0"/>
    <w:rsid w:val="00B00EC8"/>
    <w:rsid w:val="00B036DA"/>
    <w:rsid w:val="00B0370F"/>
    <w:rsid w:val="00B06259"/>
    <w:rsid w:val="00B06F30"/>
    <w:rsid w:val="00B12B9B"/>
    <w:rsid w:val="00B17C00"/>
    <w:rsid w:val="00B30AAA"/>
    <w:rsid w:val="00B442AA"/>
    <w:rsid w:val="00B508D5"/>
    <w:rsid w:val="00B61233"/>
    <w:rsid w:val="00B62802"/>
    <w:rsid w:val="00B669E2"/>
    <w:rsid w:val="00B73CF3"/>
    <w:rsid w:val="00B94B0A"/>
    <w:rsid w:val="00BE5071"/>
    <w:rsid w:val="00BF0199"/>
    <w:rsid w:val="00C02179"/>
    <w:rsid w:val="00C224DA"/>
    <w:rsid w:val="00C50CD6"/>
    <w:rsid w:val="00C539EF"/>
    <w:rsid w:val="00C7719B"/>
    <w:rsid w:val="00C83C9C"/>
    <w:rsid w:val="00C85376"/>
    <w:rsid w:val="00CA599B"/>
    <w:rsid w:val="00CB1C5E"/>
    <w:rsid w:val="00CC5DB5"/>
    <w:rsid w:val="00CC7227"/>
    <w:rsid w:val="00CE4DC9"/>
    <w:rsid w:val="00CF62D2"/>
    <w:rsid w:val="00D1786F"/>
    <w:rsid w:val="00D42623"/>
    <w:rsid w:val="00D4F38C"/>
    <w:rsid w:val="00D722C0"/>
    <w:rsid w:val="00D9362F"/>
    <w:rsid w:val="00D97C15"/>
    <w:rsid w:val="00DA46A1"/>
    <w:rsid w:val="00DA7DD6"/>
    <w:rsid w:val="00DB414D"/>
    <w:rsid w:val="00E164D0"/>
    <w:rsid w:val="00E20CC3"/>
    <w:rsid w:val="00E31AD7"/>
    <w:rsid w:val="00E47D44"/>
    <w:rsid w:val="00E6067C"/>
    <w:rsid w:val="00E770AE"/>
    <w:rsid w:val="00E87BDF"/>
    <w:rsid w:val="00E90CBA"/>
    <w:rsid w:val="00EA0771"/>
    <w:rsid w:val="00EB2E3D"/>
    <w:rsid w:val="00ED0A1A"/>
    <w:rsid w:val="00EE26F9"/>
    <w:rsid w:val="00F09070"/>
    <w:rsid w:val="00F10B7F"/>
    <w:rsid w:val="00F10FA8"/>
    <w:rsid w:val="00F13310"/>
    <w:rsid w:val="00F1CEFA"/>
    <w:rsid w:val="00F558EF"/>
    <w:rsid w:val="00F75D4E"/>
    <w:rsid w:val="00F872A4"/>
    <w:rsid w:val="00F9056F"/>
    <w:rsid w:val="00FB70E1"/>
    <w:rsid w:val="01006157"/>
    <w:rsid w:val="011A5108"/>
    <w:rsid w:val="01285C79"/>
    <w:rsid w:val="015E8E9D"/>
    <w:rsid w:val="01690A71"/>
    <w:rsid w:val="0179F5EA"/>
    <w:rsid w:val="018AD8B3"/>
    <w:rsid w:val="01C7BADF"/>
    <w:rsid w:val="01D7ECBA"/>
    <w:rsid w:val="01E16C93"/>
    <w:rsid w:val="01E58D74"/>
    <w:rsid w:val="01F29CC8"/>
    <w:rsid w:val="01FC8851"/>
    <w:rsid w:val="021242FD"/>
    <w:rsid w:val="023456F4"/>
    <w:rsid w:val="0237C1EB"/>
    <w:rsid w:val="02524A16"/>
    <w:rsid w:val="027E7F1A"/>
    <w:rsid w:val="02831F72"/>
    <w:rsid w:val="0286C2C7"/>
    <w:rsid w:val="02D8613C"/>
    <w:rsid w:val="02DA2F0A"/>
    <w:rsid w:val="02DFCDBB"/>
    <w:rsid w:val="02F999E8"/>
    <w:rsid w:val="02FF92A5"/>
    <w:rsid w:val="032812FC"/>
    <w:rsid w:val="036F1C5F"/>
    <w:rsid w:val="03B61B48"/>
    <w:rsid w:val="03C0989C"/>
    <w:rsid w:val="03CED1FF"/>
    <w:rsid w:val="03D35109"/>
    <w:rsid w:val="03FAE973"/>
    <w:rsid w:val="0441D675"/>
    <w:rsid w:val="044A11EB"/>
    <w:rsid w:val="044CD32D"/>
    <w:rsid w:val="048BD56A"/>
    <w:rsid w:val="0495BCC2"/>
    <w:rsid w:val="04B86371"/>
    <w:rsid w:val="04C0695E"/>
    <w:rsid w:val="04CC2761"/>
    <w:rsid w:val="04D425ED"/>
    <w:rsid w:val="04D72D50"/>
    <w:rsid w:val="054166DF"/>
    <w:rsid w:val="0548BDEE"/>
    <w:rsid w:val="055E4DCC"/>
    <w:rsid w:val="056DF264"/>
    <w:rsid w:val="05716438"/>
    <w:rsid w:val="05957828"/>
    <w:rsid w:val="05CCA414"/>
    <w:rsid w:val="05EF54E6"/>
    <w:rsid w:val="06009174"/>
    <w:rsid w:val="062DD11E"/>
    <w:rsid w:val="0656586C"/>
    <w:rsid w:val="067FA629"/>
    <w:rsid w:val="069BB72C"/>
    <w:rsid w:val="06AC898D"/>
    <w:rsid w:val="06B1DF8D"/>
    <w:rsid w:val="06B34C22"/>
    <w:rsid w:val="06DD97EE"/>
    <w:rsid w:val="06EBAC82"/>
    <w:rsid w:val="0707F3E7"/>
    <w:rsid w:val="070D99E7"/>
    <w:rsid w:val="072DBBB5"/>
    <w:rsid w:val="07627B97"/>
    <w:rsid w:val="07657D8D"/>
    <w:rsid w:val="0783EBC4"/>
    <w:rsid w:val="07C12832"/>
    <w:rsid w:val="07D5E1DF"/>
    <w:rsid w:val="07ECA99A"/>
    <w:rsid w:val="08087D12"/>
    <w:rsid w:val="0819C3BF"/>
    <w:rsid w:val="083F6EEC"/>
    <w:rsid w:val="08441688"/>
    <w:rsid w:val="084EBC00"/>
    <w:rsid w:val="085498AD"/>
    <w:rsid w:val="086AEDC2"/>
    <w:rsid w:val="087FF2C3"/>
    <w:rsid w:val="088A338C"/>
    <w:rsid w:val="088C4973"/>
    <w:rsid w:val="08A2D453"/>
    <w:rsid w:val="08A8DBF3"/>
    <w:rsid w:val="08B4A784"/>
    <w:rsid w:val="08BAF2F4"/>
    <w:rsid w:val="08F8C8B1"/>
    <w:rsid w:val="0916BF4C"/>
    <w:rsid w:val="092DF4E5"/>
    <w:rsid w:val="095C6376"/>
    <w:rsid w:val="096FF774"/>
    <w:rsid w:val="0974FA3E"/>
    <w:rsid w:val="09EBB314"/>
    <w:rsid w:val="0A0B43B9"/>
    <w:rsid w:val="0A5D5569"/>
    <w:rsid w:val="0A75165F"/>
    <w:rsid w:val="0A8C55F1"/>
    <w:rsid w:val="0AA0BB5E"/>
    <w:rsid w:val="0AA9D158"/>
    <w:rsid w:val="0AB3918B"/>
    <w:rsid w:val="0B10D5E8"/>
    <w:rsid w:val="0B13BAD8"/>
    <w:rsid w:val="0B31F8E2"/>
    <w:rsid w:val="0B4D543F"/>
    <w:rsid w:val="0B512A48"/>
    <w:rsid w:val="0B60F175"/>
    <w:rsid w:val="0B6D2B4F"/>
    <w:rsid w:val="0B9495AB"/>
    <w:rsid w:val="0BBD5489"/>
    <w:rsid w:val="0BEB6971"/>
    <w:rsid w:val="0BF22ED4"/>
    <w:rsid w:val="0C100B8F"/>
    <w:rsid w:val="0C16583A"/>
    <w:rsid w:val="0C1E50B4"/>
    <w:rsid w:val="0C800C06"/>
    <w:rsid w:val="0CAF946E"/>
    <w:rsid w:val="0CAFF8B8"/>
    <w:rsid w:val="0CD516BE"/>
    <w:rsid w:val="0CEF3874"/>
    <w:rsid w:val="0CF3B315"/>
    <w:rsid w:val="0D2F3EB0"/>
    <w:rsid w:val="0D33D51F"/>
    <w:rsid w:val="0D35470E"/>
    <w:rsid w:val="0D3E875D"/>
    <w:rsid w:val="0D5462EC"/>
    <w:rsid w:val="0D60EE26"/>
    <w:rsid w:val="0D6717F9"/>
    <w:rsid w:val="0D7870D6"/>
    <w:rsid w:val="0D910F40"/>
    <w:rsid w:val="0DFA2FB3"/>
    <w:rsid w:val="0E3A2220"/>
    <w:rsid w:val="0E49AB0E"/>
    <w:rsid w:val="0E5499D9"/>
    <w:rsid w:val="0E72E47B"/>
    <w:rsid w:val="0E7579BD"/>
    <w:rsid w:val="0E7BA15C"/>
    <w:rsid w:val="0E85069F"/>
    <w:rsid w:val="0E87361B"/>
    <w:rsid w:val="0EAC8320"/>
    <w:rsid w:val="0EAEF358"/>
    <w:rsid w:val="0EF5E0DA"/>
    <w:rsid w:val="0EF8E915"/>
    <w:rsid w:val="0F1E79CC"/>
    <w:rsid w:val="0F52ED51"/>
    <w:rsid w:val="0F63DED2"/>
    <w:rsid w:val="0F67F36C"/>
    <w:rsid w:val="0F706BB2"/>
    <w:rsid w:val="0F797565"/>
    <w:rsid w:val="0F846E31"/>
    <w:rsid w:val="0F926240"/>
    <w:rsid w:val="0FB9745F"/>
    <w:rsid w:val="0FB9AE25"/>
    <w:rsid w:val="10158510"/>
    <w:rsid w:val="1015F3AD"/>
    <w:rsid w:val="10165462"/>
    <w:rsid w:val="10490B3F"/>
    <w:rsid w:val="105C2390"/>
    <w:rsid w:val="109AE69E"/>
    <w:rsid w:val="10A4F592"/>
    <w:rsid w:val="10ACF68A"/>
    <w:rsid w:val="10BFFD0A"/>
    <w:rsid w:val="10C643CD"/>
    <w:rsid w:val="10E6CF5D"/>
    <w:rsid w:val="10EDF519"/>
    <w:rsid w:val="10FB07FD"/>
    <w:rsid w:val="11010AD2"/>
    <w:rsid w:val="111CB1D6"/>
    <w:rsid w:val="112C8DD7"/>
    <w:rsid w:val="1150C5F8"/>
    <w:rsid w:val="115D66FA"/>
    <w:rsid w:val="11792060"/>
    <w:rsid w:val="118CAB33"/>
    <w:rsid w:val="11B2E7B2"/>
    <w:rsid w:val="11DE7399"/>
    <w:rsid w:val="11E1412D"/>
    <w:rsid w:val="1202E462"/>
    <w:rsid w:val="12059DBA"/>
    <w:rsid w:val="12086541"/>
    <w:rsid w:val="121EE185"/>
    <w:rsid w:val="12309BF8"/>
    <w:rsid w:val="123A1169"/>
    <w:rsid w:val="12491C67"/>
    <w:rsid w:val="125E9D6E"/>
    <w:rsid w:val="125EFD48"/>
    <w:rsid w:val="126C201E"/>
    <w:rsid w:val="12724AAC"/>
    <w:rsid w:val="12727339"/>
    <w:rsid w:val="12A8A2C5"/>
    <w:rsid w:val="12B58B5F"/>
    <w:rsid w:val="12BFC1F9"/>
    <w:rsid w:val="12FF010A"/>
    <w:rsid w:val="130C4121"/>
    <w:rsid w:val="132638D2"/>
    <w:rsid w:val="133A7D0E"/>
    <w:rsid w:val="133EA72A"/>
    <w:rsid w:val="13412898"/>
    <w:rsid w:val="1345D4B4"/>
    <w:rsid w:val="1354B298"/>
    <w:rsid w:val="139AE43B"/>
    <w:rsid w:val="13B24385"/>
    <w:rsid w:val="13EAAEFB"/>
    <w:rsid w:val="13F6CC86"/>
    <w:rsid w:val="13F7FD05"/>
    <w:rsid w:val="144D5FB1"/>
    <w:rsid w:val="146AFB6D"/>
    <w:rsid w:val="14D4D09C"/>
    <w:rsid w:val="14D4F657"/>
    <w:rsid w:val="14EEDAC0"/>
    <w:rsid w:val="14F6D49A"/>
    <w:rsid w:val="1509FE0C"/>
    <w:rsid w:val="152A7368"/>
    <w:rsid w:val="15359389"/>
    <w:rsid w:val="154AF9F4"/>
    <w:rsid w:val="1559F35B"/>
    <w:rsid w:val="156C10DB"/>
    <w:rsid w:val="1587D496"/>
    <w:rsid w:val="15C5A043"/>
    <w:rsid w:val="15CFBDEE"/>
    <w:rsid w:val="15E8419F"/>
    <w:rsid w:val="15F328DC"/>
    <w:rsid w:val="15F4068F"/>
    <w:rsid w:val="16036542"/>
    <w:rsid w:val="1618F26E"/>
    <w:rsid w:val="1622A407"/>
    <w:rsid w:val="16668784"/>
    <w:rsid w:val="16753036"/>
    <w:rsid w:val="168FDA00"/>
    <w:rsid w:val="16A8D75C"/>
    <w:rsid w:val="16ACC834"/>
    <w:rsid w:val="16C3F105"/>
    <w:rsid w:val="171131EF"/>
    <w:rsid w:val="171C554A"/>
    <w:rsid w:val="171F8025"/>
    <w:rsid w:val="173890B4"/>
    <w:rsid w:val="177539A9"/>
    <w:rsid w:val="178B889C"/>
    <w:rsid w:val="179781C8"/>
    <w:rsid w:val="17AB1F1E"/>
    <w:rsid w:val="17D9AFD4"/>
    <w:rsid w:val="17EA7642"/>
    <w:rsid w:val="17F98C77"/>
    <w:rsid w:val="17FC2E31"/>
    <w:rsid w:val="1807C2D4"/>
    <w:rsid w:val="18111091"/>
    <w:rsid w:val="181BEB7D"/>
    <w:rsid w:val="1824E125"/>
    <w:rsid w:val="183E2256"/>
    <w:rsid w:val="18498C59"/>
    <w:rsid w:val="1853C350"/>
    <w:rsid w:val="187EBAEE"/>
    <w:rsid w:val="1899113F"/>
    <w:rsid w:val="18AD3EF6"/>
    <w:rsid w:val="18AFA46E"/>
    <w:rsid w:val="18C1B998"/>
    <w:rsid w:val="18FA1B21"/>
    <w:rsid w:val="1905261E"/>
    <w:rsid w:val="19282831"/>
    <w:rsid w:val="192BD019"/>
    <w:rsid w:val="196824DA"/>
    <w:rsid w:val="196F4DF9"/>
    <w:rsid w:val="198428A4"/>
    <w:rsid w:val="19983592"/>
    <w:rsid w:val="19988033"/>
    <w:rsid w:val="19C5356A"/>
    <w:rsid w:val="19D977C4"/>
    <w:rsid w:val="19EAAB91"/>
    <w:rsid w:val="19FF346E"/>
    <w:rsid w:val="1A1ABA33"/>
    <w:rsid w:val="1A27C4C1"/>
    <w:rsid w:val="1A2E8B95"/>
    <w:rsid w:val="1A3019CB"/>
    <w:rsid w:val="1A44B063"/>
    <w:rsid w:val="1A6947B2"/>
    <w:rsid w:val="1A80CAF0"/>
    <w:rsid w:val="1A80F74C"/>
    <w:rsid w:val="1A9484A5"/>
    <w:rsid w:val="1AAD488A"/>
    <w:rsid w:val="1AD43FDE"/>
    <w:rsid w:val="1B05E107"/>
    <w:rsid w:val="1B2AB4D2"/>
    <w:rsid w:val="1B79769A"/>
    <w:rsid w:val="1B80B0DF"/>
    <w:rsid w:val="1B851C3C"/>
    <w:rsid w:val="1B94EA3D"/>
    <w:rsid w:val="1B951E51"/>
    <w:rsid w:val="1BCD326E"/>
    <w:rsid w:val="1BFCD5E3"/>
    <w:rsid w:val="1C06D66B"/>
    <w:rsid w:val="1C2070EB"/>
    <w:rsid w:val="1C25B571"/>
    <w:rsid w:val="1C28BC33"/>
    <w:rsid w:val="1C2C2BD3"/>
    <w:rsid w:val="1C44DB6A"/>
    <w:rsid w:val="1C6D48D2"/>
    <w:rsid w:val="1C7A0272"/>
    <w:rsid w:val="1C880417"/>
    <w:rsid w:val="1D0AC9F2"/>
    <w:rsid w:val="1D469253"/>
    <w:rsid w:val="1D52CB58"/>
    <w:rsid w:val="1D5DB34E"/>
    <w:rsid w:val="1D6D7BF2"/>
    <w:rsid w:val="1D79C540"/>
    <w:rsid w:val="1D82B5ED"/>
    <w:rsid w:val="1D9261F2"/>
    <w:rsid w:val="1DA3B9E5"/>
    <w:rsid w:val="1DA40F48"/>
    <w:rsid w:val="1DD1A865"/>
    <w:rsid w:val="1DD6304D"/>
    <w:rsid w:val="1DDE43F2"/>
    <w:rsid w:val="1DF116D9"/>
    <w:rsid w:val="1DF6490E"/>
    <w:rsid w:val="1E1A26D7"/>
    <w:rsid w:val="1E1ECFAD"/>
    <w:rsid w:val="1E1FB36A"/>
    <w:rsid w:val="1E82FE45"/>
    <w:rsid w:val="1E866DDA"/>
    <w:rsid w:val="1E899E9D"/>
    <w:rsid w:val="1E94C4C0"/>
    <w:rsid w:val="1E98970D"/>
    <w:rsid w:val="1E9C2B22"/>
    <w:rsid w:val="1EA3FD7F"/>
    <w:rsid w:val="1EB3F53E"/>
    <w:rsid w:val="1ECF68A8"/>
    <w:rsid w:val="1EEF8077"/>
    <w:rsid w:val="1F01DAD3"/>
    <w:rsid w:val="1F3EE65E"/>
    <w:rsid w:val="1F417183"/>
    <w:rsid w:val="1F7979DE"/>
    <w:rsid w:val="1F799FC1"/>
    <w:rsid w:val="1F9C947D"/>
    <w:rsid w:val="1FB84D96"/>
    <w:rsid w:val="1FB9F89C"/>
    <w:rsid w:val="1FCCC5CC"/>
    <w:rsid w:val="20093EEA"/>
    <w:rsid w:val="20172A51"/>
    <w:rsid w:val="2049582F"/>
    <w:rsid w:val="2056F8E3"/>
    <w:rsid w:val="205C89BD"/>
    <w:rsid w:val="20696CD2"/>
    <w:rsid w:val="2098B0D7"/>
    <w:rsid w:val="209B7810"/>
    <w:rsid w:val="20B9610B"/>
    <w:rsid w:val="2144C898"/>
    <w:rsid w:val="214FDE67"/>
    <w:rsid w:val="2187FE61"/>
    <w:rsid w:val="218AA897"/>
    <w:rsid w:val="21A3A2B3"/>
    <w:rsid w:val="21D52631"/>
    <w:rsid w:val="21F17D7B"/>
    <w:rsid w:val="21F6E523"/>
    <w:rsid w:val="21FE86B0"/>
    <w:rsid w:val="220114C0"/>
    <w:rsid w:val="220CBB78"/>
    <w:rsid w:val="222B10C7"/>
    <w:rsid w:val="222C4C3C"/>
    <w:rsid w:val="223FF5E4"/>
    <w:rsid w:val="22456B85"/>
    <w:rsid w:val="22553FD9"/>
    <w:rsid w:val="226E8D46"/>
    <w:rsid w:val="2286BA82"/>
    <w:rsid w:val="229CB206"/>
    <w:rsid w:val="22CEBDCE"/>
    <w:rsid w:val="22DC1F90"/>
    <w:rsid w:val="22E1DB77"/>
    <w:rsid w:val="2301B739"/>
    <w:rsid w:val="231857FF"/>
    <w:rsid w:val="23292612"/>
    <w:rsid w:val="23470A6D"/>
    <w:rsid w:val="239FD670"/>
    <w:rsid w:val="23BBFC00"/>
    <w:rsid w:val="23C9D4CC"/>
    <w:rsid w:val="23FFFB9D"/>
    <w:rsid w:val="2417340C"/>
    <w:rsid w:val="242A4A9D"/>
    <w:rsid w:val="24335851"/>
    <w:rsid w:val="245B518B"/>
    <w:rsid w:val="245E5F69"/>
    <w:rsid w:val="247C501C"/>
    <w:rsid w:val="249249F1"/>
    <w:rsid w:val="24969DAC"/>
    <w:rsid w:val="24B97DA0"/>
    <w:rsid w:val="24CFDAE2"/>
    <w:rsid w:val="24DE3F60"/>
    <w:rsid w:val="24E57555"/>
    <w:rsid w:val="24F6F975"/>
    <w:rsid w:val="25341AA2"/>
    <w:rsid w:val="2538C84F"/>
    <w:rsid w:val="2540D8CE"/>
    <w:rsid w:val="255054B2"/>
    <w:rsid w:val="258CA0CB"/>
    <w:rsid w:val="259641F6"/>
    <w:rsid w:val="25BBB0D0"/>
    <w:rsid w:val="25BC2435"/>
    <w:rsid w:val="25C84094"/>
    <w:rsid w:val="25CD2C1D"/>
    <w:rsid w:val="26023FDE"/>
    <w:rsid w:val="269AA186"/>
    <w:rsid w:val="26D4A8C1"/>
    <w:rsid w:val="26DA40C0"/>
    <w:rsid w:val="26E0B8EF"/>
    <w:rsid w:val="26ECCE99"/>
    <w:rsid w:val="27350208"/>
    <w:rsid w:val="273E1781"/>
    <w:rsid w:val="275205CF"/>
    <w:rsid w:val="275DA6AD"/>
    <w:rsid w:val="27604AF6"/>
    <w:rsid w:val="276D9C3A"/>
    <w:rsid w:val="2776F15F"/>
    <w:rsid w:val="27890D98"/>
    <w:rsid w:val="27AECBA9"/>
    <w:rsid w:val="27CBF2F7"/>
    <w:rsid w:val="27D6B04E"/>
    <w:rsid w:val="282E8E4D"/>
    <w:rsid w:val="28372EB6"/>
    <w:rsid w:val="283976AB"/>
    <w:rsid w:val="284D5D3F"/>
    <w:rsid w:val="2877EFB6"/>
    <w:rsid w:val="287B593D"/>
    <w:rsid w:val="28845A9C"/>
    <w:rsid w:val="28892E1B"/>
    <w:rsid w:val="28935175"/>
    <w:rsid w:val="28C41A50"/>
    <w:rsid w:val="28C844B7"/>
    <w:rsid w:val="28CCCDA1"/>
    <w:rsid w:val="28D04D1F"/>
    <w:rsid w:val="28E48E08"/>
    <w:rsid w:val="28FFAF1D"/>
    <w:rsid w:val="29259024"/>
    <w:rsid w:val="2938F532"/>
    <w:rsid w:val="2946BF38"/>
    <w:rsid w:val="295A5019"/>
    <w:rsid w:val="299F13FB"/>
    <w:rsid w:val="29DAC8E5"/>
    <w:rsid w:val="29E81EC0"/>
    <w:rsid w:val="2A0AE050"/>
    <w:rsid w:val="2A277004"/>
    <w:rsid w:val="2A7AEE8D"/>
    <w:rsid w:val="2A854AAA"/>
    <w:rsid w:val="2A9E6502"/>
    <w:rsid w:val="2ABFDC60"/>
    <w:rsid w:val="2B088926"/>
    <w:rsid w:val="2B112132"/>
    <w:rsid w:val="2B136762"/>
    <w:rsid w:val="2B20A9A4"/>
    <w:rsid w:val="2B4037DE"/>
    <w:rsid w:val="2B705423"/>
    <w:rsid w:val="2B86FBCD"/>
    <w:rsid w:val="2BA38DE4"/>
    <w:rsid w:val="2BA61742"/>
    <w:rsid w:val="2BAA4EEC"/>
    <w:rsid w:val="2BBD9534"/>
    <w:rsid w:val="2BF42708"/>
    <w:rsid w:val="2C3F6EFE"/>
    <w:rsid w:val="2C43BFE3"/>
    <w:rsid w:val="2C5ED312"/>
    <w:rsid w:val="2C683E58"/>
    <w:rsid w:val="2C6C7492"/>
    <w:rsid w:val="2CAC4F25"/>
    <w:rsid w:val="2CB58DF3"/>
    <w:rsid w:val="2CBD8FE1"/>
    <w:rsid w:val="2CD2ECCA"/>
    <w:rsid w:val="2CE2DFE8"/>
    <w:rsid w:val="2D12F2F2"/>
    <w:rsid w:val="2D231FE6"/>
    <w:rsid w:val="2D2DA3BD"/>
    <w:rsid w:val="2D3F799F"/>
    <w:rsid w:val="2D4FB944"/>
    <w:rsid w:val="2D5D72B6"/>
    <w:rsid w:val="2D67BEA4"/>
    <w:rsid w:val="2D68C7A0"/>
    <w:rsid w:val="2D84ECEF"/>
    <w:rsid w:val="2D89CA79"/>
    <w:rsid w:val="2DD07DF8"/>
    <w:rsid w:val="2DEB4663"/>
    <w:rsid w:val="2E01A2D7"/>
    <w:rsid w:val="2E084707"/>
    <w:rsid w:val="2E2F457F"/>
    <w:rsid w:val="2E4E7AD0"/>
    <w:rsid w:val="2E8E76E0"/>
    <w:rsid w:val="2E9330B4"/>
    <w:rsid w:val="2ED63A3A"/>
    <w:rsid w:val="2EE0AF7A"/>
    <w:rsid w:val="2EF37174"/>
    <w:rsid w:val="2F046D3C"/>
    <w:rsid w:val="2F0CCD24"/>
    <w:rsid w:val="2F1EAD30"/>
    <w:rsid w:val="2F2DD9F3"/>
    <w:rsid w:val="2F31FC54"/>
    <w:rsid w:val="2F368051"/>
    <w:rsid w:val="2F42B4DA"/>
    <w:rsid w:val="2F6D168B"/>
    <w:rsid w:val="2F799298"/>
    <w:rsid w:val="2F7E131E"/>
    <w:rsid w:val="2F94BB84"/>
    <w:rsid w:val="2FA47261"/>
    <w:rsid w:val="2FA4EB15"/>
    <w:rsid w:val="2FA606BB"/>
    <w:rsid w:val="2FAC091B"/>
    <w:rsid w:val="2FC3CA52"/>
    <w:rsid w:val="2FE7F492"/>
    <w:rsid w:val="2FFACDED"/>
    <w:rsid w:val="300E7821"/>
    <w:rsid w:val="30170C80"/>
    <w:rsid w:val="303E58B8"/>
    <w:rsid w:val="308D5FF4"/>
    <w:rsid w:val="30C9BC6F"/>
    <w:rsid w:val="30D38B8E"/>
    <w:rsid w:val="30D8E9C0"/>
    <w:rsid w:val="30E20028"/>
    <w:rsid w:val="3103170F"/>
    <w:rsid w:val="31111CB9"/>
    <w:rsid w:val="311536A7"/>
    <w:rsid w:val="311CB8E0"/>
    <w:rsid w:val="313670F5"/>
    <w:rsid w:val="3138A692"/>
    <w:rsid w:val="31447083"/>
    <w:rsid w:val="31469664"/>
    <w:rsid w:val="3155F0B1"/>
    <w:rsid w:val="3197D5EA"/>
    <w:rsid w:val="319A042A"/>
    <w:rsid w:val="319B80FC"/>
    <w:rsid w:val="31A3648B"/>
    <w:rsid w:val="31A45156"/>
    <w:rsid w:val="31F34EB6"/>
    <w:rsid w:val="3205938F"/>
    <w:rsid w:val="3212B4F3"/>
    <w:rsid w:val="321BE2A9"/>
    <w:rsid w:val="323B190C"/>
    <w:rsid w:val="3258CC15"/>
    <w:rsid w:val="325A43D5"/>
    <w:rsid w:val="3263F8D6"/>
    <w:rsid w:val="326806E6"/>
    <w:rsid w:val="32952ABD"/>
    <w:rsid w:val="32AE3EE8"/>
    <w:rsid w:val="32BE635B"/>
    <w:rsid w:val="32C1AD61"/>
    <w:rsid w:val="32C74163"/>
    <w:rsid w:val="32E2EE46"/>
    <w:rsid w:val="32FF52D8"/>
    <w:rsid w:val="3306DB21"/>
    <w:rsid w:val="331E36F0"/>
    <w:rsid w:val="333A03FE"/>
    <w:rsid w:val="333D2888"/>
    <w:rsid w:val="3348F30C"/>
    <w:rsid w:val="334EF1E8"/>
    <w:rsid w:val="3381B1FB"/>
    <w:rsid w:val="338DEF9F"/>
    <w:rsid w:val="3395A11E"/>
    <w:rsid w:val="3396FC64"/>
    <w:rsid w:val="339EC2CC"/>
    <w:rsid w:val="3400D5FE"/>
    <w:rsid w:val="3411FA09"/>
    <w:rsid w:val="3413425A"/>
    <w:rsid w:val="343C9841"/>
    <w:rsid w:val="34412B23"/>
    <w:rsid w:val="34581B64"/>
    <w:rsid w:val="3481C57F"/>
    <w:rsid w:val="3486C8EC"/>
    <w:rsid w:val="349DBE65"/>
    <w:rsid w:val="34AE79C0"/>
    <w:rsid w:val="34CE1BD7"/>
    <w:rsid w:val="34D609E9"/>
    <w:rsid w:val="34DA6317"/>
    <w:rsid w:val="35001384"/>
    <w:rsid w:val="35061407"/>
    <w:rsid w:val="350A134A"/>
    <w:rsid w:val="35114289"/>
    <w:rsid w:val="351D7C5D"/>
    <w:rsid w:val="352C9AB2"/>
    <w:rsid w:val="354003AD"/>
    <w:rsid w:val="3558AA23"/>
    <w:rsid w:val="355F188A"/>
    <w:rsid w:val="359147DD"/>
    <w:rsid w:val="3594CDFB"/>
    <w:rsid w:val="359A2FBD"/>
    <w:rsid w:val="35AF2E5C"/>
    <w:rsid w:val="35C5D0C6"/>
    <w:rsid w:val="35EB7717"/>
    <w:rsid w:val="3623CBCC"/>
    <w:rsid w:val="363749DF"/>
    <w:rsid w:val="367E7B31"/>
    <w:rsid w:val="367ECC82"/>
    <w:rsid w:val="36AE54D6"/>
    <w:rsid w:val="36DFE9AE"/>
    <w:rsid w:val="36E26820"/>
    <w:rsid w:val="36E54D8B"/>
    <w:rsid w:val="36EF9840"/>
    <w:rsid w:val="36F464AD"/>
    <w:rsid w:val="36FD8EF9"/>
    <w:rsid w:val="37088D23"/>
    <w:rsid w:val="37668ADA"/>
    <w:rsid w:val="377B87B8"/>
    <w:rsid w:val="377D4C9B"/>
    <w:rsid w:val="378D4636"/>
    <w:rsid w:val="37BE4E16"/>
    <w:rsid w:val="37D205D0"/>
    <w:rsid w:val="37ED6F99"/>
    <w:rsid w:val="37FAAA5E"/>
    <w:rsid w:val="37FDD19D"/>
    <w:rsid w:val="380541B9"/>
    <w:rsid w:val="380742BB"/>
    <w:rsid w:val="3816F6DD"/>
    <w:rsid w:val="381F0EB3"/>
    <w:rsid w:val="3827D286"/>
    <w:rsid w:val="3850B15A"/>
    <w:rsid w:val="38643CF1"/>
    <w:rsid w:val="38998EA2"/>
    <w:rsid w:val="38A2A5C3"/>
    <w:rsid w:val="38DF1AEE"/>
    <w:rsid w:val="38F88BAB"/>
    <w:rsid w:val="39287B8B"/>
    <w:rsid w:val="393440A4"/>
    <w:rsid w:val="393ABDF8"/>
    <w:rsid w:val="39433885"/>
    <w:rsid w:val="394D899B"/>
    <w:rsid w:val="39618994"/>
    <w:rsid w:val="396825B4"/>
    <w:rsid w:val="396DF386"/>
    <w:rsid w:val="3980AEBE"/>
    <w:rsid w:val="398C381E"/>
    <w:rsid w:val="3990D23F"/>
    <w:rsid w:val="39A1BE17"/>
    <w:rsid w:val="39CA0D0B"/>
    <w:rsid w:val="39D2364F"/>
    <w:rsid w:val="39DC00E7"/>
    <w:rsid w:val="39F274DA"/>
    <w:rsid w:val="3A05C3FC"/>
    <w:rsid w:val="3A2CA049"/>
    <w:rsid w:val="3A330A33"/>
    <w:rsid w:val="3AB0E23D"/>
    <w:rsid w:val="3AB859F7"/>
    <w:rsid w:val="3ABC62B4"/>
    <w:rsid w:val="3AFF857D"/>
    <w:rsid w:val="3B362EB4"/>
    <w:rsid w:val="3B42304C"/>
    <w:rsid w:val="3B42DC70"/>
    <w:rsid w:val="3B4B50D3"/>
    <w:rsid w:val="3B501306"/>
    <w:rsid w:val="3B6F561F"/>
    <w:rsid w:val="3B74905A"/>
    <w:rsid w:val="3BBFCDB9"/>
    <w:rsid w:val="3BC1DC14"/>
    <w:rsid w:val="3BC64891"/>
    <w:rsid w:val="3C311A44"/>
    <w:rsid w:val="3C312266"/>
    <w:rsid w:val="3C326AD4"/>
    <w:rsid w:val="3C32D810"/>
    <w:rsid w:val="3C608851"/>
    <w:rsid w:val="3C7145DC"/>
    <w:rsid w:val="3C93FF45"/>
    <w:rsid w:val="3C9DD1A3"/>
    <w:rsid w:val="3CAD12FA"/>
    <w:rsid w:val="3CAD319F"/>
    <w:rsid w:val="3CC2609F"/>
    <w:rsid w:val="3CD36042"/>
    <w:rsid w:val="3D07A587"/>
    <w:rsid w:val="3D0C73D8"/>
    <w:rsid w:val="3D13CF48"/>
    <w:rsid w:val="3D75FB06"/>
    <w:rsid w:val="3D7CF775"/>
    <w:rsid w:val="3D99FA99"/>
    <w:rsid w:val="3DBDBE4E"/>
    <w:rsid w:val="3DDB7FDD"/>
    <w:rsid w:val="3DF3CA00"/>
    <w:rsid w:val="3E1C799D"/>
    <w:rsid w:val="3E32BD29"/>
    <w:rsid w:val="3E762189"/>
    <w:rsid w:val="3E811C91"/>
    <w:rsid w:val="3E8F0168"/>
    <w:rsid w:val="3EA39D82"/>
    <w:rsid w:val="3EB78CA2"/>
    <w:rsid w:val="3ECBA8CB"/>
    <w:rsid w:val="3ED49538"/>
    <w:rsid w:val="3EE20394"/>
    <w:rsid w:val="3EE68B78"/>
    <w:rsid w:val="3F55E211"/>
    <w:rsid w:val="3F7FDB41"/>
    <w:rsid w:val="3F80A7BD"/>
    <w:rsid w:val="3F960BB2"/>
    <w:rsid w:val="3F9FEE69"/>
    <w:rsid w:val="3FDBD9F9"/>
    <w:rsid w:val="3FE46841"/>
    <w:rsid w:val="3FEAFA24"/>
    <w:rsid w:val="3FFF7BC6"/>
    <w:rsid w:val="400EADBA"/>
    <w:rsid w:val="400F048B"/>
    <w:rsid w:val="4023E8D2"/>
    <w:rsid w:val="402F5C0F"/>
    <w:rsid w:val="408029AC"/>
    <w:rsid w:val="408513E2"/>
    <w:rsid w:val="4090CFE1"/>
    <w:rsid w:val="40A0C339"/>
    <w:rsid w:val="40E2DCD6"/>
    <w:rsid w:val="4100433E"/>
    <w:rsid w:val="4102EE71"/>
    <w:rsid w:val="4104B09F"/>
    <w:rsid w:val="41129CB6"/>
    <w:rsid w:val="4116FECF"/>
    <w:rsid w:val="411D79D6"/>
    <w:rsid w:val="41342201"/>
    <w:rsid w:val="415061D9"/>
    <w:rsid w:val="416BE029"/>
    <w:rsid w:val="416F8558"/>
    <w:rsid w:val="4170F0BB"/>
    <w:rsid w:val="4175FE33"/>
    <w:rsid w:val="41775567"/>
    <w:rsid w:val="417F45A3"/>
    <w:rsid w:val="418DB159"/>
    <w:rsid w:val="419277CC"/>
    <w:rsid w:val="4194D78F"/>
    <w:rsid w:val="41A17323"/>
    <w:rsid w:val="41A5C61A"/>
    <w:rsid w:val="41A6A6C0"/>
    <w:rsid w:val="41C05297"/>
    <w:rsid w:val="41C152D1"/>
    <w:rsid w:val="42212AEA"/>
    <w:rsid w:val="422ACBA4"/>
    <w:rsid w:val="4233E8A3"/>
    <w:rsid w:val="423E8751"/>
    <w:rsid w:val="42419F0C"/>
    <w:rsid w:val="42511FF3"/>
    <w:rsid w:val="4257D992"/>
    <w:rsid w:val="42A4B253"/>
    <w:rsid w:val="42A536F3"/>
    <w:rsid w:val="42AAE075"/>
    <w:rsid w:val="42CBD75C"/>
    <w:rsid w:val="42EDF0B0"/>
    <w:rsid w:val="430509CE"/>
    <w:rsid w:val="4305A099"/>
    <w:rsid w:val="4316F22C"/>
    <w:rsid w:val="432AB592"/>
    <w:rsid w:val="4348C494"/>
    <w:rsid w:val="435AA752"/>
    <w:rsid w:val="43844AEC"/>
    <w:rsid w:val="4394A7E9"/>
    <w:rsid w:val="43D363AA"/>
    <w:rsid w:val="43DE74E1"/>
    <w:rsid w:val="43ED5874"/>
    <w:rsid w:val="43F1B322"/>
    <w:rsid w:val="43FBB271"/>
    <w:rsid w:val="4406B9F8"/>
    <w:rsid w:val="44165B0E"/>
    <w:rsid w:val="4427B8E4"/>
    <w:rsid w:val="4427F368"/>
    <w:rsid w:val="4436E8A1"/>
    <w:rsid w:val="4442553B"/>
    <w:rsid w:val="4443117A"/>
    <w:rsid w:val="4454AFFA"/>
    <w:rsid w:val="445BB077"/>
    <w:rsid w:val="44605C24"/>
    <w:rsid w:val="446522AB"/>
    <w:rsid w:val="447035AE"/>
    <w:rsid w:val="44784863"/>
    <w:rsid w:val="44B866F0"/>
    <w:rsid w:val="44C266B5"/>
    <w:rsid w:val="44D1ED88"/>
    <w:rsid w:val="44DA6D73"/>
    <w:rsid w:val="44E5DD32"/>
    <w:rsid w:val="44EC7B2A"/>
    <w:rsid w:val="4532ABC3"/>
    <w:rsid w:val="454E4CA0"/>
    <w:rsid w:val="456B97A4"/>
    <w:rsid w:val="45782F36"/>
    <w:rsid w:val="45B34856"/>
    <w:rsid w:val="45B89476"/>
    <w:rsid w:val="45BB5A37"/>
    <w:rsid w:val="45BBC364"/>
    <w:rsid w:val="45C3C94A"/>
    <w:rsid w:val="4651451B"/>
    <w:rsid w:val="46580355"/>
    <w:rsid w:val="4676E715"/>
    <w:rsid w:val="4693565E"/>
    <w:rsid w:val="469D2420"/>
    <w:rsid w:val="46E18F26"/>
    <w:rsid w:val="472A4515"/>
    <w:rsid w:val="4739A707"/>
    <w:rsid w:val="474E5006"/>
    <w:rsid w:val="476D5A04"/>
    <w:rsid w:val="47720BC6"/>
    <w:rsid w:val="478601D4"/>
    <w:rsid w:val="47899A1E"/>
    <w:rsid w:val="47A1A770"/>
    <w:rsid w:val="47AB7A4B"/>
    <w:rsid w:val="47DFEF38"/>
    <w:rsid w:val="480DF66B"/>
    <w:rsid w:val="481BF61D"/>
    <w:rsid w:val="48318CCF"/>
    <w:rsid w:val="48636327"/>
    <w:rsid w:val="486719FC"/>
    <w:rsid w:val="487394A5"/>
    <w:rsid w:val="487F73CA"/>
    <w:rsid w:val="488573EC"/>
    <w:rsid w:val="48928FDD"/>
    <w:rsid w:val="48B3B493"/>
    <w:rsid w:val="48B71353"/>
    <w:rsid w:val="48BB8A4F"/>
    <w:rsid w:val="48F3E045"/>
    <w:rsid w:val="49100503"/>
    <w:rsid w:val="4923F949"/>
    <w:rsid w:val="492A0C69"/>
    <w:rsid w:val="4954A074"/>
    <w:rsid w:val="4975B90E"/>
    <w:rsid w:val="4996C0D4"/>
    <w:rsid w:val="49ADDC88"/>
    <w:rsid w:val="49EB97EB"/>
    <w:rsid w:val="4A009926"/>
    <w:rsid w:val="4A031D18"/>
    <w:rsid w:val="4A0BF6BD"/>
    <w:rsid w:val="4A0FCDAC"/>
    <w:rsid w:val="4A1176B6"/>
    <w:rsid w:val="4A141156"/>
    <w:rsid w:val="4A30AD4C"/>
    <w:rsid w:val="4A69D588"/>
    <w:rsid w:val="4A70291E"/>
    <w:rsid w:val="4A7A96CD"/>
    <w:rsid w:val="4AD3B5A6"/>
    <w:rsid w:val="4AE94D7B"/>
    <w:rsid w:val="4AFBC84A"/>
    <w:rsid w:val="4B0CC49F"/>
    <w:rsid w:val="4B25817A"/>
    <w:rsid w:val="4B2E78AC"/>
    <w:rsid w:val="4B47C417"/>
    <w:rsid w:val="4B888E6A"/>
    <w:rsid w:val="4BB671E6"/>
    <w:rsid w:val="4BC2A674"/>
    <w:rsid w:val="4BCE0F4F"/>
    <w:rsid w:val="4BD55FFF"/>
    <w:rsid w:val="4BD9BA30"/>
    <w:rsid w:val="4C038345"/>
    <w:rsid w:val="4C15250B"/>
    <w:rsid w:val="4C29068C"/>
    <w:rsid w:val="4C3744D2"/>
    <w:rsid w:val="4C3B5064"/>
    <w:rsid w:val="4C71C5F3"/>
    <w:rsid w:val="4C9B1ABE"/>
    <w:rsid w:val="4CA5339D"/>
    <w:rsid w:val="4CC7DA61"/>
    <w:rsid w:val="4CCE1B56"/>
    <w:rsid w:val="4CEAE2B6"/>
    <w:rsid w:val="4D099080"/>
    <w:rsid w:val="4D10EA81"/>
    <w:rsid w:val="4D1E70A3"/>
    <w:rsid w:val="4D26E481"/>
    <w:rsid w:val="4D429270"/>
    <w:rsid w:val="4D50E190"/>
    <w:rsid w:val="4D54DA93"/>
    <w:rsid w:val="4D961B5E"/>
    <w:rsid w:val="4DBC9324"/>
    <w:rsid w:val="4DCB4185"/>
    <w:rsid w:val="4DDFABD5"/>
    <w:rsid w:val="4DE5AF6D"/>
    <w:rsid w:val="4E037FDC"/>
    <w:rsid w:val="4E19E10A"/>
    <w:rsid w:val="4E525803"/>
    <w:rsid w:val="4EA2AFD7"/>
    <w:rsid w:val="4EACFB1F"/>
    <w:rsid w:val="4EB61D39"/>
    <w:rsid w:val="4EDE513C"/>
    <w:rsid w:val="4EE83A5A"/>
    <w:rsid w:val="4EFC1759"/>
    <w:rsid w:val="4EFEC812"/>
    <w:rsid w:val="4F6D5B21"/>
    <w:rsid w:val="4F8948D3"/>
    <w:rsid w:val="4FDF478F"/>
    <w:rsid w:val="4FDFEEC9"/>
    <w:rsid w:val="4FE152E3"/>
    <w:rsid w:val="4FF17760"/>
    <w:rsid w:val="50081D56"/>
    <w:rsid w:val="5016524A"/>
    <w:rsid w:val="5025D4F8"/>
    <w:rsid w:val="5033FF56"/>
    <w:rsid w:val="5041A80A"/>
    <w:rsid w:val="50545326"/>
    <w:rsid w:val="5058E8FB"/>
    <w:rsid w:val="5067E222"/>
    <w:rsid w:val="50B0CF73"/>
    <w:rsid w:val="50B0E57C"/>
    <w:rsid w:val="50E77FCA"/>
    <w:rsid w:val="50F38C0C"/>
    <w:rsid w:val="50F711EB"/>
    <w:rsid w:val="5107CE75"/>
    <w:rsid w:val="512826DC"/>
    <w:rsid w:val="51398C1C"/>
    <w:rsid w:val="5139D4C8"/>
    <w:rsid w:val="513CD4B2"/>
    <w:rsid w:val="514F977A"/>
    <w:rsid w:val="517F0D5D"/>
    <w:rsid w:val="518D14A3"/>
    <w:rsid w:val="51B9BAA0"/>
    <w:rsid w:val="52153BC2"/>
    <w:rsid w:val="524C94A2"/>
    <w:rsid w:val="52C977DF"/>
    <w:rsid w:val="52D6C58E"/>
    <w:rsid w:val="52F17B91"/>
    <w:rsid w:val="52F6D176"/>
    <w:rsid w:val="5302194E"/>
    <w:rsid w:val="53097FE9"/>
    <w:rsid w:val="5317AE76"/>
    <w:rsid w:val="532926E6"/>
    <w:rsid w:val="537C1E75"/>
    <w:rsid w:val="538D861D"/>
    <w:rsid w:val="5393D446"/>
    <w:rsid w:val="53A5776A"/>
    <w:rsid w:val="53B76D0C"/>
    <w:rsid w:val="53C8B5F2"/>
    <w:rsid w:val="53E9A353"/>
    <w:rsid w:val="53EC1F82"/>
    <w:rsid w:val="53EFDBB1"/>
    <w:rsid w:val="54051C20"/>
    <w:rsid w:val="54209AA4"/>
    <w:rsid w:val="543958E1"/>
    <w:rsid w:val="5450E42A"/>
    <w:rsid w:val="5457648B"/>
    <w:rsid w:val="54833AD1"/>
    <w:rsid w:val="54AF3BB8"/>
    <w:rsid w:val="54B044A3"/>
    <w:rsid w:val="54B8D8CE"/>
    <w:rsid w:val="54C52516"/>
    <w:rsid w:val="54E72EFA"/>
    <w:rsid w:val="54FD4200"/>
    <w:rsid w:val="5506F90A"/>
    <w:rsid w:val="550FB8BD"/>
    <w:rsid w:val="550FF8D8"/>
    <w:rsid w:val="552A2577"/>
    <w:rsid w:val="5543DF6E"/>
    <w:rsid w:val="554E960F"/>
    <w:rsid w:val="555B651D"/>
    <w:rsid w:val="555F2D8D"/>
    <w:rsid w:val="55B8464E"/>
    <w:rsid w:val="55DFC093"/>
    <w:rsid w:val="55ECD643"/>
    <w:rsid w:val="55FB4B39"/>
    <w:rsid w:val="5622AEB2"/>
    <w:rsid w:val="564CF292"/>
    <w:rsid w:val="566B9633"/>
    <w:rsid w:val="567BF3E4"/>
    <w:rsid w:val="56868741"/>
    <w:rsid w:val="569E1B22"/>
    <w:rsid w:val="56AB405F"/>
    <w:rsid w:val="56B268D7"/>
    <w:rsid w:val="56CD8CBF"/>
    <w:rsid w:val="570C9415"/>
    <w:rsid w:val="5754EA6E"/>
    <w:rsid w:val="576F24E4"/>
    <w:rsid w:val="5781724E"/>
    <w:rsid w:val="57A7B13D"/>
    <w:rsid w:val="57C469E7"/>
    <w:rsid w:val="57F63F3D"/>
    <w:rsid w:val="57F872E4"/>
    <w:rsid w:val="580840A2"/>
    <w:rsid w:val="58102134"/>
    <w:rsid w:val="581AC0AC"/>
    <w:rsid w:val="583417C3"/>
    <w:rsid w:val="5837A748"/>
    <w:rsid w:val="5840F5EB"/>
    <w:rsid w:val="584336A8"/>
    <w:rsid w:val="586C2C68"/>
    <w:rsid w:val="58892D8F"/>
    <w:rsid w:val="58A5BDD8"/>
    <w:rsid w:val="58BB0556"/>
    <w:rsid w:val="58C39F86"/>
    <w:rsid w:val="58D6F403"/>
    <w:rsid w:val="59084354"/>
    <w:rsid w:val="590F8C90"/>
    <w:rsid w:val="590FE734"/>
    <w:rsid w:val="59177D9A"/>
    <w:rsid w:val="591BE3FE"/>
    <w:rsid w:val="59309216"/>
    <w:rsid w:val="59468C7A"/>
    <w:rsid w:val="594D5A31"/>
    <w:rsid w:val="59844C51"/>
    <w:rsid w:val="59861F38"/>
    <w:rsid w:val="5999C5ED"/>
    <w:rsid w:val="59AD9F96"/>
    <w:rsid w:val="59BB5728"/>
    <w:rsid w:val="59E6EC38"/>
    <w:rsid w:val="59FFEC7E"/>
    <w:rsid w:val="5A1B60D7"/>
    <w:rsid w:val="5A2665E7"/>
    <w:rsid w:val="5A503CAD"/>
    <w:rsid w:val="5A8450E6"/>
    <w:rsid w:val="5AA3F037"/>
    <w:rsid w:val="5AC50C17"/>
    <w:rsid w:val="5AC80E5C"/>
    <w:rsid w:val="5ACCF9EE"/>
    <w:rsid w:val="5B27CBDA"/>
    <w:rsid w:val="5B2AE510"/>
    <w:rsid w:val="5B2C8971"/>
    <w:rsid w:val="5B7815AA"/>
    <w:rsid w:val="5B79B272"/>
    <w:rsid w:val="5B8474F6"/>
    <w:rsid w:val="5BBBD5BB"/>
    <w:rsid w:val="5BC2445F"/>
    <w:rsid w:val="5BE177F7"/>
    <w:rsid w:val="5C19817A"/>
    <w:rsid w:val="5C2E2171"/>
    <w:rsid w:val="5C3906C1"/>
    <w:rsid w:val="5C582E77"/>
    <w:rsid w:val="5C5F55B6"/>
    <w:rsid w:val="5C60837E"/>
    <w:rsid w:val="5C60FFC0"/>
    <w:rsid w:val="5C68B6C5"/>
    <w:rsid w:val="5C69A924"/>
    <w:rsid w:val="5C6A3FDB"/>
    <w:rsid w:val="5C77997B"/>
    <w:rsid w:val="5C803487"/>
    <w:rsid w:val="5C851EAC"/>
    <w:rsid w:val="5C8AA0A0"/>
    <w:rsid w:val="5C94DB9E"/>
    <w:rsid w:val="5CB1B4C3"/>
    <w:rsid w:val="5CDAACDE"/>
    <w:rsid w:val="5CDFDDBC"/>
    <w:rsid w:val="5CE8D70A"/>
    <w:rsid w:val="5D202F5B"/>
    <w:rsid w:val="5D2EC1F2"/>
    <w:rsid w:val="5D6C548B"/>
    <w:rsid w:val="5D7243F0"/>
    <w:rsid w:val="5D764562"/>
    <w:rsid w:val="5D7975B9"/>
    <w:rsid w:val="5DB3CED1"/>
    <w:rsid w:val="5DD96AFA"/>
    <w:rsid w:val="5E39230A"/>
    <w:rsid w:val="5E56B459"/>
    <w:rsid w:val="5E75E755"/>
    <w:rsid w:val="5E861003"/>
    <w:rsid w:val="5E9D5564"/>
    <w:rsid w:val="5EA0C0BA"/>
    <w:rsid w:val="5EC53DF7"/>
    <w:rsid w:val="5F0C73B4"/>
    <w:rsid w:val="5F1A51AB"/>
    <w:rsid w:val="5F1CF5AA"/>
    <w:rsid w:val="5F21F09B"/>
    <w:rsid w:val="5F3A4B97"/>
    <w:rsid w:val="5F3EA784"/>
    <w:rsid w:val="5F675D80"/>
    <w:rsid w:val="5F7BCF51"/>
    <w:rsid w:val="5F875A4A"/>
    <w:rsid w:val="5F910A68"/>
    <w:rsid w:val="5F97C0A4"/>
    <w:rsid w:val="5FADEF1E"/>
    <w:rsid w:val="5FB7C95C"/>
    <w:rsid w:val="5FC904E0"/>
    <w:rsid w:val="5FCC588C"/>
    <w:rsid w:val="6036C437"/>
    <w:rsid w:val="6040F1FE"/>
    <w:rsid w:val="6057A70C"/>
    <w:rsid w:val="605D0DF6"/>
    <w:rsid w:val="60794B59"/>
    <w:rsid w:val="609FEC8B"/>
    <w:rsid w:val="60AF454B"/>
    <w:rsid w:val="60D25E94"/>
    <w:rsid w:val="60EC7340"/>
    <w:rsid w:val="61118E61"/>
    <w:rsid w:val="612943A1"/>
    <w:rsid w:val="614558D5"/>
    <w:rsid w:val="614ED553"/>
    <w:rsid w:val="61AD679A"/>
    <w:rsid w:val="61AF5DBE"/>
    <w:rsid w:val="61D6785B"/>
    <w:rsid w:val="61D6F4C7"/>
    <w:rsid w:val="61EF3B8A"/>
    <w:rsid w:val="61F9449D"/>
    <w:rsid w:val="61FA53D4"/>
    <w:rsid w:val="6203AF07"/>
    <w:rsid w:val="620931F3"/>
    <w:rsid w:val="621B204E"/>
    <w:rsid w:val="622223D6"/>
    <w:rsid w:val="62326347"/>
    <w:rsid w:val="623CC6A9"/>
    <w:rsid w:val="629636A0"/>
    <w:rsid w:val="62AD3C4E"/>
    <w:rsid w:val="62B5BD90"/>
    <w:rsid w:val="62B9DF2A"/>
    <w:rsid w:val="62C2A994"/>
    <w:rsid w:val="62C6EBB6"/>
    <w:rsid w:val="62DA4FE3"/>
    <w:rsid w:val="62EBADF8"/>
    <w:rsid w:val="6311F646"/>
    <w:rsid w:val="632C3DB4"/>
    <w:rsid w:val="6336518F"/>
    <w:rsid w:val="634487E7"/>
    <w:rsid w:val="63496082"/>
    <w:rsid w:val="6364F861"/>
    <w:rsid w:val="63662FB1"/>
    <w:rsid w:val="63663394"/>
    <w:rsid w:val="63A697D7"/>
    <w:rsid w:val="63BBBA7C"/>
    <w:rsid w:val="63BC4AE3"/>
    <w:rsid w:val="63F4DEFB"/>
    <w:rsid w:val="63FAC6F6"/>
    <w:rsid w:val="63FF2297"/>
    <w:rsid w:val="6400B9BB"/>
    <w:rsid w:val="6467FBE0"/>
    <w:rsid w:val="647C4376"/>
    <w:rsid w:val="6485A710"/>
    <w:rsid w:val="649EFB46"/>
    <w:rsid w:val="64CE9173"/>
    <w:rsid w:val="651D347E"/>
    <w:rsid w:val="652BEF29"/>
    <w:rsid w:val="653B41D6"/>
    <w:rsid w:val="658910BC"/>
    <w:rsid w:val="6599BF35"/>
    <w:rsid w:val="65ADB2D3"/>
    <w:rsid w:val="65AE681C"/>
    <w:rsid w:val="6603B0C4"/>
    <w:rsid w:val="6631264C"/>
    <w:rsid w:val="66411AE5"/>
    <w:rsid w:val="6668C1CA"/>
    <w:rsid w:val="66818022"/>
    <w:rsid w:val="668ACE88"/>
    <w:rsid w:val="668CEACB"/>
    <w:rsid w:val="6695E986"/>
    <w:rsid w:val="66C0E84E"/>
    <w:rsid w:val="66C62C9B"/>
    <w:rsid w:val="66F6E501"/>
    <w:rsid w:val="66FDD0DE"/>
    <w:rsid w:val="670C7E7A"/>
    <w:rsid w:val="6781895B"/>
    <w:rsid w:val="67C260BE"/>
    <w:rsid w:val="67F245E7"/>
    <w:rsid w:val="67F2480C"/>
    <w:rsid w:val="68560259"/>
    <w:rsid w:val="68945D09"/>
    <w:rsid w:val="68A4B1D0"/>
    <w:rsid w:val="68AEC593"/>
    <w:rsid w:val="68B13DBA"/>
    <w:rsid w:val="68C0F557"/>
    <w:rsid w:val="68F54093"/>
    <w:rsid w:val="68F8029B"/>
    <w:rsid w:val="6900CA16"/>
    <w:rsid w:val="6911A3EB"/>
    <w:rsid w:val="69236AF3"/>
    <w:rsid w:val="69577934"/>
    <w:rsid w:val="695A790D"/>
    <w:rsid w:val="696618B9"/>
    <w:rsid w:val="69674563"/>
    <w:rsid w:val="697AE389"/>
    <w:rsid w:val="698BB139"/>
    <w:rsid w:val="699EC2AE"/>
    <w:rsid w:val="69A5AAF8"/>
    <w:rsid w:val="6A03158D"/>
    <w:rsid w:val="6A12E05D"/>
    <w:rsid w:val="6A2336AF"/>
    <w:rsid w:val="6A650DF0"/>
    <w:rsid w:val="6AD5EA31"/>
    <w:rsid w:val="6AD94E66"/>
    <w:rsid w:val="6AD9D3D0"/>
    <w:rsid w:val="6B11A30D"/>
    <w:rsid w:val="6B27DAFD"/>
    <w:rsid w:val="6B3FE804"/>
    <w:rsid w:val="6B52815B"/>
    <w:rsid w:val="6B6CA165"/>
    <w:rsid w:val="6B6F9C6A"/>
    <w:rsid w:val="6B732F10"/>
    <w:rsid w:val="6B827645"/>
    <w:rsid w:val="6B9E1200"/>
    <w:rsid w:val="6BA012BA"/>
    <w:rsid w:val="6BA83139"/>
    <w:rsid w:val="6BD37C53"/>
    <w:rsid w:val="6BDD3AC6"/>
    <w:rsid w:val="6BF548EA"/>
    <w:rsid w:val="6C053F64"/>
    <w:rsid w:val="6C1499E1"/>
    <w:rsid w:val="6C209C6C"/>
    <w:rsid w:val="6C401873"/>
    <w:rsid w:val="6C4EF7E9"/>
    <w:rsid w:val="6C5BBF36"/>
    <w:rsid w:val="6C68CC45"/>
    <w:rsid w:val="6CAF092F"/>
    <w:rsid w:val="6CD88987"/>
    <w:rsid w:val="6CE57B29"/>
    <w:rsid w:val="6CFAFD76"/>
    <w:rsid w:val="6D588FCF"/>
    <w:rsid w:val="6D78C1B2"/>
    <w:rsid w:val="6D7B1471"/>
    <w:rsid w:val="6D9A8291"/>
    <w:rsid w:val="6DE4993D"/>
    <w:rsid w:val="6DF02472"/>
    <w:rsid w:val="6DF1F676"/>
    <w:rsid w:val="6E04F3E5"/>
    <w:rsid w:val="6E1A5FF6"/>
    <w:rsid w:val="6E5B9710"/>
    <w:rsid w:val="6E6E4BB1"/>
    <w:rsid w:val="6E856217"/>
    <w:rsid w:val="6E967E30"/>
    <w:rsid w:val="6E9BE5E3"/>
    <w:rsid w:val="6EA2BB91"/>
    <w:rsid w:val="6EA94E80"/>
    <w:rsid w:val="6ECF39A7"/>
    <w:rsid w:val="6F116173"/>
    <w:rsid w:val="6F470B7C"/>
    <w:rsid w:val="6F481B89"/>
    <w:rsid w:val="6F50429C"/>
    <w:rsid w:val="6F66F2C6"/>
    <w:rsid w:val="6F761D3E"/>
    <w:rsid w:val="6FB493AF"/>
    <w:rsid w:val="6FC56F42"/>
    <w:rsid w:val="6FD1A33D"/>
    <w:rsid w:val="6FDBA643"/>
    <w:rsid w:val="6FEA5312"/>
    <w:rsid w:val="6FFE091A"/>
    <w:rsid w:val="701FD996"/>
    <w:rsid w:val="7021EE5C"/>
    <w:rsid w:val="703CC087"/>
    <w:rsid w:val="704286AA"/>
    <w:rsid w:val="706390FE"/>
    <w:rsid w:val="706677D0"/>
    <w:rsid w:val="7075EE46"/>
    <w:rsid w:val="7092E272"/>
    <w:rsid w:val="70A2DD8A"/>
    <w:rsid w:val="70B2CFDB"/>
    <w:rsid w:val="70B305FA"/>
    <w:rsid w:val="70C7FFA2"/>
    <w:rsid w:val="70DC47E7"/>
    <w:rsid w:val="710312DC"/>
    <w:rsid w:val="710B4F61"/>
    <w:rsid w:val="71232503"/>
    <w:rsid w:val="714AB57B"/>
    <w:rsid w:val="714C7684"/>
    <w:rsid w:val="7158E815"/>
    <w:rsid w:val="715AB005"/>
    <w:rsid w:val="71667EB6"/>
    <w:rsid w:val="7171255F"/>
    <w:rsid w:val="71C3E423"/>
    <w:rsid w:val="71CB734C"/>
    <w:rsid w:val="72073820"/>
    <w:rsid w:val="7287423B"/>
    <w:rsid w:val="72CD3017"/>
    <w:rsid w:val="72CF7D1A"/>
    <w:rsid w:val="72D5B62E"/>
    <w:rsid w:val="72E5A7D3"/>
    <w:rsid w:val="72FFC045"/>
    <w:rsid w:val="7308C189"/>
    <w:rsid w:val="730A5BFD"/>
    <w:rsid w:val="73444154"/>
    <w:rsid w:val="73492270"/>
    <w:rsid w:val="73549189"/>
    <w:rsid w:val="73A39484"/>
    <w:rsid w:val="73ABD864"/>
    <w:rsid w:val="73E60493"/>
    <w:rsid w:val="740186F4"/>
    <w:rsid w:val="741831A4"/>
    <w:rsid w:val="74196EBA"/>
    <w:rsid w:val="744AD7C2"/>
    <w:rsid w:val="744BB3A1"/>
    <w:rsid w:val="745682F3"/>
    <w:rsid w:val="745C5007"/>
    <w:rsid w:val="747878F8"/>
    <w:rsid w:val="7491E5ED"/>
    <w:rsid w:val="749249A5"/>
    <w:rsid w:val="74AB0707"/>
    <w:rsid w:val="74ABEE92"/>
    <w:rsid w:val="74EF6CE7"/>
    <w:rsid w:val="7503DAD4"/>
    <w:rsid w:val="75061F7A"/>
    <w:rsid w:val="750860B9"/>
    <w:rsid w:val="7537CDED"/>
    <w:rsid w:val="753981BA"/>
    <w:rsid w:val="755E1A3F"/>
    <w:rsid w:val="756B1C36"/>
    <w:rsid w:val="757AEFD0"/>
    <w:rsid w:val="758E19A2"/>
    <w:rsid w:val="75B393E6"/>
    <w:rsid w:val="75B9AEBB"/>
    <w:rsid w:val="75C7667D"/>
    <w:rsid w:val="75CB7485"/>
    <w:rsid w:val="75F93457"/>
    <w:rsid w:val="7642BC58"/>
    <w:rsid w:val="76721268"/>
    <w:rsid w:val="76948230"/>
    <w:rsid w:val="7699AD1A"/>
    <w:rsid w:val="76A11382"/>
    <w:rsid w:val="76B48CDB"/>
    <w:rsid w:val="76B912B4"/>
    <w:rsid w:val="76BC341E"/>
    <w:rsid w:val="76C664F2"/>
    <w:rsid w:val="76D3B929"/>
    <w:rsid w:val="76EA89E3"/>
    <w:rsid w:val="771C0223"/>
    <w:rsid w:val="775063E5"/>
    <w:rsid w:val="775145A4"/>
    <w:rsid w:val="7761ECDC"/>
    <w:rsid w:val="779C189E"/>
    <w:rsid w:val="77B93242"/>
    <w:rsid w:val="77D69DE0"/>
    <w:rsid w:val="77E316FF"/>
    <w:rsid w:val="77E638F9"/>
    <w:rsid w:val="77EC705E"/>
    <w:rsid w:val="7815D148"/>
    <w:rsid w:val="7816EF13"/>
    <w:rsid w:val="781CE928"/>
    <w:rsid w:val="78237EF4"/>
    <w:rsid w:val="78247380"/>
    <w:rsid w:val="783D0084"/>
    <w:rsid w:val="7857E0E9"/>
    <w:rsid w:val="786C41A6"/>
    <w:rsid w:val="786CF235"/>
    <w:rsid w:val="7882760D"/>
    <w:rsid w:val="7891970F"/>
    <w:rsid w:val="78E62C17"/>
    <w:rsid w:val="78EF5C25"/>
    <w:rsid w:val="78F3F35B"/>
    <w:rsid w:val="790054F8"/>
    <w:rsid w:val="79019E95"/>
    <w:rsid w:val="7903FF38"/>
    <w:rsid w:val="79072AE3"/>
    <w:rsid w:val="7926053B"/>
    <w:rsid w:val="793844F1"/>
    <w:rsid w:val="79384C70"/>
    <w:rsid w:val="7942FCE4"/>
    <w:rsid w:val="79498B4F"/>
    <w:rsid w:val="79622894"/>
    <w:rsid w:val="797A392C"/>
    <w:rsid w:val="7989CDF4"/>
    <w:rsid w:val="79A9EFE0"/>
    <w:rsid w:val="79F774F3"/>
    <w:rsid w:val="7A1139D8"/>
    <w:rsid w:val="7A1DAFF1"/>
    <w:rsid w:val="7A274DF5"/>
    <w:rsid w:val="7A47E808"/>
    <w:rsid w:val="7A69180E"/>
    <w:rsid w:val="7A7D2679"/>
    <w:rsid w:val="7A81DE80"/>
    <w:rsid w:val="7ACE647F"/>
    <w:rsid w:val="7AD30639"/>
    <w:rsid w:val="7AF8B43D"/>
    <w:rsid w:val="7B0D63A5"/>
    <w:rsid w:val="7B17BD8C"/>
    <w:rsid w:val="7B20DC06"/>
    <w:rsid w:val="7B25EB52"/>
    <w:rsid w:val="7B30BB00"/>
    <w:rsid w:val="7B6B8165"/>
    <w:rsid w:val="7B8387B7"/>
    <w:rsid w:val="7BB713AB"/>
    <w:rsid w:val="7BE0C7CD"/>
    <w:rsid w:val="7BEBD20F"/>
    <w:rsid w:val="7C0CE593"/>
    <w:rsid w:val="7C24D670"/>
    <w:rsid w:val="7C2A8138"/>
    <w:rsid w:val="7C33B81B"/>
    <w:rsid w:val="7C7358AB"/>
    <w:rsid w:val="7CB08C4E"/>
    <w:rsid w:val="7CCA3BD6"/>
    <w:rsid w:val="7CD78129"/>
    <w:rsid w:val="7CE002BC"/>
    <w:rsid w:val="7CF9883D"/>
    <w:rsid w:val="7D00E1ED"/>
    <w:rsid w:val="7D0B8473"/>
    <w:rsid w:val="7D28ABFD"/>
    <w:rsid w:val="7D51DD65"/>
    <w:rsid w:val="7D53C741"/>
    <w:rsid w:val="7D83B6BA"/>
    <w:rsid w:val="7D9F3717"/>
    <w:rsid w:val="7DB2D422"/>
    <w:rsid w:val="7DBA043A"/>
    <w:rsid w:val="7DC90EB8"/>
    <w:rsid w:val="7DE66021"/>
    <w:rsid w:val="7DF0116B"/>
    <w:rsid w:val="7E0E07A8"/>
    <w:rsid w:val="7E147095"/>
    <w:rsid w:val="7E1A3573"/>
    <w:rsid w:val="7E311AD0"/>
    <w:rsid w:val="7E35E2C4"/>
    <w:rsid w:val="7E3E4328"/>
    <w:rsid w:val="7E776DE8"/>
    <w:rsid w:val="7E8DDFE8"/>
    <w:rsid w:val="7EB9A570"/>
    <w:rsid w:val="7EBA130D"/>
    <w:rsid w:val="7EC251C5"/>
    <w:rsid w:val="7F1605F4"/>
    <w:rsid w:val="7F4C89C2"/>
    <w:rsid w:val="7F69EE0F"/>
    <w:rsid w:val="7FA74566"/>
    <w:rsid w:val="7FDDA127"/>
    <w:rsid w:val="7FEE706D"/>
    <w:rsid w:val="7FF69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15979"/>
  <w14:defaultImageDpi w14:val="300"/>
  <w15:docId w15:val="{9BFAD823-FAC8-4659-85E2-AE7DBF42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746"/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E4DC9"/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4DC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F69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D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D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3D5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25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des.library.duke.edu/c.php?g=289820&amp;p=5489202" TargetMode="External"/><Relationship Id="rId13" Type="http://schemas.openxmlformats.org/officeDocument/2006/relationships/hyperlink" Target="http://www.ddrinc.org/the-disability-conversation/" TargetMode="External"/><Relationship Id="rId18" Type="http://schemas.openxmlformats.org/officeDocument/2006/relationships/hyperlink" Target="https://guides.library.duke.edu/c.php?g=289820&amp;p=5489202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libproxy.txstate.edu/login?url=http://search.ebscohost.com/login.aspx?direct=true&amp;db=31h&amp;AN=5320106&amp;site=eds-live&amp;scope=sit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prezi.com/j7n7xfncdyys/public-health-and-prevention/" TargetMode="External"/><Relationship Id="rId17" Type="http://schemas.openxmlformats.org/officeDocument/2006/relationships/hyperlink" Target="http://libproxy.txstate.edu/login?url=http://search.ebscohost.com/login.aspx?direct=true&amp;db=31h&amp;AN=5320106&amp;site=eds-live&amp;scope=sit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ddrinc.org/the-disability-conversation/" TargetMode="External"/><Relationship Id="rId20" Type="http://schemas.openxmlformats.org/officeDocument/2006/relationships/hyperlink" Target="http://www.ddrinc.org/the-disability-conversatio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uides.library.duke.edu/c.php?g=289820&amp;p=5489202" TargetMode="External"/><Relationship Id="rId24" Type="http://schemas.openxmlformats.org/officeDocument/2006/relationships/hyperlink" Target="http://www.ddrinc.org/the-disability-conversation/" TargetMode="External"/><Relationship Id="rId5" Type="http://schemas.openxmlformats.org/officeDocument/2006/relationships/styles" Target="styles.xml"/><Relationship Id="rId15" Type="http://schemas.openxmlformats.org/officeDocument/2006/relationships/hyperlink" Target="https://prezi.com/j7n7xfncdyys/public-health-and-prevention/" TargetMode="External"/><Relationship Id="rId23" Type="http://schemas.openxmlformats.org/officeDocument/2006/relationships/hyperlink" Target="https://prezi.com/j7n7xfncdyys/public-health-and-prevention/" TargetMode="External"/><Relationship Id="rId10" Type="http://schemas.openxmlformats.org/officeDocument/2006/relationships/hyperlink" Target="http://www.ddrinc.org/the-disability-conversation/" TargetMode="External"/><Relationship Id="rId19" Type="http://schemas.openxmlformats.org/officeDocument/2006/relationships/hyperlink" Target="https://prezi.com/j7n7xfncdyys/public-health-and-preventio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rezi.com/j7n7xfncdyys/public-health-and-prevention/" TargetMode="External"/><Relationship Id="rId14" Type="http://schemas.openxmlformats.org/officeDocument/2006/relationships/hyperlink" Target="https://guides.library.duke.edu/c.php?g=289820&amp;p=5489202" TargetMode="External"/><Relationship Id="rId22" Type="http://schemas.openxmlformats.org/officeDocument/2006/relationships/hyperlink" Target="https://guides.library.duke.edu/c.php?g=289820&amp;p=548920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592860C478A419025E33E435ED17E" ma:contentTypeVersion="7" ma:contentTypeDescription="Create a new document." ma:contentTypeScope="" ma:versionID="d08f1490284093ad8f12135124169d0f">
  <xsd:schema xmlns:xsd="http://www.w3.org/2001/XMLSchema" xmlns:xs="http://www.w3.org/2001/XMLSchema" xmlns:p="http://schemas.microsoft.com/office/2006/metadata/properties" xmlns:ns2="bef68ea1-bacd-4a6f-b695-d5b5f341fd3f" xmlns:ns3="0489ee9f-38b7-4522-b5b6-10c427b02b16" targetNamespace="http://schemas.microsoft.com/office/2006/metadata/properties" ma:root="true" ma:fieldsID="4552d88b5000123c7b38804a2fb9cd8b" ns2:_="" ns3:_="">
    <xsd:import namespace="bef68ea1-bacd-4a6f-b695-d5b5f341fd3f"/>
    <xsd:import namespace="0489ee9f-38b7-4522-b5b6-10c427b02b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68ea1-bacd-4a6f-b695-d5b5f341f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9ee9f-38b7-4522-b5b6-10c427b02b1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8E5210-29B8-4AD2-B53D-F6D79A3516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025E20-F6BC-476B-9C2F-48D237729C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FDDF4D-8E0A-4149-804A-388F1EB6E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68ea1-bacd-4a6f-b695-d5b5f341fd3f"/>
    <ds:schemaRef ds:uri="0489ee9f-38b7-4522-b5b6-10c427b02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8471</Words>
  <Characters>45072</Characters>
  <Application>Microsoft Office Word</Application>
  <DocSecurity>0</DocSecurity>
  <Lines>751</Lines>
  <Paragraphs>137</Paragraphs>
  <ScaleCrop>false</ScaleCrop>
  <Company/>
  <LinksUpToDate>false</LinksUpToDate>
  <CharactersWithSpaces>53406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Caro</dc:creator>
  <cp:keywords/>
  <dc:description/>
  <cp:lastModifiedBy>Wilson, Nancy A</cp:lastModifiedBy>
  <cp:revision>2</cp:revision>
  <cp:lastPrinted>2019-11-18T21:20:00Z</cp:lastPrinted>
  <dcterms:created xsi:type="dcterms:W3CDTF">2020-11-04T21:10:00Z</dcterms:created>
  <dcterms:modified xsi:type="dcterms:W3CDTF">2020-11-04T21:10:00Z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0x010100D7B592860C478A419025E33E435ED17E</vt:lpwstr>
  </property>
</Properties>
</file>