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EB6A" w14:textId="571EC69F"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rPr>
        <w:t>Susan Signe Morrison</w:t>
      </w:r>
    </w:p>
    <w:p w14:paraId="0F3C1A14" w14:textId="77777777"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rPr>
        <w:t>Professor of English</w:t>
      </w:r>
    </w:p>
    <w:p w14:paraId="0FC11935" w14:textId="77777777"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color w:val="000000"/>
        </w:rPr>
        <w:t>Texas State University</w:t>
      </w:r>
    </w:p>
    <w:p w14:paraId="7DF0B29C" w14:textId="77777777"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color w:val="000000"/>
        </w:rPr>
        <w:t>San Marcos, TX 78666</w:t>
      </w:r>
    </w:p>
    <w:p w14:paraId="1600F8E5" w14:textId="77777777"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rPr>
        <w:t>Work: (512) 245-2163 or (512) 245-7669</w:t>
      </w:r>
    </w:p>
    <w:p w14:paraId="3E592429" w14:textId="77777777"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rPr>
        <w:t>FAX: (512) 245-8546</w:t>
      </w:r>
    </w:p>
    <w:p w14:paraId="7CCD10DB" w14:textId="52B69A53" w:rsidR="00910C62" w:rsidRPr="002238D2" w:rsidRDefault="00412CAD" w:rsidP="002238D2">
      <w:pPr>
        <w:ind w:right="90"/>
        <w:jc w:val="center"/>
        <w:rPr>
          <w:rFonts w:ascii="Times New Roman" w:hAnsi="Times New Roman" w:cs="Times New Roman"/>
        </w:rPr>
      </w:pPr>
      <w:r w:rsidRPr="002238D2">
        <w:rPr>
          <w:rFonts w:ascii="Times New Roman" w:hAnsi="Times New Roman" w:cs="Times New Roman"/>
          <w:color w:val="000000"/>
          <w:u w:val="single"/>
        </w:rPr>
        <w:t>morrison@txstate.edu</w:t>
      </w:r>
    </w:p>
    <w:p w14:paraId="620CAB33" w14:textId="77777777" w:rsidR="00910C62" w:rsidRPr="002238D2" w:rsidRDefault="00910C62" w:rsidP="002238D2">
      <w:pPr>
        <w:ind w:right="90"/>
        <w:jc w:val="center"/>
        <w:rPr>
          <w:rFonts w:ascii="Times New Roman" w:hAnsi="Times New Roman" w:cs="Times New Roman"/>
        </w:rPr>
      </w:pPr>
    </w:p>
    <w:p w14:paraId="1B10B74B" w14:textId="77777777" w:rsidR="00910C62" w:rsidRPr="002238D2" w:rsidRDefault="00412CAD">
      <w:pPr>
        <w:rPr>
          <w:rFonts w:ascii="Times New Roman" w:hAnsi="Times New Roman" w:cs="Times New Roman"/>
        </w:rPr>
      </w:pPr>
      <w:r w:rsidRPr="002238D2">
        <w:rPr>
          <w:rFonts w:ascii="Times New Roman" w:hAnsi="Times New Roman" w:cs="Times New Roman"/>
          <w:b/>
          <w:u w:val="single"/>
        </w:rPr>
        <w:t>EDUCATION</w:t>
      </w:r>
    </w:p>
    <w:p w14:paraId="6B548412"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Ph.D. 1991  Brown University Comparative Literature  </w:t>
      </w:r>
    </w:p>
    <w:p w14:paraId="245B9FD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DISSERTATION TITLE:  </w:t>
      </w:r>
      <w:r w:rsidRPr="002238D2">
        <w:rPr>
          <w:rFonts w:ascii="Times New Roman" w:hAnsi="Times New Roman" w:cs="Times New Roman"/>
          <w:i/>
        </w:rPr>
        <w:t>Discursive Violence:  Women with Power in Old English, Middle English, Middle High German and Early New High German Texts</w:t>
      </w:r>
    </w:p>
    <w:p w14:paraId="6A1024A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A.M. 1988  Brown University Comparative Literature </w:t>
      </w:r>
    </w:p>
    <w:p w14:paraId="085B8FFD" w14:textId="77777777" w:rsidR="00910C62" w:rsidRPr="002238D2" w:rsidRDefault="00412CAD">
      <w:pPr>
        <w:rPr>
          <w:rFonts w:ascii="Times New Roman" w:hAnsi="Times New Roman" w:cs="Times New Roman"/>
        </w:rPr>
      </w:pPr>
      <w:r w:rsidRPr="002238D2">
        <w:rPr>
          <w:rFonts w:ascii="Times New Roman" w:hAnsi="Times New Roman" w:cs="Times New Roman"/>
        </w:rPr>
        <w:t>B.A.  1981  Swarthmore College (High Honors, Phi Beta Kappa)</w:t>
      </w:r>
    </w:p>
    <w:p w14:paraId="3BAF848C" w14:textId="77777777" w:rsidR="00910C62" w:rsidRPr="002238D2" w:rsidRDefault="00412CAD">
      <w:pPr>
        <w:rPr>
          <w:rFonts w:ascii="Times New Roman" w:hAnsi="Times New Roman" w:cs="Times New Roman"/>
        </w:rPr>
      </w:pPr>
      <w:r w:rsidRPr="002238D2">
        <w:rPr>
          <w:rFonts w:ascii="Times New Roman" w:hAnsi="Times New Roman" w:cs="Times New Roman"/>
        </w:rPr>
        <w:tab/>
        <w:t xml:space="preserve">German major, English minor  </w:t>
      </w:r>
    </w:p>
    <w:p w14:paraId="577CCC12" w14:textId="77777777" w:rsidR="00910C62" w:rsidRPr="002238D2" w:rsidRDefault="00910C62">
      <w:pPr>
        <w:rPr>
          <w:rFonts w:ascii="Times New Roman" w:hAnsi="Times New Roman" w:cs="Times New Roman"/>
        </w:rPr>
      </w:pPr>
    </w:p>
    <w:p w14:paraId="69ADA6E1" w14:textId="77777777" w:rsidR="00910C62" w:rsidRPr="002238D2" w:rsidRDefault="00412CAD">
      <w:pPr>
        <w:rPr>
          <w:rFonts w:ascii="Times New Roman" w:hAnsi="Times New Roman" w:cs="Times New Roman"/>
        </w:rPr>
      </w:pPr>
      <w:r w:rsidRPr="002238D2">
        <w:rPr>
          <w:rFonts w:ascii="Times New Roman" w:hAnsi="Times New Roman" w:cs="Times New Roman"/>
          <w:b/>
          <w:u w:val="single"/>
        </w:rPr>
        <w:t>TEACHING EXPERIENCE</w:t>
      </w:r>
    </w:p>
    <w:p w14:paraId="45E7E57F" w14:textId="77777777" w:rsidR="00910C62" w:rsidRPr="002238D2" w:rsidRDefault="00412CAD">
      <w:pPr>
        <w:rPr>
          <w:rFonts w:ascii="Times New Roman" w:hAnsi="Times New Roman" w:cs="Times New Roman"/>
        </w:rPr>
      </w:pPr>
      <w:r w:rsidRPr="002238D2">
        <w:rPr>
          <w:rFonts w:ascii="Times New Roman" w:hAnsi="Times New Roman" w:cs="Times New Roman"/>
        </w:rPr>
        <w:t>Texas State University: Full Professor of English (2007-present) and Honorary Professor of International Studies (lifetime designation); Associate Professor 1999-2007; Assistant Professor 1993-1999</w:t>
      </w:r>
    </w:p>
    <w:p w14:paraId="6C5C1838" w14:textId="77777777" w:rsidR="00910C62" w:rsidRPr="002238D2" w:rsidRDefault="00910C62">
      <w:pPr>
        <w:rPr>
          <w:rFonts w:ascii="Times New Roman" w:hAnsi="Times New Roman" w:cs="Times New Roman"/>
        </w:rPr>
      </w:pPr>
    </w:p>
    <w:p w14:paraId="241A0971" w14:textId="77777777" w:rsidR="00910C62" w:rsidRPr="002238D2" w:rsidRDefault="00412CAD">
      <w:pPr>
        <w:rPr>
          <w:rFonts w:ascii="Times New Roman" w:hAnsi="Times New Roman" w:cs="Times New Roman"/>
        </w:rPr>
      </w:pPr>
      <w:r w:rsidRPr="002238D2">
        <w:rPr>
          <w:rFonts w:ascii="Times New Roman" w:hAnsi="Times New Roman" w:cs="Times New Roman"/>
        </w:rPr>
        <w:t>California State University, Fullerton: Assistant Professor of English and Comparative Literature (1991-1993)</w:t>
      </w:r>
    </w:p>
    <w:p w14:paraId="15E8F983" w14:textId="77777777" w:rsidR="00910C62" w:rsidRPr="002238D2" w:rsidRDefault="00910C62">
      <w:pPr>
        <w:rPr>
          <w:rFonts w:ascii="Times New Roman" w:hAnsi="Times New Roman" w:cs="Times New Roman"/>
        </w:rPr>
      </w:pPr>
    </w:p>
    <w:p w14:paraId="25B8D8AE" w14:textId="77777777" w:rsidR="00910C62" w:rsidRPr="002238D2" w:rsidRDefault="00412CAD">
      <w:pPr>
        <w:rPr>
          <w:rFonts w:ascii="Times New Roman" w:hAnsi="Times New Roman" w:cs="Times New Roman"/>
        </w:rPr>
      </w:pPr>
      <w:r w:rsidRPr="002238D2">
        <w:rPr>
          <w:rFonts w:ascii="Times New Roman" w:hAnsi="Times New Roman" w:cs="Times New Roman"/>
        </w:rPr>
        <w:t>Wilhelm-Pieck-Universitaet Rostock, Germany: Instructor and Guest Lecturer in the Department of English (1988, 1990)</w:t>
      </w:r>
    </w:p>
    <w:p w14:paraId="3F5D46A1" w14:textId="77777777" w:rsidR="00910C62" w:rsidRPr="002238D2" w:rsidRDefault="00910C62">
      <w:pPr>
        <w:rPr>
          <w:rFonts w:ascii="Times New Roman" w:hAnsi="Times New Roman" w:cs="Times New Roman"/>
        </w:rPr>
      </w:pPr>
    </w:p>
    <w:p w14:paraId="786B69E6" w14:textId="77777777" w:rsidR="00910C62" w:rsidRPr="002238D2" w:rsidRDefault="00412CAD">
      <w:pPr>
        <w:rPr>
          <w:rFonts w:ascii="Times New Roman" w:hAnsi="Times New Roman" w:cs="Times New Roman"/>
        </w:rPr>
      </w:pPr>
      <w:r w:rsidRPr="002238D2">
        <w:rPr>
          <w:rFonts w:ascii="Times New Roman" w:hAnsi="Times New Roman" w:cs="Times New Roman"/>
        </w:rPr>
        <w:t>Brown University: Instructor in the Department of English, Teaching Fellow and Teaching Assistant in the Departments of Comparative Literature and German (1985-1988, 1990-1991)</w:t>
      </w:r>
    </w:p>
    <w:p w14:paraId="4BCA8D79" w14:textId="77777777" w:rsidR="00910C62" w:rsidRPr="002238D2" w:rsidRDefault="00412CAD">
      <w:pPr>
        <w:rPr>
          <w:rFonts w:ascii="Times New Roman" w:hAnsi="Times New Roman" w:cs="Times New Roman"/>
        </w:rPr>
      </w:pPr>
      <w:r w:rsidRPr="002238D2">
        <w:rPr>
          <w:rFonts w:ascii="Times New Roman" w:hAnsi="Times New Roman" w:cs="Times New Roman"/>
        </w:rPr>
        <w:tab/>
      </w:r>
    </w:p>
    <w:p w14:paraId="34A22A9B" w14:textId="77777777" w:rsidR="00910C62" w:rsidRPr="002238D2" w:rsidRDefault="00412CAD">
      <w:pPr>
        <w:rPr>
          <w:rFonts w:ascii="Times New Roman" w:hAnsi="Times New Roman" w:cs="Times New Roman"/>
        </w:rPr>
      </w:pPr>
      <w:r w:rsidRPr="002238D2">
        <w:rPr>
          <w:rFonts w:ascii="Times New Roman" w:hAnsi="Times New Roman" w:cs="Times New Roman"/>
          <w:b/>
        </w:rPr>
        <w:t>HONORS AND AWARDS (Texas State)</w:t>
      </w:r>
    </w:p>
    <w:p w14:paraId="4C49595E" w14:textId="77777777" w:rsidR="00910C62" w:rsidRPr="002238D2" w:rsidRDefault="00412CAD">
      <w:pPr>
        <w:rPr>
          <w:rFonts w:ascii="Times New Roman" w:hAnsi="Times New Roman" w:cs="Times New Roman"/>
        </w:rPr>
      </w:pPr>
      <w:r w:rsidRPr="002238D2">
        <w:rPr>
          <w:rFonts w:ascii="Times New Roman" w:hAnsi="Times New Roman" w:cs="Times New Roman"/>
        </w:rPr>
        <w:t>Honorary Professor of International Studies (2012-present; lifetime designation)</w:t>
      </w:r>
    </w:p>
    <w:p w14:paraId="34F65BEB" w14:textId="77777777" w:rsidR="00910C62" w:rsidRPr="002238D2" w:rsidRDefault="00412CAD">
      <w:pPr>
        <w:rPr>
          <w:rFonts w:ascii="Times New Roman" w:hAnsi="Times New Roman" w:cs="Times New Roman"/>
        </w:rPr>
      </w:pPr>
      <w:r w:rsidRPr="002238D2">
        <w:rPr>
          <w:rFonts w:ascii="Times New Roman" w:hAnsi="Times New Roman" w:cs="Times New Roman"/>
        </w:rPr>
        <w:t>Sigma Tau Delta Outstanding Professor Award, 2017-2018</w:t>
      </w:r>
    </w:p>
    <w:p w14:paraId="6A310802" w14:textId="77777777" w:rsidR="00910C62" w:rsidRPr="002238D2" w:rsidRDefault="00412CAD">
      <w:pPr>
        <w:rPr>
          <w:rFonts w:ascii="Times New Roman" w:hAnsi="Times New Roman" w:cs="Times New Roman"/>
        </w:rPr>
      </w:pPr>
      <w:r w:rsidRPr="002238D2">
        <w:rPr>
          <w:rFonts w:ascii="Times New Roman" w:hAnsi="Times New Roman" w:cs="Times New Roman"/>
        </w:rPr>
        <w:t>Student Learning Assistance Center Professor of the Month (February 2018)</w:t>
      </w:r>
    </w:p>
    <w:p w14:paraId="760D130F" w14:textId="77777777" w:rsidR="00910C62" w:rsidRPr="002238D2" w:rsidRDefault="00412CAD">
      <w:pPr>
        <w:rPr>
          <w:rFonts w:ascii="Times New Roman" w:hAnsi="Times New Roman" w:cs="Times New Roman"/>
        </w:rPr>
      </w:pPr>
      <w:r w:rsidRPr="002238D2">
        <w:rPr>
          <w:rFonts w:ascii="Times New Roman" w:hAnsi="Times New Roman" w:cs="Times New Roman"/>
        </w:rPr>
        <w:t>2017 College of Liberal Arts Achievement for Excellence in Scholarly/Creative Activity</w:t>
      </w:r>
    </w:p>
    <w:p w14:paraId="6EA11A96" w14:textId="77777777" w:rsidR="00910C62" w:rsidRPr="002238D2" w:rsidRDefault="00412CAD">
      <w:pPr>
        <w:rPr>
          <w:rFonts w:ascii="Times New Roman" w:hAnsi="Times New Roman" w:cs="Times New Roman"/>
        </w:rPr>
      </w:pPr>
      <w:r w:rsidRPr="002238D2">
        <w:rPr>
          <w:rFonts w:ascii="Times New Roman" w:hAnsi="Times New Roman" w:cs="Times New Roman"/>
        </w:rPr>
        <w:t>2014 Women’s and Gender Studies Outstanding Faculty Scholar Award: http://www.txstate.edu/mcgs/special-projects/symposium.html</w:t>
      </w:r>
    </w:p>
    <w:p w14:paraId="3585DB50" w14:textId="77777777" w:rsidR="00910C62" w:rsidRPr="002238D2" w:rsidRDefault="00412CAD">
      <w:pPr>
        <w:rPr>
          <w:rFonts w:ascii="Times New Roman" w:hAnsi="Times New Roman" w:cs="Times New Roman"/>
        </w:rPr>
      </w:pPr>
      <w:r w:rsidRPr="002238D2">
        <w:rPr>
          <w:rFonts w:ascii="Times New Roman" w:hAnsi="Times New Roman" w:cs="Times New Roman"/>
        </w:rPr>
        <w:t>Sigma Tau Delta (English Honor Society) Professor of the Year 2017-18 2014, 2002</w:t>
      </w:r>
    </w:p>
    <w:p w14:paraId="6B3B586A" w14:textId="77777777" w:rsidR="00910C62" w:rsidRPr="002238D2" w:rsidRDefault="00412CAD">
      <w:pPr>
        <w:rPr>
          <w:rFonts w:ascii="Times New Roman" w:hAnsi="Times New Roman" w:cs="Times New Roman"/>
        </w:rPr>
      </w:pPr>
      <w:r w:rsidRPr="002238D2">
        <w:rPr>
          <w:rFonts w:ascii="Times New Roman" w:hAnsi="Times New Roman" w:cs="Times New Roman"/>
        </w:rPr>
        <w:t>2014 Multicultural Curriculum Transformation Institute sponsored by the Center for Multicultural and Gender Studies.</w:t>
      </w:r>
    </w:p>
    <w:p w14:paraId="5EBBB7DE" w14:textId="77777777" w:rsidR="00910C62" w:rsidRPr="002238D2" w:rsidRDefault="00412CAD">
      <w:pPr>
        <w:rPr>
          <w:rFonts w:ascii="Times New Roman" w:hAnsi="Times New Roman" w:cs="Times New Roman"/>
        </w:rPr>
      </w:pPr>
      <w:r w:rsidRPr="002238D2">
        <w:rPr>
          <w:rFonts w:ascii="Times New Roman" w:hAnsi="Times New Roman" w:cs="Times New Roman"/>
        </w:rPr>
        <w:t>Alpha Chi Favorite Professor for 2012, 2014, 2016</w:t>
      </w:r>
    </w:p>
    <w:p w14:paraId="6289A613" w14:textId="77777777" w:rsidR="00910C62" w:rsidRPr="002238D2" w:rsidRDefault="00412CAD">
      <w:pPr>
        <w:rPr>
          <w:rFonts w:ascii="Times New Roman" w:hAnsi="Times New Roman" w:cs="Times New Roman"/>
        </w:rPr>
      </w:pPr>
      <w:r w:rsidRPr="002238D2">
        <w:rPr>
          <w:rFonts w:ascii="Times New Roman" w:hAnsi="Times New Roman" w:cs="Times New Roman"/>
        </w:rPr>
        <w:t>Dean's Excellence Award 2008:  Scholarly/Creative Activity</w:t>
      </w:r>
    </w:p>
    <w:p w14:paraId="55B50C5B" w14:textId="77777777" w:rsidR="00910C62" w:rsidRPr="002238D2" w:rsidRDefault="00412CAD">
      <w:pPr>
        <w:rPr>
          <w:rFonts w:ascii="Times New Roman" w:hAnsi="Times New Roman" w:cs="Times New Roman"/>
        </w:rPr>
      </w:pPr>
      <w:r w:rsidRPr="002238D2">
        <w:rPr>
          <w:rFonts w:ascii="Times New Roman" w:hAnsi="Times New Roman" w:cs="Times New Roman"/>
        </w:rPr>
        <w:t>Nominated NEH Distinguished Professor for the College of Liberal Arts 2006-2009</w:t>
      </w:r>
    </w:p>
    <w:p w14:paraId="1DA7D6A7" w14:textId="77777777" w:rsidR="00910C62" w:rsidRPr="002238D2" w:rsidRDefault="00412CAD">
      <w:pPr>
        <w:rPr>
          <w:rFonts w:ascii="Times New Roman" w:hAnsi="Times New Roman" w:cs="Times New Roman"/>
        </w:rPr>
      </w:pPr>
      <w:r w:rsidRPr="002238D2">
        <w:rPr>
          <w:rFonts w:ascii="Times New Roman" w:hAnsi="Times New Roman" w:cs="Times New Roman"/>
        </w:rPr>
        <w:t>Liberal Arts Dean’s Excellence in Teaching Award (2005)</w:t>
      </w:r>
    </w:p>
    <w:p w14:paraId="4AE2851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Presidential Award for Excellence in Teaching in the College of Liberal Arts </w:t>
      </w:r>
    </w:p>
    <w:p w14:paraId="6F193EBD" w14:textId="77777777" w:rsidR="00910C62" w:rsidRPr="002238D2" w:rsidRDefault="00412CAD">
      <w:pPr>
        <w:rPr>
          <w:rFonts w:ascii="Times New Roman" w:hAnsi="Times New Roman" w:cs="Times New Roman"/>
        </w:rPr>
      </w:pPr>
      <w:r w:rsidRPr="002238D2">
        <w:rPr>
          <w:rFonts w:ascii="Times New Roman" w:hAnsi="Times New Roman" w:cs="Times New Roman"/>
        </w:rPr>
        <w:tab/>
        <w:t>(Full/Associate Professor level, 2000)</w:t>
      </w:r>
    </w:p>
    <w:p w14:paraId="3688C203"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Texas State University Goodbread (Honors) Advisor of the Year 1998-99</w:t>
      </w:r>
    </w:p>
    <w:p w14:paraId="3787AF8D"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Texas State University Merrick Instructional Enhancement Grant, Spring 1999 </w:t>
      </w:r>
    </w:p>
    <w:p w14:paraId="6B66927B" w14:textId="77777777" w:rsidR="00910C62" w:rsidRPr="002238D2" w:rsidRDefault="00910C62">
      <w:pPr>
        <w:rPr>
          <w:rFonts w:ascii="Times New Roman" w:hAnsi="Times New Roman" w:cs="Times New Roman"/>
        </w:rPr>
      </w:pPr>
    </w:p>
    <w:p w14:paraId="590E65DA" w14:textId="77777777" w:rsidR="00910C62" w:rsidRPr="002238D2" w:rsidRDefault="00412CAD">
      <w:pPr>
        <w:rPr>
          <w:rFonts w:ascii="Times New Roman" w:hAnsi="Times New Roman" w:cs="Times New Roman"/>
        </w:rPr>
      </w:pPr>
      <w:r w:rsidRPr="002238D2">
        <w:rPr>
          <w:rFonts w:ascii="Times New Roman" w:hAnsi="Times New Roman" w:cs="Times New Roman"/>
          <w:b/>
        </w:rPr>
        <w:t>COURSES PREPARED AND TAUGHT: TEXAS STATE UNIVERSITY – SAN MARCOS</w:t>
      </w:r>
    </w:p>
    <w:p w14:paraId="18664F10" w14:textId="77777777" w:rsidR="00910C62" w:rsidRPr="002238D2" w:rsidRDefault="00412CAD">
      <w:pPr>
        <w:rPr>
          <w:rFonts w:ascii="Times New Roman" w:hAnsi="Times New Roman" w:cs="Times New Roman"/>
        </w:rPr>
      </w:pPr>
      <w:r w:rsidRPr="002238D2">
        <w:rPr>
          <w:rFonts w:ascii="Times New Roman" w:hAnsi="Times New Roman" w:cs="Times New Roman"/>
          <w:b/>
        </w:rPr>
        <w:t>Undergraduate Courses and Seminars</w:t>
      </w:r>
    </w:p>
    <w:p w14:paraId="27F3DDC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1310 Reading and Writing (Part I) </w:t>
      </w:r>
    </w:p>
    <w:p w14:paraId="518EC66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1320 Reading and Writing (Part II) </w:t>
      </w:r>
    </w:p>
    <w:p w14:paraId="6D5EF57F" w14:textId="77777777" w:rsidR="00910C62" w:rsidRPr="002238D2" w:rsidRDefault="00412CAD">
      <w:pPr>
        <w:rPr>
          <w:rFonts w:ascii="Times New Roman" w:hAnsi="Times New Roman" w:cs="Times New Roman"/>
        </w:rPr>
      </w:pPr>
      <w:r w:rsidRPr="002238D2">
        <w:rPr>
          <w:rFonts w:ascii="Times New Roman" w:hAnsi="Times New Roman" w:cs="Times New Roman"/>
        </w:rPr>
        <w:t>English 3301 Literature and the Contemporary Reader</w:t>
      </w:r>
      <w:r w:rsidRPr="002238D2">
        <w:rPr>
          <w:rFonts w:ascii="Times New Roman" w:hAnsi="Times New Roman" w:cs="Times New Roman"/>
          <w:i/>
        </w:rPr>
        <w:t xml:space="preserve"> </w:t>
      </w:r>
    </w:p>
    <w:p w14:paraId="6EFD084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3319 Development of English </w:t>
      </w:r>
    </w:p>
    <w:p w14:paraId="7C33E229"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3341 English 5353 The Sounds of Silence: A Biodiversity of Mute and Quiet Women in a World of Brutal Noise </w:t>
      </w:r>
    </w:p>
    <w:p w14:paraId="6D7832A8"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3350 Medieval European Literature:  How Medieval Western Christendom Understood Islam </w:t>
      </w:r>
    </w:p>
    <w:p w14:paraId="373C494C" w14:textId="77777777" w:rsidR="00910C62" w:rsidRPr="002238D2" w:rsidRDefault="00412CAD">
      <w:pPr>
        <w:rPr>
          <w:rFonts w:ascii="Times New Roman" w:hAnsi="Times New Roman" w:cs="Times New Roman"/>
        </w:rPr>
      </w:pPr>
      <w:r w:rsidRPr="002238D2">
        <w:rPr>
          <w:rFonts w:ascii="Times New Roman" w:hAnsi="Times New Roman" w:cs="Times New Roman"/>
        </w:rPr>
        <w:tab/>
        <w:t>Faith, Sanctity, and Gender:  Medieval Women of Action</w:t>
      </w:r>
    </w:p>
    <w:p w14:paraId="1ED4C29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3351 Anglo-Saxon Language, Literature and Culture </w:t>
      </w:r>
    </w:p>
    <w:p w14:paraId="633A4730" w14:textId="1BB3EBCF" w:rsidR="00910C62" w:rsidRPr="002238D2" w:rsidRDefault="00412CAD">
      <w:pPr>
        <w:rPr>
          <w:rFonts w:ascii="Times New Roman" w:hAnsi="Times New Roman" w:cs="Times New Roman"/>
        </w:rPr>
      </w:pPr>
      <w:r w:rsidRPr="002238D2">
        <w:rPr>
          <w:rFonts w:ascii="Times New Roman" w:hAnsi="Times New Roman" w:cs="Times New Roman"/>
        </w:rPr>
        <w:t>English 3352 Medieval English Literature (Non-Chaucerian)</w:t>
      </w:r>
      <w:r w:rsidR="006408FA" w:rsidRPr="002238D2">
        <w:rPr>
          <w:rFonts w:ascii="Times New Roman" w:hAnsi="Times New Roman" w:cs="Times New Roman"/>
        </w:rPr>
        <w:t>: Pilgrimage Literature</w:t>
      </w:r>
    </w:p>
    <w:p w14:paraId="4DC9F3F3"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3392 Women Writers of the Middle Ages </w:t>
      </w:r>
    </w:p>
    <w:p w14:paraId="57A0804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Honors 3392C Medieval Pilgrimage Literature </w:t>
      </w:r>
    </w:p>
    <w:p w14:paraId="43650253" w14:textId="77777777" w:rsidR="00910C62" w:rsidRPr="002238D2" w:rsidRDefault="00412CAD">
      <w:pPr>
        <w:rPr>
          <w:rFonts w:ascii="Times New Roman" w:hAnsi="Times New Roman" w:cs="Times New Roman"/>
        </w:rPr>
      </w:pPr>
      <w:r w:rsidRPr="002238D2">
        <w:rPr>
          <w:rFonts w:ascii="Times New Roman" w:hAnsi="Times New Roman" w:cs="Times New Roman"/>
        </w:rPr>
        <w:t>Honors 3393I Creating Poetry: Anglo-Saxon Innovation and Modern Tradition</w:t>
      </w:r>
    </w:p>
    <w:p w14:paraId="1516F349" w14:textId="77777777" w:rsidR="00910C62" w:rsidRPr="002238D2" w:rsidRDefault="00412CAD">
      <w:pPr>
        <w:ind w:right="1440"/>
        <w:rPr>
          <w:rFonts w:ascii="Times New Roman" w:hAnsi="Times New Roman" w:cs="Times New Roman"/>
        </w:rPr>
      </w:pPr>
      <w:r w:rsidRPr="002238D2">
        <w:rPr>
          <w:rFonts w:ascii="Times New Roman" w:hAnsi="Times New Roman" w:cs="Times New Roman"/>
        </w:rPr>
        <w:t>Honors 3394N:  Introduction to Humanities I:  Laws and the Individual</w:t>
      </w:r>
    </w:p>
    <w:p w14:paraId="2C7FF5C9" w14:textId="77777777" w:rsidR="00910C62" w:rsidRPr="002238D2" w:rsidRDefault="00412CAD">
      <w:pPr>
        <w:ind w:right="1440"/>
        <w:rPr>
          <w:rFonts w:ascii="Times New Roman" w:hAnsi="Times New Roman" w:cs="Times New Roman"/>
        </w:rPr>
      </w:pPr>
      <w:r w:rsidRPr="002238D2">
        <w:rPr>
          <w:rFonts w:ascii="Times New Roman" w:hAnsi="Times New Roman" w:cs="Times New Roman"/>
        </w:rPr>
        <w:t>Honors 3396A:  Rubbish, Waste, and Litter:  Cultural Refuse(als)</w:t>
      </w:r>
    </w:p>
    <w:p w14:paraId="4404F7B0" w14:textId="77777777" w:rsidR="00910C62" w:rsidRPr="002238D2" w:rsidRDefault="00412CAD">
      <w:pPr>
        <w:rPr>
          <w:rFonts w:ascii="Times New Roman" w:hAnsi="Times New Roman" w:cs="Times New Roman"/>
        </w:rPr>
      </w:pPr>
      <w:r w:rsidRPr="002238D2">
        <w:rPr>
          <w:rFonts w:ascii="Times New Roman" w:hAnsi="Times New Roman" w:cs="Times New Roman"/>
          <w:b/>
          <w:i/>
        </w:rPr>
        <w:t>Graduate Seminars</w:t>
      </w:r>
    </w:p>
    <w:p w14:paraId="0D9EE259"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Chaucer </w:t>
      </w:r>
    </w:p>
    <w:p w14:paraId="235E27C8"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Medieval Pilgrimage Literature </w:t>
      </w:r>
    </w:p>
    <w:p w14:paraId="6E28E70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Anglo-Saxon Language, Literature and Culture </w:t>
      </w:r>
    </w:p>
    <w:p w14:paraId="3233699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Women Writers of the Middle Ages </w:t>
      </w:r>
    </w:p>
    <w:p w14:paraId="79674189"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The Body in the Middle Ages:  Purity, Filth and Gender </w:t>
      </w:r>
    </w:p>
    <w:p w14:paraId="094A29FF" w14:textId="77777777" w:rsidR="00910C62" w:rsidRPr="002238D2" w:rsidRDefault="00412CAD">
      <w:pPr>
        <w:rPr>
          <w:rFonts w:ascii="Times New Roman" w:hAnsi="Times New Roman" w:cs="Times New Roman"/>
        </w:rPr>
      </w:pPr>
      <w:r w:rsidRPr="002238D2">
        <w:rPr>
          <w:rFonts w:ascii="Times New Roman" w:hAnsi="Times New Roman" w:cs="Times New Roman"/>
        </w:rPr>
        <w:t>English 5353 Pilgrimage Poetics and Excremental Visions</w:t>
      </w:r>
    </w:p>
    <w:p w14:paraId="7D39CD9C" w14:textId="77777777" w:rsidR="00910C62" w:rsidRPr="002238D2" w:rsidRDefault="00412CAD">
      <w:pPr>
        <w:rPr>
          <w:rFonts w:ascii="Times New Roman" w:hAnsi="Times New Roman" w:cs="Times New Roman"/>
        </w:rPr>
      </w:pPr>
      <w:r w:rsidRPr="002238D2">
        <w:rPr>
          <w:rFonts w:ascii="Times New Roman" w:hAnsi="Times New Roman" w:cs="Times New Roman"/>
        </w:rPr>
        <w:t>English 5353 Waste Studies:  Cultural Refuse/als in Medieval Literature</w:t>
      </w:r>
    </w:p>
    <w:p w14:paraId="2D91DFCC" w14:textId="77777777" w:rsidR="00910C62" w:rsidRPr="002238D2" w:rsidRDefault="00412CAD">
      <w:pPr>
        <w:rPr>
          <w:rFonts w:ascii="Times New Roman" w:hAnsi="Times New Roman" w:cs="Times New Roman"/>
        </w:rPr>
      </w:pPr>
      <w:r w:rsidRPr="002238D2">
        <w:rPr>
          <w:rFonts w:ascii="Times New Roman" w:hAnsi="Times New Roman" w:cs="Times New Roman"/>
        </w:rPr>
        <w:t>English 5353 Faith, Sanctity, and Gender:  Medieval Women of Action</w:t>
      </w:r>
    </w:p>
    <w:p w14:paraId="50434DF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w:t>
      </w:r>
      <w:r w:rsidRPr="002238D2">
        <w:rPr>
          <w:rFonts w:ascii="Times New Roman" w:hAnsi="Times New Roman" w:cs="Times New Roman"/>
          <w:i/>
        </w:rPr>
        <w:t>Beowulf</w:t>
      </w:r>
      <w:r w:rsidRPr="002238D2">
        <w:rPr>
          <w:rFonts w:ascii="Times New Roman" w:hAnsi="Times New Roman" w:cs="Times New Roman"/>
        </w:rPr>
        <w:t>’s Literary Hoard: Contexts, Interlace, Allusion, Influence, and Intertexuality</w:t>
      </w:r>
    </w:p>
    <w:p w14:paraId="41136AD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5353 The Sounds of Silence: A Biodiversity of Mute and Quiet Women in a World of Brutal Noise </w:t>
      </w:r>
    </w:p>
    <w:p w14:paraId="20F710C7" w14:textId="77777777" w:rsidR="00910C62" w:rsidRPr="002238D2" w:rsidRDefault="00412CAD">
      <w:pPr>
        <w:rPr>
          <w:rFonts w:ascii="Times New Roman" w:hAnsi="Times New Roman" w:cs="Times New Roman"/>
        </w:rPr>
      </w:pPr>
      <w:r w:rsidRPr="002238D2">
        <w:rPr>
          <w:rFonts w:ascii="Times New Roman" w:hAnsi="Times New Roman" w:cs="Times New Roman"/>
        </w:rPr>
        <w:t>Women’s Studies 5376:  Images of Women</w:t>
      </w:r>
    </w:p>
    <w:p w14:paraId="414B6521" w14:textId="77777777" w:rsidR="00910C62" w:rsidRPr="002238D2" w:rsidRDefault="00910C62">
      <w:pPr>
        <w:rPr>
          <w:rFonts w:ascii="Times New Roman" w:hAnsi="Times New Roman" w:cs="Times New Roman"/>
        </w:rPr>
      </w:pPr>
    </w:p>
    <w:p w14:paraId="04737DBB" w14:textId="77777777" w:rsidR="00910C62" w:rsidRPr="002238D2" w:rsidRDefault="00412CAD">
      <w:pPr>
        <w:rPr>
          <w:rFonts w:ascii="Times New Roman" w:hAnsi="Times New Roman" w:cs="Times New Roman"/>
        </w:rPr>
      </w:pPr>
      <w:r w:rsidRPr="002238D2">
        <w:rPr>
          <w:rFonts w:ascii="Times New Roman" w:hAnsi="Times New Roman" w:cs="Times New Roman"/>
          <w:b/>
        </w:rPr>
        <w:t>STUDY ABROAD</w:t>
      </w:r>
    </w:p>
    <w:p w14:paraId="5DAB2122" w14:textId="77777777" w:rsidR="00910C62" w:rsidRPr="002238D2" w:rsidRDefault="00412CAD">
      <w:pPr>
        <w:rPr>
          <w:rFonts w:ascii="Times New Roman" w:hAnsi="Times New Roman" w:cs="Times New Roman"/>
        </w:rPr>
      </w:pPr>
      <w:r w:rsidRPr="002238D2">
        <w:rPr>
          <w:rFonts w:ascii="Times New Roman" w:hAnsi="Times New Roman" w:cs="Times New Roman"/>
        </w:rPr>
        <w:t>TEXAS STATE IN ENGLAND (SUMMER 1997/2003)</w:t>
      </w:r>
    </w:p>
    <w:p w14:paraId="09230A05" w14:textId="77777777" w:rsidR="00910C62" w:rsidRPr="002238D2" w:rsidRDefault="00412CAD">
      <w:pPr>
        <w:rPr>
          <w:rFonts w:ascii="Times New Roman" w:hAnsi="Times New Roman" w:cs="Times New Roman"/>
        </w:rPr>
      </w:pPr>
      <w:r w:rsidRPr="002238D2">
        <w:rPr>
          <w:rFonts w:ascii="Times New Roman" w:hAnsi="Times New Roman" w:cs="Times New Roman"/>
        </w:rPr>
        <w:t>English 2310 Survey of English Literature from Beowulf through the Age of Classicism</w:t>
      </w:r>
    </w:p>
    <w:p w14:paraId="20440E2D" w14:textId="77777777" w:rsidR="00910C62" w:rsidRPr="002238D2" w:rsidRDefault="00412CAD">
      <w:pPr>
        <w:rPr>
          <w:rFonts w:ascii="Times New Roman" w:hAnsi="Times New Roman" w:cs="Times New Roman"/>
        </w:rPr>
      </w:pPr>
      <w:r w:rsidRPr="002238D2">
        <w:rPr>
          <w:rFonts w:ascii="Times New Roman" w:hAnsi="Times New Roman" w:cs="Times New Roman"/>
        </w:rPr>
        <w:t>English 4351 Chaucer and His Time</w:t>
      </w:r>
    </w:p>
    <w:p w14:paraId="6DE09C34" w14:textId="77777777" w:rsidR="00910C62" w:rsidRPr="002238D2" w:rsidRDefault="00412CAD">
      <w:pPr>
        <w:rPr>
          <w:rFonts w:ascii="Times New Roman" w:hAnsi="Times New Roman" w:cs="Times New Roman"/>
        </w:rPr>
      </w:pPr>
      <w:r w:rsidRPr="002238D2">
        <w:rPr>
          <w:rFonts w:ascii="Times New Roman" w:hAnsi="Times New Roman" w:cs="Times New Roman"/>
        </w:rPr>
        <w:t>English 5353A Chaucer (graduate seminar)</w:t>
      </w:r>
    </w:p>
    <w:p w14:paraId="5CD55825" w14:textId="77777777" w:rsidR="00910C62" w:rsidRPr="002238D2" w:rsidRDefault="00910C62">
      <w:pPr>
        <w:rPr>
          <w:rFonts w:ascii="Times New Roman" w:hAnsi="Times New Roman" w:cs="Times New Roman"/>
        </w:rPr>
      </w:pPr>
    </w:p>
    <w:p w14:paraId="7FA37AF3" w14:textId="77777777" w:rsidR="00910C62" w:rsidRPr="002238D2" w:rsidRDefault="00412CAD">
      <w:pPr>
        <w:rPr>
          <w:rFonts w:ascii="Times New Roman" w:hAnsi="Times New Roman" w:cs="Times New Roman"/>
        </w:rPr>
      </w:pPr>
      <w:r w:rsidRPr="002238D2">
        <w:rPr>
          <w:rFonts w:ascii="Times New Roman" w:hAnsi="Times New Roman" w:cs="Times New Roman"/>
        </w:rPr>
        <w:t>TEXAS STATE IN HANNOVER, GERMANY (SUMMER 2005, 2009)</w:t>
      </w:r>
    </w:p>
    <w:p w14:paraId="3DB0B19E" w14:textId="77777777" w:rsidR="00910C62" w:rsidRPr="002238D2" w:rsidRDefault="00412CAD">
      <w:pPr>
        <w:rPr>
          <w:rFonts w:ascii="Times New Roman" w:hAnsi="Times New Roman" w:cs="Times New Roman"/>
        </w:rPr>
      </w:pPr>
      <w:r w:rsidRPr="002238D2">
        <w:rPr>
          <w:rFonts w:ascii="Times New Roman" w:hAnsi="Times New Roman" w:cs="Times New Roman"/>
        </w:rPr>
        <w:t>English 3311 Advanced Writing and Reading: Writing about Travel and Culture</w:t>
      </w:r>
    </w:p>
    <w:p w14:paraId="3E9ABF42"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English 3341 Studies in World Literature:  What Would I Have Done?  The Individual and the State</w:t>
      </w:r>
    </w:p>
    <w:p w14:paraId="51A81E0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5324 Studies in Genre: What Would I Have Done?  The Individual and the State </w:t>
      </w:r>
    </w:p>
    <w:p w14:paraId="39956862"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English 5395 Problems in Language and Literature: Writing about Travel and Culture </w:t>
      </w:r>
    </w:p>
    <w:p w14:paraId="33D25005" w14:textId="77777777" w:rsidR="00910C62" w:rsidRPr="002238D2" w:rsidRDefault="00910C62">
      <w:pPr>
        <w:rPr>
          <w:rFonts w:ascii="Times New Roman" w:hAnsi="Times New Roman" w:cs="Times New Roman"/>
        </w:rPr>
      </w:pPr>
    </w:p>
    <w:p w14:paraId="2654902F" w14:textId="77777777" w:rsidR="00910C62" w:rsidRPr="002238D2" w:rsidRDefault="00412CAD">
      <w:pPr>
        <w:rPr>
          <w:rFonts w:ascii="Times New Roman" w:hAnsi="Times New Roman" w:cs="Times New Roman"/>
        </w:rPr>
      </w:pPr>
      <w:r w:rsidRPr="002238D2">
        <w:rPr>
          <w:rFonts w:ascii="Times New Roman" w:hAnsi="Times New Roman" w:cs="Times New Roman"/>
          <w:b/>
        </w:rPr>
        <w:t>CALIFORNIA STATE UNIVERSITY, FULLERTON (1991-1993)</w:t>
      </w:r>
    </w:p>
    <w:p w14:paraId="152C0FAD" w14:textId="77777777" w:rsidR="00910C62" w:rsidRPr="002238D2" w:rsidRDefault="00412CAD">
      <w:pPr>
        <w:rPr>
          <w:rFonts w:ascii="Times New Roman" w:hAnsi="Times New Roman" w:cs="Times New Roman"/>
        </w:rPr>
      </w:pPr>
      <w:r w:rsidRPr="002238D2">
        <w:rPr>
          <w:rFonts w:ascii="Times New Roman" w:hAnsi="Times New Roman" w:cs="Times New Roman"/>
        </w:rPr>
        <w:t>Advanced College Writing</w:t>
      </w:r>
    </w:p>
    <w:p w14:paraId="566226F4" w14:textId="77777777" w:rsidR="00910C62" w:rsidRPr="002238D2" w:rsidRDefault="00412CAD">
      <w:pPr>
        <w:rPr>
          <w:rFonts w:ascii="Times New Roman" w:hAnsi="Times New Roman" w:cs="Times New Roman"/>
        </w:rPr>
      </w:pPr>
      <w:r w:rsidRPr="002238D2">
        <w:rPr>
          <w:rFonts w:ascii="Times New Roman" w:hAnsi="Times New Roman" w:cs="Times New Roman"/>
        </w:rPr>
        <w:t>Ancient through Medieval Times</w:t>
      </w:r>
    </w:p>
    <w:p w14:paraId="0E7D46F2" w14:textId="77777777" w:rsidR="00910C62" w:rsidRPr="002238D2" w:rsidRDefault="00412CAD">
      <w:pPr>
        <w:rPr>
          <w:rFonts w:ascii="Times New Roman" w:hAnsi="Times New Roman" w:cs="Times New Roman"/>
        </w:rPr>
      </w:pPr>
      <w:r w:rsidRPr="002238D2">
        <w:rPr>
          <w:rFonts w:ascii="Times New Roman" w:hAnsi="Times New Roman" w:cs="Times New Roman"/>
        </w:rPr>
        <w:t>Anglo-Saxon Language, Literature and Culture (graduate seminar)</w:t>
      </w:r>
    </w:p>
    <w:p w14:paraId="77175F64" w14:textId="77777777" w:rsidR="00910C62" w:rsidRPr="002238D2" w:rsidRDefault="00412CAD">
      <w:pPr>
        <w:rPr>
          <w:rFonts w:ascii="Times New Roman" w:hAnsi="Times New Roman" w:cs="Times New Roman"/>
        </w:rPr>
      </w:pPr>
      <w:r w:rsidRPr="002238D2">
        <w:rPr>
          <w:rFonts w:ascii="Times New Roman" w:hAnsi="Times New Roman" w:cs="Times New Roman"/>
        </w:rPr>
        <w:t>British Literature to 1760</w:t>
      </w:r>
    </w:p>
    <w:p w14:paraId="56B38958" w14:textId="77777777" w:rsidR="00910C62" w:rsidRPr="002238D2" w:rsidRDefault="00412CAD">
      <w:pPr>
        <w:rPr>
          <w:rFonts w:ascii="Times New Roman" w:hAnsi="Times New Roman" w:cs="Times New Roman"/>
        </w:rPr>
      </w:pPr>
      <w:r w:rsidRPr="002238D2">
        <w:rPr>
          <w:rFonts w:ascii="Times New Roman" w:hAnsi="Times New Roman" w:cs="Times New Roman"/>
        </w:rPr>
        <w:t>Chaucer</w:t>
      </w:r>
    </w:p>
    <w:p w14:paraId="40A8E549" w14:textId="77777777" w:rsidR="00910C62" w:rsidRPr="002238D2" w:rsidRDefault="00412CAD">
      <w:pPr>
        <w:rPr>
          <w:rFonts w:ascii="Times New Roman" w:hAnsi="Times New Roman" w:cs="Times New Roman"/>
        </w:rPr>
      </w:pPr>
      <w:r w:rsidRPr="002238D2">
        <w:rPr>
          <w:rFonts w:ascii="Times New Roman" w:hAnsi="Times New Roman" w:cs="Times New Roman"/>
        </w:rPr>
        <w:t>Literature of the Western World from the Renaissance to the Nineteenth-Century</w:t>
      </w:r>
    </w:p>
    <w:p w14:paraId="2A710613" w14:textId="77777777" w:rsidR="00910C62" w:rsidRPr="002238D2" w:rsidRDefault="00412CAD">
      <w:pPr>
        <w:rPr>
          <w:rFonts w:ascii="Times New Roman" w:hAnsi="Times New Roman" w:cs="Times New Roman"/>
        </w:rPr>
      </w:pPr>
      <w:r w:rsidRPr="002238D2">
        <w:rPr>
          <w:rFonts w:ascii="Times New Roman" w:hAnsi="Times New Roman" w:cs="Times New Roman"/>
        </w:rPr>
        <w:t>Old English Language (independent study)</w:t>
      </w:r>
    </w:p>
    <w:p w14:paraId="4D02D79A" w14:textId="77777777" w:rsidR="00910C62" w:rsidRPr="002238D2" w:rsidRDefault="00412CAD">
      <w:pPr>
        <w:rPr>
          <w:rFonts w:ascii="Times New Roman" w:hAnsi="Times New Roman" w:cs="Times New Roman"/>
        </w:rPr>
      </w:pPr>
      <w:r w:rsidRPr="002238D2">
        <w:rPr>
          <w:rFonts w:ascii="Times New Roman" w:hAnsi="Times New Roman" w:cs="Times New Roman"/>
        </w:rPr>
        <w:t>Shakespeare</w:t>
      </w:r>
    </w:p>
    <w:p w14:paraId="0115FA7A" w14:textId="77777777" w:rsidR="00910C62" w:rsidRPr="002238D2" w:rsidRDefault="00412CAD">
      <w:pPr>
        <w:rPr>
          <w:rFonts w:ascii="Times New Roman" w:hAnsi="Times New Roman" w:cs="Times New Roman"/>
        </w:rPr>
      </w:pPr>
      <w:r w:rsidRPr="002238D2">
        <w:rPr>
          <w:rFonts w:ascii="Times New Roman" w:hAnsi="Times New Roman" w:cs="Times New Roman"/>
        </w:rPr>
        <w:t>Women Writers of the Middle Ages</w:t>
      </w:r>
    </w:p>
    <w:p w14:paraId="4336D165" w14:textId="77777777" w:rsidR="00910C62" w:rsidRPr="002238D2" w:rsidRDefault="00910C62">
      <w:pPr>
        <w:rPr>
          <w:rFonts w:ascii="Times New Roman" w:hAnsi="Times New Roman" w:cs="Times New Roman"/>
        </w:rPr>
      </w:pPr>
    </w:p>
    <w:p w14:paraId="290BD694" w14:textId="77777777" w:rsidR="00910C62" w:rsidRPr="002238D2" w:rsidRDefault="00412CAD">
      <w:pPr>
        <w:rPr>
          <w:rFonts w:ascii="Times New Roman" w:hAnsi="Times New Roman" w:cs="Times New Roman"/>
        </w:rPr>
      </w:pPr>
      <w:r w:rsidRPr="002238D2">
        <w:rPr>
          <w:rFonts w:ascii="Times New Roman" w:hAnsi="Times New Roman" w:cs="Times New Roman"/>
          <w:b/>
        </w:rPr>
        <w:t>WILHELM PIECK-UNIVERSITAET ROSTOCK, GERMANY (1988, 1990)</w:t>
      </w:r>
    </w:p>
    <w:p w14:paraId="4633A443" w14:textId="77777777" w:rsidR="00910C62" w:rsidRPr="002238D2" w:rsidRDefault="00412CAD">
      <w:pPr>
        <w:rPr>
          <w:rFonts w:ascii="Times New Roman" w:hAnsi="Times New Roman" w:cs="Times New Roman"/>
        </w:rPr>
      </w:pPr>
      <w:r w:rsidRPr="002238D2">
        <w:rPr>
          <w:rFonts w:ascii="Times New Roman" w:hAnsi="Times New Roman" w:cs="Times New Roman"/>
        </w:rPr>
        <w:tab/>
        <w:t>The Canon, Contemporary Literary Theory and American Literature (seminar)</w:t>
      </w:r>
    </w:p>
    <w:p w14:paraId="46317688" w14:textId="77777777" w:rsidR="00910C62" w:rsidRPr="002238D2" w:rsidRDefault="00910C62">
      <w:pPr>
        <w:rPr>
          <w:rFonts w:ascii="Times New Roman" w:hAnsi="Times New Roman" w:cs="Times New Roman"/>
        </w:rPr>
      </w:pPr>
    </w:p>
    <w:p w14:paraId="729D113A" w14:textId="77777777" w:rsidR="00910C62" w:rsidRPr="002238D2" w:rsidRDefault="00412CAD">
      <w:pPr>
        <w:rPr>
          <w:rFonts w:ascii="Times New Roman" w:hAnsi="Times New Roman" w:cs="Times New Roman"/>
        </w:rPr>
      </w:pPr>
      <w:r w:rsidRPr="002238D2">
        <w:rPr>
          <w:rFonts w:ascii="Times New Roman" w:hAnsi="Times New Roman" w:cs="Times New Roman"/>
          <w:b/>
        </w:rPr>
        <w:t>BROWN UNIVERSITY (1985-1991)</w:t>
      </w:r>
    </w:p>
    <w:p w14:paraId="0EAAC566" w14:textId="77777777" w:rsidR="00910C62" w:rsidRPr="002238D2" w:rsidRDefault="00412CAD">
      <w:pPr>
        <w:rPr>
          <w:rFonts w:ascii="Times New Roman" w:hAnsi="Times New Roman" w:cs="Times New Roman"/>
        </w:rPr>
      </w:pPr>
      <w:r w:rsidRPr="002238D2">
        <w:rPr>
          <w:rFonts w:ascii="Times New Roman" w:hAnsi="Times New Roman" w:cs="Times New Roman"/>
        </w:rPr>
        <w:t>Beginning German 1 and 2</w:t>
      </w:r>
    </w:p>
    <w:p w14:paraId="4863A01D" w14:textId="77777777" w:rsidR="00910C62" w:rsidRPr="002238D2" w:rsidRDefault="00412CAD">
      <w:pPr>
        <w:rPr>
          <w:rFonts w:ascii="Times New Roman" w:hAnsi="Times New Roman" w:cs="Times New Roman"/>
        </w:rPr>
      </w:pPr>
      <w:r w:rsidRPr="002238D2">
        <w:rPr>
          <w:rFonts w:ascii="Times New Roman" w:hAnsi="Times New Roman" w:cs="Times New Roman"/>
        </w:rPr>
        <w:t>From Medieval Romance to the Novel</w:t>
      </w:r>
    </w:p>
    <w:p w14:paraId="31024C02" w14:textId="77777777" w:rsidR="00910C62" w:rsidRPr="002238D2" w:rsidRDefault="00412CAD">
      <w:pPr>
        <w:rPr>
          <w:rFonts w:ascii="Times New Roman" w:hAnsi="Times New Roman" w:cs="Times New Roman"/>
        </w:rPr>
      </w:pPr>
      <w:r w:rsidRPr="002238D2">
        <w:rPr>
          <w:rFonts w:ascii="Times New Roman" w:hAnsi="Times New Roman" w:cs="Times New Roman"/>
        </w:rPr>
        <w:t>Intermediate German</w:t>
      </w:r>
    </w:p>
    <w:p w14:paraId="402AA98A" w14:textId="77777777" w:rsidR="00910C62" w:rsidRPr="002238D2" w:rsidRDefault="00412CAD">
      <w:pPr>
        <w:rPr>
          <w:rFonts w:ascii="Times New Roman" w:hAnsi="Times New Roman" w:cs="Times New Roman"/>
        </w:rPr>
      </w:pPr>
      <w:r w:rsidRPr="002238D2">
        <w:rPr>
          <w:rFonts w:ascii="Times New Roman" w:hAnsi="Times New Roman" w:cs="Times New Roman"/>
        </w:rPr>
        <w:t>Japanese Novel in Film</w:t>
      </w:r>
    </w:p>
    <w:p w14:paraId="3FB6F18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Literary Creation and Critical Discourse:  Bestsellers -- Intercultural </w:t>
      </w:r>
      <w:r w:rsidRPr="002238D2">
        <w:rPr>
          <w:rFonts w:ascii="Times New Roman" w:hAnsi="Times New Roman" w:cs="Times New Roman"/>
        </w:rPr>
        <w:tab/>
        <w:t>Readings</w:t>
      </w:r>
    </w:p>
    <w:p w14:paraId="685D363D" w14:textId="77777777" w:rsidR="00910C62" w:rsidRPr="002238D2" w:rsidRDefault="00412CAD">
      <w:pPr>
        <w:rPr>
          <w:rFonts w:ascii="Times New Roman" w:hAnsi="Times New Roman" w:cs="Times New Roman"/>
        </w:rPr>
      </w:pPr>
      <w:r w:rsidRPr="002238D2">
        <w:rPr>
          <w:rFonts w:ascii="Times New Roman" w:hAnsi="Times New Roman" w:cs="Times New Roman"/>
        </w:rPr>
        <w:t>Literature, History and Ideology in the 19th Century</w:t>
      </w:r>
    </w:p>
    <w:p w14:paraId="5AF6ACB5" w14:textId="77777777" w:rsidR="00910C62" w:rsidRPr="002238D2" w:rsidRDefault="00412CAD">
      <w:pPr>
        <w:rPr>
          <w:rFonts w:ascii="Times New Roman" w:hAnsi="Times New Roman" w:cs="Times New Roman"/>
        </w:rPr>
      </w:pPr>
      <w:r w:rsidRPr="002238D2">
        <w:rPr>
          <w:rFonts w:ascii="Times New Roman" w:hAnsi="Times New Roman" w:cs="Times New Roman"/>
        </w:rPr>
        <w:t>Nordic Legacy</w:t>
      </w:r>
    </w:p>
    <w:p w14:paraId="444C80D5" w14:textId="77777777" w:rsidR="00910C62" w:rsidRPr="002238D2" w:rsidRDefault="00412CAD">
      <w:pPr>
        <w:rPr>
          <w:rFonts w:ascii="Times New Roman" w:hAnsi="Times New Roman" w:cs="Times New Roman"/>
        </w:rPr>
      </w:pPr>
      <w:r w:rsidRPr="002238D2">
        <w:rPr>
          <w:rFonts w:ascii="Times New Roman" w:hAnsi="Times New Roman" w:cs="Times New Roman"/>
        </w:rPr>
        <w:t>The Rise of the Novel:  The Comic English Novel of the 18th and 19th Centuries</w:t>
      </w:r>
    </w:p>
    <w:p w14:paraId="45F7467E" w14:textId="77777777" w:rsidR="00910C62" w:rsidRPr="002238D2" w:rsidRDefault="00910C62">
      <w:pPr>
        <w:rPr>
          <w:rFonts w:ascii="Times New Roman" w:hAnsi="Times New Roman" w:cs="Times New Roman"/>
        </w:rPr>
      </w:pPr>
    </w:p>
    <w:p w14:paraId="3A5824D1" w14:textId="77777777" w:rsidR="00910C62" w:rsidRPr="002238D2" w:rsidRDefault="00412CAD">
      <w:pPr>
        <w:rPr>
          <w:rFonts w:ascii="Times New Roman" w:hAnsi="Times New Roman" w:cs="Times New Roman"/>
        </w:rPr>
      </w:pPr>
      <w:r w:rsidRPr="002238D2">
        <w:rPr>
          <w:rFonts w:ascii="Times New Roman" w:hAnsi="Times New Roman" w:cs="Times New Roman"/>
          <w:b/>
          <w:u w:val="single"/>
        </w:rPr>
        <w:t>PUBLICATIONS</w:t>
      </w:r>
    </w:p>
    <w:p w14:paraId="628945FB" w14:textId="77777777" w:rsidR="00910C62" w:rsidRPr="002238D2" w:rsidRDefault="00412CAD">
      <w:pPr>
        <w:rPr>
          <w:rFonts w:ascii="Times New Roman" w:hAnsi="Times New Roman" w:cs="Times New Roman"/>
        </w:rPr>
      </w:pPr>
      <w:r w:rsidRPr="002238D2">
        <w:rPr>
          <w:rFonts w:ascii="Times New Roman" w:hAnsi="Times New Roman" w:cs="Times New Roman"/>
          <w:b/>
        </w:rPr>
        <w:t>MONOGRAPHS</w:t>
      </w:r>
    </w:p>
    <w:p w14:paraId="474EA924" w14:textId="77777777" w:rsidR="00910C62" w:rsidRPr="002238D2" w:rsidRDefault="00412CAD">
      <w:pPr>
        <w:rPr>
          <w:rFonts w:ascii="Times New Roman" w:hAnsi="Times New Roman" w:cs="Times New Roman"/>
        </w:rPr>
      </w:pPr>
      <w:r w:rsidRPr="002238D2">
        <w:rPr>
          <w:rFonts w:ascii="Times New Roman" w:hAnsi="Times New Roman" w:cs="Times New Roman"/>
          <w:i/>
          <w:color w:val="000000"/>
        </w:rPr>
        <w:t>A Medieval Woman’s Companion: Women’s Lives in the European Middle Ages</w:t>
      </w:r>
      <w:r w:rsidRPr="002238D2">
        <w:rPr>
          <w:rFonts w:ascii="Times New Roman" w:hAnsi="Times New Roman" w:cs="Times New Roman"/>
          <w:i/>
        </w:rPr>
        <w:t xml:space="preserve">. </w:t>
      </w:r>
      <w:r w:rsidRPr="002238D2">
        <w:rPr>
          <w:rFonts w:ascii="Times New Roman" w:hAnsi="Times New Roman" w:cs="Times New Roman"/>
        </w:rPr>
        <w:t xml:space="preserve">Oxford: Oxbow Books, 2016. </w:t>
      </w:r>
    </w:p>
    <w:p w14:paraId="2FBBA6B1" w14:textId="77777777" w:rsidR="00910C62" w:rsidRPr="002238D2" w:rsidRDefault="00412CAD">
      <w:pPr>
        <w:rPr>
          <w:rFonts w:ascii="Times New Roman" w:hAnsi="Times New Roman" w:cs="Times New Roman"/>
        </w:rPr>
      </w:pPr>
      <w:r w:rsidRPr="002238D2">
        <w:rPr>
          <w:rFonts w:ascii="Times New Roman" w:hAnsi="Times New Roman" w:cs="Times New Roman"/>
          <w:b/>
          <w:i/>
        </w:rPr>
        <w:t>Published in German</w:t>
      </w:r>
      <w:r w:rsidRPr="002238D2">
        <w:rPr>
          <w:rFonts w:ascii="Times New Roman" w:hAnsi="Times New Roman" w:cs="Times New Roman"/>
          <w:i/>
        </w:rPr>
        <w:t xml:space="preserve"> as</w:t>
      </w:r>
      <w:r w:rsidRPr="002238D2">
        <w:rPr>
          <w:rFonts w:ascii="Times New Roman" w:hAnsi="Times New Roman" w:cs="Times New Roman"/>
        </w:rPr>
        <w:t xml:space="preserve"> Frauen des Mittelalters: Künstlerinnen – Herrscherinnen – Denkerinnen </w:t>
      </w:r>
      <w:r w:rsidRPr="002238D2">
        <w:rPr>
          <w:rFonts w:ascii="Times New Roman" w:hAnsi="Times New Roman" w:cs="Times New Roman"/>
          <w:i/>
        </w:rPr>
        <w:t xml:space="preserve">by Verlagshaus Römerweg (Imprint: Berlin University Press, 2017). Translator Herbert Genzmer. </w:t>
      </w:r>
    </w:p>
    <w:p w14:paraId="4CF69B42" w14:textId="77777777" w:rsidR="00910C62" w:rsidRPr="002238D2" w:rsidRDefault="00412CAD">
      <w:pPr>
        <w:rPr>
          <w:rFonts w:ascii="Times New Roman" w:hAnsi="Times New Roman" w:cs="Times New Roman"/>
        </w:rPr>
      </w:pPr>
      <w:r w:rsidRPr="002238D2">
        <w:rPr>
          <w:rFonts w:ascii="Times New Roman" w:hAnsi="Times New Roman" w:cs="Times New Roman"/>
          <w:b/>
          <w:color w:val="000000"/>
        </w:rPr>
        <w:t xml:space="preserve">Winner: </w:t>
      </w:r>
      <w:r w:rsidRPr="002238D2">
        <w:rPr>
          <w:rFonts w:ascii="Times New Roman" w:hAnsi="Times New Roman" w:cs="Times New Roman"/>
          <w:color w:val="000000"/>
        </w:rPr>
        <w:t>2016 Foreword INDIES Book of the Year Award: Bronze Medal in Women’s Studies; Honorable Mention in 2 categories: Adult Nonfiction and Young Adult Nonfiction.</w:t>
      </w:r>
    </w:p>
    <w:p w14:paraId="2BAF0D57" w14:textId="77777777" w:rsidR="00910C62" w:rsidRPr="002238D2" w:rsidRDefault="00412CAD">
      <w:pPr>
        <w:rPr>
          <w:rFonts w:ascii="Times New Roman" w:hAnsi="Times New Roman" w:cs="Times New Roman"/>
        </w:rPr>
      </w:pPr>
      <w:r w:rsidRPr="002238D2">
        <w:rPr>
          <w:rFonts w:ascii="Times New Roman" w:hAnsi="Times New Roman" w:cs="Times New Roman"/>
          <w:b/>
          <w:color w:val="000000"/>
        </w:rPr>
        <w:t>Winner</w:t>
      </w:r>
      <w:r w:rsidRPr="002238D2">
        <w:rPr>
          <w:rFonts w:ascii="Times New Roman" w:hAnsi="Times New Roman" w:cs="Times New Roman"/>
          <w:color w:val="000000"/>
        </w:rPr>
        <w:t>: Gold Medal</w:t>
      </w:r>
      <w:r w:rsidRPr="002238D2">
        <w:rPr>
          <w:rFonts w:ascii="Times New Roman" w:hAnsi="Times New Roman" w:cs="Times New Roman"/>
        </w:rPr>
        <w:t xml:space="preserve"> in College Nonfiction from Literary Classics as well as a Seal of Approval</w:t>
      </w:r>
      <w:r w:rsidRPr="002238D2">
        <w:rPr>
          <w:rFonts w:ascii="Times New Roman" w:hAnsi="Times New Roman" w:cs="Times New Roman"/>
          <w:b/>
          <w:color w:val="000000"/>
        </w:rPr>
        <w:t>. “Compelling…fascinating.”</w:t>
      </w:r>
    </w:p>
    <w:p w14:paraId="759F9EB0" w14:textId="77777777" w:rsidR="00910C62" w:rsidRPr="002238D2" w:rsidRDefault="00412CAD">
      <w:pPr>
        <w:rPr>
          <w:rFonts w:ascii="Times New Roman" w:hAnsi="Times New Roman" w:cs="Times New Roman"/>
        </w:rPr>
      </w:pPr>
      <w:r w:rsidRPr="002238D2">
        <w:rPr>
          <w:rFonts w:ascii="Times New Roman" w:hAnsi="Times New Roman" w:cs="Times New Roman"/>
          <w:b/>
          <w:color w:val="000000"/>
        </w:rPr>
        <w:t>Review</w:t>
      </w:r>
      <w:r w:rsidRPr="002238D2">
        <w:rPr>
          <w:rFonts w:ascii="Times New Roman" w:hAnsi="Times New Roman" w:cs="Times New Roman"/>
          <w:color w:val="000000"/>
        </w:rPr>
        <w:t xml:space="preserve">: </w:t>
      </w:r>
      <w:r w:rsidRPr="002238D2">
        <w:rPr>
          <w:rFonts w:ascii="Times New Roman" w:hAnsi="Times New Roman" w:cs="Times New Roman"/>
        </w:rPr>
        <w:t xml:space="preserve">" </w:t>
      </w:r>
      <w:r w:rsidRPr="002238D2">
        <w:rPr>
          <w:rFonts w:ascii="Times New Roman" w:hAnsi="Times New Roman" w:cs="Times New Roman"/>
          <w:i/>
        </w:rPr>
        <w:t>A Medieval Woman's Companion</w:t>
      </w:r>
      <w:r w:rsidRPr="002238D2">
        <w:rPr>
          <w:rFonts w:ascii="Times New Roman" w:hAnsi="Times New Roman" w:cs="Times New Roman"/>
        </w:rPr>
        <w:t xml:space="preserve"> is—I'm not exaggerating here—the best introduction I know of to the widely-varied lives of medieval women." Susan Wittig Albert, Story Circle Book Reviews. http://www.storycirclebookreviews.org/reviews/medievalwoman.shtml</w:t>
      </w:r>
    </w:p>
    <w:p w14:paraId="0797CF36" w14:textId="77777777" w:rsidR="00910C62" w:rsidRPr="002238D2" w:rsidRDefault="00910C62">
      <w:pPr>
        <w:rPr>
          <w:rFonts w:ascii="Times New Roman" w:hAnsi="Times New Roman" w:cs="Times New Roman"/>
        </w:rPr>
      </w:pPr>
    </w:p>
    <w:p w14:paraId="65F4F519" w14:textId="77777777" w:rsidR="00910C62" w:rsidRPr="002238D2" w:rsidRDefault="00412CAD">
      <w:pPr>
        <w:rPr>
          <w:rFonts w:ascii="Times New Roman" w:hAnsi="Times New Roman" w:cs="Times New Roman"/>
        </w:rPr>
      </w:pPr>
      <w:r w:rsidRPr="002238D2">
        <w:rPr>
          <w:rFonts w:ascii="Times New Roman" w:hAnsi="Times New Roman" w:cs="Times New Roman"/>
          <w:i/>
        </w:rPr>
        <w:lastRenderedPageBreak/>
        <w:t>The Literature of Waste: Material Ecopoetics and Ethical Matter</w:t>
      </w:r>
      <w:r w:rsidRPr="002238D2">
        <w:rPr>
          <w:rFonts w:ascii="Times New Roman" w:hAnsi="Times New Roman" w:cs="Times New Roman"/>
          <w:i/>
          <w:color w:val="000000"/>
        </w:rPr>
        <w:t xml:space="preserve">.  </w:t>
      </w:r>
      <w:r w:rsidRPr="002238D2">
        <w:rPr>
          <w:rFonts w:ascii="Times New Roman" w:hAnsi="Times New Roman" w:cs="Times New Roman"/>
          <w:color w:val="000000"/>
        </w:rPr>
        <w:t>NY:  Palgrave Macmillan, 2015.</w:t>
      </w:r>
    </w:p>
    <w:p w14:paraId="016BBFEA" w14:textId="77777777" w:rsidR="00910C62" w:rsidRPr="002238D2" w:rsidRDefault="00910C62">
      <w:pPr>
        <w:rPr>
          <w:rFonts w:ascii="Times New Roman" w:hAnsi="Times New Roman" w:cs="Times New Roman"/>
        </w:rPr>
      </w:pPr>
    </w:p>
    <w:p w14:paraId="1DAE22D7" w14:textId="77777777" w:rsidR="00910C62" w:rsidRPr="002238D2" w:rsidRDefault="00412CAD">
      <w:pPr>
        <w:rPr>
          <w:rFonts w:ascii="Times New Roman" w:hAnsi="Times New Roman" w:cs="Times New Roman"/>
        </w:rPr>
      </w:pPr>
      <w:r w:rsidRPr="002238D2">
        <w:rPr>
          <w:rFonts w:ascii="Times New Roman" w:hAnsi="Times New Roman" w:cs="Times New Roman"/>
          <w:i/>
        </w:rPr>
        <w:t>Excrement in the Late Middle Ages:  Sacred Filth and Chaucer's Fecopoetics</w:t>
      </w:r>
      <w:r w:rsidRPr="002238D2">
        <w:rPr>
          <w:rFonts w:ascii="Times New Roman" w:hAnsi="Times New Roman" w:cs="Times New Roman"/>
        </w:rPr>
        <w:t>. The New Middle Ages Series. New York:  Palgrave Macmillan, 2008.</w:t>
      </w:r>
    </w:p>
    <w:p w14:paraId="3C7B59BD" w14:textId="77777777" w:rsidR="00910C62" w:rsidRPr="002238D2" w:rsidRDefault="00910C62">
      <w:pPr>
        <w:rPr>
          <w:rFonts w:ascii="Times New Roman" w:hAnsi="Times New Roman" w:cs="Times New Roman"/>
        </w:rPr>
      </w:pPr>
    </w:p>
    <w:p w14:paraId="632E7F83" w14:textId="77777777" w:rsidR="00910C62" w:rsidRPr="002238D2" w:rsidRDefault="00412CAD">
      <w:pPr>
        <w:rPr>
          <w:rFonts w:ascii="Times New Roman" w:hAnsi="Times New Roman" w:cs="Times New Roman"/>
        </w:rPr>
      </w:pPr>
      <w:r w:rsidRPr="002238D2">
        <w:rPr>
          <w:rFonts w:ascii="Times New Roman" w:hAnsi="Times New Roman" w:cs="Times New Roman"/>
          <w:i/>
        </w:rPr>
        <w:t>Women Pilgrims in Late Medieval England:  Private Piety as Public Performance</w:t>
      </w:r>
      <w:r w:rsidRPr="002238D2">
        <w:rPr>
          <w:rFonts w:ascii="Times New Roman" w:hAnsi="Times New Roman" w:cs="Times New Roman"/>
        </w:rPr>
        <w:t>.  London:  Routledge, 2000. Nominated for the Diagram Prize.</w:t>
      </w:r>
    </w:p>
    <w:p w14:paraId="09DEB0A4" w14:textId="77777777" w:rsidR="00910C62" w:rsidRPr="002238D2" w:rsidRDefault="00910C62">
      <w:pPr>
        <w:rPr>
          <w:rFonts w:ascii="Times New Roman" w:hAnsi="Times New Roman" w:cs="Times New Roman"/>
        </w:rPr>
      </w:pPr>
    </w:p>
    <w:p w14:paraId="3F2B3435" w14:textId="77777777" w:rsidR="00910C62" w:rsidRPr="002238D2" w:rsidRDefault="00412CAD">
      <w:pPr>
        <w:rPr>
          <w:rFonts w:ascii="Times New Roman" w:hAnsi="Times New Roman" w:cs="Times New Roman"/>
        </w:rPr>
      </w:pPr>
      <w:r w:rsidRPr="002238D2">
        <w:rPr>
          <w:rFonts w:ascii="Times New Roman" w:hAnsi="Times New Roman" w:cs="Times New Roman"/>
          <w:b/>
        </w:rPr>
        <w:t>EDITED BOOK</w:t>
      </w:r>
    </w:p>
    <w:p w14:paraId="777EAAAB" w14:textId="06226ADA" w:rsidR="00910C62" w:rsidRPr="002238D2" w:rsidRDefault="00412CAD">
      <w:pPr>
        <w:rPr>
          <w:rFonts w:ascii="Times New Roman" w:hAnsi="Times New Roman" w:cs="Times New Roman"/>
        </w:rPr>
      </w:pPr>
      <w:r w:rsidRPr="002238D2">
        <w:rPr>
          <w:rFonts w:ascii="Times New Roman" w:hAnsi="Times New Roman" w:cs="Times New Roman"/>
          <w:i/>
        </w:rPr>
        <w:t>Home Front Girl:  A Diary of Love, Literature, and Growing Up in Wartime America</w:t>
      </w:r>
      <w:r w:rsidRPr="002238D2">
        <w:rPr>
          <w:rFonts w:ascii="Times New Roman" w:hAnsi="Times New Roman" w:cs="Times New Roman"/>
        </w:rPr>
        <w:t>.  Ed. Susan Signe Morrison. Chicago: Chicago Review Press, 2013</w:t>
      </w:r>
      <w:r w:rsidR="008A48F5" w:rsidRPr="002238D2">
        <w:rPr>
          <w:rFonts w:ascii="Times New Roman" w:hAnsi="Times New Roman" w:cs="Times New Roman"/>
        </w:rPr>
        <w:t>/2018</w:t>
      </w:r>
      <w:r w:rsidRPr="002238D2">
        <w:rPr>
          <w:rFonts w:ascii="Times New Roman" w:hAnsi="Times New Roman" w:cs="Times New Roman"/>
        </w:rPr>
        <w:t xml:space="preserve">.   </w:t>
      </w:r>
    </w:p>
    <w:p w14:paraId="577B3677" w14:textId="77777777" w:rsidR="009048DF" w:rsidRPr="002238D2" w:rsidRDefault="00412CAD" w:rsidP="009048DF">
      <w:pPr>
        <w:ind w:left="270" w:hanging="270"/>
        <w:rPr>
          <w:rFonts w:ascii="Times New Roman" w:hAnsi="Times New Roman" w:cs="Times New Roman"/>
        </w:rPr>
      </w:pPr>
      <w:r w:rsidRPr="002238D2">
        <w:rPr>
          <w:rFonts w:ascii="Times New Roman" w:hAnsi="Times New Roman" w:cs="Times New Roman"/>
        </w:rPr>
        <w:t>Named by the Children's Book Committee of the Bank Street College of Education to the Best Children's Book of the Year 2013 list (Memoir:  Ages 14 &amp; up).</w:t>
      </w:r>
    </w:p>
    <w:p w14:paraId="51666505" w14:textId="3DF98829" w:rsidR="00910C62" w:rsidRPr="002238D2" w:rsidRDefault="009048DF">
      <w:pPr>
        <w:rPr>
          <w:rFonts w:ascii="Times New Roman" w:hAnsi="Times New Roman" w:cs="Times New Roman"/>
        </w:rPr>
      </w:pPr>
      <w:r w:rsidRPr="002238D2">
        <w:rPr>
          <w:rFonts w:ascii="Times New Roman" w:hAnsi="Times New Roman" w:cs="Times New Roman"/>
        </w:rPr>
        <w:t>Awarded: Literary Classics Seal of Approval</w:t>
      </w:r>
      <w:r w:rsidR="00412CAD" w:rsidRPr="002238D2">
        <w:rPr>
          <w:rFonts w:ascii="Times New Roman" w:hAnsi="Times New Roman" w:cs="Times New Roman"/>
        </w:rPr>
        <w:br/>
      </w:r>
      <w:r w:rsidR="00412CAD" w:rsidRPr="002238D2">
        <w:rPr>
          <w:rFonts w:ascii="Times New Roman" w:hAnsi="Times New Roman" w:cs="Times New Roman"/>
          <w:color w:val="00000A"/>
          <w:u w:val="single"/>
        </w:rPr>
        <w:t>http://bankstreetcollegeccl.files.wordpress.com/2013/05/2013fourteen-up.pdf</w:t>
      </w:r>
    </w:p>
    <w:p w14:paraId="603E573E" w14:textId="77777777" w:rsidR="00910C62" w:rsidRPr="002238D2" w:rsidRDefault="00412CAD" w:rsidP="009048DF">
      <w:pPr>
        <w:ind w:left="270" w:hanging="270"/>
        <w:rPr>
          <w:rFonts w:ascii="Times New Roman" w:hAnsi="Times New Roman" w:cs="Times New Roman"/>
        </w:rPr>
      </w:pPr>
      <w:r w:rsidRPr="002238D2">
        <w:rPr>
          <w:rFonts w:ascii="Times New Roman" w:hAnsi="Times New Roman" w:cs="Times New Roman"/>
        </w:rPr>
        <w:t>Nominated in the Young Adult Nonfiction category for the Cybils 2013 (Children's and Young Adult Bloggers' Literary Awards).</w:t>
      </w:r>
    </w:p>
    <w:p w14:paraId="52A5CAFA" w14:textId="77777777" w:rsidR="00910C62" w:rsidRPr="002238D2" w:rsidRDefault="00412CAD">
      <w:pPr>
        <w:rPr>
          <w:rFonts w:ascii="Times New Roman" w:hAnsi="Times New Roman" w:cs="Times New Roman"/>
        </w:rPr>
      </w:pPr>
      <w:r w:rsidRPr="002238D2">
        <w:rPr>
          <w:rFonts w:ascii="Times New Roman" w:hAnsi="Times New Roman" w:cs="Times New Roman"/>
          <w:b/>
        </w:rPr>
        <w:t>Curriculum Guide</w:t>
      </w:r>
      <w:r w:rsidRPr="002238D2">
        <w:rPr>
          <w:rFonts w:ascii="Times New Roman" w:hAnsi="Times New Roman" w:cs="Times New Roman"/>
        </w:rPr>
        <w:t xml:space="preserve"> and </w:t>
      </w:r>
      <w:r w:rsidRPr="002238D2">
        <w:rPr>
          <w:rFonts w:ascii="Times New Roman" w:hAnsi="Times New Roman" w:cs="Times New Roman"/>
          <w:b/>
        </w:rPr>
        <w:t xml:space="preserve">Book Club Discussion Questions Sheet </w:t>
      </w:r>
      <w:r w:rsidRPr="002238D2">
        <w:rPr>
          <w:rFonts w:ascii="Times New Roman" w:hAnsi="Times New Roman" w:cs="Times New Roman"/>
        </w:rPr>
        <w:t>available at http://homefrontgirldiary.com/2013/03/22/curriculum-guide-and-book-club-discussion-questions/</w:t>
      </w:r>
    </w:p>
    <w:p w14:paraId="3D68B069" w14:textId="77777777" w:rsidR="00910C62" w:rsidRPr="002238D2" w:rsidRDefault="00910C62">
      <w:pPr>
        <w:rPr>
          <w:rFonts w:ascii="Times New Roman" w:hAnsi="Times New Roman" w:cs="Times New Roman"/>
        </w:rPr>
      </w:pPr>
    </w:p>
    <w:p w14:paraId="744492F1" w14:textId="77777777" w:rsidR="00910C62" w:rsidRPr="002238D2" w:rsidRDefault="00412CAD">
      <w:pPr>
        <w:rPr>
          <w:rFonts w:ascii="Times New Roman" w:hAnsi="Times New Roman" w:cs="Times New Roman"/>
        </w:rPr>
      </w:pPr>
      <w:r w:rsidRPr="002238D2">
        <w:rPr>
          <w:rFonts w:ascii="Times New Roman" w:hAnsi="Times New Roman" w:cs="Times New Roman"/>
          <w:b/>
          <w:u w:val="single"/>
        </w:rPr>
        <w:t>FICTION</w:t>
      </w:r>
    </w:p>
    <w:p w14:paraId="05C62FD9" w14:textId="77777777" w:rsidR="00910C62" w:rsidRPr="002238D2" w:rsidRDefault="00412CAD">
      <w:pPr>
        <w:rPr>
          <w:rFonts w:ascii="Times New Roman" w:hAnsi="Times New Roman" w:cs="Times New Roman"/>
        </w:rPr>
      </w:pPr>
      <w:r w:rsidRPr="002238D2">
        <w:rPr>
          <w:rFonts w:ascii="Times New Roman" w:hAnsi="Times New Roman" w:cs="Times New Roman"/>
          <w:i/>
        </w:rPr>
        <w:t>Grendel's Mother: The Saga of the Wyrd Wife</w:t>
      </w:r>
      <w:r w:rsidRPr="002238D2">
        <w:rPr>
          <w:rFonts w:ascii="Times New Roman" w:hAnsi="Times New Roman" w:cs="Times New Roman"/>
        </w:rPr>
        <w:t>. Winchester, England: Top Hat Books, 2015.</w:t>
      </w:r>
    </w:p>
    <w:p w14:paraId="1F265AE5" w14:textId="77777777" w:rsidR="00910C62" w:rsidRPr="002238D2" w:rsidRDefault="00412CAD">
      <w:pPr>
        <w:rPr>
          <w:rFonts w:ascii="Times New Roman" w:hAnsi="Times New Roman" w:cs="Times New Roman"/>
        </w:rPr>
      </w:pPr>
      <w:r w:rsidRPr="002238D2">
        <w:rPr>
          <w:rFonts w:ascii="Times New Roman" w:hAnsi="Times New Roman" w:cs="Times New Roman"/>
          <w:color w:val="00000A"/>
          <w:u w:val="single"/>
        </w:rPr>
        <w:t>http://www.tophat-books.com/books/grendels-mother</w:t>
      </w:r>
    </w:p>
    <w:p w14:paraId="1D79CC79" w14:textId="77777777" w:rsidR="00910C62" w:rsidRPr="002238D2" w:rsidRDefault="00412CAD">
      <w:pPr>
        <w:rPr>
          <w:rFonts w:ascii="Times New Roman" w:hAnsi="Times New Roman" w:cs="Times New Roman"/>
        </w:rPr>
      </w:pPr>
      <w:r w:rsidRPr="002238D2">
        <w:rPr>
          <w:rFonts w:ascii="Times New Roman" w:hAnsi="Times New Roman" w:cs="Times New Roman"/>
          <w:b/>
        </w:rPr>
        <w:t>Winner</w:t>
      </w:r>
      <w:r w:rsidRPr="002238D2">
        <w:rPr>
          <w:rFonts w:ascii="Times New Roman" w:hAnsi="Times New Roman" w:cs="Times New Roman"/>
        </w:rPr>
        <w:t>: Words on Wings Book Award for young adult fiction, a Literary Classics Top Honors Award 2016. Literary Classics Seal of Approval</w:t>
      </w:r>
    </w:p>
    <w:p w14:paraId="64A60A28"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Chosen for </w:t>
      </w:r>
      <w:r w:rsidRPr="002238D2">
        <w:rPr>
          <w:rFonts w:ascii="Times New Roman" w:hAnsi="Times New Roman" w:cs="Times New Roman"/>
          <w:i/>
          <w:color w:val="000000"/>
          <w:u w:val="single"/>
        </w:rPr>
        <w:t>100 Must-Read Medieval Historical Fiction Novels</w:t>
      </w:r>
      <w:r w:rsidRPr="002238D2">
        <w:rPr>
          <w:rFonts w:ascii="Times New Roman" w:hAnsi="Times New Roman" w:cs="Times New Roman"/>
        </w:rPr>
        <w:t xml:space="preserve"> by Book Riot (09-07-17)</w:t>
      </w:r>
    </w:p>
    <w:p w14:paraId="50E09651" w14:textId="77777777" w:rsidR="00910C62" w:rsidRPr="002238D2" w:rsidRDefault="00412CAD">
      <w:pPr>
        <w:rPr>
          <w:rFonts w:ascii="Times New Roman" w:hAnsi="Times New Roman" w:cs="Times New Roman"/>
        </w:rPr>
      </w:pPr>
      <w:r w:rsidRPr="002238D2">
        <w:rPr>
          <w:rFonts w:ascii="Times New Roman" w:hAnsi="Times New Roman" w:cs="Times New Roman"/>
          <w:b/>
        </w:rPr>
        <w:t>Finalist</w:t>
      </w:r>
      <w:r w:rsidRPr="002238D2">
        <w:rPr>
          <w:rFonts w:ascii="Times New Roman" w:hAnsi="Times New Roman" w:cs="Times New Roman"/>
        </w:rPr>
        <w:t xml:space="preserve"> in Adult Fiction: 2016 Wishing Shelf Book Award </w:t>
      </w:r>
    </w:p>
    <w:p w14:paraId="52F38FF2" w14:textId="77777777" w:rsidR="00910C62" w:rsidRPr="002238D2" w:rsidRDefault="00412CAD">
      <w:pPr>
        <w:rPr>
          <w:rFonts w:ascii="Times New Roman" w:hAnsi="Times New Roman" w:cs="Times New Roman"/>
        </w:rPr>
      </w:pPr>
      <w:r w:rsidRPr="002238D2">
        <w:rPr>
          <w:rFonts w:ascii="Times New Roman" w:hAnsi="Times New Roman" w:cs="Times New Roman"/>
          <w:b/>
        </w:rPr>
        <w:t>Finalist</w:t>
      </w:r>
      <w:r w:rsidRPr="002238D2">
        <w:rPr>
          <w:rFonts w:ascii="Times New Roman" w:hAnsi="Times New Roman" w:cs="Times New Roman"/>
        </w:rPr>
        <w:t>: 2014-2015 Sarton Literary Award for Historical Fiction</w:t>
      </w:r>
    </w:p>
    <w:p w14:paraId="64E60DAE" w14:textId="77777777" w:rsidR="00910C62" w:rsidRPr="002238D2" w:rsidRDefault="00412CAD">
      <w:pPr>
        <w:rPr>
          <w:rFonts w:ascii="Times New Roman" w:hAnsi="Times New Roman" w:cs="Times New Roman"/>
        </w:rPr>
      </w:pPr>
      <w:r w:rsidRPr="002238D2">
        <w:rPr>
          <w:rFonts w:ascii="Times New Roman" w:hAnsi="Times New Roman" w:cs="Times New Roman"/>
          <w:b/>
        </w:rPr>
        <w:t>Finalist</w:t>
      </w:r>
      <w:r w:rsidRPr="002238D2">
        <w:rPr>
          <w:rFonts w:ascii="Times New Roman" w:hAnsi="Times New Roman" w:cs="Times New Roman"/>
        </w:rPr>
        <w:t xml:space="preserve">: </w:t>
      </w:r>
      <w:r w:rsidRPr="002238D2">
        <w:rPr>
          <w:rFonts w:ascii="Times New Roman" w:hAnsi="Times New Roman" w:cs="Times New Roman"/>
          <w:i/>
        </w:rPr>
        <w:t>Foreward Reviews</w:t>
      </w:r>
      <w:r w:rsidRPr="002238D2">
        <w:rPr>
          <w:rFonts w:ascii="Times New Roman" w:hAnsi="Times New Roman" w:cs="Times New Roman"/>
        </w:rPr>
        <w:t>' 2015 Indiefab Book of the Year Award: Historical (Adult Fiction)</w:t>
      </w:r>
    </w:p>
    <w:p w14:paraId="68A7B316" w14:textId="77777777" w:rsidR="00910C62" w:rsidRPr="002238D2" w:rsidRDefault="00910C62">
      <w:pPr>
        <w:rPr>
          <w:rFonts w:ascii="Times New Roman" w:hAnsi="Times New Roman" w:cs="Times New Roman"/>
        </w:rPr>
      </w:pPr>
    </w:p>
    <w:p w14:paraId="048E3BE5" w14:textId="77777777" w:rsidR="00910C62" w:rsidRPr="002238D2" w:rsidRDefault="00412CAD">
      <w:pPr>
        <w:rPr>
          <w:rFonts w:ascii="Times New Roman" w:hAnsi="Times New Roman" w:cs="Times New Roman"/>
        </w:rPr>
      </w:pPr>
      <w:r w:rsidRPr="002238D2">
        <w:rPr>
          <w:rFonts w:ascii="Times New Roman" w:hAnsi="Times New Roman" w:cs="Times New Roman"/>
          <w:b/>
          <w:u w:val="single"/>
        </w:rPr>
        <w:t>WEBSITES AND BLOGS</w:t>
      </w:r>
    </w:p>
    <w:p w14:paraId="5F9C7F0E" w14:textId="77777777" w:rsidR="00910C62" w:rsidRPr="002238D2" w:rsidRDefault="00412CAD">
      <w:pPr>
        <w:rPr>
          <w:rFonts w:ascii="Times New Roman" w:hAnsi="Times New Roman" w:cs="Times New Roman"/>
        </w:rPr>
      </w:pPr>
      <w:r w:rsidRPr="002238D2">
        <w:rPr>
          <w:rFonts w:ascii="Times New Roman" w:hAnsi="Times New Roman" w:cs="Times New Roman"/>
        </w:rPr>
        <w:t>Star Blogger 2018 (Story Circle Network Designation)</w:t>
      </w:r>
    </w:p>
    <w:p w14:paraId="11C32523" w14:textId="77777777" w:rsidR="00910C62" w:rsidRPr="002238D2" w:rsidRDefault="00412CAD">
      <w:pPr>
        <w:rPr>
          <w:rFonts w:ascii="Times New Roman" w:hAnsi="Times New Roman" w:cs="Times New Roman"/>
        </w:rPr>
      </w:pPr>
      <w:r w:rsidRPr="002238D2">
        <w:rPr>
          <w:rFonts w:ascii="Times New Roman" w:hAnsi="Times New Roman" w:cs="Times New Roman"/>
          <w:color w:val="00000A"/>
          <w:u w:val="single"/>
        </w:rPr>
        <w:t>http://homefrontgirldiary.com/</w:t>
      </w:r>
    </w:p>
    <w:p w14:paraId="06747C8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Educational Website and blog associated with the book </w:t>
      </w:r>
      <w:r w:rsidRPr="002238D2">
        <w:rPr>
          <w:rFonts w:ascii="Times New Roman" w:hAnsi="Times New Roman" w:cs="Times New Roman"/>
          <w:i/>
        </w:rPr>
        <w:t>Home Front Girl</w:t>
      </w:r>
      <w:r w:rsidRPr="002238D2">
        <w:rPr>
          <w:rFonts w:ascii="Times New Roman" w:hAnsi="Times New Roman" w:cs="Times New Roman"/>
        </w:rPr>
        <w:t xml:space="preserve">.  My post </w:t>
      </w:r>
      <w:r w:rsidRPr="002238D2">
        <w:rPr>
          <w:rFonts w:ascii="Times New Roman" w:hAnsi="Times New Roman" w:cs="Times New Roman"/>
          <w:color w:val="00000A"/>
          <w:u w:val="single"/>
        </w:rPr>
        <w:t>http://homefrontgirldiary.com/2013/02/20/isnt-life-strange-meteors-calamities-and-memories/</w:t>
      </w:r>
    </w:p>
    <w:p w14:paraId="3DD9B4C3" w14:textId="77777777" w:rsidR="00910C62" w:rsidRPr="002238D2" w:rsidRDefault="00412CAD">
      <w:pPr>
        <w:rPr>
          <w:rFonts w:ascii="Times New Roman" w:hAnsi="Times New Roman" w:cs="Times New Roman"/>
        </w:rPr>
      </w:pPr>
      <w:r w:rsidRPr="002238D2">
        <w:rPr>
          <w:rFonts w:ascii="Times New Roman" w:hAnsi="Times New Roman" w:cs="Times New Roman"/>
          <w:color w:val="00000A"/>
          <w:u w:val="single"/>
        </w:rPr>
        <w:t>w</w:t>
      </w:r>
      <w:r w:rsidRPr="002238D2">
        <w:rPr>
          <w:rFonts w:ascii="Times New Roman" w:hAnsi="Times New Roman" w:cs="Times New Roman"/>
        </w:rPr>
        <w:t>as chosen by WordPress.com as one of its featured “Freshly Pressed” posts.  I was also interviewed by WordPress:  http://en.blog.wordpress.com/2013/04/29/home-front-girl/</w:t>
      </w:r>
    </w:p>
    <w:p w14:paraId="63F86A64" w14:textId="77777777" w:rsidR="00910C62" w:rsidRPr="002238D2" w:rsidRDefault="00412CAD">
      <w:pPr>
        <w:rPr>
          <w:rFonts w:ascii="Times New Roman" w:hAnsi="Times New Roman" w:cs="Times New Roman"/>
        </w:rPr>
      </w:pPr>
      <w:r w:rsidRPr="002238D2">
        <w:rPr>
          <w:rFonts w:ascii="Times New Roman" w:hAnsi="Times New Roman" w:cs="Times New Roman"/>
          <w:color w:val="00000A"/>
          <w:u w:val="single"/>
        </w:rPr>
        <w:t>http://grendelsmotherthenovel.com/</w:t>
      </w:r>
    </w:p>
    <w:p w14:paraId="4C165818" w14:textId="77777777" w:rsidR="00910C62" w:rsidRPr="002238D2" w:rsidRDefault="00412CAD">
      <w:pPr>
        <w:rPr>
          <w:rFonts w:ascii="Times New Roman" w:hAnsi="Times New Roman" w:cs="Times New Roman"/>
        </w:rPr>
      </w:pPr>
      <w:r w:rsidRPr="002238D2">
        <w:rPr>
          <w:rFonts w:ascii="Times New Roman" w:hAnsi="Times New Roman" w:cs="Times New Roman"/>
          <w:color w:val="00000A"/>
          <w:u w:val="single"/>
        </w:rPr>
        <w:t>http://amedievalwomanscompanion.com/</w:t>
      </w:r>
    </w:p>
    <w:p w14:paraId="103E5B6D" w14:textId="77777777" w:rsidR="00910C62" w:rsidRPr="002238D2" w:rsidRDefault="00910C62">
      <w:pPr>
        <w:rPr>
          <w:rFonts w:ascii="Times New Roman" w:hAnsi="Times New Roman" w:cs="Times New Roman"/>
        </w:rPr>
      </w:pPr>
    </w:p>
    <w:p w14:paraId="43461BBF" w14:textId="77777777" w:rsidR="00910C62" w:rsidRPr="002238D2" w:rsidRDefault="00412CAD">
      <w:pPr>
        <w:rPr>
          <w:rFonts w:ascii="Times New Roman" w:hAnsi="Times New Roman" w:cs="Times New Roman"/>
        </w:rPr>
      </w:pPr>
      <w:r w:rsidRPr="002238D2">
        <w:rPr>
          <w:rFonts w:ascii="Times New Roman" w:hAnsi="Times New Roman" w:cs="Times New Roman"/>
          <w:b/>
        </w:rPr>
        <w:t xml:space="preserve">BOOK CHAPTERS  </w:t>
      </w:r>
    </w:p>
    <w:p w14:paraId="73A33C3C"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 xml:space="preserve"> “Waste Space:  Pilgrim Badges, Ophelia, and Walsingham Remembered.” </w:t>
      </w:r>
      <w:r w:rsidRPr="002238D2">
        <w:rPr>
          <w:rFonts w:ascii="Times New Roman" w:hAnsi="Times New Roman" w:cs="Times New Roman"/>
          <w:i/>
        </w:rPr>
        <w:t>Walsingham in Literature and Culture from the Middle Ages to Modernity</w:t>
      </w:r>
      <w:r w:rsidRPr="002238D2">
        <w:rPr>
          <w:rFonts w:ascii="Times New Roman" w:hAnsi="Times New Roman" w:cs="Times New Roman"/>
        </w:rPr>
        <w:t>.  Eds. Gary Waller and Dominic Janes.  Farnham, England:  Ashgate, 2010:  49-66.</w:t>
      </w:r>
    </w:p>
    <w:p w14:paraId="584ABF6F" w14:textId="77777777" w:rsidR="00910C62" w:rsidRPr="002238D2" w:rsidRDefault="00910C62">
      <w:pPr>
        <w:rPr>
          <w:rFonts w:ascii="Times New Roman" w:hAnsi="Times New Roman" w:cs="Times New Roman"/>
        </w:rPr>
      </w:pPr>
    </w:p>
    <w:p w14:paraId="469EE60E"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“Parish Churches on Pilgrimage Routes:  Images, History, Memory.” </w:t>
      </w:r>
      <w:r w:rsidRPr="002238D2">
        <w:rPr>
          <w:rFonts w:ascii="Times New Roman" w:hAnsi="Times New Roman" w:cs="Times New Roman"/>
          <w:i/>
        </w:rPr>
        <w:t>The Story of the Church in England</w:t>
      </w:r>
      <w:r w:rsidRPr="002238D2">
        <w:rPr>
          <w:rFonts w:ascii="Times New Roman" w:hAnsi="Times New Roman" w:cs="Times New Roman"/>
        </w:rPr>
        <w:t xml:space="preserve">.  CD-Rom. Dee Dyas, ed. </w:t>
      </w:r>
      <w:r w:rsidRPr="002238D2">
        <w:rPr>
          <w:rFonts w:ascii="Times New Roman" w:hAnsi="Times New Roman" w:cs="Times New Roman"/>
          <w:color w:val="000000"/>
        </w:rPr>
        <w:t xml:space="preserve">Christianity &amp; Culture at St John's College, Nottingham and the Centre for Medieval Studies, University of York, 2010. </w:t>
      </w:r>
    </w:p>
    <w:p w14:paraId="58EC9408" w14:textId="77777777" w:rsidR="00910C62" w:rsidRPr="002238D2" w:rsidRDefault="00910C62">
      <w:pPr>
        <w:rPr>
          <w:rFonts w:ascii="Times New Roman" w:hAnsi="Times New Roman" w:cs="Times New Roman"/>
        </w:rPr>
      </w:pPr>
    </w:p>
    <w:p w14:paraId="06F7D4C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“Scholarship on Literary Pilgrimage” and “Theory and Pilgrimage” in </w:t>
      </w:r>
      <w:r w:rsidRPr="002238D2">
        <w:rPr>
          <w:rFonts w:ascii="Times New Roman" w:hAnsi="Times New Roman" w:cs="Times New Roman"/>
          <w:i/>
        </w:rPr>
        <w:t>The Brill Encyclopedia of Pilgrimage</w:t>
      </w:r>
      <w:r w:rsidRPr="002238D2">
        <w:rPr>
          <w:rFonts w:ascii="Times New Roman" w:hAnsi="Times New Roman" w:cs="Times New Roman"/>
        </w:rPr>
        <w:t xml:space="preserve">.  Gen. Ed. Larissa Taylor.  Leiden:  Brill 2009:  670-1; 752-4.  </w:t>
      </w:r>
    </w:p>
    <w:p w14:paraId="6CAB3A13" w14:textId="77777777" w:rsidR="00910C62" w:rsidRPr="002238D2" w:rsidRDefault="00910C62">
      <w:pPr>
        <w:rPr>
          <w:rFonts w:ascii="Times New Roman" w:hAnsi="Times New Roman" w:cs="Times New Roman"/>
        </w:rPr>
      </w:pPr>
    </w:p>
    <w:p w14:paraId="7FDFCBEE"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"Disabling the Medieval:  The Excremental Middle Ages."  In </w:t>
      </w:r>
      <w:r w:rsidRPr="002238D2">
        <w:rPr>
          <w:rFonts w:ascii="Times New Roman" w:hAnsi="Times New Roman" w:cs="Times New Roman"/>
          <w:i/>
        </w:rPr>
        <w:t>Rubbish, Waste and Litter: Culture</w:t>
      </w:r>
    </w:p>
    <w:p w14:paraId="479F725B" w14:textId="77777777" w:rsidR="00910C62" w:rsidRPr="002238D2" w:rsidRDefault="00412CAD">
      <w:pPr>
        <w:rPr>
          <w:rFonts w:ascii="Times New Roman" w:hAnsi="Times New Roman" w:cs="Times New Roman"/>
        </w:rPr>
      </w:pPr>
      <w:r w:rsidRPr="002238D2">
        <w:rPr>
          <w:rFonts w:ascii="Times New Roman" w:hAnsi="Times New Roman" w:cs="Times New Roman"/>
          <w:i/>
        </w:rPr>
        <w:t>and Its Refuse/als</w:t>
      </w:r>
      <w:r w:rsidRPr="002238D2">
        <w:rPr>
          <w:rFonts w:ascii="Times New Roman" w:hAnsi="Times New Roman" w:cs="Times New Roman"/>
        </w:rPr>
        <w:t xml:space="preserve">.  Ed. Tadeusz Rachwal.  Warsaw:  Wydawnictwo SWPS Academica, 2008:  113-121.  </w:t>
      </w:r>
    </w:p>
    <w:p w14:paraId="4AF2E181" w14:textId="77777777" w:rsidR="00910C62" w:rsidRPr="002238D2" w:rsidRDefault="00910C62">
      <w:pPr>
        <w:rPr>
          <w:rFonts w:ascii="Times New Roman" w:hAnsi="Times New Roman" w:cs="Times New Roman"/>
        </w:rPr>
      </w:pPr>
    </w:p>
    <w:p w14:paraId="62C1E089"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“Exkremente im Spannungsfeld von Privatsphäre und öffentlichem Raum.”  In </w:t>
      </w:r>
      <w:r w:rsidRPr="002238D2">
        <w:rPr>
          <w:rFonts w:ascii="Times New Roman" w:hAnsi="Times New Roman" w:cs="Times New Roman"/>
          <w:i/>
        </w:rPr>
        <w:t>TABU - Über den</w:t>
      </w:r>
    </w:p>
    <w:p w14:paraId="42CFDD55" w14:textId="77777777" w:rsidR="00910C62" w:rsidRPr="002238D2" w:rsidRDefault="00412CAD">
      <w:pPr>
        <w:rPr>
          <w:rFonts w:ascii="Times New Roman" w:hAnsi="Times New Roman" w:cs="Times New Roman"/>
        </w:rPr>
      </w:pPr>
      <w:r w:rsidRPr="002238D2">
        <w:rPr>
          <w:rFonts w:ascii="Times New Roman" w:hAnsi="Times New Roman" w:cs="Times New Roman"/>
          <w:i/>
        </w:rPr>
        <w:t>gesellschaftlichen Umgang mit Ekel und Scham</w:t>
      </w:r>
      <w:r w:rsidRPr="002238D2">
        <w:rPr>
          <w:rFonts w:ascii="Times New Roman" w:hAnsi="Times New Roman" w:cs="Times New Roman"/>
        </w:rPr>
        <w:t xml:space="preserve">.  Translator Uta Romer.  Berlin:  Kulturverlag Kadmos, 2009:  57-73.  </w:t>
      </w:r>
    </w:p>
    <w:p w14:paraId="3B6ADF7E" w14:textId="77777777" w:rsidR="00910C62" w:rsidRPr="002238D2" w:rsidRDefault="00910C62">
      <w:pPr>
        <w:rPr>
          <w:rFonts w:ascii="Times New Roman" w:hAnsi="Times New Roman" w:cs="Times New Roman"/>
        </w:rPr>
      </w:pPr>
    </w:p>
    <w:p w14:paraId="0E0CC7E8"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 xml:space="preserve"> “Pilgrimage, Gender, and Theory.  Where are the Women Pilgrimage Poets of the Fourteenth</w:t>
      </w:r>
    </w:p>
    <w:p w14:paraId="1B5DCEAC"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 xml:space="preserve"> Century?”  </w:t>
      </w:r>
      <w:r w:rsidRPr="002238D2">
        <w:rPr>
          <w:rFonts w:ascii="Times New Roman" w:hAnsi="Times New Roman" w:cs="Times New Roman"/>
          <w:i/>
        </w:rPr>
        <w:t>Femmes et pèlerinages</w:t>
      </w:r>
      <w:r w:rsidRPr="002238D2">
        <w:rPr>
          <w:rFonts w:ascii="Times New Roman" w:hAnsi="Times New Roman" w:cs="Times New Roman"/>
        </w:rPr>
        <w:t>/</w:t>
      </w:r>
      <w:r w:rsidRPr="002238D2">
        <w:rPr>
          <w:rFonts w:ascii="Times New Roman" w:hAnsi="Times New Roman" w:cs="Times New Roman"/>
          <w:i/>
        </w:rPr>
        <w:t>Women and Pilgrimages</w:t>
      </w:r>
      <w:r w:rsidRPr="002238D2">
        <w:rPr>
          <w:rFonts w:ascii="Times New Roman" w:hAnsi="Times New Roman" w:cs="Times New Roman"/>
        </w:rPr>
        <w:t>.  Juliette Dor and Marie-Élisabeth Henneau, eds.  Sezemice, Czech Republic:  Compostela Group of Universities/Le Groupe Compostelle des Universités, 2007:  141-152.</w:t>
      </w:r>
    </w:p>
    <w:p w14:paraId="78CE6995" w14:textId="77777777" w:rsidR="00910C62" w:rsidRPr="002238D2" w:rsidRDefault="00910C62">
      <w:pPr>
        <w:rPr>
          <w:rFonts w:ascii="Times New Roman" w:hAnsi="Times New Roman" w:cs="Times New Roman"/>
        </w:rPr>
      </w:pPr>
    </w:p>
    <w:p w14:paraId="21B575D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“Eleanor of Scotland” and “Pilgrims and Pilgrimage.” </w:t>
      </w:r>
      <w:r w:rsidRPr="002238D2">
        <w:rPr>
          <w:rFonts w:ascii="Times New Roman" w:hAnsi="Times New Roman" w:cs="Times New Roman"/>
          <w:i/>
        </w:rPr>
        <w:t>Women and Gender in Medieval Europe:  An Encyclopedia</w:t>
      </w:r>
      <w:r w:rsidRPr="002238D2">
        <w:rPr>
          <w:rFonts w:ascii="Times New Roman" w:hAnsi="Times New Roman" w:cs="Times New Roman"/>
        </w:rPr>
        <w:t xml:space="preserve">. Margaret Schaus, ed. London:  Routledge, 2006. </w:t>
      </w:r>
    </w:p>
    <w:p w14:paraId="497569A1" w14:textId="77777777" w:rsidR="00910C62" w:rsidRPr="002238D2" w:rsidRDefault="00910C62">
      <w:pPr>
        <w:rPr>
          <w:rFonts w:ascii="Times New Roman" w:hAnsi="Times New Roman" w:cs="Times New Roman"/>
        </w:rPr>
      </w:pPr>
    </w:p>
    <w:p w14:paraId="386220C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“Women and Pilgrimage.” </w:t>
      </w:r>
      <w:r w:rsidRPr="002238D2">
        <w:rPr>
          <w:rFonts w:ascii="Times New Roman" w:hAnsi="Times New Roman" w:cs="Times New Roman"/>
          <w:i/>
        </w:rPr>
        <w:t>Pilgrims and Pilgrimage. Journey, Spirituality &amp; Daily Life Through the Centuries</w:t>
      </w:r>
      <w:r w:rsidRPr="002238D2">
        <w:rPr>
          <w:rFonts w:ascii="Times New Roman" w:hAnsi="Times New Roman" w:cs="Times New Roman"/>
        </w:rPr>
        <w:t xml:space="preserve">.  CD-Rom. Dee Dyas, ed. </w:t>
      </w:r>
      <w:r w:rsidRPr="002238D2">
        <w:rPr>
          <w:rFonts w:ascii="Times New Roman" w:hAnsi="Times New Roman" w:cs="Times New Roman"/>
          <w:color w:val="000000"/>
        </w:rPr>
        <w:t xml:space="preserve">Christianity &amp; Culture at St John's College, Nottingham and the Centre for Medieval Studies, University of York, 2006. </w:t>
      </w:r>
    </w:p>
    <w:p w14:paraId="278F48BB" w14:textId="77777777" w:rsidR="00910C62" w:rsidRPr="002238D2" w:rsidRDefault="00910C62">
      <w:pPr>
        <w:rPr>
          <w:rFonts w:ascii="Times New Roman" w:hAnsi="Times New Roman" w:cs="Times New Roman"/>
        </w:rPr>
      </w:pPr>
    </w:p>
    <w:p w14:paraId="3EE605C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"Langland and the Luxury of Gender:  </w:t>
      </w:r>
      <w:r w:rsidRPr="002238D2">
        <w:rPr>
          <w:rFonts w:ascii="Times New Roman" w:hAnsi="Times New Roman" w:cs="Times New Roman"/>
          <w:i/>
        </w:rPr>
        <w:t>The Merchant's Tale</w:t>
      </w:r>
      <w:r w:rsidRPr="002238D2">
        <w:rPr>
          <w:rFonts w:ascii="Times New Roman" w:hAnsi="Times New Roman" w:cs="Times New Roman"/>
        </w:rPr>
        <w:t xml:space="preserve"> and </w:t>
      </w:r>
      <w:r w:rsidRPr="002238D2">
        <w:rPr>
          <w:rFonts w:ascii="Times New Roman" w:hAnsi="Times New Roman" w:cs="Times New Roman"/>
          <w:i/>
        </w:rPr>
        <w:t>Piers Plowman</w:t>
      </w:r>
      <w:r w:rsidRPr="002238D2">
        <w:rPr>
          <w:rFonts w:ascii="Times New Roman" w:hAnsi="Times New Roman" w:cs="Times New Roman"/>
        </w:rPr>
        <w:t xml:space="preserve"> B.IX."  With Joan Baker. In </w:t>
      </w:r>
      <w:r w:rsidRPr="002238D2">
        <w:rPr>
          <w:rFonts w:ascii="Times New Roman" w:hAnsi="Times New Roman" w:cs="Times New Roman"/>
          <w:i/>
        </w:rPr>
        <w:t>William Langland's</w:t>
      </w:r>
      <w:r w:rsidRPr="002238D2">
        <w:rPr>
          <w:rFonts w:ascii="Times New Roman" w:hAnsi="Times New Roman" w:cs="Times New Roman"/>
        </w:rPr>
        <w:t xml:space="preserve"> </w:t>
      </w:r>
      <w:r w:rsidRPr="002238D2">
        <w:rPr>
          <w:rFonts w:ascii="Times New Roman" w:hAnsi="Times New Roman" w:cs="Times New Roman"/>
          <w:i/>
          <w:u w:val="single"/>
        </w:rPr>
        <w:t>Piers Plowman</w:t>
      </w:r>
      <w:r w:rsidRPr="002238D2">
        <w:rPr>
          <w:rFonts w:ascii="Times New Roman" w:hAnsi="Times New Roman" w:cs="Times New Roman"/>
        </w:rPr>
        <w:t xml:space="preserve">:  </w:t>
      </w:r>
      <w:r w:rsidRPr="002238D2">
        <w:rPr>
          <w:rFonts w:ascii="Times New Roman" w:hAnsi="Times New Roman" w:cs="Times New Roman"/>
          <w:i/>
        </w:rPr>
        <w:t>A Book of Essays</w:t>
      </w:r>
      <w:r w:rsidRPr="002238D2">
        <w:rPr>
          <w:rFonts w:ascii="Times New Roman" w:hAnsi="Times New Roman" w:cs="Times New Roman"/>
        </w:rPr>
        <w:t xml:space="preserve">.  Kathleen M. Hewett-Smith, ed. New York:  Routledge, 2001:  41-67.  (Reprinted from </w:t>
      </w:r>
      <w:r w:rsidRPr="002238D2">
        <w:rPr>
          <w:rFonts w:ascii="Times New Roman" w:hAnsi="Times New Roman" w:cs="Times New Roman"/>
          <w:i/>
        </w:rPr>
        <w:t>The Yearbook of Langland Studie</w:t>
      </w:r>
      <w:r w:rsidRPr="002238D2">
        <w:rPr>
          <w:rFonts w:ascii="Times New Roman" w:hAnsi="Times New Roman" w:cs="Times New Roman"/>
        </w:rPr>
        <w:t xml:space="preserve">s 12 (1998):  31-63. </w:t>
      </w:r>
    </w:p>
    <w:p w14:paraId="19776C19" w14:textId="77777777" w:rsidR="00910C62" w:rsidRPr="002238D2" w:rsidRDefault="00910C62">
      <w:pPr>
        <w:rPr>
          <w:rFonts w:ascii="Times New Roman" w:hAnsi="Times New Roman" w:cs="Times New Roman"/>
        </w:rPr>
      </w:pPr>
    </w:p>
    <w:p w14:paraId="157AAA4A" w14:textId="77777777" w:rsidR="00910C62" w:rsidRPr="002238D2" w:rsidRDefault="00412CAD">
      <w:pPr>
        <w:rPr>
          <w:rFonts w:ascii="Times New Roman" w:hAnsi="Times New Roman" w:cs="Times New Roman"/>
        </w:rPr>
      </w:pPr>
      <w:r w:rsidRPr="002238D2">
        <w:rPr>
          <w:rFonts w:ascii="Times New Roman" w:hAnsi="Times New Roman" w:cs="Times New Roman"/>
          <w:b/>
        </w:rPr>
        <w:t xml:space="preserve">ARTICLES </w:t>
      </w:r>
    </w:p>
    <w:p w14:paraId="5858AD90" w14:textId="77777777" w:rsidR="00714012" w:rsidRPr="002238D2" w:rsidRDefault="00714012" w:rsidP="00714012">
      <w:pPr>
        <w:rPr>
          <w:rFonts w:ascii="Times New Roman" w:hAnsi="Times New Roman" w:cs="Times New Roman"/>
          <w:color w:val="000000" w:themeColor="text1"/>
        </w:rPr>
      </w:pPr>
      <w:r w:rsidRPr="002238D2">
        <w:rPr>
          <w:rFonts w:ascii="Times New Roman" w:hAnsi="Times New Roman" w:cs="Times New Roman"/>
          <w:color w:val="000000" w:themeColor="text1"/>
        </w:rPr>
        <w:t>“Slow Pilgrimage Ecopoetics.” Special issue on Randomness and Design.</w:t>
      </w:r>
    </w:p>
    <w:p w14:paraId="16D2F1C6" w14:textId="432D92AA" w:rsidR="003F05E8" w:rsidRPr="002238D2" w:rsidRDefault="00714012" w:rsidP="003F05E8">
      <w:pPr>
        <w:rPr>
          <w:rFonts w:ascii="Times New Roman" w:hAnsi="Times New Roman" w:cs="Times New Roman"/>
          <w:color w:val="000000" w:themeColor="text1"/>
        </w:rPr>
      </w:pPr>
      <w:r w:rsidRPr="002238D2">
        <w:rPr>
          <w:rFonts w:ascii="Times New Roman" w:hAnsi="Times New Roman" w:cs="Times New Roman"/>
          <w:color w:val="000000" w:themeColor="text1"/>
        </w:rPr>
        <w:t xml:space="preserve"> </w:t>
      </w:r>
      <w:r w:rsidRPr="002238D2">
        <w:rPr>
          <w:rFonts w:ascii="Times New Roman" w:hAnsi="Times New Roman" w:cs="Times New Roman"/>
          <w:i/>
          <w:color w:val="000000" w:themeColor="text1"/>
        </w:rPr>
        <w:t xml:space="preserve">Ecozon@: European Journal of Literature, Culture and Environment </w:t>
      </w:r>
      <w:r w:rsidRPr="002238D2">
        <w:rPr>
          <w:rFonts w:ascii="Times New Roman" w:hAnsi="Times New Roman" w:cs="Times New Roman"/>
          <w:color w:val="000000" w:themeColor="text1"/>
        </w:rPr>
        <w:t>10.1 (2019): 40-59.</w:t>
      </w:r>
      <w:r w:rsidR="003F05E8" w:rsidRPr="002238D2">
        <w:rPr>
          <w:rFonts w:ascii="Times New Roman" w:hAnsi="Times New Roman" w:cs="Times New Roman"/>
          <w:color w:val="000000" w:themeColor="text1"/>
        </w:rPr>
        <w:t xml:space="preserve"> </w:t>
      </w:r>
      <w:hyperlink r:id="rId7" w:history="1">
        <w:r w:rsidR="003F05E8" w:rsidRPr="002238D2">
          <w:rPr>
            <w:rStyle w:val="Hyperlink"/>
            <w:rFonts w:ascii="Times New Roman" w:hAnsi="Times New Roman" w:cs="Times New Roman"/>
            <w:color w:val="000000" w:themeColor="text1"/>
            <w:u w:val="none"/>
          </w:rPr>
          <w:t>http://ecozona.eu/article/view/2527/3110</w:t>
        </w:r>
      </w:hyperlink>
      <w:r w:rsidR="003F05E8" w:rsidRPr="002238D2">
        <w:rPr>
          <w:rFonts w:ascii="Times New Roman" w:hAnsi="Times New Roman" w:cs="Times New Roman"/>
          <w:color w:val="000000" w:themeColor="text1"/>
        </w:rPr>
        <w:t>. Accessed May 13, 2019.</w:t>
      </w:r>
    </w:p>
    <w:p w14:paraId="59DF96B4" w14:textId="71A56695" w:rsidR="00714012" w:rsidRPr="002238D2" w:rsidRDefault="00714012" w:rsidP="00714012">
      <w:pPr>
        <w:rPr>
          <w:rFonts w:ascii="Times New Roman" w:hAnsi="Times New Roman" w:cs="Times New Roman"/>
          <w:color w:val="000000"/>
        </w:rPr>
      </w:pPr>
    </w:p>
    <w:p w14:paraId="2402C61D" w14:textId="77777777" w:rsidR="00714012" w:rsidRPr="002238D2" w:rsidRDefault="00714012" w:rsidP="00714012">
      <w:pPr>
        <w:ind w:left="360" w:hanging="360"/>
        <w:rPr>
          <w:rFonts w:ascii="Times New Roman" w:eastAsia="Times New Roman" w:hAnsi="Times New Roman" w:cs="Times New Roman"/>
        </w:rPr>
      </w:pPr>
      <w:r w:rsidRPr="002238D2">
        <w:rPr>
          <w:rFonts w:ascii="Times New Roman" w:hAnsi="Times New Roman" w:cs="Times New Roman"/>
          <w:color w:val="000000"/>
        </w:rPr>
        <w:t xml:space="preserve">“Waste in Literature and Culture: Aesthetics, Form, and Ethics.” In </w:t>
      </w:r>
      <w:r w:rsidRPr="002238D2">
        <w:rPr>
          <w:rFonts w:ascii="Times New Roman" w:hAnsi="Times New Roman" w:cs="Times New Roman"/>
          <w:i/>
          <w:color w:val="000000"/>
        </w:rPr>
        <w:t xml:space="preserve">EuropeNow: a journal of </w:t>
      </w:r>
      <w:r w:rsidRPr="002238D2">
        <w:rPr>
          <w:rFonts w:ascii="Times New Roman" w:hAnsi="Times New Roman" w:cs="Times New Roman"/>
          <w:i/>
          <w:color w:val="000000" w:themeColor="text1"/>
        </w:rPr>
        <w:t xml:space="preserve">research &amp; art </w:t>
      </w:r>
      <w:r w:rsidRPr="002238D2">
        <w:rPr>
          <w:rFonts w:ascii="Times New Roman" w:hAnsi="Times New Roman" w:cs="Times New Roman"/>
          <w:color w:val="000000" w:themeColor="text1"/>
        </w:rPr>
        <w:t>27</w:t>
      </w:r>
      <w:r w:rsidRPr="002238D2">
        <w:rPr>
          <w:rFonts w:ascii="Times New Roman" w:hAnsi="Times New Roman" w:cs="Times New Roman"/>
          <w:i/>
          <w:color w:val="000000" w:themeColor="text1"/>
        </w:rPr>
        <w:t xml:space="preserve">. </w:t>
      </w:r>
      <w:r w:rsidRPr="002238D2">
        <w:rPr>
          <w:rFonts w:ascii="Times New Roman" w:eastAsia="Times New Roman" w:hAnsi="Times New Roman" w:cs="Times New Roman"/>
          <w:color w:val="000000" w:themeColor="text1"/>
        </w:rPr>
        <w:t xml:space="preserve">May 7, 2019. Accessed May 7, 2019.  </w:t>
      </w:r>
      <w:hyperlink r:id="rId8" w:history="1">
        <w:r w:rsidRPr="002238D2">
          <w:rPr>
            <w:rStyle w:val="Hyperlink"/>
            <w:rFonts w:ascii="Times New Roman" w:hAnsi="Times New Roman" w:cs="Times New Roman"/>
            <w:i/>
            <w:color w:val="000000" w:themeColor="text1"/>
            <w:u w:val="none"/>
          </w:rPr>
          <w:t>https://www.europenowjournal.org/2019/05/06/waste-in-literature-and-culture-aesthetics-form-and-ethics/?fbclid=IwAR01P0loi6KQoJIsTDbpO9X89dmKXhokgbqIcudLiWPZKgh3QCVGKVrhRRE</w:t>
        </w:r>
      </w:hyperlink>
      <w:r w:rsidRPr="002238D2">
        <w:rPr>
          <w:rStyle w:val="Hyperlink"/>
          <w:rFonts w:ascii="Times New Roman" w:hAnsi="Times New Roman" w:cs="Times New Roman"/>
          <w:i/>
          <w:color w:val="000000" w:themeColor="text1"/>
          <w:u w:val="none"/>
        </w:rPr>
        <w:t xml:space="preserve">. </w:t>
      </w:r>
    </w:p>
    <w:p w14:paraId="2A279E22" w14:textId="08336ACB" w:rsidR="00714012" w:rsidRPr="002238D2" w:rsidRDefault="00714012" w:rsidP="00714012">
      <w:pPr>
        <w:ind w:left="270" w:hanging="270"/>
        <w:rPr>
          <w:rFonts w:ascii="Times New Roman" w:hAnsi="Times New Roman" w:cs="Times New Roman"/>
        </w:rPr>
      </w:pPr>
    </w:p>
    <w:p w14:paraId="43AA941E" w14:textId="7F3833C9" w:rsidR="008A48F5" w:rsidRPr="002238D2" w:rsidRDefault="008A48F5" w:rsidP="00714012">
      <w:pPr>
        <w:ind w:left="270" w:hanging="270"/>
        <w:rPr>
          <w:rFonts w:ascii="Times New Roman" w:eastAsia="Times New Roman" w:hAnsi="Times New Roman" w:cs="Times New Roman"/>
        </w:rPr>
      </w:pPr>
      <w:r w:rsidRPr="002238D2">
        <w:rPr>
          <w:rFonts w:ascii="Times New Roman" w:hAnsi="Times New Roman" w:cs="Times New Roman"/>
        </w:rPr>
        <w:lastRenderedPageBreak/>
        <w:t xml:space="preserve">“Dynamic Dirt: Medieval Holy Dust, Ritual Erosion, and Pilgrimage Ecopoetics.” </w:t>
      </w:r>
      <w:r w:rsidRPr="002238D2">
        <w:rPr>
          <w:rFonts w:ascii="Times New Roman" w:eastAsia="Times New Roman" w:hAnsi="Times New Roman" w:cs="Times New Roman"/>
          <w:i/>
        </w:rPr>
        <w:t>Open Library of Humanities [Waste: Papers on Disposability, Decay and Depletion</w:t>
      </w:r>
      <w:r w:rsidRPr="002238D2">
        <w:rPr>
          <w:rFonts w:ascii="Times New Roman" w:eastAsia="Times New Roman" w:hAnsi="Times New Roman" w:cs="Times New Roman"/>
        </w:rPr>
        <w:t xml:space="preserve">]. 5.1 (2019): pp. 1-30. DOI: </w:t>
      </w:r>
      <w:r w:rsidRPr="002238D2">
        <w:rPr>
          <w:rFonts w:ascii="Times New Roman" w:hAnsi="Times New Roman" w:cs="Times New Roman"/>
        </w:rPr>
        <w:t>https://doi.org/10.16995/olh.373</w:t>
      </w:r>
      <w:r w:rsidRPr="002238D2">
        <w:rPr>
          <w:rFonts w:ascii="Times New Roman" w:eastAsia="Times New Roman" w:hAnsi="Times New Roman" w:cs="Times New Roman"/>
        </w:rPr>
        <w:t xml:space="preserve">. </w:t>
      </w:r>
    </w:p>
    <w:p w14:paraId="0201238F" w14:textId="77777777" w:rsidR="008A48F5" w:rsidRPr="002238D2" w:rsidRDefault="008A48F5" w:rsidP="008A48F5">
      <w:pPr>
        <w:ind w:left="270" w:hanging="270"/>
        <w:rPr>
          <w:rFonts w:ascii="Times New Roman" w:eastAsia="Times New Roman" w:hAnsi="Times New Roman" w:cs="Times New Roman"/>
        </w:rPr>
      </w:pPr>
    </w:p>
    <w:p w14:paraId="00BDE491" w14:textId="77777777" w:rsidR="008A48F5" w:rsidRPr="002238D2" w:rsidRDefault="008A48F5" w:rsidP="008A48F5">
      <w:pPr>
        <w:rPr>
          <w:rFonts w:ascii="Times New Roman" w:eastAsia="Times New Roman" w:hAnsi="Times New Roman" w:cs="Times New Roman"/>
        </w:rPr>
      </w:pPr>
      <w:r w:rsidRPr="002238D2">
        <w:rPr>
          <w:rFonts w:ascii="Times New Roman" w:eastAsia="Times New Roman" w:hAnsi="Times New Roman" w:cs="Times New Roman"/>
          <w:color w:val="000000"/>
        </w:rPr>
        <w:t>Morrison, S S 2019 Dynamic Dirt: Medieval Holy Dust, Ritual Erosion, and Pilgrimage Ecopoetics. Open Library of Humanities, 5(1): 30, pp. 1–30. DOI: </w:t>
      </w:r>
      <w:hyperlink r:id="rId9" w:history="1">
        <w:r w:rsidRPr="002238D2">
          <w:rPr>
            <w:rFonts w:ascii="Times New Roman" w:eastAsia="Times New Roman" w:hAnsi="Times New Roman" w:cs="Times New Roman"/>
            <w:color w:val="0000FF"/>
            <w:u w:val="single"/>
          </w:rPr>
          <w:t>https://doi.org/10.16995/olh.373</w:t>
        </w:r>
      </w:hyperlink>
    </w:p>
    <w:p w14:paraId="3EEDCBA7" w14:textId="77777777" w:rsidR="008A48F5" w:rsidRPr="002238D2" w:rsidRDefault="008A48F5">
      <w:pPr>
        <w:rPr>
          <w:rFonts w:ascii="Times New Roman" w:hAnsi="Times New Roman" w:cs="Times New Roman"/>
          <w:i/>
          <w:color w:val="000000"/>
        </w:rPr>
      </w:pPr>
    </w:p>
    <w:p w14:paraId="1DE39CFF" w14:textId="73A292FC" w:rsidR="00910C62" w:rsidRPr="002238D2" w:rsidRDefault="00412CAD">
      <w:pPr>
        <w:rPr>
          <w:rFonts w:ascii="Times New Roman" w:hAnsi="Times New Roman" w:cs="Times New Roman"/>
        </w:rPr>
      </w:pPr>
      <w:r w:rsidRPr="002238D2">
        <w:rPr>
          <w:rFonts w:ascii="Times New Roman" w:hAnsi="Times New Roman" w:cs="Times New Roman"/>
          <w:i/>
          <w:color w:val="000000"/>
        </w:rPr>
        <w:t>"</w:t>
      </w:r>
      <w:r w:rsidRPr="002238D2">
        <w:rPr>
          <w:rFonts w:ascii="Times New Roman" w:hAnsi="Times New Roman" w:cs="Times New Roman"/>
        </w:rPr>
        <w:t xml:space="preserve">Walking as Memorial Ritual: Pilgrimage to the Past." Featured Article for </w:t>
      </w:r>
      <w:r w:rsidRPr="002238D2">
        <w:rPr>
          <w:rFonts w:ascii="Times New Roman" w:hAnsi="Times New Roman" w:cs="Times New Roman"/>
          <w:i/>
        </w:rPr>
        <w:t xml:space="preserve">M/C Journal: A Journal of Media and Culture </w:t>
      </w:r>
      <w:r w:rsidRPr="002238D2">
        <w:rPr>
          <w:rFonts w:ascii="Times New Roman" w:hAnsi="Times New Roman" w:cs="Times New Roman"/>
        </w:rPr>
        <w:t>21.4 (2018). Special Issue: Walking. http://journal.media-culture.org.au/index.php/mcjournal/article/view/1437</w:t>
      </w:r>
    </w:p>
    <w:p w14:paraId="400A9A62" w14:textId="77777777" w:rsidR="00910C62" w:rsidRPr="002238D2" w:rsidRDefault="00910C62">
      <w:pPr>
        <w:rPr>
          <w:rFonts w:ascii="Times New Roman" w:hAnsi="Times New Roman" w:cs="Times New Roman"/>
        </w:rPr>
      </w:pPr>
    </w:p>
    <w:p w14:paraId="71D180D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"Grendel’s Mother in Fascist Italy: </w:t>
      </w:r>
      <w:r w:rsidRPr="002238D2">
        <w:rPr>
          <w:rFonts w:ascii="Times New Roman" w:hAnsi="Times New Roman" w:cs="Times New Roman"/>
          <w:i/>
        </w:rPr>
        <w:t>Beowulf</w:t>
      </w:r>
      <w:r w:rsidRPr="002238D2">
        <w:rPr>
          <w:rFonts w:ascii="Times New Roman" w:hAnsi="Times New Roman" w:cs="Times New Roman"/>
        </w:rPr>
        <w:t xml:space="preserve"> in a Catholic Youth Publication." </w:t>
      </w:r>
      <w:r w:rsidRPr="002238D2">
        <w:rPr>
          <w:rFonts w:ascii="Times New Roman" w:hAnsi="Times New Roman" w:cs="Times New Roman"/>
          <w:i/>
          <w:color w:val="000000"/>
        </w:rPr>
        <w:t>International Journal of Comic Art</w:t>
      </w:r>
      <w:r w:rsidRPr="002238D2">
        <w:rPr>
          <w:rFonts w:ascii="Times New Roman" w:hAnsi="Times New Roman" w:cs="Times New Roman"/>
          <w:color w:val="000000"/>
        </w:rPr>
        <w:t> </w:t>
      </w:r>
      <w:r w:rsidRPr="002238D2">
        <w:rPr>
          <w:rFonts w:ascii="Times New Roman" w:hAnsi="Times New Roman" w:cs="Times New Roman"/>
        </w:rPr>
        <w:t>(</w:t>
      </w:r>
      <w:r w:rsidRPr="002238D2">
        <w:rPr>
          <w:rFonts w:ascii="Times New Roman" w:hAnsi="Times New Roman" w:cs="Times New Roman"/>
          <w:i/>
        </w:rPr>
        <w:t>IJOCA</w:t>
      </w:r>
      <w:r w:rsidRPr="002238D2">
        <w:rPr>
          <w:rFonts w:ascii="Times New Roman" w:hAnsi="Times New Roman" w:cs="Times New Roman"/>
        </w:rPr>
        <w:t>) 20.1 (2018): 331-348.</w:t>
      </w:r>
    </w:p>
    <w:p w14:paraId="0D48666A" w14:textId="77777777" w:rsidR="00910C62" w:rsidRPr="002238D2" w:rsidRDefault="00910C62">
      <w:pPr>
        <w:rPr>
          <w:rFonts w:ascii="Times New Roman" w:hAnsi="Times New Roman" w:cs="Times New Roman"/>
        </w:rPr>
      </w:pPr>
    </w:p>
    <w:p w14:paraId="2D8DADE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"Walking the Walk: Experiential Learning, Pilgrimage, and 'Kynde Knowynge'" in </w:t>
      </w:r>
      <w:r w:rsidRPr="002238D2">
        <w:rPr>
          <w:rFonts w:ascii="Times New Roman" w:hAnsi="Times New Roman" w:cs="Times New Roman"/>
          <w:i/>
        </w:rPr>
        <w:t>The Once and Future Classroom: Teaching the Middle Ages</w:t>
      </w:r>
      <w:r w:rsidRPr="002238D2">
        <w:rPr>
          <w:rFonts w:ascii="Times New Roman" w:hAnsi="Times New Roman" w:cs="Times New Roman"/>
        </w:rPr>
        <w:t>. Spring 2016. http://once-and-future-classroom.org/2-walking-the-walk-experimental-learning-pilgrimage-and-kynde-knowynge/</w:t>
      </w:r>
    </w:p>
    <w:p w14:paraId="2F543B26" w14:textId="77777777" w:rsidR="00910C62" w:rsidRPr="002238D2" w:rsidRDefault="00910C62">
      <w:pPr>
        <w:rPr>
          <w:rFonts w:ascii="Times New Roman" w:hAnsi="Times New Roman" w:cs="Times New Roman"/>
        </w:rPr>
      </w:pPr>
    </w:p>
    <w:p w14:paraId="4D6DF34D"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"Six Trailblazing Medieval Women." </w:t>
      </w:r>
      <w:r w:rsidRPr="002238D2">
        <w:rPr>
          <w:rFonts w:ascii="Times New Roman" w:hAnsi="Times New Roman" w:cs="Times New Roman"/>
          <w:i/>
        </w:rPr>
        <w:t>BBC History Magazine</w:t>
      </w:r>
      <w:r w:rsidRPr="002238D2">
        <w:rPr>
          <w:rFonts w:ascii="Times New Roman" w:hAnsi="Times New Roman" w:cs="Times New Roman"/>
        </w:rPr>
        <w:t>. June 2, 2016. http://www.historyextra.com/article/feature/trailblazing-medieval-women</w:t>
      </w:r>
    </w:p>
    <w:p w14:paraId="0E1BAA4A" w14:textId="77777777" w:rsidR="00910C62" w:rsidRPr="002238D2" w:rsidRDefault="00910C62">
      <w:pPr>
        <w:rPr>
          <w:rFonts w:ascii="Times New Roman" w:hAnsi="Times New Roman" w:cs="Times New Roman"/>
        </w:rPr>
      </w:pPr>
    </w:p>
    <w:p w14:paraId="5660A023" w14:textId="77777777" w:rsidR="00910C62" w:rsidRPr="002238D2" w:rsidRDefault="00412CAD">
      <w:pPr>
        <w:rPr>
          <w:rFonts w:ascii="Times New Roman" w:hAnsi="Times New Roman" w:cs="Times New Roman"/>
        </w:rPr>
      </w:pPr>
      <w:r w:rsidRPr="002238D2">
        <w:rPr>
          <w:rFonts w:ascii="Times New Roman" w:hAnsi="Times New Roman" w:cs="Times New Roman"/>
          <w:i/>
        </w:rPr>
        <w:t>https://oxbowdbbc.wordpress.com/2016/03/08/trailblazing-women-from-medieval-history/</w:t>
      </w:r>
    </w:p>
    <w:p w14:paraId="53EC54F3" w14:textId="77777777" w:rsidR="00910C62" w:rsidRPr="002238D2" w:rsidRDefault="00910C62">
      <w:pPr>
        <w:rPr>
          <w:rFonts w:ascii="Times New Roman" w:hAnsi="Times New Roman" w:cs="Times New Roman"/>
        </w:rPr>
      </w:pPr>
    </w:p>
    <w:p w14:paraId="2C83E03F"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Guest Blog, Feb. 14, 2016, for </w:t>
      </w:r>
      <w:r w:rsidRPr="002238D2">
        <w:rPr>
          <w:rFonts w:ascii="Times New Roman" w:hAnsi="Times New Roman" w:cs="Times New Roman"/>
          <w:color w:val="00000A"/>
          <w:u w:val="single"/>
        </w:rPr>
        <w:t>https://ecampion.wordpress.com</w:t>
      </w:r>
      <w:r w:rsidRPr="002238D2">
        <w:rPr>
          <w:rFonts w:ascii="Times New Roman" w:hAnsi="Times New Roman" w:cs="Times New Roman"/>
        </w:rPr>
        <w:t xml:space="preserve">. </w:t>
      </w:r>
      <w:r w:rsidRPr="002238D2">
        <w:rPr>
          <w:rFonts w:ascii="Times New Roman" w:hAnsi="Times New Roman" w:cs="Times New Roman"/>
          <w:color w:val="00000A"/>
          <w:u w:val="single"/>
        </w:rPr>
        <w:t>“A Medieval Woman’s Companion” as Inspiration for Novelists</w:t>
      </w:r>
      <w:r w:rsidRPr="002238D2">
        <w:rPr>
          <w:rFonts w:ascii="Times New Roman" w:hAnsi="Times New Roman" w:cs="Times New Roman"/>
          <w:color w:val="000000"/>
          <w:u w:val="single"/>
        </w:rPr>
        <w:t>.  https://ecampion.wordpress.com/2016/02/14/a-medieval-womans-companion-as-inspiration-for-novelists/</w:t>
      </w:r>
    </w:p>
    <w:p w14:paraId="5A3E8EED" w14:textId="77777777" w:rsidR="00910C62" w:rsidRPr="002238D2" w:rsidRDefault="00910C62">
      <w:pPr>
        <w:rPr>
          <w:rFonts w:ascii="Times New Roman" w:hAnsi="Times New Roman" w:cs="Times New Roman"/>
        </w:rPr>
      </w:pPr>
    </w:p>
    <w:p w14:paraId="2CFE0339"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"Five Things You Might Not Know About Medieval Women: The Life of Saint Margaret." </w:t>
      </w:r>
      <w:r w:rsidRPr="002238D2">
        <w:rPr>
          <w:rFonts w:ascii="Times New Roman" w:hAnsi="Times New Roman" w:cs="Times New Roman"/>
          <w:i/>
        </w:rPr>
        <w:t>Celebrate Scotland</w:t>
      </w:r>
      <w:r w:rsidRPr="002238D2">
        <w:rPr>
          <w:rFonts w:ascii="Times New Roman" w:hAnsi="Times New Roman" w:cs="Times New Roman"/>
        </w:rPr>
        <w:t xml:space="preserve">. Feb. 1, </w:t>
      </w:r>
      <w:r w:rsidRPr="002238D2">
        <w:rPr>
          <w:rFonts w:ascii="Times New Roman" w:hAnsi="Times New Roman" w:cs="Times New Roman"/>
          <w:color w:val="000000"/>
        </w:rPr>
        <w:t xml:space="preserve">2016). </w:t>
      </w:r>
      <w:r w:rsidRPr="002238D2">
        <w:rPr>
          <w:rFonts w:ascii="Times New Roman" w:hAnsi="Times New Roman" w:cs="Times New Roman"/>
          <w:color w:val="000000"/>
          <w:u w:val="single"/>
        </w:rPr>
        <w:t>https://www.celebrate-scotland.co.uk/News-and-Features/1975/Five_things_you_might_not_know_about_medieval_women__the_life_of_Saint_Margaret/</w:t>
      </w:r>
    </w:p>
    <w:p w14:paraId="27CE757B" w14:textId="77777777" w:rsidR="00910C62" w:rsidRPr="002238D2" w:rsidRDefault="00910C62">
      <w:pPr>
        <w:rPr>
          <w:rFonts w:ascii="Times New Roman" w:hAnsi="Times New Roman" w:cs="Times New Roman"/>
        </w:rPr>
      </w:pPr>
    </w:p>
    <w:p w14:paraId="367DA602" w14:textId="77777777" w:rsidR="00910C62" w:rsidRPr="002238D2" w:rsidRDefault="00412CAD">
      <w:pPr>
        <w:rPr>
          <w:rFonts w:ascii="Times New Roman" w:hAnsi="Times New Roman" w:cs="Times New Roman"/>
        </w:rPr>
      </w:pPr>
      <w:r w:rsidRPr="002238D2">
        <w:rPr>
          <w:rFonts w:ascii="Times New Roman" w:hAnsi="Times New Roman" w:cs="Times New Roman"/>
          <w:i/>
        </w:rPr>
        <w:t xml:space="preserve">"Trailblazing Women from Medieval History." Oxbow Books and Casemate Academic. March 8, </w:t>
      </w:r>
      <w:r w:rsidRPr="002238D2">
        <w:rPr>
          <w:rFonts w:ascii="Times New Roman" w:hAnsi="Times New Roman" w:cs="Times New Roman"/>
        </w:rPr>
        <w:t xml:space="preserve">2016. </w:t>
      </w:r>
      <w:r w:rsidRPr="002238D2">
        <w:rPr>
          <w:rFonts w:ascii="Times New Roman" w:hAnsi="Times New Roman" w:cs="Times New Roman"/>
          <w:i/>
        </w:rPr>
        <w:t>https://oxbowdbbc.wordpress.com/2016/03/08/trailblazing-women-from-medieval-history/</w:t>
      </w:r>
    </w:p>
    <w:p w14:paraId="0D5668A8" w14:textId="77777777" w:rsidR="00910C62" w:rsidRPr="002238D2" w:rsidRDefault="00910C62">
      <w:pPr>
        <w:rPr>
          <w:rFonts w:ascii="Times New Roman" w:hAnsi="Times New Roman" w:cs="Times New Roman"/>
        </w:rPr>
      </w:pPr>
    </w:p>
    <w:p w14:paraId="46F9A4E9" w14:textId="77777777" w:rsidR="00910C62" w:rsidRPr="002238D2" w:rsidRDefault="00412CAD">
      <w:pPr>
        <w:rPr>
          <w:rFonts w:ascii="Times New Roman" w:hAnsi="Times New Roman" w:cs="Times New Roman"/>
        </w:rPr>
      </w:pPr>
      <w:r w:rsidRPr="002238D2">
        <w:rPr>
          <w:rFonts w:ascii="Times New Roman" w:hAnsi="Times New Roman" w:cs="Times New Roman"/>
          <w:i/>
        </w:rPr>
        <w:t>“Waste Aesthetics: Form as Restitution.”</w:t>
      </w:r>
      <w:r w:rsidRPr="002238D2">
        <w:rPr>
          <w:rFonts w:ascii="Times New Roman" w:hAnsi="Times New Roman" w:cs="Times New Roman"/>
        </w:rPr>
        <w:t xml:space="preserve">  </w:t>
      </w:r>
      <w:r w:rsidRPr="002238D2">
        <w:rPr>
          <w:rFonts w:ascii="Times New Roman" w:hAnsi="Times New Roman" w:cs="Times New Roman"/>
          <w:i/>
        </w:rPr>
        <w:t>Interdisciplinary Studies in Literature and Environment</w:t>
      </w:r>
      <w:r w:rsidRPr="002238D2">
        <w:rPr>
          <w:rFonts w:ascii="Times New Roman" w:hAnsi="Times New Roman" w:cs="Times New Roman"/>
        </w:rPr>
        <w:t xml:space="preserve"> 20 (3) 2013: 1-15.</w:t>
      </w:r>
    </w:p>
    <w:p w14:paraId="72385B1A" w14:textId="77777777" w:rsidR="00910C62" w:rsidRPr="002238D2" w:rsidRDefault="00412CAD">
      <w:pPr>
        <w:rPr>
          <w:rFonts w:ascii="Times New Roman" w:hAnsi="Times New Roman" w:cs="Times New Roman"/>
        </w:rPr>
      </w:pPr>
      <w:r w:rsidRPr="002238D2">
        <w:rPr>
          <w:rFonts w:ascii="Times New Roman" w:hAnsi="Times New Roman" w:cs="Times New Roman"/>
        </w:rPr>
        <w:t>http://isle.oxfordjournals.org/content/early/2013/07/20/isle.ist057.full?keytype=ref&amp;ijkey=lnxbuv8K94Tn2ht</w:t>
      </w:r>
    </w:p>
    <w:p w14:paraId="770BFA30" w14:textId="77777777" w:rsidR="00910C62" w:rsidRPr="002238D2" w:rsidRDefault="00910C62">
      <w:pPr>
        <w:rPr>
          <w:rFonts w:ascii="Times New Roman" w:hAnsi="Times New Roman" w:cs="Times New Roman"/>
        </w:rPr>
      </w:pPr>
    </w:p>
    <w:p w14:paraId="218A0C7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“Touching Generations:  Ink on Paper still resonates across the decade.” </w:t>
      </w:r>
      <w:r w:rsidRPr="002238D2">
        <w:rPr>
          <w:rFonts w:ascii="Times New Roman" w:hAnsi="Times New Roman" w:cs="Times New Roman"/>
          <w:i/>
        </w:rPr>
        <w:t>Swarthmore College Bulletin</w:t>
      </w:r>
      <w:r w:rsidRPr="002238D2">
        <w:rPr>
          <w:rFonts w:ascii="Times New Roman" w:hAnsi="Times New Roman" w:cs="Times New Roman"/>
        </w:rPr>
        <w:t xml:space="preserve"> (January 2013). </w:t>
      </w:r>
      <w:r w:rsidRPr="002238D2">
        <w:rPr>
          <w:rFonts w:ascii="Times New Roman" w:hAnsi="Times New Roman" w:cs="Times New Roman"/>
          <w:color w:val="00000A"/>
          <w:u w:val="single"/>
        </w:rPr>
        <w:t>http://bulletin.swarthmore.edu/bulletin-issue-archive/index.html%3Fp=960.html</w:t>
      </w:r>
    </w:p>
    <w:p w14:paraId="480DAD10" w14:textId="77777777" w:rsidR="00910C62" w:rsidRPr="002238D2" w:rsidRDefault="00910C62">
      <w:pPr>
        <w:rPr>
          <w:rFonts w:ascii="Times New Roman" w:hAnsi="Times New Roman" w:cs="Times New Roman"/>
        </w:rPr>
      </w:pPr>
    </w:p>
    <w:p w14:paraId="4FB52B9C"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 xml:space="preserve">“Writing a Diary – on Paper.”  </w:t>
      </w:r>
      <w:r w:rsidRPr="002238D2">
        <w:rPr>
          <w:rFonts w:ascii="Times New Roman" w:hAnsi="Times New Roman" w:cs="Times New Roman"/>
          <w:i/>
        </w:rPr>
        <w:t>This I Believe</w:t>
      </w:r>
      <w:r w:rsidRPr="002238D2">
        <w:rPr>
          <w:rFonts w:ascii="Times New Roman" w:hAnsi="Times New Roman" w:cs="Times New Roman"/>
        </w:rPr>
        <w:t xml:space="preserve">.  October 21, 2011.  </w:t>
      </w:r>
      <w:r w:rsidRPr="002238D2">
        <w:rPr>
          <w:rFonts w:ascii="Times New Roman" w:hAnsi="Times New Roman" w:cs="Times New Roman"/>
          <w:color w:val="00000A"/>
          <w:u w:val="single"/>
        </w:rPr>
        <w:t>http://thisibelieve.org/essay/106619/</w:t>
      </w:r>
    </w:p>
    <w:p w14:paraId="7456CF9E" w14:textId="77777777" w:rsidR="00910C62" w:rsidRPr="002238D2" w:rsidRDefault="00910C62">
      <w:pPr>
        <w:rPr>
          <w:rFonts w:ascii="Times New Roman" w:hAnsi="Times New Roman" w:cs="Times New Roman"/>
        </w:rPr>
      </w:pPr>
    </w:p>
    <w:p w14:paraId="4167D955" w14:textId="77777777" w:rsidR="00910C62" w:rsidRPr="002238D2" w:rsidRDefault="00412CAD">
      <w:pPr>
        <w:rPr>
          <w:rFonts w:ascii="Times New Roman" w:hAnsi="Times New Roman" w:cs="Times New Roman"/>
        </w:rPr>
      </w:pPr>
      <w:r w:rsidRPr="002238D2">
        <w:rPr>
          <w:rFonts w:ascii="Times New Roman" w:hAnsi="Times New Roman" w:cs="Times New Roman"/>
          <w:color w:val="0D0D0D"/>
        </w:rPr>
        <w:t xml:space="preserve">“Postmedieval fecopoet[h]ics.”  </w:t>
      </w:r>
      <w:r w:rsidRPr="002238D2">
        <w:rPr>
          <w:rFonts w:ascii="Times New Roman" w:hAnsi="Times New Roman" w:cs="Times New Roman"/>
          <w:i/>
          <w:color w:val="0D0D0D"/>
        </w:rPr>
        <w:t>postmedieval:  a journal of medieval cultural studies</w:t>
      </w:r>
      <w:r w:rsidRPr="002238D2">
        <w:rPr>
          <w:rFonts w:ascii="Times New Roman" w:hAnsi="Times New Roman" w:cs="Times New Roman"/>
          <w:color w:val="0D0D0D"/>
        </w:rPr>
        <w:t xml:space="preserve"> (2010) 1, 150-156.</w:t>
      </w:r>
    </w:p>
    <w:p w14:paraId="48097250" w14:textId="77777777" w:rsidR="00910C62" w:rsidRPr="002238D2" w:rsidRDefault="00910C62">
      <w:pPr>
        <w:rPr>
          <w:rFonts w:ascii="Times New Roman" w:hAnsi="Times New Roman" w:cs="Times New Roman"/>
        </w:rPr>
      </w:pPr>
    </w:p>
    <w:p w14:paraId="2D733823"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“The Pleasures of Fecopoet[h]ics</w:t>
      </w:r>
      <w:r w:rsidRPr="002238D2">
        <w:rPr>
          <w:rFonts w:ascii="Times New Roman" w:hAnsi="Times New Roman" w:cs="Times New Roman"/>
          <w:color w:val="000000"/>
        </w:rPr>
        <w:t>.” http://www.siue.edu/babel/Kzoo09RemarksMorrison.htm. August 24, 2009.</w:t>
      </w:r>
    </w:p>
    <w:p w14:paraId="383D5EB9" w14:textId="77777777" w:rsidR="00910C62" w:rsidRPr="002238D2" w:rsidRDefault="00910C62">
      <w:pPr>
        <w:rPr>
          <w:rFonts w:ascii="Times New Roman" w:hAnsi="Times New Roman" w:cs="Times New Roman"/>
        </w:rPr>
      </w:pPr>
    </w:p>
    <w:p w14:paraId="2567A80A" w14:textId="77777777" w:rsidR="00910C62" w:rsidRPr="002238D2" w:rsidRDefault="00412CAD">
      <w:pPr>
        <w:rPr>
          <w:rFonts w:ascii="Times New Roman" w:hAnsi="Times New Roman" w:cs="Times New Roman"/>
        </w:rPr>
      </w:pPr>
      <w:r w:rsidRPr="002238D2">
        <w:rPr>
          <w:rFonts w:ascii="Times New Roman" w:hAnsi="Times New Roman" w:cs="Times New Roman"/>
        </w:rPr>
        <w:t>"Waste Studies and Chaucer's Fecopoetics:  A New Paradigm for Literary Analysis." http://www.inthemedievalmiddle.com/2008/10/waste-studies-and-chaucers-fecopoetics.html</w:t>
      </w:r>
    </w:p>
    <w:p w14:paraId="14A65064" w14:textId="77777777" w:rsidR="00910C62" w:rsidRPr="002238D2" w:rsidRDefault="00910C62">
      <w:pPr>
        <w:rPr>
          <w:rFonts w:ascii="Times New Roman" w:hAnsi="Times New Roman" w:cs="Times New Roman"/>
        </w:rPr>
      </w:pPr>
    </w:p>
    <w:p w14:paraId="4B66CE1D"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“Surveying Students’ Reactions to Theory in a Medieval Women Writers Course.” </w:t>
      </w:r>
      <w:r w:rsidRPr="002238D2">
        <w:rPr>
          <w:rFonts w:ascii="Times New Roman" w:hAnsi="Times New Roman" w:cs="Times New Roman"/>
          <w:i/>
        </w:rPr>
        <w:t xml:space="preserve">Medieval Feminist Forum </w:t>
      </w:r>
      <w:r w:rsidRPr="002238D2">
        <w:rPr>
          <w:rFonts w:ascii="Times New Roman" w:hAnsi="Times New Roman" w:cs="Times New Roman"/>
        </w:rPr>
        <w:t>(2004</w:t>
      </w:r>
      <w:r w:rsidRPr="002238D2">
        <w:rPr>
          <w:rFonts w:ascii="Times New Roman" w:hAnsi="Times New Roman" w:cs="Times New Roman"/>
          <w:i/>
        </w:rPr>
        <w:t xml:space="preserve">) </w:t>
      </w:r>
      <w:r w:rsidRPr="002238D2">
        <w:rPr>
          <w:rFonts w:ascii="Times New Roman" w:hAnsi="Times New Roman" w:cs="Times New Roman"/>
        </w:rPr>
        <w:t>37: 27-30.</w:t>
      </w:r>
    </w:p>
    <w:p w14:paraId="41FE1ACF" w14:textId="77777777" w:rsidR="00910C62" w:rsidRPr="002238D2" w:rsidRDefault="00910C62">
      <w:pPr>
        <w:rPr>
          <w:rFonts w:ascii="Times New Roman" w:hAnsi="Times New Roman" w:cs="Times New Roman"/>
        </w:rPr>
      </w:pPr>
    </w:p>
    <w:p w14:paraId="4C573CB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"Unnatural Authority:  The Heroic Tradition and </w:t>
      </w:r>
      <w:r w:rsidRPr="002238D2">
        <w:rPr>
          <w:rFonts w:ascii="Times New Roman" w:hAnsi="Times New Roman" w:cs="Times New Roman"/>
          <w:i/>
        </w:rPr>
        <w:t>The Wife's Lament</w:t>
      </w:r>
      <w:r w:rsidRPr="002238D2">
        <w:rPr>
          <w:rFonts w:ascii="Times New Roman" w:hAnsi="Times New Roman" w:cs="Times New Roman"/>
        </w:rPr>
        <w:t xml:space="preserve">."  </w:t>
      </w:r>
      <w:r w:rsidRPr="002238D2">
        <w:rPr>
          <w:rFonts w:ascii="Times New Roman" w:hAnsi="Times New Roman" w:cs="Times New Roman"/>
          <w:i/>
        </w:rPr>
        <w:t>Medievalia et Humanistica</w:t>
      </w:r>
      <w:r w:rsidRPr="002238D2">
        <w:rPr>
          <w:rFonts w:ascii="Times New Roman" w:hAnsi="Times New Roman" w:cs="Times New Roman"/>
        </w:rPr>
        <w:t xml:space="preserve"> 27 (2000):  19-31.</w:t>
      </w:r>
    </w:p>
    <w:p w14:paraId="49C1C15A" w14:textId="77777777" w:rsidR="00910C62" w:rsidRPr="002238D2" w:rsidRDefault="00910C62">
      <w:pPr>
        <w:rPr>
          <w:rFonts w:ascii="Times New Roman" w:hAnsi="Times New Roman" w:cs="Times New Roman"/>
        </w:rPr>
      </w:pPr>
    </w:p>
    <w:p w14:paraId="2923775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"The Uses of Biography in Medieval Literary Criticism:  The Case of Geoffrey Chaucer and Cecily Chaumpaigne."  </w:t>
      </w:r>
      <w:r w:rsidRPr="002238D2">
        <w:rPr>
          <w:rFonts w:ascii="Times New Roman" w:hAnsi="Times New Roman" w:cs="Times New Roman"/>
          <w:i/>
        </w:rPr>
        <w:t>The Chaucer Review</w:t>
      </w:r>
      <w:r w:rsidRPr="002238D2">
        <w:rPr>
          <w:rFonts w:ascii="Times New Roman" w:hAnsi="Times New Roman" w:cs="Times New Roman"/>
        </w:rPr>
        <w:t xml:space="preserve"> 34 (1999):  69-86.  </w:t>
      </w:r>
    </w:p>
    <w:p w14:paraId="50A6B9D8" w14:textId="77777777" w:rsidR="00910C62" w:rsidRPr="002238D2" w:rsidRDefault="00910C62">
      <w:pPr>
        <w:rPr>
          <w:rFonts w:ascii="Times New Roman" w:hAnsi="Times New Roman" w:cs="Times New Roman"/>
        </w:rPr>
      </w:pPr>
    </w:p>
    <w:p w14:paraId="273480DE"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"Introduction:  Medieval Children's Literature."  </w:t>
      </w:r>
      <w:r w:rsidRPr="002238D2">
        <w:rPr>
          <w:rFonts w:ascii="Times New Roman" w:hAnsi="Times New Roman" w:cs="Times New Roman"/>
          <w:i/>
        </w:rPr>
        <w:t>Children's Literature Association Quarterly</w:t>
      </w:r>
      <w:r w:rsidRPr="002238D2">
        <w:rPr>
          <w:rFonts w:ascii="Times New Roman" w:hAnsi="Times New Roman" w:cs="Times New Roman"/>
        </w:rPr>
        <w:t xml:space="preserve"> 23 (1998):  2-6.  Special Issue Spring 1998:  Medieval Children's Literature.  </w:t>
      </w:r>
    </w:p>
    <w:p w14:paraId="24407F9E" w14:textId="77777777" w:rsidR="00910C62" w:rsidRPr="002238D2" w:rsidRDefault="00910C62">
      <w:pPr>
        <w:rPr>
          <w:rFonts w:ascii="Times New Roman" w:hAnsi="Times New Roman" w:cs="Times New Roman"/>
        </w:rPr>
      </w:pPr>
    </w:p>
    <w:p w14:paraId="596CA85D"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"Don't Ask, Don't Tell:  The Wife of Bath and Vernacular Translations."  </w:t>
      </w:r>
      <w:r w:rsidRPr="002238D2">
        <w:rPr>
          <w:rFonts w:ascii="Times New Roman" w:hAnsi="Times New Roman" w:cs="Times New Roman"/>
          <w:i/>
        </w:rPr>
        <w:t>Exemplaria:  A Journal of Theory in Medieval and Renaissance Studies</w:t>
      </w:r>
      <w:r w:rsidRPr="002238D2">
        <w:rPr>
          <w:rFonts w:ascii="Times New Roman" w:hAnsi="Times New Roman" w:cs="Times New Roman"/>
        </w:rPr>
        <w:t xml:space="preserve"> 8.1 (1996):  97-123.  </w:t>
      </w:r>
    </w:p>
    <w:p w14:paraId="3883DB11" w14:textId="77777777" w:rsidR="00910C62" w:rsidRPr="002238D2" w:rsidRDefault="00910C62">
      <w:pPr>
        <w:rPr>
          <w:rFonts w:ascii="Times New Roman" w:hAnsi="Times New Roman" w:cs="Times New Roman"/>
        </w:rPr>
      </w:pPr>
    </w:p>
    <w:p w14:paraId="3577E881" w14:textId="424B56D1" w:rsidR="00910C62" w:rsidRPr="002238D2" w:rsidRDefault="00412CAD">
      <w:pPr>
        <w:rPr>
          <w:rFonts w:ascii="Times New Roman" w:hAnsi="Times New Roman" w:cs="Times New Roman"/>
        </w:rPr>
      </w:pPr>
      <w:r w:rsidRPr="002238D2">
        <w:rPr>
          <w:rFonts w:ascii="Times New Roman" w:hAnsi="Times New Roman" w:cs="Times New Roman"/>
        </w:rPr>
        <w:t xml:space="preserve">"A Church Tour by Slow Boat."  </w:t>
      </w:r>
      <w:r w:rsidRPr="002238D2">
        <w:rPr>
          <w:rFonts w:ascii="Times New Roman" w:hAnsi="Times New Roman" w:cs="Times New Roman"/>
          <w:i/>
        </w:rPr>
        <w:t>The New York Times</w:t>
      </w:r>
      <w:r w:rsidRPr="002238D2">
        <w:rPr>
          <w:rFonts w:ascii="Times New Roman" w:hAnsi="Times New Roman" w:cs="Times New Roman"/>
        </w:rPr>
        <w:t xml:space="preserve"> Sunday Travel Section.  July 23, 1995, 12, 32.</w:t>
      </w:r>
    </w:p>
    <w:p w14:paraId="541F61B9" w14:textId="77777777" w:rsidR="00910C62" w:rsidRPr="002238D2" w:rsidRDefault="00910C62">
      <w:pPr>
        <w:rPr>
          <w:rFonts w:ascii="Times New Roman" w:hAnsi="Times New Roman" w:cs="Times New Roman"/>
        </w:rPr>
      </w:pPr>
    </w:p>
    <w:p w14:paraId="52F4CD4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"Women Writers and Women Rulers:  Rhetorical and Political Empowerment in the Fifteenth-Century."  </w:t>
      </w:r>
      <w:r w:rsidRPr="002238D2">
        <w:rPr>
          <w:rFonts w:ascii="Times New Roman" w:hAnsi="Times New Roman" w:cs="Times New Roman"/>
          <w:i/>
        </w:rPr>
        <w:t>Women In German Yearbook</w:t>
      </w:r>
      <w:r w:rsidRPr="002238D2">
        <w:rPr>
          <w:rFonts w:ascii="Times New Roman" w:hAnsi="Times New Roman" w:cs="Times New Roman"/>
        </w:rPr>
        <w:t xml:space="preserve"> 9 (1994): 25-48.</w:t>
      </w:r>
    </w:p>
    <w:p w14:paraId="1473D2D2" w14:textId="77777777" w:rsidR="00910C62" w:rsidRPr="002238D2" w:rsidRDefault="00910C62">
      <w:pPr>
        <w:rPr>
          <w:rFonts w:ascii="Times New Roman" w:hAnsi="Times New Roman" w:cs="Times New Roman"/>
        </w:rPr>
      </w:pPr>
    </w:p>
    <w:p w14:paraId="3A6B7458"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"Inscribing Feminine Desire:  Malory's Gender Politics Refashioned in </w:t>
      </w:r>
      <w:r w:rsidRPr="002238D2">
        <w:rPr>
          <w:rFonts w:ascii="Times New Roman" w:hAnsi="Times New Roman" w:cs="Times New Roman"/>
          <w:i/>
        </w:rPr>
        <w:t>The Mists of Avalon</w:t>
      </w:r>
      <w:r w:rsidRPr="002238D2">
        <w:rPr>
          <w:rFonts w:ascii="Times New Roman" w:hAnsi="Times New Roman" w:cs="Times New Roman"/>
        </w:rPr>
        <w:t xml:space="preserve">."  </w:t>
      </w:r>
      <w:r w:rsidRPr="002238D2">
        <w:rPr>
          <w:rFonts w:ascii="Times New Roman" w:hAnsi="Times New Roman" w:cs="Times New Roman"/>
          <w:i/>
        </w:rPr>
        <w:t>Forum: Materialien und Beiträge zur Mittelalter-Rezeption</w:t>
      </w:r>
      <w:r w:rsidRPr="002238D2">
        <w:rPr>
          <w:rFonts w:ascii="Times New Roman" w:hAnsi="Times New Roman" w:cs="Times New Roman"/>
        </w:rPr>
        <w:t xml:space="preserve">.  Vol. 3.  Rüdiger Krohn, ed.  Göppingen:  Kümmerle Verlag, 1992:  189-201.  </w:t>
      </w:r>
    </w:p>
    <w:p w14:paraId="475B1455" w14:textId="77777777" w:rsidR="00910C62" w:rsidRPr="002238D2" w:rsidRDefault="00910C62">
      <w:pPr>
        <w:rPr>
          <w:rFonts w:ascii="Times New Roman" w:hAnsi="Times New Roman" w:cs="Times New Roman"/>
        </w:rPr>
      </w:pPr>
    </w:p>
    <w:p w14:paraId="0C27DBD8"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"The Feminization of the German Democratic Republic in Political Cartoons 1989-1990."  </w:t>
      </w:r>
      <w:r w:rsidRPr="002238D2">
        <w:rPr>
          <w:rFonts w:ascii="Times New Roman" w:hAnsi="Times New Roman" w:cs="Times New Roman"/>
          <w:i/>
        </w:rPr>
        <w:t>Journal of Popular Culture</w:t>
      </w:r>
      <w:r w:rsidRPr="002238D2">
        <w:rPr>
          <w:rFonts w:ascii="Times New Roman" w:hAnsi="Times New Roman" w:cs="Times New Roman"/>
        </w:rPr>
        <w:t xml:space="preserve"> 25 (1992):  35-51.</w:t>
      </w:r>
    </w:p>
    <w:p w14:paraId="7029B493" w14:textId="77777777" w:rsidR="00910C62" w:rsidRPr="002238D2" w:rsidRDefault="00910C62">
      <w:pPr>
        <w:rPr>
          <w:rFonts w:ascii="Times New Roman" w:hAnsi="Times New Roman" w:cs="Times New Roman"/>
        </w:rPr>
      </w:pPr>
    </w:p>
    <w:p w14:paraId="0B0153B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"Morgan le Fay's Champion:  Marion Zimmer Bradley's </w:t>
      </w:r>
      <w:r w:rsidRPr="002238D2">
        <w:rPr>
          <w:rFonts w:ascii="Times New Roman" w:hAnsi="Times New Roman" w:cs="Times New Roman"/>
          <w:i/>
        </w:rPr>
        <w:t>The Mists of Avalon</w:t>
      </w:r>
      <w:r w:rsidRPr="002238D2">
        <w:rPr>
          <w:rFonts w:ascii="Times New Roman" w:hAnsi="Times New Roman" w:cs="Times New Roman"/>
        </w:rPr>
        <w:t xml:space="preserve"> as Challenge to Sir Thomas Malory's </w:t>
      </w:r>
      <w:r w:rsidRPr="002238D2">
        <w:rPr>
          <w:rFonts w:ascii="Times New Roman" w:hAnsi="Times New Roman" w:cs="Times New Roman"/>
          <w:i/>
        </w:rPr>
        <w:t>Le Morte D'Arthur</w:t>
      </w:r>
      <w:r w:rsidRPr="002238D2">
        <w:rPr>
          <w:rFonts w:ascii="Times New Roman" w:hAnsi="Times New Roman" w:cs="Times New Roman"/>
        </w:rPr>
        <w:t xml:space="preserve">."  </w:t>
      </w:r>
      <w:r w:rsidRPr="002238D2">
        <w:rPr>
          <w:rFonts w:ascii="Times New Roman" w:hAnsi="Times New Roman" w:cs="Times New Roman"/>
          <w:i/>
        </w:rPr>
        <w:t>Mittelalter-Rezeption IV:  Medien, Politik, Ideologie, Ökonomie</w:t>
      </w:r>
      <w:r w:rsidRPr="002238D2">
        <w:rPr>
          <w:rFonts w:ascii="Times New Roman" w:hAnsi="Times New Roman" w:cs="Times New Roman"/>
        </w:rPr>
        <w:t xml:space="preserve">.  Irene von Burg, Jürgen Kühnel, Ulrich Müller, Alexander Schwarz, eds.  Göppingen:  Kümmerle Verlag, 1991:  133-154. </w:t>
      </w:r>
    </w:p>
    <w:p w14:paraId="4CF4F43C" w14:textId="77777777" w:rsidR="00910C62" w:rsidRPr="002238D2" w:rsidRDefault="00910C62">
      <w:pPr>
        <w:rPr>
          <w:rFonts w:ascii="Times New Roman" w:hAnsi="Times New Roman" w:cs="Times New Roman"/>
        </w:rPr>
      </w:pPr>
    </w:p>
    <w:p w14:paraId="6C4A8573"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 xml:space="preserve">"A Feminist Reader-Response to Wolfram von Eschenbach's </w:t>
      </w:r>
      <w:r w:rsidRPr="002238D2">
        <w:rPr>
          <w:rFonts w:ascii="Times New Roman" w:hAnsi="Times New Roman" w:cs="Times New Roman"/>
          <w:i/>
        </w:rPr>
        <w:t>Parzival</w:t>
      </w:r>
      <w:r w:rsidRPr="002238D2">
        <w:rPr>
          <w:rFonts w:ascii="Times New Roman" w:hAnsi="Times New Roman" w:cs="Times New Roman"/>
        </w:rPr>
        <w:t xml:space="preserve">:  The Position of the Female Reader." </w:t>
      </w:r>
      <w:r w:rsidRPr="002238D2">
        <w:rPr>
          <w:rFonts w:ascii="Times New Roman" w:hAnsi="Times New Roman" w:cs="Times New Roman"/>
          <w:i/>
        </w:rPr>
        <w:t>Lesarten:  New Methodologies and Old Texts</w:t>
      </w:r>
      <w:r w:rsidRPr="002238D2">
        <w:rPr>
          <w:rFonts w:ascii="Times New Roman" w:hAnsi="Times New Roman" w:cs="Times New Roman"/>
        </w:rPr>
        <w:t xml:space="preserve">.  Otto Keller and Alexander Schwarz, eds..  Part of the TAUSCH (Text Analysis in the University) series.  Bern:  Peter Lang, 1990: 125-140. </w:t>
      </w:r>
    </w:p>
    <w:p w14:paraId="01EE7CF3" w14:textId="77777777" w:rsidR="00910C62" w:rsidRPr="002238D2" w:rsidRDefault="00910C62">
      <w:pPr>
        <w:rPr>
          <w:rFonts w:ascii="Times New Roman" w:hAnsi="Times New Roman" w:cs="Times New Roman"/>
        </w:rPr>
      </w:pPr>
    </w:p>
    <w:p w14:paraId="353C269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"An Introduction to Feminist Literary Theory" with Dr. Christel Wagener. </w:t>
      </w:r>
      <w:r w:rsidRPr="002238D2">
        <w:rPr>
          <w:rFonts w:ascii="Times New Roman" w:hAnsi="Times New Roman" w:cs="Times New Roman"/>
          <w:i/>
        </w:rPr>
        <w:t>Zeitschrift für Anglistik und Amerikanistik</w:t>
      </w:r>
      <w:r w:rsidRPr="002238D2">
        <w:rPr>
          <w:rFonts w:ascii="Times New Roman" w:hAnsi="Times New Roman" w:cs="Times New Roman"/>
        </w:rPr>
        <w:t xml:space="preserve"> 38 (1990): 315-330.</w:t>
      </w:r>
    </w:p>
    <w:p w14:paraId="5FA1E838" w14:textId="77777777" w:rsidR="00910C62" w:rsidRPr="002238D2" w:rsidRDefault="00910C62">
      <w:pPr>
        <w:rPr>
          <w:rFonts w:ascii="Times New Roman" w:hAnsi="Times New Roman" w:cs="Times New Roman"/>
        </w:rPr>
      </w:pPr>
    </w:p>
    <w:p w14:paraId="61568A01"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"Loss of Virginity:  Cinematic Spectacle of Genre and Gender in an American Romance." </w:t>
      </w:r>
      <w:r w:rsidRPr="002238D2">
        <w:rPr>
          <w:rFonts w:ascii="Times New Roman" w:hAnsi="Times New Roman" w:cs="Times New Roman"/>
          <w:i/>
        </w:rPr>
        <w:t>Rostocker Forschungen zur Sprach- und Literaturwissenschaft</w:t>
      </w:r>
      <w:r w:rsidRPr="002238D2">
        <w:rPr>
          <w:rFonts w:ascii="Times New Roman" w:hAnsi="Times New Roman" w:cs="Times New Roman"/>
        </w:rPr>
        <w:t xml:space="preserve"> 6, 1989: 52-53.  </w:t>
      </w:r>
    </w:p>
    <w:p w14:paraId="4FF92426" w14:textId="77777777" w:rsidR="00910C62" w:rsidRPr="002238D2" w:rsidRDefault="00910C62">
      <w:pPr>
        <w:rPr>
          <w:rFonts w:ascii="Times New Roman" w:hAnsi="Times New Roman" w:cs="Times New Roman"/>
        </w:rPr>
      </w:pPr>
    </w:p>
    <w:p w14:paraId="23ECB33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"Displaced Rivalry in Hartmann von Aue's </w:t>
      </w:r>
      <w:r w:rsidRPr="002238D2">
        <w:rPr>
          <w:rFonts w:ascii="Times New Roman" w:hAnsi="Times New Roman" w:cs="Times New Roman"/>
          <w:i/>
        </w:rPr>
        <w:t>Iwein</w:t>
      </w:r>
      <w:r w:rsidRPr="002238D2">
        <w:rPr>
          <w:rFonts w:ascii="Times New Roman" w:hAnsi="Times New Roman" w:cs="Times New Roman"/>
        </w:rPr>
        <w:t xml:space="preserve">."  </w:t>
      </w:r>
      <w:r w:rsidRPr="002238D2">
        <w:rPr>
          <w:rFonts w:ascii="Times New Roman" w:hAnsi="Times New Roman" w:cs="Times New Roman"/>
          <w:i/>
        </w:rPr>
        <w:t>Amsterdamer Beiträge zur älteren Germanistik</w:t>
      </w:r>
      <w:r w:rsidRPr="002238D2">
        <w:rPr>
          <w:rFonts w:ascii="Times New Roman" w:hAnsi="Times New Roman" w:cs="Times New Roman"/>
        </w:rPr>
        <w:t xml:space="preserve"> 25 (1986): 45-62. </w:t>
      </w:r>
    </w:p>
    <w:p w14:paraId="4AA38CDC" w14:textId="77777777" w:rsidR="00910C62" w:rsidRPr="002238D2" w:rsidRDefault="00910C62">
      <w:pPr>
        <w:rPr>
          <w:rFonts w:ascii="Times New Roman" w:hAnsi="Times New Roman" w:cs="Times New Roman"/>
        </w:rPr>
      </w:pPr>
    </w:p>
    <w:p w14:paraId="7F5FABE2" w14:textId="77777777" w:rsidR="00910C62" w:rsidRPr="002238D2" w:rsidRDefault="00412CAD">
      <w:pPr>
        <w:rPr>
          <w:rFonts w:ascii="Times New Roman" w:hAnsi="Times New Roman" w:cs="Times New Roman"/>
        </w:rPr>
      </w:pPr>
      <w:r w:rsidRPr="002238D2">
        <w:rPr>
          <w:rFonts w:ascii="Times New Roman" w:hAnsi="Times New Roman" w:cs="Times New Roman"/>
          <w:b/>
        </w:rPr>
        <w:t>FORTHCOMING</w:t>
      </w:r>
    </w:p>
    <w:p w14:paraId="3C19C968" w14:textId="0D8CD66E" w:rsidR="00637BD1" w:rsidRPr="002238D2" w:rsidRDefault="00637BD1" w:rsidP="00637BD1">
      <w:pPr>
        <w:pStyle w:val="HTMLPreformatted"/>
        <w:rPr>
          <w:rFonts w:ascii="Times New Roman" w:hAnsi="Times New Roman" w:cs="Times New Roman"/>
          <w:color w:val="000000"/>
          <w:sz w:val="24"/>
          <w:szCs w:val="24"/>
        </w:rPr>
      </w:pPr>
      <w:r w:rsidRPr="002238D2">
        <w:rPr>
          <w:rFonts w:ascii="Times New Roman" w:hAnsi="Times New Roman" w:cs="Times New Roman"/>
          <w:color w:val="000000"/>
          <w:sz w:val="24"/>
          <w:szCs w:val="24"/>
        </w:rPr>
        <w:t xml:space="preserve">Accepted: </w:t>
      </w:r>
      <w:r w:rsidRPr="002238D2">
        <w:rPr>
          <w:rFonts w:ascii="Times New Roman" w:hAnsi="Times New Roman" w:cs="Times New Roman"/>
          <w:i/>
          <w:iCs/>
          <w:color w:val="000000"/>
          <w:sz w:val="24"/>
          <w:szCs w:val="24"/>
        </w:rPr>
        <w:t>Home Front Poet</w:t>
      </w:r>
      <w:r w:rsidRPr="002238D2">
        <w:rPr>
          <w:rFonts w:ascii="Times New Roman" w:hAnsi="Times New Roman" w:cs="Times New Roman"/>
          <w:color w:val="000000"/>
          <w:sz w:val="24"/>
          <w:szCs w:val="24"/>
        </w:rPr>
        <w:t>, edited volume of poems by Joan Wehlen Morrison, to Finishing Line Press.</w:t>
      </w:r>
    </w:p>
    <w:p w14:paraId="6F0AF8F9" w14:textId="12FE5F72" w:rsidR="0012498D" w:rsidRPr="002238D2" w:rsidRDefault="0012498D" w:rsidP="00637BD1">
      <w:pPr>
        <w:pStyle w:val="HTMLPreformatted"/>
        <w:rPr>
          <w:rFonts w:ascii="Times New Roman" w:hAnsi="Times New Roman" w:cs="Times New Roman"/>
          <w:color w:val="000000"/>
          <w:sz w:val="24"/>
          <w:szCs w:val="24"/>
        </w:rPr>
      </w:pPr>
    </w:p>
    <w:p w14:paraId="7A1B9E03" w14:textId="10C3C971" w:rsidR="0012498D" w:rsidRPr="002238D2" w:rsidRDefault="0012498D" w:rsidP="0012498D">
      <w:pPr>
        <w:pStyle w:val="HTMLPreformatted"/>
        <w:rPr>
          <w:rFonts w:ascii="Times New Roman" w:hAnsi="Times New Roman" w:cs="Times New Roman"/>
          <w:i/>
          <w:iCs/>
          <w:color w:val="000000"/>
          <w:sz w:val="24"/>
          <w:szCs w:val="24"/>
        </w:rPr>
      </w:pPr>
      <w:r w:rsidRPr="002238D2">
        <w:rPr>
          <w:rFonts w:ascii="Times New Roman" w:hAnsi="Times New Roman" w:cs="Times New Roman"/>
          <w:bCs/>
          <w:sz w:val="24"/>
          <w:szCs w:val="24"/>
        </w:rPr>
        <w:t xml:space="preserve">“Insistent, Persistent, Resilient: The Negative Poetics of Patient Griselda.” </w:t>
      </w:r>
      <w:r w:rsidRPr="002238D2">
        <w:rPr>
          <w:rFonts w:ascii="Times New Roman" w:hAnsi="Times New Roman" w:cs="Times New Roman"/>
          <w:bCs/>
          <w:i/>
          <w:iCs/>
          <w:sz w:val="24"/>
          <w:szCs w:val="24"/>
        </w:rPr>
        <w:t>Medieval Feminist Forum</w:t>
      </w:r>
    </w:p>
    <w:p w14:paraId="604761EB" w14:textId="2D846657" w:rsidR="0012498D" w:rsidRPr="002238D2" w:rsidRDefault="0012498D" w:rsidP="00637BD1">
      <w:pPr>
        <w:pStyle w:val="HTMLPreformatted"/>
        <w:rPr>
          <w:rFonts w:ascii="Times New Roman" w:hAnsi="Times New Roman" w:cs="Times New Roman"/>
          <w:color w:val="000000"/>
          <w:sz w:val="24"/>
          <w:szCs w:val="24"/>
        </w:rPr>
      </w:pPr>
    </w:p>
    <w:p w14:paraId="5D4F0410" w14:textId="222DCD5E" w:rsidR="0012498D" w:rsidRPr="002238D2" w:rsidRDefault="0012498D" w:rsidP="0012498D">
      <w:pPr>
        <w:rPr>
          <w:rFonts w:ascii="Times New Roman" w:hAnsi="Times New Roman" w:cs="Times New Roman"/>
          <w:i/>
          <w:iCs/>
        </w:rPr>
      </w:pPr>
      <w:r w:rsidRPr="002238D2">
        <w:rPr>
          <w:rFonts w:ascii="Times New Roman" w:hAnsi="Times New Roman" w:cs="Times New Roman"/>
          <w:color w:val="000000"/>
        </w:rPr>
        <w:t>Solicited article: “</w:t>
      </w:r>
      <w:r w:rsidRPr="002238D2">
        <w:rPr>
          <w:rFonts w:ascii="Times New Roman" w:eastAsia="Times New Roman" w:hAnsi="Times New Roman" w:cs="Times New Roman"/>
        </w:rPr>
        <w:t xml:space="preserve">Teaching in East Germany in the 1980s: Collaborating with my Stasi File.” </w:t>
      </w:r>
      <w:r w:rsidRPr="002238D2">
        <w:rPr>
          <w:rFonts w:ascii="Times New Roman" w:eastAsia="Times New Roman" w:hAnsi="Times New Roman" w:cs="Times New Roman"/>
          <w:i/>
          <w:iCs/>
        </w:rPr>
        <w:t>F</w:t>
      </w:r>
      <w:r w:rsidR="0080551C" w:rsidRPr="002238D2">
        <w:rPr>
          <w:rFonts w:ascii="Times New Roman" w:eastAsia="Times New Roman" w:hAnsi="Times New Roman" w:cs="Times New Roman"/>
          <w:i/>
          <w:iCs/>
        </w:rPr>
        <w:t>ORUM</w:t>
      </w:r>
      <w:r w:rsidRPr="002238D2">
        <w:rPr>
          <w:rFonts w:ascii="Times New Roman" w:eastAsia="Times New Roman" w:hAnsi="Times New Roman" w:cs="Times New Roman"/>
          <w:i/>
          <w:iCs/>
        </w:rPr>
        <w:t>: University of Edinburgh Postgraduate Journal of Culture and the Arts</w:t>
      </w:r>
      <w:r w:rsidRPr="002238D2">
        <w:rPr>
          <w:rFonts w:ascii="Times New Roman" w:eastAsia="Times New Roman" w:hAnsi="Times New Roman" w:cs="Times New Roman"/>
        </w:rPr>
        <w:t>.</w:t>
      </w:r>
    </w:p>
    <w:p w14:paraId="2F2BBDB6" w14:textId="77777777" w:rsidR="00637BD1" w:rsidRPr="002238D2" w:rsidRDefault="00637BD1">
      <w:pPr>
        <w:rPr>
          <w:rFonts w:ascii="Times New Roman" w:hAnsi="Times New Roman" w:cs="Times New Roman"/>
          <w:color w:val="000000"/>
        </w:rPr>
      </w:pPr>
      <w:bookmarkStart w:id="0" w:name="_GoBack"/>
      <w:bookmarkEnd w:id="0"/>
    </w:p>
    <w:p w14:paraId="1C140336" w14:textId="5F4E62A5" w:rsidR="00910C62" w:rsidRPr="002238D2" w:rsidRDefault="00412CAD">
      <w:pPr>
        <w:rPr>
          <w:rFonts w:ascii="Times New Roman" w:hAnsi="Times New Roman" w:cs="Times New Roman"/>
        </w:rPr>
      </w:pPr>
      <w:r w:rsidRPr="002238D2">
        <w:rPr>
          <w:rFonts w:ascii="Times New Roman" w:hAnsi="Times New Roman" w:cs="Times New Roman"/>
          <w:color w:val="000000"/>
        </w:rPr>
        <w:t>“The Body.”</w:t>
      </w:r>
      <w:r w:rsidR="002238D2">
        <w:rPr>
          <w:rFonts w:ascii="Times New Roman" w:hAnsi="Times New Roman" w:cs="Times New Roman"/>
          <w:color w:val="000000"/>
        </w:rPr>
        <w:t xml:space="preserve"> </w:t>
      </w:r>
      <w:r w:rsidRPr="002238D2">
        <w:rPr>
          <w:rFonts w:ascii="Times New Roman" w:hAnsi="Times New Roman" w:cs="Times New Roman"/>
          <w:i/>
          <w:color w:val="000000"/>
        </w:rPr>
        <w:t>Bloomsbury Cultural History of Comedy: The Middle Ages.</w:t>
      </w:r>
    </w:p>
    <w:p w14:paraId="46CC0190" w14:textId="77777777" w:rsidR="00910C62" w:rsidRPr="002238D2" w:rsidRDefault="00910C62">
      <w:pPr>
        <w:rPr>
          <w:rFonts w:ascii="Times New Roman" w:hAnsi="Times New Roman" w:cs="Times New Roman"/>
        </w:rPr>
      </w:pPr>
    </w:p>
    <w:p w14:paraId="1B64CE1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“Cecily Chaumpaigne” and “Body.” </w:t>
      </w:r>
      <w:r w:rsidRPr="002238D2">
        <w:rPr>
          <w:rFonts w:ascii="Times New Roman" w:hAnsi="Times New Roman" w:cs="Times New Roman"/>
          <w:i/>
        </w:rPr>
        <w:t>The Chaucer Encyclopedia</w:t>
      </w:r>
      <w:r w:rsidRPr="002238D2">
        <w:rPr>
          <w:rFonts w:ascii="Times New Roman" w:hAnsi="Times New Roman" w:cs="Times New Roman"/>
        </w:rPr>
        <w:t xml:space="preserve">, edited by Richard Newhauser, Vincent Gillespie, Jessica Rosenfeld, and Katie Walter. Wiley Blackwell. Forthcoming. </w:t>
      </w:r>
    </w:p>
    <w:p w14:paraId="054283CD" w14:textId="77777777" w:rsidR="00910C62" w:rsidRPr="002238D2" w:rsidRDefault="00910C62">
      <w:pPr>
        <w:rPr>
          <w:rFonts w:ascii="Times New Roman" w:hAnsi="Times New Roman" w:cs="Times New Roman"/>
        </w:rPr>
      </w:pPr>
    </w:p>
    <w:p w14:paraId="63C6FB3B" w14:textId="360E0FAC" w:rsidR="00910C62" w:rsidRPr="002238D2" w:rsidRDefault="00412CAD">
      <w:pPr>
        <w:rPr>
          <w:rFonts w:ascii="Times New Roman" w:hAnsi="Times New Roman" w:cs="Times New Roman"/>
        </w:rPr>
      </w:pPr>
      <w:r w:rsidRPr="002238D2">
        <w:rPr>
          <w:rFonts w:ascii="Times New Roman" w:hAnsi="Times New Roman" w:cs="Times New Roman"/>
        </w:rPr>
        <w:t xml:space="preserve">"The Memory of Smuggled Balsam: Recent Trends in Pilgrimage Literature Scholarship – The Move to Aesthetics and Ethics." In </w:t>
      </w:r>
      <w:r w:rsidRPr="002238D2">
        <w:rPr>
          <w:rFonts w:ascii="Times New Roman" w:hAnsi="Times New Roman" w:cs="Times New Roman"/>
          <w:i/>
        </w:rPr>
        <w:t>Women's Lives: Self-Representation, Reception, and Appropriation in the Middle Ages</w:t>
      </w:r>
      <w:r w:rsidRPr="002238D2">
        <w:rPr>
          <w:rFonts w:ascii="Times New Roman" w:hAnsi="Times New Roman" w:cs="Times New Roman"/>
        </w:rPr>
        <w:t>. Edited by</w:t>
      </w:r>
      <w:r w:rsidRPr="002238D2">
        <w:rPr>
          <w:rFonts w:ascii="Times New Roman" w:hAnsi="Times New Roman" w:cs="Times New Roman"/>
          <w:color w:val="000000"/>
        </w:rPr>
        <w:t xml:space="preserve"> Nahir I. Otano Gracia and Daniel Armenti. </w:t>
      </w:r>
      <w:r w:rsidRPr="002238D2">
        <w:rPr>
          <w:rFonts w:ascii="Times New Roman" w:hAnsi="Times New Roman" w:cs="Times New Roman"/>
        </w:rPr>
        <w:t>Religion &amp; Culture in the Middle Ages Series. Cardiff: University of Wales Press, 2019.</w:t>
      </w:r>
    </w:p>
    <w:p w14:paraId="3821DAD9" w14:textId="6AE7F797" w:rsidR="00B1109A" w:rsidRPr="002238D2" w:rsidRDefault="00B1109A">
      <w:pPr>
        <w:rPr>
          <w:rFonts w:ascii="Times New Roman" w:hAnsi="Times New Roman" w:cs="Times New Roman"/>
        </w:rPr>
      </w:pPr>
    </w:p>
    <w:p w14:paraId="362F9900" w14:textId="28A9E3FE" w:rsidR="00B1109A" w:rsidRPr="002238D2" w:rsidRDefault="00B1109A" w:rsidP="00B1109A">
      <w:pPr>
        <w:rPr>
          <w:rFonts w:ascii="Times New Roman" w:hAnsi="Times New Roman" w:cs="Times New Roman"/>
          <w:i/>
          <w:color w:val="000000"/>
        </w:rPr>
      </w:pPr>
      <w:r w:rsidRPr="002238D2">
        <w:rPr>
          <w:rFonts w:ascii="Times New Roman" w:hAnsi="Times New Roman" w:cs="Times New Roman"/>
          <w:color w:val="000000"/>
        </w:rPr>
        <w:t xml:space="preserve"> “Marie de France’s Saint Patrick’s Purgatory as Dynamic Diptych.” </w:t>
      </w:r>
      <w:r w:rsidRPr="002238D2">
        <w:rPr>
          <w:rFonts w:ascii="Times New Roman" w:hAnsi="Times New Roman" w:cs="Times New Roman"/>
          <w:i/>
          <w:color w:val="000000"/>
        </w:rPr>
        <w:t>Le Cygne: Journal of the International Marie de France Society.</w:t>
      </w:r>
    </w:p>
    <w:p w14:paraId="768E0CBD" w14:textId="77777777" w:rsidR="008A48F5" w:rsidRPr="002238D2" w:rsidRDefault="008A48F5" w:rsidP="00B1109A">
      <w:pPr>
        <w:rPr>
          <w:rFonts w:ascii="Times New Roman" w:hAnsi="Times New Roman" w:cs="Times New Roman"/>
          <w:color w:val="000000"/>
        </w:rPr>
      </w:pPr>
    </w:p>
    <w:p w14:paraId="31D04A42" w14:textId="4213B47E" w:rsidR="00B1109A" w:rsidRPr="002238D2" w:rsidRDefault="00B1109A" w:rsidP="00B1109A">
      <w:pPr>
        <w:rPr>
          <w:rFonts w:ascii="Times New Roman" w:eastAsia="Times New Roman" w:hAnsi="Times New Roman" w:cs="Times New Roman"/>
        </w:rPr>
      </w:pPr>
      <w:r w:rsidRPr="002238D2">
        <w:rPr>
          <w:rFonts w:ascii="Times New Roman" w:hAnsi="Times New Roman" w:cs="Times New Roman"/>
          <w:color w:val="000000"/>
        </w:rPr>
        <w:t xml:space="preserve">Solicited article: “Waste.” </w:t>
      </w:r>
      <w:r w:rsidRPr="002238D2">
        <w:rPr>
          <w:rFonts w:ascii="Times New Roman" w:eastAsia="Times New Roman" w:hAnsi="Times New Roman" w:cs="Times New Roman"/>
          <w:i/>
          <w:iCs/>
        </w:rPr>
        <w:t>The Cambridge Companion to the Environmental Humanities</w:t>
      </w:r>
      <w:r w:rsidRPr="002238D2">
        <w:rPr>
          <w:rFonts w:ascii="Times New Roman" w:eastAsia="Times New Roman" w:hAnsi="Times New Roman" w:cs="Times New Roman"/>
          <w:iCs/>
        </w:rPr>
        <w:t xml:space="preserve">. Jeffrey Jerome Cohen and Stephanie Foote, eds. </w:t>
      </w:r>
    </w:p>
    <w:p w14:paraId="63A0E345" w14:textId="77777777" w:rsidR="00910C62" w:rsidRPr="002238D2" w:rsidRDefault="00910C62">
      <w:pPr>
        <w:rPr>
          <w:rFonts w:ascii="Times New Roman" w:hAnsi="Times New Roman" w:cs="Times New Roman"/>
        </w:rPr>
      </w:pPr>
    </w:p>
    <w:p w14:paraId="2E3BA9EE" w14:textId="2063A3F4" w:rsidR="00910C62" w:rsidRPr="002238D2" w:rsidRDefault="00412CAD">
      <w:pPr>
        <w:rPr>
          <w:rFonts w:ascii="Times New Roman" w:hAnsi="Times New Roman" w:cs="Times New Roman"/>
          <w:b/>
        </w:rPr>
      </w:pPr>
      <w:r w:rsidRPr="002238D2">
        <w:rPr>
          <w:rFonts w:ascii="Times New Roman" w:hAnsi="Times New Roman" w:cs="Times New Roman"/>
          <w:b/>
        </w:rPr>
        <w:t>BOOK REVIEWS</w:t>
      </w:r>
    </w:p>
    <w:p w14:paraId="27BF5B92" w14:textId="4AE3329F" w:rsidR="00FD2274" w:rsidRPr="002238D2" w:rsidRDefault="00FD2274" w:rsidP="00FD2274">
      <w:pPr>
        <w:ind w:left="360" w:hanging="360"/>
        <w:rPr>
          <w:rFonts w:ascii="Times New Roman" w:eastAsia="Times New Roman" w:hAnsi="Times New Roman" w:cs="Times New Roman"/>
        </w:rPr>
      </w:pPr>
      <w:r w:rsidRPr="002238D2">
        <w:rPr>
          <w:rFonts w:ascii="Times New Roman" w:eastAsia="Times New Roman" w:hAnsi="Times New Roman" w:cs="Times New Roman"/>
          <w:bCs/>
          <w:color w:val="000000"/>
        </w:rPr>
        <w:t>Normandin, Shawn. </w:t>
      </w:r>
      <w:r w:rsidRPr="002238D2">
        <w:rPr>
          <w:rFonts w:ascii="Times New Roman" w:eastAsia="Times New Roman" w:hAnsi="Times New Roman" w:cs="Times New Roman"/>
          <w:bCs/>
          <w:i/>
          <w:iCs/>
          <w:color w:val="000000"/>
        </w:rPr>
        <w:t>Chaucerian Ecopoetics: Deconstructing Anthropocentrism in the Canterbury Tales</w:t>
      </w:r>
      <w:r w:rsidRPr="002238D2">
        <w:rPr>
          <w:rFonts w:ascii="Times New Roman" w:eastAsia="Times New Roman" w:hAnsi="Times New Roman" w:cs="Times New Roman"/>
          <w:bCs/>
          <w:color w:val="000000"/>
        </w:rPr>
        <w:t xml:space="preserve">. Series: The New Middle Ages. (Basingstoke, UK: Palgrave Macmillan, 2018). Review for </w:t>
      </w:r>
      <w:r w:rsidRPr="002238D2">
        <w:rPr>
          <w:rFonts w:ascii="Times New Roman" w:eastAsia="Times New Roman" w:hAnsi="Times New Roman" w:cs="Times New Roman"/>
          <w:bCs/>
          <w:i/>
          <w:color w:val="000000"/>
        </w:rPr>
        <w:t xml:space="preserve">The Medieval Review. </w:t>
      </w:r>
      <w:r w:rsidR="00C45645" w:rsidRPr="002238D2">
        <w:rPr>
          <w:rFonts w:ascii="Times New Roman" w:eastAsia="Times New Roman" w:hAnsi="Times New Roman" w:cs="Times New Roman"/>
          <w:bCs/>
          <w:color w:val="000000"/>
        </w:rPr>
        <w:t>June 28, 2019.</w:t>
      </w:r>
    </w:p>
    <w:p w14:paraId="41F2DD76" w14:textId="77777777" w:rsidR="00910C62" w:rsidRPr="002238D2" w:rsidRDefault="00412CAD" w:rsidP="00FD2274">
      <w:pPr>
        <w:ind w:left="360" w:hanging="360"/>
        <w:rPr>
          <w:rFonts w:ascii="Times New Roman" w:hAnsi="Times New Roman" w:cs="Times New Roman"/>
        </w:rPr>
      </w:pPr>
      <w:r w:rsidRPr="002238D2">
        <w:rPr>
          <w:rFonts w:ascii="Times New Roman" w:hAnsi="Times New Roman" w:cs="Times New Roman"/>
        </w:rPr>
        <w:lastRenderedPageBreak/>
        <w:t>Jean-Claude Levensztejn</w:t>
      </w:r>
      <w:r w:rsidRPr="002238D2">
        <w:rPr>
          <w:rFonts w:ascii="Times New Roman" w:hAnsi="Times New Roman" w:cs="Times New Roman"/>
          <w:i/>
        </w:rPr>
        <w:t xml:space="preserve">, Pissing Figures, 1280-2014, </w:t>
      </w:r>
      <w:r w:rsidRPr="002238D2">
        <w:rPr>
          <w:rFonts w:ascii="Times New Roman" w:hAnsi="Times New Roman" w:cs="Times New Roman"/>
        </w:rPr>
        <w:t>translated by Jeff Nagy (New York, David Zwirner Books, 2017. Review for</w:t>
      </w:r>
      <w:r w:rsidRPr="002238D2">
        <w:rPr>
          <w:rFonts w:ascii="Times New Roman" w:hAnsi="Times New Roman" w:cs="Times New Roman"/>
          <w:i/>
        </w:rPr>
        <w:t xml:space="preserve"> Cahiers Élisabéthains: A Journal of English Renaissance Studies</w:t>
      </w:r>
      <w:r w:rsidRPr="002238D2">
        <w:rPr>
          <w:rFonts w:ascii="Times New Roman" w:hAnsi="Times New Roman" w:cs="Times New Roman"/>
        </w:rPr>
        <w:t xml:space="preserve"> 95.1 (2018): 138-140.</w:t>
      </w:r>
    </w:p>
    <w:p w14:paraId="1D26D515" w14:textId="77777777" w:rsidR="00910C62" w:rsidRPr="002238D2" w:rsidRDefault="00412CAD" w:rsidP="00FD2274">
      <w:pPr>
        <w:ind w:left="360" w:hanging="360"/>
        <w:rPr>
          <w:rFonts w:ascii="Times New Roman" w:hAnsi="Times New Roman" w:cs="Times New Roman"/>
        </w:rPr>
      </w:pPr>
      <w:r w:rsidRPr="002238D2">
        <w:rPr>
          <w:rFonts w:ascii="Times New Roman" w:hAnsi="Times New Roman" w:cs="Times New Roman"/>
        </w:rPr>
        <w:t xml:space="preserve">Albrecht Classen (ed.): </w:t>
      </w:r>
      <w:r w:rsidRPr="002238D2">
        <w:rPr>
          <w:rFonts w:ascii="Times New Roman" w:hAnsi="Times New Roman" w:cs="Times New Roman"/>
          <w:i/>
        </w:rPr>
        <w:t>Bodily and Spiritual Hygiene in Medieval and Early Modern Literature. Explorations of Textual Presentations of Filth and Water</w:t>
      </w:r>
      <w:r w:rsidRPr="002238D2">
        <w:rPr>
          <w:rFonts w:ascii="Times New Roman" w:hAnsi="Times New Roman" w:cs="Times New Roman"/>
        </w:rPr>
        <w:t xml:space="preserve"> (= Fundamentals of Medieval and Early Modern Culture, Vol. 19), Berlin: de Gruyter 2017. Review for </w:t>
      </w:r>
      <w:r w:rsidRPr="002238D2">
        <w:rPr>
          <w:rFonts w:ascii="Times New Roman" w:hAnsi="Times New Roman" w:cs="Times New Roman"/>
          <w:i/>
        </w:rPr>
        <w:t>Sehepunkte:  Rezensionsjournal f</w:t>
      </w:r>
      <w:r w:rsidRPr="002238D2">
        <w:rPr>
          <w:rFonts w:ascii="Times New Roman" w:hAnsi="Times New Roman" w:cs="Times New Roman"/>
        </w:rPr>
        <w:t>űr Geschichtswissenschaften. Ausgabe 18 (2018), Nr. 1. http://www.sehepunkte.de/2018/01/30405.html.</w:t>
      </w:r>
    </w:p>
    <w:p w14:paraId="438D7211" w14:textId="5AB9C819" w:rsidR="00910C62" w:rsidRPr="002238D2" w:rsidRDefault="00412CAD" w:rsidP="00FD2274">
      <w:pPr>
        <w:ind w:left="360" w:hanging="360"/>
        <w:rPr>
          <w:rFonts w:ascii="Times New Roman" w:hAnsi="Times New Roman" w:cs="Times New Roman"/>
        </w:rPr>
      </w:pPr>
      <w:r w:rsidRPr="002238D2">
        <w:rPr>
          <w:rFonts w:ascii="Times New Roman" w:hAnsi="Times New Roman" w:cs="Times New Roman"/>
        </w:rPr>
        <w:t xml:space="preserve">Dorsey Armstrong, Ann W. Astell, Howell Chickering, eds. </w:t>
      </w:r>
      <w:r w:rsidRPr="002238D2">
        <w:rPr>
          <w:rFonts w:ascii="Times New Roman" w:hAnsi="Times New Roman" w:cs="Times New Roman"/>
          <w:i/>
        </w:rPr>
        <w:t>Magistra Doctissima. Essays in Honor of Bonnie Wheeler</w:t>
      </w:r>
      <w:r w:rsidRPr="002238D2">
        <w:rPr>
          <w:rFonts w:ascii="Times New Roman" w:hAnsi="Times New Roman" w:cs="Times New Roman"/>
        </w:rPr>
        <w:t xml:space="preserve">.  Kalamazoo: Medieval Institute Publications, 2013. Review for </w:t>
      </w:r>
      <w:r w:rsidRPr="002238D2">
        <w:rPr>
          <w:rFonts w:ascii="Times New Roman" w:hAnsi="Times New Roman" w:cs="Times New Roman"/>
          <w:i/>
        </w:rPr>
        <w:t>Sehepunkte:  Rezensionsjournal f</w:t>
      </w:r>
      <w:r w:rsidRPr="002238D2">
        <w:rPr>
          <w:rFonts w:ascii="Times New Roman" w:hAnsi="Times New Roman" w:cs="Times New Roman"/>
        </w:rPr>
        <w:t>űr Geschichtswissenschaften.  http://www.sehepunkte.de/2013/12/23884.html.</w:t>
      </w:r>
    </w:p>
    <w:p w14:paraId="3ED0F1D0" w14:textId="17776711" w:rsidR="00910C62" w:rsidRPr="002238D2" w:rsidRDefault="00412CAD" w:rsidP="00FD2274">
      <w:pPr>
        <w:ind w:left="360" w:hanging="360"/>
        <w:rPr>
          <w:rFonts w:ascii="Times New Roman" w:hAnsi="Times New Roman" w:cs="Times New Roman"/>
        </w:rPr>
      </w:pPr>
      <w:r w:rsidRPr="002238D2">
        <w:rPr>
          <w:rFonts w:ascii="Times New Roman" w:hAnsi="Times New Roman" w:cs="Times New Roman"/>
          <w:color w:val="0D0D0D"/>
        </w:rPr>
        <w:t xml:space="preserve">Leigh Ann Craig.  </w:t>
      </w:r>
      <w:r w:rsidRPr="002238D2">
        <w:rPr>
          <w:rFonts w:ascii="Times New Roman" w:hAnsi="Times New Roman" w:cs="Times New Roman"/>
          <w:i/>
          <w:color w:val="0D0D0D"/>
        </w:rPr>
        <w:t>Wandering Women and Holy Matrons:  Women as Pilgrims in the Later Middle Ages</w:t>
      </w:r>
      <w:r w:rsidRPr="002238D2">
        <w:rPr>
          <w:rFonts w:ascii="Times New Roman" w:hAnsi="Times New Roman" w:cs="Times New Roman"/>
          <w:color w:val="0D0D0D"/>
        </w:rPr>
        <w:t xml:space="preserve">. Leiden and Boston:  Brill, 2009. Review for </w:t>
      </w:r>
      <w:r w:rsidRPr="002238D2">
        <w:rPr>
          <w:rFonts w:ascii="Times New Roman" w:hAnsi="Times New Roman" w:cs="Times New Roman"/>
          <w:i/>
          <w:color w:val="0D0D0D"/>
        </w:rPr>
        <w:t>Speculum</w:t>
      </w:r>
      <w:r w:rsidRPr="002238D2">
        <w:rPr>
          <w:rFonts w:ascii="Times New Roman" w:hAnsi="Times New Roman" w:cs="Times New Roman"/>
          <w:color w:val="0D0D0D"/>
        </w:rPr>
        <w:t xml:space="preserve"> July 2010.</w:t>
      </w:r>
    </w:p>
    <w:p w14:paraId="6747FA46" w14:textId="551831C9" w:rsidR="00910C62" w:rsidRPr="002238D2" w:rsidRDefault="00412CAD" w:rsidP="00FD2274">
      <w:pPr>
        <w:ind w:left="360" w:hanging="360"/>
        <w:rPr>
          <w:rFonts w:ascii="Times New Roman" w:hAnsi="Times New Roman" w:cs="Times New Roman"/>
        </w:rPr>
      </w:pPr>
      <w:r w:rsidRPr="002238D2">
        <w:rPr>
          <w:rFonts w:ascii="Times New Roman" w:hAnsi="Times New Roman" w:cs="Times New Roman"/>
          <w:color w:val="0D0D0D"/>
        </w:rPr>
        <w:t xml:space="preserve">Kosta-Théfaine, Jean François, ed.  </w:t>
      </w:r>
      <w:r w:rsidRPr="002238D2">
        <w:rPr>
          <w:rFonts w:ascii="Times New Roman" w:hAnsi="Times New Roman" w:cs="Times New Roman"/>
          <w:i/>
          <w:color w:val="0D0D0D"/>
        </w:rPr>
        <w:t>Travels and Travelogues in the Middle Ages</w:t>
      </w:r>
      <w:r w:rsidRPr="002238D2">
        <w:rPr>
          <w:rFonts w:ascii="Times New Roman" w:hAnsi="Times New Roman" w:cs="Times New Roman"/>
          <w:color w:val="0D0D0D"/>
        </w:rPr>
        <w:t xml:space="preserve">.  NY:  AMS Press, Inc.,2009.  AMS Studies in the Middle Ages, No. 28.  Pp. 298.  ISBN-10:  0-404-64168-7; ISBN-13:  978-0-404-64168-9.  Cloth $96.50.  Review for </w:t>
      </w:r>
      <w:r w:rsidRPr="002238D2">
        <w:rPr>
          <w:rFonts w:ascii="Times New Roman" w:hAnsi="Times New Roman" w:cs="Times New Roman"/>
          <w:i/>
          <w:color w:val="0D0D0D"/>
        </w:rPr>
        <w:t>Journal of Tourism History</w:t>
      </w:r>
      <w:r w:rsidRPr="002238D2">
        <w:rPr>
          <w:rFonts w:ascii="Times New Roman" w:hAnsi="Times New Roman" w:cs="Times New Roman"/>
          <w:color w:val="0D0D0D"/>
        </w:rPr>
        <w:t xml:space="preserve"> 2010.</w:t>
      </w:r>
    </w:p>
    <w:p w14:paraId="4F595088" w14:textId="77777777" w:rsidR="00910C62" w:rsidRPr="002238D2" w:rsidRDefault="00412CAD" w:rsidP="00FD2274">
      <w:pPr>
        <w:ind w:left="360" w:hanging="360"/>
        <w:rPr>
          <w:rFonts w:ascii="Times New Roman" w:hAnsi="Times New Roman" w:cs="Times New Roman"/>
        </w:rPr>
      </w:pPr>
      <w:r w:rsidRPr="002238D2">
        <w:rPr>
          <w:rFonts w:ascii="Times New Roman" w:hAnsi="Times New Roman" w:cs="Times New Roman"/>
        </w:rPr>
        <w:t xml:space="preserve">Albrecht Classen.  </w:t>
      </w:r>
      <w:r w:rsidRPr="002238D2">
        <w:rPr>
          <w:rFonts w:ascii="Times New Roman" w:hAnsi="Times New Roman" w:cs="Times New Roman"/>
          <w:i/>
        </w:rPr>
        <w:t>Discourses on Love, Marriage, and Transgression in Medieval and Early Modern Literature</w:t>
      </w:r>
      <w:r w:rsidRPr="002238D2">
        <w:rPr>
          <w:rFonts w:ascii="Times New Roman" w:hAnsi="Times New Roman" w:cs="Times New Roman"/>
        </w:rPr>
        <w:t xml:space="preserve">.  Tempe, AZ:  Arizona Center for Medieval and Renaissance Studies, 2004. </w:t>
      </w:r>
      <w:r w:rsidRPr="002238D2">
        <w:rPr>
          <w:rFonts w:ascii="Times New Roman" w:hAnsi="Times New Roman" w:cs="Times New Roman"/>
          <w:i/>
        </w:rPr>
        <w:t xml:space="preserve">The Medieval </w:t>
      </w:r>
      <w:r w:rsidRPr="002238D2">
        <w:rPr>
          <w:rFonts w:ascii="Times New Roman" w:hAnsi="Times New Roman" w:cs="Times New Roman"/>
          <w:i/>
          <w:color w:val="000000"/>
        </w:rPr>
        <w:t>Review</w:t>
      </w:r>
      <w:r w:rsidRPr="002238D2">
        <w:rPr>
          <w:rFonts w:ascii="Times New Roman" w:hAnsi="Times New Roman" w:cs="Times New Roman"/>
          <w:color w:val="000000"/>
        </w:rPr>
        <w:t xml:space="preserve"> [</w:t>
      </w:r>
      <w:r w:rsidRPr="002238D2">
        <w:rPr>
          <w:rFonts w:ascii="Times New Roman" w:hAnsi="Times New Roman" w:cs="Times New Roman"/>
          <w:color w:val="000000"/>
          <w:u w:val="single"/>
        </w:rPr>
        <w:t>tmr-l@wmich.edu</w:t>
      </w:r>
      <w:r w:rsidRPr="002238D2">
        <w:rPr>
          <w:rFonts w:ascii="Times New Roman" w:hAnsi="Times New Roman" w:cs="Times New Roman"/>
          <w:color w:val="000000"/>
        </w:rPr>
        <w:t xml:space="preserve">]. </w:t>
      </w:r>
      <w:r w:rsidRPr="002238D2">
        <w:rPr>
          <w:rFonts w:ascii="Times New Roman" w:hAnsi="Times New Roman" w:cs="Times New Roman"/>
        </w:rPr>
        <w:t>2006.</w:t>
      </w:r>
    </w:p>
    <w:p w14:paraId="307349F9" w14:textId="77777777" w:rsidR="00910C62" w:rsidRPr="002238D2" w:rsidRDefault="00910C62">
      <w:pPr>
        <w:rPr>
          <w:rFonts w:ascii="Times New Roman" w:hAnsi="Times New Roman" w:cs="Times New Roman"/>
        </w:rPr>
      </w:pPr>
    </w:p>
    <w:p w14:paraId="51E9A3C2" w14:textId="77777777" w:rsidR="00910C62" w:rsidRPr="002238D2" w:rsidRDefault="00412CAD">
      <w:pPr>
        <w:rPr>
          <w:rFonts w:ascii="Times New Roman" w:hAnsi="Times New Roman" w:cs="Times New Roman"/>
        </w:rPr>
      </w:pPr>
      <w:r w:rsidRPr="002238D2">
        <w:rPr>
          <w:rFonts w:ascii="Times New Roman" w:hAnsi="Times New Roman" w:cs="Times New Roman"/>
          <w:b/>
        </w:rPr>
        <w:t>JOURNAL EDITING</w:t>
      </w:r>
    </w:p>
    <w:p w14:paraId="0B3C1C33"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Guest-editor of </w:t>
      </w:r>
      <w:r w:rsidRPr="002238D2">
        <w:rPr>
          <w:rFonts w:ascii="Times New Roman" w:hAnsi="Times New Roman" w:cs="Times New Roman"/>
          <w:i/>
        </w:rPr>
        <w:t>Children's Literature Association Quarterly</w:t>
      </w:r>
      <w:r w:rsidRPr="002238D2">
        <w:rPr>
          <w:rFonts w:ascii="Times New Roman" w:hAnsi="Times New Roman" w:cs="Times New Roman"/>
        </w:rPr>
        <w:t xml:space="preserve"> 23 (1998).  Special Issue:  Medieval Children's Literature.  </w:t>
      </w:r>
    </w:p>
    <w:p w14:paraId="1C129863" w14:textId="77777777" w:rsidR="00910C62" w:rsidRPr="002238D2" w:rsidRDefault="00910C62">
      <w:pPr>
        <w:rPr>
          <w:rFonts w:ascii="Times New Roman" w:hAnsi="Times New Roman" w:cs="Times New Roman"/>
        </w:rPr>
      </w:pPr>
    </w:p>
    <w:p w14:paraId="106CC8DD" w14:textId="77777777" w:rsidR="00910C62" w:rsidRPr="002238D2" w:rsidRDefault="00412CAD">
      <w:pPr>
        <w:rPr>
          <w:rFonts w:ascii="Times New Roman" w:hAnsi="Times New Roman" w:cs="Times New Roman"/>
        </w:rPr>
      </w:pPr>
      <w:r w:rsidRPr="002238D2">
        <w:rPr>
          <w:rFonts w:ascii="Times New Roman" w:hAnsi="Times New Roman" w:cs="Times New Roman"/>
          <w:b/>
        </w:rPr>
        <w:t>POETRY</w:t>
      </w:r>
    </w:p>
    <w:p w14:paraId="695362F1" w14:textId="77777777" w:rsidR="002F413D" w:rsidRPr="002238D2" w:rsidRDefault="002F413D" w:rsidP="002F413D">
      <w:pPr>
        <w:ind w:left="270" w:hanging="270"/>
        <w:rPr>
          <w:rFonts w:ascii="Times New Roman" w:hAnsi="Times New Roman" w:cs="Times New Roman"/>
        </w:rPr>
      </w:pPr>
      <w:r w:rsidRPr="002238D2">
        <w:rPr>
          <w:rFonts w:ascii="Times New Roman" w:hAnsi="Times New Roman" w:cs="Times New Roman"/>
        </w:rPr>
        <w:t xml:space="preserve">"The Third Plague." </w:t>
      </w:r>
      <w:r w:rsidRPr="002238D2">
        <w:rPr>
          <w:rFonts w:ascii="Times New Roman" w:hAnsi="Times New Roman" w:cs="Times New Roman"/>
          <w:i/>
        </w:rPr>
        <w:t>Presence</w:t>
      </w:r>
      <w:r w:rsidRPr="002238D2">
        <w:rPr>
          <w:rFonts w:ascii="Times New Roman" w:hAnsi="Times New Roman" w:cs="Times New Roman"/>
        </w:rPr>
        <w:t xml:space="preserve">: </w:t>
      </w:r>
      <w:r w:rsidRPr="002238D2">
        <w:rPr>
          <w:rFonts w:ascii="Times New Roman" w:hAnsi="Times New Roman" w:cs="Times New Roman"/>
          <w:i/>
        </w:rPr>
        <w:t xml:space="preserve">A Journal of Catholic Poetry </w:t>
      </w:r>
      <w:r w:rsidRPr="002238D2">
        <w:rPr>
          <w:rFonts w:ascii="Times New Roman" w:hAnsi="Times New Roman" w:cs="Times New Roman"/>
        </w:rPr>
        <w:t>(2019): 96.</w:t>
      </w:r>
    </w:p>
    <w:p w14:paraId="386270EC" w14:textId="5BB285F0" w:rsidR="00910C62" w:rsidRPr="002238D2" w:rsidRDefault="002F413D" w:rsidP="002F413D">
      <w:pPr>
        <w:rPr>
          <w:rFonts w:ascii="Times New Roman" w:hAnsi="Times New Roman" w:cs="Times New Roman"/>
        </w:rPr>
      </w:pPr>
      <w:r w:rsidRPr="002238D2">
        <w:rPr>
          <w:rFonts w:ascii="Times New Roman" w:hAnsi="Times New Roman" w:cs="Times New Roman"/>
        </w:rPr>
        <w:t xml:space="preserve"> </w:t>
      </w:r>
      <w:r w:rsidR="00412CAD" w:rsidRPr="002238D2">
        <w:rPr>
          <w:rFonts w:ascii="Times New Roman" w:hAnsi="Times New Roman" w:cs="Times New Roman"/>
        </w:rPr>
        <w:t xml:space="preserve">“Table Manners.” </w:t>
      </w:r>
      <w:r w:rsidR="00412CAD" w:rsidRPr="002238D2">
        <w:rPr>
          <w:rFonts w:ascii="Times New Roman" w:hAnsi="Times New Roman" w:cs="Times New Roman"/>
          <w:i/>
        </w:rPr>
        <w:t xml:space="preserve">Mothering Magazine </w:t>
      </w:r>
      <w:r w:rsidR="00412CAD" w:rsidRPr="002238D2">
        <w:rPr>
          <w:rFonts w:ascii="Times New Roman" w:hAnsi="Times New Roman" w:cs="Times New Roman"/>
        </w:rPr>
        <w:t>109 (Nov./Dec. 2001)</w:t>
      </w:r>
      <w:r w:rsidRPr="002238D2">
        <w:rPr>
          <w:rFonts w:ascii="Times New Roman" w:hAnsi="Times New Roman" w:cs="Times New Roman"/>
        </w:rPr>
        <w:t>:</w:t>
      </w:r>
      <w:r w:rsidR="00412CAD" w:rsidRPr="002238D2">
        <w:rPr>
          <w:rFonts w:ascii="Times New Roman" w:hAnsi="Times New Roman" w:cs="Times New Roman"/>
        </w:rPr>
        <w:t xml:space="preserve"> 62.  </w:t>
      </w:r>
    </w:p>
    <w:p w14:paraId="3392CEC6" w14:textId="77777777" w:rsidR="00910C62" w:rsidRPr="002238D2" w:rsidRDefault="00910C62">
      <w:pPr>
        <w:rPr>
          <w:rFonts w:ascii="Times New Roman" w:hAnsi="Times New Roman" w:cs="Times New Roman"/>
        </w:rPr>
      </w:pPr>
    </w:p>
    <w:p w14:paraId="22134EE2" w14:textId="77777777" w:rsidR="00910C62" w:rsidRPr="002238D2" w:rsidRDefault="00412CAD">
      <w:pPr>
        <w:rPr>
          <w:rFonts w:ascii="Times New Roman" w:hAnsi="Times New Roman" w:cs="Times New Roman"/>
        </w:rPr>
      </w:pPr>
      <w:r w:rsidRPr="002238D2">
        <w:rPr>
          <w:rFonts w:ascii="Times New Roman" w:hAnsi="Times New Roman" w:cs="Times New Roman"/>
          <w:b/>
        </w:rPr>
        <w:t xml:space="preserve">INTERVIEWS </w:t>
      </w:r>
    </w:p>
    <w:p w14:paraId="0A306CB4" w14:textId="0663DEEB" w:rsidR="00F13EFD" w:rsidRPr="002238D2" w:rsidRDefault="00F13EFD" w:rsidP="00F13EFD">
      <w:pPr>
        <w:ind w:left="270" w:hanging="270"/>
        <w:rPr>
          <w:rFonts w:ascii="Times New Roman" w:hAnsi="Times New Roman" w:cs="Times New Roman"/>
          <w:color w:val="000000"/>
        </w:rPr>
      </w:pPr>
      <w:r w:rsidRPr="002238D2">
        <w:rPr>
          <w:rFonts w:ascii="Times New Roman" w:eastAsia="Times New Roman" w:hAnsi="Times New Roman" w:cs="Times New Roman"/>
          <w:color w:val="000000"/>
        </w:rPr>
        <w:t>Todd Melby, podcast producer for</w:t>
      </w:r>
      <w:r w:rsidRPr="002238D2">
        <w:rPr>
          <w:rFonts w:ascii="Times New Roman" w:eastAsia="Times New Roman" w:hAnsi="Times New Roman" w:cs="Times New Roman"/>
        </w:rPr>
        <w:t xml:space="preserve"> </w:t>
      </w:r>
      <w:r w:rsidRPr="002238D2">
        <w:rPr>
          <w:rFonts w:ascii="Times New Roman" w:hAnsi="Times New Roman" w:cs="Times New Roman"/>
          <w:color w:val="000000"/>
        </w:rPr>
        <w:t xml:space="preserve">American Public Media in St. Paul; part of a group called The Water Main. Interview for </w:t>
      </w:r>
      <w:r w:rsidRPr="002238D2">
        <w:rPr>
          <w:rFonts w:ascii="Times New Roman" w:eastAsia="Times New Roman" w:hAnsi="Times New Roman" w:cs="Times New Roman"/>
          <w:color w:val="000000"/>
        </w:rPr>
        <w:t>2020 podcast about water and sewer infrastructure</w:t>
      </w:r>
      <w:r w:rsidR="001058FE" w:rsidRPr="002238D2">
        <w:rPr>
          <w:rFonts w:ascii="Times New Roman" w:eastAsia="Times New Roman" w:hAnsi="Times New Roman" w:cs="Times New Roman"/>
          <w:color w:val="000000"/>
        </w:rPr>
        <w:t>. September 3</w:t>
      </w:r>
      <w:r w:rsidR="00A43649" w:rsidRPr="002238D2">
        <w:rPr>
          <w:rFonts w:ascii="Times New Roman" w:eastAsia="Times New Roman" w:hAnsi="Times New Roman" w:cs="Times New Roman"/>
          <w:color w:val="000000"/>
        </w:rPr>
        <w:t xml:space="preserve"> and 17</w:t>
      </w:r>
      <w:r w:rsidR="001058FE" w:rsidRPr="002238D2">
        <w:rPr>
          <w:rFonts w:ascii="Times New Roman" w:eastAsia="Times New Roman" w:hAnsi="Times New Roman" w:cs="Times New Roman"/>
          <w:color w:val="000000"/>
        </w:rPr>
        <w:t>, 2019.</w:t>
      </w:r>
    </w:p>
    <w:p w14:paraId="382F260B" w14:textId="65BAD6F4" w:rsidR="00A74CBD" w:rsidRPr="002238D2" w:rsidRDefault="009D2809" w:rsidP="00A74CBD">
      <w:pPr>
        <w:ind w:left="270" w:hanging="270"/>
        <w:rPr>
          <w:rFonts w:ascii="Times New Roman" w:hAnsi="Times New Roman" w:cs="Times New Roman"/>
          <w:color w:val="000000"/>
        </w:rPr>
      </w:pPr>
      <w:r w:rsidRPr="002238D2">
        <w:rPr>
          <w:rFonts w:ascii="Times New Roman" w:hAnsi="Times New Roman" w:cs="Times New Roman"/>
          <w:color w:val="000000"/>
        </w:rPr>
        <w:t>Zak Jason, Research Editor</w:t>
      </w:r>
      <w:r w:rsidR="00A74CBD" w:rsidRPr="002238D2">
        <w:rPr>
          <w:rFonts w:ascii="Times New Roman" w:hAnsi="Times New Roman" w:cs="Times New Roman"/>
          <w:color w:val="000000"/>
        </w:rPr>
        <w:t xml:space="preserve">, </w:t>
      </w:r>
      <w:r w:rsidR="00A74CBD" w:rsidRPr="002238D2">
        <w:rPr>
          <w:rFonts w:ascii="Times New Roman" w:hAnsi="Times New Roman" w:cs="Times New Roman"/>
          <w:i/>
          <w:color w:val="000000"/>
        </w:rPr>
        <w:t>WIRED</w:t>
      </w:r>
      <w:r w:rsidR="00A74CBD" w:rsidRPr="002238D2">
        <w:rPr>
          <w:rFonts w:ascii="Times New Roman" w:hAnsi="Times New Roman" w:cs="Times New Roman"/>
          <w:color w:val="000000"/>
        </w:rPr>
        <w:t xml:space="preserve">. </w:t>
      </w:r>
      <w:r w:rsidRPr="002238D2">
        <w:rPr>
          <w:rFonts w:ascii="Times New Roman" w:hAnsi="Times New Roman" w:cs="Times New Roman"/>
          <w:color w:val="000000"/>
        </w:rPr>
        <w:t xml:space="preserve">April </w:t>
      </w:r>
      <w:r w:rsidR="006D4C1E" w:rsidRPr="002238D2">
        <w:rPr>
          <w:rFonts w:ascii="Times New Roman" w:hAnsi="Times New Roman" w:cs="Times New Roman"/>
          <w:color w:val="000000"/>
        </w:rPr>
        <w:t xml:space="preserve">26, </w:t>
      </w:r>
      <w:r w:rsidRPr="002238D2">
        <w:rPr>
          <w:rFonts w:ascii="Times New Roman" w:hAnsi="Times New Roman" w:cs="Times New Roman"/>
          <w:color w:val="000000"/>
        </w:rPr>
        <w:t>2019.</w:t>
      </w:r>
    </w:p>
    <w:p w14:paraId="4FF9E8F4" w14:textId="43F4EA4B" w:rsidR="00A74CBD" w:rsidRPr="002238D2" w:rsidRDefault="00A74CBD" w:rsidP="00A74CBD">
      <w:pPr>
        <w:ind w:left="270"/>
        <w:rPr>
          <w:rFonts w:ascii="Times New Roman" w:eastAsia="Times New Roman" w:hAnsi="Times New Roman" w:cs="Times New Roman"/>
          <w:color w:val="000000"/>
        </w:rPr>
      </w:pPr>
      <w:r w:rsidRPr="002238D2">
        <w:rPr>
          <w:rFonts w:ascii="Times New Roman" w:hAnsi="Times New Roman" w:cs="Times New Roman"/>
          <w:color w:val="000000"/>
        </w:rPr>
        <w:t xml:space="preserve">Appeared in </w:t>
      </w:r>
      <w:r w:rsidRPr="002238D2">
        <w:rPr>
          <w:rFonts w:ascii="Times New Roman" w:eastAsia="Times New Roman" w:hAnsi="Times New Roman" w:cs="Times New Roman"/>
          <w:color w:val="000000"/>
        </w:rPr>
        <w:t>“</w:t>
      </w:r>
      <w:r w:rsidRPr="002238D2">
        <w:rPr>
          <w:rFonts w:ascii="Times New Roman" w:eastAsia="Times New Roman" w:hAnsi="Times New Roman" w:cs="Times New Roman"/>
        </w:rPr>
        <w:t xml:space="preserve">On Pooping in the Dark—No Lights, No Phones, No Distractions.” </w:t>
      </w:r>
      <w:r w:rsidRPr="002238D2">
        <w:rPr>
          <w:rFonts w:ascii="Times New Roman" w:hAnsi="Times New Roman" w:cs="Times New Roman"/>
          <w:i/>
          <w:color w:val="000000"/>
        </w:rPr>
        <w:t>WIRED</w:t>
      </w:r>
      <w:r w:rsidRPr="002238D2">
        <w:rPr>
          <w:rFonts w:ascii="Times New Roman" w:hAnsi="Times New Roman" w:cs="Times New Roman"/>
          <w:color w:val="000000"/>
        </w:rPr>
        <w:t xml:space="preserve">. </w:t>
      </w:r>
      <w:r w:rsidRPr="002238D2">
        <w:rPr>
          <w:rFonts w:ascii="Times New Roman" w:eastAsia="Times New Roman" w:hAnsi="Times New Roman" w:cs="Times New Roman"/>
        </w:rPr>
        <w:t>May 28, 2019.</w:t>
      </w:r>
    </w:p>
    <w:p w14:paraId="416AC031" w14:textId="77777777" w:rsidR="00A74CBD" w:rsidRPr="002238D2" w:rsidRDefault="002238D2" w:rsidP="00A74CBD">
      <w:pPr>
        <w:ind w:left="270"/>
        <w:rPr>
          <w:rFonts w:ascii="Times New Roman" w:eastAsia="Times New Roman" w:hAnsi="Times New Roman" w:cs="Times New Roman"/>
          <w:color w:val="000000"/>
        </w:rPr>
      </w:pPr>
      <w:hyperlink r:id="rId10" w:history="1">
        <w:r w:rsidR="00A74CBD" w:rsidRPr="002238D2">
          <w:rPr>
            <w:rStyle w:val="Hyperlink"/>
            <w:rFonts w:ascii="Times New Roman" w:eastAsia="Times New Roman" w:hAnsi="Times New Roman" w:cs="Times New Roman"/>
          </w:rPr>
          <w:t>https://www.wired.com/story/pooping-dark/</w:t>
        </w:r>
      </w:hyperlink>
    </w:p>
    <w:p w14:paraId="59C5FC7B" w14:textId="41978B0B"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Slate.fr.  Grégoire Fleurot.  </w:t>
      </w:r>
      <w:r w:rsidRPr="002238D2">
        <w:rPr>
          <w:rFonts w:ascii="Times New Roman" w:hAnsi="Times New Roman" w:cs="Times New Roman"/>
        </w:rPr>
        <w:t xml:space="preserve">“Depuis quand lance-t-on des excréments en signe de protestation?”  7.25.2013.  </w:t>
      </w:r>
      <w:r w:rsidRPr="002238D2">
        <w:rPr>
          <w:rFonts w:ascii="Times New Roman" w:hAnsi="Times New Roman" w:cs="Times New Roman"/>
          <w:color w:val="00000A"/>
          <w:u w:val="single"/>
        </w:rPr>
        <w:t>http://www.slate.fr/story/75425/excrements-caca-lancer-protestation</w:t>
      </w:r>
    </w:p>
    <w:p w14:paraId="1B73E65C"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RLTV.  Books &amp; Beyond.  </w:t>
      </w:r>
      <w:r w:rsidRPr="002238D2">
        <w:rPr>
          <w:rFonts w:ascii="Times New Roman" w:hAnsi="Times New Roman" w:cs="Times New Roman"/>
          <w:color w:val="00000A"/>
          <w:u w:val="single"/>
        </w:rPr>
        <w:t>http://www.rl.tv/video/params/videoid/2198803379001/</w:t>
      </w:r>
      <w:r w:rsidRPr="002238D2">
        <w:rPr>
          <w:rFonts w:ascii="Times New Roman" w:hAnsi="Times New Roman" w:cs="Times New Roman"/>
        </w:rPr>
        <w:t>.</w:t>
      </w:r>
      <w:r w:rsidRPr="002238D2">
        <w:rPr>
          <w:rFonts w:ascii="Times New Roman" w:hAnsi="Times New Roman" w:cs="Times New Roman"/>
          <w:color w:val="000000"/>
        </w:rPr>
        <w:t xml:space="preserve">  Filmed November 2012; shown monthly 2013.</w:t>
      </w:r>
    </w:p>
    <w:p w14:paraId="48590B92"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Radio interview with Carey Robertson: “Human Waste:  A Filthy Encounter.”  June 2011.</w:t>
      </w:r>
    </w:p>
    <w:p w14:paraId="1B1DCA11"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ab/>
        <w:t>http://soundcloud.com/landspeed/filthy-encounter1/s-NxKME</w:t>
      </w:r>
    </w:p>
    <w:p w14:paraId="60DDA279"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Interview-Anfrage Funkhaus Europa (Radio Bremen), Theme: Disgust and Shame:  Excrement. May 9, 2006.  In German Language.</w:t>
      </w:r>
    </w:p>
    <w:p w14:paraId="31AEF3EB"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lastRenderedPageBreak/>
        <w:t>Deutschlandfunk:  "Studiozeit:  Aus Kultur- und Sozialwissenschaften." Theme:  Taboo.  May 11, 2006.  In German Language.</w:t>
      </w:r>
    </w:p>
    <w:p w14:paraId="1FD050CB" w14:textId="77777777" w:rsidR="00910C62" w:rsidRPr="002238D2" w:rsidRDefault="00910C62">
      <w:pPr>
        <w:rPr>
          <w:rFonts w:ascii="Times New Roman" w:hAnsi="Times New Roman" w:cs="Times New Roman"/>
        </w:rPr>
      </w:pPr>
    </w:p>
    <w:p w14:paraId="15B84E18" w14:textId="77777777" w:rsidR="00910C62" w:rsidRPr="002238D2" w:rsidRDefault="00412CAD">
      <w:pPr>
        <w:rPr>
          <w:rFonts w:ascii="Times New Roman" w:hAnsi="Times New Roman" w:cs="Times New Roman"/>
        </w:rPr>
      </w:pPr>
      <w:r w:rsidRPr="002238D2">
        <w:rPr>
          <w:rFonts w:ascii="Times New Roman" w:hAnsi="Times New Roman" w:cs="Times New Roman"/>
          <w:b/>
        </w:rPr>
        <w:t>RECENT AND PENDING PAPERS PRESENTED AT PROFESSIONAL MEETINGS</w:t>
      </w:r>
    </w:p>
    <w:p w14:paraId="0C55B354" w14:textId="77777777" w:rsidR="00D87E78" w:rsidRPr="002238D2" w:rsidRDefault="00D87E78" w:rsidP="00D87E78">
      <w:pPr>
        <w:rPr>
          <w:rFonts w:ascii="Times New Roman" w:hAnsi="Times New Roman" w:cs="Times New Roman"/>
        </w:rPr>
      </w:pPr>
      <w:r w:rsidRPr="002238D2">
        <w:rPr>
          <w:rFonts w:ascii="Times New Roman" w:hAnsi="Times New Roman" w:cs="Times New Roman"/>
        </w:rPr>
        <w:t xml:space="preserve">“[A]n exterior air of pilgrimage”: Slow Travel in Chaucer’s </w:t>
      </w:r>
      <w:r w:rsidRPr="002238D2">
        <w:rPr>
          <w:rFonts w:ascii="Times New Roman" w:hAnsi="Times New Roman" w:cs="Times New Roman"/>
          <w:i/>
        </w:rPr>
        <w:t>The Canterbury Tales</w:t>
      </w:r>
      <w:r w:rsidRPr="002238D2">
        <w:rPr>
          <w:rFonts w:ascii="Times New Roman" w:hAnsi="Times New Roman" w:cs="Times New Roman"/>
        </w:rPr>
        <w:t xml:space="preserve"> and Jack Kerouac’s </w:t>
      </w:r>
      <w:r w:rsidRPr="002238D2">
        <w:rPr>
          <w:rFonts w:ascii="Times New Roman" w:hAnsi="Times New Roman" w:cs="Times New Roman"/>
          <w:i/>
        </w:rPr>
        <w:t>On the Road.” European Beat Studies Network 8</w:t>
      </w:r>
      <w:r w:rsidRPr="002238D2">
        <w:rPr>
          <w:rFonts w:ascii="Times New Roman" w:hAnsi="Times New Roman" w:cs="Times New Roman"/>
          <w:i/>
          <w:vertAlign w:val="superscript"/>
        </w:rPr>
        <w:t>th</w:t>
      </w:r>
      <w:r w:rsidRPr="002238D2">
        <w:rPr>
          <w:rFonts w:ascii="Times New Roman" w:hAnsi="Times New Roman" w:cs="Times New Roman"/>
          <w:i/>
        </w:rPr>
        <w:t xml:space="preserve"> Annual Conference: Moving Geographies: Literatures of Travel and Migration. </w:t>
      </w:r>
      <w:r w:rsidRPr="002238D2">
        <w:rPr>
          <w:rFonts w:ascii="Times New Roman" w:hAnsi="Times New Roman" w:cs="Times New Roman"/>
        </w:rPr>
        <w:t>Nicosia, Cyprus (October 9-12, 2019).</w:t>
      </w:r>
    </w:p>
    <w:p w14:paraId="374F7EEF" w14:textId="77777777" w:rsidR="00D87E78" w:rsidRPr="002238D2" w:rsidRDefault="00D87E78">
      <w:pPr>
        <w:rPr>
          <w:rFonts w:ascii="Times New Roman" w:hAnsi="Times New Roman" w:cs="Times New Roman"/>
        </w:rPr>
      </w:pPr>
    </w:p>
    <w:p w14:paraId="5A98BA18" w14:textId="4ECD5C01" w:rsidR="00910C62" w:rsidRPr="002238D2" w:rsidRDefault="0003361E">
      <w:pPr>
        <w:rPr>
          <w:rFonts w:ascii="Times New Roman" w:hAnsi="Times New Roman" w:cs="Times New Roman"/>
        </w:rPr>
      </w:pPr>
      <w:r w:rsidRPr="002238D2">
        <w:rPr>
          <w:rFonts w:ascii="Times New Roman" w:hAnsi="Times New Roman" w:cs="Times New Roman"/>
        </w:rPr>
        <w:t xml:space="preserve"> </w:t>
      </w:r>
      <w:r w:rsidR="00412CAD" w:rsidRPr="002238D2">
        <w:rPr>
          <w:rFonts w:ascii="Times New Roman" w:hAnsi="Times New Roman" w:cs="Times New Roman"/>
        </w:rPr>
        <w:t xml:space="preserve">“Countering Misecogyny and Ecocatastrophe in Hawthorne: The Paradigm of </w:t>
      </w:r>
      <w:r w:rsidR="00412CAD" w:rsidRPr="002238D2">
        <w:rPr>
          <w:rFonts w:ascii="Times New Roman" w:hAnsi="Times New Roman" w:cs="Times New Roman"/>
          <w:i/>
        </w:rPr>
        <w:t>Viriditas</w:t>
      </w:r>
      <w:r w:rsidR="00412CAD" w:rsidRPr="002238D2">
        <w:rPr>
          <w:rFonts w:ascii="Times New Roman" w:hAnsi="Times New Roman" w:cs="Times New Roman"/>
        </w:rPr>
        <w:t xml:space="preserve"> and Grace.” 8</w:t>
      </w:r>
      <w:r w:rsidR="00412CAD" w:rsidRPr="002238D2">
        <w:rPr>
          <w:rFonts w:ascii="Times New Roman" w:hAnsi="Times New Roman" w:cs="Times New Roman"/>
          <w:vertAlign w:val="superscript"/>
        </w:rPr>
        <w:t>th</w:t>
      </w:r>
      <w:r w:rsidR="00412CAD" w:rsidRPr="002238D2">
        <w:rPr>
          <w:rFonts w:ascii="Times New Roman" w:hAnsi="Times New Roman" w:cs="Times New Roman"/>
        </w:rPr>
        <w:t xml:space="preserve"> Biennial Conference of the European Association for the Study of Literature, Culture and Environment (EASLCE) in Würzburg, Germany from September 26 to 29, 2018.</w:t>
      </w:r>
    </w:p>
    <w:p w14:paraId="30282095" w14:textId="77777777" w:rsidR="00910C62" w:rsidRPr="002238D2" w:rsidRDefault="00910C62">
      <w:pPr>
        <w:rPr>
          <w:rFonts w:ascii="Times New Roman" w:hAnsi="Times New Roman" w:cs="Times New Roman"/>
        </w:rPr>
      </w:pPr>
    </w:p>
    <w:p w14:paraId="0E76C342" w14:textId="77777777" w:rsidR="00910C62" w:rsidRPr="002238D2" w:rsidRDefault="00412CAD">
      <w:pPr>
        <w:rPr>
          <w:rFonts w:ascii="Times New Roman" w:hAnsi="Times New Roman" w:cs="Times New Roman"/>
        </w:rPr>
      </w:pPr>
      <w:r w:rsidRPr="002238D2">
        <w:rPr>
          <w:rFonts w:ascii="Times New Roman" w:hAnsi="Times New Roman" w:cs="Times New Roman"/>
        </w:rPr>
        <w:t>“A Pilgrimage through Waste: Linguistic Kinship and Ethical Tenancy.” Waste Symposium: Waste Sciences, Knowledges and Practices: European, North and Latin American perspectives (Institut des Amériques, Paris, November 23 &amp; 24, 2017).</w:t>
      </w:r>
    </w:p>
    <w:p w14:paraId="7D2D6741" w14:textId="77777777" w:rsidR="00910C62" w:rsidRPr="002238D2" w:rsidRDefault="00910C62">
      <w:pPr>
        <w:rPr>
          <w:rFonts w:ascii="Times New Roman" w:hAnsi="Times New Roman" w:cs="Times New Roman"/>
        </w:rPr>
      </w:pPr>
    </w:p>
    <w:p w14:paraId="51DF363A"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“Resilent Ecocompost-ition: Soil-ed Paths, Dirty Lines, and Slow Pilgrimage Poetics.” </w:t>
      </w:r>
      <w:r w:rsidRPr="002238D2">
        <w:rPr>
          <w:rFonts w:ascii="Times New Roman" w:hAnsi="Times New Roman" w:cs="Times New Roman"/>
        </w:rPr>
        <w:t xml:space="preserve">“Wildness without Wilderness”: The </w:t>
      </w:r>
      <w:r w:rsidRPr="002238D2">
        <w:rPr>
          <w:rFonts w:ascii="Times New Roman" w:hAnsi="Times New Roman" w:cs="Times New Roman"/>
          <w:i/>
        </w:rPr>
        <w:t xml:space="preserve">Poiesis </w:t>
      </w:r>
      <w:r w:rsidRPr="002238D2">
        <w:rPr>
          <w:rFonts w:ascii="Times New Roman" w:hAnsi="Times New Roman" w:cs="Times New Roman"/>
        </w:rPr>
        <w:t>of Energy and Instability”--The European Association for the Study of Literature, Culture and Environment (EASLCE): 7th Biennial Conference (Brussels, Belgium— from 27 to 30 October 2016). Hosted by the Université Libre de Bruxelles (ULB) and its Department of Languages and Literatures, in association with the Benelux Association for the Study of Art, Culture and the Environment (BASCE).</w:t>
      </w:r>
    </w:p>
    <w:p w14:paraId="7B303498" w14:textId="77777777" w:rsidR="00910C62" w:rsidRPr="002238D2" w:rsidRDefault="00910C62">
      <w:pPr>
        <w:rPr>
          <w:rFonts w:ascii="Times New Roman" w:hAnsi="Times New Roman" w:cs="Times New Roman"/>
        </w:rPr>
      </w:pPr>
    </w:p>
    <w:p w14:paraId="035EB02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“Grendel’s Mother in Fascist Italy: </w:t>
      </w:r>
      <w:r w:rsidRPr="002238D2">
        <w:rPr>
          <w:rFonts w:ascii="Times New Roman" w:hAnsi="Times New Roman" w:cs="Times New Roman"/>
          <w:i/>
        </w:rPr>
        <w:t xml:space="preserve">Beowulf </w:t>
      </w:r>
      <w:r w:rsidRPr="002238D2">
        <w:rPr>
          <w:rFonts w:ascii="Times New Roman" w:hAnsi="Times New Roman" w:cs="Times New Roman"/>
        </w:rPr>
        <w:t xml:space="preserve">in a Catholic Youth Publication.” </w:t>
      </w:r>
      <w:r w:rsidRPr="002238D2">
        <w:rPr>
          <w:rFonts w:ascii="Times New Roman" w:hAnsi="Times New Roman" w:cs="Times New Roman"/>
          <w:i/>
        </w:rPr>
        <w:t>Beowulf</w:t>
      </w:r>
      <w:r w:rsidRPr="002238D2">
        <w:rPr>
          <w:rFonts w:ascii="Times New Roman" w:hAnsi="Times New Roman" w:cs="Times New Roman"/>
        </w:rPr>
        <w:t xml:space="preserve"> for Younger Readers Symposium (Texas A&amp;M, 2016).</w:t>
      </w:r>
    </w:p>
    <w:p w14:paraId="629837E8" w14:textId="77777777" w:rsidR="00910C62" w:rsidRPr="002238D2" w:rsidRDefault="00910C62">
      <w:pPr>
        <w:rPr>
          <w:rFonts w:ascii="Times New Roman" w:hAnsi="Times New Roman" w:cs="Times New Roman"/>
        </w:rPr>
      </w:pPr>
    </w:p>
    <w:p w14:paraId="04A5AF87" w14:textId="77777777" w:rsidR="00910C62" w:rsidRPr="002238D2" w:rsidRDefault="00412CAD">
      <w:pPr>
        <w:rPr>
          <w:rFonts w:ascii="Times New Roman" w:hAnsi="Times New Roman" w:cs="Times New Roman"/>
        </w:rPr>
      </w:pPr>
      <w:r w:rsidRPr="002238D2">
        <w:rPr>
          <w:rFonts w:ascii="Times New Roman" w:hAnsi="Times New Roman" w:cs="Times New Roman"/>
        </w:rPr>
        <w:t>Story Circle Conference: April 15-17, 2016: roundtable "Crafting a Winner: Sarton Winners and Finalists Discuss Their Work"</w:t>
      </w:r>
    </w:p>
    <w:p w14:paraId="634B8543" w14:textId="77777777" w:rsidR="00910C62" w:rsidRPr="002238D2" w:rsidRDefault="00910C62">
      <w:pPr>
        <w:rPr>
          <w:rFonts w:ascii="Times New Roman" w:hAnsi="Times New Roman" w:cs="Times New Roman"/>
        </w:rPr>
      </w:pPr>
    </w:p>
    <w:p w14:paraId="63445685" w14:textId="77777777" w:rsidR="00910C62" w:rsidRPr="002238D2" w:rsidRDefault="00412CAD">
      <w:pPr>
        <w:rPr>
          <w:rFonts w:ascii="Times New Roman" w:hAnsi="Times New Roman" w:cs="Times New Roman"/>
        </w:rPr>
      </w:pPr>
      <w:r w:rsidRPr="002238D2">
        <w:rPr>
          <w:rFonts w:ascii="Times New Roman" w:hAnsi="Times New Roman" w:cs="Times New Roman"/>
        </w:rPr>
        <w:t>“Pilgrimage Poetics and Ecocritical Perspectives” (The Medieval Institute, 2016).</w:t>
      </w:r>
    </w:p>
    <w:p w14:paraId="4FB81DD5" w14:textId="77777777" w:rsidR="00910C62" w:rsidRPr="002238D2" w:rsidRDefault="00910C62">
      <w:pPr>
        <w:rPr>
          <w:rFonts w:ascii="Times New Roman" w:hAnsi="Times New Roman" w:cs="Times New Roman"/>
        </w:rPr>
      </w:pPr>
    </w:p>
    <w:p w14:paraId="655D5556" w14:textId="77777777" w:rsidR="00910C62" w:rsidRPr="002238D2" w:rsidRDefault="00412CAD">
      <w:pPr>
        <w:rPr>
          <w:rFonts w:ascii="Times New Roman" w:hAnsi="Times New Roman" w:cs="Times New Roman"/>
        </w:rPr>
      </w:pPr>
      <w:r w:rsidRPr="002238D2">
        <w:rPr>
          <w:rFonts w:ascii="Times New Roman" w:hAnsi="Times New Roman" w:cs="Times New Roman"/>
        </w:rPr>
        <w:t>“Early-Career Efficiencies: Building the Teacher-Scholar Model Early in Your Career” Roundtable:  'Beginning Well: Pedagogical Approaches and Resources for Early Career Medievalists (The Medieval Institute, 2016).</w:t>
      </w:r>
    </w:p>
    <w:p w14:paraId="489F9FBB" w14:textId="77777777" w:rsidR="00910C62" w:rsidRPr="002238D2" w:rsidRDefault="00910C62">
      <w:pPr>
        <w:rPr>
          <w:rFonts w:ascii="Times New Roman" w:hAnsi="Times New Roman" w:cs="Times New Roman"/>
        </w:rPr>
      </w:pPr>
    </w:p>
    <w:p w14:paraId="2EBF9A75" w14:textId="77777777" w:rsidR="00910C62" w:rsidRPr="002238D2" w:rsidRDefault="00412CAD">
      <w:pPr>
        <w:rPr>
          <w:rFonts w:ascii="Times New Roman" w:hAnsi="Times New Roman" w:cs="Times New Roman"/>
        </w:rPr>
      </w:pPr>
      <w:r w:rsidRPr="002238D2">
        <w:rPr>
          <w:rFonts w:ascii="Times New Roman" w:hAnsi="Times New Roman" w:cs="Times New Roman"/>
        </w:rPr>
        <w:t>"Pilgrimage Poetics and Vibrant Materiality" (Medieval Academy of America, Boston, 2016).</w:t>
      </w:r>
    </w:p>
    <w:p w14:paraId="079545F6" w14:textId="77777777" w:rsidR="00910C62" w:rsidRPr="002238D2" w:rsidRDefault="00910C62">
      <w:pPr>
        <w:rPr>
          <w:rFonts w:ascii="Times New Roman" w:hAnsi="Times New Roman" w:cs="Times New Roman"/>
        </w:rPr>
      </w:pPr>
    </w:p>
    <w:p w14:paraId="04A99E7A" w14:textId="77777777" w:rsidR="00910C62" w:rsidRPr="002238D2" w:rsidRDefault="00412CAD">
      <w:pPr>
        <w:rPr>
          <w:rFonts w:ascii="Times New Roman" w:hAnsi="Times New Roman" w:cs="Times New Roman"/>
        </w:rPr>
      </w:pPr>
      <w:r w:rsidRPr="002238D2">
        <w:rPr>
          <w:rFonts w:ascii="Times New Roman" w:hAnsi="Times New Roman" w:cs="Times New Roman"/>
        </w:rPr>
        <w:t>Chair. “Medievalist Poetry.” Medieval Academy of America, 2016.</w:t>
      </w:r>
    </w:p>
    <w:p w14:paraId="7A3152F5" w14:textId="77777777" w:rsidR="00910C62" w:rsidRPr="002238D2" w:rsidRDefault="00910C62">
      <w:pPr>
        <w:rPr>
          <w:rFonts w:ascii="Times New Roman" w:hAnsi="Times New Roman" w:cs="Times New Roman"/>
        </w:rPr>
      </w:pPr>
    </w:p>
    <w:p w14:paraId="51487A63"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Speaker, "Special Roundtable Session for K-12 Educators." </w:t>
      </w:r>
      <w:r w:rsidRPr="002238D2">
        <w:rPr>
          <w:rFonts w:ascii="Times New Roman" w:hAnsi="Times New Roman" w:cs="Times New Roman"/>
        </w:rPr>
        <w:t>Medieval Academy of America, 2016.</w:t>
      </w:r>
    </w:p>
    <w:p w14:paraId="648C0BB1" w14:textId="77777777" w:rsidR="00910C62" w:rsidRPr="002238D2" w:rsidRDefault="00910C62">
      <w:pPr>
        <w:rPr>
          <w:rFonts w:ascii="Times New Roman" w:hAnsi="Times New Roman" w:cs="Times New Roman"/>
        </w:rPr>
      </w:pPr>
    </w:p>
    <w:p w14:paraId="6BA97C6F" w14:textId="77777777" w:rsidR="00910C62" w:rsidRPr="002238D2" w:rsidRDefault="00412CAD">
      <w:pPr>
        <w:rPr>
          <w:rFonts w:ascii="Times New Roman" w:hAnsi="Times New Roman" w:cs="Times New Roman"/>
        </w:rPr>
      </w:pPr>
      <w:r w:rsidRPr="002238D2">
        <w:rPr>
          <w:rFonts w:ascii="Times New Roman" w:hAnsi="Times New Roman" w:cs="Times New Roman"/>
          <w:i/>
        </w:rPr>
        <w:t>"</w:t>
      </w:r>
      <w:r w:rsidRPr="002238D2">
        <w:rPr>
          <w:rFonts w:ascii="Times New Roman" w:hAnsi="Times New Roman" w:cs="Times New Roman"/>
        </w:rPr>
        <w:t>'Will Wonders Never Cease?': Women's Riddles and Wyrd Wives." Session: “Medievalist Poetry Reading.” MLA Austin (January 2016).</w:t>
      </w:r>
    </w:p>
    <w:p w14:paraId="6017A72F" w14:textId="77777777" w:rsidR="00910C62" w:rsidRPr="002238D2" w:rsidRDefault="00910C62">
      <w:pPr>
        <w:rPr>
          <w:rFonts w:ascii="Times New Roman" w:hAnsi="Times New Roman" w:cs="Times New Roman"/>
        </w:rPr>
      </w:pPr>
    </w:p>
    <w:p w14:paraId="06758F78" w14:textId="77777777" w:rsidR="00910C62" w:rsidRPr="002238D2" w:rsidRDefault="00412CAD">
      <w:pPr>
        <w:rPr>
          <w:rFonts w:ascii="Times New Roman" w:hAnsi="Times New Roman" w:cs="Times New Roman"/>
        </w:rPr>
      </w:pPr>
      <w:r w:rsidRPr="002238D2">
        <w:rPr>
          <w:rFonts w:ascii="Times New Roman" w:hAnsi="Times New Roman" w:cs="Times New Roman"/>
        </w:rPr>
        <w:t>"Roundtable: The Public Medievalist" (The Medieval Institute, 2015).</w:t>
      </w:r>
    </w:p>
    <w:p w14:paraId="670D9674" w14:textId="77777777" w:rsidR="00910C62" w:rsidRPr="002238D2" w:rsidRDefault="00910C62">
      <w:pPr>
        <w:rPr>
          <w:rFonts w:ascii="Times New Roman" w:hAnsi="Times New Roman" w:cs="Times New Roman"/>
        </w:rPr>
      </w:pPr>
    </w:p>
    <w:p w14:paraId="0F51D242" w14:textId="77777777" w:rsidR="00910C62" w:rsidRPr="002238D2" w:rsidRDefault="00412CAD">
      <w:pPr>
        <w:rPr>
          <w:rFonts w:ascii="Times New Roman" w:hAnsi="Times New Roman" w:cs="Times New Roman"/>
        </w:rPr>
      </w:pPr>
      <w:r w:rsidRPr="002238D2">
        <w:rPr>
          <w:rFonts w:ascii="Times New Roman" w:hAnsi="Times New Roman" w:cs="Times New Roman"/>
          <w:i/>
        </w:rPr>
        <w:t>“Maxims III</w:t>
      </w:r>
      <w:r w:rsidRPr="002238D2">
        <w:rPr>
          <w:rFonts w:ascii="Times New Roman" w:hAnsi="Times New Roman" w:cs="Times New Roman"/>
        </w:rPr>
        <w:t xml:space="preserve">: The Aphorisms of Geoffrey Russom” for session </w:t>
      </w:r>
      <w:r w:rsidRPr="002238D2">
        <w:rPr>
          <w:rFonts w:ascii="Times New Roman" w:hAnsi="Times New Roman" w:cs="Times New Roman"/>
          <w:i/>
        </w:rPr>
        <w:t>In Honor of Geoffrey Richard Russom: Aspects of Early English Poetic Culture II</w:t>
      </w:r>
      <w:r w:rsidRPr="002238D2">
        <w:rPr>
          <w:rFonts w:ascii="Times New Roman" w:hAnsi="Times New Roman" w:cs="Times New Roman"/>
        </w:rPr>
        <w:t>, The Medieval Institute, Kalamazoo, MI (May 2014).</w:t>
      </w:r>
    </w:p>
    <w:p w14:paraId="50FBF9F4" w14:textId="77777777" w:rsidR="00910C62" w:rsidRPr="002238D2" w:rsidRDefault="00910C62">
      <w:pPr>
        <w:rPr>
          <w:rFonts w:ascii="Times New Roman" w:hAnsi="Times New Roman" w:cs="Times New Roman"/>
        </w:rPr>
      </w:pPr>
    </w:p>
    <w:p w14:paraId="6DB0E685" w14:textId="77777777" w:rsidR="00910C62" w:rsidRPr="002238D2" w:rsidRDefault="00412CAD">
      <w:pPr>
        <w:rPr>
          <w:rFonts w:ascii="Times New Roman" w:hAnsi="Times New Roman" w:cs="Times New Roman"/>
        </w:rPr>
      </w:pPr>
      <w:r w:rsidRPr="002238D2">
        <w:rPr>
          <w:rFonts w:ascii="Times New Roman" w:hAnsi="Times New Roman" w:cs="Times New Roman"/>
        </w:rPr>
        <w:t>“After Harry Potter:  A Reading and Workshop on Publishing Children’s and YA [Young Adult] Literature”  (Swarthmore College, April 2013).</w:t>
      </w:r>
    </w:p>
    <w:p w14:paraId="36887733" w14:textId="77777777" w:rsidR="00910C62" w:rsidRPr="002238D2" w:rsidRDefault="00910C62">
      <w:pPr>
        <w:rPr>
          <w:rFonts w:ascii="Times New Roman" w:hAnsi="Times New Roman" w:cs="Times New Roman"/>
        </w:rPr>
      </w:pPr>
    </w:p>
    <w:p w14:paraId="2C51B52C" w14:textId="77777777" w:rsidR="00910C62" w:rsidRPr="002238D2" w:rsidRDefault="00412CAD">
      <w:pPr>
        <w:rPr>
          <w:rFonts w:ascii="Times New Roman" w:hAnsi="Times New Roman" w:cs="Times New Roman"/>
        </w:rPr>
      </w:pPr>
      <w:r w:rsidRPr="002238D2">
        <w:rPr>
          <w:rFonts w:ascii="Times New Roman" w:hAnsi="Times New Roman" w:cs="Times New Roman"/>
        </w:rPr>
        <w:t>“Dirty Chaucer?:  Poetry as Homeopathy.”  Session title: Dirty Chaucer.  MLA Convention, Boston (January 2013).</w:t>
      </w:r>
    </w:p>
    <w:p w14:paraId="55A02410" w14:textId="77777777" w:rsidR="00910C62" w:rsidRPr="002238D2" w:rsidRDefault="00910C62">
      <w:pPr>
        <w:rPr>
          <w:rFonts w:ascii="Times New Roman" w:hAnsi="Times New Roman" w:cs="Times New Roman"/>
        </w:rPr>
      </w:pPr>
    </w:p>
    <w:p w14:paraId="7B9453CC" w14:textId="77777777" w:rsidR="00910C62" w:rsidRPr="002238D2" w:rsidRDefault="00412CAD">
      <w:pPr>
        <w:rPr>
          <w:rFonts w:ascii="Times New Roman" w:hAnsi="Times New Roman" w:cs="Times New Roman"/>
        </w:rPr>
      </w:pPr>
      <w:r w:rsidRPr="002238D2">
        <w:rPr>
          <w:rFonts w:ascii="Times New Roman" w:hAnsi="Times New Roman" w:cs="Times New Roman"/>
          <w:i/>
        </w:rPr>
        <w:t xml:space="preserve"> “Home Front Girl</w:t>
      </w:r>
      <w:r w:rsidRPr="002238D2">
        <w:rPr>
          <w:rFonts w:ascii="Times New Roman" w:hAnsi="Times New Roman" w:cs="Times New Roman"/>
        </w:rPr>
        <w:t xml:space="preserve">: The Ethics of the Editor, the Protagonist, and the Reader.”  </w:t>
      </w:r>
      <w:r w:rsidRPr="002238D2">
        <w:rPr>
          <w:rFonts w:ascii="Times New Roman" w:hAnsi="Times New Roman" w:cs="Times New Roman"/>
          <w:color w:val="000000"/>
          <w:u w:val="single"/>
        </w:rPr>
        <w:t>Ethics and Children’s Literature:  A Symposium.  DePauw University:  The Prindle Institute for Ethics.  (September 2012).</w:t>
      </w:r>
    </w:p>
    <w:p w14:paraId="045FBF1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“Reading Waste:  Metaphor and Obligation.” Session on Sustainability Science and the Humanities. </w:t>
      </w:r>
      <w:r w:rsidRPr="002238D2">
        <w:rPr>
          <w:rFonts w:ascii="Times New Roman" w:hAnsi="Times New Roman" w:cs="Times New Roman"/>
          <w:i/>
        </w:rPr>
        <w:t xml:space="preserve">Rethinking Humanism </w:t>
      </w:r>
      <w:r w:rsidRPr="002238D2">
        <w:rPr>
          <w:rFonts w:ascii="Times New Roman" w:hAnsi="Times New Roman" w:cs="Times New Roman"/>
        </w:rPr>
        <w:t>Conference (St. Andrews University, June 2012).</w:t>
      </w:r>
    </w:p>
    <w:p w14:paraId="683259C6" w14:textId="77777777" w:rsidR="00910C62" w:rsidRPr="002238D2" w:rsidRDefault="00910C62">
      <w:pPr>
        <w:rPr>
          <w:rFonts w:ascii="Times New Roman" w:hAnsi="Times New Roman" w:cs="Times New Roman"/>
        </w:rPr>
      </w:pPr>
    </w:p>
    <w:p w14:paraId="6EAAF644" w14:textId="77777777" w:rsidR="00910C62" w:rsidRPr="002238D2" w:rsidRDefault="00412CAD">
      <w:pPr>
        <w:rPr>
          <w:rFonts w:ascii="Times New Roman" w:hAnsi="Times New Roman" w:cs="Times New Roman"/>
        </w:rPr>
      </w:pPr>
      <w:r w:rsidRPr="002238D2">
        <w:rPr>
          <w:rFonts w:ascii="Times New Roman" w:hAnsi="Times New Roman" w:cs="Times New Roman"/>
        </w:rPr>
        <w:t>“Poetry and Ethics:  The Power of Waste.” “The Power of the Word:  Poetry, Theology and Life” Conference.  Heythrop College, London.  June 17, 2011.</w:t>
      </w:r>
    </w:p>
    <w:p w14:paraId="2FB679C7" w14:textId="77777777" w:rsidR="00910C62" w:rsidRPr="002238D2" w:rsidRDefault="00910C62">
      <w:pPr>
        <w:rPr>
          <w:rFonts w:ascii="Times New Roman" w:hAnsi="Times New Roman" w:cs="Times New Roman"/>
        </w:rPr>
      </w:pPr>
    </w:p>
    <w:p w14:paraId="066A9080" w14:textId="77777777" w:rsidR="00910C62" w:rsidRPr="002238D2" w:rsidRDefault="00412CAD">
      <w:pPr>
        <w:rPr>
          <w:rFonts w:ascii="Times New Roman" w:hAnsi="Times New Roman" w:cs="Times New Roman"/>
        </w:rPr>
      </w:pPr>
      <w:r w:rsidRPr="002238D2">
        <w:rPr>
          <w:rFonts w:ascii="Times New Roman" w:hAnsi="Times New Roman" w:cs="Times New Roman"/>
        </w:rPr>
        <w:t>Chair of panel:  Poetry, Ethics and Society. “The Power of the Word:  Poetry, Theology and Life” Conference.  Heythrop College, London. June 18, 2011.</w:t>
      </w:r>
    </w:p>
    <w:p w14:paraId="413643BC" w14:textId="77777777" w:rsidR="00910C62" w:rsidRPr="002238D2" w:rsidRDefault="00910C62">
      <w:pPr>
        <w:rPr>
          <w:rFonts w:ascii="Times New Roman" w:hAnsi="Times New Roman" w:cs="Times New Roman"/>
        </w:rPr>
      </w:pPr>
    </w:p>
    <w:p w14:paraId="59D156D7"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“Waste Studies: A New Paradigm for Literary and Cultural Analysis.” Compass Interdisciplinary Virtual Conference Committee sponsored and organized by </w:t>
      </w:r>
      <w:r w:rsidRPr="002238D2">
        <w:rPr>
          <w:rFonts w:ascii="Times New Roman" w:hAnsi="Times New Roman" w:cs="Times New Roman"/>
          <w:i/>
        </w:rPr>
        <w:t>Literature Compass</w:t>
      </w:r>
      <w:r w:rsidRPr="002238D2">
        <w:rPr>
          <w:rFonts w:ascii="Times New Roman" w:hAnsi="Times New Roman" w:cs="Times New Roman"/>
        </w:rPr>
        <w:t xml:space="preserve"> (Wiley-Blackwell).  October 2009.</w:t>
      </w:r>
    </w:p>
    <w:p w14:paraId="4EFD6440" w14:textId="77777777" w:rsidR="00910C62" w:rsidRPr="002238D2" w:rsidRDefault="00910C62">
      <w:pPr>
        <w:rPr>
          <w:rFonts w:ascii="Times New Roman" w:hAnsi="Times New Roman" w:cs="Times New Roman"/>
        </w:rPr>
      </w:pPr>
    </w:p>
    <w:p w14:paraId="69FBC589" w14:textId="77777777" w:rsidR="00910C62" w:rsidRPr="002238D2" w:rsidRDefault="00412CAD">
      <w:pPr>
        <w:rPr>
          <w:rFonts w:ascii="Times New Roman" w:hAnsi="Times New Roman" w:cs="Times New Roman"/>
        </w:rPr>
      </w:pPr>
      <w:r w:rsidRPr="002238D2">
        <w:rPr>
          <w:rFonts w:ascii="Times New Roman" w:hAnsi="Times New Roman" w:cs="Times New Roman"/>
        </w:rPr>
        <w:t>"Are We Serious Enough Yet?:  The Place of Ethics in Medieval Scholarship (A Roundtable)."</w:t>
      </w:r>
    </w:p>
    <w:p w14:paraId="7AD61440" w14:textId="77777777" w:rsidR="00910C62" w:rsidRPr="002238D2" w:rsidRDefault="00412CAD">
      <w:pPr>
        <w:rPr>
          <w:rFonts w:ascii="Times New Roman" w:hAnsi="Times New Roman" w:cs="Times New Roman"/>
        </w:rPr>
      </w:pPr>
      <w:r w:rsidRPr="002238D2">
        <w:rPr>
          <w:rFonts w:ascii="Times New Roman" w:hAnsi="Times New Roman" w:cs="Times New Roman"/>
        </w:rPr>
        <w:t>Sponsored by the BABEL Working Group.  The Medieval Institute (May 2009).</w:t>
      </w:r>
    </w:p>
    <w:p w14:paraId="01D3C248" w14:textId="77777777" w:rsidR="00910C62" w:rsidRPr="002238D2" w:rsidRDefault="00910C62">
      <w:pPr>
        <w:rPr>
          <w:rFonts w:ascii="Times New Roman" w:hAnsi="Times New Roman" w:cs="Times New Roman"/>
        </w:rPr>
      </w:pPr>
    </w:p>
    <w:p w14:paraId="33D0EE58"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"The Walsingham Song in </w:t>
      </w:r>
      <w:r w:rsidRPr="002238D2">
        <w:rPr>
          <w:rFonts w:ascii="Times New Roman" w:hAnsi="Times New Roman" w:cs="Times New Roman"/>
          <w:i/>
        </w:rPr>
        <w:t>Hamlet</w:t>
      </w:r>
      <w:r w:rsidRPr="002238D2">
        <w:rPr>
          <w:rFonts w:ascii="Times New Roman" w:hAnsi="Times New Roman" w:cs="Times New Roman"/>
        </w:rPr>
        <w:t>:  Waste Theory and Ophelia." Sixteenth-Century Society and</w:t>
      </w:r>
    </w:p>
    <w:p w14:paraId="7154638F" w14:textId="77777777" w:rsidR="00910C62" w:rsidRPr="002238D2" w:rsidRDefault="00412CAD">
      <w:pPr>
        <w:rPr>
          <w:rFonts w:ascii="Times New Roman" w:hAnsi="Times New Roman" w:cs="Times New Roman"/>
        </w:rPr>
      </w:pPr>
      <w:r w:rsidRPr="002238D2">
        <w:rPr>
          <w:rFonts w:ascii="Times New Roman" w:hAnsi="Times New Roman" w:cs="Times New Roman"/>
        </w:rPr>
        <w:t>Conference (SCSC).  St. Louis (October 2008).</w:t>
      </w:r>
    </w:p>
    <w:p w14:paraId="4D7C61A1" w14:textId="77777777" w:rsidR="00910C62" w:rsidRPr="002238D2" w:rsidRDefault="00910C62">
      <w:pPr>
        <w:rPr>
          <w:rFonts w:ascii="Times New Roman" w:hAnsi="Times New Roman" w:cs="Times New Roman"/>
        </w:rPr>
      </w:pPr>
    </w:p>
    <w:p w14:paraId="37BA40EB" w14:textId="77777777" w:rsidR="00910C62" w:rsidRPr="002238D2" w:rsidRDefault="00412CAD">
      <w:pPr>
        <w:rPr>
          <w:rFonts w:ascii="Times New Roman" w:hAnsi="Times New Roman" w:cs="Times New Roman"/>
        </w:rPr>
      </w:pPr>
      <w:r w:rsidRPr="002238D2">
        <w:rPr>
          <w:rFonts w:ascii="Times New Roman" w:hAnsi="Times New Roman" w:cs="Times New Roman"/>
        </w:rPr>
        <w:t>"Waste Studies:  A New Paradigm for Literary Analysis as Applied to Chaucer's Fecopoetics."  Southeastern Medieval Association.  St. Louis (October 2008).</w:t>
      </w:r>
    </w:p>
    <w:p w14:paraId="7F5952A1" w14:textId="77777777" w:rsidR="00910C62" w:rsidRPr="002238D2" w:rsidRDefault="00910C62">
      <w:pPr>
        <w:rPr>
          <w:rFonts w:ascii="Times New Roman" w:hAnsi="Times New Roman" w:cs="Times New Roman"/>
        </w:rPr>
      </w:pPr>
    </w:p>
    <w:p w14:paraId="20C3F3D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“Waste Studies:  Chaucer and Urban Fecopolitics.”  The Medieval Institute (May 2008).  </w:t>
      </w:r>
    </w:p>
    <w:p w14:paraId="186E0A46" w14:textId="77777777" w:rsidR="00910C62" w:rsidRPr="002238D2" w:rsidRDefault="00910C62">
      <w:pPr>
        <w:rPr>
          <w:rFonts w:ascii="Times New Roman" w:hAnsi="Times New Roman" w:cs="Times New Roman"/>
        </w:rPr>
      </w:pPr>
    </w:p>
    <w:p w14:paraId="508CD561" w14:textId="77777777" w:rsidR="00910C62" w:rsidRPr="002238D2" w:rsidRDefault="00412CAD">
      <w:pPr>
        <w:rPr>
          <w:rFonts w:ascii="Times New Roman" w:hAnsi="Times New Roman" w:cs="Times New Roman"/>
        </w:rPr>
      </w:pPr>
      <w:r w:rsidRPr="002238D2">
        <w:rPr>
          <w:rFonts w:ascii="Times New Roman" w:hAnsi="Times New Roman" w:cs="Times New Roman"/>
        </w:rPr>
        <w:t>"Rhizomatic Pilgrimage:  Reading Pilgrimage Literature and using the CD-Rom."  The Medieval Institute (May 2007).</w:t>
      </w:r>
    </w:p>
    <w:p w14:paraId="45E2BBAF" w14:textId="77777777" w:rsidR="00910C62" w:rsidRPr="002238D2" w:rsidRDefault="00910C62">
      <w:pPr>
        <w:rPr>
          <w:rFonts w:ascii="Times New Roman" w:hAnsi="Times New Roman" w:cs="Times New Roman"/>
        </w:rPr>
      </w:pPr>
    </w:p>
    <w:p w14:paraId="2647136D"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 “Disciplining Excrement:  London, Southwark and Medieval Filth.”  Literary London conference.  University of Greenwich (July 2006).</w:t>
      </w:r>
    </w:p>
    <w:p w14:paraId="0FC0F0D3" w14:textId="77777777" w:rsidR="00910C62" w:rsidRPr="002238D2" w:rsidRDefault="00910C62">
      <w:pPr>
        <w:rPr>
          <w:rFonts w:ascii="Times New Roman" w:hAnsi="Times New Roman" w:cs="Times New Roman"/>
        </w:rPr>
      </w:pPr>
    </w:p>
    <w:p w14:paraId="77E39947"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“Pilgrimage as Narrative, Narrative as Pilgrimage:  The Unfinished Process.”  Modern Language Association Annual convention (December, 2004).  </w:t>
      </w:r>
    </w:p>
    <w:p w14:paraId="717C35B2" w14:textId="77777777" w:rsidR="00910C62" w:rsidRPr="002238D2" w:rsidRDefault="00910C62">
      <w:pPr>
        <w:rPr>
          <w:rFonts w:ascii="Times New Roman" w:hAnsi="Times New Roman" w:cs="Times New Roman"/>
        </w:rPr>
      </w:pPr>
    </w:p>
    <w:p w14:paraId="4524E613" w14:textId="77777777" w:rsidR="00910C62" w:rsidRPr="002238D2" w:rsidRDefault="00412CAD">
      <w:pPr>
        <w:rPr>
          <w:rFonts w:ascii="Times New Roman" w:hAnsi="Times New Roman" w:cs="Times New Roman"/>
        </w:rPr>
      </w:pPr>
      <w:r w:rsidRPr="002238D2">
        <w:rPr>
          <w:rFonts w:ascii="Times New Roman" w:hAnsi="Times New Roman" w:cs="Times New Roman"/>
        </w:rPr>
        <w:t>“The Use of Feminist and Gender Theories in a Medieval Woman Writers Class,”  South Central Modern Language Association Convention (October 2004).</w:t>
      </w:r>
    </w:p>
    <w:p w14:paraId="339B3CD9" w14:textId="77777777" w:rsidR="00910C62" w:rsidRPr="002238D2" w:rsidRDefault="00910C62">
      <w:pPr>
        <w:rPr>
          <w:rFonts w:ascii="Times New Roman" w:hAnsi="Times New Roman" w:cs="Times New Roman"/>
        </w:rPr>
      </w:pPr>
    </w:p>
    <w:p w14:paraId="657A116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“Mary and the Vernacular in </w:t>
      </w:r>
      <w:r w:rsidRPr="002238D2">
        <w:rPr>
          <w:rFonts w:ascii="Times New Roman" w:hAnsi="Times New Roman" w:cs="Times New Roman"/>
          <w:i/>
        </w:rPr>
        <w:t>Piers Plowman</w:t>
      </w:r>
      <w:r w:rsidRPr="002238D2">
        <w:rPr>
          <w:rFonts w:ascii="Times New Roman" w:hAnsi="Times New Roman" w:cs="Times New Roman"/>
        </w:rPr>
        <w:t xml:space="preserve"> and </w:t>
      </w:r>
      <w:r w:rsidRPr="002238D2">
        <w:rPr>
          <w:rFonts w:ascii="Times New Roman" w:hAnsi="Times New Roman" w:cs="Times New Roman"/>
          <w:i/>
        </w:rPr>
        <w:t>The Canterbury Tales.</w:t>
      </w:r>
      <w:r w:rsidRPr="002238D2">
        <w:rPr>
          <w:rFonts w:ascii="Times New Roman" w:hAnsi="Times New Roman" w:cs="Times New Roman"/>
        </w:rPr>
        <w:t xml:space="preserve">” Revisiting Chaucer and Christianity Conference, Canterbury, England (July 2003). </w:t>
      </w:r>
    </w:p>
    <w:p w14:paraId="16FB25BE" w14:textId="77777777" w:rsidR="00910C62" w:rsidRPr="002238D2" w:rsidRDefault="00910C62">
      <w:pPr>
        <w:rPr>
          <w:rFonts w:ascii="Times New Roman" w:hAnsi="Times New Roman" w:cs="Times New Roman"/>
        </w:rPr>
      </w:pPr>
    </w:p>
    <w:p w14:paraId="3BE3A4C5" w14:textId="77777777" w:rsidR="00910C62" w:rsidRPr="002238D2" w:rsidRDefault="00412CAD">
      <w:pPr>
        <w:rPr>
          <w:rFonts w:ascii="Times New Roman" w:hAnsi="Times New Roman" w:cs="Times New Roman"/>
        </w:rPr>
      </w:pPr>
      <w:r w:rsidRPr="002238D2">
        <w:rPr>
          <w:rFonts w:ascii="Times New Roman" w:hAnsi="Times New Roman" w:cs="Times New Roman"/>
        </w:rPr>
        <w:t>"Fourteenth-Century Vernacular Pilgrimage Literature:  Narratives of a Nation." International Medieval Congress 2003, Leeds, England.  (July 2003).</w:t>
      </w:r>
    </w:p>
    <w:p w14:paraId="2734DCA1" w14:textId="77777777" w:rsidR="00910C62" w:rsidRPr="002238D2" w:rsidRDefault="00910C62">
      <w:pPr>
        <w:rPr>
          <w:rFonts w:ascii="Times New Roman" w:hAnsi="Times New Roman" w:cs="Times New Roman"/>
        </w:rPr>
      </w:pPr>
    </w:p>
    <w:p w14:paraId="3200D5C5" w14:textId="77777777" w:rsidR="00910C62" w:rsidRPr="002238D2" w:rsidRDefault="00412CAD">
      <w:pPr>
        <w:rPr>
          <w:rFonts w:ascii="Times New Roman" w:hAnsi="Times New Roman" w:cs="Times New Roman"/>
        </w:rPr>
      </w:pPr>
      <w:r w:rsidRPr="002238D2">
        <w:rPr>
          <w:rFonts w:ascii="Times New Roman" w:hAnsi="Times New Roman" w:cs="Times New Roman"/>
        </w:rPr>
        <w:t>"Teaching the Medieval Pilgrimage."  South Central Modern Language Assocation (November 2002).</w:t>
      </w:r>
    </w:p>
    <w:p w14:paraId="6515B2C4" w14:textId="77777777" w:rsidR="00910C62" w:rsidRPr="002238D2" w:rsidRDefault="00910C62">
      <w:pPr>
        <w:rPr>
          <w:rFonts w:ascii="Times New Roman" w:hAnsi="Times New Roman" w:cs="Times New Roman"/>
        </w:rPr>
      </w:pPr>
    </w:p>
    <w:p w14:paraId="0C77FEFE"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“Fourteenth-Century Pilgrimage Literature:  Male Narrators and Queer Vernacular Encounters.”  Modern Language Association (December 2001).</w:t>
      </w:r>
    </w:p>
    <w:p w14:paraId="727E1E6D" w14:textId="77777777" w:rsidR="00910C62" w:rsidRPr="002238D2" w:rsidRDefault="00910C62">
      <w:pPr>
        <w:rPr>
          <w:rFonts w:ascii="Times New Roman" w:hAnsi="Times New Roman" w:cs="Times New Roman"/>
        </w:rPr>
      </w:pPr>
    </w:p>
    <w:p w14:paraId="6B6238B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“Vernacular Integrity in Fourteenth Century Medieval Pilgrimage Literature: Amending </w:t>
      </w:r>
      <w:r w:rsidRPr="002238D2">
        <w:rPr>
          <w:rFonts w:ascii="Times New Roman" w:hAnsi="Times New Roman" w:cs="Times New Roman"/>
          <w:i/>
        </w:rPr>
        <w:t>Piers Plowman</w:t>
      </w:r>
      <w:r w:rsidRPr="002238D2">
        <w:rPr>
          <w:rFonts w:ascii="Times New Roman" w:hAnsi="Times New Roman" w:cs="Times New Roman"/>
        </w:rPr>
        <w:t>.”  Southeastern Medieval Association (October, 2001).</w:t>
      </w:r>
    </w:p>
    <w:p w14:paraId="32271E99" w14:textId="77777777" w:rsidR="00910C62" w:rsidRPr="002238D2" w:rsidRDefault="00910C62">
      <w:pPr>
        <w:rPr>
          <w:rFonts w:ascii="Times New Roman" w:hAnsi="Times New Roman" w:cs="Times New Roman"/>
        </w:rPr>
      </w:pPr>
    </w:p>
    <w:p w14:paraId="21CDA422"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“Amendment, the Vernacular, and Pilgrimage in the </w:t>
      </w:r>
      <w:r w:rsidRPr="002238D2">
        <w:rPr>
          <w:rFonts w:ascii="Times New Roman" w:hAnsi="Times New Roman" w:cs="Times New Roman"/>
          <w:i/>
        </w:rPr>
        <w:t>Libro de Buen Amor</w:t>
      </w:r>
      <w:r w:rsidRPr="002238D2">
        <w:rPr>
          <w:rFonts w:ascii="Times New Roman" w:hAnsi="Times New Roman" w:cs="Times New Roman"/>
        </w:rPr>
        <w:t>.” Texas Medieval Association (August, 2001).</w:t>
      </w:r>
    </w:p>
    <w:p w14:paraId="691E69F1" w14:textId="77777777" w:rsidR="00910C62" w:rsidRPr="002238D2" w:rsidRDefault="00910C62">
      <w:pPr>
        <w:rPr>
          <w:rFonts w:ascii="Times New Roman" w:hAnsi="Times New Roman" w:cs="Times New Roman"/>
        </w:rPr>
      </w:pPr>
    </w:p>
    <w:p w14:paraId="4ED3283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"Structural Interplay between Geoffrey Chaucer's </w:t>
      </w:r>
      <w:r w:rsidRPr="002238D2">
        <w:rPr>
          <w:rFonts w:ascii="Times New Roman" w:hAnsi="Times New Roman" w:cs="Times New Roman"/>
          <w:i/>
        </w:rPr>
        <w:t>Canterbury Tales</w:t>
      </w:r>
      <w:r w:rsidRPr="002238D2">
        <w:rPr>
          <w:rFonts w:ascii="Times New Roman" w:hAnsi="Times New Roman" w:cs="Times New Roman"/>
        </w:rPr>
        <w:t xml:space="preserve"> and Jack Kerouac's </w:t>
      </w:r>
      <w:r w:rsidRPr="002238D2">
        <w:rPr>
          <w:rFonts w:ascii="Times New Roman" w:hAnsi="Times New Roman" w:cs="Times New Roman"/>
          <w:i/>
        </w:rPr>
        <w:t>On the Road</w:t>
      </w:r>
      <w:r w:rsidRPr="002238D2">
        <w:rPr>
          <w:rFonts w:ascii="Times New Roman" w:hAnsi="Times New Roman" w:cs="Times New Roman"/>
        </w:rPr>
        <w:t>."  The Medieval Institute (May 2001).</w:t>
      </w:r>
    </w:p>
    <w:p w14:paraId="15BB2592" w14:textId="77777777" w:rsidR="00910C62" w:rsidRPr="002238D2" w:rsidRDefault="00910C62">
      <w:pPr>
        <w:rPr>
          <w:rFonts w:ascii="Times New Roman" w:hAnsi="Times New Roman" w:cs="Times New Roman"/>
        </w:rPr>
      </w:pPr>
    </w:p>
    <w:p w14:paraId="479D061D" w14:textId="77777777" w:rsidR="00910C62" w:rsidRPr="002238D2" w:rsidRDefault="00412CAD">
      <w:pPr>
        <w:rPr>
          <w:rFonts w:ascii="Times New Roman" w:hAnsi="Times New Roman" w:cs="Times New Roman"/>
        </w:rPr>
      </w:pPr>
      <w:r w:rsidRPr="002238D2">
        <w:rPr>
          <w:rFonts w:ascii="Times New Roman" w:hAnsi="Times New Roman" w:cs="Times New Roman"/>
          <w:b/>
        </w:rPr>
        <w:t>INVITED TALKS</w:t>
      </w:r>
    </w:p>
    <w:p w14:paraId="7B7338ED" w14:textId="11618392" w:rsidR="0003361E" w:rsidRPr="002238D2" w:rsidRDefault="0003361E" w:rsidP="0003361E">
      <w:pPr>
        <w:rPr>
          <w:rFonts w:ascii="Times New Roman" w:hAnsi="Times New Roman" w:cs="Times New Roman"/>
          <w:bCs/>
        </w:rPr>
      </w:pPr>
      <w:r w:rsidRPr="002238D2">
        <w:rPr>
          <w:rFonts w:ascii="Times New Roman" w:hAnsi="Times New Roman" w:cs="Times New Roman"/>
          <w:bCs/>
        </w:rPr>
        <w:t>“Beyond the Language of Literary Waste: Gradual Affect, Enduring Impact, and Slow Practice.” Keynote address (November 2019). International Colloquium: “Beyond Waste: Literature and Social Sciences in Dialogue.” Tours, France.</w:t>
      </w:r>
    </w:p>
    <w:p w14:paraId="65014391" w14:textId="7C89EF1C" w:rsidR="0003361E" w:rsidRPr="002238D2" w:rsidRDefault="0003361E" w:rsidP="0003361E">
      <w:pPr>
        <w:rPr>
          <w:rFonts w:ascii="Times New Roman" w:hAnsi="Times New Roman" w:cs="Times New Roman"/>
          <w:bCs/>
        </w:rPr>
      </w:pPr>
    </w:p>
    <w:p w14:paraId="52A6F26B" w14:textId="008C6975" w:rsidR="0003361E" w:rsidRPr="002238D2" w:rsidRDefault="0003361E" w:rsidP="0003361E">
      <w:pPr>
        <w:rPr>
          <w:rFonts w:ascii="Times New Roman" w:hAnsi="Times New Roman" w:cs="Times New Roman"/>
          <w:bCs/>
        </w:rPr>
      </w:pPr>
      <w:r w:rsidRPr="002238D2">
        <w:rPr>
          <w:rFonts w:ascii="Times New Roman" w:eastAsia="Times New Roman" w:hAnsi="Times New Roman" w:cs="Times New Roman"/>
          <w:bCs/>
          <w:color w:val="000000"/>
        </w:rPr>
        <w:t>“Writing as Wayfinding: Pilgrimage Ecopoetics and the Medieval Moment.” Guest Lecture. Center for Medieval Studies. Fordham University. November 6, 2019.</w:t>
      </w:r>
    </w:p>
    <w:p w14:paraId="0E5BE24C" w14:textId="77777777" w:rsidR="0003361E" w:rsidRPr="002238D2" w:rsidRDefault="0003361E" w:rsidP="0003361E">
      <w:pPr>
        <w:rPr>
          <w:rFonts w:ascii="Times New Roman" w:hAnsi="Times New Roman" w:cs="Times New Roman"/>
          <w:bCs/>
        </w:rPr>
      </w:pPr>
    </w:p>
    <w:p w14:paraId="6E006996" w14:textId="77777777" w:rsidR="00910C62" w:rsidRPr="002238D2" w:rsidRDefault="00412CAD">
      <w:pPr>
        <w:rPr>
          <w:rFonts w:ascii="Times New Roman" w:hAnsi="Times New Roman" w:cs="Times New Roman"/>
        </w:rPr>
      </w:pPr>
      <w:r w:rsidRPr="002238D2">
        <w:rPr>
          <w:rFonts w:ascii="Times New Roman" w:hAnsi="Times New Roman" w:cs="Times New Roman"/>
        </w:rPr>
        <w:t>Invited Visiting Scholar, Rice University (2018-19): “Waste: Histories and Futures” Interdisciplinary Seminar.</w:t>
      </w:r>
    </w:p>
    <w:p w14:paraId="20DFA4A4" w14:textId="77777777" w:rsidR="00910C62" w:rsidRPr="002238D2" w:rsidRDefault="00910C62">
      <w:pPr>
        <w:rPr>
          <w:rFonts w:ascii="Times New Roman" w:hAnsi="Times New Roman" w:cs="Times New Roman"/>
        </w:rPr>
      </w:pPr>
    </w:p>
    <w:p w14:paraId="3EBBF8E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Invited Visiting Scholar, </w:t>
      </w:r>
      <w:r w:rsidRPr="002238D2">
        <w:rPr>
          <w:rFonts w:ascii="Times New Roman" w:hAnsi="Times New Roman" w:cs="Times New Roman"/>
          <w:color w:val="000000"/>
        </w:rPr>
        <w:t xml:space="preserve">Exploratory seminar at the Radcliffe Institute for Advanced Study entitled </w:t>
      </w:r>
      <w:r w:rsidRPr="002238D2">
        <w:rPr>
          <w:rFonts w:ascii="Times New Roman" w:hAnsi="Times New Roman" w:cs="Times New Roman"/>
        </w:rPr>
        <w:t>“Close Encounters of the Fecal Kind” on August 23 and 24, 2018.</w:t>
      </w:r>
    </w:p>
    <w:p w14:paraId="4C478649" w14:textId="77777777" w:rsidR="00910C62" w:rsidRPr="002238D2" w:rsidRDefault="00910C62">
      <w:pPr>
        <w:rPr>
          <w:rFonts w:ascii="Times New Roman" w:hAnsi="Times New Roman" w:cs="Times New Roman"/>
        </w:rPr>
      </w:pPr>
    </w:p>
    <w:p w14:paraId="6EF78159" w14:textId="77777777" w:rsidR="00910C62" w:rsidRPr="002238D2" w:rsidRDefault="00412CAD">
      <w:pPr>
        <w:rPr>
          <w:rFonts w:ascii="Times New Roman" w:hAnsi="Times New Roman" w:cs="Times New Roman"/>
        </w:rPr>
      </w:pPr>
      <w:r w:rsidRPr="002238D2">
        <w:rPr>
          <w:rFonts w:ascii="Times New Roman" w:hAnsi="Times New Roman" w:cs="Times New Roman"/>
        </w:rPr>
        <w:t>Martha Gano Houstoun Distinguished Visiting Professor in Literary Criticism, University of Houston, March 29-30, 2018.</w:t>
      </w:r>
    </w:p>
    <w:p w14:paraId="282A2394" w14:textId="77777777" w:rsidR="00910C62" w:rsidRPr="002238D2" w:rsidRDefault="00412CAD">
      <w:pPr>
        <w:rPr>
          <w:rFonts w:ascii="Times New Roman" w:hAnsi="Times New Roman" w:cs="Times New Roman"/>
        </w:rPr>
      </w:pPr>
      <w:r w:rsidRPr="002238D2">
        <w:rPr>
          <w:rFonts w:ascii="Times New Roman" w:hAnsi="Times New Roman" w:cs="Times New Roman"/>
        </w:rPr>
        <w:t>“Grendel’s Mother: How Silenced Women Speak Through Historical Fiction” March 29, 2018</w:t>
      </w:r>
    </w:p>
    <w:p w14:paraId="73A39C23" w14:textId="77777777" w:rsidR="00910C62" w:rsidRPr="002238D2" w:rsidRDefault="00412CAD">
      <w:pPr>
        <w:rPr>
          <w:rFonts w:ascii="Times New Roman" w:hAnsi="Times New Roman" w:cs="Times New Roman"/>
        </w:rPr>
      </w:pPr>
      <w:r w:rsidRPr="002238D2">
        <w:rPr>
          <w:rFonts w:ascii="Times New Roman" w:hAnsi="Times New Roman" w:cs="Times New Roman"/>
        </w:rPr>
        <w:t>Informal conversation about Feminist Criticism, Women’s Studies, Ecocriticism, and Creative Writing on March 30, 2018</w:t>
      </w:r>
    </w:p>
    <w:p w14:paraId="66A9CD78" w14:textId="77777777" w:rsidR="00910C62" w:rsidRPr="002238D2" w:rsidRDefault="00910C62">
      <w:pPr>
        <w:rPr>
          <w:rFonts w:ascii="Times New Roman" w:hAnsi="Times New Roman" w:cs="Times New Roman"/>
        </w:rPr>
      </w:pPr>
    </w:p>
    <w:p w14:paraId="1B3C5E05"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“How Silenced Women Speak Through Historical Fiction.” University of Houston, Houston, TX (March 2018).</w:t>
      </w:r>
    </w:p>
    <w:p w14:paraId="75EFAF18" w14:textId="77777777" w:rsidR="00910C62" w:rsidRPr="002238D2" w:rsidRDefault="00910C62">
      <w:pPr>
        <w:rPr>
          <w:rFonts w:ascii="Times New Roman" w:hAnsi="Times New Roman" w:cs="Times New Roman"/>
        </w:rPr>
      </w:pPr>
    </w:p>
    <w:p w14:paraId="071D1E4A" w14:textId="77777777" w:rsidR="00910C62" w:rsidRPr="002238D2" w:rsidRDefault="00412CAD">
      <w:pPr>
        <w:rPr>
          <w:rFonts w:ascii="Times New Roman" w:hAnsi="Times New Roman" w:cs="Times New Roman"/>
        </w:rPr>
      </w:pPr>
      <w:r w:rsidRPr="002238D2">
        <w:rPr>
          <w:rFonts w:ascii="Times New Roman" w:hAnsi="Times New Roman" w:cs="Times New Roman"/>
        </w:rPr>
        <w:t>“Teaching in East Germany in the 1980s: Interpreting my Stasi File.” Cold War Spies Roundtable Organized by Valentina Glajar. Texas State University. Oct. 16, 2017.</w:t>
      </w:r>
    </w:p>
    <w:p w14:paraId="031FA60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w:t>
      </w:r>
    </w:p>
    <w:p w14:paraId="7030DCF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“Making Kin with St. Francis, Pope Francis, and Francis the Ladybug: Ecological and Ethical Tenancy in the Anthropocene.” Invited lecture at Universität Würzburg, Germany July 3, 2017, in the series Vorträge am Interdisziplinären Forum für Cultural Environmental and Animal Studies (IFCEAS). </w:t>
      </w:r>
    </w:p>
    <w:p w14:paraId="1D98DC34" w14:textId="77777777" w:rsidR="00910C62" w:rsidRPr="002238D2" w:rsidRDefault="00910C62">
      <w:pPr>
        <w:rPr>
          <w:rFonts w:ascii="Times New Roman" w:hAnsi="Times New Roman" w:cs="Times New Roman"/>
        </w:rPr>
      </w:pPr>
    </w:p>
    <w:p w14:paraId="0C44686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“A Cave of One’s Own: Images of Grendel’s Mother in Popular Media.” Medieval Studies Working Group and Critical Childhood Studies Working Group. Texas A&amp;M. December 4, 2015. </w:t>
      </w:r>
    </w:p>
    <w:p w14:paraId="3766AD2F" w14:textId="77777777" w:rsidR="00910C62" w:rsidRPr="002238D2" w:rsidRDefault="00910C62">
      <w:pPr>
        <w:rPr>
          <w:rFonts w:ascii="Times New Roman" w:hAnsi="Times New Roman" w:cs="Times New Roman"/>
        </w:rPr>
      </w:pPr>
    </w:p>
    <w:p w14:paraId="790EB585" w14:textId="77777777" w:rsidR="00910C62" w:rsidRPr="002238D2" w:rsidRDefault="00412CAD">
      <w:pPr>
        <w:rPr>
          <w:rFonts w:ascii="Times New Roman" w:hAnsi="Times New Roman" w:cs="Times New Roman"/>
        </w:rPr>
      </w:pPr>
      <w:r w:rsidRPr="002238D2">
        <w:rPr>
          <w:rFonts w:ascii="Times New Roman" w:hAnsi="Times New Roman" w:cs="Times New Roman"/>
        </w:rPr>
        <w:t>Sigma Tau Delta (English Honors Society) Initiation.  Texas State University.  November 18, 2011.</w:t>
      </w:r>
    </w:p>
    <w:p w14:paraId="44569A2A" w14:textId="77777777" w:rsidR="00910C62" w:rsidRPr="002238D2" w:rsidRDefault="00910C62">
      <w:pPr>
        <w:rPr>
          <w:rFonts w:ascii="Times New Roman" w:hAnsi="Times New Roman" w:cs="Times New Roman"/>
        </w:rPr>
      </w:pPr>
    </w:p>
    <w:p w14:paraId="496517FF" w14:textId="77777777" w:rsidR="00910C62" w:rsidRPr="002238D2" w:rsidRDefault="00412CAD">
      <w:pPr>
        <w:rPr>
          <w:rFonts w:ascii="Times New Roman" w:hAnsi="Times New Roman" w:cs="Times New Roman"/>
        </w:rPr>
      </w:pPr>
      <w:r w:rsidRPr="002238D2">
        <w:rPr>
          <w:rFonts w:ascii="Times New Roman" w:hAnsi="Times New Roman" w:cs="Times New Roman"/>
        </w:rPr>
        <w:t>“Waste and Literature:  The Poet as Ragpicker“.  Dean’s Seminar.  Institute of English Studies.  School of Advanced Study.  London.  June 15, 2011.  http://www.sas.ac.uk/videos-and-podcasts/culture-language-literature/dean-s-seminar-waste-and-literature-poet-ragpicker.</w:t>
      </w:r>
    </w:p>
    <w:p w14:paraId="46566A34" w14:textId="77777777" w:rsidR="00910C62" w:rsidRPr="002238D2" w:rsidRDefault="00910C62">
      <w:pPr>
        <w:rPr>
          <w:rFonts w:ascii="Times New Roman" w:hAnsi="Times New Roman" w:cs="Times New Roman"/>
        </w:rPr>
      </w:pPr>
    </w:p>
    <w:p w14:paraId="7C351B30" w14:textId="77777777" w:rsidR="00910C62" w:rsidRPr="002238D2" w:rsidRDefault="00412CAD">
      <w:pPr>
        <w:rPr>
          <w:rFonts w:ascii="Times New Roman" w:hAnsi="Times New Roman" w:cs="Times New Roman"/>
        </w:rPr>
      </w:pPr>
      <w:r w:rsidRPr="002238D2">
        <w:rPr>
          <w:rFonts w:ascii="Times New Roman" w:hAnsi="Times New Roman" w:cs="Times New Roman"/>
          <w:color w:val="0D0D0D"/>
        </w:rPr>
        <w:t>Respondent to session entitled “Interior Pilgrimage” and Lecture:  “</w:t>
      </w:r>
      <w:r w:rsidRPr="002238D2">
        <w:rPr>
          <w:rFonts w:ascii="Times New Roman" w:hAnsi="Times New Roman" w:cs="Times New Roman"/>
        </w:rPr>
        <w:t xml:space="preserve">The Memory of Smuggled Balsam:  </w:t>
      </w:r>
    </w:p>
    <w:p w14:paraId="1C60F986" w14:textId="77777777" w:rsidR="00910C62" w:rsidRPr="002238D2" w:rsidRDefault="00412CAD">
      <w:pPr>
        <w:rPr>
          <w:rFonts w:ascii="Times New Roman" w:hAnsi="Times New Roman" w:cs="Times New Roman"/>
        </w:rPr>
      </w:pPr>
      <w:r w:rsidRPr="002238D2">
        <w:rPr>
          <w:rFonts w:ascii="Times New Roman" w:hAnsi="Times New Roman" w:cs="Times New Roman"/>
        </w:rPr>
        <w:t>Recent Trends in Pilgrimage Literature Scholarship – The Move to Aesthetics and Ethics</w:t>
      </w:r>
      <w:r w:rsidRPr="002238D2">
        <w:rPr>
          <w:rFonts w:ascii="Times New Roman" w:hAnsi="Times New Roman" w:cs="Times New Roman"/>
          <w:color w:val="0D0D0D"/>
        </w:rPr>
        <w:t>.“  37</w:t>
      </w:r>
      <w:r w:rsidRPr="002238D2">
        <w:rPr>
          <w:rFonts w:ascii="Times New Roman" w:hAnsi="Times New Roman" w:cs="Times New Roman"/>
          <w:color w:val="0D0D0D"/>
          <w:vertAlign w:val="superscript"/>
        </w:rPr>
        <w:t>th</w:t>
      </w:r>
      <w:r w:rsidRPr="002238D2">
        <w:rPr>
          <w:rFonts w:ascii="Times New Roman" w:hAnsi="Times New Roman" w:cs="Times New Roman"/>
          <w:color w:val="0D0D0D"/>
        </w:rPr>
        <w:t xml:space="preserve"> Annual Sewanee Medieval Colloquium.  April 2010.</w:t>
      </w:r>
    </w:p>
    <w:p w14:paraId="4F515189" w14:textId="77777777" w:rsidR="00910C62" w:rsidRPr="002238D2" w:rsidRDefault="00910C62">
      <w:pPr>
        <w:rPr>
          <w:rFonts w:ascii="Times New Roman" w:hAnsi="Times New Roman" w:cs="Times New Roman"/>
        </w:rPr>
      </w:pPr>
    </w:p>
    <w:p w14:paraId="7DB1D606" w14:textId="77777777" w:rsidR="00910C62" w:rsidRPr="002238D2" w:rsidRDefault="00412CAD">
      <w:pPr>
        <w:rPr>
          <w:rFonts w:ascii="Times New Roman" w:hAnsi="Times New Roman" w:cs="Times New Roman"/>
        </w:rPr>
      </w:pPr>
      <w:r w:rsidRPr="002238D2">
        <w:rPr>
          <w:rFonts w:ascii="Times New Roman" w:hAnsi="Times New Roman" w:cs="Times New Roman"/>
        </w:rPr>
        <w:t>Invited Talk: “Bottoms up!  Celebrating Literature the Excremental Way.”  Texas Christian University (March 2009)</w:t>
      </w:r>
    </w:p>
    <w:p w14:paraId="2A6C9B8B" w14:textId="77777777" w:rsidR="00910C62" w:rsidRPr="002238D2" w:rsidRDefault="00910C62">
      <w:pPr>
        <w:rPr>
          <w:rFonts w:ascii="Times New Roman" w:hAnsi="Times New Roman" w:cs="Times New Roman"/>
        </w:rPr>
      </w:pPr>
    </w:p>
    <w:p w14:paraId="2397E49C" w14:textId="77777777" w:rsidR="00910C62" w:rsidRPr="002238D2" w:rsidRDefault="00412CAD">
      <w:pPr>
        <w:rPr>
          <w:rFonts w:ascii="Times New Roman" w:hAnsi="Times New Roman" w:cs="Times New Roman"/>
        </w:rPr>
      </w:pPr>
      <w:r w:rsidRPr="002238D2">
        <w:rPr>
          <w:rFonts w:ascii="Times New Roman" w:hAnsi="Times New Roman" w:cs="Times New Roman"/>
        </w:rPr>
        <w:t>"</w:t>
      </w:r>
      <w:r w:rsidRPr="002238D2">
        <w:rPr>
          <w:rFonts w:ascii="Times New Roman" w:hAnsi="Times New Roman" w:cs="Times New Roman"/>
          <w:color w:val="000000"/>
        </w:rPr>
        <w:t xml:space="preserve">Waste Studies - A New Paradigm for Literary Analysis: Something is Rotten in </w:t>
      </w:r>
      <w:r w:rsidRPr="002238D2">
        <w:rPr>
          <w:rFonts w:ascii="Times New Roman" w:hAnsi="Times New Roman" w:cs="Times New Roman"/>
          <w:i/>
          <w:color w:val="000000"/>
        </w:rPr>
        <w:t>Beowulf</w:t>
      </w:r>
      <w:r w:rsidRPr="002238D2">
        <w:rPr>
          <w:rFonts w:ascii="Times New Roman" w:hAnsi="Times New Roman" w:cs="Times New Roman"/>
          <w:color w:val="000000"/>
        </w:rPr>
        <w:t>’s and</w:t>
      </w:r>
    </w:p>
    <w:p w14:paraId="152A0898"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              </w:t>
      </w:r>
      <w:r w:rsidRPr="002238D2">
        <w:rPr>
          <w:rFonts w:ascii="Times New Roman" w:hAnsi="Times New Roman" w:cs="Times New Roman"/>
          <w:i/>
          <w:color w:val="000000"/>
        </w:rPr>
        <w:t>Hamlet</w:t>
      </w:r>
      <w:r w:rsidRPr="002238D2">
        <w:rPr>
          <w:rFonts w:ascii="Times New Roman" w:hAnsi="Times New Roman" w:cs="Times New Roman"/>
          <w:color w:val="000000"/>
        </w:rPr>
        <w:t>’s Denmark."  University of Bern, Switzerland.  (December 2008).</w:t>
      </w:r>
    </w:p>
    <w:p w14:paraId="0898737B" w14:textId="77777777" w:rsidR="00910C62" w:rsidRPr="002238D2" w:rsidRDefault="00910C62">
      <w:pPr>
        <w:rPr>
          <w:rFonts w:ascii="Times New Roman" w:hAnsi="Times New Roman" w:cs="Times New Roman"/>
        </w:rPr>
      </w:pPr>
    </w:p>
    <w:p w14:paraId="5B92FB5E"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“Ophelia, Waste, Memory:  The Walsingham Pilgrimage Remembered.”  Conference: Walsingham: Its Historical, Literary, and Cultural Significance.  Walsingham, England (March 2008).  </w:t>
      </w:r>
    </w:p>
    <w:p w14:paraId="30C21C24" w14:textId="77777777" w:rsidR="00910C62" w:rsidRPr="002238D2" w:rsidRDefault="00910C62">
      <w:pPr>
        <w:rPr>
          <w:rFonts w:ascii="Times New Roman" w:hAnsi="Times New Roman" w:cs="Times New Roman"/>
        </w:rPr>
      </w:pPr>
    </w:p>
    <w:p w14:paraId="21BE668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“Refusing the Medieval: The Excremental Middle Ages.” Conference title:  </w:t>
      </w:r>
      <w:r w:rsidRPr="002238D2">
        <w:rPr>
          <w:rFonts w:ascii="Times New Roman" w:hAnsi="Times New Roman" w:cs="Times New Roman"/>
          <w:i/>
        </w:rPr>
        <w:t>Rubbish, Waste, and Litter:  Culture and Its Refuse/als</w:t>
      </w:r>
      <w:r w:rsidRPr="002238D2">
        <w:rPr>
          <w:rFonts w:ascii="Times New Roman" w:hAnsi="Times New Roman" w:cs="Times New Roman"/>
        </w:rPr>
        <w:t>.  Warsaw School of Social Psychology.  Warsaw, Poland.  November, 2006.</w:t>
      </w:r>
    </w:p>
    <w:p w14:paraId="206EF2AD" w14:textId="77777777" w:rsidR="00910C62" w:rsidRPr="002238D2" w:rsidRDefault="00910C62">
      <w:pPr>
        <w:rPr>
          <w:rFonts w:ascii="Times New Roman" w:hAnsi="Times New Roman" w:cs="Times New Roman"/>
        </w:rPr>
      </w:pPr>
    </w:p>
    <w:p w14:paraId="5B6096D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 “Exkremente im Spannungsfeld von Privatsphäre und öffentlichem Raum.” </w:t>
      </w:r>
      <w:r w:rsidRPr="002238D2">
        <w:rPr>
          <w:rFonts w:ascii="Times New Roman" w:hAnsi="Times New Roman" w:cs="Times New Roman"/>
          <w:i/>
        </w:rPr>
        <w:t>Tabu, Tabubruch, Tabuwandel.  Über den gesellschaftlichen Umgang mit Ekel und Scham</w:t>
      </w:r>
      <w:r w:rsidRPr="002238D2">
        <w:rPr>
          <w:rFonts w:ascii="Times New Roman" w:hAnsi="Times New Roman" w:cs="Times New Roman"/>
        </w:rPr>
        <w:t>..  University of Braunschweig. Germany, May 2006.  Presented by me in German.</w:t>
      </w:r>
    </w:p>
    <w:p w14:paraId="23876E3B" w14:textId="77777777" w:rsidR="00910C62" w:rsidRPr="002238D2" w:rsidRDefault="00910C62">
      <w:pPr>
        <w:rPr>
          <w:rFonts w:ascii="Times New Roman" w:hAnsi="Times New Roman" w:cs="Times New Roman"/>
        </w:rPr>
      </w:pPr>
    </w:p>
    <w:p w14:paraId="1D9C82C9"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"Gender and the Cultural Poetics of Excrement in the Middle Ages."  Women Studies Lunch Lecture Series.  Texas A &amp; M University.  March 2006.</w:t>
      </w:r>
    </w:p>
    <w:p w14:paraId="18521916" w14:textId="77777777" w:rsidR="00910C62" w:rsidRPr="002238D2" w:rsidRDefault="00910C62">
      <w:pPr>
        <w:rPr>
          <w:rFonts w:ascii="Times New Roman" w:hAnsi="Times New Roman" w:cs="Times New Roman"/>
        </w:rPr>
      </w:pPr>
    </w:p>
    <w:p w14:paraId="20992016" w14:textId="77777777" w:rsidR="00910C62" w:rsidRPr="002238D2" w:rsidRDefault="00412CAD">
      <w:pPr>
        <w:rPr>
          <w:rFonts w:ascii="Times New Roman" w:hAnsi="Times New Roman" w:cs="Times New Roman"/>
        </w:rPr>
      </w:pPr>
      <w:r w:rsidRPr="002238D2">
        <w:rPr>
          <w:rFonts w:ascii="Times New Roman" w:hAnsi="Times New Roman" w:cs="Times New Roman"/>
        </w:rPr>
        <w:t>“The Past, Present and Future of Medieval Feminism.”  University of Lausanne, Switzerland.  January 2005.</w:t>
      </w:r>
    </w:p>
    <w:p w14:paraId="2D709D39" w14:textId="77777777" w:rsidR="00910C62" w:rsidRPr="002238D2" w:rsidRDefault="00910C62">
      <w:pPr>
        <w:rPr>
          <w:rFonts w:ascii="Times New Roman" w:hAnsi="Times New Roman" w:cs="Times New Roman"/>
        </w:rPr>
      </w:pPr>
    </w:p>
    <w:p w14:paraId="544C542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“Pilgrimage, Gender, and Theory:  Where are the Women Pilgrimage Poets of the Fourteenth Century?”  </w:t>
      </w:r>
      <w:r w:rsidRPr="002238D2">
        <w:rPr>
          <w:rFonts w:ascii="Times New Roman" w:hAnsi="Times New Roman" w:cs="Times New Roman"/>
          <w:i/>
        </w:rPr>
        <w:t>Women and Pilgrimage</w:t>
      </w:r>
      <w:r w:rsidRPr="002238D2">
        <w:rPr>
          <w:rFonts w:ascii="Times New Roman" w:hAnsi="Times New Roman" w:cs="Times New Roman"/>
        </w:rPr>
        <w:t xml:space="preserve"> International Colloquium.  Liège, Belgium.  July 2004.</w:t>
      </w:r>
    </w:p>
    <w:p w14:paraId="0F44F160" w14:textId="77777777" w:rsidR="00910C62" w:rsidRPr="002238D2" w:rsidRDefault="00910C62">
      <w:pPr>
        <w:rPr>
          <w:rFonts w:ascii="Times New Roman" w:hAnsi="Times New Roman" w:cs="Times New Roman"/>
        </w:rPr>
      </w:pPr>
    </w:p>
    <w:p w14:paraId="62ECB2D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"William Langland's </w:t>
      </w:r>
      <w:r w:rsidRPr="002238D2">
        <w:rPr>
          <w:rFonts w:ascii="Times New Roman" w:hAnsi="Times New Roman" w:cs="Times New Roman"/>
          <w:i/>
        </w:rPr>
        <w:t>Piers Plowman</w:t>
      </w:r>
      <w:r w:rsidRPr="002238D2">
        <w:rPr>
          <w:rFonts w:ascii="Times New Roman" w:hAnsi="Times New Roman" w:cs="Times New Roman"/>
        </w:rPr>
        <w:t xml:space="preserve">:  Vernacular Cultural Capital Conceived by the Virgin Mary." </w:t>
      </w:r>
      <w:r w:rsidRPr="002238D2">
        <w:rPr>
          <w:rFonts w:ascii="Times New Roman" w:hAnsi="Times New Roman" w:cs="Times New Roman"/>
          <w:i/>
        </w:rPr>
        <w:t>Gender (Gender:  KulturPoetik der Geschlechterdifferenz</w:t>
      </w:r>
      <w:r w:rsidRPr="002238D2">
        <w:rPr>
          <w:rFonts w:ascii="Times New Roman" w:hAnsi="Times New Roman" w:cs="Times New Roman"/>
        </w:rPr>
        <w:t>) in Hannover, Germany (July 2003).</w:t>
      </w:r>
    </w:p>
    <w:p w14:paraId="2D968A99" w14:textId="77777777" w:rsidR="00910C62" w:rsidRPr="002238D2" w:rsidRDefault="00910C62">
      <w:pPr>
        <w:rPr>
          <w:rFonts w:ascii="Times New Roman" w:hAnsi="Times New Roman" w:cs="Times New Roman"/>
        </w:rPr>
      </w:pPr>
    </w:p>
    <w:p w14:paraId="034FDFE9" w14:textId="77777777" w:rsidR="00910C62" w:rsidRPr="002238D2" w:rsidRDefault="00412CAD">
      <w:pPr>
        <w:rPr>
          <w:rFonts w:ascii="Times New Roman" w:hAnsi="Times New Roman" w:cs="Times New Roman"/>
        </w:rPr>
      </w:pPr>
      <w:r w:rsidRPr="002238D2">
        <w:rPr>
          <w:rFonts w:ascii="Times New Roman" w:hAnsi="Times New Roman" w:cs="Times New Roman"/>
          <w:b/>
        </w:rPr>
        <w:t>SELECTED CONFERENCE SESSIONS ORGANIZED OR CHAIRED OR MODERATED</w:t>
      </w:r>
    </w:p>
    <w:p w14:paraId="4DDF8F9B" w14:textId="71CEC9C7" w:rsidR="00F13EFD" w:rsidRPr="002238D2" w:rsidRDefault="00F13EFD" w:rsidP="002955BB">
      <w:pPr>
        <w:rPr>
          <w:rFonts w:ascii="Times New Roman" w:eastAsia="Times New Roman" w:hAnsi="Times New Roman" w:cs="Times New Roman"/>
          <w:color w:val="000000"/>
        </w:rPr>
      </w:pPr>
      <w:r w:rsidRPr="002238D2">
        <w:rPr>
          <w:rFonts w:ascii="Times New Roman" w:eastAsia="Times New Roman" w:hAnsi="Times New Roman" w:cs="Times New Roman"/>
          <w:color w:val="000000"/>
        </w:rPr>
        <w:t>Chair of roundtable: “</w:t>
      </w:r>
      <w:r w:rsidRPr="002238D2">
        <w:rPr>
          <w:rFonts w:ascii="Times New Roman" w:hAnsi="Times New Roman" w:cs="Times New Roman"/>
        </w:rPr>
        <w:t>How to Win Students and Influence Colleagues: Innovative Teaching in the Medieval and Early Modern Classroom”</w:t>
      </w:r>
      <w:r w:rsidRPr="002238D2">
        <w:rPr>
          <w:rFonts w:ascii="Times New Roman" w:eastAsia="Times New Roman" w:hAnsi="Times New Roman" w:cs="Times New Roman"/>
          <w:color w:val="000000"/>
        </w:rPr>
        <w:t>. Texas Medieval Association Conference, Texas State University, October 2019.</w:t>
      </w:r>
    </w:p>
    <w:p w14:paraId="251FDC4B" w14:textId="5252EC9B" w:rsidR="00F13EFD" w:rsidRPr="002238D2" w:rsidRDefault="00F13EFD" w:rsidP="002955BB">
      <w:pPr>
        <w:rPr>
          <w:rFonts w:ascii="Times New Roman" w:eastAsia="Times New Roman" w:hAnsi="Times New Roman" w:cs="Times New Roman"/>
          <w:color w:val="000000"/>
        </w:rPr>
      </w:pPr>
    </w:p>
    <w:p w14:paraId="432F1FF3" w14:textId="618417EA" w:rsidR="00F13EFD" w:rsidRPr="002238D2" w:rsidRDefault="00F13EFD" w:rsidP="00F13EFD">
      <w:pPr>
        <w:rPr>
          <w:rFonts w:ascii="Times New Roman" w:hAnsi="Times New Roman" w:cs="Times New Roman"/>
        </w:rPr>
      </w:pPr>
      <w:r w:rsidRPr="002238D2">
        <w:rPr>
          <w:rFonts w:ascii="Times New Roman" w:eastAsia="Times New Roman" w:hAnsi="Times New Roman" w:cs="Times New Roman"/>
          <w:color w:val="000000"/>
        </w:rPr>
        <w:t xml:space="preserve">Chair of roundtable: </w:t>
      </w:r>
      <w:r w:rsidR="00A43649" w:rsidRPr="002238D2">
        <w:rPr>
          <w:rFonts w:ascii="Times New Roman" w:eastAsia="Times New Roman" w:hAnsi="Times New Roman" w:cs="Times New Roman"/>
          <w:color w:val="000000"/>
        </w:rPr>
        <w:t>“Undergraduate Session: Middle English and Chaucer: Language, Power, and Nature.”</w:t>
      </w:r>
      <w:r w:rsidRPr="002238D2">
        <w:rPr>
          <w:rFonts w:ascii="Times New Roman" w:eastAsia="Times New Roman" w:hAnsi="Times New Roman" w:cs="Times New Roman"/>
          <w:color w:val="000000"/>
        </w:rPr>
        <w:t xml:space="preserve"> Texas Medieval Association Conference, Texas State University, October 2019.</w:t>
      </w:r>
    </w:p>
    <w:p w14:paraId="524BDB76" w14:textId="77777777" w:rsidR="00F13EFD" w:rsidRPr="002238D2" w:rsidRDefault="00F13EFD" w:rsidP="002955BB">
      <w:pPr>
        <w:rPr>
          <w:rFonts w:ascii="Times New Roman" w:hAnsi="Times New Roman" w:cs="Times New Roman"/>
        </w:rPr>
      </w:pPr>
    </w:p>
    <w:p w14:paraId="2A4D9655" w14:textId="7F70D8E9" w:rsidR="00910C62" w:rsidRPr="002238D2" w:rsidRDefault="00412CAD">
      <w:pPr>
        <w:rPr>
          <w:rFonts w:ascii="Times New Roman" w:hAnsi="Times New Roman" w:cs="Times New Roman"/>
        </w:rPr>
      </w:pPr>
      <w:r w:rsidRPr="002238D2">
        <w:rPr>
          <w:rFonts w:ascii="Times New Roman" w:hAnsi="Times New Roman" w:cs="Times New Roman"/>
        </w:rPr>
        <w:t>Chair of panel, “Misecogyny, Ecocide, and Friction: Resilience through Grace, Witness, and Reconciliation”-- 8</w:t>
      </w:r>
      <w:r w:rsidRPr="002238D2">
        <w:rPr>
          <w:rFonts w:ascii="Times New Roman" w:hAnsi="Times New Roman" w:cs="Times New Roman"/>
          <w:vertAlign w:val="superscript"/>
        </w:rPr>
        <w:t>th</w:t>
      </w:r>
      <w:r w:rsidRPr="002238D2">
        <w:rPr>
          <w:rFonts w:ascii="Times New Roman" w:hAnsi="Times New Roman" w:cs="Times New Roman"/>
        </w:rPr>
        <w:t xml:space="preserve"> Biennial Conference of the European Association for the Study of Literature, Culture and Environment (EASLCE) in Würzburg, Germany from September 26 to 29, 2018.</w:t>
      </w:r>
    </w:p>
    <w:p w14:paraId="7D8D068E" w14:textId="77777777" w:rsidR="00910C62" w:rsidRPr="002238D2" w:rsidRDefault="00910C62">
      <w:pPr>
        <w:rPr>
          <w:rFonts w:ascii="Times New Roman" w:hAnsi="Times New Roman" w:cs="Times New Roman"/>
        </w:rPr>
      </w:pPr>
    </w:p>
    <w:p w14:paraId="264177F7"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Chair of panel, “Urban Wildness without Wilderness.” “Wildness without Wilderness”: The </w:t>
      </w:r>
      <w:r w:rsidRPr="002238D2">
        <w:rPr>
          <w:rFonts w:ascii="Times New Roman" w:hAnsi="Times New Roman" w:cs="Times New Roman"/>
          <w:i/>
        </w:rPr>
        <w:t xml:space="preserve">Poiesis </w:t>
      </w:r>
      <w:r w:rsidRPr="002238D2">
        <w:rPr>
          <w:rFonts w:ascii="Times New Roman" w:hAnsi="Times New Roman" w:cs="Times New Roman"/>
        </w:rPr>
        <w:t>of Energy and Instability”--The European Association for the Study of Literature, Culture and Environment (EASLCE): 7th Biennial Conference (Brussels, Belgium— from 27 to 30 October 2016). Hosted by the Université Libre de Bruxelles (ULB) and its Department of Languages and Literatures, in association with the Benelux Association for the Study of Art, Culture and the Environment (BASCE).</w:t>
      </w:r>
    </w:p>
    <w:p w14:paraId="38A3F44E" w14:textId="77777777" w:rsidR="00910C62" w:rsidRPr="002238D2" w:rsidRDefault="00910C62">
      <w:pPr>
        <w:rPr>
          <w:rFonts w:ascii="Times New Roman" w:hAnsi="Times New Roman" w:cs="Times New Roman"/>
        </w:rPr>
      </w:pPr>
    </w:p>
    <w:p w14:paraId="04E0294F"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Roundtable Organizer/chair/participant: “Informing Student Warriors and Peaceweavers: Approaches to Teaching </w:t>
      </w:r>
      <w:r w:rsidRPr="002238D2">
        <w:rPr>
          <w:rFonts w:ascii="Times New Roman" w:hAnsi="Times New Roman" w:cs="Times New Roman"/>
          <w:i/>
        </w:rPr>
        <w:t>Beowulf</w:t>
      </w:r>
      <w:r w:rsidRPr="002238D2">
        <w:rPr>
          <w:rFonts w:ascii="Times New Roman" w:hAnsi="Times New Roman" w:cs="Times New Roman"/>
        </w:rPr>
        <w:t>.” Texas Medieval Association (Texas A&amp;M, 2016).</w:t>
      </w:r>
    </w:p>
    <w:p w14:paraId="269D6E6D" w14:textId="77777777" w:rsidR="00910C62" w:rsidRPr="002238D2" w:rsidRDefault="00910C62">
      <w:pPr>
        <w:rPr>
          <w:rFonts w:ascii="Times New Roman" w:hAnsi="Times New Roman" w:cs="Times New Roman"/>
        </w:rPr>
      </w:pPr>
    </w:p>
    <w:p w14:paraId="00A22451" w14:textId="77777777" w:rsidR="00910C62" w:rsidRPr="002238D2" w:rsidRDefault="00412CAD">
      <w:pPr>
        <w:rPr>
          <w:rFonts w:ascii="Times New Roman" w:hAnsi="Times New Roman" w:cs="Times New Roman"/>
        </w:rPr>
      </w:pPr>
      <w:r w:rsidRPr="002238D2">
        <w:rPr>
          <w:rFonts w:ascii="Times New Roman" w:hAnsi="Times New Roman" w:cs="Times New Roman"/>
        </w:rPr>
        <w:t>Moderator of Panel “Religion and Spanish Literature.” “Religious Studies, the Liberal Arts, and the Public University” Conference, Texas State University (April 2015).</w:t>
      </w:r>
    </w:p>
    <w:p w14:paraId="6757ED4C" w14:textId="77777777" w:rsidR="00910C62" w:rsidRPr="002238D2" w:rsidRDefault="00910C62">
      <w:pPr>
        <w:rPr>
          <w:rFonts w:ascii="Times New Roman" w:hAnsi="Times New Roman" w:cs="Times New Roman"/>
        </w:rPr>
      </w:pPr>
    </w:p>
    <w:p w14:paraId="33376D7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Moderator of Literature Panel, "Democracy's Promise: Deisolating Gendered Experiences." Symposium: Women and Gender Research Collaborative, Texas State University (March 2015). </w:t>
      </w:r>
    </w:p>
    <w:p w14:paraId="706ECF35" w14:textId="77777777" w:rsidR="00910C62" w:rsidRPr="002238D2" w:rsidRDefault="00910C62">
      <w:pPr>
        <w:rPr>
          <w:rFonts w:ascii="Times New Roman" w:hAnsi="Times New Roman" w:cs="Times New Roman"/>
        </w:rPr>
      </w:pPr>
    </w:p>
    <w:p w14:paraId="66101CD0" w14:textId="77777777" w:rsidR="00910C62" w:rsidRPr="002238D2" w:rsidRDefault="00412CAD">
      <w:pPr>
        <w:rPr>
          <w:rFonts w:ascii="Times New Roman" w:hAnsi="Times New Roman" w:cs="Times New Roman"/>
        </w:rPr>
      </w:pPr>
      <w:r w:rsidRPr="002238D2">
        <w:rPr>
          <w:rFonts w:ascii="Times New Roman" w:hAnsi="Times New Roman" w:cs="Times New Roman"/>
        </w:rPr>
        <w:t>Organizer/Presider: “Excrement in the Middle Ages:  Literary, Historical, and Art Historical Perspectives.”  The Medieval Institute.  Kalamazo, MI.  Western Michigan University (May 2009).</w:t>
      </w:r>
    </w:p>
    <w:p w14:paraId="132E3B72" w14:textId="77777777" w:rsidR="00910C62" w:rsidRPr="002238D2" w:rsidRDefault="00910C62">
      <w:pPr>
        <w:rPr>
          <w:rFonts w:ascii="Times New Roman" w:hAnsi="Times New Roman" w:cs="Times New Roman"/>
        </w:rPr>
      </w:pPr>
    </w:p>
    <w:p w14:paraId="6FAB3CC2" w14:textId="77777777" w:rsidR="00910C62" w:rsidRPr="002238D2" w:rsidRDefault="00412CAD">
      <w:pPr>
        <w:rPr>
          <w:rFonts w:ascii="Times New Roman" w:hAnsi="Times New Roman" w:cs="Times New Roman"/>
        </w:rPr>
      </w:pPr>
      <w:r w:rsidRPr="002238D2">
        <w:rPr>
          <w:rFonts w:ascii="Times New Roman" w:hAnsi="Times New Roman" w:cs="Times New Roman"/>
        </w:rPr>
        <w:t>Organizer/Presider: “Waste Studies:  Excrement in the Middle Ages.”  The Medieval Institute.  Kalamazo, MI.  Western Michigan University (May 2008).</w:t>
      </w:r>
    </w:p>
    <w:p w14:paraId="1746CF19" w14:textId="77777777" w:rsidR="00910C62" w:rsidRPr="002238D2" w:rsidRDefault="00910C62">
      <w:pPr>
        <w:rPr>
          <w:rFonts w:ascii="Times New Roman" w:hAnsi="Times New Roman" w:cs="Times New Roman"/>
        </w:rPr>
      </w:pPr>
    </w:p>
    <w:p w14:paraId="1283A5DC" w14:textId="77777777" w:rsidR="00910C62" w:rsidRPr="002238D2" w:rsidRDefault="00412CAD">
      <w:pPr>
        <w:rPr>
          <w:rFonts w:ascii="Times New Roman" w:hAnsi="Times New Roman" w:cs="Times New Roman"/>
        </w:rPr>
      </w:pPr>
      <w:r w:rsidRPr="002238D2">
        <w:rPr>
          <w:rFonts w:ascii="Times New Roman" w:hAnsi="Times New Roman" w:cs="Times New Roman"/>
        </w:rPr>
        <w:t>Organizer:  “Rubbish, Waste and Litter in the Middle Ages.”  The Medieval Institute.  Kalamazoo, MI. Western Michigan University (May 2008).</w:t>
      </w:r>
    </w:p>
    <w:p w14:paraId="5F7EB01A" w14:textId="77777777" w:rsidR="00910C62" w:rsidRPr="002238D2" w:rsidRDefault="00910C62">
      <w:pPr>
        <w:rPr>
          <w:rFonts w:ascii="Times New Roman" w:hAnsi="Times New Roman" w:cs="Times New Roman"/>
        </w:rPr>
      </w:pPr>
    </w:p>
    <w:p w14:paraId="1A36C4B7" w14:textId="77777777" w:rsidR="00910C62" w:rsidRPr="002238D2" w:rsidRDefault="00412CAD">
      <w:pPr>
        <w:rPr>
          <w:rFonts w:ascii="Times New Roman" w:hAnsi="Times New Roman" w:cs="Times New Roman"/>
        </w:rPr>
      </w:pPr>
      <w:r w:rsidRPr="002238D2">
        <w:rPr>
          <w:rFonts w:ascii="Times New Roman" w:hAnsi="Times New Roman" w:cs="Times New Roman"/>
        </w:rPr>
        <w:t>Organizer:  “</w:t>
      </w:r>
      <w:r w:rsidRPr="002238D2">
        <w:rPr>
          <w:rFonts w:ascii="Times New Roman" w:hAnsi="Times New Roman" w:cs="Times New Roman"/>
          <w:color w:val="000000"/>
        </w:rPr>
        <w:t>Excess in Pilgrimage Literature:  Usury, Tears, and Waste.”  Texas Medieval Association.  Texas A &amp; M University.  College Station, TX (October, 2007).</w:t>
      </w:r>
    </w:p>
    <w:p w14:paraId="42257034" w14:textId="77777777" w:rsidR="00910C62" w:rsidRPr="002238D2" w:rsidRDefault="00910C62">
      <w:pPr>
        <w:rPr>
          <w:rFonts w:ascii="Times New Roman" w:hAnsi="Times New Roman" w:cs="Times New Roman"/>
        </w:rPr>
      </w:pPr>
    </w:p>
    <w:p w14:paraId="314E5EE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Organizer/Chair: "Literary  Theory and Criticism:  Ethics in the Critical Process."  South Central Modern Language Association Annual Conference (October 2006).  </w:t>
      </w:r>
    </w:p>
    <w:p w14:paraId="269C4A05" w14:textId="77777777" w:rsidR="00910C62" w:rsidRPr="002238D2" w:rsidRDefault="00910C62">
      <w:pPr>
        <w:rPr>
          <w:rFonts w:ascii="Times New Roman" w:hAnsi="Times New Roman" w:cs="Times New Roman"/>
        </w:rPr>
      </w:pPr>
    </w:p>
    <w:p w14:paraId="54D063D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Organizer/Chair:  “The Medieval Body:  Dismembered, Consumed and Consuming.”  Texas Medieval Association.  Baylor University, Waco, Tx (October 2006). </w:t>
      </w:r>
    </w:p>
    <w:p w14:paraId="599296D4" w14:textId="77777777" w:rsidR="00910C62" w:rsidRPr="002238D2" w:rsidRDefault="00910C62">
      <w:pPr>
        <w:rPr>
          <w:rFonts w:ascii="Times New Roman" w:hAnsi="Times New Roman" w:cs="Times New Roman"/>
        </w:rPr>
      </w:pPr>
    </w:p>
    <w:p w14:paraId="67B1228C" w14:textId="77777777" w:rsidR="00910C62" w:rsidRPr="002238D2" w:rsidRDefault="00412CAD">
      <w:pPr>
        <w:rPr>
          <w:rFonts w:ascii="Times New Roman" w:hAnsi="Times New Roman" w:cs="Times New Roman"/>
        </w:rPr>
      </w:pPr>
      <w:r w:rsidRPr="002238D2">
        <w:rPr>
          <w:rFonts w:ascii="Times New Roman" w:hAnsi="Times New Roman" w:cs="Times New Roman"/>
        </w:rPr>
        <w:t>Organizer:  “Medieval Women:  Performing Gender, Performing Authority”; “The Medieval Body:  Sin, Christ, and the Devil”; “Refiguring the Feminine:  Discourse, Motherhood, and the Body; Chair:  “Women and Marriage.” Texas Medieval Association.  University of Houston (Oct 2005).</w:t>
      </w:r>
    </w:p>
    <w:p w14:paraId="11874568" w14:textId="77777777" w:rsidR="00910C62" w:rsidRPr="002238D2" w:rsidRDefault="00910C62">
      <w:pPr>
        <w:rPr>
          <w:rFonts w:ascii="Times New Roman" w:hAnsi="Times New Roman" w:cs="Times New Roman"/>
        </w:rPr>
      </w:pPr>
    </w:p>
    <w:p w14:paraId="0D7E5384" w14:textId="77777777" w:rsidR="00910C62" w:rsidRPr="002238D2" w:rsidRDefault="00412CAD">
      <w:pPr>
        <w:rPr>
          <w:rFonts w:ascii="Times New Roman" w:hAnsi="Times New Roman" w:cs="Times New Roman"/>
        </w:rPr>
      </w:pPr>
      <w:r w:rsidRPr="002238D2">
        <w:rPr>
          <w:rFonts w:ascii="Times New Roman" w:hAnsi="Times New Roman" w:cs="Times New Roman"/>
        </w:rPr>
        <w:t>Organizer:  " Pilgrimage Literature I and II." Texas Medieval Association.  Baylor University, Waco TX (Sept. 2003).</w:t>
      </w:r>
    </w:p>
    <w:p w14:paraId="4256B34A" w14:textId="77777777" w:rsidR="00910C62" w:rsidRPr="002238D2" w:rsidRDefault="00910C62">
      <w:pPr>
        <w:rPr>
          <w:rFonts w:ascii="Times New Roman" w:hAnsi="Times New Roman" w:cs="Times New Roman"/>
        </w:rPr>
      </w:pPr>
    </w:p>
    <w:p w14:paraId="1328EA8A" w14:textId="77777777" w:rsidR="00910C62" w:rsidRPr="002238D2" w:rsidRDefault="00412CAD">
      <w:pPr>
        <w:rPr>
          <w:rFonts w:ascii="Times New Roman" w:hAnsi="Times New Roman" w:cs="Times New Roman"/>
        </w:rPr>
      </w:pPr>
      <w:r w:rsidRPr="002238D2">
        <w:rPr>
          <w:rFonts w:ascii="Times New Roman" w:hAnsi="Times New Roman" w:cs="Times New Roman"/>
        </w:rPr>
        <w:t>Chair: "Social, Moral, Historical Issues in Late-Medieval English Literature." International Medieval Congress.  Leeds, England  (July 2003).</w:t>
      </w:r>
    </w:p>
    <w:p w14:paraId="23BA5CA4" w14:textId="77777777" w:rsidR="00910C62" w:rsidRPr="002238D2" w:rsidRDefault="00910C62">
      <w:pPr>
        <w:rPr>
          <w:rFonts w:ascii="Times New Roman" w:hAnsi="Times New Roman" w:cs="Times New Roman"/>
        </w:rPr>
      </w:pPr>
    </w:p>
    <w:p w14:paraId="3F80D55F" w14:textId="77777777" w:rsidR="00910C62" w:rsidRPr="002238D2" w:rsidRDefault="00412CAD">
      <w:pPr>
        <w:rPr>
          <w:rFonts w:ascii="Times New Roman" w:hAnsi="Times New Roman" w:cs="Times New Roman"/>
        </w:rPr>
      </w:pPr>
      <w:r w:rsidRPr="002238D2">
        <w:rPr>
          <w:rFonts w:ascii="Times New Roman" w:hAnsi="Times New Roman" w:cs="Times New Roman"/>
        </w:rPr>
        <w:t>Organizer/Chair: “Anglo-Saxon Literature I:   Identity, Function, and Legacy" and "Anglo-Saxon Literature II:  Gender in Anglo-Saxon Texts."  Texas Medieval Association (October, 2002).</w:t>
      </w:r>
    </w:p>
    <w:p w14:paraId="4C867687" w14:textId="77777777" w:rsidR="00910C62" w:rsidRPr="002238D2" w:rsidRDefault="00910C62">
      <w:pPr>
        <w:rPr>
          <w:rFonts w:ascii="Times New Roman" w:hAnsi="Times New Roman" w:cs="Times New Roman"/>
        </w:rPr>
      </w:pPr>
    </w:p>
    <w:p w14:paraId="5D7DEACA"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Organizer/Chair: “Pilgrimage:  Theory, Gender and Material Culture.” The Medieval Institute.  Western Michigan University ( May, 2001). </w:t>
      </w:r>
    </w:p>
    <w:p w14:paraId="42A527BE" w14:textId="77777777" w:rsidR="00910C62" w:rsidRPr="002238D2" w:rsidRDefault="00910C62">
      <w:pPr>
        <w:rPr>
          <w:rFonts w:ascii="Times New Roman" w:hAnsi="Times New Roman" w:cs="Times New Roman"/>
        </w:rPr>
      </w:pPr>
    </w:p>
    <w:p w14:paraId="54F26E20" w14:textId="77777777" w:rsidR="00910C62" w:rsidRPr="002238D2" w:rsidRDefault="00412CAD">
      <w:pPr>
        <w:rPr>
          <w:rFonts w:ascii="Times New Roman" w:hAnsi="Times New Roman" w:cs="Times New Roman"/>
        </w:rPr>
      </w:pPr>
      <w:r w:rsidRPr="002238D2">
        <w:rPr>
          <w:rFonts w:ascii="Times New Roman" w:hAnsi="Times New Roman" w:cs="Times New Roman"/>
        </w:rPr>
        <w:t>Chair: "Late Medieval British Literature.” Southeastern Medieval Association (SEMA) ( October, 2001).</w:t>
      </w:r>
    </w:p>
    <w:p w14:paraId="7377B41D" w14:textId="77777777" w:rsidR="00910C62" w:rsidRPr="002238D2" w:rsidRDefault="00910C62">
      <w:pPr>
        <w:rPr>
          <w:rFonts w:ascii="Times New Roman" w:hAnsi="Times New Roman" w:cs="Times New Roman"/>
        </w:rPr>
      </w:pPr>
    </w:p>
    <w:p w14:paraId="5245AB5A" w14:textId="77777777" w:rsidR="00910C62" w:rsidRPr="002238D2" w:rsidRDefault="00412CAD">
      <w:pPr>
        <w:rPr>
          <w:rFonts w:ascii="Times New Roman" w:hAnsi="Times New Roman" w:cs="Times New Roman"/>
        </w:rPr>
      </w:pPr>
      <w:r w:rsidRPr="002238D2">
        <w:rPr>
          <w:rFonts w:ascii="Times New Roman" w:hAnsi="Times New Roman" w:cs="Times New Roman"/>
        </w:rPr>
        <w:t>Organizer/Chair: "Pilgrimage:  Theory, Gender, and Cultural Practice."  The Medieval Institute.  Western Michigan University (May 2000).</w:t>
      </w:r>
    </w:p>
    <w:p w14:paraId="55CB8E69" w14:textId="77777777" w:rsidR="00910C62" w:rsidRPr="002238D2" w:rsidRDefault="00910C62">
      <w:pPr>
        <w:rPr>
          <w:rFonts w:ascii="Times New Roman" w:hAnsi="Times New Roman" w:cs="Times New Roman"/>
        </w:rPr>
      </w:pPr>
    </w:p>
    <w:p w14:paraId="7D232F80" w14:textId="77777777" w:rsidR="00910C62" w:rsidRPr="002238D2" w:rsidRDefault="00412CAD">
      <w:pPr>
        <w:rPr>
          <w:rFonts w:ascii="Times New Roman" w:hAnsi="Times New Roman" w:cs="Times New Roman"/>
        </w:rPr>
      </w:pPr>
      <w:r w:rsidRPr="002238D2">
        <w:rPr>
          <w:rFonts w:ascii="Times New Roman" w:hAnsi="Times New Roman" w:cs="Times New Roman"/>
        </w:rPr>
        <w:t>Organizer of Symposium: "Understanding Vietnam" featuring National Book Award Winner Tim O'Brien. Tx State University (March 2000).</w:t>
      </w:r>
    </w:p>
    <w:p w14:paraId="49E24E24" w14:textId="77777777" w:rsidR="00910C62" w:rsidRPr="002238D2" w:rsidRDefault="00910C62">
      <w:pPr>
        <w:rPr>
          <w:rFonts w:ascii="Times New Roman" w:hAnsi="Times New Roman" w:cs="Times New Roman"/>
        </w:rPr>
      </w:pPr>
    </w:p>
    <w:p w14:paraId="09DC92AC" w14:textId="77777777" w:rsidR="00910C62" w:rsidRPr="002238D2" w:rsidRDefault="00412CAD">
      <w:pPr>
        <w:rPr>
          <w:rFonts w:ascii="Times New Roman" w:hAnsi="Times New Roman" w:cs="Times New Roman"/>
        </w:rPr>
      </w:pPr>
      <w:r w:rsidRPr="002238D2">
        <w:rPr>
          <w:rFonts w:ascii="Times New Roman" w:hAnsi="Times New Roman" w:cs="Times New Roman"/>
          <w:b/>
        </w:rPr>
        <w:t xml:space="preserve">EXTERNAL GRANTS, FELLOWSHIPS, AWARDS </w:t>
      </w:r>
    </w:p>
    <w:p w14:paraId="6DF390EC" w14:textId="77777777" w:rsidR="00910C62" w:rsidRPr="002238D2" w:rsidRDefault="00412CAD">
      <w:pPr>
        <w:rPr>
          <w:rFonts w:ascii="Times New Roman" w:hAnsi="Times New Roman" w:cs="Times New Roman"/>
        </w:rPr>
      </w:pPr>
      <w:r w:rsidRPr="002238D2">
        <w:rPr>
          <w:rFonts w:ascii="Times New Roman" w:hAnsi="Times New Roman" w:cs="Times New Roman"/>
        </w:rPr>
        <w:t>Martha Gano Houstoun Distinguished Visiting Professor in Literary Criticism, University of Houston, March 29-30, 2018.</w:t>
      </w:r>
    </w:p>
    <w:p w14:paraId="340B8FAB" w14:textId="77777777" w:rsidR="00910C62" w:rsidRPr="002238D2" w:rsidRDefault="00412CAD">
      <w:pPr>
        <w:rPr>
          <w:rFonts w:ascii="Times New Roman" w:hAnsi="Times New Roman" w:cs="Times New Roman"/>
        </w:rPr>
      </w:pPr>
      <w:r w:rsidRPr="002238D2">
        <w:rPr>
          <w:rFonts w:ascii="Times New Roman" w:hAnsi="Times New Roman" w:cs="Times New Roman"/>
        </w:rPr>
        <w:t>Two talks: “Grendel’s Mother: How Silenced Women Speak Through Historical Fiction”</w:t>
      </w:r>
    </w:p>
    <w:p w14:paraId="3A93562F"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Thursday March 29, Roy Cullen Room 111, 4:00-5:30</w:t>
      </w:r>
    </w:p>
    <w:p w14:paraId="415E125B" w14:textId="77777777" w:rsidR="00910C62" w:rsidRPr="002238D2" w:rsidRDefault="00412CAD">
      <w:pPr>
        <w:rPr>
          <w:rFonts w:ascii="Times New Roman" w:hAnsi="Times New Roman" w:cs="Times New Roman"/>
        </w:rPr>
      </w:pPr>
      <w:r w:rsidRPr="002238D2">
        <w:rPr>
          <w:rFonts w:ascii="Times New Roman" w:hAnsi="Times New Roman" w:cs="Times New Roman"/>
        </w:rPr>
        <w:t>Informal conversation about Feminist Criticism, Women’s Studies, Ecocriticism, and Creative Writing on Friday March 30, 11:00-12:30 PM, Graduate Library, Roy Cullen 230B</w:t>
      </w:r>
    </w:p>
    <w:p w14:paraId="50F2F943"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UT Center for European Studies: MSI Faculty Travel Grants 2016-2017. </w:t>
      </w:r>
      <w:r w:rsidRPr="002238D2">
        <w:rPr>
          <w:rFonts w:ascii="Times New Roman" w:hAnsi="Times New Roman" w:cs="Times New Roman"/>
          <w:i/>
        </w:rPr>
        <w:t>A Wall Newspaper: A U.S.-East German University Exchange Program During the Cold War</w:t>
      </w:r>
    </w:p>
    <w:p w14:paraId="14514EC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Visiting Research Fellow, Institute of English Studies, School of Advanced Study, University of London (2010-11).  </w:t>
      </w:r>
    </w:p>
    <w:p w14:paraId="0E477D5D"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The Paul Mellon Centre for Studies in British Art.  Research Support Grant.  </w:t>
      </w:r>
      <w:r w:rsidRPr="002238D2">
        <w:rPr>
          <w:rFonts w:ascii="Times New Roman" w:hAnsi="Times New Roman" w:cs="Times New Roman"/>
          <w:i/>
        </w:rPr>
        <w:t>Images of Excrement in Late Medieval England</w:t>
      </w:r>
      <w:r w:rsidRPr="002238D2">
        <w:rPr>
          <w:rFonts w:ascii="Times New Roman" w:hAnsi="Times New Roman" w:cs="Times New Roman"/>
        </w:rPr>
        <w:t xml:space="preserve"> (2007).</w:t>
      </w:r>
    </w:p>
    <w:p w14:paraId="67A10930" w14:textId="77777777" w:rsidR="00910C62" w:rsidRPr="002238D2" w:rsidRDefault="00412CAD">
      <w:pPr>
        <w:rPr>
          <w:rFonts w:ascii="Times New Roman" w:hAnsi="Times New Roman" w:cs="Times New Roman"/>
        </w:rPr>
      </w:pPr>
      <w:r w:rsidRPr="002238D2">
        <w:rPr>
          <w:rFonts w:ascii="Times New Roman" w:hAnsi="Times New Roman" w:cs="Times New Roman"/>
        </w:rPr>
        <w:t>Brown University Writers' Symposium:  Nonfiction Writing.  Summer 2007.</w:t>
      </w:r>
    </w:p>
    <w:p w14:paraId="27EA5D51"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 xml:space="preserve">The 1996-97 NEH Fellowship for College Teachers and Independent Scholars; Project:  </w:t>
      </w:r>
      <w:r w:rsidRPr="002238D2">
        <w:rPr>
          <w:rFonts w:ascii="Times New Roman" w:hAnsi="Times New Roman" w:cs="Times New Roman"/>
          <w:i/>
        </w:rPr>
        <w:t xml:space="preserve">Women </w:t>
      </w:r>
    </w:p>
    <w:p w14:paraId="650AAEF6" w14:textId="77777777" w:rsidR="00910C62" w:rsidRPr="002238D2" w:rsidRDefault="00412CAD">
      <w:pPr>
        <w:ind w:right="90"/>
        <w:rPr>
          <w:rFonts w:ascii="Times New Roman" w:hAnsi="Times New Roman" w:cs="Times New Roman"/>
        </w:rPr>
      </w:pPr>
      <w:r w:rsidRPr="002238D2">
        <w:rPr>
          <w:rFonts w:ascii="Times New Roman" w:hAnsi="Times New Roman" w:cs="Times New Roman"/>
          <w:i/>
        </w:rPr>
        <w:t>Pilgrims in Late Medieval England</w:t>
      </w:r>
      <w:r w:rsidRPr="002238D2">
        <w:rPr>
          <w:rFonts w:ascii="Times New Roman" w:hAnsi="Times New Roman" w:cs="Times New Roman"/>
        </w:rPr>
        <w:t xml:space="preserve"> </w:t>
      </w:r>
    </w:p>
    <w:p w14:paraId="65E6F898"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The 1995 Chaucer/Langland NEH Summer Institute at the University of Colorado at Boulder</w:t>
      </w:r>
    </w:p>
    <w:p w14:paraId="68DBC844" w14:textId="77777777" w:rsidR="00910C62" w:rsidRPr="002238D2" w:rsidRDefault="00412CAD">
      <w:pPr>
        <w:rPr>
          <w:rFonts w:ascii="Times New Roman" w:hAnsi="Times New Roman" w:cs="Times New Roman"/>
        </w:rPr>
      </w:pPr>
      <w:r w:rsidRPr="002238D2">
        <w:rPr>
          <w:rFonts w:ascii="Times New Roman" w:hAnsi="Times New Roman" w:cs="Times New Roman"/>
        </w:rPr>
        <w:t>Deutscher Akademischer Austauschdienst Research Fellowship</w:t>
      </w:r>
    </w:p>
    <w:p w14:paraId="529ECBDE" w14:textId="77777777" w:rsidR="00910C62" w:rsidRPr="002238D2" w:rsidRDefault="00412CAD">
      <w:pPr>
        <w:rPr>
          <w:rFonts w:ascii="Times New Roman" w:hAnsi="Times New Roman" w:cs="Times New Roman"/>
        </w:rPr>
      </w:pPr>
      <w:r w:rsidRPr="002238D2">
        <w:rPr>
          <w:rFonts w:ascii="Times New Roman" w:hAnsi="Times New Roman" w:cs="Times New Roman"/>
        </w:rPr>
        <w:tab/>
      </w:r>
      <w:r w:rsidRPr="002238D2">
        <w:rPr>
          <w:rFonts w:ascii="Times New Roman" w:hAnsi="Times New Roman" w:cs="Times New Roman"/>
        </w:rPr>
        <w:tab/>
        <w:t>Freie Universität Berlin (West Germany) 1988-89</w:t>
      </w:r>
    </w:p>
    <w:p w14:paraId="30FFE475" w14:textId="77777777" w:rsidR="00910C62" w:rsidRPr="002238D2" w:rsidRDefault="00910C62">
      <w:pPr>
        <w:rPr>
          <w:rFonts w:ascii="Times New Roman" w:hAnsi="Times New Roman" w:cs="Times New Roman"/>
        </w:rPr>
      </w:pPr>
    </w:p>
    <w:p w14:paraId="63EC2A0E" w14:textId="77777777" w:rsidR="00910C62" w:rsidRPr="002238D2" w:rsidRDefault="00412CAD">
      <w:pPr>
        <w:rPr>
          <w:rFonts w:ascii="Times New Roman" w:hAnsi="Times New Roman" w:cs="Times New Roman"/>
        </w:rPr>
      </w:pPr>
      <w:r w:rsidRPr="002238D2">
        <w:rPr>
          <w:rFonts w:ascii="Times New Roman" w:hAnsi="Times New Roman" w:cs="Times New Roman"/>
          <w:b/>
        </w:rPr>
        <w:t>FUNDED INTERNAL GRANTS AND CONTRACTS</w:t>
      </w:r>
    </w:p>
    <w:p w14:paraId="761634D9"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 xml:space="preserve">Honorary Professors of International Studies Travel Grant. $1,000 in travel funds. Project: Present paper at the </w:t>
      </w:r>
      <w:r w:rsidRPr="002238D2">
        <w:rPr>
          <w:rFonts w:ascii="Times New Roman" w:hAnsi="Times New Roman" w:cs="Times New Roman"/>
        </w:rPr>
        <w:t>8</w:t>
      </w:r>
      <w:r w:rsidRPr="002238D2">
        <w:rPr>
          <w:rFonts w:ascii="Times New Roman" w:hAnsi="Times New Roman" w:cs="Times New Roman"/>
          <w:vertAlign w:val="superscript"/>
        </w:rPr>
        <w:t>th</w:t>
      </w:r>
      <w:r w:rsidRPr="002238D2">
        <w:rPr>
          <w:rFonts w:ascii="Times New Roman" w:hAnsi="Times New Roman" w:cs="Times New Roman"/>
        </w:rPr>
        <w:t xml:space="preserve"> Biennial Conference of the European Association for the Study of Literature, Culture and Environment (EASLCE) in Würzburg, Germany (September 2018). Paper entitled “Countering Misecogyny and Ecocatastrophe in Hawthorne: The Paradigm of </w:t>
      </w:r>
      <w:r w:rsidRPr="002238D2">
        <w:rPr>
          <w:rFonts w:ascii="Times New Roman" w:hAnsi="Times New Roman" w:cs="Times New Roman"/>
          <w:i/>
        </w:rPr>
        <w:t>Viriditas</w:t>
      </w:r>
      <w:r w:rsidRPr="002238D2">
        <w:rPr>
          <w:rFonts w:ascii="Times New Roman" w:hAnsi="Times New Roman" w:cs="Times New Roman"/>
        </w:rPr>
        <w:t xml:space="preserve"> and Grace.”</w:t>
      </w:r>
    </w:p>
    <w:p w14:paraId="4CF659E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Research Enhancement Grant, Summer 2016. Project: </w:t>
      </w:r>
      <w:r w:rsidRPr="002238D2">
        <w:rPr>
          <w:rFonts w:ascii="Times New Roman" w:hAnsi="Times New Roman" w:cs="Times New Roman"/>
          <w:i/>
        </w:rPr>
        <w:t>Pilgrimage Poetics: Material Culture and Literary Vibrancy</w:t>
      </w:r>
      <w:r w:rsidRPr="002238D2">
        <w:rPr>
          <w:rFonts w:ascii="Times New Roman" w:hAnsi="Times New Roman" w:cs="Times New Roman"/>
        </w:rPr>
        <w:t>. [$6,560.00]</w:t>
      </w:r>
    </w:p>
    <w:p w14:paraId="21E3AA2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Research Enhancement Grant, Summer 2006; Project:  </w:t>
      </w:r>
      <w:r w:rsidRPr="002238D2">
        <w:rPr>
          <w:rFonts w:ascii="Times New Roman" w:hAnsi="Times New Roman" w:cs="Times New Roman"/>
          <w:i/>
        </w:rPr>
        <w:t>The Cultural Poetics of Excrement in the Late Middle Ages</w:t>
      </w:r>
    </w:p>
    <w:p w14:paraId="3602FBE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Research Enhancement Grant, Summer 2002; Project:  </w:t>
      </w:r>
      <w:r w:rsidRPr="002238D2">
        <w:rPr>
          <w:rFonts w:ascii="Times New Roman" w:hAnsi="Times New Roman" w:cs="Times New Roman"/>
          <w:i/>
        </w:rPr>
        <w:t xml:space="preserve">Vernacular Integrity in Fourteenth Century </w:t>
      </w:r>
      <w:r w:rsidRPr="002238D2">
        <w:rPr>
          <w:rFonts w:ascii="Times New Roman" w:hAnsi="Times New Roman" w:cs="Times New Roman"/>
        </w:rPr>
        <w:t xml:space="preserve">Pilgrimage Literature:  Amending </w:t>
      </w:r>
      <w:r w:rsidRPr="002238D2">
        <w:rPr>
          <w:rFonts w:ascii="Times New Roman" w:hAnsi="Times New Roman" w:cs="Times New Roman"/>
          <w:i/>
        </w:rPr>
        <w:t>Piers Plowman</w:t>
      </w:r>
    </w:p>
    <w:p w14:paraId="2B8671B6" w14:textId="77777777" w:rsidR="00910C62" w:rsidRPr="002238D2" w:rsidRDefault="00412CAD">
      <w:pPr>
        <w:rPr>
          <w:rFonts w:ascii="Times New Roman" w:hAnsi="Times New Roman" w:cs="Times New Roman"/>
        </w:rPr>
      </w:pPr>
      <w:r w:rsidRPr="002238D2">
        <w:rPr>
          <w:rFonts w:ascii="Times New Roman" w:hAnsi="Times New Roman" w:cs="Times New Roman"/>
        </w:rPr>
        <w:t>English Department Mini-Grant for proposal writing, Spring 2000; Project: Chaucer and Kerouac</w:t>
      </w:r>
    </w:p>
    <w:p w14:paraId="5FC50DB6"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Research Enhancement Grant, Summer 1998; Project:  </w:t>
      </w:r>
      <w:r w:rsidRPr="002238D2">
        <w:rPr>
          <w:rFonts w:ascii="Times New Roman" w:hAnsi="Times New Roman" w:cs="Times New Roman"/>
          <w:i/>
        </w:rPr>
        <w:t>Women Pilgrims in Late Medieval England:  Personal Piety as Public Performance</w:t>
      </w:r>
    </w:p>
    <w:p w14:paraId="25ABDA9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Research Enhancement Grant, Summer 1997; Project:  </w:t>
      </w:r>
      <w:r w:rsidRPr="002238D2">
        <w:rPr>
          <w:rFonts w:ascii="Times New Roman" w:hAnsi="Times New Roman" w:cs="Times New Roman"/>
          <w:i/>
        </w:rPr>
        <w:t>Women Pilgrims in Late Medieval England</w:t>
      </w:r>
    </w:p>
    <w:p w14:paraId="4CEE3DD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Research Enhancement Grant, Summer and Fall 1994; </w:t>
      </w:r>
      <w:r w:rsidRPr="002238D2">
        <w:rPr>
          <w:rFonts w:ascii="Times New Roman" w:hAnsi="Times New Roman" w:cs="Times New Roman"/>
          <w:i/>
        </w:rPr>
        <w:t>Women Pilgrims in Late Medieval England</w:t>
      </w:r>
    </w:p>
    <w:p w14:paraId="6AC6DFD4" w14:textId="77777777" w:rsidR="00910C62" w:rsidRPr="002238D2" w:rsidRDefault="00910C62">
      <w:pPr>
        <w:rPr>
          <w:rFonts w:ascii="Times New Roman" w:hAnsi="Times New Roman" w:cs="Times New Roman"/>
        </w:rPr>
      </w:pPr>
    </w:p>
    <w:p w14:paraId="6A85C4D8" w14:textId="77777777" w:rsidR="00910C62" w:rsidRPr="002238D2" w:rsidRDefault="00412CAD">
      <w:pPr>
        <w:rPr>
          <w:rFonts w:ascii="Times New Roman" w:hAnsi="Times New Roman" w:cs="Times New Roman"/>
        </w:rPr>
      </w:pPr>
      <w:r w:rsidRPr="002238D2">
        <w:rPr>
          <w:rFonts w:ascii="Times New Roman" w:hAnsi="Times New Roman" w:cs="Times New Roman"/>
          <w:b/>
        </w:rPr>
        <w:t>SERVICE</w:t>
      </w:r>
    </w:p>
    <w:p w14:paraId="28DD83FD" w14:textId="77777777" w:rsidR="00910C62" w:rsidRPr="002238D2" w:rsidRDefault="00412CAD">
      <w:pPr>
        <w:rPr>
          <w:rFonts w:ascii="Times New Roman" w:hAnsi="Times New Roman" w:cs="Times New Roman"/>
        </w:rPr>
      </w:pPr>
      <w:r w:rsidRPr="002238D2">
        <w:rPr>
          <w:rFonts w:ascii="Times New Roman" w:hAnsi="Times New Roman" w:cs="Times New Roman"/>
          <w:b/>
        </w:rPr>
        <w:t>UNIVERSITY</w:t>
      </w:r>
    </w:p>
    <w:p w14:paraId="551D3B81" w14:textId="77777777" w:rsidR="00910C62" w:rsidRPr="002238D2" w:rsidRDefault="00412CAD">
      <w:pPr>
        <w:rPr>
          <w:rFonts w:ascii="Times New Roman" w:hAnsi="Times New Roman" w:cs="Times New Roman"/>
        </w:rPr>
      </w:pPr>
      <w:r w:rsidRPr="002238D2">
        <w:rPr>
          <w:rFonts w:ascii="Times New Roman" w:hAnsi="Times New Roman" w:cs="Times New Roman"/>
        </w:rPr>
        <w:t>Honors Humanities Committee (2009-present)</w:t>
      </w:r>
    </w:p>
    <w:p w14:paraId="5D809F59" w14:textId="77777777" w:rsidR="00910C62" w:rsidRPr="002238D2" w:rsidRDefault="00412CAD">
      <w:pPr>
        <w:rPr>
          <w:rFonts w:ascii="Times New Roman" w:hAnsi="Times New Roman" w:cs="Times New Roman"/>
        </w:rPr>
      </w:pPr>
      <w:r w:rsidRPr="002238D2">
        <w:rPr>
          <w:rFonts w:ascii="Times New Roman" w:hAnsi="Times New Roman" w:cs="Times New Roman"/>
        </w:rPr>
        <w:t>In Remembrance of Kristallnacht (November 9, 2018): "The Medieval Context"</w:t>
      </w:r>
    </w:p>
    <w:p w14:paraId="2A6E1138" w14:textId="77777777" w:rsidR="00910C62" w:rsidRPr="002238D2" w:rsidRDefault="00412CAD">
      <w:pPr>
        <w:rPr>
          <w:rFonts w:ascii="Times New Roman" w:hAnsi="Times New Roman" w:cs="Times New Roman"/>
        </w:rPr>
      </w:pPr>
      <w:r w:rsidRPr="002238D2">
        <w:rPr>
          <w:rFonts w:ascii="Times New Roman" w:hAnsi="Times New Roman" w:cs="Times New Roman"/>
        </w:rPr>
        <w:t>NEH HSI Humanities Initiatives program committee 2014:  meet to plan and write draft proposal.</w:t>
      </w:r>
    </w:p>
    <w:p w14:paraId="5B975CCC" w14:textId="77777777" w:rsidR="00910C62" w:rsidRPr="002238D2" w:rsidRDefault="00412CAD">
      <w:pPr>
        <w:rPr>
          <w:rFonts w:ascii="Times New Roman" w:hAnsi="Times New Roman" w:cs="Times New Roman"/>
        </w:rPr>
      </w:pPr>
      <w:r w:rsidRPr="002238D2">
        <w:rPr>
          <w:rFonts w:ascii="Times New Roman" w:hAnsi="Times New Roman" w:cs="Times New Roman"/>
        </w:rPr>
        <w:t>Women and Gender Research Collaborative (2014-present)</w:t>
      </w:r>
    </w:p>
    <w:p w14:paraId="58CFD493" w14:textId="77777777" w:rsidR="00910C62" w:rsidRPr="002238D2" w:rsidRDefault="00412CAD">
      <w:pPr>
        <w:rPr>
          <w:rFonts w:ascii="Times New Roman" w:hAnsi="Times New Roman" w:cs="Times New Roman"/>
        </w:rPr>
      </w:pPr>
      <w:r w:rsidRPr="002238D2">
        <w:rPr>
          <w:rFonts w:ascii="Times New Roman" w:hAnsi="Times New Roman" w:cs="Times New Roman"/>
        </w:rPr>
        <w:tab/>
        <w:t>2014 Honors Curriculum Committee to interview professor with new course proposal</w:t>
      </w:r>
    </w:p>
    <w:p w14:paraId="381AFCC5" w14:textId="77777777" w:rsidR="00910C62" w:rsidRPr="002238D2" w:rsidRDefault="00412CAD">
      <w:pPr>
        <w:rPr>
          <w:rFonts w:ascii="Times New Roman" w:hAnsi="Times New Roman" w:cs="Times New Roman"/>
        </w:rPr>
      </w:pPr>
      <w:r w:rsidRPr="002238D2">
        <w:rPr>
          <w:rFonts w:ascii="Times New Roman" w:hAnsi="Times New Roman" w:cs="Times New Roman"/>
        </w:rPr>
        <w:t>Acting Director, The Honors Program (Fall 1999)</w:t>
      </w:r>
    </w:p>
    <w:p w14:paraId="7E5FE495"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Director of the Medieval-Renaissance Interdisciplinary Minor (1995-present)</w:t>
      </w:r>
    </w:p>
    <w:p w14:paraId="3FD13239" w14:textId="77777777" w:rsidR="00910C62" w:rsidRPr="002238D2" w:rsidRDefault="00412CAD">
      <w:pPr>
        <w:rPr>
          <w:rFonts w:ascii="Times New Roman" w:hAnsi="Times New Roman" w:cs="Times New Roman"/>
        </w:rPr>
      </w:pPr>
      <w:r w:rsidRPr="002238D2">
        <w:rPr>
          <w:rFonts w:ascii="Times New Roman" w:hAnsi="Times New Roman" w:cs="Times New Roman"/>
        </w:rPr>
        <w:t>Sponsor of the Medieval-Renaissance Society (1995-96, 1999-present)</w:t>
      </w:r>
    </w:p>
    <w:p w14:paraId="5780858E" w14:textId="77777777" w:rsidR="00910C62" w:rsidRPr="002238D2" w:rsidRDefault="00412CAD">
      <w:pPr>
        <w:rPr>
          <w:rFonts w:ascii="Times New Roman" w:hAnsi="Times New Roman" w:cs="Times New Roman"/>
        </w:rPr>
      </w:pPr>
      <w:r w:rsidRPr="002238D2">
        <w:rPr>
          <w:rFonts w:ascii="Times New Roman" w:hAnsi="Times New Roman" w:cs="Times New Roman"/>
        </w:rPr>
        <w:t>Liberal Arts Study Abroad Advisory Council (2005-present)</w:t>
      </w:r>
    </w:p>
    <w:p w14:paraId="7890720C" w14:textId="77777777" w:rsidR="00910C62" w:rsidRPr="002238D2" w:rsidRDefault="00412CAD">
      <w:pPr>
        <w:rPr>
          <w:rFonts w:ascii="Times New Roman" w:hAnsi="Times New Roman" w:cs="Times New Roman"/>
        </w:rPr>
      </w:pPr>
      <w:r w:rsidRPr="002238D2">
        <w:rPr>
          <w:rFonts w:ascii="Times New Roman" w:hAnsi="Times New Roman" w:cs="Times New Roman"/>
        </w:rPr>
        <w:t>Fulbright Committee (2006-present)</w:t>
      </w:r>
    </w:p>
    <w:p w14:paraId="587431EA" w14:textId="77777777" w:rsidR="00910C62" w:rsidRPr="002238D2" w:rsidRDefault="00412CAD">
      <w:pPr>
        <w:rPr>
          <w:rFonts w:ascii="Times New Roman" w:hAnsi="Times New Roman" w:cs="Times New Roman"/>
        </w:rPr>
      </w:pPr>
      <w:r w:rsidRPr="002238D2">
        <w:rPr>
          <w:rFonts w:ascii="Times New Roman" w:hAnsi="Times New Roman" w:cs="Times New Roman"/>
        </w:rPr>
        <w:t>Honors Program Committee -- English Department Representative (1997-1999)</w:t>
      </w:r>
    </w:p>
    <w:p w14:paraId="7CABCC13" w14:textId="77777777" w:rsidR="00910C62" w:rsidRPr="002238D2" w:rsidRDefault="00412CAD">
      <w:pPr>
        <w:rPr>
          <w:rFonts w:ascii="Times New Roman" w:hAnsi="Times New Roman" w:cs="Times New Roman"/>
        </w:rPr>
      </w:pPr>
      <w:r w:rsidRPr="002238D2">
        <w:rPr>
          <w:rFonts w:ascii="Times New Roman" w:hAnsi="Times New Roman" w:cs="Times New Roman"/>
        </w:rPr>
        <w:t>Mitte Scholar Selection Committee (Spring 2000)</w:t>
      </w:r>
    </w:p>
    <w:p w14:paraId="65C0EE95"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Building Advisory Committee for ASB South (Spring 2000)   </w:t>
      </w:r>
    </w:p>
    <w:p w14:paraId="358DC9B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Honors Thesis Grant Committee (Spring 2000/Fall 1999) </w:t>
      </w:r>
    </w:p>
    <w:p w14:paraId="1B80F197" w14:textId="77777777" w:rsidR="00910C62" w:rsidRPr="002238D2" w:rsidRDefault="00412CAD">
      <w:pPr>
        <w:rPr>
          <w:rFonts w:ascii="Times New Roman" w:hAnsi="Times New Roman" w:cs="Times New Roman"/>
        </w:rPr>
      </w:pPr>
      <w:r w:rsidRPr="002238D2">
        <w:rPr>
          <w:rFonts w:ascii="Times New Roman" w:hAnsi="Times New Roman" w:cs="Times New Roman"/>
        </w:rPr>
        <w:t>Latin coordinator (2000-present)</w:t>
      </w:r>
    </w:p>
    <w:p w14:paraId="3CC0DB7D"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Honors Thesis Director </w:t>
      </w:r>
    </w:p>
    <w:p w14:paraId="4DB115A3" w14:textId="77777777" w:rsidR="00910C62" w:rsidRPr="002238D2" w:rsidRDefault="00412CAD">
      <w:pPr>
        <w:rPr>
          <w:rFonts w:ascii="Times New Roman" w:hAnsi="Times New Roman" w:cs="Times New Roman"/>
        </w:rPr>
      </w:pPr>
      <w:r w:rsidRPr="002238D2">
        <w:rPr>
          <w:rFonts w:ascii="Times New Roman" w:hAnsi="Times New Roman" w:cs="Times New Roman"/>
          <w:color w:val="000000"/>
        </w:rPr>
        <w:t>Alternate representative, College’s Research Enhancement Committee (2017-)</w:t>
      </w:r>
    </w:p>
    <w:p w14:paraId="1D97F625" w14:textId="77777777" w:rsidR="00910C62" w:rsidRPr="002238D2" w:rsidRDefault="00910C62">
      <w:pPr>
        <w:rPr>
          <w:rFonts w:ascii="Times New Roman" w:hAnsi="Times New Roman" w:cs="Times New Roman"/>
        </w:rPr>
      </w:pPr>
    </w:p>
    <w:p w14:paraId="69CA9A71" w14:textId="77777777" w:rsidR="00910C62" w:rsidRPr="002238D2" w:rsidRDefault="00910C62">
      <w:pPr>
        <w:rPr>
          <w:rFonts w:ascii="Times New Roman" w:hAnsi="Times New Roman" w:cs="Times New Roman"/>
        </w:rPr>
      </w:pPr>
    </w:p>
    <w:p w14:paraId="1C93D950" w14:textId="77777777" w:rsidR="00910C62" w:rsidRPr="002238D2" w:rsidRDefault="00412CAD">
      <w:pPr>
        <w:rPr>
          <w:rFonts w:ascii="Times New Roman" w:hAnsi="Times New Roman" w:cs="Times New Roman"/>
        </w:rPr>
      </w:pPr>
      <w:r w:rsidRPr="002238D2">
        <w:rPr>
          <w:rFonts w:ascii="Times New Roman" w:hAnsi="Times New Roman" w:cs="Times New Roman"/>
          <w:b/>
        </w:rPr>
        <w:t>DEPARTMENTAL:</w:t>
      </w:r>
    </w:p>
    <w:p w14:paraId="4D662E86" w14:textId="3B2855B8" w:rsidR="00237CE0" w:rsidRPr="002238D2" w:rsidRDefault="00237CE0">
      <w:pPr>
        <w:rPr>
          <w:rFonts w:ascii="Times New Roman" w:hAnsi="Times New Roman" w:cs="Times New Roman"/>
        </w:rPr>
      </w:pPr>
      <w:r w:rsidRPr="002238D2">
        <w:rPr>
          <w:rFonts w:ascii="Times New Roman" w:hAnsi="Times New Roman" w:cs="Times New Roman"/>
        </w:rPr>
        <w:t>Director of Advanced Studies (2019-present)</w:t>
      </w:r>
    </w:p>
    <w:p w14:paraId="156D4D50" w14:textId="3CBAC5BE" w:rsidR="00237CE0" w:rsidRPr="002238D2" w:rsidRDefault="00237CE0">
      <w:pPr>
        <w:rPr>
          <w:rFonts w:ascii="Times New Roman" w:hAnsi="Times New Roman" w:cs="Times New Roman"/>
        </w:rPr>
      </w:pPr>
      <w:r w:rsidRPr="002238D2">
        <w:rPr>
          <w:rFonts w:ascii="Times New Roman" w:hAnsi="Times New Roman" w:cs="Times New Roman"/>
        </w:rPr>
        <w:t>Advanced Studies Committee, Chair</w:t>
      </w:r>
      <w:r w:rsidR="00465302" w:rsidRPr="002238D2">
        <w:rPr>
          <w:rFonts w:ascii="Times New Roman" w:hAnsi="Times New Roman" w:cs="Times New Roman"/>
        </w:rPr>
        <w:t xml:space="preserve"> (2019-present)</w:t>
      </w:r>
    </w:p>
    <w:p w14:paraId="25F7238A" w14:textId="77777777" w:rsidR="00B17315" w:rsidRPr="002238D2" w:rsidRDefault="00B17315" w:rsidP="00B17315">
      <w:pPr>
        <w:rPr>
          <w:rFonts w:ascii="Times New Roman" w:hAnsi="Times New Roman" w:cs="Times New Roman"/>
        </w:rPr>
      </w:pPr>
      <w:r w:rsidRPr="002238D2">
        <w:rPr>
          <w:rFonts w:ascii="Times New Roman" w:hAnsi="Times New Roman" w:cs="Times New Roman"/>
        </w:rPr>
        <w:t>Chair: Major/Minor Committee (2019-present)</w:t>
      </w:r>
    </w:p>
    <w:p w14:paraId="6F0499FE" w14:textId="1FBA694B" w:rsidR="00910C62" w:rsidRPr="002238D2" w:rsidRDefault="00412CAD">
      <w:pPr>
        <w:rPr>
          <w:rFonts w:ascii="Times New Roman" w:hAnsi="Times New Roman" w:cs="Times New Roman"/>
        </w:rPr>
      </w:pPr>
      <w:r w:rsidRPr="002238D2">
        <w:rPr>
          <w:rFonts w:ascii="Times New Roman" w:hAnsi="Times New Roman" w:cs="Times New Roman"/>
        </w:rPr>
        <w:t>Professors' Faculty Review Committee (2014-)</w:t>
      </w:r>
    </w:p>
    <w:p w14:paraId="1E948D80" w14:textId="77777777" w:rsidR="00910C62" w:rsidRPr="002238D2" w:rsidRDefault="00412CAD">
      <w:pPr>
        <w:rPr>
          <w:rFonts w:ascii="Times New Roman" w:hAnsi="Times New Roman" w:cs="Times New Roman"/>
        </w:rPr>
      </w:pPr>
      <w:r w:rsidRPr="002238D2">
        <w:rPr>
          <w:rFonts w:ascii="Times New Roman" w:hAnsi="Times New Roman" w:cs="Times New Roman"/>
        </w:rPr>
        <w:t>Assistant and Associate Professor Review Committee (2008-2013)</w:t>
      </w:r>
    </w:p>
    <w:p w14:paraId="44053474" w14:textId="77777777" w:rsidR="00910C62" w:rsidRPr="002238D2" w:rsidRDefault="00412CAD">
      <w:pPr>
        <w:rPr>
          <w:rFonts w:ascii="Times New Roman" w:hAnsi="Times New Roman" w:cs="Times New Roman"/>
        </w:rPr>
      </w:pPr>
      <w:r w:rsidRPr="002238D2">
        <w:rPr>
          <w:rFonts w:ascii="Times New Roman" w:hAnsi="Times New Roman" w:cs="Times New Roman"/>
        </w:rPr>
        <w:t>Chair, Ph.D. Working Group (Spring/Fall 2000)</w:t>
      </w:r>
    </w:p>
    <w:p w14:paraId="16BA0E86" w14:textId="77777777" w:rsidR="00910C62" w:rsidRPr="002238D2" w:rsidRDefault="00412CAD">
      <w:pPr>
        <w:rPr>
          <w:rFonts w:ascii="Times New Roman" w:hAnsi="Times New Roman" w:cs="Times New Roman"/>
        </w:rPr>
      </w:pPr>
      <w:r w:rsidRPr="002238D2">
        <w:rPr>
          <w:rFonts w:ascii="Times New Roman" w:hAnsi="Times New Roman" w:cs="Times New Roman"/>
        </w:rPr>
        <w:t>Ph.D. Committee</w:t>
      </w:r>
    </w:p>
    <w:p w14:paraId="7ACBEFF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Ph.D. Subcommittees: </w:t>
      </w:r>
    </w:p>
    <w:p w14:paraId="7CC2976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Thesis credit system (chair) </w:t>
      </w:r>
    </w:p>
    <w:p w14:paraId="5037F442" w14:textId="77777777" w:rsidR="00910C62" w:rsidRPr="002238D2" w:rsidRDefault="00412CAD">
      <w:pPr>
        <w:rPr>
          <w:rFonts w:ascii="Times New Roman" w:hAnsi="Times New Roman" w:cs="Times New Roman"/>
        </w:rPr>
      </w:pPr>
      <w:r w:rsidRPr="002238D2">
        <w:rPr>
          <w:rFonts w:ascii="Times New Roman" w:hAnsi="Times New Roman" w:cs="Times New Roman"/>
        </w:rPr>
        <w:t>College Teaching Doctoral Proposal (member)</w:t>
      </w:r>
    </w:p>
    <w:p w14:paraId="0DA262B8" w14:textId="77777777" w:rsidR="00910C62" w:rsidRPr="002238D2" w:rsidRDefault="00412CAD">
      <w:pPr>
        <w:rPr>
          <w:rFonts w:ascii="Times New Roman" w:hAnsi="Times New Roman" w:cs="Times New Roman"/>
        </w:rPr>
      </w:pPr>
      <w:r w:rsidRPr="002238D2">
        <w:rPr>
          <w:rFonts w:ascii="Times New Roman" w:hAnsi="Times New Roman" w:cs="Times New Roman"/>
        </w:rPr>
        <w:t>Graduate Studies Committee (1993-present)</w:t>
      </w:r>
    </w:p>
    <w:p w14:paraId="29B1DF0C" w14:textId="77777777" w:rsidR="00910C62" w:rsidRPr="002238D2" w:rsidRDefault="00412CAD">
      <w:pPr>
        <w:rPr>
          <w:rFonts w:ascii="Times New Roman" w:hAnsi="Times New Roman" w:cs="Times New Roman"/>
        </w:rPr>
      </w:pPr>
      <w:r w:rsidRPr="002238D2">
        <w:rPr>
          <w:rFonts w:ascii="Times New Roman" w:hAnsi="Times New Roman" w:cs="Times New Roman"/>
        </w:rPr>
        <w:t>Assistant/Associate Professor Review Committee</w:t>
      </w:r>
    </w:p>
    <w:p w14:paraId="27C69DA9" w14:textId="77777777" w:rsidR="00910C62" w:rsidRPr="002238D2" w:rsidRDefault="00412CAD">
      <w:pPr>
        <w:rPr>
          <w:rFonts w:ascii="Times New Roman" w:hAnsi="Times New Roman" w:cs="Times New Roman"/>
        </w:rPr>
      </w:pPr>
      <w:r w:rsidRPr="002238D2">
        <w:rPr>
          <w:rFonts w:ascii="Times New Roman" w:hAnsi="Times New Roman" w:cs="Times New Roman"/>
        </w:rPr>
        <w:t>M.A. Committee (1993-present)</w:t>
      </w:r>
    </w:p>
    <w:p w14:paraId="099B2F1E" w14:textId="77777777" w:rsidR="00910C62" w:rsidRPr="002238D2" w:rsidRDefault="00412CAD">
      <w:pPr>
        <w:rPr>
          <w:rFonts w:ascii="Times New Roman" w:hAnsi="Times New Roman" w:cs="Times New Roman"/>
        </w:rPr>
      </w:pPr>
      <w:r w:rsidRPr="002238D2">
        <w:rPr>
          <w:rFonts w:ascii="Times New Roman" w:hAnsi="Times New Roman" w:cs="Times New Roman"/>
        </w:rPr>
        <w:t>Mentoring Committee (2005-present)</w:t>
      </w:r>
    </w:p>
    <w:p w14:paraId="216B59C2" w14:textId="77777777" w:rsidR="00910C62" w:rsidRPr="002238D2" w:rsidRDefault="00412CAD">
      <w:pPr>
        <w:rPr>
          <w:rFonts w:ascii="Times New Roman" w:hAnsi="Times New Roman" w:cs="Times New Roman"/>
        </w:rPr>
      </w:pPr>
      <w:r w:rsidRPr="002238D2">
        <w:rPr>
          <w:rFonts w:ascii="Times New Roman" w:hAnsi="Times New Roman" w:cs="Times New Roman"/>
        </w:rPr>
        <w:t>Faculty Advisory Council (elected office) (2005-6)</w:t>
      </w:r>
    </w:p>
    <w:p w14:paraId="2E5F225F" w14:textId="77777777" w:rsidR="00910C62" w:rsidRPr="002238D2" w:rsidRDefault="00412CAD">
      <w:pPr>
        <w:rPr>
          <w:rFonts w:ascii="Times New Roman" w:hAnsi="Times New Roman" w:cs="Times New Roman"/>
        </w:rPr>
      </w:pPr>
      <w:r w:rsidRPr="002238D2">
        <w:rPr>
          <w:rFonts w:ascii="Times New Roman" w:hAnsi="Times New Roman" w:cs="Times New Roman"/>
        </w:rPr>
        <w:t>Faculty Mentor to Junior Faculty Member (2005-present)</w:t>
      </w:r>
    </w:p>
    <w:p w14:paraId="12B66783" w14:textId="77777777" w:rsidR="00910C62" w:rsidRPr="002238D2" w:rsidRDefault="00412CAD">
      <w:pPr>
        <w:rPr>
          <w:rFonts w:ascii="Times New Roman" w:hAnsi="Times New Roman" w:cs="Times New Roman"/>
        </w:rPr>
      </w:pPr>
      <w:r w:rsidRPr="002238D2">
        <w:rPr>
          <w:rFonts w:ascii="Times New Roman" w:hAnsi="Times New Roman" w:cs="Times New Roman"/>
        </w:rPr>
        <w:t>British Literature Course Rotation Committee (ad hoc)</w:t>
      </w:r>
    </w:p>
    <w:p w14:paraId="7AADCDA0" w14:textId="77777777" w:rsidR="00910C62" w:rsidRPr="002238D2" w:rsidRDefault="00412CAD">
      <w:pPr>
        <w:rPr>
          <w:rFonts w:ascii="Times New Roman" w:hAnsi="Times New Roman" w:cs="Times New Roman"/>
        </w:rPr>
      </w:pPr>
      <w:r w:rsidRPr="002238D2">
        <w:rPr>
          <w:rFonts w:ascii="Times New Roman" w:hAnsi="Times New Roman" w:cs="Times New Roman"/>
        </w:rPr>
        <w:t>Advanced Studies Committee (1995-present)</w:t>
      </w:r>
    </w:p>
    <w:p w14:paraId="78B6667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Annual Workshop for Students on How to Apply to Ph.D Programs in English </w:t>
      </w:r>
    </w:p>
    <w:p w14:paraId="0884C583"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Work Group on Student Success and Retention </w:t>
      </w:r>
    </w:p>
    <w:p w14:paraId="6899D89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M.A. Thesis Director </w:t>
      </w:r>
    </w:p>
    <w:p w14:paraId="71168320" w14:textId="77777777" w:rsidR="00910C62" w:rsidRPr="002238D2" w:rsidRDefault="00412CAD">
      <w:pPr>
        <w:rPr>
          <w:rFonts w:ascii="Times New Roman" w:hAnsi="Times New Roman" w:cs="Times New Roman"/>
        </w:rPr>
      </w:pPr>
      <w:r w:rsidRPr="002238D2">
        <w:rPr>
          <w:rFonts w:ascii="Times New Roman" w:hAnsi="Times New Roman" w:cs="Times New Roman"/>
        </w:rPr>
        <w:t>Moderator, Graduate Student Colloquium (2006)</w:t>
      </w:r>
    </w:p>
    <w:p w14:paraId="07B148E8" w14:textId="77777777" w:rsidR="00910C62" w:rsidRPr="002238D2" w:rsidRDefault="00412CAD">
      <w:pPr>
        <w:rPr>
          <w:rFonts w:ascii="Times New Roman" w:hAnsi="Times New Roman" w:cs="Times New Roman"/>
        </w:rPr>
      </w:pPr>
      <w:r w:rsidRPr="002238D2">
        <w:rPr>
          <w:rFonts w:ascii="Times New Roman" w:hAnsi="Times New Roman" w:cs="Times New Roman"/>
        </w:rPr>
        <w:t>Theory and Scholarship Study Group</w:t>
      </w:r>
    </w:p>
    <w:p w14:paraId="37469D83" w14:textId="77777777" w:rsidR="00910C62" w:rsidRPr="002238D2" w:rsidRDefault="00412CAD">
      <w:pPr>
        <w:rPr>
          <w:rFonts w:ascii="Times New Roman" w:hAnsi="Times New Roman" w:cs="Times New Roman"/>
        </w:rPr>
      </w:pPr>
      <w:r w:rsidRPr="002238D2">
        <w:rPr>
          <w:rFonts w:ascii="Times New Roman" w:hAnsi="Times New Roman" w:cs="Times New Roman"/>
        </w:rPr>
        <w:t>NEH HSI Humanities Initiatives program committee 2014:  meet to plan and write draft proposal.</w:t>
      </w:r>
    </w:p>
    <w:p w14:paraId="2B156B08" w14:textId="77777777" w:rsidR="00910C62" w:rsidRPr="002238D2" w:rsidRDefault="00910C62">
      <w:pPr>
        <w:rPr>
          <w:rFonts w:ascii="Times New Roman" w:hAnsi="Times New Roman" w:cs="Times New Roman"/>
        </w:rPr>
      </w:pPr>
    </w:p>
    <w:p w14:paraId="6FB7CD79" w14:textId="77777777" w:rsidR="00910C62" w:rsidRPr="002238D2" w:rsidRDefault="00412CAD">
      <w:pPr>
        <w:rPr>
          <w:rFonts w:ascii="Times New Roman" w:hAnsi="Times New Roman" w:cs="Times New Roman"/>
        </w:rPr>
      </w:pPr>
      <w:r w:rsidRPr="002238D2">
        <w:rPr>
          <w:rFonts w:ascii="Times New Roman" w:hAnsi="Times New Roman" w:cs="Times New Roman"/>
          <w:b/>
        </w:rPr>
        <w:t>PROFESSIONAL</w:t>
      </w:r>
    </w:p>
    <w:p w14:paraId="7952844E" w14:textId="77777777" w:rsidR="00910C62" w:rsidRPr="002238D2" w:rsidRDefault="00412CAD">
      <w:pPr>
        <w:rPr>
          <w:rFonts w:ascii="Times New Roman" w:hAnsi="Times New Roman" w:cs="Times New Roman"/>
        </w:rPr>
      </w:pPr>
      <w:r w:rsidRPr="002238D2">
        <w:rPr>
          <w:rFonts w:ascii="Times New Roman" w:hAnsi="Times New Roman" w:cs="Times New Roman"/>
        </w:rPr>
        <w:t>Modern Language Association</w:t>
      </w:r>
    </w:p>
    <w:p w14:paraId="6DAA8D28" w14:textId="77777777" w:rsidR="00910C62" w:rsidRPr="002238D2" w:rsidRDefault="00412CAD">
      <w:pPr>
        <w:rPr>
          <w:rFonts w:ascii="Times New Roman" w:hAnsi="Times New Roman" w:cs="Times New Roman"/>
        </w:rPr>
      </w:pPr>
      <w:r w:rsidRPr="002238D2">
        <w:rPr>
          <w:rFonts w:ascii="Times New Roman" w:hAnsi="Times New Roman" w:cs="Times New Roman"/>
        </w:rPr>
        <w:t>BABEL</w:t>
      </w:r>
    </w:p>
    <w:p w14:paraId="7B717148" w14:textId="193FEEFA" w:rsidR="00910C62" w:rsidRPr="002238D2" w:rsidRDefault="00412CAD">
      <w:pPr>
        <w:rPr>
          <w:rFonts w:ascii="Times New Roman" w:hAnsi="Times New Roman" w:cs="Times New Roman"/>
        </w:rPr>
      </w:pPr>
      <w:r w:rsidRPr="002238D2">
        <w:rPr>
          <w:rFonts w:ascii="Times New Roman" w:hAnsi="Times New Roman" w:cs="Times New Roman"/>
        </w:rPr>
        <w:t>ASLE: Association for the Study of Literature and the Environment</w:t>
      </w:r>
    </w:p>
    <w:p w14:paraId="44BFA8D7" w14:textId="6DE239CE" w:rsidR="00384769" w:rsidRPr="002238D2" w:rsidRDefault="00384769">
      <w:pPr>
        <w:rPr>
          <w:rFonts w:ascii="Times New Roman" w:eastAsia="Times New Roman" w:hAnsi="Times New Roman" w:cs="Times New Roman"/>
        </w:rPr>
      </w:pPr>
      <w:r w:rsidRPr="002238D2">
        <w:rPr>
          <w:rFonts w:ascii="Times New Roman" w:eastAsia="Times New Roman" w:hAnsi="Times New Roman" w:cs="Times New Roman"/>
        </w:rPr>
        <w:t>International Literary Waste Studies Network, Inaugural Member</w:t>
      </w:r>
    </w:p>
    <w:p w14:paraId="4A13CCCB" w14:textId="77777777" w:rsidR="00910C62" w:rsidRPr="002238D2" w:rsidRDefault="00412CAD">
      <w:pPr>
        <w:rPr>
          <w:rFonts w:ascii="Times New Roman" w:hAnsi="Times New Roman" w:cs="Times New Roman"/>
        </w:rPr>
      </w:pPr>
      <w:r w:rsidRPr="002238D2">
        <w:rPr>
          <w:rFonts w:ascii="Times New Roman" w:hAnsi="Times New Roman" w:cs="Times New Roman"/>
        </w:rPr>
        <w:t>South Central Modern Language Association</w:t>
      </w:r>
    </w:p>
    <w:p w14:paraId="74A4687A" w14:textId="77777777" w:rsidR="00910C62" w:rsidRPr="002238D2" w:rsidRDefault="00412CAD">
      <w:pPr>
        <w:rPr>
          <w:rFonts w:ascii="Times New Roman" w:hAnsi="Times New Roman" w:cs="Times New Roman"/>
        </w:rPr>
      </w:pPr>
      <w:r w:rsidRPr="002238D2">
        <w:rPr>
          <w:rFonts w:ascii="Times New Roman" w:hAnsi="Times New Roman" w:cs="Times New Roman"/>
        </w:rPr>
        <w:lastRenderedPageBreak/>
        <w:t>Southeastern Medieval Association</w:t>
      </w:r>
    </w:p>
    <w:p w14:paraId="6248FD44" w14:textId="77777777" w:rsidR="00910C62" w:rsidRPr="002238D2" w:rsidRDefault="00412CAD">
      <w:pPr>
        <w:rPr>
          <w:rFonts w:ascii="Times New Roman" w:hAnsi="Times New Roman" w:cs="Times New Roman"/>
        </w:rPr>
      </w:pPr>
      <w:r w:rsidRPr="002238D2">
        <w:rPr>
          <w:rFonts w:ascii="Times New Roman" w:hAnsi="Times New Roman" w:cs="Times New Roman"/>
        </w:rPr>
        <w:t>Children’s Literature Association</w:t>
      </w:r>
    </w:p>
    <w:p w14:paraId="2528F7BD" w14:textId="77777777" w:rsidR="00910C62" w:rsidRPr="002238D2" w:rsidRDefault="00412CAD">
      <w:pPr>
        <w:rPr>
          <w:rFonts w:ascii="Times New Roman" w:hAnsi="Times New Roman" w:cs="Times New Roman"/>
        </w:rPr>
      </w:pPr>
      <w:r w:rsidRPr="002238D2">
        <w:rPr>
          <w:rFonts w:ascii="Times New Roman" w:hAnsi="Times New Roman" w:cs="Times New Roman"/>
        </w:rPr>
        <w:t>DAAD (Deutscher Akademischer Austauschdienst) Alumni Association</w:t>
      </w:r>
    </w:p>
    <w:p w14:paraId="2FB4E5ED" w14:textId="77777777" w:rsidR="00910C62" w:rsidRPr="002238D2" w:rsidRDefault="00412CAD">
      <w:pPr>
        <w:rPr>
          <w:rFonts w:ascii="Times New Roman" w:hAnsi="Times New Roman" w:cs="Times New Roman"/>
        </w:rPr>
      </w:pPr>
      <w:r w:rsidRPr="002238D2">
        <w:rPr>
          <w:rFonts w:ascii="Times New Roman" w:hAnsi="Times New Roman" w:cs="Times New Roman"/>
        </w:rPr>
        <w:t>The Society for Medieval Feminist Scholarship</w:t>
      </w:r>
    </w:p>
    <w:p w14:paraId="49E58DE3" w14:textId="77777777" w:rsidR="00910C62" w:rsidRPr="002238D2" w:rsidRDefault="00412CAD">
      <w:pPr>
        <w:rPr>
          <w:rFonts w:ascii="Times New Roman" w:hAnsi="Times New Roman" w:cs="Times New Roman"/>
        </w:rPr>
      </w:pPr>
      <w:r w:rsidRPr="002238D2">
        <w:rPr>
          <w:rFonts w:ascii="Times New Roman" w:hAnsi="Times New Roman" w:cs="Times New Roman"/>
        </w:rPr>
        <w:t>The New Chaucer Society</w:t>
      </w:r>
    </w:p>
    <w:p w14:paraId="068120AC" w14:textId="77777777" w:rsidR="00910C62" w:rsidRPr="002238D2" w:rsidRDefault="00412CAD">
      <w:pPr>
        <w:rPr>
          <w:rFonts w:ascii="Times New Roman" w:hAnsi="Times New Roman" w:cs="Times New Roman"/>
        </w:rPr>
      </w:pPr>
      <w:r w:rsidRPr="002238D2">
        <w:rPr>
          <w:rFonts w:ascii="Times New Roman" w:hAnsi="Times New Roman" w:cs="Times New Roman"/>
        </w:rPr>
        <w:t>Medieval Feminist Scholarship Mentoring Exchange Participant</w:t>
      </w:r>
    </w:p>
    <w:p w14:paraId="22CF2CD8" w14:textId="77777777" w:rsidR="00910C62" w:rsidRPr="002238D2" w:rsidRDefault="00412CAD">
      <w:pPr>
        <w:rPr>
          <w:rFonts w:ascii="Times New Roman" w:hAnsi="Times New Roman" w:cs="Times New Roman"/>
        </w:rPr>
      </w:pPr>
      <w:r w:rsidRPr="002238D2">
        <w:rPr>
          <w:rFonts w:ascii="Times New Roman" w:hAnsi="Times New Roman" w:cs="Times New Roman"/>
        </w:rPr>
        <w:t>BABEL Working Group</w:t>
      </w:r>
    </w:p>
    <w:p w14:paraId="00F82374" w14:textId="77777777" w:rsidR="00910C62" w:rsidRPr="002238D2" w:rsidRDefault="00412CAD">
      <w:pPr>
        <w:rPr>
          <w:rFonts w:ascii="Times New Roman" w:hAnsi="Times New Roman" w:cs="Times New Roman"/>
        </w:rPr>
      </w:pPr>
      <w:r w:rsidRPr="002238D2">
        <w:rPr>
          <w:rFonts w:ascii="Times New Roman" w:hAnsi="Times New Roman" w:cs="Times New Roman"/>
        </w:rPr>
        <w:t>MERIT: Medieval English Research in Texas network (working group and review committee)</w:t>
      </w:r>
    </w:p>
    <w:p w14:paraId="4A74C978" w14:textId="77777777" w:rsidR="00910C62" w:rsidRPr="002238D2" w:rsidRDefault="00412CAD">
      <w:pPr>
        <w:rPr>
          <w:rFonts w:ascii="Times New Roman" w:hAnsi="Times New Roman" w:cs="Times New Roman"/>
        </w:rPr>
      </w:pPr>
      <w:r w:rsidRPr="002238D2">
        <w:rPr>
          <w:rFonts w:ascii="Times New Roman" w:hAnsi="Times New Roman" w:cs="Times New Roman"/>
        </w:rPr>
        <w:t>Reviewer for Palgrave Macmillan Journals</w:t>
      </w:r>
    </w:p>
    <w:p w14:paraId="7D61E080"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Reviewer for </w:t>
      </w:r>
      <w:r w:rsidRPr="002238D2">
        <w:rPr>
          <w:rFonts w:ascii="Times New Roman" w:hAnsi="Times New Roman" w:cs="Times New Roman"/>
          <w:i/>
        </w:rPr>
        <w:t>Journal of Women’s History</w:t>
      </w:r>
    </w:p>
    <w:p w14:paraId="2EEE86F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Reviewer for </w:t>
      </w:r>
      <w:r w:rsidRPr="002238D2">
        <w:rPr>
          <w:rFonts w:ascii="Times New Roman" w:hAnsi="Times New Roman" w:cs="Times New Roman"/>
          <w:i/>
        </w:rPr>
        <w:t>Religion</w:t>
      </w:r>
    </w:p>
    <w:p w14:paraId="0FBD4E63"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Reviewer for </w:t>
      </w:r>
      <w:r w:rsidRPr="002238D2">
        <w:rPr>
          <w:rFonts w:ascii="Times New Roman" w:hAnsi="Times New Roman" w:cs="Times New Roman"/>
          <w:i/>
        </w:rPr>
        <w:t>Resilience</w:t>
      </w:r>
    </w:p>
    <w:p w14:paraId="6C74E176" w14:textId="77777777" w:rsidR="00910C62" w:rsidRPr="002238D2" w:rsidRDefault="00412CAD">
      <w:pPr>
        <w:rPr>
          <w:rFonts w:ascii="Times New Roman" w:hAnsi="Times New Roman" w:cs="Times New Roman"/>
        </w:rPr>
      </w:pPr>
      <w:r w:rsidRPr="002238D2">
        <w:rPr>
          <w:rFonts w:ascii="Times New Roman" w:hAnsi="Times New Roman" w:cs="Times New Roman"/>
        </w:rPr>
        <w:t>Reviewer for University of Nebraska Press</w:t>
      </w:r>
    </w:p>
    <w:p w14:paraId="5AFA603B" w14:textId="77777777" w:rsidR="00910C62" w:rsidRPr="002238D2" w:rsidRDefault="00412CAD">
      <w:pPr>
        <w:rPr>
          <w:rFonts w:ascii="Times New Roman" w:hAnsi="Times New Roman" w:cs="Times New Roman"/>
        </w:rPr>
      </w:pPr>
      <w:r w:rsidRPr="002238D2">
        <w:rPr>
          <w:rFonts w:ascii="Times New Roman" w:hAnsi="Times New Roman" w:cs="Times New Roman"/>
        </w:rPr>
        <w:t>Society of Children's Book Writers &amp; Illustrators</w:t>
      </w:r>
    </w:p>
    <w:p w14:paraId="524A94B8" w14:textId="77777777" w:rsidR="00910C62" w:rsidRPr="002238D2" w:rsidRDefault="00412CAD">
      <w:pPr>
        <w:rPr>
          <w:rFonts w:ascii="Times New Roman" w:hAnsi="Times New Roman" w:cs="Times New Roman"/>
        </w:rPr>
      </w:pPr>
      <w:r w:rsidRPr="002238D2">
        <w:rPr>
          <w:rFonts w:ascii="Times New Roman" w:hAnsi="Times New Roman" w:cs="Times New Roman"/>
        </w:rPr>
        <w:t>RCN CE3SAR member [Research Coordination Network for Climate, Energy, Environment and Engagement in Semiarid Regions]</w:t>
      </w:r>
    </w:p>
    <w:p w14:paraId="12383628" w14:textId="77777777" w:rsidR="00910C62" w:rsidRPr="002238D2" w:rsidRDefault="00910C62">
      <w:pPr>
        <w:rPr>
          <w:rFonts w:ascii="Times New Roman" w:hAnsi="Times New Roman" w:cs="Times New Roman"/>
        </w:rPr>
      </w:pPr>
    </w:p>
    <w:p w14:paraId="118251CF" w14:textId="77777777" w:rsidR="00910C62" w:rsidRPr="002238D2" w:rsidRDefault="00412CAD">
      <w:pPr>
        <w:rPr>
          <w:rFonts w:ascii="Times New Roman" w:hAnsi="Times New Roman" w:cs="Times New Roman"/>
        </w:rPr>
      </w:pPr>
      <w:r w:rsidRPr="002238D2">
        <w:rPr>
          <w:rFonts w:ascii="Times New Roman" w:hAnsi="Times New Roman" w:cs="Times New Roman"/>
          <w:b/>
        </w:rPr>
        <w:t>COMMUNITY</w:t>
      </w:r>
    </w:p>
    <w:p w14:paraId="4F892B4B"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Smithson H.S.: expert adviser/mentor for Advanced Placement Capstone Research student. </w:t>
      </w:r>
    </w:p>
    <w:p w14:paraId="5C4EC5D2" w14:textId="77777777" w:rsidR="00910C62" w:rsidRPr="002238D2" w:rsidRDefault="00412CAD">
      <w:pPr>
        <w:rPr>
          <w:rFonts w:ascii="Times New Roman" w:hAnsi="Times New Roman" w:cs="Times New Roman"/>
        </w:rPr>
      </w:pPr>
      <w:r w:rsidRPr="002238D2">
        <w:rPr>
          <w:rFonts w:ascii="Times New Roman" w:hAnsi="Times New Roman" w:cs="Times New Roman"/>
        </w:rPr>
        <w:t>The College Board’s Advanced Placement (AP) Program</w:t>
      </w:r>
    </w:p>
    <w:p w14:paraId="5507E081" w14:textId="77777777" w:rsidR="00910C62" w:rsidRPr="002238D2" w:rsidRDefault="00412CAD">
      <w:pPr>
        <w:rPr>
          <w:rFonts w:ascii="Times New Roman" w:hAnsi="Times New Roman" w:cs="Times New Roman"/>
        </w:rPr>
      </w:pPr>
      <w:r w:rsidRPr="002238D2">
        <w:rPr>
          <w:rFonts w:ascii="Times New Roman" w:hAnsi="Times New Roman" w:cs="Times New Roman"/>
        </w:rPr>
        <w:t>Swarthmore College Alumni Council Nominating Committee Chair (2013-15)</w:t>
      </w:r>
    </w:p>
    <w:p w14:paraId="2A3C9F30" w14:textId="77777777" w:rsidR="00910C62" w:rsidRPr="002238D2" w:rsidRDefault="00412CAD">
      <w:pPr>
        <w:rPr>
          <w:rFonts w:ascii="Times New Roman" w:hAnsi="Times New Roman" w:cs="Times New Roman"/>
        </w:rPr>
      </w:pPr>
      <w:r w:rsidRPr="002238D2">
        <w:rPr>
          <w:rFonts w:ascii="Times New Roman" w:hAnsi="Times New Roman" w:cs="Times New Roman"/>
        </w:rPr>
        <w:t>Swarthmore College Board of Managers (2011-13)</w:t>
      </w:r>
    </w:p>
    <w:p w14:paraId="72B3C49C" w14:textId="77777777" w:rsidR="00910C62" w:rsidRPr="002238D2" w:rsidRDefault="00412CAD">
      <w:pPr>
        <w:rPr>
          <w:rFonts w:ascii="Times New Roman" w:hAnsi="Times New Roman" w:cs="Times New Roman"/>
        </w:rPr>
      </w:pPr>
      <w:r w:rsidRPr="002238D2">
        <w:rPr>
          <w:rFonts w:ascii="Times New Roman" w:hAnsi="Times New Roman" w:cs="Times New Roman"/>
        </w:rPr>
        <w:t>Swarthmore College Alumni Council President (2011-13)</w:t>
      </w:r>
    </w:p>
    <w:p w14:paraId="758A7C25" w14:textId="77777777" w:rsidR="00910C62" w:rsidRPr="002238D2" w:rsidRDefault="00412CAD">
      <w:pPr>
        <w:rPr>
          <w:rFonts w:ascii="Times New Roman" w:hAnsi="Times New Roman" w:cs="Times New Roman"/>
        </w:rPr>
      </w:pPr>
      <w:r w:rsidRPr="002238D2">
        <w:rPr>
          <w:rFonts w:ascii="Times New Roman" w:hAnsi="Times New Roman" w:cs="Times New Roman"/>
        </w:rPr>
        <w:t>Swarthmore College Alumni Council Executive Committee Communications Czar:  appointed member (2009-10)</w:t>
      </w:r>
    </w:p>
    <w:p w14:paraId="5CC991CC"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Publications:  “Connected For Life:  Through Affinity Networks,” </w:t>
      </w:r>
      <w:r w:rsidRPr="002238D2">
        <w:rPr>
          <w:rFonts w:ascii="Times New Roman" w:hAnsi="Times New Roman" w:cs="Times New Roman"/>
          <w:i/>
        </w:rPr>
        <w:t>Swarthmore College Bulletin</w:t>
      </w:r>
      <w:r w:rsidRPr="002238D2">
        <w:rPr>
          <w:rFonts w:ascii="Times New Roman" w:hAnsi="Times New Roman" w:cs="Times New Roman"/>
        </w:rPr>
        <w:t xml:space="preserve"> April 2010, pg. 41.</w:t>
      </w:r>
    </w:p>
    <w:p w14:paraId="3BEB30C7" w14:textId="77777777" w:rsidR="00910C62" w:rsidRPr="002238D2" w:rsidRDefault="00412CAD">
      <w:pPr>
        <w:rPr>
          <w:rFonts w:ascii="Times New Roman" w:hAnsi="Times New Roman" w:cs="Times New Roman"/>
        </w:rPr>
      </w:pPr>
      <w:r w:rsidRPr="002238D2">
        <w:rPr>
          <w:rFonts w:ascii="Times New Roman" w:hAnsi="Times New Roman" w:cs="Times New Roman"/>
        </w:rPr>
        <w:t>Swarthmore College Alumni Council:  elected member (2007-2010)</w:t>
      </w:r>
    </w:p>
    <w:p w14:paraId="48BB0AD3"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 xml:space="preserve">Advisory Board Member:  </w:t>
      </w:r>
      <w:r w:rsidRPr="002238D2">
        <w:rPr>
          <w:rFonts w:ascii="Times New Roman" w:hAnsi="Times New Roman" w:cs="Times New Roman"/>
          <w:i/>
        </w:rPr>
        <w:t>The Swarthmore Literary Review</w:t>
      </w:r>
      <w:r w:rsidRPr="002238D2">
        <w:rPr>
          <w:rFonts w:ascii="Times New Roman" w:hAnsi="Times New Roman" w:cs="Times New Roman"/>
        </w:rPr>
        <w:t xml:space="preserve"> (2008-)</w:t>
      </w:r>
    </w:p>
    <w:p w14:paraId="4A9B13E6" w14:textId="77777777" w:rsidR="00910C62" w:rsidRPr="002238D2" w:rsidRDefault="00412CAD">
      <w:pPr>
        <w:ind w:right="90"/>
        <w:rPr>
          <w:rFonts w:ascii="Times New Roman" w:hAnsi="Times New Roman" w:cs="Times New Roman"/>
        </w:rPr>
      </w:pPr>
      <w:r w:rsidRPr="002238D2">
        <w:rPr>
          <w:rFonts w:ascii="Times New Roman" w:hAnsi="Times New Roman" w:cs="Times New Roman"/>
        </w:rPr>
        <w:t>Swarthmore College Alumni Interviewer of Prospective Students (2009)</w:t>
      </w:r>
    </w:p>
    <w:p w14:paraId="3A5730D4" w14:textId="77777777" w:rsidR="00910C62" w:rsidRPr="002238D2" w:rsidRDefault="00412CAD">
      <w:pPr>
        <w:rPr>
          <w:rFonts w:ascii="Times New Roman" w:hAnsi="Times New Roman" w:cs="Times New Roman"/>
        </w:rPr>
      </w:pPr>
      <w:r w:rsidRPr="002238D2">
        <w:rPr>
          <w:rFonts w:ascii="Times New Roman" w:hAnsi="Times New Roman" w:cs="Times New Roman"/>
        </w:rPr>
        <w:t>Swarthmore College Alumni Connection Book Club organizer/leader (2004-present)</w:t>
      </w:r>
    </w:p>
    <w:p w14:paraId="3DF8F96D" w14:textId="77777777" w:rsidR="00910C62" w:rsidRPr="002238D2" w:rsidRDefault="00412CAD">
      <w:pPr>
        <w:rPr>
          <w:rFonts w:ascii="Times New Roman" w:hAnsi="Times New Roman" w:cs="Times New Roman"/>
        </w:rPr>
      </w:pPr>
      <w:r w:rsidRPr="002238D2">
        <w:rPr>
          <w:rFonts w:ascii="Times New Roman" w:hAnsi="Times New Roman" w:cs="Times New Roman"/>
          <w:i/>
        </w:rPr>
        <w:t>Bystander</w:t>
      </w:r>
      <w:r w:rsidRPr="002238D2">
        <w:rPr>
          <w:rFonts w:ascii="Times New Roman" w:hAnsi="Times New Roman" w:cs="Times New Roman"/>
        </w:rPr>
        <w:t>:  Intergenerational Art-Dance Project at the Tate Modern, Choreographed by the Cholmondeleys &amp; The Featherstonehaughs, March 2-4, 2011.  Participant.</w:t>
      </w:r>
    </w:p>
    <w:p w14:paraId="13859E38" w14:textId="77777777" w:rsidR="00910C62" w:rsidRPr="002238D2" w:rsidRDefault="00412CAD">
      <w:pPr>
        <w:rPr>
          <w:rFonts w:ascii="Times New Roman" w:hAnsi="Times New Roman" w:cs="Times New Roman"/>
        </w:rPr>
      </w:pPr>
      <w:r w:rsidRPr="002238D2">
        <w:rPr>
          <w:rFonts w:ascii="Times New Roman" w:hAnsi="Times New Roman" w:cs="Times New Roman"/>
        </w:rPr>
        <w:t>Delegate (Democratic Primary) County Convention March 2008</w:t>
      </w:r>
    </w:p>
    <w:p w14:paraId="08139919" w14:textId="77777777" w:rsidR="00910C62" w:rsidRPr="002238D2" w:rsidRDefault="00412CAD">
      <w:pPr>
        <w:rPr>
          <w:rFonts w:ascii="Times New Roman" w:hAnsi="Times New Roman" w:cs="Times New Roman"/>
        </w:rPr>
      </w:pPr>
      <w:r w:rsidRPr="002238D2">
        <w:rPr>
          <w:rFonts w:ascii="Times New Roman" w:hAnsi="Times New Roman" w:cs="Times New Roman"/>
        </w:rPr>
        <w:t>Travis Heights Elementary School, Austin, Texas; reading to low performing students (2002-2006); aiding teacher in classroom once a week (2001-2, 2006-present); teaching 5th graders science once a week (spring 2007); Young Writer’s Workshop presenter on the Middle Ages (2012, 2014- present: annual event).</w:t>
      </w:r>
    </w:p>
    <w:p w14:paraId="72E503E2" w14:textId="77777777" w:rsidR="00910C62" w:rsidRPr="002238D2" w:rsidRDefault="00412CAD">
      <w:pPr>
        <w:rPr>
          <w:rFonts w:ascii="Times New Roman" w:hAnsi="Times New Roman" w:cs="Times New Roman"/>
        </w:rPr>
      </w:pPr>
      <w:r w:rsidRPr="002238D2">
        <w:rPr>
          <w:rFonts w:ascii="Times New Roman" w:hAnsi="Times New Roman" w:cs="Times New Roman"/>
        </w:rPr>
        <w:t>Girl Scouts:  co-leader, Lifeguard and CPR Certified (2004-2007)</w:t>
      </w:r>
    </w:p>
    <w:p w14:paraId="56D2F0F5" w14:textId="77777777" w:rsidR="00910C62" w:rsidRPr="002238D2" w:rsidRDefault="00412CAD">
      <w:pPr>
        <w:rPr>
          <w:rFonts w:ascii="Times New Roman" w:hAnsi="Times New Roman" w:cs="Times New Roman"/>
        </w:rPr>
      </w:pPr>
      <w:r w:rsidRPr="002238D2">
        <w:rPr>
          <w:rFonts w:ascii="Times New Roman" w:hAnsi="Times New Roman" w:cs="Times New Roman"/>
        </w:rPr>
        <w:t>San Marcos Public Library:  “Medieval Pilgrimages” (March 2012)</w:t>
      </w:r>
    </w:p>
    <w:p w14:paraId="7572CA95" w14:textId="77777777" w:rsidR="00910C62" w:rsidRPr="002238D2" w:rsidRDefault="00412CAD">
      <w:pPr>
        <w:rPr>
          <w:rFonts w:ascii="Times New Roman" w:hAnsi="Times New Roman" w:cs="Times New Roman"/>
        </w:rPr>
      </w:pPr>
      <w:r w:rsidRPr="002238D2">
        <w:rPr>
          <w:rFonts w:ascii="Times New Roman" w:hAnsi="Times New Roman" w:cs="Times New Roman"/>
        </w:rPr>
        <w:t>Philosophy Dialogue, Texas State University, San Marcos (March 2012):  “Medieval Pilgrimages”</w:t>
      </w:r>
    </w:p>
    <w:p w14:paraId="4FD29F54" w14:textId="77777777" w:rsidR="00910C62" w:rsidRPr="002238D2" w:rsidRDefault="00412CAD">
      <w:pPr>
        <w:rPr>
          <w:rFonts w:ascii="Times New Roman" w:hAnsi="Times New Roman" w:cs="Times New Roman"/>
        </w:rPr>
      </w:pPr>
      <w:r w:rsidRPr="002238D2">
        <w:rPr>
          <w:rFonts w:ascii="Times New Roman" w:hAnsi="Times New Roman" w:cs="Times New Roman"/>
        </w:rPr>
        <w:t xml:space="preserve">Liberal Arts and Science Academy, Austin TX: talks in 2013, 2015, and 2018 on Old English, </w:t>
      </w:r>
      <w:r w:rsidRPr="002238D2">
        <w:rPr>
          <w:rFonts w:ascii="Times New Roman" w:hAnsi="Times New Roman" w:cs="Times New Roman"/>
          <w:i/>
        </w:rPr>
        <w:t>Beowulf</w:t>
      </w:r>
      <w:r w:rsidRPr="002238D2">
        <w:rPr>
          <w:rFonts w:ascii="Times New Roman" w:hAnsi="Times New Roman" w:cs="Times New Roman"/>
        </w:rPr>
        <w:t xml:space="preserve">, Middle English, and Chaucer's </w:t>
      </w:r>
      <w:r w:rsidRPr="002238D2">
        <w:rPr>
          <w:rFonts w:ascii="Times New Roman" w:hAnsi="Times New Roman" w:cs="Times New Roman"/>
          <w:i/>
        </w:rPr>
        <w:t>Canterbury Tales</w:t>
      </w:r>
    </w:p>
    <w:p w14:paraId="5E373441" w14:textId="77777777" w:rsidR="00910C62" w:rsidRPr="002238D2" w:rsidRDefault="00412CAD">
      <w:pPr>
        <w:rPr>
          <w:rFonts w:ascii="Times New Roman" w:hAnsi="Times New Roman" w:cs="Times New Roman"/>
        </w:rPr>
      </w:pPr>
      <w:r w:rsidRPr="002238D2">
        <w:rPr>
          <w:rFonts w:ascii="Times New Roman" w:hAnsi="Times New Roman" w:cs="Times New Roman"/>
          <w:b/>
        </w:rPr>
        <w:t>Book Readings</w:t>
      </w:r>
    </w:p>
    <w:p w14:paraId="06DC7A2F" w14:textId="77777777" w:rsidR="00910C62" w:rsidRPr="002238D2" w:rsidRDefault="00412CAD">
      <w:pPr>
        <w:rPr>
          <w:rFonts w:ascii="Times New Roman" w:hAnsi="Times New Roman" w:cs="Times New Roman"/>
        </w:rPr>
      </w:pPr>
      <w:r w:rsidRPr="002238D2">
        <w:rPr>
          <w:rFonts w:ascii="Times New Roman" w:hAnsi="Times New Roman" w:cs="Times New Roman"/>
          <w:i/>
        </w:rPr>
        <w:lastRenderedPageBreak/>
        <w:t>Grendel’s Mother</w:t>
      </w:r>
      <w:r w:rsidRPr="002238D2">
        <w:rPr>
          <w:rFonts w:ascii="Times New Roman" w:hAnsi="Times New Roman" w:cs="Times New Roman"/>
        </w:rPr>
        <w:t>: Texas Medieval Association/Malvern Books/Travis Heights Art Trail/BookWoman (all fall 2015); book signing Texas Book Festival [Texas Writers’ League]</w:t>
      </w:r>
    </w:p>
    <w:p w14:paraId="53480503" w14:textId="77777777" w:rsidR="00910C62" w:rsidRPr="002238D2" w:rsidRDefault="00412CAD">
      <w:pPr>
        <w:rPr>
          <w:rFonts w:ascii="Times New Roman" w:hAnsi="Times New Roman" w:cs="Times New Roman"/>
        </w:rPr>
      </w:pPr>
      <w:r w:rsidRPr="002238D2">
        <w:rPr>
          <w:rFonts w:ascii="Times New Roman" w:hAnsi="Times New Roman" w:cs="Times New Roman"/>
        </w:rPr>
        <w:t>“After Harry Potter:  A Reading and Workshop on Publishing Children’s and YA [Young Adult] Literature”  (Swarthmore College, April 2013).</w:t>
      </w:r>
    </w:p>
    <w:p w14:paraId="0CF516D0" w14:textId="77777777" w:rsidR="00910C62" w:rsidRPr="002238D2" w:rsidRDefault="00412CAD">
      <w:pPr>
        <w:rPr>
          <w:rFonts w:ascii="Times New Roman" w:hAnsi="Times New Roman" w:cs="Times New Roman"/>
        </w:rPr>
      </w:pPr>
      <w:r w:rsidRPr="002238D2">
        <w:rPr>
          <w:rFonts w:ascii="Times New Roman" w:hAnsi="Times New Roman" w:cs="Times New Roman"/>
          <w:b/>
        </w:rPr>
        <w:t xml:space="preserve">Also:  </w:t>
      </w:r>
      <w:r w:rsidRPr="002238D2">
        <w:rPr>
          <w:rFonts w:ascii="Times New Roman" w:hAnsi="Times New Roman" w:cs="Times New Roman"/>
        </w:rPr>
        <w:t>Story Circle Network Conference April 2012 and 2014 “</w:t>
      </w:r>
      <w:r w:rsidRPr="002238D2">
        <w:rPr>
          <w:rFonts w:ascii="Times New Roman" w:hAnsi="Times New Roman" w:cs="Times New Roman"/>
          <w:i/>
        </w:rPr>
        <w:t>From Family Documents to Published Book</w:t>
      </w:r>
      <w:r w:rsidRPr="002238D2">
        <w:rPr>
          <w:rFonts w:ascii="Times New Roman" w:hAnsi="Times New Roman" w:cs="Times New Roman"/>
        </w:rPr>
        <w:t>” and memoir writing coaching; BookWoman November 2012; BookPeople November 2012; Kerrville AAUW (February 2013); Texas State University (February 2013); University of Chicago Laboratory Schools (March 2013); National World War II Museum (March/June 2013); Barnes and Noble Arboretum (May 2013); Morristown and Morris Township Public Library, Morristown, NJ (October 2013); “</w:t>
      </w:r>
      <w:r w:rsidRPr="002238D2">
        <w:rPr>
          <w:rFonts w:ascii="Times New Roman" w:hAnsi="Times New Roman" w:cs="Times New Roman"/>
          <w:i/>
        </w:rPr>
        <w:t>Home Front Girl</w:t>
      </w:r>
      <w:r w:rsidRPr="002238D2">
        <w:rPr>
          <w:rFonts w:ascii="Times New Roman" w:hAnsi="Times New Roman" w:cs="Times New Roman"/>
        </w:rPr>
        <w:t>: Global War Before the Internet</w:t>
      </w:r>
      <w:r w:rsidRPr="002238D2">
        <w:rPr>
          <w:rFonts w:ascii="Times New Roman" w:hAnsi="Times New Roman" w:cs="Times New Roman"/>
          <w:i/>
        </w:rPr>
        <w:t xml:space="preserve">” </w:t>
      </w:r>
      <w:r w:rsidRPr="002238D2">
        <w:rPr>
          <w:rFonts w:ascii="Times New Roman" w:hAnsi="Times New Roman" w:cs="Times New Roman"/>
        </w:rPr>
        <w:t>for book series</w:t>
      </w:r>
      <w:r w:rsidRPr="002238D2">
        <w:rPr>
          <w:rFonts w:ascii="Times New Roman" w:hAnsi="Times New Roman" w:cs="Times New Roman"/>
          <w:i/>
        </w:rPr>
        <w:t xml:space="preserve"> Chicagoland</w:t>
      </w:r>
      <w:r w:rsidRPr="002238D2">
        <w:rPr>
          <w:rFonts w:ascii="Times New Roman" w:hAnsi="Times New Roman" w:cs="Times New Roman"/>
        </w:rPr>
        <w:t>: Schaumburg Township District Library, Schaumburg, IL. (May 2015).</w:t>
      </w:r>
    </w:p>
    <w:p w14:paraId="3178F16C" w14:textId="77777777" w:rsidR="00910C62" w:rsidRPr="002238D2" w:rsidRDefault="00910C62">
      <w:pPr>
        <w:rPr>
          <w:rFonts w:ascii="Times New Roman" w:hAnsi="Times New Roman" w:cs="Times New Roman"/>
        </w:rPr>
      </w:pPr>
    </w:p>
    <w:p w14:paraId="07D27722" w14:textId="77777777" w:rsidR="00910C62" w:rsidRPr="002238D2" w:rsidRDefault="00910C62">
      <w:pPr>
        <w:rPr>
          <w:rFonts w:ascii="Times New Roman" w:hAnsi="Times New Roman" w:cs="Times New Roman"/>
        </w:rPr>
      </w:pPr>
    </w:p>
    <w:sectPr w:rsidR="00910C62" w:rsidRPr="002238D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7BAC" w14:textId="77777777" w:rsidR="0003361E" w:rsidRDefault="0003361E" w:rsidP="00637BD1">
      <w:r>
        <w:separator/>
      </w:r>
    </w:p>
  </w:endnote>
  <w:endnote w:type="continuationSeparator" w:id="0">
    <w:p w14:paraId="3E2C86FB" w14:textId="77777777" w:rsidR="0003361E" w:rsidRDefault="0003361E" w:rsidP="0063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E338" w14:textId="77777777" w:rsidR="0003361E" w:rsidRDefault="0003361E" w:rsidP="00637BD1">
      <w:r>
        <w:separator/>
      </w:r>
    </w:p>
  </w:footnote>
  <w:footnote w:type="continuationSeparator" w:id="0">
    <w:p w14:paraId="7B2976E1" w14:textId="77777777" w:rsidR="0003361E" w:rsidRDefault="0003361E" w:rsidP="00637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0C62"/>
    <w:rsid w:val="0003361E"/>
    <w:rsid w:val="001058FE"/>
    <w:rsid w:val="0012498D"/>
    <w:rsid w:val="002238D2"/>
    <w:rsid w:val="00237CE0"/>
    <w:rsid w:val="002955BB"/>
    <w:rsid w:val="002D07BA"/>
    <w:rsid w:val="002F413D"/>
    <w:rsid w:val="0038406A"/>
    <w:rsid w:val="00384769"/>
    <w:rsid w:val="003F05E8"/>
    <w:rsid w:val="00412CAD"/>
    <w:rsid w:val="0043246C"/>
    <w:rsid w:val="00465302"/>
    <w:rsid w:val="00467E6A"/>
    <w:rsid w:val="006172BA"/>
    <w:rsid w:val="00637BD1"/>
    <w:rsid w:val="006408FA"/>
    <w:rsid w:val="006C5830"/>
    <w:rsid w:val="006D4C1E"/>
    <w:rsid w:val="00714012"/>
    <w:rsid w:val="0080551C"/>
    <w:rsid w:val="008A48F5"/>
    <w:rsid w:val="009048DF"/>
    <w:rsid w:val="00910C62"/>
    <w:rsid w:val="009D20C4"/>
    <w:rsid w:val="009D2809"/>
    <w:rsid w:val="00A43649"/>
    <w:rsid w:val="00A74CBD"/>
    <w:rsid w:val="00B1109A"/>
    <w:rsid w:val="00B17315"/>
    <w:rsid w:val="00C45645"/>
    <w:rsid w:val="00D87E78"/>
    <w:rsid w:val="00E1139B"/>
    <w:rsid w:val="00E30C21"/>
    <w:rsid w:val="00F13EFD"/>
    <w:rsid w:val="00F17DAD"/>
    <w:rsid w:val="00FD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B0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2809"/>
  </w:style>
  <w:style w:type="character" w:styleId="Hyperlink">
    <w:name w:val="Hyperlink"/>
    <w:basedOn w:val="DefaultParagraphFont"/>
    <w:uiPriority w:val="99"/>
    <w:unhideWhenUsed/>
    <w:rsid w:val="009D2809"/>
    <w:rPr>
      <w:color w:val="0000FF"/>
      <w:u w:val="single"/>
    </w:rPr>
  </w:style>
  <w:style w:type="character" w:styleId="UnresolvedMention">
    <w:name w:val="Unresolved Mention"/>
    <w:basedOn w:val="DefaultParagraphFont"/>
    <w:uiPriority w:val="99"/>
    <w:rsid w:val="006C5830"/>
    <w:rPr>
      <w:color w:val="605E5C"/>
      <w:shd w:val="clear" w:color="auto" w:fill="E1DFDD"/>
    </w:rPr>
  </w:style>
  <w:style w:type="character" w:styleId="FollowedHyperlink">
    <w:name w:val="FollowedHyperlink"/>
    <w:basedOn w:val="DefaultParagraphFont"/>
    <w:uiPriority w:val="99"/>
    <w:semiHidden/>
    <w:unhideWhenUsed/>
    <w:rsid w:val="006C5830"/>
    <w:rPr>
      <w:color w:val="800080" w:themeColor="followedHyperlink"/>
      <w:u w:val="single"/>
    </w:rPr>
  </w:style>
  <w:style w:type="character" w:customStyle="1" w:styleId="enn">
    <w:name w:val="en_n"/>
    <w:basedOn w:val="DefaultParagraphFont"/>
    <w:rsid w:val="00384769"/>
  </w:style>
  <w:style w:type="paragraph" w:styleId="Header">
    <w:name w:val="header"/>
    <w:basedOn w:val="Normal"/>
    <w:link w:val="HeaderChar"/>
    <w:uiPriority w:val="99"/>
    <w:unhideWhenUsed/>
    <w:rsid w:val="00637BD1"/>
    <w:pPr>
      <w:tabs>
        <w:tab w:val="center" w:pos="4680"/>
        <w:tab w:val="right" w:pos="9360"/>
      </w:tabs>
    </w:pPr>
  </w:style>
  <w:style w:type="character" w:customStyle="1" w:styleId="HeaderChar">
    <w:name w:val="Header Char"/>
    <w:basedOn w:val="DefaultParagraphFont"/>
    <w:link w:val="Header"/>
    <w:uiPriority w:val="99"/>
    <w:rsid w:val="00637BD1"/>
  </w:style>
  <w:style w:type="paragraph" w:styleId="Footer">
    <w:name w:val="footer"/>
    <w:basedOn w:val="Normal"/>
    <w:link w:val="FooterChar"/>
    <w:uiPriority w:val="99"/>
    <w:unhideWhenUsed/>
    <w:rsid w:val="00637BD1"/>
    <w:pPr>
      <w:tabs>
        <w:tab w:val="center" w:pos="4680"/>
        <w:tab w:val="right" w:pos="9360"/>
      </w:tabs>
    </w:pPr>
  </w:style>
  <w:style w:type="character" w:customStyle="1" w:styleId="FooterChar">
    <w:name w:val="Footer Char"/>
    <w:basedOn w:val="DefaultParagraphFont"/>
    <w:link w:val="Footer"/>
    <w:uiPriority w:val="99"/>
    <w:rsid w:val="00637BD1"/>
  </w:style>
  <w:style w:type="paragraph" w:styleId="HTMLPreformatted">
    <w:name w:val="HTML Preformatted"/>
    <w:basedOn w:val="Normal"/>
    <w:link w:val="HTMLPreformattedChar"/>
    <w:uiPriority w:val="99"/>
    <w:unhideWhenUsed/>
    <w:rsid w:val="0063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7B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1130">
      <w:bodyDiv w:val="1"/>
      <w:marLeft w:val="0"/>
      <w:marRight w:val="0"/>
      <w:marTop w:val="0"/>
      <w:marBottom w:val="0"/>
      <w:divBdr>
        <w:top w:val="none" w:sz="0" w:space="0" w:color="auto"/>
        <w:left w:val="none" w:sz="0" w:space="0" w:color="auto"/>
        <w:bottom w:val="none" w:sz="0" w:space="0" w:color="auto"/>
        <w:right w:val="none" w:sz="0" w:space="0" w:color="auto"/>
      </w:divBdr>
    </w:div>
    <w:div w:id="163978597">
      <w:bodyDiv w:val="1"/>
      <w:marLeft w:val="0"/>
      <w:marRight w:val="0"/>
      <w:marTop w:val="0"/>
      <w:marBottom w:val="0"/>
      <w:divBdr>
        <w:top w:val="none" w:sz="0" w:space="0" w:color="auto"/>
        <w:left w:val="none" w:sz="0" w:space="0" w:color="auto"/>
        <w:bottom w:val="none" w:sz="0" w:space="0" w:color="auto"/>
        <w:right w:val="none" w:sz="0" w:space="0" w:color="auto"/>
      </w:divBdr>
    </w:div>
    <w:div w:id="296683301">
      <w:bodyDiv w:val="1"/>
      <w:marLeft w:val="0"/>
      <w:marRight w:val="0"/>
      <w:marTop w:val="0"/>
      <w:marBottom w:val="0"/>
      <w:divBdr>
        <w:top w:val="none" w:sz="0" w:space="0" w:color="auto"/>
        <w:left w:val="none" w:sz="0" w:space="0" w:color="auto"/>
        <w:bottom w:val="none" w:sz="0" w:space="0" w:color="auto"/>
        <w:right w:val="none" w:sz="0" w:space="0" w:color="auto"/>
      </w:divBdr>
    </w:div>
    <w:div w:id="768738604">
      <w:bodyDiv w:val="1"/>
      <w:marLeft w:val="0"/>
      <w:marRight w:val="0"/>
      <w:marTop w:val="0"/>
      <w:marBottom w:val="0"/>
      <w:divBdr>
        <w:top w:val="none" w:sz="0" w:space="0" w:color="auto"/>
        <w:left w:val="none" w:sz="0" w:space="0" w:color="auto"/>
        <w:bottom w:val="none" w:sz="0" w:space="0" w:color="auto"/>
        <w:right w:val="none" w:sz="0" w:space="0" w:color="auto"/>
      </w:divBdr>
    </w:div>
    <w:div w:id="1240746232">
      <w:bodyDiv w:val="1"/>
      <w:marLeft w:val="0"/>
      <w:marRight w:val="0"/>
      <w:marTop w:val="0"/>
      <w:marBottom w:val="0"/>
      <w:divBdr>
        <w:top w:val="none" w:sz="0" w:space="0" w:color="auto"/>
        <w:left w:val="none" w:sz="0" w:space="0" w:color="auto"/>
        <w:bottom w:val="none" w:sz="0" w:space="0" w:color="auto"/>
        <w:right w:val="none" w:sz="0" w:space="0" w:color="auto"/>
      </w:divBdr>
    </w:div>
    <w:div w:id="1542090451">
      <w:bodyDiv w:val="1"/>
      <w:marLeft w:val="0"/>
      <w:marRight w:val="0"/>
      <w:marTop w:val="0"/>
      <w:marBottom w:val="0"/>
      <w:divBdr>
        <w:top w:val="none" w:sz="0" w:space="0" w:color="auto"/>
        <w:left w:val="none" w:sz="0" w:space="0" w:color="auto"/>
        <w:bottom w:val="none" w:sz="0" w:space="0" w:color="auto"/>
        <w:right w:val="none" w:sz="0" w:space="0" w:color="auto"/>
      </w:divBdr>
    </w:div>
    <w:div w:id="1766610125">
      <w:bodyDiv w:val="1"/>
      <w:marLeft w:val="0"/>
      <w:marRight w:val="0"/>
      <w:marTop w:val="0"/>
      <w:marBottom w:val="0"/>
      <w:divBdr>
        <w:top w:val="none" w:sz="0" w:space="0" w:color="auto"/>
        <w:left w:val="none" w:sz="0" w:space="0" w:color="auto"/>
        <w:bottom w:val="none" w:sz="0" w:space="0" w:color="auto"/>
        <w:right w:val="none" w:sz="0" w:space="0" w:color="auto"/>
      </w:divBdr>
    </w:div>
    <w:div w:id="189461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openowjournal.org/2019/05/06/waste-in-literature-and-culture-aesthetics-form-and-ethics/?fbclid=IwAR01P0loi6KQoJIsTDbpO9X89dmKXhokgbqIcudLiWPZKgh3QCVGKVrhRRE" TargetMode="External"/><Relationship Id="rId3" Type="http://schemas.openxmlformats.org/officeDocument/2006/relationships/settings" Target="settings.xml"/><Relationship Id="rId7" Type="http://schemas.openxmlformats.org/officeDocument/2006/relationships/hyperlink" Target="http://ecozona.eu/article/view/2527/31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ired.com/story/pooping-dark/"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doi.org%2F10.16995%2Folh.373&amp;data=02%7C01%7Cmorrison%40txstate.edu%7Ce4c48607269b478754d508d6c34e31db%7Cb19c134a14c94d4caf65c420f94c8cbb%7C0%7C1%7C636911137961135459&amp;sdata=C2i4WyPHJvHpZqHX3FEs9ZnIc2wW9L5mxmxdKWMe7NI%3D&amp;reserved=0"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CocoaOOXMLWriter/1404.34</generator>
</meta>
</file>

<file path=customXml/itemProps1.xml><?xml version="1.0" encoding="utf-8"?>
<ds:datastoreItem xmlns:ds="http://schemas.openxmlformats.org/officeDocument/2006/customXml" ds:itemID="{AC1E08C0-B3C2-8941-96AF-E24B84295E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6425</Words>
  <Characters>36624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swtvitaapril2000</vt:lpstr>
    </vt:vector>
  </TitlesOfParts>
  <Company>Jim and Susie</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swtvitaapril2000</dc:title>
  <dc:creator>Word-processing Lab</dc:creator>
  <cp:lastModifiedBy>Microsoft Office User</cp:lastModifiedBy>
  <cp:revision>35</cp:revision>
  <dcterms:created xsi:type="dcterms:W3CDTF">2019-01-28T16:53:00Z</dcterms:created>
  <dcterms:modified xsi:type="dcterms:W3CDTF">2019-09-18T20:58:00Z</dcterms:modified>
</cp:coreProperties>
</file>