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87CA" w14:textId="4D67C285" w:rsidR="00E72B15" w:rsidRDefault="00A73AE2">
      <w:pPr>
        <w:spacing w:after="0"/>
        <w:ind w:left="13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PhD </w:t>
      </w:r>
      <w:r w:rsidR="003E41BD">
        <w:rPr>
          <w:rFonts w:ascii="Times New Roman" w:eastAsia="Times New Roman" w:hAnsi="Times New Roman" w:cs="Times New Roman"/>
          <w:b/>
          <w:sz w:val="28"/>
        </w:rPr>
        <w:t>in School Improvement</w:t>
      </w:r>
    </w:p>
    <w:p w14:paraId="1A66347E" w14:textId="77777777" w:rsidR="00E72B15" w:rsidRDefault="00A73AE2">
      <w:pPr>
        <w:spacing w:after="0"/>
        <w:ind w:left="1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Study Agreement for  </w:t>
      </w:r>
    </w:p>
    <w:p w14:paraId="5DF883AA" w14:textId="18B5C9D7" w:rsidR="00E72B15" w:rsidRDefault="00A73AE2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Individualized Topic Course </w:t>
      </w:r>
      <w:r>
        <w:rPr>
          <w:rFonts w:ascii="Times New Roman" w:eastAsia="Times New Roman" w:hAnsi="Times New Roman" w:cs="Times New Roman"/>
          <w:sz w:val="28"/>
        </w:rPr>
        <w:t>(ED 737</w:t>
      </w:r>
      <w:r w:rsidR="00EE370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21DFEBF3" w14:textId="77777777" w:rsidR="00E72B15" w:rsidRDefault="00A73AE2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66B7EEE" w14:textId="77777777" w:rsidR="00E72B15" w:rsidRDefault="00A73AE2">
      <w:pPr>
        <w:numPr>
          <w:ilvl w:val="0"/>
          <w:numId w:val="1"/>
        </w:numPr>
        <w:spacing w:after="407" w:line="250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Secure faculty sponsor. </w:t>
      </w:r>
    </w:p>
    <w:p w14:paraId="04F1260A" w14:textId="77777777" w:rsidR="00E72B15" w:rsidRDefault="00A73AE2">
      <w:pPr>
        <w:numPr>
          <w:ilvl w:val="0"/>
          <w:numId w:val="1"/>
        </w:numPr>
        <w:spacing w:after="407" w:line="250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In conjunction with faculty sponsor, complete Independent Study Agreement Form. </w:t>
      </w:r>
    </w:p>
    <w:p w14:paraId="324CFC3D" w14:textId="77777777" w:rsidR="00E72B15" w:rsidRDefault="00A73AE2">
      <w:pPr>
        <w:numPr>
          <w:ilvl w:val="0"/>
          <w:numId w:val="1"/>
        </w:numPr>
        <w:spacing w:after="0" w:line="250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Submit completed Agreement Form to the Administrative Assistant for your major for the signature of your PhD major director at least 3 days before the last day of registration. This will allow time needed to create the section through the Registrar’s Office. </w:t>
      </w:r>
    </w:p>
    <w:p w14:paraId="4E758940" w14:textId="77777777" w:rsidR="00E72B15" w:rsidRDefault="00A73AE2">
      <w:pPr>
        <w:spacing w:after="298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0E1F34F8" w14:textId="77777777" w:rsidR="00E72B15" w:rsidRDefault="00A73AE2">
      <w:pPr>
        <w:spacing w:after="308" w:line="250" w:lineRule="auto"/>
        <w:ind w:left="945" w:hanging="9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Fill out the Class Registration Override Form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 w:color="0000FF"/>
          </w:rPr>
          <w:t>http://www.txstate.edu/clas/About/Class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 w:color="0000FF"/>
          </w:rPr>
          <w:t>Registration-Overrides.html</w:t>
        </w:r>
      </w:hyperlink>
      <w:hyperlink r:id="rId7">
        <w:r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and submit it to the Administrative Assistant for your major so that the system will allow you to register.   </w:t>
      </w:r>
    </w:p>
    <w:p w14:paraId="5E3FC3F7" w14:textId="77777777" w:rsidR="00E72B15" w:rsidRDefault="00A73AE2">
      <w:pPr>
        <w:spacing w:after="382" w:line="250" w:lineRule="auto"/>
        <w:ind w:left="945" w:hanging="9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The Administrative Assistant will inform you by e-mail when your request has been approved and the override completed. </w:t>
      </w:r>
    </w:p>
    <w:p w14:paraId="4F4DCB92" w14:textId="77777777" w:rsidR="00E72B15" w:rsidRDefault="00A73AE2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878F01" w14:textId="5443D065" w:rsidR="00E72B15" w:rsidRDefault="00A73AE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ED 73</w:t>
      </w:r>
      <w:r w:rsidR="0029285A">
        <w:rPr>
          <w:rFonts w:ascii="Times New Roman" w:eastAsia="Times New Roman" w:hAnsi="Times New Roman" w:cs="Times New Roman"/>
          <w:sz w:val="24"/>
          <w:u w:val="single" w:color="000000"/>
        </w:rPr>
        <w:t>7</w:t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Independent </w:t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Study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8619F1" w14:textId="17DFBA2D" w:rsidR="00E72B15" w:rsidRDefault="00A73AE2">
      <w:pPr>
        <w:tabs>
          <w:tab w:val="center" w:pos="1440"/>
          <w:tab w:val="center" w:pos="2520"/>
          <w:tab w:val="center" w:pos="3600"/>
          <w:tab w:val="center" w:pos="4917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Course No. </w:t>
      </w:r>
      <w:r w:rsidR="00EE3708">
        <w:rPr>
          <w:rFonts w:ascii="Times New Roman" w:eastAsia="Times New Roman" w:hAnsi="Times New Roman" w:cs="Times New Roman"/>
          <w:sz w:val="24"/>
        </w:rPr>
        <w:t>(CRN)</w:t>
      </w:r>
      <w:r>
        <w:rPr>
          <w:rFonts w:ascii="Times New Roman" w:eastAsia="Times New Roman" w:hAnsi="Times New Roman" w:cs="Times New Roman"/>
          <w:sz w:val="24"/>
        </w:rPr>
        <w:tab/>
        <w:t xml:space="preserve">Section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Course Title </w:t>
      </w:r>
    </w:p>
    <w:p w14:paraId="389E00B4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72034" w14:textId="46FE5E1E" w:rsidR="00EE3708" w:rsidRDefault="00A73AE2" w:rsidP="00EE3708">
      <w:pPr>
        <w:tabs>
          <w:tab w:val="center" w:pos="720"/>
          <w:tab w:val="center" w:pos="1440"/>
          <w:tab w:val="center" w:pos="2160"/>
          <w:tab w:val="center" w:pos="2880"/>
          <w:tab w:val="center" w:pos="3906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ind w:left="-15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CLAS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__________</w:t>
      </w:r>
    </w:p>
    <w:p w14:paraId="78C59471" w14:textId="43C52A94" w:rsidR="00E72B15" w:rsidRDefault="00A73AE2" w:rsidP="00EE3708">
      <w:pPr>
        <w:tabs>
          <w:tab w:val="center" w:pos="720"/>
          <w:tab w:val="center" w:pos="1440"/>
          <w:tab w:val="center" w:pos="2160"/>
          <w:tab w:val="center" w:pos="2880"/>
          <w:tab w:val="center" w:pos="3906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Semester/</w:t>
      </w:r>
      <w:proofErr w:type="gramStart"/>
      <w:r>
        <w:rPr>
          <w:rFonts w:ascii="Times New Roman" w:eastAsia="Times New Roman" w:hAnsi="Times New Roman" w:cs="Times New Roman"/>
          <w:sz w:val="24"/>
        </w:rPr>
        <w:t>Term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3708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Year </w:t>
      </w:r>
      <w:r>
        <w:rPr>
          <w:rFonts w:ascii="Times New Roman" w:eastAsia="Times New Roman" w:hAnsi="Times New Roman" w:cs="Times New Roman"/>
          <w:sz w:val="24"/>
        </w:rPr>
        <w:tab/>
        <w:t xml:space="preserve">Department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EDCB9EC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D56AC7" w14:textId="66F5EA8B" w:rsidR="00E72B15" w:rsidRDefault="00EE370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540"/>
          <w:tab w:val="center" w:pos="7200"/>
          <w:tab w:val="center" w:pos="792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</w:t>
      </w:r>
      <w:r w:rsidR="00A73AE2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</w:t>
      </w:r>
      <w:r w:rsidR="00A73AE2">
        <w:rPr>
          <w:rFonts w:ascii="Times New Roman" w:eastAsia="Times New Roman" w:hAnsi="Times New Roman" w:cs="Times New Roman"/>
          <w:sz w:val="24"/>
        </w:rPr>
        <w:t xml:space="preserve"> </w:t>
      </w:r>
      <w:r w:rsidR="00A73AE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73AE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73AE2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 w:rsidR="00A73AE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="00A73AE2" w:rsidRPr="00EE3708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A</w:t>
      </w:r>
      <w:r w:rsidR="00A73AE2" w:rsidRPr="00EE3708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u w:val="single"/>
        </w:rPr>
        <w:t>_______</w:t>
      </w:r>
      <w:r w:rsidR="00A73AE2">
        <w:rPr>
          <w:rFonts w:ascii="Times New Roman" w:eastAsia="Times New Roman" w:hAnsi="Times New Roman" w:cs="Times New Roman"/>
          <w:sz w:val="24"/>
          <w:u w:val="single" w:color="000000"/>
        </w:rPr>
        <w:tab/>
      </w:r>
    </w:p>
    <w:p w14:paraId="0A6E182E" w14:textId="5A0DE31A" w:rsidR="00E72B15" w:rsidRPr="00EE3708" w:rsidRDefault="00A73AE2" w:rsidP="00EE3708">
      <w:pPr>
        <w:spacing w:after="13" w:line="249" w:lineRule="auto"/>
        <w:ind w:left="-5" w:right="621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of Student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I.D.#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E3708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 xml:space="preserve">Have agreed that the student  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will make an individualized </w:t>
      </w:r>
      <w:proofErr w:type="gramStart"/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ab/>
      </w:r>
      <w:proofErr w:type="gramEnd"/>
      <w:r w:rsidR="00EE3708"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_____________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ab/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study of the following topic: </w:t>
      </w:r>
    </w:p>
    <w:p w14:paraId="3CA265EB" w14:textId="77777777" w:rsidR="00E72B15" w:rsidRDefault="00A73AE2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Faculty Member </w:t>
      </w:r>
    </w:p>
    <w:p w14:paraId="3D2CAD9B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CE6DA" w14:textId="3E1C44C1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012756" w14:textId="0092F4AC" w:rsidR="00E72B15" w:rsidRDefault="00A73AE2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Topic </w:t>
      </w:r>
    </w:p>
    <w:p w14:paraId="0F4F0F0C" w14:textId="77777777" w:rsidR="00E72B15" w:rsidRDefault="00A73AE2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00FC0D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Attach one page proposal with the rationale, description and intended outcomes. </w:t>
      </w:r>
    </w:p>
    <w:p w14:paraId="2BD25D82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5A1573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F5B2B8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D623CC" w14:textId="77777777" w:rsidR="00E72B15" w:rsidRDefault="00A73AE2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Student </w:t>
      </w:r>
    </w:p>
    <w:p w14:paraId="1828129E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7C3880" w14:textId="61CE3FE0" w:rsidR="00E72B15" w:rsidRDefault="00A73AE2" w:rsidP="00EE37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 </w:t>
      </w:r>
    </w:p>
    <w:p w14:paraId="0D907626" w14:textId="6F7D0331" w:rsidR="00E72B15" w:rsidRDefault="00A73AE2">
      <w:pPr>
        <w:tabs>
          <w:tab w:val="center" w:pos="3600"/>
          <w:tab w:val="right" w:pos="864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S</w:t>
      </w:r>
      <w:r w:rsidR="00EE370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gnature of Faculty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Member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Signature of ED PhD Director in your major </w:t>
      </w:r>
    </w:p>
    <w:sectPr w:rsidR="00E72B15" w:rsidSect="00EE3708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7818"/>
    <w:multiLevelType w:val="hybridMultilevel"/>
    <w:tmpl w:val="09AC677E"/>
    <w:lvl w:ilvl="0" w:tplc="B82C104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AA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6C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2D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EF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40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C9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68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C6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111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15"/>
    <w:rsid w:val="0029285A"/>
    <w:rsid w:val="003E41BD"/>
    <w:rsid w:val="00A73AE2"/>
    <w:rsid w:val="00E634B2"/>
    <w:rsid w:val="00E72B15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CA5F"/>
  <w15:docId w15:val="{04370413-A422-4D64-A745-F464D83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xstate.edu/clas/About/Class-Registration-Overri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state.edu/clas/About/Class-Registration-Overrides.html" TargetMode="External"/><Relationship Id="rId5" Type="http://schemas.openxmlformats.org/officeDocument/2006/relationships/hyperlink" Target="http://www.txstate.edu/clas/About/Class-Registration-Overrid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</vt:lpstr>
    </vt:vector>
  </TitlesOfParts>
  <Company>Texas State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</dc:title>
  <dc:subject/>
  <dc:creator>Texas State User</dc:creator>
  <cp:keywords/>
  <cp:lastModifiedBy>Martinez, Melissa A</cp:lastModifiedBy>
  <cp:revision>4</cp:revision>
  <dcterms:created xsi:type="dcterms:W3CDTF">2018-12-04T18:46:00Z</dcterms:created>
  <dcterms:modified xsi:type="dcterms:W3CDTF">2023-03-09T23:18:00Z</dcterms:modified>
</cp:coreProperties>
</file>