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8C6F" w14:textId="77777777" w:rsidR="00945336" w:rsidRDefault="00945336" w:rsidP="00945336">
      <w:r>
        <w:t>Colleagues-</w:t>
      </w:r>
    </w:p>
    <w:p w14:paraId="48C439AB" w14:textId="77777777" w:rsidR="00945336" w:rsidRDefault="00945336" w:rsidP="00945336"/>
    <w:p w14:paraId="2AE52991" w14:textId="77777777" w:rsidR="00945336" w:rsidRDefault="00945336" w:rsidP="00945336">
      <w:r>
        <w:t xml:space="preserve">Thank you for your attendance </w:t>
      </w:r>
      <w:proofErr w:type="gramStart"/>
      <w:r>
        <w:t>in</w:t>
      </w:r>
      <w:proofErr w:type="gramEnd"/>
      <w:r>
        <w:t xml:space="preserve"> today’s meeting.  </w:t>
      </w:r>
    </w:p>
    <w:p w14:paraId="34786E5A" w14:textId="77777777" w:rsidR="00945336" w:rsidRDefault="00945336" w:rsidP="00945336"/>
    <w:p w14:paraId="0B2E41E6" w14:textId="77777777" w:rsidR="00945336" w:rsidRDefault="00945336" w:rsidP="00945336">
      <w:r>
        <w:t>The committee endorsed the following projects:</w:t>
      </w:r>
    </w:p>
    <w:p w14:paraId="08A2C7CF" w14:textId="77777777" w:rsidR="00945336" w:rsidRDefault="00945336" w:rsidP="00945336"/>
    <w:p w14:paraId="67D80CF7" w14:textId="34BA5BB0" w:rsidR="00945336" w:rsidRDefault="00945336" w:rsidP="0094533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2023-004, Meadows Center Rm 231 Door Relocation ($32,055</w:t>
      </w:r>
      <w:r>
        <w:rPr>
          <w:rFonts w:eastAsia="Times New Roman"/>
          <w:u w:val="single"/>
        </w:rPr>
        <w:t>)</w:t>
      </w:r>
    </w:p>
    <w:p w14:paraId="6676457B" w14:textId="77777777" w:rsidR="00945336" w:rsidRDefault="00945336" w:rsidP="00945336"/>
    <w:p w14:paraId="62547325" w14:textId="3EEA11D1" w:rsidR="00945336" w:rsidRDefault="00945336" w:rsidP="0094533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2023-005, Alkek Library Main Entrance ($183,479</w:t>
      </w:r>
      <w:r>
        <w:rPr>
          <w:rFonts w:eastAsia="Times New Roman"/>
          <w:u w:val="single"/>
        </w:rPr>
        <w:t>)</w:t>
      </w:r>
    </w:p>
    <w:p w14:paraId="5CD24F1F" w14:textId="77777777" w:rsidR="00945336" w:rsidRDefault="00945336" w:rsidP="00945336"/>
    <w:p w14:paraId="0B323BB2" w14:textId="77777777" w:rsidR="00945336" w:rsidRDefault="00945336" w:rsidP="00945336">
      <w:r>
        <w:t>In addition, Scott Rouse shared the following presentation regarding construction projects.</w:t>
      </w:r>
    </w:p>
    <w:p w14:paraId="2128D091" w14:textId="77777777" w:rsidR="00945336" w:rsidRDefault="00945336" w:rsidP="00945336"/>
    <w:p w14:paraId="35D6074B" w14:textId="77777777" w:rsidR="00945336" w:rsidRDefault="00945336" w:rsidP="00945336">
      <w:pPr>
        <w:pStyle w:val="ListParagraph"/>
        <w:numPr>
          <w:ilvl w:val="0"/>
          <w:numId w:val="2"/>
        </w:num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https://securetransfer.txstate.edu/link/XdCQ1q4m7KQa5E69Tdyir9</w:t>
        </w:r>
      </w:hyperlink>
    </w:p>
    <w:p w14:paraId="6EE2A00F" w14:textId="77777777" w:rsidR="00945336" w:rsidRDefault="00945336" w:rsidP="00945336"/>
    <w:p w14:paraId="07235B29" w14:textId="77777777" w:rsidR="00945336" w:rsidRDefault="00945336" w:rsidP="00945336">
      <w:r>
        <w:t>Finally, we discussed the work that was accomplished over the winter break along with several events related to the cold weather.</w:t>
      </w:r>
    </w:p>
    <w:p w14:paraId="726CE32C" w14:textId="77777777" w:rsidR="00945336" w:rsidRDefault="00945336" w:rsidP="0094533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Evans Auditorium:  Completed acoustical panel </w:t>
      </w:r>
      <w:proofErr w:type="gramStart"/>
      <w:r>
        <w:rPr>
          <w:rFonts w:eastAsia="Times New Roman"/>
        </w:rPr>
        <w:t>installs</w:t>
      </w:r>
      <w:proofErr w:type="gramEnd"/>
      <w:r>
        <w:rPr>
          <w:rFonts w:eastAsia="Times New Roman"/>
        </w:rPr>
        <w:t xml:space="preserve"> and repair of wall panels.</w:t>
      </w:r>
    </w:p>
    <w:p w14:paraId="5654006D" w14:textId="77777777" w:rsidR="00945336" w:rsidRDefault="00945336" w:rsidP="0094533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Switch Gear Replacement (Harris Dining and Recreation Center) work completed with exception of transformer. </w:t>
      </w:r>
    </w:p>
    <w:p w14:paraId="6FA12FBC" w14:textId="77777777" w:rsidR="00945336" w:rsidRDefault="00945336" w:rsidP="00945336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Jowers</w:t>
      </w:r>
      <w:proofErr w:type="spellEnd"/>
      <w:r>
        <w:rPr>
          <w:rFonts w:eastAsia="Times New Roman"/>
        </w:rPr>
        <w:t xml:space="preserve"> Hot Water Generator:  Electrical outages and installation of temporary boilers completed.</w:t>
      </w:r>
    </w:p>
    <w:p w14:paraId="15B12CD8" w14:textId="77777777" w:rsidR="00945336" w:rsidRDefault="00945336" w:rsidP="0094533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Classroom Renovations:  Completed Derrick 114, RF Mitte 3223, Education 2127, and Avery 363 &amp; 408</w:t>
      </w:r>
    </w:p>
    <w:p w14:paraId="49122386" w14:textId="77777777" w:rsidR="00945336" w:rsidRDefault="00945336" w:rsidP="0094533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Pleasant Street Garage:  Deck repairs scheduled for completion 1/15 with ramp repairs deferred to Spring/Summer Break.</w:t>
      </w:r>
    </w:p>
    <w:p w14:paraId="57E9A957" w14:textId="77777777" w:rsidR="00945336" w:rsidRDefault="00945336" w:rsidP="0094533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Winter Storm Damage:  Responded to and repairing damage related to winter storm in FCS, Avery, Chemistry, San Marcos Hall, Laurel Hall, Bobcat Village, and Bobcat Stadium Endzone.</w:t>
      </w:r>
    </w:p>
    <w:p w14:paraId="0ADFB772" w14:textId="77777777" w:rsidR="00CD3A86" w:rsidRDefault="00CD3A86"/>
    <w:sectPr w:rsidR="00CD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0FC3"/>
    <w:multiLevelType w:val="hybridMultilevel"/>
    <w:tmpl w:val="A068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79E3"/>
    <w:multiLevelType w:val="hybridMultilevel"/>
    <w:tmpl w:val="E61A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219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9057826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36"/>
    <w:rsid w:val="00945336"/>
    <w:rsid w:val="00C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A356"/>
  <w15:chartTrackingRefBased/>
  <w15:docId w15:val="{597ADAD6-C3D1-47CD-916A-7F44C299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3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3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53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transfer.txstate.edu/link/XdCQ1q4m7KQa5E69Tdyir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Beth A</dc:creator>
  <cp:keywords/>
  <dc:description/>
  <cp:lastModifiedBy>Smith, Beth A</cp:lastModifiedBy>
  <cp:revision>1</cp:revision>
  <dcterms:created xsi:type="dcterms:W3CDTF">2023-06-01T21:30:00Z</dcterms:created>
  <dcterms:modified xsi:type="dcterms:W3CDTF">2023-06-01T21:33:00Z</dcterms:modified>
</cp:coreProperties>
</file>