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E712D5" w:rsidRDefault="002E1E19" w:rsidP="002E1E19">
      <w:pPr>
        <w:spacing w:after="0"/>
        <w:jc w:val="center"/>
        <w:rPr>
          <w:rFonts w:ascii="Cambria" w:eastAsia="MS Mincho" w:hAnsi="Cambria" w:cs="Times New Roman"/>
          <w:b/>
          <w:sz w:val="20"/>
          <w:szCs w:val="20"/>
        </w:rPr>
      </w:pPr>
      <w:bookmarkStart w:id="0" w:name="_GoBack"/>
      <w:bookmarkEnd w:id="0"/>
      <w:r w:rsidRPr="00E712D5">
        <w:rPr>
          <w:rFonts w:ascii="Cambria" w:eastAsia="MS Mincho" w:hAnsi="Cambria" w:cs="Times New Roman"/>
          <w:b/>
          <w:sz w:val="20"/>
          <w:szCs w:val="20"/>
        </w:rPr>
        <w:t>Faculty Senate Minutes</w:t>
      </w:r>
    </w:p>
    <w:p w14:paraId="7B13033D" w14:textId="1376EA50" w:rsidR="002E1E19" w:rsidRPr="00E712D5" w:rsidRDefault="002E1E19" w:rsidP="002E1E19">
      <w:pPr>
        <w:spacing w:after="0"/>
        <w:jc w:val="center"/>
        <w:rPr>
          <w:rFonts w:ascii="Cambria" w:eastAsia="MS Mincho" w:hAnsi="Cambria" w:cs="Times New Roman"/>
          <w:sz w:val="20"/>
          <w:szCs w:val="20"/>
        </w:rPr>
      </w:pPr>
      <w:r w:rsidRPr="00E712D5">
        <w:rPr>
          <w:rFonts w:ascii="Cambria" w:eastAsia="MS Mincho" w:hAnsi="Cambria" w:cs="Times New Roman"/>
          <w:sz w:val="20"/>
          <w:szCs w:val="20"/>
        </w:rPr>
        <w:t xml:space="preserve">Wednesday, </w:t>
      </w:r>
      <w:r w:rsidR="00CC33DB" w:rsidRPr="00E712D5">
        <w:rPr>
          <w:rFonts w:ascii="Cambria" w:eastAsia="MS Mincho" w:hAnsi="Cambria" w:cs="Times New Roman"/>
          <w:sz w:val="20"/>
          <w:szCs w:val="20"/>
        </w:rPr>
        <w:t>March</w:t>
      </w:r>
      <w:r w:rsidR="00045749" w:rsidRPr="00E712D5">
        <w:rPr>
          <w:rFonts w:ascii="Cambria" w:eastAsia="MS Mincho" w:hAnsi="Cambria" w:cs="Times New Roman"/>
          <w:sz w:val="20"/>
          <w:szCs w:val="20"/>
        </w:rPr>
        <w:t xml:space="preserve"> </w:t>
      </w:r>
      <w:r w:rsidR="00CC33DB" w:rsidRPr="00E712D5">
        <w:rPr>
          <w:rFonts w:ascii="Cambria" w:eastAsia="MS Mincho" w:hAnsi="Cambria" w:cs="Times New Roman"/>
          <w:sz w:val="20"/>
          <w:szCs w:val="20"/>
        </w:rPr>
        <w:t>4</w:t>
      </w:r>
      <w:r w:rsidRPr="00E712D5">
        <w:rPr>
          <w:rFonts w:ascii="Cambria" w:eastAsia="MS Mincho" w:hAnsi="Cambria" w:cs="Times New Roman"/>
          <w:sz w:val="20"/>
          <w:szCs w:val="20"/>
        </w:rPr>
        <w:t>, 20</w:t>
      </w:r>
      <w:r w:rsidR="0089657D" w:rsidRPr="00E712D5">
        <w:rPr>
          <w:rFonts w:ascii="Cambria" w:eastAsia="MS Mincho" w:hAnsi="Cambria" w:cs="Times New Roman"/>
          <w:sz w:val="20"/>
          <w:szCs w:val="20"/>
        </w:rPr>
        <w:t>20</w:t>
      </w:r>
    </w:p>
    <w:p w14:paraId="23702D94" w14:textId="6E0B61C0" w:rsidR="002E1E19" w:rsidRPr="00E712D5" w:rsidRDefault="00045749" w:rsidP="002E1E19">
      <w:pPr>
        <w:spacing w:after="0"/>
        <w:jc w:val="center"/>
        <w:rPr>
          <w:rFonts w:ascii="Cambria" w:eastAsia="MS Mincho" w:hAnsi="Cambria" w:cs="Times New Roman"/>
          <w:sz w:val="20"/>
          <w:szCs w:val="20"/>
        </w:rPr>
      </w:pPr>
      <w:r w:rsidRPr="00E712D5">
        <w:rPr>
          <w:rFonts w:ascii="Cambria" w:eastAsia="MS Mincho" w:hAnsi="Cambria" w:cs="Times New Roman"/>
          <w:sz w:val="20"/>
          <w:szCs w:val="20"/>
        </w:rPr>
        <w:t>JCK 880, 4:0</w:t>
      </w:r>
      <w:r w:rsidR="005337FE" w:rsidRPr="00E712D5">
        <w:rPr>
          <w:rFonts w:ascii="Cambria" w:eastAsia="MS Mincho" w:hAnsi="Cambria" w:cs="Times New Roman"/>
          <w:sz w:val="20"/>
          <w:szCs w:val="20"/>
        </w:rPr>
        <w:t>0</w:t>
      </w:r>
      <w:r w:rsidRPr="00E712D5">
        <w:rPr>
          <w:rFonts w:ascii="Cambria" w:eastAsia="MS Mincho" w:hAnsi="Cambria" w:cs="Times New Roman"/>
          <w:sz w:val="20"/>
          <w:szCs w:val="20"/>
        </w:rPr>
        <w:t xml:space="preserve"> p.m. – 6:00 p.m.</w:t>
      </w:r>
    </w:p>
    <w:p w14:paraId="0B861B33" w14:textId="77777777" w:rsidR="00322525" w:rsidRPr="00E712D5" w:rsidRDefault="00322525" w:rsidP="00322525">
      <w:pPr>
        <w:rPr>
          <w:rFonts w:ascii="Cambria" w:hAnsi="Cambria" w:cs="Times New Roman"/>
          <w:sz w:val="20"/>
          <w:szCs w:val="20"/>
        </w:rPr>
      </w:pPr>
    </w:p>
    <w:p w14:paraId="2A61DB89" w14:textId="1BB54613" w:rsidR="00322525" w:rsidRPr="00E712D5" w:rsidRDefault="00322525" w:rsidP="00322525">
      <w:pPr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b/>
          <w:sz w:val="20"/>
          <w:szCs w:val="20"/>
        </w:rPr>
        <w:t>Attending</w:t>
      </w:r>
      <w:r w:rsidRPr="00E712D5">
        <w:rPr>
          <w:rFonts w:ascii="Cambria" w:hAnsi="Cambria" w:cs="Times New Roman"/>
          <w:sz w:val="20"/>
          <w:szCs w:val="20"/>
        </w:rPr>
        <w:t xml:space="preserve"> </w:t>
      </w:r>
      <w:r w:rsidRPr="00E712D5">
        <w:rPr>
          <w:rFonts w:ascii="Cambria" w:hAnsi="Cambria" w:cs="Times New Roman"/>
          <w:b/>
          <w:bCs/>
          <w:sz w:val="20"/>
          <w:szCs w:val="20"/>
        </w:rPr>
        <w:t>Senators</w:t>
      </w:r>
      <w:r w:rsidRPr="00E712D5">
        <w:rPr>
          <w:rFonts w:ascii="Cambria" w:hAnsi="Cambria" w:cs="Times New Roman"/>
          <w:sz w:val="20"/>
          <w:szCs w:val="20"/>
        </w:rPr>
        <w:t xml:space="preserve">: Rebecca Bell-Metereau, </w:t>
      </w:r>
      <w:r w:rsidR="007A41E6" w:rsidRPr="00E712D5">
        <w:rPr>
          <w:rFonts w:ascii="Cambria" w:hAnsi="Cambria" w:cs="Times New Roman"/>
          <w:sz w:val="20"/>
          <w:szCs w:val="20"/>
        </w:rPr>
        <w:t xml:space="preserve">Janet Bezner, </w:t>
      </w:r>
      <w:r w:rsidR="00666762" w:rsidRPr="00E712D5">
        <w:rPr>
          <w:rFonts w:ascii="Cambria" w:hAnsi="Cambria" w:cs="Times New Roman"/>
          <w:sz w:val="20"/>
          <w:szCs w:val="20"/>
        </w:rPr>
        <w:t xml:space="preserve">Natalie Ceballos, </w:t>
      </w:r>
      <w:r w:rsidRPr="00E712D5">
        <w:rPr>
          <w:rFonts w:ascii="Cambria" w:hAnsi="Cambria" w:cs="Times New Roman"/>
          <w:sz w:val="20"/>
          <w:szCs w:val="20"/>
        </w:rPr>
        <w:t xml:space="preserve">Rachel Davenport, </w:t>
      </w:r>
      <w:r w:rsidR="002F66BB" w:rsidRPr="00E712D5">
        <w:rPr>
          <w:rFonts w:ascii="Cambria" w:hAnsi="Cambria" w:cs="Times New Roman"/>
          <w:sz w:val="20"/>
          <w:szCs w:val="20"/>
        </w:rPr>
        <w:t xml:space="preserve">Jesse Gainer, </w:t>
      </w:r>
      <w:r w:rsidRPr="00E712D5">
        <w:rPr>
          <w:rFonts w:ascii="Cambria" w:hAnsi="Cambria" w:cs="Times New Roman"/>
          <w:sz w:val="20"/>
          <w:szCs w:val="20"/>
        </w:rPr>
        <w:t xml:space="preserve">Jennifer Jensen, </w:t>
      </w:r>
      <w:r w:rsidR="00655D09" w:rsidRPr="00E712D5">
        <w:rPr>
          <w:rFonts w:ascii="Cambria" w:hAnsi="Cambria" w:cs="Times New Roman"/>
          <w:sz w:val="20"/>
          <w:szCs w:val="20"/>
        </w:rPr>
        <w:t xml:space="preserve">Lynne Litchke, </w:t>
      </w:r>
      <w:r w:rsidR="0053230C" w:rsidRPr="00E712D5">
        <w:rPr>
          <w:rFonts w:ascii="Cambria" w:hAnsi="Cambria" w:cs="Times New Roman"/>
          <w:sz w:val="20"/>
          <w:szCs w:val="20"/>
        </w:rPr>
        <w:t xml:space="preserve">Vince Luizzi, </w:t>
      </w:r>
      <w:r w:rsidRPr="00E712D5">
        <w:rPr>
          <w:rFonts w:ascii="Cambria" w:hAnsi="Cambria" w:cs="Times New Roman"/>
          <w:sz w:val="20"/>
          <w:szCs w:val="20"/>
        </w:rPr>
        <w:t xml:space="preserve">Benjamin Martin, </w:t>
      </w:r>
      <w:r w:rsidR="000D448B" w:rsidRPr="00E712D5">
        <w:rPr>
          <w:rFonts w:ascii="Cambria" w:hAnsi="Cambria" w:cs="Times New Roman"/>
          <w:sz w:val="20"/>
          <w:szCs w:val="20"/>
        </w:rPr>
        <w:t xml:space="preserve">Stan McClellan, </w:t>
      </w:r>
      <w:r w:rsidRPr="00E712D5">
        <w:rPr>
          <w:rFonts w:ascii="Cambria" w:hAnsi="Cambria" w:cs="Times New Roman"/>
          <w:sz w:val="20"/>
          <w:szCs w:val="20"/>
        </w:rPr>
        <w:t>David Nolan, Michael Supancic, Diego Vacaflores, Nicole Wesley.</w:t>
      </w:r>
    </w:p>
    <w:p w14:paraId="7E99D83D" w14:textId="5D530E6E" w:rsidR="002E1E19" w:rsidRPr="00E712D5" w:rsidRDefault="00322525" w:rsidP="00322525">
      <w:pPr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b/>
          <w:sz w:val="20"/>
          <w:szCs w:val="20"/>
        </w:rPr>
        <w:t>Guests</w:t>
      </w:r>
      <w:r w:rsidRPr="00E712D5">
        <w:rPr>
          <w:rFonts w:ascii="Cambria" w:hAnsi="Cambria" w:cs="Times New Roman"/>
          <w:sz w:val="20"/>
          <w:szCs w:val="20"/>
        </w:rPr>
        <w:t xml:space="preserve">: </w:t>
      </w:r>
      <w:r w:rsidR="002E1E19" w:rsidRPr="00E712D5">
        <w:rPr>
          <w:rFonts w:ascii="Cambria" w:hAnsi="Cambria" w:cs="Times New Roman"/>
          <w:sz w:val="20"/>
          <w:szCs w:val="20"/>
        </w:rPr>
        <w:t xml:space="preserve">Denise Trauth (president), Gene Bourgeois (provost), Debbie Thorne (associate provost), </w:t>
      </w:r>
      <w:r w:rsidR="00F13728" w:rsidRPr="00E712D5">
        <w:rPr>
          <w:rFonts w:ascii="Cambria" w:hAnsi="Cambria" w:cs="Times New Roman"/>
          <w:sz w:val="20"/>
          <w:szCs w:val="20"/>
        </w:rPr>
        <w:t>Angela Aus</w:t>
      </w:r>
      <w:r w:rsidR="005337FE" w:rsidRPr="00E712D5">
        <w:rPr>
          <w:rFonts w:ascii="Cambria" w:hAnsi="Cambria" w:cs="Times New Roman"/>
          <w:sz w:val="20"/>
          <w:szCs w:val="20"/>
        </w:rPr>
        <w:t>brook</w:t>
      </w:r>
      <w:r w:rsidR="00F13728" w:rsidRPr="00E712D5">
        <w:rPr>
          <w:rFonts w:ascii="Cambria" w:hAnsi="Cambria" w:cs="Times New Roman"/>
          <w:sz w:val="20"/>
          <w:szCs w:val="20"/>
        </w:rPr>
        <w:t>s</w:t>
      </w:r>
      <w:r w:rsidR="005337FE" w:rsidRPr="00E712D5">
        <w:rPr>
          <w:rFonts w:ascii="Cambria" w:hAnsi="Cambria" w:cs="Times New Roman"/>
          <w:sz w:val="20"/>
          <w:szCs w:val="20"/>
        </w:rPr>
        <w:t xml:space="preserve"> (</w:t>
      </w:r>
      <w:r w:rsidR="00F13728" w:rsidRPr="00E712D5">
        <w:rPr>
          <w:rFonts w:ascii="Cambria" w:hAnsi="Cambria" w:cs="Times New Roman"/>
          <w:sz w:val="20"/>
          <w:szCs w:val="20"/>
        </w:rPr>
        <w:t>director, School of Social Work</w:t>
      </w:r>
      <w:r w:rsidR="005337FE" w:rsidRPr="00E712D5">
        <w:rPr>
          <w:rFonts w:ascii="Cambria" w:hAnsi="Cambria" w:cs="Times New Roman"/>
          <w:sz w:val="20"/>
          <w:szCs w:val="20"/>
        </w:rPr>
        <w:t xml:space="preserve">), </w:t>
      </w:r>
      <w:r w:rsidR="00B97883" w:rsidRPr="00E712D5">
        <w:rPr>
          <w:rFonts w:ascii="Cambria" w:hAnsi="Cambria" w:cs="Times New Roman"/>
          <w:sz w:val="20"/>
          <w:szCs w:val="20"/>
        </w:rPr>
        <w:t xml:space="preserve">Corey Benbow (president, Student Government), </w:t>
      </w:r>
      <w:r w:rsidR="002E1E19" w:rsidRPr="00E712D5">
        <w:rPr>
          <w:rFonts w:ascii="Cambria" w:hAnsi="Cambria" w:cs="Times New Roman"/>
          <w:sz w:val="20"/>
          <w:szCs w:val="20"/>
        </w:rPr>
        <w:t>Stephanie Towery (Library), Shannon Duffy (Senate Fellow).</w:t>
      </w:r>
    </w:p>
    <w:p w14:paraId="54D04C65" w14:textId="6134AB70" w:rsidR="00CB4E61" w:rsidRPr="00E712D5" w:rsidRDefault="00322525" w:rsidP="002E1E19">
      <w:pPr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Meeting called to order at 4:0</w:t>
      </w:r>
      <w:r w:rsidR="003D1B89" w:rsidRPr="00E712D5">
        <w:rPr>
          <w:rFonts w:ascii="Cambria" w:hAnsi="Cambria" w:cs="Times New Roman"/>
          <w:sz w:val="20"/>
          <w:szCs w:val="20"/>
        </w:rPr>
        <w:t>0</w:t>
      </w:r>
      <w:r w:rsidRPr="00E712D5">
        <w:rPr>
          <w:rFonts w:ascii="Cambria" w:hAnsi="Cambria" w:cs="Times New Roman"/>
          <w:sz w:val="20"/>
          <w:szCs w:val="20"/>
        </w:rPr>
        <w:t xml:space="preserve"> p.m. by Senat</w:t>
      </w:r>
      <w:r w:rsidR="002E1E19" w:rsidRPr="00E712D5">
        <w:rPr>
          <w:rFonts w:ascii="Cambria" w:hAnsi="Cambria" w:cs="Times New Roman"/>
          <w:sz w:val="20"/>
          <w:szCs w:val="20"/>
        </w:rPr>
        <w:t xml:space="preserve">e </w:t>
      </w:r>
      <w:r w:rsidR="008532F4" w:rsidRPr="00E712D5">
        <w:rPr>
          <w:rFonts w:ascii="Cambria" w:hAnsi="Cambria" w:cs="Times New Roman"/>
          <w:sz w:val="20"/>
          <w:szCs w:val="20"/>
        </w:rPr>
        <w:t>Chair Bezner</w:t>
      </w:r>
    </w:p>
    <w:p w14:paraId="560FA44B" w14:textId="35277072" w:rsidR="00CB4E61" w:rsidRPr="00E712D5" w:rsidRDefault="00CB4E61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b/>
          <w:color w:val="000000"/>
          <w:sz w:val="20"/>
          <w:szCs w:val="20"/>
        </w:rPr>
        <w:t>President's Academic Advisory Group</w:t>
      </w:r>
      <w:r w:rsidR="00B75B2D" w:rsidRPr="00E712D5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(PAAG)</w:t>
      </w:r>
    </w:p>
    <w:p w14:paraId="56C5ECA6" w14:textId="0DB6ABB7" w:rsidR="00A04C42" w:rsidRPr="00E712D5" w:rsidRDefault="00F40D31" w:rsidP="0057223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President Trauth presented information </w:t>
      </w:r>
      <w:r w:rsidR="00470B27" w:rsidRPr="00E712D5">
        <w:rPr>
          <w:rFonts w:ascii="Cambria" w:eastAsia="Times New Roman" w:hAnsi="Cambria" w:cs="Arial"/>
          <w:color w:val="000000"/>
          <w:sz w:val="20"/>
          <w:szCs w:val="20"/>
        </w:rPr>
        <w:t>and answered questions concerning</w:t>
      </w:r>
      <w:r w:rsidR="003731D6" w:rsidRPr="00E712D5">
        <w:rPr>
          <w:rFonts w:ascii="Cambria" w:eastAsia="Times New Roman" w:hAnsi="Cambria" w:cs="Arial"/>
          <w:color w:val="000000"/>
          <w:sz w:val="20"/>
          <w:szCs w:val="20"/>
        </w:rPr>
        <w:t>:</w:t>
      </w:r>
    </w:p>
    <w:p w14:paraId="1BAA621C" w14:textId="404CCCFF" w:rsidR="00E51C8B" w:rsidRPr="00E712D5" w:rsidRDefault="002A6F17" w:rsidP="00E51C8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M</w:t>
      </w:r>
      <w:r w:rsidR="00D8356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andatory </w:t>
      </w:r>
      <w:r w:rsidR="00E51C8B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diversity and inclusion training for </w:t>
      </w:r>
      <w:r w:rsidR="00D8356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university </w:t>
      </w:r>
      <w:r w:rsidR="00E51C8B" w:rsidRPr="00E712D5">
        <w:rPr>
          <w:rFonts w:ascii="Cambria" w:eastAsia="Times New Roman" w:hAnsi="Cambria" w:cs="Calibri"/>
          <w:color w:val="000000"/>
          <w:sz w:val="20"/>
          <w:szCs w:val="20"/>
        </w:rPr>
        <w:t>search committees.</w:t>
      </w:r>
    </w:p>
    <w:p w14:paraId="3CA6C99C" w14:textId="285BD730" w:rsidR="005337FE" w:rsidRPr="00E712D5" w:rsidRDefault="002A6F17" w:rsidP="002A6F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 p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rovost announced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that he will make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 training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mandatory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as soon as all the pieces are in place. Hopefully, everything will be 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>active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by spring 2021. Input will be solicited from deans, chairs, and directors.</w:t>
      </w:r>
    </w:p>
    <w:p w14:paraId="0553E313" w14:textId="2331364D" w:rsidR="005337FE" w:rsidRPr="00E712D5" w:rsidRDefault="002A6F17" w:rsidP="002A6F17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 provost reminded everyone that there is 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already in</w:t>
      </w:r>
      <w:r w:rsidR="00887CEB" w:rsidRPr="00E712D5">
        <w:rPr>
          <w:rFonts w:ascii="Cambria" w:eastAsia="Times New Roman" w:hAnsi="Cambria" w:cs="Calibri"/>
          <w:color w:val="000000"/>
          <w:sz w:val="20"/>
          <w:szCs w:val="20"/>
        </w:rPr>
        <w:t>-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person training and 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 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faculty development workshop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in place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He foresees a </w:t>
      </w:r>
      <w:proofErr w:type="gramStart"/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three year</w:t>
      </w:r>
      <w:proofErr w:type="gramEnd"/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cycle for faculty to renew th</w:t>
      </w:r>
      <w:r w:rsidR="00887CEB" w:rsidRPr="00E712D5">
        <w:rPr>
          <w:rFonts w:ascii="Cambria" w:eastAsia="Times New Roman" w:hAnsi="Cambria" w:cs="Calibri"/>
          <w:color w:val="000000"/>
          <w:sz w:val="20"/>
          <w:szCs w:val="20"/>
        </w:rPr>
        <w:t>is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training.</w:t>
      </w:r>
    </w:p>
    <w:p w14:paraId="72829021" w14:textId="54D03071" w:rsidR="00E51C8B" w:rsidRPr="00E712D5" w:rsidRDefault="002A6F17" w:rsidP="00E51C8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U</w:t>
      </w:r>
      <w:r w:rsidR="00E51C8B" w:rsidRPr="00E712D5">
        <w:rPr>
          <w:rFonts w:ascii="Cambria" w:eastAsia="Times New Roman" w:hAnsi="Cambria" w:cs="Calibri"/>
          <w:color w:val="000000"/>
          <w:sz w:val="20"/>
          <w:szCs w:val="20"/>
        </w:rPr>
        <w:t>niversity plan for the COVID 19 virus.</w:t>
      </w:r>
    </w:p>
    <w:p w14:paraId="1176F203" w14:textId="23ACCBF1" w:rsidR="005337FE" w:rsidRPr="00E712D5" w:rsidRDefault="005337FE" w:rsidP="005337FE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Dr. Emilio Carr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>a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nco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>, director</w:t>
      </w:r>
      <w:r w:rsidR="00E66BC0" w:rsidRPr="00E712D5">
        <w:rPr>
          <w:rFonts w:ascii="Cambria" w:eastAsia="Times New Roman" w:hAnsi="Cambria" w:cs="Calibri"/>
          <w:color w:val="000000"/>
          <w:sz w:val="20"/>
          <w:szCs w:val="20"/>
        </w:rPr>
        <w:t>,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Student Health Center,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has been in contact for some time with the C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enters for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D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isease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C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ontrol and is in charge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for 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any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medical issues</w:t>
      </w:r>
      <w:r w:rsidR="00887CEB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arising on campus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4E294767" w14:textId="79F07379" w:rsidR="005337FE" w:rsidRPr="00E712D5" w:rsidRDefault="00821F2D" w:rsidP="005337FE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All o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fficial communication will be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through 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e-mail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and the university home page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7D66BF2D" w14:textId="3CAB0C7E" w:rsidR="00A35F0E" w:rsidRPr="00E712D5" w:rsidRDefault="00821F2D" w:rsidP="00E66BC0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For travel, S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tate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D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epartment rules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will be 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followed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="00E66BC0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Three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students have been to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L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evel 3 countries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and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w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ill be assessed by Dr. Carr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nco personally.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He has a v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ery well qualified staff that can take on this work. The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students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will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self-quarantine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There are also f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acilities available to quarantine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students 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on campus</w:t>
      </w:r>
      <w:r w:rsidR="00887CEB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if necessary</w:t>
      </w:r>
      <w:r w:rsidR="005337FE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Anyone returning f</w:t>
      </w:r>
      <w:r w:rsidR="00887CEB" w:rsidRPr="00E712D5">
        <w:rPr>
          <w:rFonts w:ascii="Cambria" w:eastAsia="Times New Roman" w:hAnsi="Cambria" w:cs="Calibri"/>
          <w:color w:val="000000"/>
          <w:sz w:val="20"/>
          <w:szCs w:val="20"/>
        </w:rPr>
        <w:t>ro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m a L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>evel 2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country will be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asked to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self-monitor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5FA195A6" w14:textId="317D2695" w:rsidR="00A35F0E" w:rsidRPr="00E712D5" w:rsidRDefault="00821F2D" w:rsidP="005337FE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D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ean of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S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tudents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will be the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conduit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for official </w:t>
      </w:r>
      <w:r w:rsidR="00E66BC0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absence 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>verification</w:t>
      </w:r>
      <w:r w:rsidR="00E66BC0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for students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.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F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aculty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are asked t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>o be flexible with students</w:t>
      </w:r>
      <w:r w:rsidR="00E66BC0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concerning absences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5926D037" w14:textId="5FA0598C" w:rsidR="00A35F0E" w:rsidRPr="00E712D5" w:rsidRDefault="00A35F0E" w:rsidP="005337FE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If there is a confirmed case </w:t>
      </w:r>
      <w:r w:rsidR="00821F2D" w:rsidRPr="00E712D5">
        <w:rPr>
          <w:rFonts w:ascii="Cambria" w:eastAsia="Times New Roman" w:hAnsi="Cambria" w:cs="Calibri"/>
          <w:color w:val="000000"/>
          <w:sz w:val="20"/>
          <w:szCs w:val="20"/>
        </w:rPr>
        <w:t>from staff and faculty they should contact their supervisor as soon as possible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6FD3D65A" w14:textId="20438C18" w:rsidR="00A35F0E" w:rsidRPr="00E712D5" w:rsidRDefault="00821F2D" w:rsidP="005337FE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 administration will </w:t>
      </w:r>
      <w:r w:rsidR="00166028" w:rsidRPr="00E712D5">
        <w:rPr>
          <w:rFonts w:ascii="Cambria" w:eastAsia="Times New Roman" w:hAnsi="Cambria" w:cs="Calibri"/>
          <w:color w:val="000000"/>
          <w:sz w:val="20"/>
          <w:szCs w:val="20"/>
        </w:rPr>
        <w:t>review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other study abroad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programs heading to L</w:t>
      </w:r>
      <w:r w:rsidR="00A35F0E" w:rsidRPr="00E712D5">
        <w:rPr>
          <w:rFonts w:ascii="Cambria" w:eastAsia="Times New Roman" w:hAnsi="Cambria" w:cs="Calibri"/>
          <w:color w:val="000000"/>
          <w:sz w:val="20"/>
          <w:szCs w:val="20"/>
        </w:rPr>
        <w:t>evel 2 countries.</w:t>
      </w:r>
    </w:p>
    <w:p w14:paraId="15E03887" w14:textId="05F87723" w:rsidR="00E51C8B" w:rsidRPr="00E712D5" w:rsidRDefault="00E51C8B" w:rsidP="00E51C8B">
      <w:pPr>
        <w:numPr>
          <w:ilvl w:val="0"/>
          <w:numId w:val="22"/>
        </w:numPr>
        <w:shd w:val="clear" w:color="auto" w:fill="FFFFFF"/>
        <w:spacing w:beforeAutospacing="1" w:after="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Faculty Work Group on Supporting Students Facing Mental Health Challenges.</w:t>
      </w:r>
    </w:p>
    <w:p w14:paraId="255B3972" w14:textId="5A623C80" w:rsidR="00153143" w:rsidRPr="00E712D5" w:rsidRDefault="0035378B" w:rsidP="0035378B">
      <w:pPr>
        <w:numPr>
          <w:ilvl w:val="1"/>
          <w:numId w:val="22"/>
        </w:numPr>
        <w:shd w:val="clear" w:color="auto" w:fill="FFFFFF"/>
        <w:spacing w:beforeAutospacing="1" w:after="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 p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rovost wants faculty to take the lead </w:t>
      </w:r>
      <w:r w:rsidR="00166028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to develop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a faculty perspective</w:t>
      </w:r>
      <w:r w:rsidR="00166028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on how to best manage students facing mental health challenges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The w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ork group will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address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any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concerns and questions</w:t>
      </w:r>
      <w:r w:rsidR="00166028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and create recommendations for how faculty can manage students in these situations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4349D33B" w14:textId="07586465" w:rsidR="00153143" w:rsidRPr="00E712D5" w:rsidRDefault="0035378B" w:rsidP="0035378B">
      <w:pPr>
        <w:numPr>
          <w:ilvl w:val="1"/>
          <w:numId w:val="22"/>
        </w:numPr>
        <w:shd w:val="clear" w:color="auto" w:fill="FFFFFF"/>
        <w:spacing w:beforeAutospacing="1" w:after="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 administration agrees that the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counseling center needs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more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support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but is concerned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about enhancing faculty rolls and responsibilities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concerning student mental health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They will examine funding and see if resources can be reallocated</w:t>
      </w:r>
      <w:r w:rsidR="00777C25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for the counseling center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1A76CCC9" w14:textId="091E21C9" w:rsidR="00153143" w:rsidRPr="00E712D5" w:rsidRDefault="0035378B" w:rsidP="00153143">
      <w:pPr>
        <w:numPr>
          <w:ilvl w:val="1"/>
          <w:numId w:val="22"/>
        </w:numPr>
        <w:shd w:val="clear" w:color="auto" w:fill="FFFFFF"/>
        <w:spacing w:beforeAutospacing="1" w:after="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Dr. Aus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brook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s stated that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social work faculty are not student social workers,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they are 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social work educators.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Faculty n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eed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specific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roles and responsibilit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ies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to make sure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they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don’t cross any boundaries.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 w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ork group will come up with a basic step by step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process for faculty</w:t>
      </w:r>
      <w:r w:rsidR="00153143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</w:p>
    <w:p w14:paraId="52336ECC" w14:textId="7CDC4B73" w:rsidR="004B6AAB" w:rsidRDefault="0035378B" w:rsidP="0035378B">
      <w:pPr>
        <w:numPr>
          <w:ilvl w:val="1"/>
          <w:numId w:val="22"/>
        </w:numPr>
        <w:shd w:val="clear" w:color="auto" w:fill="FFFFFF"/>
        <w:spacing w:beforeAutospacing="1" w:after="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Senators discussed legal and litigation issues that may arise for faculty. The administration recommended that the </w:t>
      </w:r>
      <w:r w:rsidR="004B6AAB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working group meet with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the Faculty S</w:t>
      </w:r>
      <w:r w:rsidR="004B6AAB" w:rsidRPr="00E712D5">
        <w:rPr>
          <w:rFonts w:ascii="Cambria" w:eastAsia="Times New Roman" w:hAnsi="Cambria" w:cs="Calibri"/>
          <w:color w:val="000000"/>
          <w:sz w:val="20"/>
          <w:szCs w:val="20"/>
        </w:rPr>
        <w:t>enate.</w:t>
      </w:r>
    </w:p>
    <w:p w14:paraId="2A476FE4" w14:textId="77777777" w:rsidR="00E712D5" w:rsidRPr="00E712D5" w:rsidRDefault="00E712D5" w:rsidP="00E712D5">
      <w:pPr>
        <w:shd w:val="clear" w:color="auto" w:fill="FFFFFF"/>
        <w:spacing w:beforeAutospacing="1" w:after="0" w:afterAutospacing="1"/>
        <w:ind w:left="1440"/>
        <w:rPr>
          <w:rFonts w:ascii="Cambria" w:eastAsia="Times New Roman" w:hAnsi="Cambria" w:cs="Calibri"/>
          <w:color w:val="000000"/>
          <w:sz w:val="20"/>
          <w:szCs w:val="20"/>
        </w:rPr>
      </w:pPr>
    </w:p>
    <w:p w14:paraId="5B2F9381" w14:textId="3B460FE8" w:rsidR="00907C0B" w:rsidRPr="00E712D5" w:rsidRDefault="000E2C69" w:rsidP="00E51C8B">
      <w:pPr>
        <w:pStyle w:val="ListParagraph"/>
        <w:numPr>
          <w:ilvl w:val="0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E</w:t>
      </w:r>
      <w:r w:rsidR="00E51C8B" w:rsidRPr="00E712D5">
        <w:rPr>
          <w:rFonts w:ascii="Cambria" w:eastAsia="Times New Roman" w:hAnsi="Cambria" w:cs="Calibri"/>
          <w:color w:val="000000"/>
          <w:sz w:val="20"/>
          <w:szCs w:val="20"/>
        </w:rPr>
        <w:t>ndorse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ment of</w:t>
      </w:r>
      <w:r w:rsidR="00E51C8B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the Chicago Statement.</w:t>
      </w:r>
    </w:p>
    <w:p w14:paraId="495F3D47" w14:textId="469ED1B7" w:rsidR="003733F5" w:rsidRPr="00E712D5" w:rsidRDefault="00231972" w:rsidP="00231972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>The p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resident 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stated that she 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>intends to sign on to statement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, but must consult with the Texas State University System and chancellor. The link for the statement will </w:t>
      </w:r>
      <w:r w:rsidR="00166028"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most likely 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>be on the provost’s web page.</w:t>
      </w:r>
    </w:p>
    <w:p w14:paraId="28AB0ABE" w14:textId="3206BB16" w:rsidR="003733F5" w:rsidRPr="00E712D5" w:rsidRDefault="00DC0D0C" w:rsidP="003733F5">
      <w:pPr>
        <w:pStyle w:val="ListParagraph"/>
        <w:numPr>
          <w:ilvl w:val="0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Recent 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>Election</w:t>
      </w:r>
      <w:r w:rsidR="004C3757" w:rsidRPr="00E712D5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14:paraId="583F8E44" w14:textId="1458D023" w:rsidR="003733F5" w:rsidRPr="00E712D5" w:rsidRDefault="00DC0D0C" w:rsidP="00DC0D0C">
      <w:pPr>
        <w:pStyle w:val="ListParagraph"/>
        <w:numPr>
          <w:ilvl w:val="1"/>
          <w:numId w:val="2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>The president discussed the l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>ong lines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 for voting on campus and stated her intention to </w:t>
      </w:r>
      <w:r w:rsidR="005B2562"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assist efforts to 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>educate students on voter registration and early voting for the fall election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 She stated that e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>very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>one</w:t>
      </w:r>
      <w:r w:rsidR="003733F5"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 who wanted to vote was able to vote on campus.</w:t>
      </w:r>
    </w:p>
    <w:p w14:paraId="74F3856C" w14:textId="30258624" w:rsidR="00482399" w:rsidRPr="00E712D5" w:rsidRDefault="00E51C8B" w:rsidP="00BA0854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b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b/>
          <w:color w:val="000000"/>
          <w:sz w:val="20"/>
          <w:szCs w:val="20"/>
        </w:rPr>
        <w:t>Student Government</w:t>
      </w:r>
    </w:p>
    <w:p w14:paraId="48014605" w14:textId="4298055E" w:rsidR="00E51C8B" w:rsidRPr="00E712D5" w:rsidRDefault="00E51C8B" w:rsidP="00E51C8B">
      <w:p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 xml:space="preserve">Student Government </w:t>
      </w:r>
      <w:r w:rsidR="00E23DD6" w:rsidRPr="00E712D5">
        <w:rPr>
          <w:rFonts w:ascii="Cambria" w:hAnsi="Cambria" w:cs="Times New Roman"/>
          <w:sz w:val="20"/>
          <w:szCs w:val="20"/>
        </w:rPr>
        <w:t>(SG) p</w:t>
      </w:r>
      <w:r w:rsidRPr="00E712D5">
        <w:rPr>
          <w:rFonts w:ascii="Cambria" w:hAnsi="Cambria" w:cs="Times New Roman"/>
          <w:sz w:val="20"/>
          <w:szCs w:val="20"/>
        </w:rPr>
        <w:t>resident, Corey Benbow</w:t>
      </w:r>
      <w:r w:rsidR="00056188" w:rsidRPr="00E712D5">
        <w:rPr>
          <w:rFonts w:ascii="Cambria" w:hAnsi="Cambria" w:cs="Times New Roman"/>
          <w:sz w:val="20"/>
          <w:szCs w:val="20"/>
        </w:rPr>
        <w:t>, presented information on the following agenda items:</w:t>
      </w:r>
    </w:p>
    <w:p w14:paraId="73E7FD76" w14:textId="7D85B31A" w:rsidR="00E51C8B" w:rsidRPr="00E712D5" w:rsidRDefault="00E51C8B" w:rsidP="00E51C8B">
      <w:pPr>
        <w:pStyle w:val="ListParagraph"/>
        <w:numPr>
          <w:ilvl w:val="0"/>
          <w:numId w:val="29"/>
        </w:num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Zero Waste Plan and Environmental Awareness Day</w:t>
      </w:r>
    </w:p>
    <w:p w14:paraId="55AC84CE" w14:textId="217E696F" w:rsidR="00056188" w:rsidRPr="00E712D5" w:rsidRDefault="00E23DD6" w:rsidP="00E23DD6">
      <w:pPr>
        <w:pStyle w:val="ListParagraph"/>
        <w:numPr>
          <w:ilvl w:val="1"/>
          <w:numId w:val="29"/>
        </w:num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Will be h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eld on April 16 </w:t>
      </w:r>
      <w:r w:rsidRPr="00E712D5">
        <w:rPr>
          <w:rFonts w:ascii="Cambria" w:hAnsi="Cambria" w:cs="Times New Roman"/>
          <w:sz w:val="20"/>
          <w:szCs w:val="20"/>
        </w:rPr>
        <w:t>o</w:t>
      </w:r>
      <w:r w:rsidR="00056188" w:rsidRPr="00E712D5">
        <w:rPr>
          <w:rFonts w:ascii="Cambria" w:hAnsi="Cambria" w:cs="Times New Roman"/>
          <w:sz w:val="20"/>
          <w:szCs w:val="20"/>
        </w:rPr>
        <w:t>n the quad</w:t>
      </w:r>
      <w:r w:rsidRPr="00E712D5">
        <w:rPr>
          <w:rFonts w:ascii="Cambria" w:hAnsi="Cambria" w:cs="Times New Roman"/>
          <w:sz w:val="20"/>
          <w:szCs w:val="20"/>
        </w:rPr>
        <w:t>. Students will be able to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 trade in recyclable items, </w:t>
      </w:r>
      <w:r w:rsidRPr="00E712D5">
        <w:rPr>
          <w:rFonts w:ascii="Cambria" w:hAnsi="Cambria" w:cs="Times New Roman"/>
          <w:sz w:val="20"/>
          <w:szCs w:val="20"/>
        </w:rPr>
        <w:t xml:space="preserve">such as </w:t>
      </w:r>
      <w:r w:rsidR="005B2562" w:rsidRPr="00E712D5">
        <w:rPr>
          <w:rFonts w:ascii="Cambria" w:hAnsi="Cambria" w:cs="Times New Roman"/>
          <w:sz w:val="20"/>
          <w:szCs w:val="20"/>
        </w:rPr>
        <w:t xml:space="preserve">plastic 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grocery bags, </w:t>
      </w:r>
      <w:r w:rsidRPr="00E712D5">
        <w:rPr>
          <w:rFonts w:ascii="Cambria" w:hAnsi="Cambria" w:cs="Times New Roman"/>
          <w:sz w:val="20"/>
          <w:szCs w:val="20"/>
        </w:rPr>
        <w:t xml:space="preserve">and the item 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will </w:t>
      </w:r>
      <w:r w:rsidRPr="00E712D5">
        <w:rPr>
          <w:rFonts w:ascii="Cambria" w:hAnsi="Cambria" w:cs="Times New Roman"/>
          <w:sz w:val="20"/>
          <w:szCs w:val="20"/>
        </w:rPr>
        <w:t xml:space="preserve">be </w:t>
      </w:r>
      <w:r w:rsidR="00056188" w:rsidRPr="00E712D5">
        <w:rPr>
          <w:rFonts w:ascii="Cambria" w:hAnsi="Cambria" w:cs="Times New Roman"/>
          <w:sz w:val="20"/>
          <w:szCs w:val="20"/>
        </w:rPr>
        <w:t>replace</w:t>
      </w:r>
      <w:r w:rsidRPr="00E712D5">
        <w:rPr>
          <w:rFonts w:ascii="Cambria" w:hAnsi="Cambria" w:cs="Times New Roman"/>
          <w:sz w:val="20"/>
          <w:szCs w:val="20"/>
        </w:rPr>
        <w:t>d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 with </w:t>
      </w:r>
      <w:r w:rsidRPr="00E712D5">
        <w:rPr>
          <w:rFonts w:ascii="Cambria" w:hAnsi="Cambria" w:cs="Times New Roman"/>
          <w:sz w:val="20"/>
          <w:szCs w:val="20"/>
        </w:rPr>
        <w:t xml:space="preserve">a </w:t>
      </w:r>
      <w:r w:rsidR="00056188" w:rsidRPr="00E712D5">
        <w:rPr>
          <w:rFonts w:ascii="Cambria" w:hAnsi="Cambria" w:cs="Times New Roman"/>
          <w:sz w:val="20"/>
          <w:szCs w:val="20"/>
        </w:rPr>
        <w:t>reusable product.</w:t>
      </w:r>
      <w:r w:rsidRPr="00E712D5">
        <w:rPr>
          <w:rFonts w:ascii="Cambria" w:hAnsi="Cambria" w:cs="Times New Roman"/>
          <w:sz w:val="20"/>
          <w:szCs w:val="20"/>
        </w:rPr>
        <w:t xml:space="preserve"> SG will p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ass out information flyers on </w:t>
      </w:r>
      <w:r w:rsidR="005B2562" w:rsidRPr="00E712D5">
        <w:rPr>
          <w:rFonts w:ascii="Cambria" w:hAnsi="Cambria" w:cs="Times New Roman"/>
          <w:sz w:val="20"/>
          <w:szCs w:val="20"/>
        </w:rPr>
        <w:t xml:space="preserve">how to be </w:t>
      </w:r>
      <w:r w:rsidR="00056188" w:rsidRPr="00E712D5">
        <w:rPr>
          <w:rFonts w:ascii="Cambria" w:hAnsi="Cambria" w:cs="Times New Roman"/>
          <w:sz w:val="20"/>
          <w:szCs w:val="20"/>
        </w:rPr>
        <w:t>better environmental stewards.</w:t>
      </w:r>
    </w:p>
    <w:p w14:paraId="3785E180" w14:textId="05B7D4CB" w:rsidR="00056188" w:rsidRPr="00E712D5" w:rsidRDefault="00E23DD6" w:rsidP="00A15141">
      <w:pPr>
        <w:pStyle w:val="ListParagraph"/>
        <w:numPr>
          <w:ilvl w:val="1"/>
          <w:numId w:val="29"/>
        </w:num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SG is l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ooking at a </w:t>
      </w:r>
      <w:proofErr w:type="gramStart"/>
      <w:r w:rsidR="00056188" w:rsidRPr="00E712D5">
        <w:rPr>
          <w:rFonts w:ascii="Cambria" w:hAnsi="Cambria" w:cs="Times New Roman"/>
          <w:sz w:val="20"/>
          <w:szCs w:val="20"/>
        </w:rPr>
        <w:t>zero waste</w:t>
      </w:r>
      <w:proofErr w:type="gramEnd"/>
      <w:r w:rsidR="00056188" w:rsidRPr="00E712D5">
        <w:rPr>
          <w:rFonts w:ascii="Cambria" w:hAnsi="Cambria" w:cs="Times New Roman"/>
          <w:sz w:val="20"/>
          <w:szCs w:val="20"/>
        </w:rPr>
        <w:t xml:space="preserve"> plan for the university</w:t>
      </w:r>
      <w:r w:rsidR="005B2562" w:rsidRPr="00E712D5">
        <w:rPr>
          <w:rFonts w:ascii="Cambria" w:hAnsi="Cambria" w:cs="Times New Roman"/>
          <w:sz w:val="20"/>
          <w:szCs w:val="20"/>
        </w:rPr>
        <w:t xml:space="preserve"> and</w:t>
      </w:r>
      <w:r w:rsidRPr="00E712D5">
        <w:rPr>
          <w:rFonts w:ascii="Cambria" w:hAnsi="Cambria" w:cs="Times New Roman"/>
          <w:sz w:val="20"/>
          <w:szCs w:val="20"/>
        </w:rPr>
        <w:t xml:space="preserve"> is working with 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Chartwells to make </w:t>
      </w:r>
      <w:r w:rsidRPr="00E712D5">
        <w:rPr>
          <w:rFonts w:ascii="Cambria" w:hAnsi="Cambria" w:cs="Times New Roman"/>
          <w:sz w:val="20"/>
          <w:szCs w:val="20"/>
        </w:rPr>
        <w:t xml:space="preserve">an 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investment </w:t>
      </w:r>
      <w:r w:rsidR="00166028" w:rsidRPr="00E712D5">
        <w:rPr>
          <w:rFonts w:ascii="Cambria" w:hAnsi="Cambria" w:cs="Times New Roman"/>
          <w:sz w:val="20"/>
          <w:szCs w:val="20"/>
        </w:rPr>
        <w:t xml:space="preserve">in </w:t>
      </w:r>
      <w:r w:rsidR="00056188" w:rsidRPr="00E712D5">
        <w:rPr>
          <w:rFonts w:ascii="Cambria" w:hAnsi="Cambria" w:cs="Times New Roman"/>
          <w:sz w:val="20"/>
          <w:szCs w:val="20"/>
        </w:rPr>
        <w:t>compost</w:t>
      </w:r>
      <w:r w:rsidRPr="00E712D5">
        <w:rPr>
          <w:rFonts w:ascii="Cambria" w:hAnsi="Cambria" w:cs="Times New Roman"/>
          <w:sz w:val="20"/>
          <w:szCs w:val="20"/>
        </w:rPr>
        <w:t>ing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 material. Chartwells </w:t>
      </w:r>
      <w:r w:rsidRPr="00E712D5">
        <w:rPr>
          <w:rFonts w:ascii="Cambria" w:hAnsi="Cambria" w:cs="Times New Roman"/>
          <w:sz w:val="20"/>
          <w:szCs w:val="20"/>
        </w:rPr>
        <w:t>is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 considering</w:t>
      </w:r>
      <w:r w:rsidRPr="00E712D5">
        <w:rPr>
          <w:rFonts w:ascii="Cambria" w:hAnsi="Cambria" w:cs="Times New Roman"/>
          <w:sz w:val="20"/>
          <w:szCs w:val="20"/>
        </w:rPr>
        <w:t xml:space="preserve"> how they could make this happen</w:t>
      </w:r>
      <w:r w:rsidR="00056188" w:rsidRPr="00E712D5">
        <w:rPr>
          <w:rFonts w:ascii="Cambria" w:hAnsi="Cambria" w:cs="Times New Roman"/>
          <w:sz w:val="20"/>
          <w:szCs w:val="20"/>
        </w:rPr>
        <w:t>.</w:t>
      </w:r>
    </w:p>
    <w:p w14:paraId="248E59DA" w14:textId="14770EDE" w:rsidR="00056188" w:rsidRPr="00E712D5" w:rsidRDefault="00E23DD6" w:rsidP="00A15141">
      <w:pPr>
        <w:pStyle w:val="ListParagraph"/>
        <w:numPr>
          <w:ilvl w:val="1"/>
          <w:numId w:val="29"/>
        </w:num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SG needs s</w:t>
      </w:r>
      <w:r w:rsidR="00056188" w:rsidRPr="00E712D5">
        <w:rPr>
          <w:rFonts w:ascii="Cambria" w:hAnsi="Cambria" w:cs="Times New Roman"/>
          <w:sz w:val="20"/>
          <w:szCs w:val="20"/>
        </w:rPr>
        <w:t>upport</w:t>
      </w:r>
      <w:r w:rsidRPr="00E712D5">
        <w:rPr>
          <w:rFonts w:ascii="Cambria" w:hAnsi="Cambria" w:cs="Times New Roman"/>
          <w:sz w:val="20"/>
          <w:szCs w:val="20"/>
        </w:rPr>
        <w:t xml:space="preserve"> from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 faculty </w:t>
      </w:r>
      <w:r w:rsidRPr="00E712D5">
        <w:rPr>
          <w:rFonts w:ascii="Cambria" w:hAnsi="Cambria" w:cs="Times New Roman"/>
          <w:sz w:val="20"/>
          <w:szCs w:val="20"/>
        </w:rPr>
        <w:t xml:space="preserve">to 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contribute to zero waste. </w:t>
      </w:r>
      <w:r w:rsidRPr="00E712D5">
        <w:rPr>
          <w:rFonts w:ascii="Cambria" w:hAnsi="Cambria" w:cs="Times New Roman"/>
          <w:sz w:val="20"/>
          <w:szCs w:val="20"/>
        </w:rPr>
        <w:t>The n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ext </w:t>
      </w:r>
      <w:r w:rsidRPr="00E712D5">
        <w:rPr>
          <w:rFonts w:ascii="Cambria" w:hAnsi="Cambria" w:cs="Times New Roman"/>
          <w:sz w:val="20"/>
          <w:szCs w:val="20"/>
        </w:rPr>
        <w:t>F</w:t>
      </w:r>
      <w:r w:rsidR="009F4126" w:rsidRPr="00E712D5">
        <w:rPr>
          <w:rFonts w:ascii="Cambria" w:hAnsi="Cambria" w:cs="Times New Roman"/>
          <w:sz w:val="20"/>
          <w:szCs w:val="20"/>
        </w:rPr>
        <w:t>aculty</w:t>
      </w:r>
      <w:r w:rsidR="00056188" w:rsidRPr="00E712D5">
        <w:rPr>
          <w:rFonts w:ascii="Cambria" w:hAnsi="Cambria" w:cs="Times New Roman"/>
          <w:sz w:val="20"/>
          <w:szCs w:val="20"/>
        </w:rPr>
        <w:t xml:space="preserve"> </w:t>
      </w:r>
      <w:r w:rsidRPr="00E712D5">
        <w:rPr>
          <w:rFonts w:ascii="Cambria" w:hAnsi="Cambria" w:cs="Times New Roman"/>
          <w:sz w:val="20"/>
          <w:szCs w:val="20"/>
        </w:rPr>
        <w:t>S</w:t>
      </w:r>
      <w:r w:rsidR="00056188" w:rsidRPr="00E712D5">
        <w:rPr>
          <w:rFonts w:ascii="Cambria" w:hAnsi="Cambria" w:cs="Times New Roman"/>
          <w:sz w:val="20"/>
          <w:szCs w:val="20"/>
        </w:rPr>
        <w:t>enate fellow will concentrate on environment and sustainability</w:t>
      </w:r>
      <w:r w:rsidRPr="00E712D5">
        <w:rPr>
          <w:rFonts w:ascii="Cambria" w:hAnsi="Cambria" w:cs="Times New Roman"/>
          <w:sz w:val="20"/>
          <w:szCs w:val="20"/>
        </w:rPr>
        <w:t xml:space="preserve"> issues</w:t>
      </w:r>
      <w:r w:rsidR="009F4126" w:rsidRPr="00E712D5">
        <w:rPr>
          <w:rFonts w:ascii="Cambria" w:hAnsi="Cambria" w:cs="Times New Roman"/>
          <w:sz w:val="20"/>
          <w:szCs w:val="20"/>
        </w:rPr>
        <w:t>.</w:t>
      </w:r>
    </w:p>
    <w:p w14:paraId="25F39B4B" w14:textId="416799A3" w:rsidR="00E51C8B" w:rsidRPr="00E712D5" w:rsidRDefault="00E51C8B" w:rsidP="00E51C8B">
      <w:pPr>
        <w:pStyle w:val="ListParagraph"/>
        <w:numPr>
          <w:ilvl w:val="0"/>
          <w:numId w:val="29"/>
        </w:num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Diversity, Equity and Inclusion Dialogue and Series</w:t>
      </w:r>
    </w:p>
    <w:p w14:paraId="26B00885" w14:textId="5180EEA4" w:rsidR="00C221C5" w:rsidRPr="00E712D5" w:rsidRDefault="0088024E" w:rsidP="00E23DD6">
      <w:pPr>
        <w:pStyle w:val="ListParagraph"/>
        <w:numPr>
          <w:ilvl w:val="1"/>
          <w:numId w:val="29"/>
        </w:numPr>
        <w:shd w:val="clear" w:color="auto" w:fill="FFFFFF"/>
        <w:spacing w:beforeAutospacing="1" w:after="100" w:afterAutospacing="1"/>
        <w:rPr>
          <w:rFonts w:ascii="Cambria" w:hAnsi="Cambria" w:cs="Times New Roman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SG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c</w:t>
      </w:r>
      <w:r w:rsidRPr="00E712D5">
        <w:rPr>
          <w:rFonts w:ascii="Cambria" w:hAnsi="Cambria" w:cs="Times New Roman"/>
          <w:sz w:val="20"/>
          <w:szCs w:val="20"/>
        </w:rPr>
        <w:t>ontinue</w:t>
      </w:r>
      <w:r w:rsidR="00E23DD6" w:rsidRPr="00E712D5">
        <w:rPr>
          <w:rFonts w:ascii="Cambria" w:hAnsi="Cambria" w:cs="Times New Roman"/>
          <w:sz w:val="20"/>
          <w:szCs w:val="20"/>
        </w:rPr>
        <w:t>s to improve</w:t>
      </w:r>
      <w:r w:rsidRPr="00E712D5">
        <w:rPr>
          <w:rFonts w:ascii="Cambria" w:hAnsi="Cambria" w:cs="Times New Roman"/>
          <w:sz w:val="20"/>
          <w:szCs w:val="20"/>
        </w:rPr>
        <w:t xml:space="preserve"> </w:t>
      </w:r>
      <w:r w:rsidR="00DF495A" w:rsidRPr="00E712D5">
        <w:rPr>
          <w:rFonts w:ascii="Cambria" w:hAnsi="Cambria" w:cs="Times New Roman"/>
          <w:sz w:val="20"/>
          <w:szCs w:val="20"/>
        </w:rPr>
        <w:t xml:space="preserve">their </w:t>
      </w:r>
      <w:r w:rsidRPr="00E712D5">
        <w:rPr>
          <w:rFonts w:ascii="Cambria" w:hAnsi="Cambria" w:cs="Times New Roman"/>
          <w:sz w:val="20"/>
          <w:szCs w:val="20"/>
        </w:rPr>
        <w:t>diversity work and conversation</w:t>
      </w:r>
      <w:r w:rsidR="00DF495A" w:rsidRPr="00E712D5">
        <w:rPr>
          <w:rFonts w:ascii="Cambria" w:hAnsi="Cambria" w:cs="Times New Roman"/>
          <w:sz w:val="20"/>
          <w:szCs w:val="20"/>
        </w:rPr>
        <w:t>s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around the</w:t>
      </w:r>
      <w:r w:rsidR="00DF495A" w:rsidRPr="00E712D5">
        <w:rPr>
          <w:rFonts w:ascii="Cambria" w:hAnsi="Cambria" w:cs="Times New Roman"/>
          <w:sz w:val="20"/>
          <w:szCs w:val="20"/>
        </w:rPr>
        <w:t>se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issues</w:t>
      </w:r>
      <w:r w:rsidRPr="00E712D5">
        <w:rPr>
          <w:rFonts w:ascii="Cambria" w:hAnsi="Cambria" w:cs="Times New Roman"/>
          <w:sz w:val="20"/>
          <w:szCs w:val="20"/>
        </w:rPr>
        <w:t>.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They are h</w:t>
      </w:r>
      <w:r w:rsidRPr="00E712D5">
        <w:rPr>
          <w:rFonts w:ascii="Cambria" w:hAnsi="Cambria" w:cs="Times New Roman"/>
          <w:sz w:val="20"/>
          <w:szCs w:val="20"/>
        </w:rPr>
        <w:t>aving dialogues with underrepresented organizations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to create</w:t>
      </w:r>
      <w:r w:rsidRPr="00E712D5">
        <w:rPr>
          <w:rFonts w:ascii="Cambria" w:hAnsi="Cambria" w:cs="Times New Roman"/>
          <w:sz w:val="20"/>
          <w:szCs w:val="20"/>
        </w:rPr>
        <w:t xml:space="preserve"> better allies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that will positively </w:t>
      </w:r>
      <w:r w:rsidRPr="00E712D5">
        <w:rPr>
          <w:rFonts w:ascii="Cambria" w:hAnsi="Cambria" w:cs="Times New Roman"/>
          <w:sz w:val="20"/>
          <w:szCs w:val="20"/>
        </w:rPr>
        <w:t xml:space="preserve">impact 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the </w:t>
      </w:r>
      <w:r w:rsidRPr="00E712D5">
        <w:rPr>
          <w:rFonts w:ascii="Cambria" w:hAnsi="Cambria" w:cs="Times New Roman"/>
          <w:sz w:val="20"/>
          <w:szCs w:val="20"/>
        </w:rPr>
        <w:t>university.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SG was p</w:t>
      </w:r>
      <w:r w:rsidR="00C221C5" w:rsidRPr="00E712D5">
        <w:rPr>
          <w:rFonts w:ascii="Cambria" w:hAnsi="Cambria" w:cs="Times New Roman"/>
          <w:sz w:val="20"/>
          <w:szCs w:val="20"/>
        </w:rPr>
        <w:t>leased with diversity week, but not with</w:t>
      </w:r>
      <w:r w:rsidR="00E23DD6" w:rsidRPr="00E712D5">
        <w:rPr>
          <w:rFonts w:ascii="Cambria" w:hAnsi="Cambria" w:cs="Times New Roman"/>
          <w:sz w:val="20"/>
          <w:szCs w:val="20"/>
        </w:rPr>
        <w:t xml:space="preserve"> student</w:t>
      </w:r>
      <w:r w:rsidR="00C221C5" w:rsidRPr="00E712D5">
        <w:rPr>
          <w:rFonts w:ascii="Cambria" w:hAnsi="Cambria" w:cs="Times New Roman"/>
          <w:sz w:val="20"/>
          <w:szCs w:val="20"/>
        </w:rPr>
        <w:t xml:space="preserve"> participation.</w:t>
      </w:r>
    </w:p>
    <w:p w14:paraId="267B6CE6" w14:textId="75D8AB6D" w:rsidR="009D0B58" w:rsidRPr="00E712D5" w:rsidRDefault="00E51C8B" w:rsidP="00E51C8B">
      <w:pPr>
        <w:pStyle w:val="ListParagraph"/>
        <w:numPr>
          <w:ilvl w:val="0"/>
          <w:numId w:val="29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hAnsi="Cambria" w:cs="Times New Roman"/>
          <w:sz w:val="20"/>
          <w:szCs w:val="20"/>
        </w:rPr>
        <w:t>N</w:t>
      </w:r>
      <w:r w:rsidR="00C70653" w:rsidRPr="00E712D5">
        <w:rPr>
          <w:rFonts w:ascii="Cambria" w:hAnsi="Cambria" w:cs="Times New Roman"/>
          <w:sz w:val="20"/>
          <w:szCs w:val="20"/>
        </w:rPr>
        <w:t>ational Pan</w:t>
      </w:r>
      <w:r w:rsidR="009F507D" w:rsidRPr="00E712D5">
        <w:rPr>
          <w:rFonts w:ascii="Cambria" w:hAnsi="Cambria" w:cs="Times New Roman"/>
          <w:sz w:val="20"/>
          <w:szCs w:val="20"/>
        </w:rPr>
        <w:t xml:space="preserve"> </w:t>
      </w:r>
      <w:r w:rsidR="00C70653" w:rsidRPr="00E712D5">
        <w:rPr>
          <w:rFonts w:ascii="Cambria" w:hAnsi="Cambria" w:cs="Times New Roman"/>
          <w:sz w:val="20"/>
          <w:szCs w:val="20"/>
        </w:rPr>
        <w:t xml:space="preserve">Hellenic </w:t>
      </w:r>
      <w:r w:rsidRPr="00E712D5">
        <w:rPr>
          <w:rFonts w:ascii="Cambria" w:hAnsi="Cambria" w:cs="Times New Roman"/>
          <w:sz w:val="20"/>
          <w:szCs w:val="20"/>
        </w:rPr>
        <w:t>C</w:t>
      </w:r>
      <w:r w:rsidR="00C70653" w:rsidRPr="00E712D5">
        <w:rPr>
          <w:rFonts w:ascii="Cambria" w:hAnsi="Cambria" w:cs="Times New Roman"/>
          <w:sz w:val="20"/>
          <w:szCs w:val="20"/>
        </w:rPr>
        <w:t>ouncil</w:t>
      </w:r>
      <w:r w:rsidRPr="00E712D5">
        <w:rPr>
          <w:rFonts w:ascii="Cambria" w:hAnsi="Cambria" w:cs="Times New Roman"/>
          <w:sz w:val="20"/>
          <w:szCs w:val="20"/>
        </w:rPr>
        <w:t xml:space="preserve"> Memorial </w:t>
      </w:r>
      <w:r w:rsidR="00CC5760" w:rsidRPr="00E712D5">
        <w:rPr>
          <w:rFonts w:ascii="Cambria" w:hAnsi="Cambria" w:cs="Times New Roman"/>
          <w:sz w:val="20"/>
          <w:szCs w:val="20"/>
        </w:rPr>
        <w:t>Yard</w:t>
      </w:r>
    </w:p>
    <w:p w14:paraId="7F909D3C" w14:textId="334968E1" w:rsidR="00C5761F" w:rsidRPr="00E712D5" w:rsidRDefault="00E23DD6" w:rsidP="00E23DD6">
      <w:pPr>
        <w:pStyle w:val="ListParagraph"/>
        <w:numPr>
          <w:ilvl w:val="1"/>
          <w:numId w:val="29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  <w:sz w:val="20"/>
          <w:szCs w:val="20"/>
        </w:rPr>
      </w:pP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 memorial yard n</w:t>
      </w:r>
      <w:r w:rsidR="00CC5760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eeds to resonate with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black </w:t>
      </w:r>
      <w:r w:rsidR="00CC5760" w:rsidRPr="00E712D5">
        <w:rPr>
          <w:rFonts w:ascii="Cambria" w:eastAsia="Times New Roman" w:hAnsi="Cambria" w:cs="Calibri"/>
          <w:color w:val="000000"/>
          <w:sz w:val="20"/>
          <w:szCs w:val="20"/>
        </w:rPr>
        <w:t>students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to</w:t>
      </w:r>
      <w:r w:rsidR="00CC5760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show that they are </w:t>
      </w:r>
      <w:r w:rsidR="00166028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welcomed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at this university</w:t>
      </w:r>
      <w:r w:rsidR="00CC5760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SG wants to have </w:t>
      </w:r>
      <w:r w:rsidR="00C7065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a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permanent </w:t>
      </w:r>
      <w:r w:rsidR="00C7065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space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on</w:t>
      </w:r>
      <w:r w:rsidR="00C7065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 </w:t>
      </w:r>
      <w:r w:rsidR="00C70653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university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grounds </w:t>
      </w:r>
      <w:r w:rsidR="00C70653" w:rsidRPr="00E712D5">
        <w:rPr>
          <w:rFonts w:ascii="Cambria" w:eastAsia="Times New Roman" w:hAnsi="Cambria" w:cs="Calibri"/>
          <w:color w:val="000000"/>
          <w:sz w:val="20"/>
          <w:szCs w:val="20"/>
        </w:rPr>
        <w:t>that memorializes these organizations.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There has been some p</w:t>
      </w:r>
      <w:r w:rsidR="00C5761F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ushback from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 </w:t>
      </w:r>
      <w:r w:rsidR="00527168" w:rsidRPr="00E712D5">
        <w:rPr>
          <w:rFonts w:ascii="Cambria" w:eastAsia="Times New Roman" w:hAnsi="Cambria" w:cs="Calibri"/>
          <w:color w:val="000000"/>
          <w:sz w:val="20"/>
          <w:szCs w:val="20"/>
        </w:rPr>
        <w:t>administration concerning equal representation of all groups</w:t>
      </w:r>
      <w:r w:rsidR="00DF495A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and that any memorial should be inclusive</w:t>
      </w:r>
      <w:r w:rsidR="00527168" w:rsidRPr="00E712D5">
        <w:rPr>
          <w:rFonts w:ascii="Cambria" w:eastAsia="Times New Roman" w:hAnsi="Cambria" w:cs="Calibri"/>
          <w:color w:val="000000"/>
          <w:sz w:val="20"/>
          <w:szCs w:val="20"/>
        </w:rPr>
        <w:t>.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SG is currently l</w:t>
      </w:r>
      <w:r w:rsidR="009F507D" w:rsidRPr="00E712D5">
        <w:rPr>
          <w:rFonts w:ascii="Cambria" w:eastAsia="Times New Roman" w:hAnsi="Cambria" w:cs="Calibri"/>
          <w:color w:val="000000"/>
          <w:sz w:val="20"/>
          <w:szCs w:val="20"/>
        </w:rPr>
        <w:t>ooking for land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and is</w:t>
      </w:r>
      <w:r w:rsidR="00426A94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E712D5">
        <w:rPr>
          <w:rFonts w:ascii="Cambria" w:eastAsia="Times New Roman" w:hAnsi="Cambria" w:cs="Calibri"/>
          <w:color w:val="000000"/>
          <w:sz w:val="20"/>
          <w:szCs w:val="20"/>
        </w:rPr>
        <w:t>h</w:t>
      </w:r>
      <w:r w:rsidR="00426A94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opeful </w:t>
      </w:r>
      <w:r w:rsidR="00DF495A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the </w:t>
      </w:r>
      <w:r w:rsidR="00426A94" w:rsidRPr="00E712D5">
        <w:rPr>
          <w:rFonts w:ascii="Cambria" w:eastAsia="Times New Roman" w:hAnsi="Cambria" w:cs="Calibri"/>
          <w:color w:val="000000"/>
          <w:sz w:val="20"/>
          <w:szCs w:val="20"/>
        </w:rPr>
        <w:t>next SG administration will continue this work.</w:t>
      </w:r>
      <w:r w:rsidR="00166028" w:rsidRPr="00E712D5">
        <w:rPr>
          <w:rFonts w:ascii="Cambria" w:eastAsia="Times New Roman" w:hAnsi="Cambria" w:cs="Calibri"/>
          <w:color w:val="000000"/>
          <w:sz w:val="20"/>
          <w:szCs w:val="20"/>
        </w:rPr>
        <w:t xml:space="preserve"> A Senator recommended that the SG discuss this initiative with University Development, as it may be attractive for alumni to contribute to funding this initiative.</w:t>
      </w:r>
    </w:p>
    <w:p w14:paraId="76270A56" w14:textId="5E1F6A5A" w:rsidR="00045749" w:rsidRPr="00E712D5" w:rsidRDefault="00E51C8B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b/>
          <w:color w:val="000000"/>
          <w:sz w:val="20"/>
          <w:szCs w:val="20"/>
        </w:rPr>
        <w:t>Personnel Committee Draft Policy</w:t>
      </w:r>
    </w:p>
    <w:p w14:paraId="54AE3390" w14:textId="47FF96CF" w:rsidR="00062A7A" w:rsidRPr="00E712D5" w:rsidRDefault="005566E5" w:rsidP="00F2267F">
      <w:pPr>
        <w:shd w:val="clear" w:color="auto" w:fill="FFFFFF"/>
        <w:spacing w:line="235" w:lineRule="atLeast"/>
        <w:rPr>
          <w:rFonts w:ascii="Cambria" w:eastAsia="Times New Roman" w:hAnsi="Cambria" w:cs="Arial"/>
          <w:bCs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Senators discussed </w:t>
      </w:r>
      <w:r w:rsidR="00834437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the </w:t>
      </w:r>
      <w:r w:rsidR="00E51C8B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personnel committee draft policy from the Academic </w:t>
      </w:r>
      <w:r w:rsidR="00B639E1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Governance</w:t>
      </w:r>
      <w:r w:rsidR="00E51C8B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Committee</w:t>
      </w:r>
      <w:r w:rsidR="00834437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.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The associate provost thinks that </w:t>
      </w:r>
      <w:r w:rsidR="00062A7A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this can go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through</w:t>
      </w:r>
      <w:r w:rsidR="00062A7A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r w:rsidR="003B3FB3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swiftly</w:t>
      </w:r>
      <w:r w:rsidR="00062A7A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if 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the </w:t>
      </w:r>
      <w:r w:rsidR="00062A7A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senate moves </w:t>
      </w:r>
      <w:r w:rsidR="003B3FB3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fast</w:t>
      </w:r>
      <w:r w:rsidR="00062A7A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.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Some senators feel the new policy </w:t>
      </w:r>
      <w:r w:rsidR="003B3FB3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is 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too weak and there are areas in the policy draft that still need </w:t>
      </w:r>
      <w:r w:rsidR="00166028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work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. Senators will continue to work on the draft and will discuss the policy with senate liaisons</w:t>
      </w:r>
      <w:r w:rsidR="003B3FB3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at an upcoming meeting</w:t>
      </w:r>
      <w:r w:rsidR="00F2267F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.</w:t>
      </w:r>
    </w:p>
    <w:p w14:paraId="28CBDE19" w14:textId="5F128BBA" w:rsidR="00F2267F" w:rsidRPr="00E712D5" w:rsidRDefault="006254D8" w:rsidP="006254D8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b/>
          <w:color w:val="000000"/>
          <w:sz w:val="20"/>
          <w:szCs w:val="20"/>
        </w:rPr>
        <w:t>Faculty representative for Mental Health</w:t>
      </w:r>
      <w:r w:rsidR="00F2267F" w:rsidRPr="00E712D5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 Work Group</w:t>
      </w:r>
    </w:p>
    <w:p w14:paraId="46C36622" w14:textId="3A30F72B" w:rsidR="006254D8" w:rsidRPr="00E712D5" w:rsidRDefault="00F2267F" w:rsidP="006254D8">
      <w:pPr>
        <w:shd w:val="clear" w:color="auto" w:fill="FFFFFF"/>
        <w:spacing w:line="235" w:lineRule="atLeast"/>
        <w:rPr>
          <w:rFonts w:ascii="Cambria" w:eastAsia="Times New Roman" w:hAnsi="Cambria" w:cs="Arial"/>
          <w:bCs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A faculty representative to the Mental Health Work Group is needed. Senator </w:t>
      </w:r>
      <w:r w:rsidR="006254D8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Ceballos</w:t>
      </w:r>
      <w:r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volunteered</w:t>
      </w:r>
      <w:r w:rsidR="006254D8" w:rsidRPr="00E712D5">
        <w:rPr>
          <w:rFonts w:ascii="Cambria" w:eastAsia="Times New Roman" w:hAnsi="Cambria" w:cs="Arial"/>
          <w:bCs/>
          <w:color w:val="000000"/>
          <w:sz w:val="20"/>
          <w:szCs w:val="20"/>
        </w:rPr>
        <w:t>.</w:t>
      </w:r>
    </w:p>
    <w:p w14:paraId="5852C564" w14:textId="44DA6945" w:rsidR="00513136" w:rsidRPr="00E712D5" w:rsidRDefault="00513136" w:rsidP="00D16B49">
      <w:pPr>
        <w:shd w:val="clear" w:color="auto" w:fill="FFFFFF"/>
        <w:spacing w:before="160"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b/>
          <w:color w:val="000000"/>
          <w:sz w:val="20"/>
          <w:szCs w:val="20"/>
        </w:rPr>
        <w:t>Approval of Minutes</w:t>
      </w:r>
    </w:p>
    <w:p w14:paraId="7A6B6F1B" w14:textId="42CCA8E3" w:rsidR="00513136" w:rsidRPr="00E712D5" w:rsidRDefault="00513136" w:rsidP="00D16B49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The February </w:t>
      </w:r>
      <w:r w:rsidR="00B639E1" w:rsidRPr="00E712D5">
        <w:rPr>
          <w:rFonts w:ascii="Cambria" w:eastAsia="Times New Roman" w:hAnsi="Cambria" w:cs="Arial"/>
          <w:color w:val="000000"/>
          <w:sz w:val="20"/>
          <w:szCs w:val="20"/>
        </w:rPr>
        <w:t>26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>, 2020 minutes were approved by senators.</w:t>
      </w:r>
    </w:p>
    <w:p w14:paraId="2290355B" w14:textId="37E538A2" w:rsidR="0057223A" w:rsidRPr="00E712D5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>Meeting adjourned at 6:</w:t>
      </w:r>
      <w:r w:rsidR="00045749" w:rsidRPr="00E712D5">
        <w:rPr>
          <w:rFonts w:ascii="Cambria" w:eastAsia="Times New Roman" w:hAnsi="Cambria" w:cs="Arial"/>
          <w:color w:val="000000"/>
          <w:sz w:val="20"/>
          <w:szCs w:val="20"/>
        </w:rPr>
        <w:t>0</w:t>
      </w:r>
      <w:r w:rsidR="006254D8" w:rsidRPr="00E712D5">
        <w:rPr>
          <w:rFonts w:ascii="Cambria" w:eastAsia="Times New Roman" w:hAnsi="Cambria" w:cs="Arial"/>
          <w:color w:val="000000"/>
          <w:sz w:val="20"/>
          <w:szCs w:val="20"/>
        </w:rPr>
        <w:t>6</w:t>
      </w:r>
      <w:r w:rsidRPr="00E712D5">
        <w:rPr>
          <w:rFonts w:ascii="Cambria" w:eastAsia="Times New Roman" w:hAnsi="Cambria" w:cs="Arial"/>
          <w:color w:val="000000"/>
          <w:sz w:val="20"/>
          <w:szCs w:val="20"/>
        </w:rPr>
        <w:t xml:space="preserve"> p.m.</w:t>
      </w:r>
    </w:p>
    <w:p w14:paraId="0DF3048D" w14:textId="43ACF647" w:rsidR="005033E9" w:rsidRPr="00E712D5" w:rsidRDefault="0057223A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  <w:sz w:val="20"/>
          <w:szCs w:val="20"/>
        </w:rPr>
      </w:pPr>
      <w:r w:rsidRPr="00E712D5">
        <w:rPr>
          <w:rFonts w:ascii="Cambria" w:eastAsia="Times New Roman" w:hAnsi="Cambria" w:cs="Arial"/>
          <w:color w:val="000000"/>
          <w:sz w:val="20"/>
          <w:szCs w:val="20"/>
        </w:rPr>
        <w:t>Minutes submitted by David Nolan</w:t>
      </w:r>
    </w:p>
    <w:sectPr w:rsidR="005033E9" w:rsidRPr="00E7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E56"/>
    <w:multiLevelType w:val="hybridMultilevel"/>
    <w:tmpl w:val="5A8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77766"/>
    <w:multiLevelType w:val="hybridMultilevel"/>
    <w:tmpl w:val="8C2A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115234"/>
    <w:multiLevelType w:val="hybridMultilevel"/>
    <w:tmpl w:val="C2BE8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1728D"/>
    <w:multiLevelType w:val="hybridMultilevel"/>
    <w:tmpl w:val="C3EA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2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E132E"/>
    <w:multiLevelType w:val="hybridMultilevel"/>
    <w:tmpl w:val="21B2F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543D8"/>
    <w:multiLevelType w:val="hybridMultilevel"/>
    <w:tmpl w:val="D29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687"/>
    <w:multiLevelType w:val="hybridMultilevel"/>
    <w:tmpl w:val="9A3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C34347"/>
    <w:multiLevelType w:val="hybridMultilevel"/>
    <w:tmpl w:val="62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6F339D"/>
    <w:multiLevelType w:val="hybridMultilevel"/>
    <w:tmpl w:val="B7C8FB48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314C3"/>
    <w:multiLevelType w:val="hybridMultilevel"/>
    <w:tmpl w:val="5C30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84498"/>
    <w:multiLevelType w:val="hybridMultilevel"/>
    <w:tmpl w:val="6B5C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7811"/>
    <w:multiLevelType w:val="multilevel"/>
    <w:tmpl w:val="FA3A15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5348F3"/>
    <w:multiLevelType w:val="hybridMultilevel"/>
    <w:tmpl w:val="AF2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3374A"/>
    <w:multiLevelType w:val="hybridMultilevel"/>
    <w:tmpl w:val="89B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D2A91"/>
    <w:multiLevelType w:val="hybridMultilevel"/>
    <w:tmpl w:val="671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36D5C"/>
    <w:multiLevelType w:val="hybridMultilevel"/>
    <w:tmpl w:val="7C30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7"/>
  </w:num>
  <w:num w:numId="7">
    <w:abstractNumId w:val="19"/>
  </w:num>
  <w:num w:numId="8">
    <w:abstractNumId w:val="28"/>
  </w:num>
  <w:num w:numId="9">
    <w:abstractNumId w:val="15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20"/>
  </w:num>
  <w:num w:numId="15">
    <w:abstractNumId w:val="22"/>
  </w:num>
  <w:num w:numId="16">
    <w:abstractNumId w:val="26"/>
  </w:num>
  <w:num w:numId="17">
    <w:abstractNumId w:val="1"/>
  </w:num>
  <w:num w:numId="18">
    <w:abstractNumId w:val="16"/>
  </w:num>
  <w:num w:numId="19">
    <w:abstractNumId w:val="14"/>
  </w:num>
  <w:num w:numId="20">
    <w:abstractNumId w:val="4"/>
  </w:num>
  <w:num w:numId="21">
    <w:abstractNumId w:val="29"/>
  </w:num>
  <w:num w:numId="22">
    <w:abstractNumId w:val="21"/>
  </w:num>
  <w:num w:numId="23">
    <w:abstractNumId w:val="9"/>
  </w:num>
  <w:num w:numId="24">
    <w:abstractNumId w:val="25"/>
  </w:num>
  <w:num w:numId="25">
    <w:abstractNumId w:val="18"/>
  </w:num>
  <w:num w:numId="26">
    <w:abstractNumId w:val="6"/>
  </w:num>
  <w:num w:numId="27">
    <w:abstractNumId w:val="13"/>
  </w:num>
  <w:num w:numId="28">
    <w:abstractNumId w:val="24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bg96Wi/rEydYsL7l3VcL/aQVe+i1bQw0rcyVDw5EHJuzyDN573uCY0N1cmy5LHRj5/d3+Ff5HiHi51j4Gc0NkQ==" w:salt="9KE2yc+t2MoP6KfdCB3yPA=="/>
  <w:zoom w:percent="200"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17938"/>
    <w:rsid w:val="00024DBD"/>
    <w:rsid w:val="00045749"/>
    <w:rsid w:val="0004592A"/>
    <w:rsid w:val="00055973"/>
    <w:rsid w:val="00056188"/>
    <w:rsid w:val="00062A7A"/>
    <w:rsid w:val="000C484C"/>
    <w:rsid w:val="000C56BC"/>
    <w:rsid w:val="000D392C"/>
    <w:rsid w:val="000D448B"/>
    <w:rsid w:val="000D5CD9"/>
    <w:rsid w:val="000E0119"/>
    <w:rsid w:val="000E2C69"/>
    <w:rsid w:val="0010336B"/>
    <w:rsid w:val="00113014"/>
    <w:rsid w:val="0012667C"/>
    <w:rsid w:val="00132725"/>
    <w:rsid w:val="0013322E"/>
    <w:rsid w:val="0013339B"/>
    <w:rsid w:val="00135274"/>
    <w:rsid w:val="00146356"/>
    <w:rsid w:val="00153143"/>
    <w:rsid w:val="00166028"/>
    <w:rsid w:val="00187613"/>
    <w:rsid w:val="0019304F"/>
    <w:rsid w:val="001A3C3D"/>
    <w:rsid w:val="001D5811"/>
    <w:rsid w:val="001D7C2D"/>
    <w:rsid w:val="001E4A51"/>
    <w:rsid w:val="001F0576"/>
    <w:rsid w:val="001F1A7E"/>
    <w:rsid w:val="00215B56"/>
    <w:rsid w:val="002208AF"/>
    <w:rsid w:val="00231972"/>
    <w:rsid w:val="00231B56"/>
    <w:rsid w:val="00233AA5"/>
    <w:rsid w:val="00236EB4"/>
    <w:rsid w:val="0025375E"/>
    <w:rsid w:val="00256B5B"/>
    <w:rsid w:val="00270B9B"/>
    <w:rsid w:val="0027205B"/>
    <w:rsid w:val="002726C6"/>
    <w:rsid w:val="00286C36"/>
    <w:rsid w:val="0029260A"/>
    <w:rsid w:val="002A6F17"/>
    <w:rsid w:val="002B38ED"/>
    <w:rsid w:val="002E1E19"/>
    <w:rsid w:val="002F66BB"/>
    <w:rsid w:val="00320B6E"/>
    <w:rsid w:val="00322525"/>
    <w:rsid w:val="00323FF7"/>
    <w:rsid w:val="00334F4E"/>
    <w:rsid w:val="003417E6"/>
    <w:rsid w:val="0035378B"/>
    <w:rsid w:val="0036115E"/>
    <w:rsid w:val="00362135"/>
    <w:rsid w:val="00363F4E"/>
    <w:rsid w:val="003667A6"/>
    <w:rsid w:val="003725AA"/>
    <w:rsid w:val="003731D6"/>
    <w:rsid w:val="003733F5"/>
    <w:rsid w:val="00391FB6"/>
    <w:rsid w:val="003A773E"/>
    <w:rsid w:val="003B3106"/>
    <w:rsid w:val="003B3FB3"/>
    <w:rsid w:val="003B4BF9"/>
    <w:rsid w:val="003D1667"/>
    <w:rsid w:val="003D1A8B"/>
    <w:rsid w:val="003D1B89"/>
    <w:rsid w:val="003E49ED"/>
    <w:rsid w:val="003E762E"/>
    <w:rsid w:val="004024E8"/>
    <w:rsid w:val="004048D2"/>
    <w:rsid w:val="00405123"/>
    <w:rsid w:val="004051CA"/>
    <w:rsid w:val="00417B02"/>
    <w:rsid w:val="00426A94"/>
    <w:rsid w:val="00440489"/>
    <w:rsid w:val="00452354"/>
    <w:rsid w:val="004533BF"/>
    <w:rsid w:val="00470B27"/>
    <w:rsid w:val="00475204"/>
    <w:rsid w:val="00475658"/>
    <w:rsid w:val="00482399"/>
    <w:rsid w:val="00482CF0"/>
    <w:rsid w:val="00490FEC"/>
    <w:rsid w:val="004A0FA5"/>
    <w:rsid w:val="004A54F4"/>
    <w:rsid w:val="004A5EAA"/>
    <w:rsid w:val="004B44E4"/>
    <w:rsid w:val="004B6AAB"/>
    <w:rsid w:val="004C3757"/>
    <w:rsid w:val="004D2BB0"/>
    <w:rsid w:val="004F6930"/>
    <w:rsid w:val="005033E9"/>
    <w:rsid w:val="005104C5"/>
    <w:rsid w:val="0051137F"/>
    <w:rsid w:val="00512353"/>
    <w:rsid w:val="00512791"/>
    <w:rsid w:val="00513136"/>
    <w:rsid w:val="00527168"/>
    <w:rsid w:val="0053230C"/>
    <w:rsid w:val="005337FE"/>
    <w:rsid w:val="00552565"/>
    <w:rsid w:val="00555C7E"/>
    <w:rsid w:val="005566E5"/>
    <w:rsid w:val="00563266"/>
    <w:rsid w:val="00570BFA"/>
    <w:rsid w:val="0057223A"/>
    <w:rsid w:val="00582776"/>
    <w:rsid w:val="005B2562"/>
    <w:rsid w:val="005B76F1"/>
    <w:rsid w:val="005D4FF1"/>
    <w:rsid w:val="005E7006"/>
    <w:rsid w:val="005F4C73"/>
    <w:rsid w:val="005F5E83"/>
    <w:rsid w:val="00602368"/>
    <w:rsid w:val="00622393"/>
    <w:rsid w:val="006254D8"/>
    <w:rsid w:val="00655D09"/>
    <w:rsid w:val="00662616"/>
    <w:rsid w:val="00666762"/>
    <w:rsid w:val="0069630F"/>
    <w:rsid w:val="00697695"/>
    <w:rsid w:val="006A5C74"/>
    <w:rsid w:val="006B0465"/>
    <w:rsid w:val="006B46A1"/>
    <w:rsid w:val="006C0364"/>
    <w:rsid w:val="006C5575"/>
    <w:rsid w:val="006D5E68"/>
    <w:rsid w:val="006E7DA3"/>
    <w:rsid w:val="007072ED"/>
    <w:rsid w:val="00725C56"/>
    <w:rsid w:val="00731AE7"/>
    <w:rsid w:val="00744965"/>
    <w:rsid w:val="0075075C"/>
    <w:rsid w:val="007551E7"/>
    <w:rsid w:val="00775D39"/>
    <w:rsid w:val="00777C25"/>
    <w:rsid w:val="007846B3"/>
    <w:rsid w:val="007908E1"/>
    <w:rsid w:val="007A41E6"/>
    <w:rsid w:val="007C551B"/>
    <w:rsid w:val="007D5390"/>
    <w:rsid w:val="008100D7"/>
    <w:rsid w:val="00821F2D"/>
    <w:rsid w:val="00827332"/>
    <w:rsid w:val="00834437"/>
    <w:rsid w:val="00846D59"/>
    <w:rsid w:val="008532F4"/>
    <w:rsid w:val="008619E0"/>
    <w:rsid w:val="00862744"/>
    <w:rsid w:val="00866679"/>
    <w:rsid w:val="0086784F"/>
    <w:rsid w:val="00873006"/>
    <w:rsid w:val="0087596C"/>
    <w:rsid w:val="0088024E"/>
    <w:rsid w:val="00882495"/>
    <w:rsid w:val="00887785"/>
    <w:rsid w:val="00887CEB"/>
    <w:rsid w:val="0089657D"/>
    <w:rsid w:val="00897E9F"/>
    <w:rsid w:val="008A5819"/>
    <w:rsid w:val="008B167A"/>
    <w:rsid w:val="008C2A26"/>
    <w:rsid w:val="008D7763"/>
    <w:rsid w:val="008E6C6D"/>
    <w:rsid w:val="008F64F7"/>
    <w:rsid w:val="00902EB0"/>
    <w:rsid w:val="00906BEB"/>
    <w:rsid w:val="00907C0B"/>
    <w:rsid w:val="009231E7"/>
    <w:rsid w:val="00945445"/>
    <w:rsid w:val="00947308"/>
    <w:rsid w:val="009601F4"/>
    <w:rsid w:val="0096371E"/>
    <w:rsid w:val="00974DA0"/>
    <w:rsid w:val="0098157C"/>
    <w:rsid w:val="009B53FA"/>
    <w:rsid w:val="009B7DAC"/>
    <w:rsid w:val="009C2061"/>
    <w:rsid w:val="009D031C"/>
    <w:rsid w:val="009D0B58"/>
    <w:rsid w:val="009F4126"/>
    <w:rsid w:val="009F507D"/>
    <w:rsid w:val="00A00F71"/>
    <w:rsid w:val="00A041F0"/>
    <w:rsid w:val="00A04C42"/>
    <w:rsid w:val="00A12BE8"/>
    <w:rsid w:val="00A15141"/>
    <w:rsid w:val="00A2370B"/>
    <w:rsid w:val="00A23A0E"/>
    <w:rsid w:val="00A25724"/>
    <w:rsid w:val="00A30FC3"/>
    <w:rsid w:val="00A35F0E"/>
    <w:rsid w:val="00A36E7B"/>
    <w:rsid w:val="00A42473"/>
    <w:rsid w:val="00A4436A"/>
    <w:rsid w:val="00A56405"/>
    <w:rsid w:val="00A61421"/>
    <w:rsid w:val="00A914AF"/>
    <w:rsid w:val="00AA4718"/>
    <w:rsid w:val="00AB40C6"/>
    <w:rsid w:val="00AD6D7E"/>
    <w:rsid w:val="00AE3198"/>
    <w:rsid w:val="00AF1893"/>
    <w:rsid w:val="00B0018A"/>
    <w:rsid w:val="00B11F35"/>
    <w:rsid w:val="00B252EA"/>
    <w:rsid w:val="00B35868"/>
    <w:rsid w:val="00B639E1"/>
    <w:rsid w:val="00B70BD3"/>
    <w:rsid w:val="00B75B2D"/>
    <w:rsid w:val="00B852C5"/>
    <w:rsid w:val="00B86E6D"/>
    <w:rsid w:val="00B95165"/>
    <w:rsid w:val="00B974E2"/>
    <w:rsid w:val="00B97883"/>
    <w:rsid w:val="00BA0854"/>
    <w:rsid w:val="00BC7584"/>
    <w:rsid w:val="00BD0805"/>
    <w:rsid w:val="00BE4FBB"/>
    <w:rsid w:val="00BE689E"/>
    <w:rsid w:val="00BF3E41"/>
    <w:rsid w:val="00C171BC"/>
    <w:rsid w:val="00C20C39"/>
    <w:rsid w:val="00C221C5"/>
    <w:rsid w:val="00C3078E"/>
    <w:rsid w:val="00C3128E"/>
    <w:rsid w:val="00C34D11"/>
    <w:rsid w:val="00C539A0"/>
    <w:rsid w:val="00C5761F"/>
    <w:rsid w:val="00C70653"/>
    <w:rsid w:val="00C72D03"/>
    <w:rsid w:val="00C744C9"/>
    <w:rsid w:val="00C77AFE"/>
    <w:rsid w:val="00C8367A"/>
    <w:rsid w:val="00C94A67"/>
    <w:rsid w:val="00CA7971"/>
    <w:rsid w:val="00CB4E61"/>
    <w:rsid w:val="00CB643C"/>
    <w:rsid w:val="00CB7E7E"/>
    <w:rsid w:val="00CC07AD"/>
    <w:rsid w:val="00CC33DB"/>
    <w:rsid w:val="00CC5760"/>
    <w:rsid w:val="00CC78F6"/>
    <w:rsid w:val="00CE58F2"/>
    <w:rsid w:val="00D16B49"/>
    <w:rsid w:val="00D1745B"/>
    <w:rsid w:val="00D310AB"/>
    <w:rsid w:val="00D35803"/>
    <w:rsid w:val="00D5233B"/>
    <w:rsid w:val="00D622EA"/>
    <w:rsid w:val="00D64E5D"/>
    <w:rsid w:val="00D70724"/>
    <w:rsid w:val="00D8356D"/>
    <w:rsid w:val="00D858A4"/>
    <w:rsid w:val="00D9750A"/>
    <w:rsid w:val="00DA14B0"/>
    <w:rsid w:val="00DA6501"/>
    <w:rsid w:val="00DB4632"/>
    <w:rsid w:val="00DB583B"/>
    <w:rsid w:val="00DC0D0C"/>
    <w:rsid w:val="00DE65BF"/>
    <w:rsid w:val="00DF47DD"/>
    <w:rsid w:val="00DF495A"/>
    <w:rsid w:val="00DF7749"/>
    <w:rsid w:val="00E01698"/>
    <w:rsid w:val="00E23DD6"/>
    <w:rsid w:val="00E43CB0"/>
    <w:rsid w:val="00E456B9"/>
    <w:rsid w:val="00E51C8B"/>
    <w:rsid w:val="00E61106"/>
    <w:rsid w:val="00E66BC0"/>
    <w:rsid w:val="00E70FFC"/>
    <w:rsid w:val="00E712D5"/>
    <w:rsid w:val="00E826FC"/>
    <w:rsid w:val="00ED2BED"/>
    <w:rsid w:val="00EE3246"/>
    <w:rsid w:val="00EF1519"/>
    <w:rsid w:val="00EF1FEE"/>
    <w:rsid w:val="00F019B9"/>
    <w:rsid w:val="00F0730A"/>
    <w:rsid w:val="00F13728"/>
    <w:rsid w:val="00F15E36"/>
    <w:rsid w:val="00F2267F"/>
    <w:rsid w:val="00F40D31"/>
    <w:rsid w:val="00F65684"/>
    <w:rsid w:val="00F70E5F"/>
    <w:rsid w:val="00F74218"/>
    <w:rsid w:val="00F900E2"/>
    <w:rsid w:val="00F902BF"/>
    <w:rsid w:val="00FC49EC"/>
    <w:rsid w:val="00FD220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paragraph" w:customStyle="1" w:styleId="3zedxoi1pg9tqfd8az2z3">
    <w:name w:val="_3zedxoi_1pg9tqfd8az2z3"/>
    <w:basedOn w:val="Normal"/>
    <w:rsid w:val="00E51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3</cp:revision>
  <dcterms:created xsi:type="dcterms:W3CDTF">2020-03-11T20:40:00Z</dcterms:created>
  <dcterms:modified xsi:type="dcterms:W3CDTF">2020-03-12T21:19:00Z</dcterms:modified>
</cp:coreProperties>
</file>