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49F4" w14:textId="1585314B" w:rsidR="00D53166" w:rsidRDefault="00D53166" w:rsidP="00D5316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Non-tenure Line Faculty Committee</w:t>
      </w:r>
    </w:p>
    <w:p w14:paraId="31C0C78A" w14:textId="4FD15182" w:rsidR="007751DA" w:rsidRDefault="007751DA" w:rsidP="00D5316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Minutes</w:t>
      </w:r>
    </w:p>
    <w:p w14:paraId="2835E60A" w14:textId="6015AB02" w:rsidR="00D53166" w:rsidRDefault="00D53166" w:rsidP="00D5316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Friday, </w:t>
      </w:r>
      <w:r w:rsidR="00C50D0C">
        <w:rPr>
          <w:b/>
          <w:bCs/>
        </w:rPr>
        <w:t>November 19</w:t>
      </w:r>
      <w:r>
        <w:rPr>
          <w:b/>
          <w:bCs/>
        </w:rPr>
        <w:t>, 2021</w:t>
      </w:r>
    </w:p>
    <w:p w14:paraId="36C6E3A7" w14:textId="77777777" w:rsidR="00D53166" w:rsidRDefault="00D53166" w:rsidP="00D5316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1:00-3:00 pm</w:t>
      </w:r>
    </w:p>
    <w:p w14:paraId="0718453A" w14:textId="58B3A99F" w:rsidR="00D53166" w:rsidRPr="002F6B5E" w:rsidRDefault="00D53166" w:rsidP="002F6B5E">
      <w:pPr>
        <w:jc w:val="center"/>
        <w:rPr>
          <w:rFonts w:ascii="Candara" w:eastAsia="Times New Roman" w:hAnsi="Candara"/>
          <w:color w:val="000000"/>
        </w:rPr>
      </w:pPr>
      <w:r>
        <w:rPr>
          <w:b/>
          <w:bCs/>
        </w:rPr>
        <w:t>Zoom</w:t>
      </w:r>
      <w:r w:rsidR="00C138F6">
        <w:rPr>
          <w:b/>
          <w:bCs/>
        </w:rPr>
        <w:t xml:space="preserve"> </w:t>
      </w:r>
      <w:r w:rsidR="00C138F6">
        <w:rPr>
          <w:b/>
          <w:bCs/>
        </w:rPr>
        <w:br/>
      </w:r>
      <w:hyperlink r:id="rId10" w:tgtFrame="_blank" w:history="1">
        <w:r w:rsidR="002F6B5E">
          <w:rPr>
            <w:rStyle w:val="Hyperlink"/>
            <w:rFonts w:ascii="Candara" w:eastAsia="Times New Roman" w:hAnsi="Candara"/>
          </w:rPr>
          <w:t>https://txstate.zoom.us/j/95041564851?pwd=U200TzR5a0RUcHZneXNtTTFTNlVZdz09</w:t>
        </w:r>
      </w:hyperlink>
      <w:r w:rsidR="002F6B5E">
        <w:rPr>
          <w:rFonts w:ascii="Candara" w:eastAsia="Times New Roman" w:hAnsi="Candara"/>
          <w:color w:val="000000"/>
        </w:rPr>
        <w:br/>
      </w:r>
      <w:r w:rsidR="00C138F6">
        <w:t>Meeting ID: 940 3983 0158</w:t>
      </w:r>
      <w:r w:rsidR="00C138F6">
        <w:br/>
        <w:t>Passcode: onefaculty</w:t>
      </w:r>
      <w:r w:rsidR="00C138F6">
        <w:br/>
        <w:t>Or One tap mobile: +1 346 248 7799,940 3983 0158# US (Houston)</w:t>
      </w:r>
    </w:p>
    <w:p w14:paraId="196D4EA0" w14:textId="3E6940F2" w:rsidR="00D53166" w:rsidRDefault="007751DA" w:rsidP="00D53166">
      <w:r w:rsidRPr="00B17730">
        <w:rPr>
          <w:b/>
          <w:bCs/>
        </w:rPr>
        <w:t>Members Present</w:t>
      </w:r>
      <w:r>
        <w:t xml:space="preserve">: Jenn Jensen, Kevin Jetton, </w:t>
      </w:r>
      <w:r w:rsidR="00973A6C">
        <w:t xml:space="preserve">Dan Seed, Elvia Perrin, Britney Webb, Dan Smith, Matari Gunter, Matt Bower, Kris Toma, Selen Hatipkarasulu, Wendi David, Susan Hall, </w:t>
      </w:r>
      <w:r w:rsidR="00944FCD">
        <w:t>Marcos</w:t>
      </w:r>
      <w:r w:rsidR="00973A6C">
        <w:t xml:space="preserve"> Palacios, Kay Newling, Glynda Betros, </w:t>
      </w:r>
      <w:r w:rsidR="001B37C6">
        <w:t xml:space="preserve">Amy Meeks, Scott Vandenberg, Portia Gottschall, Susan Holtz, Renee Wendell, </w:t>
      </w:r>
      <w:r w:rsidR="00253AC9">
        <w:t xml:space="preserve">Karla Hamelin, </w:t>
      </w:r>
      <w:r>
        <w:t>and Jo Beth Oestreich</w:t>
      </w:r>
      <w:r w:rsidR="00B17730">
        <w:t>.</w:t>
      </w:r>
    </w:p>
    <w:p w14:paraId="31233857" w14:textId="122B6BDA" w:rsidR="001B37C6" w:rsidRDefault="001B37C6" w:rsidP="009421B6">
      <w:r>
        <w:t>Chair Jensen called meeting to order at 1:02 pm.</w:t>
      </w:r>
    </w:p>
    <w:p w14:paraId="06AD9A06" w14:textId="77777777" w:rsidR="001B37C6" w:rsidRDefault="00D53166" w:rsidP="009421B6">
      <w:r>
        <w:t xml:space="preserve">Approval of </w:t>
      </w:r>
      <w:r w:rsidR="003A7D3F">
        <w:t>October 15, 2021 minutes</w:t>
      </w:r>
      <w:r>
        <w:br/>
      </w:r>
    </w:p>
    <w:p w14:paraId="4C5D31B6" w14:textId="431E9101" w:rsidR="009421B6" w:rsidRDefault="009421B6" w:rsidP="009421B6">
      <w:r>
        <w:rPr>
          <w:b/>
          <w:bCs/>
        </w:rPr>
        <w:t>OLD BUSINESS</w:t>
      </w:r>
      <w:r>
        <w:rPr>
          <w:b/>
          <w:bCs/>
        </w:rPr>
        <w:tab/>
      </w:r>
      <w:r>
        <w:rPr>
          <w:b/>
          <w:bCs/>
        </w:rPr>
        <w:br/>
      </w:r>
      <w:r w:rsidR="0083338F">
        <w:t xml:space="preserve">An update on NLFC initiatives will be </w:t>
      </w:r>
      <w:r w:rsidR="00A6225B">
        <w:t>provided during our January 2022 meeting</w:t>
      </w:r>
      <w:r w:rsidR="00CD6A38">
        <w:t>.</w:t>
      </w:r>
    </w:p>
    <w:p w14:paraId="73156F51" w14:textId="77777777" w:rsidR="00B17730" w:rsidRDefault="001E63A3" w:rsidP="00B17730">
      <w:pPr>
        <w:spacing w:after="0" w:line="240" w:lineRule="auto"/>
        <w:rPr>
          <w:b/>
          <w:bCs/>
        </w:rPr>
      </w:pPr>
      <w:r>
        <w:t>Part-time teaching award announcement</w:t>
      </w:r>
      <w:r w:rsidR="001B37C6">
        <w:t xml:space="preserve">: Valerie will send out an announcement in the early spring term to NLF to apply for this recognition. </w:t>
      </w:r>
      <w:r w:rsidR="00A6225B">
        <w:rPr>
          <w:b/>
          <w:bCs/>
        </w:rPr>
        <w:br/>
      </w:r>
    </w:p>
    <w:p w14:paraId="72E3D81E" w14:textId="77777777" w:rsidR="00285A68" w:rsidRDefault="004758BC" w:rsidP="00B17730">
      <w:pPr>
        <w:spacing w:after="0" w:line="240" w:lineRule="auto"/>
      </w:pPr>
      <w:r w:rsidRPr="004758BC">
        <w:rPr>
          <w:b/>
          <w:bCs/>
        </w:rPr>
        <w:t>NEW BUSINESS</w:t>
      </w:r>
      <w:r w:rsidR="00D53166">
        <w:br/>
      </w:r>
      <w:r w:rsidR="009E54E3" w:rsidRPr="00253AC9">
        <w:rPr>
          <w:b/>
          <w:bCs/>
        </w:rPr>
        <w:t>NLF Workload Release</w:t>
      </w:r>
      <w:r w:rsidR="007A5950" w:rsidRPr="00253AC9">
        <w:rPr>
          <w:b/>
          <w:bCs/>
        </w:rPr>
        <w:t xml:space="preserve"> Recommendations</w:t>
      </w:r>
      <w:r w:rsidR="001B37C6" w:rsidRPr="00253AC9">
        <w:rPr>
          <w:b/>
          <w:bCs/>
        </w:rPr>
        <w:t>.</w:t>
      </w:r>
      <w:r w:rsidR="001B37C6">
        <w:t xml:space="preserve"> Twenty-six members scored the applications. Chair Jensen</w:t>
      </w:r>
      <w:r w:rsidR="00253AC9">
        <w:t xml:space="preserve"> </w:t>
      </w:r>
      <w:r w:rsidR="00007126">
        <w:t xml:space="preserve">asked </w:t>
      </w:r>
      <w:r w:rsidR="00253AC9">
        <w:t xml:space="preserve"> Valerie </w:t>
      </w:r>
      <w:r w:rsidR="00007126">
        <w:t>to share</w:t>
      </w:r>
      <w:r w:rsidR="00B17730">
        <w:t xml:space="preserve"> to the committee</w:t>
      </w:r>
      <w:r w:rsidR="00007126">
        <w:t xml:space="preserve"> the history of this program</w:t>
      </w:r>
      <w:r w:rsidR="00B17730">
        <w:t>:</w:t>
      </w:r>
      <w:r w:rsidR="00007126">
        <w:t xml:space="preserve"> </w:t>
      </w:r>
      <w:r w:rsidR="00B17730" w:rsidRPr="00B17730">
        <w:rPr>
          <w:i/>
          <w:iCs/>
        </w:rPr>
        <w:t>O</w:t>
      </w:r>
      <w:r w:rsidR="00007126" w:rsidRPr="00B17730">
        <w:rPr>
          <w:i/>
          <w:iCs/>
        </w:rPr>
        <w:t>riginally began in 2013 with</w:t>
      </w:r>
      <w:r w:rsidR="00253AC9" w:rsidRPr="00B17730">
        <w:rPr>
          <w:i/>
          <w:iCs/>
        </w:rPr>
        <w:t xml:space="preserve"> 6 workload releases per College (7 Colleges) </w:t>
      </w:r>
      <w:r w:rsidR="00007126" w:rsidRPr="00B17730">
        <w:rPr>
          <w:i/>
          <w:iCs/>
        </w:rPr>
        <w:t>a total of</w:t>
      </w:r>
      <w:r w:rsidR="00253AC9" w:rsidRPr="00B17730">
        <w:rPr>
          <w:i/>
          <w:iCs/>
        </w:rPr>
        <w:t xml:space="preserve"> 42</w:t>
      </w:r>
      <w:r w:rsidR="003B5A02" w:rsidRPr="00B17730">
        <w:rPr>
          <w:i/>
          <w:iCs/>
        </w:rPr>
        <w:t xml:space="preserve"> (total of 84 for the year)</w:t>
      </w:r>
      <w:r w:rsidR="00253AC9" w:rsidRPr="00B17730">
        <w:rPr>
          <w:i/>
          <w:iCs/>
        </w:rPr>
        <w:t>.</w:t>
      </w:r>
      <w:r w:rsidR="00253AC9">
        <w:t xml:space="preserve"> </w:t>
      </w:r>
    </w:p>
    <w:p w14:paraId="42937C19" w14:textId="77777777" w:rsidR="00285A68" w:rsidRDefault="00285A68" w:rsidP="00B17730">
      <w:pPr>
        <w:spacing w:after="0" w:line="240" w:lineRule="auto"/>
      </w:pPr>
      <w:r w:rsidRPr="00285A68">
        <w:rPr>
          <w:b/>
          <w:bCs/>
        </w:rPr>
        <w:t>MOTION</w:t>
      </w:r>
      <w:r>
        <w:t xml:space="preserve">:  By Kevin Jetton, second by Dan Smith to approve all NLF workload release recommendations. </w:t>
      </w:r>
      <w:r w:rsidRPr="00285A68">
        <w:rPr>
          <w:b/>
          <w:bCs/>
        </w:rPr>
        <w:t>PASSED</w:t>
      </w:r>
      <w:r>
        <w:t xml:space="preserve">. </w:t>
      </w:r>
    </w:p>
    <w:p w14:paraId="36B401BF" w14:textId="42A4AD27" w:rsidR="00B17730" w:rsidRDefault="00285A68" w:rsidP="00B17730">
      <w:pPr>
        <w:spacing w:after="0" w:line="240" w:lineRule="auto"/>
      </w:pPr>
      <w:r>
        <w:t>Additional action by the committee regarding the NLF workload release recommendations:</w:t>
      </w:r>
    </w:p>
    <w:p w14:paraId="5FAECB74" w14:textId="77777777" w:rsidR="00B17730" w:rsidRDefault="00B17730" w:rsidP="00B17730">
      <w:pPr>
        <w:spacing w:after="0" w:line="240" w:lineRule="auto"/>
      </w:pPr>
    </w:p>
    <w:p w14:paraId="2ABCF370" w14:textId="243F7B27" w:rsidR="0025088C" w:rsidRDefault="00533477" w:rsidP="00B17730">
      <w:pPr>
        <w:spacing w:after="0" w:line="240" w:lineRule="auto"/>
      </w:pPr>
      <w:r w:rsidRPr="003B5A02">
        <w:rPr>
          <w:b/>
          <w:bCs/>
        </w:rPr>
        <w:t>MOTION</w:t>
      </w:r>
      <w:r>
        <w:t xml:space="preserve"> by Matari Gunter to sort the</w:t>
      </w:r>
      <w:r w:rsidR="004A2776">
        <w:t xml:space="preserve"> WLR</w:t>
      </w:r>
      <w:r w:rsidR="00D81FF7">
        <w:t xml:space="preserve"> applicants</w:t>
      </w:r>
      <w:r w:rsidR="004A2776">
        <w:t>’</w:t>
      </w:r>
      <w:r>
        <w:t xml:space="preserve"> </w:t>
      </w:r>
      <w:r w:rsidR="003B5A02">
        <w:t>rankings</w:t>
      </w:r>
      <w:r w:rsidR="004A2776">
        <w:t xml:space="preserve"> for the WLR for 2022-23</w:t>
      </w:r>
      <w:r w:rsidR="003B5A02">
        <w:t xml:space="preserve"> by </w:t>
      </w:r>
      <w:r w:rsidR="00D81FF7">
        <w:t xml:space="preserve">the </w:t>
      </w:r>
      <w:r w:rsidR="003B5A02">
        <w:t xml:space="preserve">Mean. Second by Selen Hatipkarasulu. </w:t>
      </w:r>
      <w:r>
        <w:t xml:space="preserve"> </w:t>
      </w:r>
      <w:r w:rsidR="003B5A02">
        <w:t>Motion</w:t>
      </w:r>
      <w:r w:rsidR="00D81FF7">
        <w:t xml:space="preserve">: </w:t>
      </w:r>
      <w:r w:rsidR="00D81FF7" w:rsidRPr="00D81FF7">
        <w:rPr>
          <w:b/>
          <w:bCs/>
        </w:rPr>
        <w:t>PASSED</w:t>
      </w:r>
      <w:r w:rsidR="00D81FF7">
        <w:t>.</w:t>
      </w:r>
      <w:r w:rsidR="004A2776">
        <w:t xml:space="preserve"> </w:t>
      </w:r>
    </w:p>
    <w:p w14:paraId="08BEAEDA" w14:textId="56135014" w:rsidR="0025088C" w:rsidRDefault="00EB5C74" w:rsidP="009421B6">
      <w:r w:rsidRPr="0025088C">
        <w:rPr>
          <w:b/>
          <w:bCs/>
        </w:rPr>
        <w:t>MOTION</w:t>
      </w:r>
      <w:r>
        <w:t>: by Chair Jensen</w:t>
      </w:r>
      <w:r w:rsidR="0025088C">
        <w:t xml:space="preserve"> to address if</w:t>
      </w:r>
      <w:r w:rsidR="006D187D">
        <w:t xml:space="preserve"> the</w:t>
      </w:r>
      <w:r>
        <w:t xml:space="preserve"> Faculty Senate or Dr. Thorne does not </w:t>
      </w:r>
      <w:r w:rsidR="0025088C">
        <w:t xml:space="preserve">support </w:t>
      </w:r>
      <w:r w:rsidR="006D187D">
        <w:t xml:space="preserve">all </w:t>
      </w:r>
      <w:r>
        <w:t>recommendations of NLF WLR applicants, we would drop the</w:t>
      </w:r>
      <w:r w:rsidR="0025088C">
        <w:t xml:space="preserve"> two lowest </w:t>
      </w:r>
      <w:r w:rsidR="00F61703">
        <w:t xml:space="preserve">applicants. </w:t>
      </w:r>
      <w:r w:rsidR="004A2776">
        <w:t xml:space="preserve"> </w:t>
      </w:r>
      <w:r w:rsidR="0025088C">
        <w:t xml:space="preserve">Motion: </w:t>
      </w:r>
      <w:r w:rsidR="0025088C" w:rsidRPr="0025088C">
        <w:rPr>
          <w:b/>
          <w:bCs/>
        </w:rPr>
        <w:t>PASSED</w:t>
      </w:r>
      <w:r w:rsidR="0025088C">
        <w:t>.</w:t>
      </w:r>
    </w:p>
    <w:p w14:paraId="5C2B65EC" w14:textId="77DF57C2" w:rsidR="00FC41EE" w:rsidRDefault="00B17730" w:rsidP="00FC41EE">
      <w:pPr>
        <w:spacing w:after="0" w:line="240" w:lineRule="auto"/>
      </w:pPr>
      <w:r>
        <w:t xml:space="preserve">Chair Jensen stated, the number of NLF has increased by 26% since the inception of this program.  Due to the increase in NLF, Chair Jensen </w:t>
      </w:r>
      <w:r w:rsidR="00FC41EE">
        <w:t>recommended the NLF committee write a recommendation to increase workload release hours to Dr. Thorne.  Additionally, Chair Jensen will create a sub-committee to revisit and revise the WLR rubric in January 2022.</w:t>
      </w:r>
    </w:p>
    <w:p w14:paraId="67F82F9D" w14:textId="77777777" w:rsidR="00FC41EE" w:rsidRDefault="00FC41EE" w:rsidP="002141AC">
      <w:pPr>
        <w:spacing w:after="0"/>
      </w:pPr>
    </w:p>
    <w:p w14:paraId="32A901E9" w14:textId="06764DAD" w:rsidR="002141AC" w:rsidRDefault="007A5950" w:rsidP="002141AC">
      <w:pPr>
        <w:spacing w:after="0"/>
      </w:pPr>
      <w:r w:rsidRPr="001731B3">
        <w:rPr>
          <w:b/>
          <w:bCs/>
        </w:rPr>
        <w:t xml:space="preserve">Around the </w:t>
      </w:r>
      <w:r w:rsidR="00D3525B" w:rsidRPr="001731B3">
        <w:rPr>
          <w:b/>
          <w:bCs/>
        </w:rPr>
        <w:t>screen/table</w:t>
      </w:r>
      <w:r w:rsidR="001731B3">
        <w:rPr>
          <w:b/>
          <w:bCs/>
        </w:rPr>
        <w:t xml:space="preserve">: </w:t>
      </w:r>
      <w:r w:rsidR="001731B3">
        <w:t xml:space="preserve"> There are some governance issues on how individuals are appointed to certain positions</w:t>
      </w:r>
      <w:r w:rsidR="00FC41EE">
        <w:t xml:space="preserve"> and</w:t>
      </w:r>
      <w:r w:rsidR="001731B3">
        <w:t xml:space="preserve"> </w:t>
      </w:r>
      <w:r w:rsidR="00FC41EE">
        <w:t>the</w:t>
      </w:r>
      <w:r w:rsidR="001731B3">
        <w:t xml:space="preserve"> lack of communication by Personnel Committee</w:t>
      </w:r>
      <w:r w:rsidR="00FC41EE">
        <w:t>s to all faculty.</w:t>
      </w:r>
      <w:r w:rsidR="006D187D">
        <w:t xml:space="preserve"> </w:t>
      </w:r>
      <w:r w:rsidR="00FC41EE">
        <w:t>A</w:t>
      </w:r>
      <w:r w:rsidR="001327BF">
        <w:t>t a j</w:t>
      </w:r>
      <w:r w:rsidR="006D187D">
        <w:t xml:space="preserve">oint meeting of CAD and </w:t>
      </w:r>
      <w:r w:rsidR="001327BF">
        <w:t xml:space="preserve">the </w:t>
      </w:r>
      <w:r w:rsidR="006D187D">
        <w:t>Faculty Senate, the Senate reviewed the Personnel Committee policy</w:t>
      </w:r>
      <w:r w:rsidR="001327BF">
        <w:t xml:space="preserve"> and opportunity for NLF to participate on such a committee. The opportunity for NLF to serve on Personnel Committees was</w:t>
      </w:r>
      <w:r w:rsidR="006D187D">
        <w:t xml:space="preserve"> strongly supported by Provost and </w:t>
      </w:r>
      <w:r w:rsidR="001327BF">
        <w:t xml:space="preserve">the </w:t>
      </w:r>
      <w:r w:rsidR="006D187D">
        <w:t>Associate Provost</w:t>
      </w:r>
      <w:r w:rsidR="001327BF">
        <w:t>.</w:t>
      </w:r>
      <w:r w:rsidR="006D187D">
        <w:t xml:space="preserve"> </w:t>
      </w:r>
      <w:r w:rsidR="001327BF">
        <w:t xml:space="preserve">One option is to </w:t>
      </w:r>
      <w:r w:rsidR="006D187D">
        <w:t>include</w:t>
      </w:r>
      <w:r w:rsidR="001327BF">
        <w:t xml:space="preserve"> </w:t>
      </w:r>
      <w:r w:rsidR="001327BF">
        <w:lastRenderedPageBreak/>
        <w:t>language for NLF to serve on Personnel Committees</w:t>
      </w:r>
      <w:r w:rsidR="006D187D">
        <w:t xml:space="preserve"> in the Faculty Handbook</w:t>
      </w:r>
      <w:r w:rsidR="001327BF">
        <w:t xml:space="preserve">. Currently, </w:t>
      </w:r>
      <w:r w:rsidR="006D187D">
        <w:t xml:space="preserve">If you are </w:t>
      </w:r>
      <w:r w:rsidR="003E3606">
        <w:t xml:space="preserve">hired at </w:t>
      </w:r>
      <w:r w:rsidR="006D187D">
        <w:t>50% or more</w:t>
      </w:r>
      <w:r w:rsidR="003E3606">
        <w:t xml:space="preserve"> as</w:t>
      </w:r>
      <w:r w:rsidR="006D187D">
        <w:t xml:space="preserve"> faculty or tenured</w:t>
      </w:r>
      <w:r w:rsidR="001327BF">
        <w:t>, you</w:t>
      </w:r>
      <w:r w:rsidR="006D187D">
        <w:t xml:space="preserve"> can serve on the Personnel Committee.</w:t>
      </w:r>
    </w:p>
    <w:p w14:paraId="53F46371" w14:textId="3DAB84FB" w:rsidR="006D187D" w:rsidRDefault="006D187D" w:rsidP="002141AC">
      <w:pPr>
        <w:spacing w:after="0"/>
      </w:pPr>
      <w:r w:rsidRPr="001327BF">
        <w:rPr>
          <w:b/>
          <w:bCs/>
        </w:rPr>
        <w:t>Academic Governance Committee</w:t>
      </w:r>
      <w:r>
        <w:t>: working to generate how academic governance occurs in departments across campus. This may help to identify inequities across departments.</w:t>
      </w:r>
    </w:p>
    <w:p w14:paraId="7819688C" w14:textId="01CCBB20" w:rsidR="006D187D" w:rsidRDefault="006D187D" w:rsidP="002141AC">
      <w:pPr>
        <w:spacing w:after="0"/>
      </w:pPr>
    </w:p>
    <w:p w14:paraId="26335C45" w14:textId="079E1764" w:rsidR="006D187D" w:rsidRDefault="002056C5" w:rsidP="002141AC">
      <w:pPr>
        <w:spacing w:after="0"/>
      </w:pPr>
      <w:r>
        <w:t>Announcements of approved WLR for NL Faculty (by Faculty Senate and the Provost) will occur, hopefully, before the end of Fall, 2021 semester.</w:t>
      </w:r>
    </w:p>
    <w:p w14:paraId="56F403FC" w14:textId="6A49BE46" w:rsidR="002056C5" w:rsidRDefault="002056C5" w:rsidP="002141AC">
      <w:pPr>
        <w:spacing w:after="0"/>
      </w:pPr>
    </w:p>
    <w:p w14:paraId="2A157A91" w14:textId="6387E630" w:rsidR="002056C5" w:rsidRDefault="002056C5" w:rsidP="002141AC">
      <w:pPr>
        <w:spacing w:after="0"/>
      </w:pPr>
      <w:r>
        <w:t>For the spring semester, Valerie and Chair Jensen are searching for a large room for our committee to meet in the spring, including a Zoom option too.</w:t>
      </w:r>
    </w:p>
    <w:p w14:paraId="6F96B78C" w14:textId="040C5639" w:rsidR="00D57D5B" w:rsidRDefault="00D57D5B" w:rsidP="002141AC">
      <w:pPr>
        <w:spacing w:after="0"/>
      </w:pPr>
    </w:p>
    <w:p w14:paraId="1EEBD969" w14:textId="59004B5D" w:rsidR="007A5950" w:rsidRDefault="007A5950" w:rsidP="002141AC">
      <w:pPr>
        <w:spacing w:after="0"/>
      </w:pPr>
    </w:p>
    <w:p w14:paraId="5A4F0F9E" w14:textId="5A6EB54F" w:rsidR="007A5950" w:rsidRDefault="001731B3" w:rsidP="002141AC">
      <w:pPr>
        <w:spacing w:after="0"/>
      </w:pPr>
      <w:r>
        <w:t>Chair Jensen a</w:t>
      </w:r>
      <w:r w:rsidR="00954E07">
        <w:t>djourn</w:t>
      </w:r>
      <w:r>
        <w:t>ed the meeting at</w:t>
      </w:r>
      <w:r w:rsidR="002056C5">
        <w:t xml:space="preserve"> </w:t>
      </w:r>
      <w:r w:rsidR="00D57D5B">
        <w:t>2:11 pm.</w:t>
      </w:r>
    </w:p>
    <w:p w14:paraId="642E7356" w14:textId="650B89B3" w:rsidR="00D57D5B" w:rsidRDefault="00D57D5B" w:rsidP="002141AC">
      <w:pPr>
        <w:spacing w:after="0"/>
      </w:pPr>
    </w:p>
    <w:p w14:paraId="06AE819B" w14:textId="66BA4894" w:rsidR="00D57D5B" w:rsidRDefault="00D57D5B" w:rsidP="002141AC">
      <w:pPr>
        <w:spacing w:after="0"/>
      </w:pPr>
      <w:r>
        <w:t>Respectfully submitted,</w:t>
      </w:r>
    </w:p>
    <w:p w14:paraId="137F52D3" w14:textId="16992233" w:rsidR="00D57D5B" w:rsidRDefault="00D57D5B" w:rsidP="002141AC">
      <w:pPr>
        <w:spacing w:after="0"/>
      </w:pPr>
    </w:p>
    <w:p w14:paraId="0BC1C530" w14:textId="0F01CAED" w:rsidR="00D57D5B" w:rsidRDefault="00D57D5B" w:rsidP="002141AC">
      <w:pPr>
        <w:spacing w:after="0"/>
      </w:pPr>
      <w:r>
        <w:t>Jo Beth Oestreich</w:t>
      </w:r>
    </w:p>
    <w:p w14:paraId="52D29BAC" w14:textId="171F0720" w:rsidR="00D57D5B" w:rsidRDefault="00D57D5B" w:rsidP="002141AC">
      <w:pPr>
        <w:spacing w:after="0"/>
      </w:pPr>
      <w:r>
        <w:t>Secretary</w:t>
      </w:r>
    </w:p>
    <w:p w14:paraId="77F0657A" w14:textId="39D5C5AD" w:rsidR="00926C48" w:rsidRDefault="00926C48" w:rsidP="009848FC">
      <w:pPr>
        <w:spacing w:after="0"/>
        <w:rPr>
          <w:rStyle w:val="docs-title-input-label-inner"/>
        </w:rPr>
      </w:pPr>
    </w:p>
    <w:p w14:paraId="1C2DB377" w14:textId="367D6770" w:rsidR="00926C48" w:rsidRDefault="00926C48" w:rsidP="009848FC">
      <w:pPr>
        <w:spacing w:after="0"/>
        <w:rPr>
          <w:rStyle w:val="docs-title-input-label-inner"/>
        </w:rPr>
      </w:pPr>
      <w:r>
        <w:rPr>
          <w:rStyle w:val="docs-title-input-label-inner"/>
        </w:rPr>
        <w:t>Upcoming meetings:</w:t>
      </w:r>
    </w:p>
    <w:p w14:paraId="39E56CFD" w14:textId="5896FD0A" w:rsidR="00926C48" w:rsidRPr="001731B3" w:rsidRDefault="00915501" w:rsidP="009848FC">
      <w:pPr>
        <w:spacing w:after="0"/>
        <w:rPr>
          <w:rStyle w:val="docs-title-input-label-inner"/>
          <w:b/>
          <w:bCs/>
        </w:rPr>
      </w:pPr>
      <w:r w:rsidRPr="001731B3">
        <w:rPr>
          <w:rStyle w:val="docs-title-input-label-inner"/>
          <w:b/>
          <w:bCs/>
        </w:rPr>
        <w:t>Jan 21, 2022</w:t>
      </w:r>
      <w:r w:rsidR="00BC2534" w:rsidRPr="001731B3">
        <w:rPr>
          <w:rStyle w:val="docs-title-input-label-inner"/>
          <w:b/>
          <w:bCs/>
        </w:rPr>
        <w:t xml:space="preserve"> – </w:t>
      </w:r>
      <w:r w:rsidR="00776E18" w:rsidRPr="001731B3">
        <w:rPr>
          <w:rStyle w:val="docs-title-input-label-inner"/>
          <w:b/>
          <w:bCs/>
        </w:rPr>
        <w:t>TBD</w:t>
      </w:r>
      <w:r w:rsidR="00BC2534" w:rsidRPr="001731B3">
        <w:rPr>
          <w:rStyle w:val="docs-title-input-label-inner"/>
          <w:b/>
          <w:bCs/>
        </w:rPr>
        <w:t xml:space="preserve"> + Zoom</w:t>
      </w:r>
    </w:p>
    <w:p w14:paraId="73138593" w14:textId="096714DF" w:rsidR="00915501" w:rsidRDefault="00915501" w:rsidP="009848FC">
      <w:pPr>
        <w:spacing w:after="0"/>
        <w:rPr>
          <w:rStyle w:val="docs-title-input-label-inner"/>
        </w:rPr>
      </w:pPr>
      <w:r>
        <w:rPr>
          <w:rStyle w:val="docs-title-input-label-inner"/>
        </w:rPr>
        <w:t xml:space="preserve">Feb </w:t>
      </w:r>
      <w:r w:rsidR="003C55B3">
        <w:rPr>
          <w:rStyle w:val="docs-title-input-label-inner"/>
        </w:rPr>
        <w:t>18, 2022</w:t>
      </w:r>
      <w:r w:rsidR="00BC2534">
        <w:rPr>
          <w:rStyle w:val="docs-title-input-label-inner"/>
        </w:rPr>
        <w:t xml:space="preserve"> - </w:t>
      </w:r>
      <w:r w:rsidR="00776E18">
        <w:rPr>
          <w:rStyle w:val="docs-title-input-label-inner"/>
        </w:rPr>
        <w:t>TBD</w:t>
      </w:r>
      <w:r w:rsidR="00BC2534">
        <w:rPr>
          <w:rStyle w:val="docs-title-input-label-inner"/>
        </w:rPr>
        <w:t xml:space="preserve"> + Zoom</w:t>
      </w:r>
    </w:p>
    <w:p w14:paraId="2C9E8F5B" w14:textId="568A6E91" w:rsidR="003C55B3" w:rsidRDefault="003C55B3" w:rsidP="009848FC">
      <w:pPr>
        <w:spacing w:after="0"/>
        <w:rPr>
          <w:rStyle w:val="docs-title-input-label-inner"/>
        </w:rPr>
      </w:pPr>
      <w:r>
        <w:rPr>
          <w:rStyle w:val="docs-title-input-label-inner"/>
        </w:rPr>
        <w:t xml:space="preserve">Mar </w:t>
      </w:r>
      <w:r w:rsidR="00954E07">
        <w:rPr>
          <w:rStyle w:val="docs-title-input-label-inner"/>
        </w:rPr>
        <w:t>24</w:t>
      </w:r>
      <w:r w:rsidR="00737CE9">
        <w:rPr>
          <w:rStyle w:val="docs-title-input-label-inner"/>
        </w:rPr>
        <w:t>, 2022</w:t>
      </w:r>
      <w:r w:rsidR="00BC2534">
        <w:rPr>
          <w:rStyle w:val="docs-title-input-label-inner"/>
        </w:rPr>
        <w:t xml:space="preserve"> - </w:t>
      </w:r>
      <w:r w:rsidR="00776E18">
        <w:rPr>
          <w:rStyle w:val="docs-title-input-label-inner"/>
        </w:rPr>
        <w:t>TBD</w:t>
      </w:r>
      <w:r w:rsidR="00BC2534">
        <w:rPr>
          <w:rStyle w:val="docs-title-input-label-inner"/>
        </w:rPr>
        <w:t xml:space="preserve"> + Zoom</w:t>
      </w:r>
    </w:p>
    <w:p w14:paraId="64EF99C7" w14:textId="46012995" w:rsidR="00737CE9" w:rsidRDefault="00737CE9" w:rsidP="009848FC">
      <w:pPr>
        <w:spacing w:after="0"/>
        <w:rPr>
          <w:rStyle w:val="docs-title-input-label-inner"/>
        </w:rPr>
      </w:pPr>
      <w:r>
        <w:rPr>
          <w:rStyle w:val="docs-title-input-label-inner"/>
        </w:rPr>
        <w:t>Apr 15, 2022</w:t>
      </w:r>
      <w:r w:rsidR="00BC2534">
        <w:rPr>
          <w:rStyle w:val="docs-title-input-label-inner"/>
        </w:rPr>
        <w:t xml:space="preserve"> - </w:t>
      </w:r>
      <w:r w:rsidR="00776E18">
        <w:rPr>
          <w:rStyle w:val="docs-title-input-label-inner"/>
        </w:rPr>
        <w:t>TBD</w:t>
      </w:r>
      <w:r w:rsidR="00BC2534">
        <w:rPr>
          <w:rStyle w:val="docs-title-input-label-inner"/>
        </w:rPr>
        <w:t xml:space="preserve"> + Zoom</w:t>
      </w:r>
    </w:p>
    <w:p w14:paraId="5C2676FC" w14:textId="77777777" w:rsidR="007101CE" w:rsidRDefault="00C97B16"/>
    <w:sectPr w:rsidR="007101C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92A8" w14:textId="77777777" w:rsidR="00D867DB" w:rsidRDefault="00D867DB" w:rsidP="001327BF">
      <w:pPr>
        <w:spacing w:after="0" w:line="240" w:lineRule="auto"/>
      </w:pPr>
      <w:r>
        <w:separator/>
      </w:r>
    </w:p>
  </w:endnote>
  <w:endnote w:type="continuationSeparator" w:id="0">
    <w:p w14:paraId="2E07BECF" w14:textId="77777777" w:rsidR="00D867DB" w:rsidRDefault="00D867DB" w:rsidP="0013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240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BC839F" w14:textId="48072ED4" w:rsidR="001327BF" w:rsidRDefault="001327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42DC04" w14:textId="77777777" w:rsidR="001327BF" w:rsidRDefault="00132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BAAA" w14:textId="77777777" w:rsidR="00D867DB" w:rsidRDefault="00D867DB" w:rsidP="001327BF">
      <w:pPr>
        <w:spacing w:after="0" w:line="240" w:lineRule="auto"/>
      </w:pPr>
      <w:r>
        <w:separator/>
      </w:r>
    </w:p>
  </w:footnote>
  <w:footnote w:type="continuationSeparator" w:id="0">
    <w:p w14:paraId="61B3DDD6" w14:textId="77777777" w:rsidR="00D867DB" w:rsidRDefault="00D867DB" w:rsidP="00132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1A14"/>
    <w:multiLevelType w:val="hybridMultilevel"/>
    <w:tmpl w:val="27A41B9C"/>
    <w:lvl w:ilvl="0" w:tplc="7E74BA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306725B"/>
    <w:multiLevelType w:val="multilevel"/>
    <w:tmpl w:val="D3E23D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 w16cid:durableId="11385672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1805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41d6M1TR1XXneh56SbLtl9FFxzEdGMp1DgEgLR+FukmZlhaPZwGn2NJ3vV3ACWIvOjI2QuS9FAvGNMPnDiYoQ==" w:salt="jC8pPdfnT8vhK3tdUakvbg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66"/>
    <w:rsid w:val="00007126"/>
    <w:rsid w:val="001327BF"/>
    <w:rsid w:val="00143772"/>
    <w:rsid w:val="001731B3"/>
    <w:rsid w:val="00176A56"/>
    <w:rsid w:val="001A105F"/>
    <w:rsid w:val="001B37C6"/>
    <w:rsid w:val="001E63A3"/>
    <w:rsid w:val="002056C5"/>
    <w:rsid w:val="002141AC"/>
    <w:rsid w:val="002231DA"/>
    <w:rsid w:val="002251DE"/>
    <w:rsid w:val="0025088C"/>
    <w:rsid w:val="00253AC9"/>
    <w:rsid w:val="00285A68"/>
    <w:rsid w:val="002A480D"/>
    <w:rsid w:val="002B7F74"/>
    <w:rsid w:val="002E2508"/>
    <w:rsid w:val="002F6B5E"/>
    <w:rsid w:val="0036279D"/>
    <w:rsid w:val="00371E21"/>
    <w:rsid w:val="003838AE"/>
    <w:rsid w:val="00383A6F"/>
    <w:rsid w:val="003A7D3F"/>
    <w:rsid w:val="003B5A02"/>
    <w:rsid w:val="003C55B3"/>
    <w:rsid w:val="003C5C79"/>
    <w:rsid w:val="003E3606"/>
    <w:rsid w:val="004101FB"/>
    <w:rsid w:val="00442BDB"/>
    <w:rsid w:val="004758BC"/>
    <w:rsid w:val="004A2776"/>
    <w:rsid w:val="00533477"/>
    <w:rsid w:val="006D187D"/>
    <w:rsid w:val="00737CE9"/>
    <w:rsid w:val="00765C2B"/>
    <w:rsid w:val="007751DA"/>
    <w:rsid w:val="00776E18"/>
    <w:rsid w:val="007A5950"/>
    <w:rsid w:val="007D36EE"/>
    <w:rsid w:val="0083338F"/>
    <w:rsid w:val="00915501"/>
    <w:rsid w:val="00926C48"/>
    <w:rsid w:val="009421B6"/>
    <w:rsid w:val="00944FCD"/>
    <w:rsid w:val="00954E07"/>
    <w:rsid w:val="00973A6C"/>
    <w:rsid w:val="009848FC"/>
    <w:rsid w:val="009B1E32"/>
    <w:rsid w:val="009C6FBE"/>
    <w:rsid w:val="009E54E3"/>
    <w:rsid w:val="009F1BBD"/>
    <w:rsid w:val="00A26679"/>
    <w:rsid w:val="00A6225B"/>
    <w:rsid w:val="00A8681D"/>
    <w:rsid w:val="00A91655"/>
    <w:rsid w:val="00B17730"/>
    <w:rsid w:val="00BB1BAD"/>
    <w:rsid w:val="00BC2534"/>
    <w:rsid w:val="00BC755A"/>
    <w:rsid w:val="00C138F6"/>
    <w:rsid w:val="00C50D0C"/>
    <w:rsid w:val="00C97B16"/>
    <w:rsid w:val="00CA2532"/>
    <w:rsid w:val="00CD6A38"/>
    <w:rsid w:val="00D26E5B"/>
    <w:rsid w:val="00D3525B"/>
    <w:rsid w:val="00D53166"/>
    <w:rsid w:val="00D57D5B"/>
    <w:rsid w:val="00D6086F"/>
    <w:rsid w:val="00D81FF7"/>
    <w:rsid w:val="00D867DB"/>
    <w:rsid w:val="00DB4E23"/>
    <w:rsid w:val="00DF0114"/>
    <w:rsid w:val="00E56ED4"/>
    <w:rsid w:val="00EB5C74"/>
    <w:rsid w:val="00F61703"/>
    <w:rsid w:val="00FC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5CE7"/>
  <w15:chartTrackingRefBased/>
  <w15:docId w15:val="{D8D8B9CE-484F-4EF2-B4C1-E20675AD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1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-title-input-label-inner">
    <w:name w:val="docs-title-input-label-inner"/>
    <w:basedOn w:val="DefaultParagraphFont"/>
    <w:rsid w:val="00D53166"/>
  </w:style>
  <w:style w:type="paragraph" w:styleId="ListParagraph">
    <w:name w:val="List Paragraph"/>
    <w:basedOn w:val="Normal"/>
    <w:uiPriority w:val="34"/>
    <w:qFormat/>
    <w:rsid w:val="002A48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6B5E"/>
    <w:rPr>
      <w:color w:val="0000FF"/>
      <w:u w:val="single"/>
    </w:rPr>
  </w:style>
  <w:style w:type="character" w:customStyle="1" w:styleId="controls">
    <w:name w:val="controls"/>
    <w:basedOn w:val="DefaultParagraphFont"/>
    <w:rsid w:val="002F6B5E"/>
  </w:style>
  <w:style w:type="paragraph" w:styleId="Header">
    <w:name w:val="header"/>
    <w:basedOn w:val="Normal"/>
    <w:link w:val="HeaderChar"/>
    <w:uiPriority w:val="99"/>
    <w:unhideWhenUsed/>
    <w:rsid w:val="00132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7BF"/>
  </w:style>
  <w:style w:type="paragraph" w:styleId="Footer">
    <w:name w:val="footer"/>
    <w:basedOn w:val="Normal"/>
    <w:link w:val="FooterChar"/>
    <w:uiPriority w:val="99"/>
    <w:unhideWhenUsed/>
    <w:rsid w:val="00132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nam04.safelinks.protection.outlook.com/?url=https%3A%2F%2Ftxstate.zoom.us%2Fj%2F95041564851%3Fpwd%3DU200TzR5a0RUcHZneXNtTTFTNlVZdz09&amp;data=04%7C01%7Cjjensen%40txstate.edu%7C44e4784c5e3149973c1c08d976e3b199%7Cb19c134a14c94d4caf65c420f94c8cbb%7C0%7C0%7C637671543784204390%7CUnknown%7CTWFpbGZsb3d8eyJWIjoiMC4wLjAwMDAiLCJQIjoiV2luMzIiLCJBTiI6Ik1haWwiLCJXVCI6Mn0%3D%7C1000&amp;sdata=pvns%2B4z5gKcNILfeqCSUQOusMhomKaFksmVlsY9aGgk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3" ma:contentTypeDescription="Create a new document." ma:contentTypeScope="" ma:versionID="b59d714ad36d6445f03725f77132a753">
  <xsd:schema xmlns:xsd="http://www.w3.org/2001/XMLSchema" xmlns:xs="http://www.w3.org/2001/XMLSchema" xmlns:p="http://schemas.microsoft.com/office/2006/metadata/properties" xmlns:ns3="38ae5b8f-f462-4440-a5dd-9b7f837c1630" xmlns:ns4="3a4ca36d-3634-4907-9686-1059fdce6d09" targetNamespace="http://schemas.microsoft.com/office/2006/metadata/properties" ma:root="true" ma:fieldsID="27d20bcb2ae55dd7bc91f575bf70bddb" ns3:_="" ns4:_="">
    <xsd:import namespace="38ae5b8f-f462-4440-a5dd-9b7f837c1630"/>
    <xsd:import namespace="3a4ca36d-3634-4907-9686-1059fdce6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D0724-817A-4096-86F3-C30080FCC8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C8329-67D4-4B88-9358-DA21F2475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522938-41E7-4BF8-959E-0FF47CC7A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e5b8f-f462-4440-a5dd-9b7f837c1630"/>
    <ds:schemaRef ds:uri="3a4ca36d-3634-4907-9686-1059fdce6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Jennifer</dc:creator>
  <cp:keywords/>
  <dc:description/>
  <cp:lastModifiedBy>Anderson, Valerie J</cp:lastModifiedBy>
  <cp:revision>2</cp:revision>
  <dcterms:created xsi:type="dcterms:W3CDTF">2022-04-13T18:11:00Z</dcterms:created>
  <dcterms:modified xsi:type="dcterms:W3CDTF">2022-04-13T18:11:00Z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