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449F4" w14:textId="77777777" w:rsidR="00D53166" w:rsidRDefault="00D53166" w:rsidP="00D5316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Non-tenure Line Faculty Committee</w:t>
      </w:r>
    </w:p>
    <w:p w14:paraId="2835E60A" w14:textId="354E8390" w:rsidR="00D53166" w:rsidRDefault="00D53166" w:rsidP="00D5316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Friday, </w:t>
      </w:r>
      <w:r w:rsidR="007D7C8A">
        <w:rPr>
          <w:b/>
          <w:bCs/>
        </w:rPr>
        <w:t>October 21</w:t>
      </w:r>
      <w:r w:rsidR="00FC141A">
        <w:rPr>
          <w:b/>
          <w:bCs/>
        </w:rPr>
        <w:t>, 2022</w:t>
      </w:r>
    </w:p>
    <w:p w14:paraId="10845ADB" w14:textId="412F2BCD" w:rsidR="00012255" w:rsidRDefault="00012255" w:rsidP="00D5316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Minutes</w:t>
      </w:r>
    </w:p>
    <w:p w14:paraId="6E72C412" w14:textId="77777777" w:rsidR="009031D6" w:rsidRDefault="00000000" w:rsidP="009031D6">
      <w:pPr>
        <w:pStyle w:val="PlainText"/>
        <w:jc w:val="center"/>
      </w:pPr>
      <w:hyperlink r:id="rId8" w:history="1">
        <w:r w:rsidR="009031D6">
          <w:rPr>
            <w:rStyle w:val="Hyperlink"/>
          </w:rPr>
          <w:t>https://txstate.zoom.us/j/91465392835?pwd=RnE0WmtZLzZ6a0VxREF2Q0VXYW1Xdz09</w:t>
        </w:r>
      </w:hyperlink>
    </w:p>
    <w:p w14:paraId="43D8C759" w14:textId="77777777" w:rsidR="009031D6" w:rsidRDefault="009031D6" w:rsidP="009031D6">
      <w:pPr>
        <w:pStyle w:val="PlainText"/>
        <w:jc w:val="center"/>
      </w:pPr>
    </w:p>
    <w:p w14:paraId="6E646EE1" w14:textId="77777777" w:rsidR="009031D6" w:rsidRPr="009031D6" w:rsidRDefault="009031D6" w:rsidP="009031D6">
      <w:pPr>
        <w:pStyle w:val="PlainText"/>
        <w:jc w:val="center"/>
        <w:rPr>
          <w:b/>
          <w:bCs/>
        </w:rPr>
      </w:pPr>
      <w:r w:rsidRPr="009031D6">
        <w:rPr>
          <w:b/>
          <w:bCs/>
        </w:rPr>
        <w:t>Meeting ID: 914 6539 2835</w:t>
      </w:r>
    </w:p>
    <w:p w14:paraId="1DFEADDE" w14:textId="77777777" w:rsidR="009031D6" w:rsidRPr="009031D6" w:rsidRDefault="009031D6" w:rsidP="009031D6">
      <w:pPr>
        <w:pStyle w:val="PlainText"/>
        <w:jc w:val="center"/>
        <w:rPr>
          <w:b/>
          <w:bCs/>
        </w:rPr>
      </w:pPr>
      <w:r w:rsidRPr="009031D6">
        <w:rPr>
          <w:b/>
          <w:bCs/>
        </w:rPr>
        <w:t>Passcode: onefaculty</w:t>
      </w:r>
    </w:p>
    <w:p w14:paraId="4D497627" w14:textId="305F5436" w:rsidR="003407F4" w:rsidRDefault="003407F4" w:rsidP="003407F4">
      <w:pPr>
        <w:pStyle w:val="PlainText"/>
      </w:pPr>
    </w:p>
    <w:p w14:paraId="196D4EA0" w14:textId="598C44D2" w:rsidR="00D53166" w:rsidRPr="00012255" w:rsidRDefault="00012255" w:rsidP="00D53166">
      <w:pPr>
        <w:rPr>
          <w:rFonts w:eastAsia="Times New Roman" w:cstheme="minorHAnsi"/>
          <w:color w:val="000000"/>
          <w:sz w:val="24"/>
          <w:szCs w:val="24"/>
        </w:rPr>
      </w:pPr>
      <w:r w:rsidRPr="002F5615">
        <w:rPr>
          <w:rFonts w:eastAsia="Times New Roman" w:cstheme="minorHAnsi"/>
          <w:b/>
          <w:bCs/>
          <w:color w:val="000000"/>
          <w:sz w:val="24"/>
          <w:szCs w:val="24"/>
        </w:rPr>
        <w:t>Members Present:</w:t>
      </w:r>
      <w:r w:rsidRPr="002F5615">
        <w:rPr>
          <w:rFonts w:eastAsia="Times New Roman" w:cstheme="minorHAnsi"/>
          <w:color w:val="000000"/>
          <w:sz w:val="24"/>
          <w:szCs w:val="24"/>
        </w:rPr>
        <w:t xml:space="preserve"> Jenn Jensen, Kevin Jetton, Howard Williams, Austin Tally, Amy Meeks, Dan Smith, Renee Wendel, Kay Newling, Brandon Lunk, Elvia Perrin, </w:t>
      </w:r>
      <w:r w:rsidR="00825C10">
        <w:rPr>
          <w:rFonts w:eastAsia="Times New Roman" w:cstheme="minorHAnsi"/>
          <w:color w:val="000000"/>
          <w:sz w:val="24"/>
          <w:szCs w:val="24"/>
        </w:rPr>
        <w:t xml:space="preserve">Shannon Duffy, </w:t>
      </w:r>
      <w:r w:rsidR="009031D6">
        <w:rPr>
          <w:rFonts w:eastAsia="Times New Roman" w:cstheme="minorHAnsi"/>
          <w:color w:val="000000"/>
          <w:sz w:val="24"/>
          <w:szCs w:val="24"/>
        </w:rPr>
        <w:t xml:space="preserve">Ben </w:t>
      </w:r>
      <w:r w:rsidR="00140758" w:rsidRPr="009031D6">
        <w:rPr>
          <w:rFonts w:eastAsia="Times New Roman" w:cstheme="minorHAnsi"/>
          <w:color w:val="000000"/>
          <w:sz w:val="24"/>
          <w:szCs w:val="24"/>
        </w:rPr>
        <w:t>Arnold</w:t>
      </w:r>
      <w:r w:rsidR="0014075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2F5615">
        <w:rPr>
          <w:rFonts w:eastAsia="Times New Roman" w:cstheme="minorHAnsi"/>
          <w:color w:val="000000"/>
          <w:sz w:val="24"/>
          <w:szCs w:val="24"/>
        </w:rPr>
        <w:t xml:space="preserve">Dan Sneed, Kris Toma, Christi Townsend, Kimberly Rosenbaum, Sandra Duke, Susan Hall, </w:t>
      </w:r>
      <w:r w:rsidR="00D107A9">
        <w:rPr>
          <w:rFonts w:eastAsia="Times New Roman" w:cstheme="minorHAnsi"/>
          <w:color w:val="000000"/>
          <w:sz w:val="24"/>
          <w:szCs w:val="24"/>
        </w:rPr>
        <w:t xml:space="preserve">Brittny Webb, </w:t>
      </w:r>
      <w:r w:rsidRPr="002F5615">
        <w:rPr>
          <w:rFonts w:eastAsia="Times New Roman" w:cstheme="minorHAnsi"/>
          <w:color w:val="000000"/>
          <w:sz w:val="24"/>
          <w:szCs w:val="24"/>
        </w:rPr>
        <w:t xml:space="preserve">Brad Beauvais, Wendi David, Portia Gottschall, KeriAnne Moon, Selen Hatipkarasulu, Glynda Betros, Ted Lehr, </w:t>
      </w:r>
      <w:r w:rsidR="00D107A9">
        <w:rPr>
          <w:rFonts w:eastAsia="Times New Roman" w:cstheme="minorHAnsi"/>
          <w:color w:val="000000"/>
          <w:sz w:val="24"/>
          <w:szCs w:val="24"/>
        </w:rPr>
        <w:t xml:space="preserve">Mark Livsey, Karla Hamelin, </w:t>
      </w:r>
      <w:r w:rsidRPr="002F5615">
        <w:rPr>
          <w:rFonts w:eastAsia="Times New Roman" w:cstheme="minorHAnsi"/>
          <w:color w:val="000000"/>
          <w:sz w:val="24"/>
          <w:szCs w:val="24"/>
        </w:rPr>
        <w:t xml:space="preserve">Scott Vandenberg, </w:t>
      </w:r>
      <w:r>
        <w:rPr>
          <w:rFonts w:eastAsia="Times New Roman" w:cstheme="minorHAnsi"/>
          <w:color w:val="000000"/>
          <w:sz w:val="24"/>
          <w:szCs w:val="24"/>
        </w:rPr>
        <w:t xml:space="preserve">President Damphousse, </w:t>
      </w:r>
      <w:r w:rsidR="00B72578">
        <w:rPr>
          <w:rFonts w:eastAsia="Times New Roman" w:cstheme="minorHAnsi"/>
          <w:color w:val="000000"/>
          <w:sz w:val="24"/>
          <w:szCs w:val="24"/>
        </w:rPr>
        <w:t xml:space="preserve">Matari Gunter, </w:t>
      </w:r>
      <w:r w:rsidRPr="002F5615">
        <w:rPr>
          <w:rFonts w:eastAsia="Times New Roman" w:cstheme="minorHAnsi"/>
          <w:color w:val="000000"/>
          <w:sz w:val="24"/>
          <w:szCs w:val="24"/>
        </w:rPr>
        <w:t>and Jo Beth Oestreich.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8185"/>
      </w:tblGrid>
      <w:tr w:rsidR="00B071A3" w:rsidRPr="00BD68DA" w14:paraId="79346BC3" w14:textId="77777777" w:rsidTr="000C6EC2">
        <w:tc>
          <w:tcPr>
            <w:tcW w:w="1165" w:type="dxa"/>
          </w:tcPr>
          <w:p w14:paraId="5A5624E9" w14:textId="0985A458" w:rsidR="00B071A3" w:rsidRPr="00BD68DA" w:rsidRDefault="00B071A3" w:rsidP="0001225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85" w:type="dxa"/>
          </w:tcPr>
          <w:p w14:paraId="563338F4" w14:textId="574B6F18" w:rsidR="00012255" w:rsidRPr="00C14A51" w:rsidRDefault="00012255" w:rsidP="009031D6">
            <w:pPr>
              <w:jc w:val="both"/>
              <w:rPr>
                <w:b/>
                <w:bCs/>
                <w:sz w:val="24"/>
                <w:szCs w:val="24"/>
              </w:rPr>
            </w:pPr>
            <w:r w:rsidRPr="00C14A51">
              <w:rPr>
                <w:b/>
                <w:bCs/>
                <w:sz w:val="24"/>
                <w:szCs w:val="24"/>
              </w:rPr>
              <w:t>Chair Jensen opened meeting at 1:00 pm</w:t>
            </w:r>
          </w:p>
          <w:p w14:paraId="24955968" w14:textId="77777777" w:rsidR="00825C10" w:rsidRDefault="00825C10" w:rsidP="006F3CC5">
            <w:pPr>
              <w:rPr>
                <w:sz w:val="24"/>
                <w:szCs w:val="24"/>
              </w:rPr>
            </w:pPr>
          </w:p>
          <w:p w14:paraId="35D2F602" w14:textId="681A090C" w:rsidR="00F51F69" w:rsidRPr="0030554B" w:rsidRDefault="00825C10" w:rsidP="006F3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President Damphousse</w:t>
            </w:r>
            <w:r w:rsidR="009031D6">
              <w:rPr>
                <w:sz w:val="24"/>
                <w:szCs w:val="24"/>
              </w:rPr>
              <w:t xml:space="preserve"> </w:t>
            </w:r>
            <w:r w:rsidR="00C14A51">
              <w:rPr>
                <w:sz w:val="24"/>
                <w:szCs w:val="24"/>
              </w:rPr>
              <w:t xml:space="preserve">attended our meeting </w:t>
            </w:r>
            <w:r w:rsidR="009031D6">
              <w:rPr>
                <w:sz w:val="24"/>
                <w:szCs w:val="24"/>
              </w:rPr>
              <w:t xml:space="preserve">to share his vision for the university.  Here are a </w:t>
            </w:r>
            <w:r w:rsidR="009031D6" w:rsidRPr="00C14A51">
              <w:rPr>
                <w:b/>
                <w:bCs/>
                <w:sz w:val="24"/>
                <w:szCs w:val="24"/>
              </w:rPr>
              <w:t>few hi</w:t>
            </w:r>
            <w:r w:rsidR="007407AB">
              <w:rPr>
                <w:b/>
                <w:bCs/>
                <w:sz w:val="24"/>
                <w:szCs w:val="24"/>
              </w:rPr>
              <w:t>gh</w:t>
            </w:r>
            <w:r w:rsidR="009031D6" w:rsidRPr="00C14A51">
              <w:rPr>
                <w:b/>
                <w:bCs/>
                <w:sz w:val="24"/>
                <w:szCs w:val="24"/>
              </w:rPr>
              <w:t>lights</w:t>
            </w:r>
            <w:r>
              <w:rPr>
                <w:sz w:val="24"/>
                <w:szCs w:val="24"/>
              </w:rPr>
              <w:t>:  He values all faculty and shared how he helped create</w:t>
            </w:r>
            <w:r w:rsidR="009031D6">
              <w:rPr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 xml:space="preserve"> </w:t>
            </w:r>
            <w:r w:rsidR="007407A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anking system for faculty</w:t>
            </w:r>
            <w:r w:rsidR="009031D6">
              <w:rPr>
                <w:sz w:val="24"/>
                <w:szCs w:val="24"/>
              </w:rPr>
              <w:t>, i.e.,</w:t>
            </w:r>
            <w:r>
              <w:rPr>
                <w:sz w:val="24"/>
                <w:szCs w:val="24"/>
              </w:rPr>
              <w:t xml:space="preserve"> NonTenure Line Faculty. </w:t>
            </w:r>
            <w:r w:rsidR="009031D6">
              <w:rPr>
                <w:sz w:val="24"/>
                <w:szCs w:val="24"/>
              </w:rPr>
              <w:t>He d</w:t>
            </w:r>
            <w:r>
              <w:rPr>
                <w:sz w:val="24"/>
                <w:szCs w:val="24"/>
              </w:rPr>
              <w:t xml:space="preserve">esires </w:t>
            </w:r>
            <w:r w:rsidR="009031D6">
              <w:rPr>
                <w:sz w:val="24"/>
                <w:szCs w:val="24"/>
              </w:rPr>
              <w:t>TX ST to</w:t>
            </w:r>
            <w:r>
              <w:rPr>
                <w:sz w:val="24"/>
                <w:szCs w:val="24"/>
              </w:rPr>
              <w:t xml:space="preserve"> be</w:t>
            </w:r>
            <w:r w:rsidR="009031D6">
              <w:rPr>
                <w:sz w:val="24"/>
                <w:szCs w:val="24"/>
              </w:rPr>
              <w:t xml:space="preserve">come a </w:t>
            </w:r>
            <w:r>
              <w:rPr>
                <w:sz w:val="24"/>
                <w:szCs w:val="24"/>
              </w:rPr>
              <w:t xml:space="preserve">R1 </w:t>
            </w:r>
            <w:r w:rsidR="009031D6">
              <w:rPr>
                <w:sz w:val="24"/>
                <w:szCs w:val="24"/>
              </w:rPr>
              <w:t>university. He desires to</w:t>
            </w:r>
            <w:r w:rsidR="00881297">
              <w:rPr>
                <w:sz w:val="24"/>
                <w:szCs w:val="24"/>
              </w:rPr>
              <w:t xml:space="preserve"> </w:t>
            </w:r>
            <w:r w:rsidR="009031D6">
              <w:rPr>
                <w:sz w:val="24"/>
                <w:szCs w:val="24"/>
              </w:rPr>
              <w:t>m</w:t>
            </w:r>
            <w:r w:rsidR="00881297">
              <w:rPr>
                <w:sz w:val="24"/>
                <w:szCs w:val="24"/>
              </w:rPr>
              <w:t xml:space="preserve">aintain a family and collegial atmosphere at TXST. </w:t>
            </w:r>
            <w:r w:rsidR="009031D6">
              <w:rPr>
                <w:sz w:val="24"/>
                <w:szCs w:val="24"/>
              </w:rPr>
              <w:t>He wants to see</w:t>
            </w:r>
            <w:r w:rsidR="00881297">
              <w:rPr>
                <w:sz w:val="24"/>
                <w:szCs w:val="24"/>
              </w:rPr>
              <w:t xml:space="preserve"> support </w:t>
            </w:r>
            <w:r w:rsidR="009031D6">
              <w:rPr>
                <w:sz w:val="24"/>
                <w:szCs w:val="24"/>
              </w:rPr>
              <w:t xml:space="preserve">for </w:t>
            </w:r>
            <w:r w:rsidR="00881297">
              <w:rPr>
                <w:sz w:val="24"/>
                <w:szCs w:val="24"/>
              </w:rPr>
              <w:t xml:space="preserve">faculty who conduct research and </w:t>
            </w:r>
            <w:r w:rsidR="009031D6">
              <w:rPr>
                <w:sz w:val="24"/>
                <w:szCs w:val="24"/>
              </w:rPr>
              <w:t>teaching</w:t>
            </w:r>
            <w:r w:rsidR="00881297">
              <w:rPr>
                <w:sz w:val="24"/>
                <w:szCs w:val="24"/>
              </w:rPr>
              <w:t xml:space="preserve"> </w:t>
            </w:r>
            <w:r w:rsidR="007407AB">
              <w:rPr>
                <w:sz w:val="24"/>
                <w:szCs w:val="24"/>
              </w:rPr>
              <w:t>faculty and</w:t>
            </w:r>
            <w:r w:rsidR="009031D6">
              <w:rPr>
                <w:sz w:val="24"/>
                <w:szCs w:val="24"/>
              </w:rPr>
              <w:t xml:space="preserve"> examine</w:t>
            </w:r>
            <w:r w:rsidR="00881297">
              <w:rPr>
                <w:sz w:val="24"/>
                <w:szCs w:val="24"/>
              </w:rPr>
              <w:t xml:space="preserve"> teaching loads. </w:t>
            </w:r>
            <w:r w:rsidR="009031D6">
              <w:rPr>
                <w:sz w:val="24"/>
                <w:szCs w:val="24"/>
              </w:rPr>
              <w:t>Currently, t</w:t>
            </w:r>
            <w:r w:rsidR="00881297">
              <w:rPr>
                <w:sz w:val="24"/>
                <w:szCs w:val="24"/>
              </w:rPr>
              <w:t xml:space="preserve">here is support to review teaching loads no matter the current </w:t>
            </w:r>
            <w:r w:rsidR="009031D6">
              <w:rPr>
                <w:sz w:val="24"/>
                <w:szCs w:val="24"/>
              </w:rPr>
              <w:t xml:space="preserve">advancement </w:t>
            </w:r>
            <w:r w:rsidR="00881297">
              <w:rPr>
                <w:sz w:val="24"/>
                <w:szCs w:val="24"/>
              </w:rPr>
              <w:t>track</w:t>
            </w:r>
            <w:r w:rsidR="009031D6">
              <w:rPr>
                <w:sz w:val="24"/>
                <w:szCs w:val="24"/>
              </w:rPr>
              <w:t xml:space="preserve"> for faculty, TT and NTF</w:t>
            </w:r>
            <w:r w:rsidR="00881297">
              <w:rPr>
                <w:sz w:val="24"/>
                <w:szCs w:val="24"/>
              </w:rPr>
              <w:t>. Additionally</w:t>
            </w:r>
            <w:r w:rsidR="009031D6">
              <w:rPr>
                <w:sz w:val="24"/>
                <w:szCs w:val="24"/>
              </w:rPr>
              <w:t>, t</w:t>
            </w:r>
            <w:r w:rsidR="001E22B8">
              <w:rPr>
                <w:sz w:val="24"/>
                <w:szCs w:val="24"/>
              </w:rPr>
              <w:t xml:space="preserve">here are administrative discussions to </w:t>
            </w:r>
            <w:r w:rsidR="009031D6">
              <w:rPr>
                <w:sz w:val="24"/>
                <w:szCs w:val="24"/>
              </w:rPr>
              <w:t xml:space="preserve">address </w:t>
            </w:r>
            <w:r w:rsidR="001E22B8">
              <w:rPr>
                <w:sz w:val="24"/>
                <w:szCs w:val="24"/>
              </w:rPr>
              <w:t>rais</w:t>
            </w:r>
            <w:r w:rsidR="009031D6">
              <w:rPr>
                <w:sz w:val="24"/>
                <w:szCs w:val="24"/>
              </w:rPr>
              <w:t>ing</w:t>
            </w:r>
            <w:r w:rsidR="001E22B8">
              <w:rPr>
                <w:sz w:val="24"/>
                <w:szCs w:val="24"/>
              </w:rPr>
              <w:t xml:space="preserve"> salaries, at all levels. </w:t>
            </w:r>
            <w:r w:rsidR="00B071A3" w:rsidRPr="00BD68DA">
              <w:rPr>
                <w:sz w:val="24"/>
                <w:szCs w:val="24"/>
              </w:rPr>
              <w:br/>
            </w:r>
            <w:r w:rsidR="00F51F69">
              <w:rPr>
                <w:sz w:val="24"/>
                <w:szCs w:val="24"/>
              </w:rPr>
              <w:br/>
            </w:r>
          </w:p>
        </w:tc>
      </w:tr>
      <w:tr w:rsidR="000C104D" w:rsidRPr="00BD68DA" w14:paraId="25AEC6A4" w14:textId="77777777" w:rsidTr="000C6EC2">
        <w:tc>
          <w:tcPr>
            <w:tcW w:w="9350" w:type="dxa"/>
            <w:gridSpan w:val="2"/>
          </w:tcPr>
          <w:p w14:paraId="54CB53AC" w14:textId="77777777" w:rsidR="007407AB" w:rsidRDefault="000C104D" w:rsidP="007407AB">
            <w:pPr>
              <w:jc w:val="both"/>
              <w:rPr>
                <w:b/>
                <w:bCs/>
                <w:sz w:val="24"/>
                <w:szCs w:val="24"/>
              </w:rPr>
            </w:pPr>
            <w:r w:rsidRPr="00BD68DA">
              <w:rPr>
                <w:b/>
                <w:bCs/>
                <w:sz w:val="24"/>
                <w:szCs w:val="24"/>
              </w:rPr>
              <w:t>Old Business</w:t>
            </w:r>
          </w:p>
          <w:p w14:paraId="7509C668" w14:textId="05EBC711" w:rsidR="007407AB" w:rsidRPr="00C14A51" w:rsidRDefault="007407AB" w:rsidP="007407A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</w:t>
            </w:r>
            <w:r w:rsidRPr="00C14A51">
              <w:rPr>
                <w:b/>
                <w:bCs/>
                <w:sz w:val="24"/>
                <w:szCs w:val="24"/>
              </w:rPr>
              <w:t xml:space="preserve">Approval of October 16, 2022 Minutes </w:t>
            </w:r>
          </w:p>
          <w:p w14:paraId="708E7F19" w14:textId="57642862" w:rsidR="007407AB" w:rsidRPr="00BD68DA" w:rsidRDefault="007407AB" w:rsidP="0001225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071A3" w:rsidRPr="00BD68DA" w14:paraId="6D5DE8BE" w14:textId="77777777" w:rsidTr="000C6EC2">
        <w:tc>
          <w:tcPr>
            <w:tcW w:w="1165" w:type="dxa"/>
          </w:tcPr>
          <w:p w14:paraId="047DB2C8" w14:textId="0FAD916A" w:rsidR="00B071A3" w:rsidRPr="00BD68DA" w:rsidRDefault="00B071A3" w:rsidP="0001225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85" w:type="dxa"/>
          </w:tcPr>
          <w:p w14:paraId="72B61640" w14:textId="21CBC17F" w:rsidR="00DA3AEE" w:rsidRPr="00702BE2" w:rsidRDefault="000D56AC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9031D6">
              <w:rPr>
                <w:rFonts w:asciiTheme="minorHAnsi" w:hAnsiTheme="minorHAnsi" w:cstheme="minorHAnsi"/>
                <w:b/>
                <w:bCs/>
              </w:rPr>
              <w:t>NLF Reception Update</w:t>
            </w:r>
            <w:r w:rsidR="008C4A44" w:rsidRPr="00702BE2">
              <w:rPr>
                <w:rFonts w:asciiTheme="minorHAnsi" w:hAnsiTheme="minorHAnsi" w:cstheme="minorHAnsi"/>
              </w:rPr>
              <w:t xml:space="preserve"> </w:t>
            </w:r>
            <w:r w:rsidR="008C4A44" w:rsidRPr="009031D6">
              <w:rPr>
                <w:rFonts w:asciiTheme="minorHAnsi" w:hAnsiTheme="minorHAnsi" w:cstheme="minorHAnsi"/>
                <w:b/>
                <w:bCs/>
              </w:rPr>
              <w:t>Kevin</w:t>
            </w:r>
            <w:r w:rsidR="00DA3AEE" w:rsidRPr="00702BE2">
              <w:rPr>
                <w:rFonts w:asciiTheme="minorHAnsi" w:hAnsiTheme="minorHAnsi" w:cstheme="minorHAnsi"/>
              </w:rPr>
              <w:t xml:space="preserve">: </w:t>
            </w:r>
            <w:r w:rsidR="00DA3AEE" w:rsidRPr="00702BE2">
              <w:rPr>
                <w:rFonts w:asciiTheme="minorHAnsi" w:hAnsiTheme="minorHAnsi" w:cstheme="minorHAnsi"/>
                <w:color w:val="000000"/>
              </w:rPr>
              <w:t>The Results</w:t>
            </w:r>
            <w:r w:rsidR="009031D6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4E80850B" w14:textId="700CB308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02BE2">
              <w:rPr>
                <w:rFonts w:asciiTheme="minorHAnsi" w:hAnsiTheme="minorHAnsi" w:cstheme="minorHAnsi"/>
                <w:b/>
                <w:bCs/>
                <w:color w:val="000000"/>
              </w:rPr>
              <w:t>Attendance</w:t>
            </w:r>
          </w:p>
          <w:p w14:paraId="337CD123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1. RSVP’s: 140 RSVP’s + 14 VIP’s guests = 154</w:t>
            </w:r>
          </w:p>
          <w:p w14:paraId="566FF2E5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2. Total Attendance: Estimated at 130</w:t>
            </w:r>
          </w:p>
          <w:p w14:paraId="1FC62A76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3. No-Shows: 30% no-show rate from NLF’ers that RSVP’ed</w:t>
            </w:r>
          </w:p>
          <w:p w14:paraId="1057C098" w14:textId="0384A545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b/>
                <w:bCs/>
                <w:color w:val="000000"/>
              </w:rPr>
              <w:t>Sponsors</w:t>
            </w:r>
            <w:r w:rsidRPr="00702BE2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118444E3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1. Internal $5,900 (numerous colleges and departments)</w:t>
            </w:r>
          </w:p>
          <w:p w14:paraId="1A537EC0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2. External $2,000 (McGraw-Hill and Pearson)</w:t>
            </w:r>
          </w:p>
          <w:p w14:paraId="10324DC4" w14:textId="195C835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b/>
                <w:bCs/>
                <w:color w:val="000000"/>
              </w:rPr>
              <w:t>Expenses</w:t>
            </w:r>
            <w:r w:rsidRPr="00702BE2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74DE0CA6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1. $2,431.06 Chartwells Food</w:t>
            </w:r>
          </w:p>
          <w:p w14:paraId="05984235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2. $627.25 Chartwells Beer-n-Wine</w:t>
            </w:r>
          </w:p>
          <w:p w14:paraId="3D308F25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3. $100.00 Boko Appearance</w:t>
            </w:r>
          </w:p>
          <w:p w14:paraId="0AF05882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4. $141.80 NLFC portion of BookCats</w:t>
            </w:r>
          </w:p>
          <w:p w14:paraId="41803371" w14:textId="504FF89D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b/>
                <w:bCs/>
                <w:color w:val="000000"/>
              </w:rPr>
              <w:t>Thank You’s</w:t>
            </w:r>
            <w:r w:rsidRPr="00702BE2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6E424313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1. To all that attended and volunteered to help let alone secured door prizes!</w:t>
            </w:r>
          </w:p>
          <w:p w14:paraId="7F14259C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2. Feedback was one of our best ones yet</w:t>
            </w:r>
          </w:p>
          <w:p w14:paraId="42F3DFA9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3. A great way to Welcome President Damphousse to the NLF’ers and our committee!</w:t>
            </w:r>
          </w:p>
          <w:p w14:paraId="20D83854" w14:textId="21F49EEE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>NLFC funds</w:t>
            </w:r>
            <w:r w:rsidRPr="00702BE2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21F5B181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1. GG is in the process of paying all the invoices</w:t>
            </w:r>
          </w:p>
          <w:p w14:paraId="69A7642C" w14:textId="77777777" w:rsidR="00DA3AEE" w:rsidRPr="00702BE2" w:rsidRDefault="00DA3AEE" w:rsidP="00DA3AE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702BE2">
              <w:rPr>
                <w:rFonts w:asciiTheme="minorHAnsi" w:hAnsiTheme="minorHAnsi" w:cstheme="minorHAnsi"/>
                <w:color w:val="000000"/>
              </w:rPr>
              <w:t>2. We will update the committee with final fund balances at the next meeting</w:t>
            </w:r>
          </w:p>
          <w:p w14:paraId="6540432C" w14:textId="0063864A" w:rsidR="00B071A3" w:rsidRPr="00702BE2" w:rsidRDefault="00DA3AEE" w:rsidP="00DA3AE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02BE2">
              <w:rPr>
                <w:rFonts w:cstheme="minorHAnsi"/>
                <w:sz w:val="24"/>
                <w:szCs w:val="24"/>
              </w:rPr>
              <w:t>Plans are being made for the spring 2023 Reception at the Round Rock campus.</w:t>
            </w:r>
          </w:p>
        </w:tc>
      </w:tr>
      <w:tr w:rsidR="00C171FD" w:rsidRPr="00BD68DA" w14:paraId="24CD761A" w14:textId="77777777" w:rsidTr="000C6EC2">
        <w:tc>
          <w:tcPr>
            <w:tcW w:w="1165" w:type="dxa"/>
          </w:tcPr>
          <w:p w14:paraId="46B6A13B" w14:textId="03BAF3EA" w:rsidR="001209D1" w:rsidRPr="00BD68DA" w:rsidRDefault="001209D1" w:rsidP="0001225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85" w:type="dxa"/>
          </w:tcPr>
          <w:p w14:paraId="21326D38" w14:textId="77777777" w:rsidR="009031D6" w:rsidRDefault="009031D6" w:rsidP="00DA3AEE">
            <w:pPr>
              <w:spacing w:line="240" w:lineRule="auto"/>
              <w:rPr>
                <w:sz w:val="24"/>
                <w:szCs w:val="24"/>
              </w:rPr>
            </w:pPr>
          </w:p>
          <w:p w14:paraId="2492DA27" w14:textId="506303BF" w:rsidR="008D7D01" w:rsidRDefault="008D7D01" w:rsidP="00DA3AEE">
            <w:pPr>
              <w:spacing w:line="240" w:lineRule="auto"/>
              <w:rPr>
                <w:sz w:val="24"/>
                <w:szCs w:val="24"/>
              </w:rPr>
            </w:pPr>
            <w:r w:rsidRPr="009031D6">
              <w:rPr>
                <w:b/>
                <w:bCs/>
                <w:sz w:val="24"/>
                <w:szCs w:val="24"/>
              </w:rPr>
              <w:t>Faculty Title Series Update</w:t>
            </w:r>
            <w:r w:rsidR="009031D6">
              <w:rPr>
                <w:sz w:val="24"/>
                <w:szCs w:val="24"/>
              </w:rPr>
              <w:t xml:space="preserve">, </w:t>
            </w:r>
            <w:r w:rsidRPr="009031D6">
              <w:rPr>
                <w:b/>
                <w:bCs/>
                <w:sz w:val="24"/>
                <w:szCs w:val="24"/>
              </w:rPr>
              <w:t>Jenn</w:t>
            </w:r>
            <w:r w:rsidR="00DA3AEE">
              <w:rPr>
                <w:sz w:val="24"/>
                <w:szCs w:val="24"/>
              </w:rPr>
              <w:t xml:space="preserve">: Jenn met with Debbie Thorne and Matt Brooks (September 28).  </w:t>
            </w:r>
            <w:r w:rsidR="00702BE2">
              <w:rPr>
                <w:sz w:val="24"/>
                <w:szCs w:val="24"/>
              </w:rPr>
              <w:t xml:space="preserve">Thorne is looking at raises for faculty before this series is implemented. </w:t>
            </w:r>
            <w:r w:rsidR="00DA3AEE">
              <w:rPr>
                <w:sz w:val="24"/>
                <w:szCs w:val="24"/>
              </w:rPr>
              <w:t xml:space="preserve">Below is a </w:t>
            </w:r>
            <w:r w:rsidR="00DA3AEE" w:rsidRPr="00B31F64">
              <w:rPr>
                <w:b/>
                <w:bCs/>
                <w:sz w:val="24"/>
                <w:szCs w:val="24"/>
              </w:rPr>
              <w:t xml:space="preserve">draft </w:t>
            </w:r>
            <w:r w:rsidR="00DA3AEE">
              <w:rPr>
                <w:sz w:val="24"/>
                <w:szCs w:val="24"/>
              </w:rPr>
              <w:t xml:space="preserve">timeline for implementing the New Instructional Faculty Title Series. </w:t>
            </w:r>
          </w:p>
          <w:p w14:paraId="38CFD607" w14:textId="1C285322" w:rsidR="00DA3AEE" w:rsidRDefault="00DA3AEE" w:rsidP="00DA3AEE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0A0BED" wp14:editId="04A98C41">
                  <wp:extent cx="4332514" cy="2986599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397" t="25680" r="33086" b="17314"/>
                          <a:stretch/>
                        </pic:blipFill>
                        <pic:spPr bwMode="auto">
                          <a:xfrm>
                            <a:off x="0" y="0"/>
                            <a:ext cx="4339433" cy="299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3D0A11" w14:textId="7EB5B91B" w:rsidR="00C171FD" w:rsidRDefault="00DA3AEE" w:rsidP="00DA3AEE">
            <w:pPr>
              <w:spacing w:line="240" w:lineRule="auto"/>
            </w:pPr>
            <w:r>
              <w:t>Dean Hailey is working on a promotion policy for NL Faculty and all Title Series faculty.</w:t>
            </w:r>
            <w:r w:rsidR="00B31F64">
              <w:t xml:space="preserve"> In fall 2023, </w:t>
            </w:r>
            <w:r w:rsidR="007407AB">
              <w:t>new instructional faculty positions will be advertised based on the faculty title series</w:t>
            </w:r>
            <w:r w:rsidR="00B31F64">
              <w:t xml:space="preserve">. </w:t>
            </w:r>
            <w:r w:rsidR="00702BE2">
              <w:t>Chairs should begin the conversation to prepare for this new series by fall 2023.</w:t>
            </w:r>
          </w:p>
          <w:p w14:paraId="61BC5743" w14:textId="77777777" w:rsidR="00702BE2" w:rsidRDefault="00702BE2" w:rsidP="00DA3AEE">
            <w:pPr>
              <w:spacing w:line="240" w:lineRule="auto"/>
            </w:pPr>
          </w:p>
          <w:p w14:paraId="2F5D6929" w14:textId="77777777" w:rsidR="00702BE2" w:rsidRDefault="00702BE2" w:rsidP="00DA3AEE">
            <w:pPr>
              <w:spacing w:line="240" w:lineRule="auto"/>
            </w:pPr>
            <w:bookmarkStart w:id="0" w:name="_Hlk119319304"/>
            <w:r>
              <w:t xml:space="preserve">Jenn will recommend </w:t>
            </w:r>
            <w:r w:rsidR="00B41BE2">
              <w:t xml:space="preserve">creating </w:t>
            </w:r>
            <w:r>
              <w:t>a sub-committee to create a template for the conversion to the new Title Series.</w:t>
            </w:r>
          </w:p>
          <w:bookmarkEnd w:id="0"/>
          <w:p w14:paraId="3CB761FA" w14:textId="77777777" w:rsidR="00140758" w:rsidRDefault="00140758" w:rsidP="00DA3AEE">
            <w:pPr>
              <w:spacing w:line="240" w:lineRule="auto"/>
            </w:pPr>
          </w:p>
          <w:p w14:paraId="675436F6" w14:textId="1A48919B" w:rsidR="00140758" w:rsidRPr="00D31B15" w:rsidRDefault="00140758" w:rsidP="00DA3AEE">
            <w:pPr>
              <w:spacing w:line="240" w:lineRule="auto"/>
            </w:pPr>
            <w:r w:rsidRPr="009031D6">
              <w:rPr>
                <w:b/>
                <w:bCs/>
              </w:rPr>
              <w:t>Workload Release</w:t>
            </w:r>
            <w:r>
              <w:t>: Each representative is to review applicants in their college and have results for the November 18, 2022 meeting.</w:t>
            </w:r>
          </w:p>
        </w:tc>
      </w:tr>
      <w:tr w:rsidR="00C171FD" w:rsidRPr="00BD68DA" w14:paraId="574DD6A6" w14:textId="77777777" w:rsidTr="000C6EC2">
        <w:tc>
          <w:tcPr>
            <w:tcW w:w="1165" w:type="dxa"/>
          </w:tcPr>
          <w:p w14:paraId="79388B26" w14:textId="1E121824" w:rsidR="00C171FD" w:rsidRPr="00BD68DA" w:rsidRDefault="00C171FD" w:rsidP="00012255">
            <w:pPr>
              <w:jc w:val="both"/>
              <w:rPr>
                <w:rStyle w:val="docs-title-input-label-inner"/>
                <w:sz w:val="24"/>
                <w:szCs w:val="24"/>
              </w:rPr>
            </w:pPr>
          </w:p>
        </w:tc>
        <w:tc>
          <w:tcPr>
            <w:tcW w:w="8185" w:type="dxa"/>
          </w:tcPr>
          <w:p w14:paraId="093F2A7E" w14:textId="65EEC7B1" w:rsidR="00C171FD" w:rsidRPr="0098452B" w:rsidRDefault="00C171FD" w:rsidP="00DA3AEE">
            <w:pPr>
              <w:spacing w:line="240" w:lineRule="auto"/>
              <w:rPr>
                <w:rStyle w:val="docs-title-input-label-inner"/>
                <w:sz w:val="24"/>
                <w:szCs w:val="24"/>
              </w:rPr>
            </w:pPr>
          </w:p>
        </w:tc>
      </w:tr>
    </w:tbl>
    <w:p w14:paraId="5C2676FC" w14:textId="2EB22A43" w:rsidR="007101CE" w:rsidRDefault="009031D6" w:rsidP="00702BE2">
      <w:pPr>
        <w:spacing w:after="0" w:line="240" w:lineRule="auto"/>
      </w:pPr>
      <w:r>
        <w:t xml:space="preserve"> </w:t>
      </w:r>
      <w:r>
        <w:tab/>
      </w:r>
    </w:p>
    <w:p w14:paraId="34174A6B" w14:textId="49EE40B9" w:rsidR="00012255" w:rsidRDefault="00012255" w:rsidP="005A34D2">
      <w:pPr>
        <w:tabs>
          <w:tab w:val="left" w:pos="180"/>
        </w:tabs>
        <w:rPr>
          <w:sz w:val="24"/>
          <w:szCs w:val="24"/>
        </w:rPr>
      </w:pPr>
      <w:r w:rsidRPr="009031D6">
        <w:rPr>
          <w:b/>
          <w:bCs/>
          <w:sz w:val="24"/>
          <w:szCs w:val="24"/>
        </w:rPr>
        <w:t xml:space="preserve">Meeting </w:t>
      </w:r>
      <w:r w:rsidR="005A34D2" w:rsidRPr="009031D6">
        <w:rPr>
          <w:b/>
          <w:bCs/>
          <w:sz w:val="24"/>
          <w:szCs w:val="24"/>
        </w:rPr>
        <w:t>Adjourn</w:t>
      </w:r>
      <w:r w:rsidRPr="009031D6">
        <w:rPr>
          <w:b/>
          <w:bCs/>
          <w:sz w:val="24"/>
          <w:szCs w:val="24"/>
        </w:rPr>
        <w:t>ed</w:t>
      </w:r>
      <w:r>
        <w:rPr>
          <w:sz w:val="24"/>
          <w:szCs w:val="24"/>
        </w:rPr>
        <w:t xml:space="preserve"> </w:t>
      </w:r>
      <w:r w:rsidR="009031D6">
        <w:rPr>
          <w:sz w:val="24"/>
          <w:szCs w:val="24"/>
        </w:rPr>
        <w:t>by Chair Jensen at 2:45</w:t>
      </w:r>
      <w:r>
        <w:rPr>
          <w:sz w:val="24"/>
          <w:szCs w:val="24"/>
        </w:rPr>
        <w:t xml:space="preserve"> pm</w:t>
      </w:r>
    </w:p>
    <w:p w14:paraId="21AC6DD0" w14:textId="6EFD76B0" w:rsidR="00012255" w:rsidRDefault="00012255" w:rsidP="005A34D2">
      <w:pPr>
        <w:tabs>
          <w:tab w:val="left" w:pos="180"/>
        </w:tabs>
        <w:rPr>
          <w:sz w:val="24"/>
          <w:szCs w:val="24"/>
        </w:rPr>
      </w:pPr>
    </w:p>
    <w:p w14:paraId="0CBF2BA3" w14:textId="3D721E19" w:rsidR="00012255" w:rsidRDefault="00012255" w:rsidP="00012255">
      <w:pPr>
        <w:tabs>
          <w:tab w:val="left" w:pos="1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Respectfully Submitted,</w:t>
      </w:r>
    </w:p>
    <w:p w14:paraId="5DF98450" w14:textId="13782F97" w:rsidR="00012255" w:rsidRDefault="00012255" w:rsidP="00012255">
      <w:pPr>
        <w:tabs>
          <w:tab w:val="left" w:pos="1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Jo Beth Oestreich, Secretary</w:t>
      </w:r>
    </w:p>
    <w:p w14:paraId="155CD337" w14:textId="77777777" w:rsidR="005A34D2" w:rsidRDefault="005A34D2" w:rsidP="005A34D2">
      <w:pPr>
        <w:tabs>
          <w:tab w:val="left" w:pos="180"/>
        </w:tabs>
        <w:rPr>
          <w:sz w:val="24"/>
          <w:szCs w:val="24"/>
        </w:rPr>
      </w:pPr>
    </w:p>
    <w:p w14:paraId="2748E028" w14:textId="420CFF6E" w:rsidR="00CD4190" w:rsidRDefault="00DA019E" w:rsidP="005A34D2">
      <w:pPr>
        <w:tabs>
          <w:tab w:val="left" w:pos="180"/>
        </w:tabs>
        <w:rPr>
          <w:sz w:val="24"/>
          <w:szCs w:val="24"/>
        </w:rPr>
      </w:pPr>
      <w:r w:rsidRPr="000F15D2">
        <w:rPr>
          <w:b/>
          <w:bCs/>
          <w:sz w:val="24"/>
          <w:szCs w:val="24"/>
        </w:rPr>
        <w:t>Upcoming Meetings and Events:</w:t>
      </w:r>
      <w:r w:rsidR="004F2026">
        <w:rPr>
          <w:sz w:val="24"/>
          <w:szCs w:val="24"/>
        </w:rPr>
        <w:br/>
        <w:t xml:space="preserve">NLFC Meeting, Friday, </w:t>
      </w:r>
      <w:r w:rsidR="007F6B8F">
        <w:rPr>
          <w:sz w:val="24"/>
          <w:szCs w:val="24"/>
        </w:rPr>
        <w:t>November 18</w:t>
      </w:r>
      <w:r w:rsidR="00CD4190">
        <w:rPr>
          <w:sz w:val="24"/>
          <w:szCs w:val="24"/>
        </w:rPr>
        <w:t>, 2022</w:t>
      </w:r>
      <w:r w:rsidR="00CD4190">
        <w:rPr>
          <w:sz w:val="24"/>
          <w:szCs w:val="24"/>
        </w:rPr>
        <w:br/>
        <w:t>NLFC Meeting, Friday, January 2023</w:t>
      </w:r>
      <w:r w:rsidR="00CD4190">
        <w:rPr>
          <w:sz w:val="24"/>
          <w:szCs w:val="24"/>
        </w:rPr>
        <w:br/>
      </w:r>
      <w:r w:rsidR="00C96B36">
        <w:rPr>
          <w:sz w:val="24"/>
          <w:szCs w:val="24"/>
        </w:rPr>
        <w:t>NLFC Meeting, Friday, February 17</w:t>
      </w:r>
      <w:r w:rsidR="00BB04EF">
        <w:rPr>
          <w:sz w:val="24"/>
          <w:szCs w:val="24"/>
        </w:rPr>
        <w:t>, 2023</w:t>
      </w:r>
      <w:r w:rsidR="00C96B36">
        <w:rPr>
          <w:sz w:val="24"/>
          <w:szCs w:val="24"/>
        </w:rPr>
        <w:br/>
        <w:t xml:space="preserve">NLFC Meeting, Friday, </w:t>
      </w:r>
      <w:r w:rsidR="00BB04EF">
        <w:rPr>
          <w:sz w:val="24"/>
          <w:szCs w:val="24"/>
        </w:rPr>
        <w:t>March 24, 2023</w:t>
      </w:r>
      <w:r w:rsidR="00BB04EF">
        <w:rPr>
          <w:sz w:val="24"/>
          <w:szCs w:val="24"/>
        </w:rPr>
        <w:br/>
        <w:t xml:space="preserve">NLFC Meeting, Friday, April </w:t>
      </w:r>
      <w:r w:rsidR="000F15D2">
        <w:rPr>
          <w:sz w:val="24"/>
          <w:szCs w:val="24"/>
        </w:rPr>
        <w:t>21, 2023</w:t>
      </w:r>
    </w:p>
    <w:p w14:paraId="14A7C354" w14:textId="02FD17A1" w:rsidR="003407F4" w:rsidRDefault="003407F4" w:rsidP="005A34D2">
      <w:pPr>
        <w:tabs>
          <w:tab w:val="left" w:pos="180"/>
        </w:tabs>
        <w:rPr>
          <w:sz w:val="24"/>
          <w:szCs w:val="24"/>
        </w:rPr>
      </w:pPr>
    </w:p>
    <w:p w14:paraId="5E8E060B" w14:textId="77777777" w:rsidR="003407F4" w:rsidRDefault="003407F4" w:rsidP="003407F4">
      <w:pPr>
        <w:pStyle w:val="PlainText"/>
      </w:pPr>
      <w:r>
        <w:t>One tap mobile</w:t>
      </w:r>
    </w:p>
    <w:p w14:paraId="098ACDAF" w14:textId="77777777" w:rsidR="003407F4" w:rsidRDefault="003407F4" w:rsidP="003407F4">
      <w:pPr>
        <w:pStyle w:val="PlainText"/>
      </w:pPr>
      <w:r>
        <w:t>+13462487799,,91465392835# US (Houston)</w:t>
      </w:r>
    </w:p>
    <w:p w14:paraId="2D016574" w14:textId="77777777" w:rsidR="003407F4" w:rsidRDefault="003407F4" w:rsidP="003407F4">
      <w:pPr>
        <w:pStyle w:val="PlainText"/>
      </w:pPr>
      <w:r>
        <w:t>+16699006833,,91465392835# US (San Jose)</w:t>
      </w:r>
    </w:p>
    <w:p w14:paraId="299DD36E" w14:textId="77777777" w:rsidR="003407F4" w:rsidRDefault="003407F4" w:rsidP="003407F4">
      <w:pPr>
        <w:pStyle w:val="PlainText"/>
      </w:pPr>
    </w:p>
    <w:p w14:paraId="26C4F6F5" w14:textId="77777777" w:rsidR="003407F4" w:rsidRDefault="003407F4" w:rsidP="003407F4">
      <w:pPr>
        <w:pStyle w:val="PlainText"/>
      </w:pPr>
      <w:r>
        <w:t>Dial by your location</w:t>
      </w:r>
    </w:p>
    <w:p w14:paraId="6D42E03B" w14:textId="77777777" w:rsidR="003407F4" w:rsidRDefault="003407F4" w:rsidP="003407F4">
      <w:pPr>
        <w:pStyle w:val="PlainText"/>
      </w:pPr>
      <w:r>
        <w:t xml:space="preserve">        +1 346 248 7799 US (Houston)</w:t>
      </w:r>
    </w:p>
    <w:p w14:paraId="39A11F5C" w14:textId="77777777" w:rsidR="003407F4" w:rsidRDefault="003407F4" w:rsidP="003407F4">
      <w:pPr>
        <w:pStyle w:val="PlainText"/>
      </w:pPr>
      <w:r>
        <w:t xml:space="preserve">        +1 669 900 6833 US (San Jose)</w:t>
      </w:r>
    </w:p>
    <w:p w14:paraId="753CE3DC" w14:textId="77777777" w:rsidR="003407F4" w:rsidRDefault="003407F4" w:rsidP="003407F4">
      <w:pPr>
        <w:pStyle w:val="PlainText"/>
      </w:pPr>
      <w:r>
        <w:t xml:space="preserve">        +1 253 215 8782 US (Tacoma)</w:t>
      </w:r>
    </w:p>
    <w:p w14:paraId="3BFE6E27" w14:textId="77777777" w:rsidR="003407F4" w:rsidRDefault="003407F4" w:rsidP="003407F4">
      <w:pPr>
        <w:pStyle w:val="PlainText"/>
      </w:pPr>
      <w:r>
        <w:t xml:space="preserve">        +1 669 444 9171 US</w:t>
      </w:r>
    </w:p>
    <w:p w14:paraId="2AD49221" w14:textId="77777777" w:rsidR="003407F4" w:rsidRDefault="003407F4" w:rsidP="003407F4">
      <w:pPr>
        <w:pStyle w:val="PlainText"/>
      </w:pPr>
      <w:r>
        <w:t xml:space="preserve">        +1 646 931 3860 US</w:t>
      </w:r>
    </w:p>
    <w:p w14:paraId="37F6CC2A" w14:textId="77777777" w:rsidR="003407F4" w:rsidRDefault="003407F4" w:rsidP="003407F4">
      <w:pPr>
        <w:pStyle w:val="PlainText"/>
      </w:pPr>
      <w:r>
        <w:t xml:space="preserve">        +1 301 715 8592 US (Washington DC)</w:t>
      </w:r>
    </w:p>
    <w:p w14:paraId="12032860" w14:textId="77777777" w:rsidR="003407F4" w:rsidRDefault="003407F4" w:rsidP="003407F4">
      <w:pPr>
        <w:pStyle w:val="PlainText"/>
      </w:pPr>
      <w:r>
        <w:t xml:space="preserve">        +1 312 626 6799 US (Chicago)</w:t>
      </w:r>
    </w:p>
    <w:p w14:paraId="1E30986F" w14:textId="77777777" w:rsidR="003407F4" w:rsidRDefault="003407F4" w:rsidP="003407F4">
      <w:pPr>
        <w:pStyle w:val="PlainText"/>
      </w:pPr>
      <w:r>
        <w:t xml:space="preserve">        +1 386 347 5053 US</w:t>
      </w:r>
    </w:p>
    <w:p w14:paraId="49549E95" w14:textId="77777777" w:rsidR="003407F4" w:rsidRDefault="003407F4" w:rsidP="003407F4">
      <w:pPr>
        <w:pStyle w:val="PlainText"/>
      </w:pPr>
      <w:r>
        <w:t xml:space="preserve">        +1 564 217 2000 US</w:t>
      </w:r>
    </w:p>
    <w:p w14:paraId="4E54A62D" w14:textId="77777777" w:rsidR="003407F4" w:rsidRDefault="003407F4" w:rsidP="003407F4">
      <w:pPr>
        <w:pStyle w:val="PlainText"/>
      </w:pPr>
      <w:r>
        <w:t xml:space="preserve">        +1 646 558 8656 US (New York)</w:t>
      </w:r>
    </w:p>
    <w:p w14:paraId="2077E357" w14:textId="77777777" w:rsidR="003407F4" w:rsidRDefault="003407F4" w:rsidP="003407F4">
      <w:pPr>
        <w:pStyle w:val="PlainText"/>
      </w:pPr>
      <w:r>
        <w:t>Meeting ID: 914 6539 2835</w:t>
      </w:r>
    </w:p>
    <w:p w14:paraId="32595606" w14:textId="77777777" w:rsidR="003407F4" w:rsidRDefault="003407F4" w:rsidP="003407F4">
      <w:pPr>
        <w:pStyle w:val="PlainText"/>
      </w:pPr>
      <w:r>
        <w:t xml:space="preserve">Find your local number: </w:t>
      </w:r>
      <w:hyperlink r:id="rId10" w:history="1">
        <w:r>
          <w:rPr>
            <w:rStyle w:val="Hyperlink"/>
          </w:rPr>
          <w:t>https://txstate.zoom.us/u/acqzUiXUw4</w:t>
        </w:r>
      </w:hyperlink>
    </w:p>
    <w:p w14:paraId="284600B8" w14:textId="77777777" w:rsidR="003407F4" w:rsidRDefault="003407F4" w:rsidP="003407F4">
      <w:pPr>
        <w:pStyle w:val="PlainText"/>
      </w:pPr>
    </w:p>
    <w:p w14:paraId="209652D6" w14:textId="77777777" w:rsidR="003407F4" w:rsidRDefault="003407F4" w:rsidP="003407F4">
      <w:pPr>
        <w:pStyle w:val="PlainText"/>
      </w:pPr>
      <w:r>
        <w:t>Join by SIP</w:t>
      </w:r>
    </w:p>
    <w:p w14:paraId="41F493DD" w14:textId="77777777" w:rsidR="003407F4" w:rsidRDefault="00000000" w:rsidP="003407F4">
      <w:pPr>
        <w:pStyle w:val="PlainText"/>
      </w:pPr>
      <w:hyperlink r:id="rId11" w:history="1">
        <w:r w:rsidR="003407F4">
          <w:rPr>
            <w:rStyle w:val="Hyperlink"/>
          </w:rPr>
          <w:t>91465392835@zoomcrc.com</w:t>
        </w:r>
      </w:hyperlink>
    </w:p>
    <w:p w14:paraId="5ED960FF" w14:textId="77777777" w:rsidR="003407F4" w:rsidRDefault="003407F4" w:rsidP="003407F4">
      <w:pPr>
        <w:pStyle w:val="PlainText"/>
      </w:pPr>
    </w:p>
    <w:p w14:paraId="546AFD10" w14:textId="77777777" w:rsidR="003407F4" w:rsidRDefault="003407F4" w:rsidP="003407F4">
      <w:pPr>
        <w:pStyle w:val="PlainText"/>
      </w:pPr>
      <w:r>
        <w:t>Join by H.323</w:t>
      </w:r>
    </w:p>
    <w:p w14:paraId="277B3444" w14:textId="77777777" w:rsidR="003407F4" w:rsidRDefault="003407F4" w:rsidP="003407F4">
      <w:pPr>
        <w:pStyle w:val="PlainText"/>
      </w:pPr>
      <w:r>
        <w:t>162.255.37.11 (US West)</w:t>
      </w:r>
    </w:p>
    <w:p w14:paraId="3C90EC4B" w14:textId="77777777" w:rsidR="003407F4" w:rsidRDefault="003407F4" w:rsidP="003407F4">
      <w:pPr>
        <w:pStyle w:val="PlainText"/>
      </w:pPr>
      <w:r>
        <w:t>162.255.36.11 (US East)</w:t>
      </w:r>
    </w:p>
    <w:p w14:paraId="1EC5E00D" w14:textId="77777777" w:rsidR="003407F4" w:rsidRDefault="003407F4" w:rsidP="003407F4">
      <w:pPr>
        <w:pStyle w:val="PlainText"/>
      </w:pPr>
      <w:r>
        <w:t>Meeting ID: 914 6539 2835</w:t>
      </w:r>
    </w:p>
    <w:p w14:paraId="28310E4B" w14:textId="77777777" w:rsidR="003407F4" w:rsidRDefault="003407F4" w:rsidP="003407F4">
      <w:pPr>
        <w:pStyle w:val="PlainText"/>
      </w:pPr>
      <w:r>
        <w:t>Passcode: 9959331965</w:t>
      </w:r>
    </w:p>
    <w:p w14:paraId="4280321C" w14:textId="6BE2316A" w:rsidR="003407F4" w:rsidRDefault="003407F4" w:rsidP="005A34D2">
      <w:pPr>
        <w:tabs>
          <w:tab w:val="left" w:pos="180"/>
        </w:tabs>
        <w:rPr>
          <w:sz w:val="24"/>
          <w:szCs w:val="24"/>
        </w:rPr>
      </w:pPr>
    </w:p>
    <w:p w14:paraId="5F8EB1DD" w14:textId="3E32C393" w:rsidR="00881297" w:rsidRPr="005A34D2" w:rsidRDefault="00881297" w:rsidP="005A34D2">
      <w:pPr>
        <w:tabs>
          <w:tab w:val="left" w:pos="180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3C85B47F" wp14:editId="66468B7B">
            <wp:extent cx="6858000" cy="385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297" w:rsidRPr="005A34D2" w:rsidSect="001209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337F"/>
    <w:multiLevelType w:val="hybridMultilevel"/>
    <w:tmpl w:val="417CA796"/>
    <w:lvl w:ilvl="0" w:tplc="3F586C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D2A60"/>
    <w:multiLevelType w:val="hybridMultilevel"/>
    <w:tmpl w:val="35EE5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E2EC7"/>
    <w:multiLevelType w:val="hybridMultilevel"/>
    <w:tmpl w:val="82F6A4D0"/>
    <w:lvl w:ilvl="0" w:tplc="F3140C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6725B"/>
    <w:multiLevelType w:val="multilevel"/>
    <w:tmpl w:val="D3E23D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 w16cid:durableId="14059564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6504156">
    <w:abstractNumId w:val="0"/>
  </w:num>
  <w:num w:numId="3" w16cid:durableId="218322129">
    <w:abstractNumId w:val="1"/>
  </w:num>
  <w:num w:numId="4" w16cid:durableId="1134643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166"/>
    <w:rsid w:val="00012255"/>
    <w:rsid w:val="00045921"/>
    <w:rsid w:val="00051F0D"/>
    <w:rsid w:val="000C104D"/>
    <w:rsid w:val="000C6EC2"/>
    <w:rsid w:val="000D166E"/>
    <w:rsid w:val="000D56AC"/>
    <w:rsid w:val="000F15D2"/>
    <w:rsid w:val="0010511D"/>
    <w:rsid w:val="00113584"/>
    <w:rsid w:val="001209D1"/>
    <w:rsid w:val="00125AB2"/>
    <w:rsid w:val="00134690"/>
    <w:rsid w:val="00140758"/>
    <w:rsid w:val="001567CD"/>
    <w:rsid w:val="001705A4"/>
    <w:rsid w:val="00175353"/>
    <w:rsid w:val="00183F91"/>
    <w:rsid w:val="001C4578"/>
    <w:rsid w:val="001C7699"/>
    <w:rsid w:val="001D1DE0"/>
    <w:rsid w:val="001E22B8"/>
    <w:rsid w:val="001E2664"/>
    <w:rsid w:val="001E4E4F"/>
    <w:rsid w:val="001F132F"/>
    <w:rsid w:val="002038C6"/>
    <w:rsid w:val="002769EC"/>
    <w:rsid w:val="00283306"/>
    <w:rsid w:val="00293973"/>
    <w:rsid w:val="002A3B5D"/>
    <w:rsid w:val="002B7F74"/>
    <w:rsid w:val="002F411B"/>
    <w:rsid w:val="0030554B"/>
    <w:rsid w:val="00316148"/>
    <w:rsid w:val="003407F4"/>
    <w:rsid w:val="003650ED"/>
    <w:rsid w:val="00383A6F"/>
    <w:rsid w:val="003915ED"/>
    <w:rsid w:val="003A1E9B"/>
    <w:rsid w:val="003C0122"/>
    <w:rsid w:val="003D030C"/>
    <w:rsid w:val="003D6FB3"/>
    <w:rsid w:val="003F20C9"/>
    <w:rsid w:val="00416DA7"/>
    <w:rsid w:val="00421CEA"/>
    <w:rsid w:val="004466E0"/>
    <w:rsid w:val="00486D3E"/>
    <w:rsid w:val="004E6AAE"/>
    <w:rsid w:val="004F2026"/>
    <w:rsid w:val="005A34D2"/>
    <w:rsid w:val="005A64A5"/>
    <w:rsid w:val="005D5999"/>
    <w:rsid w:val="0067066B"/>
    <w:rsid w:val="00686FBD"/>
    <w:rsid w:val="006A52D0"/>
    <w:rsid w:val="006D7A88"/>
    <w:rsid w:val="006F3CC5"/>
    <w:rsid w:val="00702BE2"/>
    <w:rsid w:val="00722503"/>
    <w:rsid w:val="00726140"/>
    <w:rsid w:val="007407AB"/>
    <w:rsid w:val="00750C9F"/>
    <w:rsid w:val="007526E4"/>
    <w:rsid w:val="00755823"/>
    <w:rsid w:val="007843C5"/>
    <w:rsid w:val="007A0404"/>
    <w:rsid w:val="007C2082"/>
    <w:rsid w:val="007C5D77"/>
    <w:rsid w:val="007D7C8A"/>
    <w:rsid w:val="007F6B8F"/>
    <w:rsid w:val="00825C10"/>
    <w:rsid w:val="008574B2"/>
    <w:rsid w:val="0087293A"/>
    <w:rsid w:val="00881297"/>
    <w:rsid w:val="00884C67"/>
    <w:rsid w:val="008C4A44"/>
    <w:rsid w:val="008D7D01"/>
    <w:rsid w:val="008E448F"/>
    <w:rsid w:val="009031D6"/>
    <w:rsid w:val="009461E4"/>
    <w:rsid w:val="009506CB"/>
    <w:rsid w:val="0098452B"/>
    <w:rsid w:val="009B33F6"/>
    <w:rsid w:val="009C320F"/>
    <w:rsid w:val="009F2843"/>
    <w:rsid w:val="00A116FD"/>
    <w:rsid w:val="00A97A8A"/>
    <w:rsid w:val="00AA611B"/>
    <w:rsid w:val="00AB7AE2"/>
    <w:rsid w:val="00AD3431"/>
    <w:rsid w:val="00B071A3"/>
    <w:rsid w:val="00B31F64"/>
    <w:rsid w:val="00B349B0"/>
    <w:rsid w:val="00B41BE2"/>
    <w:rsid w:val="00B72578"/>
    <w:rsid w:val="00B8415B"/>
    <w:rsid w:val="00BA0C55"/>
    <w:rsid w:val="00BA6EF7"/>
    <w:rsid w:val="00BB04EF"/>
    <w:rsid w:val="00BD460E"/>
    <w:rsid w:val="00BD68DA"/>
    <w:rsid w:val="00C14A51"/>
    <w:rsid w:val="00C171FD"/>
    <w:rsid w:val="00C36FAD"/>
    <w:rsid w:val="00C96B36"/>
    <w:rsid w:val="00CA41A7"/>
    <w:rsid w:val="00CB16AD"/>
    <w:rsid w:val="00CB16E0"/>
    <w:rsid w:val="00CD4190"/>
    <w:rsid w:val="00D107A9"/>
    <w:rsid w:val="00D13B51"/>
    <w:rsid w:val="00D24638"/>
    <w:rsid w:val="00D31B15"/>
    <w:rsid w:val="00D53166"/>
    <w:rsid w:val="00D65AE4"/>
    <w:rsid w:val="00D80BA0"/>
    <w:rsid w:val="00DA019E"/>
    <w:rsid w:val="00DA3AEE"/>
    <w:rsid w:val="00DB0199"/>
    <w:rsid w:val="00E916CE"/>
    <w:rsid w:val="00E95E1A"/>
    <w:rsid w:val="00F16F51"/>
    <w:rsid w:val="00F44C57"/>
    <w:rsid w:val="00F51F69"/>
    <w:rsid w:val="00F748DD"/>
    <w:rsid w:val="00F75D13"/>
    <w:rsid w:val="00F91D81"/>
    <w:rsid w:val="00FB1D6C"/>
    <w:rsid w:val="00FB7A00"/>
    <w:rsid w:val="00FC141A"/>
    <w:rsid w:val="01ECAAFC"/>
    <w:rsid w:val="5FA3D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95CE7"/>
  <w15:chartTrackingRefBased/>
  <w15:docId w15:val="{D8D8B9CE-484F-4EF2-B4C1-E20675AD2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16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s-title-input-label-inner">
    <w:name w:val="docs-title-input-label-inner"/>
    <w:basedOn w:val="DefaultParagraphFont"/>
    <w:rsid w:val="00D53166"/>
  </w:style>
  <w:style w:type="table" w:styleId="TableGrid">
    <w:name w:val="Table Grid"/>
    <w:basedOn w:val="TableNormal"/>
    <w:uiPriority w:val="39"/>
    <w:rsid w:val="00B07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71A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D68DA"/>
    <w:rPr>
      <w:color w:val="0000FF"/>
      <w:u w:val="single"/>
    </w:rPr>
  </w:style>
  <w:style w:type="character" w:customStyle="1" w:styleId="controls">
    <w:name w:val="controls"/>
    <w:basedOn w:val="DefaultParagraphFont"/>
    <w:rsid w:val="00BD68DA"/>
  </w:style>
  <w:style w:type="paragraph" w:styleId="BodyText">
    <w:name w:val="Body Text"/>
    <w:basedOn w:val="Normal"/>
    <w:link w:val="BodyTextChar"/>
    <w:uiPriority w:val="99"/>
    <w:semiHidden/>
    <w:unhideWhenUsed/>
    <w:rsid w:val="00872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7293A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72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038C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038C6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xstate.zoom.us/j/91465392835?pwd=RnE0WmtZLzZ6a0VxREF2Q0VXYW1Xdz09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91465392835@zoomcrc.com" TargetMode="External"/><Relationship Id="rId5" Type="http://schemas.openxmlformats.org/officeDocument/2006/relationships/styles" Target="styles.xml"/><Relationship Id="rId10" Type="http://schemas.openxmlformats.org/officeDocument/2006/relationships/hyperlink" Target="https://txstate.zoom.us/u/acqzUiXUw4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70AC18D9167040B343E66BA792360F" ma:contentTypeVersion="14" ma:contentTypeDescription="Create a new document." ma:contentTypeScope="" ma:versionID="5e4e04b470fd783381e7af178b4b8829">
  <xsd:schema xmlns:xsd="http://www.w3.org/2001/XMLSchema" xmlns:xs="http://www.w3.org/2001/XMLSchema" xmlns:p="http://schemas.microsoft.com/office/2006/metadata/properties" xmlns:ns3="38ae5b8f-f462-4440-a5dd-9b7f837c1630" xmlns:ns4="3a4ca36d-3634-4907-9686-1059fdce6d09" targetNamespace="http://schemas.microsoft.com/office/2006/metadata/properties" ma:root="true" ma:fieldsID="c41f87b558de6b3ca8b536d91476e554" ns3:_="" ns4:_="">
    <xsd:import namespace="38ae5b8f-f462-4440-a5dd-9b7f837c1630"/>
    <xsd:import namespace="3a4ca36d-3634-4907-9686-1059fdce6d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e5b8f-f462-4440-a5dd-9b7f837c16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ca36d-3634-4907-9686-1059fdce6d0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5F3D69-F389-423E-8C92-E4EC69E6F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ae5b8f-f462-4440-a5dd-9b7f837c1630"/>
    <ds:schemaRef ds:uri="3a4ca36d-3634-4907-9686-1059fdce6d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BD0724-817A-4096-86F3-C30080FCC8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5C8329-67D4-4B88-9358-DA21F24756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Jensen, Jennifer</dc:creator>
  <cp:keywords/>
  <dc:description/>
  <cp:lastModifiedBy>Oestreich, Jo Beth</cp:lastModifiedBy>
  <cp:revision>3</cp:revision>
  <dcterms:created xsi:type="dcterms:W3CDTF">2022-11-23T18:18:00Z</dcterms:created>
  <dcterms:modified xsi:type="dcterms:W3CDTF">2022-11-23T18:18:00Z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0x010100BA70AC18D9167040B343E66BA792360F</vt:lpwstr>
  </property>
</Properties>
</file>