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744" w:rsidRPr="002700D2" w:rsidRDefault="00A711EA" w:rsidP="002700D2">
      <w:pPr>
        <w:rPr>
          <w:rFonts w:ascii="Arial" w:hAnsi="Arial" w:cs="Arial"/>
          <w:sz w:val="24"/>
        </w:rPr>
      </w:pPr>
      <w:r w:rsidRPr="00A711EA">
        <w:rPr>
          <w:rFonts w:ascii="Arial" w:hAnsi="Arial" w:cs="Arial"/>
          <w:bCs/>
          <w:szCs w:val="20"/>
        </w:rPr>
        <w:t>Kevin L. Kelm, Ph.D., is a criminal profiler and the President of Arson &amp; Bombing Behavioral Analysis, LLC</w:t>
      </w:r>
      <w:proofErr w:type="gramStart"/>
      <w:r w:rsidRPr="00A711EA">
        <w:rPr>
          <w:rFonts w:ascii="Arial" w:hAnsi="Arial" w:cs="Arial"/>
          <w:bCs/>
          <w:szCs w:val="20"/>
        </w:rPr>
        <w:t xml:space="preserve">. </w:t>
      </w:r>
      <w:proofErr w:type="gramEnd"/>
      <w:r w:rsidRPr="00A711EA">
        <w:rPr>
          <w:rFonts w:ascii="Arial" w:hAnsi="Arial" w:cs="Arial"/>
          <w:bCs/>
          <w:szCs w:val="20"/>
        </w:rPr>
        <w:t xml:space="preserve">His expertise includes fire and explosives investigations, criminal investigative analysis, homicide and other violent crimes, bomb threats, premises liability, deterrence of offenders, crime scene assessment, profiling unidentified offenders, staged crimes, suicide and self-harm by fire or explosives, interviewing and interrogation, signature behavior and crime linkage analysis.  Dr. Kelm has 35 years of law enforcement experience as an ATF Supervisory Special Agent as well as a municipal police officer and he is an experienced investigator of arson and explosives incidents.  He was a member of the ATF National Response Team (NRT) and participated in the investigation of the bombing of the </w:t>
      </w:r>
      <w:proofErr w:type="spellStart"/>
      <w:r w:rsidRPr="00A711EA">
        <w:rPr>
          <w:rFonts w:ascii="Arial" w:hAnsi="Arial" w:cs="Arial"/>
          <w:bCs/>
          <w:szCs w:val="20"/>
        </w:rPr>
        <w:t>Murrah</w:t>
      </w:r>
      <w:proofErr w:type="spellEnd"/>
      <w:r w:rsidRPr="00A711EA">
        <w:rPr>
          <w:rFonts w:ascii="Arial" w:hAnsi="Arial" w:cs="Arial"/>
          <w:bCs/>
          <w:szCs w:val="20"/>
        </w:rPr>
        <w:t xml:space="preserve"> Federal Building in Oklahoma City, Oklahoma, and the 9/11 terrorist attack on the Pentagon.  Dr. Kelm is a Certified Fire Investigator (CFI-IAAI) and retired in 2011 from ATF as a Certified Explosives Specialist (CES).  From 1997 - 2004, Dr. Kelm was an ATF arson and bombing profiler assigned to the Behavioral Analysis Unit (BAU) in the FBI's National Center for the Analysis of Violent Crime (NCAVC) at the FBI Academy in Quantico, VA.  His principal assignment at the BAU involved criminal investigative analysis of arson, bombing, weapons of mass destruction, and counterterrorism and he held a Top Secret security clearance throughout his government service.  </w:t>
      </w:r>
      <w:bookmarkStart w:id="0" w:name="_GoBack"/>
      <w:bookmarkEnd w:id="0"/>
      <w:r w:rsidRPr="00A711EA">
        <w:rPr>
          <w:rFonts w:ascii="Arial" w:hAnsi="Arial" w:cs="Arial"/>
          <w:bCs/>
          <w:szCs w:val="20"/>
        </w:rPr>
        <w:t xml:space="preserve">He is a member of the International Criminal Investigative Analysis Fellowship (ICIAF). </w:t>
      </w:r>
      <w:r>
        <w:rPr>
          <w:rFonts w:ascii="Arial" w:hAnsi="Arial" w:cs="Arial"/>
          <w:bCs/>
          <w:szCs w:val="20"/>
        </w:rPr>
        <w:t xml:space="preserve"> </w:t>
      </w:r>
      <w:r w:rsidRPr="00A711EA">
        <w:rPr>
          <w:rFonts w:ascii="Arial" w:hAnsi="Arial" w:cs="Arial"/>
          <w:bCs/>
          <w:szCs w:val="20"/>
        </w:rPr>
        <w:t>Dr. Kelm has testified as an expert witness in criminal trials in the United States and Canada.</w:t>
      </w:r>
    </w:p>
    <w:sectPr w:rsidR="00DB6744" w:rsidRPr="002700D2" w:rsidSect="00DB6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0D2"/>
    <w:rsid w:val="00071FD0"/>
    <w:rsid w:val="000E2768"/>
    <w:rsid w:val="000E3D2C"/>
    <w:rsid w:val="000E44B0"/>
    <w:rsid w:val="00177035"/>
    <w:rsid w:val="00180BE0"/>
    <w:rsid w:val="00181255"/>
    <w:rsid w:val="001A2F3B"/>
    <w:rsid w:val="00263851"/>
    <w:rsid w:val="00267611"/>
    <w:rsid w:val="002700D2"/>
    <w:rsid w:val="002B4A4F"/>
    <w:rsid w:val="002E0D4F"/>
    <w:rsid w:val="00331E48"/>
    <w:rsid w:val="00335486"/>
    <w:rsid w:val="00340483"/>
    <w:rsid w:val="00342FEC"/>
    <w:rsid w:val="00357B0F"/>
    <w:rsid w:val="00367A85"/>
    <w:rsid w:val="0038125A"/>
    <w:rsid w:val="00393EBC"/>
    <w:rsid w:val="00416535"/>
    <w:rsid w:val="00440B8D"/>
    <w:rsid w:val="005C2F78"/>
    <w:rsid w:val="005D4AC0"/>
    <w:rsid w:val="006E4042"/>
    <w:rsid w:val="006E45B6"/>
    <w:rsid w:val="006F5131"/>
    <w:rsid w:val="007044A6"/>
    <w:rsid w:val="007A0E20"/>
    <w:rsid w:val="00830BC5"/>
    <w:rsid w:val="00854BFD"/>
    <w:rsid w:val="008A1A44"/>
    <w:rsid w:val="008C4511"/>
    <w:rsid w:val="008F6C00"/>
    <w:rsid w:val="00913EC5"/>
    <w:rsid w:val="009332E6"/>
    <w:rsid w:val="00942C3A"/>
    <w:rsid w:val="00973E89"/>
    <w:rsid w:val="00991FD2"/>
    <w:rsid w:val="009F406C"/>
    <w:rsid w:val="00A2114B"/>
    <w:rsid w:val="00A34478"/>
    <w:rsid w:val="00A411C7"/>
    <w:rsid w:val="00A711EA"/>
    <w:rsid w:val="00A83E2C"/>
    <w:rsid w:val="00A83EC7"/>
    <w:rsid w:val="00A86795"/>
    <w:rsid w:val="00AC3DDF"/>
    <w:rsid w:val="00AD3F57"/>
    <w:rsid w:val="00B1119F"/>
    <w:rsid w:val="00B15D69"/>
    <w:rsid w:val="00B160CF"/>
    <w:rsid w:val="00B60713"/>
    <w:rsid w:val="00B720B4"/>
    <w:rsid w:val="00B81285"/>
    <w:rsid w:val="00BB62C7"/>
    <w:rsid w:val="00C67158"/>
    <w:rsid w:val="00CD582D"/>
    <w:rsid w:val="00D165D7"/>
    <w:rsid w:val="00D27F4F"/>
    <w:rsid w:val="00D362AC"/>
    <w:rsid w:val="00D61F16"/>
    <w:rsid w:val="00D72F51"/>
    <w:rsid w:val="00D8090B"/>
    <w:rsid w:val="00DB6744"/>
    <w:rsid w:val="00DC68D7"/>
    <w:rsid w:val="00DF4DB9"/>
    <w:rsid w:val="00E5791A"/>
    <w:rsid w:val="00E72B81"/>
    <w:rsid w:val="00E87BD6"/>
    <w:rsid w:val="00EA564E"/>
    <w:rsid w:val="00F14775"/>
    <w:rsid w:val="00F217ED"/>
    <w:rsid w:val="00FE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0A70C9-9A29-474C-B3A4-9E6ADFED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0D2"/>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23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 Kelm</cp:lastModifiedBy>
  <cp:revision>6</cp:revision>
  <dcterms:created xsi:type="dcterms:W3CDTF">2015-07-26T18:32:00Z</dcterms:created>
  <dcterms:modified xsi:type="dcterms:W3CDTF">2016-08-08T01:05:00Z</dcterms:modified>
</cp:coreProperties>
</file>