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8D" w:rsidRPr="00DC038D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C03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Sample Letter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NOTICE OF JOB ABANDONMENT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[date]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 xml:space="preserve">Memo to: </w:t>
      </w:r>
      <w:r w:rsidRPr="00FE6165">
        <w:rPr>
          <w:rFonts w:eastAsia="Times New Roman" w:cs="Times New Roman"/>
          <w:sz w:val="24"/>
          <w:szCs w:val="24"/>
        </w:rPr>
        <w:tab/>
        <w:t>[Name of employee, personnel identification number, and department]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 xml:space="preserve">From:      </w:t>
      </w:r>
      <w:r w:rsidRPr="00FE6165">
        <w:rPr>
          <w:rFonts w:eastAsia="Times New Roman" w:cs="Times New Roman"/>
          <w:sz w:val="24"/>
          <w:szCs w:val="24"/>
        </w:rPr>
        <w:tab/>
        <w:t>[Account Manager]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 xml:space="preserve">Subject:   </w:t>
      </w:r>
      <w:r w:rsidRPr="00FE6165">
        <w:rPr>
          <w:rFonts w:eastAsia="Times New Roman" w:cs="Times New Roman"/>
          <w:sz w:val="24"/>
          <w:szCs w:val="24"/>
        </w:rPr>
        <w:tab/>
        <w:t xml:space="preserve">Job Abandonment 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Through this notification I must inform you that effective [date] your employment as a [employee’s job title] in the [name of department] at Texas State University has been terminated.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[Select from the following to state the specific reason for action: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 xml:space="preserve">You were scheduled to report for duty on (date) after being on leave without pay; you did not report for duty.    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ab/>
        <w:t xml:space="preserve">-or- 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You were absent for three consecutive workdays on (dates) without notifying your supervisor.]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E6165">
        <w:rPr>
          <w:rFonts w:eastAsia="Times New Roman" w:cs="Times New Roman"/>
          <w:b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Per Section 04 of UPPS No. 04.04.40, your [failure to report for duty -or- absence] is considered a resignation on your part.  A job abandonment termination is not considered a disciplinary action.  As such, you do not have the right to appeal this termination through the grievance procedures in UPPS No. 04.04.41, “Staff Employee Mediation,</w:t>
      </w:r>
      <w:r w:rsidR="00F10C5F" w:rsidRPr="00FE6165">
        <w:rPr>
          <w:rFonts w:eastAsia="Times New Roman" w:cs="Times New Roman"/>
          <w:sz w:val="24"/>
          <w:szCs w:val="24"/>
        </w:rPr>
        <w:t xml:space="preserve"> and</w:t>
      </w:r>
      <w:r w:rsidRPr="00FE6165">
        <w:rPr>
          <w:rFonts w:eastAsia="Times New Roman" w:cs="Times New Roman"/>
          <w:sz w:val="24"/>
          <w:szCs w:val="24"/>
        </w:rPr>
        <w:t xml:space="preserve"> Grievance Policy.”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 </w:t>
      </w:r>
    </w:p>
    <w:p w:rsidR="00DC038D" w:rsidRPr="00FE6165" w:rsidRDefault="00DC038D" w:rsidP="00DC038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E6165">
        <w:rPr>
          <w:rFonts w:eastAsia="Times New Roman" w:cs="Times New Roman"/>
          <w:sz w:val="24"/>
          <w:szCs w:val="24"/>
        </w:rPr>
        <w:t>A copy of this letter will be placed in your official personnel record in Human Resources.</w:t>
      </w:r>
    </w:p>
    <w:p w:rsidR="00B71DBB" w:rsidRPr="00FE6165" w:rsidRDefault="00B71DBB">
      <w:bookmarkStart w:id="0" w:name="_GoBack"/>
      <w:bookmarkEnd w:id="0"/>
    </w:p>
    <w:sectPr w:rsidR="00B71DBB" w:rsidRPr="00FE6165" w:rsidSect="00B7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TAwtDAzNzc2MDBX0lEKTi0uzszPAykwrAUAIcx8FywAAAA="/>
  </w:docVars>
  <w:rsids>
    <w:rsidRoot w:val="00DC038D"/>
    <w:rsid w:val="00482B1D"/>
    <w:rsid w:val="005F71BD"/>
    <w:rsid w:val="00666B40"/>
    <w:rsid w:val="00950A86"/>
    <w:rsid w:val="00A42571"/>
    <w:rsid w:val="00B71DBB"/>
    <w:rsid w:val="00DC038D"/>
    <w:rsid w:val="00DE404C"/>
    <w:rsid w:val="00F10C5F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AEE28-E780-44F1-A720-50CFAB6F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lm1482</dc:creator>
  <cp:lastModifiedBy>Gonzalez, Laura</cp:lastModifiedBy>
  <cp:revision>4</cp:revision>
  <dcterms:created xsi:type="dcterms:W3CDTF">2017-04-14T13:27:00Z</dcterms:created>
  <dcterms:modified xsi:type="dcterms:W3CDTF">2017-05-08T17:08:00Z</dcterms:modified>
</cp:coreProperties>
</file>