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0D" w:rsidRPr="00386A0D" w:rsidRDefault="00386A0D" w:rsidP="00386A0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386A0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386A0D" w:rsidRPr="00386A0D" w:rsidRDefault="00386A0D" w:rsidP="00386A0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86A0D" w:rsidRPr="00386A0D" w:rsidRDefault="00386A0D" w:rsidP="00386A0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386A0D" w:rsidRPr="00386A0D" w:rsidRDefault="00386A0D" w:rsidP="00386A0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86A0D" w:rsidRPr="00386A0D" w:rsidRDefault="00386A0D" w:rsidP="0038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86A0D" w:rsidRPr="00386A0D" w:rsidRDefault="00386A0D" w:rsidP="0038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sz w:val="24"/>
          <w:szCs w:val="24"/>
        </w:rPr>
        <w:t>v.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386A0D" w:rsidRPr="00386A0D" w:rsidRDefault="00386A0D" w:rsidP="0038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86A0D" w:rsidRPr="00386A0D" w:rsidRDefault="00386A0D" w:rsidP="00386A0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86A0D" w:rsidRPr="00386A0D" w:rsidRDefault="00386A0D" w:rsidP="00386A0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86A0D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386A0D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386A0D" w:rsidRPr="00386A0D" w:rsidRDefault="00386A0D" w:rsidP="00386A0D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86A0D" w:rsidRPr="00386A0D" w:rsidRDefault="00386A0D" w:rsidP="00386A0D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86A0D" w:rsidRPr="00386A0D" w:rsidRDefault="00386A0D" w:rsidP="00386A0D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 w:rsidRPr="00386A0D">
        <w:rPr>
          <w:rFonts w:ascii="Cambria" w:eastAsia="Times New Roman" w:hAnsi="Cambria" w:cs="Arial"/>
          <w:b/>
          <w:caps/>
          <w:sz w:val="24"/>
          <w:szCs w:val="24"/>
          <w:u w:val="single"/>
        </w:rPr>
        <w:t>notice of FILING OF statement of inability to pay</w:t>
      </w: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 xml:space="preserve"> (FILING</w:t>
      </w:r>
      <w:r w:rsidRPr="00386A0D">
        <w:rPr>
          <w:rFonts w:ascii="Cambria" w:eastAsia="Times New Roman" w:hAnsi="Cambria" w:cs="Arial"/>
          <w:b/>
          <w:caps/>
          <w:sz w:val="24"/>
          <w:szCs w:val="24"/>
          <w:u w:val="single"/>
        </w:rPr>
        <w:t>)</w:t>
      </w:r>
    </w:p>
    <w:p w:rsidR="00386A0D" w:rsidRPr="00386A0D" w:rsidRDefault="00386A0D" w:rsidP="00386A0D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:rsidR="00386A0D" w:rsidRPr="00386A0D" w:rsidRDefault="00386A0D" w:rsidP="00386A0D">
      <w:pPr>
        <w:spacing w:after="0" w:line="240" w:lineRule="auto"/>
        <w:rPr>
          <w:rFonts w:ascii="Cambria" w:eastAsia="Times New Roman" w:hAnsi="Cambria" w:cs="Arial"/>
          <w:caps/>
          <w:sz w:val="24"/>
          <w:szCs w:val="24"/>
        </w:rPr>
      </w:pPr>
    </w:p>
    <w:p w:rsidR="00386A0D" w:rsidRPr="00382D37" w:rsidRDefault="00386A0D" w:rsidP="00382D37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2D37">
        <w:rPr>
          <w:rFonts w:ascii="Cambria" w:eastAsia="Times New Roman" w:hAnsi="Cambria" w:cs="Arial"/>
          <w:sz w:val="24"/>
          <w:szCs w:val="24"/>
        </w:rPr>
        <w:t xml:space="preserve">This is a notice that on the ___________ day of __________________________________, 20 __________, the </w:t>
      </w:r>
      <w:r w:rsidRPr="00382D37">
        <w:rPr>
          <w:rFonts w:ascii="Cambria" w:eastAsia="Calibri" w:hAnsi="Cambria" w:cs="Times New Roman"/>
          <w:sz w:val="24"/>
          <w:szCs w:val="24"/>
        </w:rPr>
        <w:t xml:space="preserve">Plaintiff filed this cause by filing a statement of inability to pay. Pursuant to </w:t>
      </w:r>
      <w:r w:rsidRPr="00382D37">
        <w:rPr>
          <w:rFonts w:ascii="Cambria" w:hAnsi="Cambria" w:cs="Fd60247-Identity-H"/>
        </w:rPr>
        <w:t xml:space="preserve">Rule 502.3(d) </w:t>
      </w:r>
      <w:r w:rsidRPr="00382D37">
        <w:rPr>
          <w:rFonts w:ascii="Cambria" w:eastAsia="Calibri" w:hAnsi="Cambria" w:cs="Times New Roman"/>
          <w:sz w:val="24"/>
          <w:szCs w:val="24"/>
        </w:rPr>
        <w:t xml:space="preserve">Texas Rules of Civil Procedure, you are hereby on </w:t>
      </w:r>
      <w:r w:rsidR="00382D37">
        <w:rPr>
          <w:rFonts w:ascii="Cambria" w:eastAsia="Calibri" w:hAnsi="Cambria" w:cs="Times New Roman"/>
          <w:sz w:val="24"/>
          <w:szCs w:val="24"/>
        </w:rPr>
        <w:t>Notice of Filing Statement of Inability to Pay</w:t>
      </w:r>
      <w:r w:rsidRPr="00382D37">
        <w:rPr>
          <w:rFonts w:ascii="Cambria" w:eastAsia="Calibri" w:hAnsi="Cambria" w:cs="Times New Roman"/>
          <w:sz w:val="24"/>
          <w:szCs w:val="24"/>
        </w:rPr>
        <w:t>.</w:t>
      </w:r>
    </w:p>
    <w:p w:rsidR="00386A0D" w:rsidRPr="00386A0D" w:rsidRDefault="00386A0D" w:rsidP="00386A0D">
      <w:pPr>
        <w:spacing w:after="0"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</w:p>
    <w:p w:rsidR="00386A0D" w:rsidRPr="00386A0D" w:rsidRDefault="00386A0D" w:rsidP="00386A0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86A0D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386A0D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</w:p>
    <w:p w:rsidR="00386A0D" w:rsidRPr="00386A0D" w:rsidRDefault="00386A0D" w:rsidP="00386A0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386A0D" w:rsidRPr="00386A0D" w:rsidRDefault="00386A0D" w:rsidP="00386A0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386A0D" w:rsidRPr="00386A0D" w:rsidRDefault="00386A0D" w:rsidP="00386A0D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386A0D" w:rsidRPr="00386A0D" w:rsidRDefault="00386A0D" w:rsidP="00386A0D"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</w:r>
      <w:r w:rsidRPr="00386A0D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BB202D">
        <w:rPr>
          <w:rFonts w:ascii="Cambria" w:eastAsia="Calibri" w:hAnsi="Cambria" w:cs="Times New Roman"/>
          <w:sz w:val="24"/>
          <w:szCs w:val="24"/>
        </w:rPr>
        <w:t xml:space="preserve"> </w:t>
      </w:r>
      <w:r w:rsidRPr="00386A0D">
        <w:rPr>
          <w:rFonts w:ascii="Cambria" w:eastAsia="Calibri" w:hAnsi="Cambria" w:cs="Times New Roman"/>
          <w:sz w:val="24"/>
          <w:szCs w:val="24"/>
        </w:rPr>
        <w:t>COUNTY, TEXAS</w:t>
      </w:r>
    </w:p>
    <w:p w:rsidR="006342E9" w:rsidRPr="00386A0D" w:rsidRDefault="006342E9" w:rsidP="00386A0D"/>
    <w:sectPr w:rsidR="006342E9" w:rsidRPr="0038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6024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0D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0E6C37"/>
    <w:rsid w:val="0012727F"/>
    <w:rsid w:val="00130CE9"/>
    <w:rsid w:val="0013118C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10D65"/>
    <w:rsid w:val="0033703B"/>
    <w:rsid w:val="00344E29"/>
    <w:rsid w:val="00350325"/>
    <w:rsid w:val="00376725"/>
    <w:rsid w:val="00381D26"/>
    <w:rsid w:val="00382D37"/>
    <w:rsid w:val="00386A0D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B0753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B01EB4"/>
    <w:rsid w:val="00B13744"/>
    <w:rsid w:val="00B32503"/>
    <w:rsid w:val="00B51A57"/>
    <w:rsid w:val="00B83696"/>
    <w:rsid w:val="00B9742E"/>
    <w:rsid w:val="00BA2DD4"/>
    <w:rsid w:val="00BB202D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5A52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C65FC-F35E-49DB-8035-DBA058D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7</cp:revision>
  <dcterms:created xsi:type="dcterms:W3CDTF">2015-12-23T17:31:00Z</dcterms:created>
  <dcterms:modified xsi:type="dcterms:W3CDTF">2016-02-17T18:53:00Z</dcterms:modified>
</cp:coreProperties>
</file>