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2B6F" w14:textId="77777777" w:rsidR="006A0A57" w:rsidRPr="001D6376" w:rsidRDefault="001D6376">
      <w:pPr>
        <w:spacing w:line="240" w:lineRule="auto"/>
        <w:jc w:val="center"/>
        <w:rPr>
          <w:rFonts w:ascii="Cambria" w:hAnsi="Cambria"/>
          <w:b/>
          <w:szCs w:val="24"/>
          <w:lang w:val="es-ES"/>
        </w:rPr>
      </w:pPr>
      <w:r w:rsidRPr="001D6376">
        <w:rPr>
          <w:rFonts w:ascii="Cambria" w:hAnsi="Cambria"/>
          <w:b/>
          <w:szCs w:val="24"/>
          <w:lang w:val="es-ES"/>
        </w:rPr>
        <w:t>CAUSA NO. ____________________</w:t>
      </w:r>
    </w:p>
    <w:p w14:paraId="2CC832D8" w14:textId="77777777" w:rsidR="006A0A57" w:rsidRPr="001D6376" w:rsidRDefault="006A0A57">
      <w:pPr>
        <w:spacing w:line="240" w:lineRule="auto"/>
        <w:jc w:val="both"/>
        <w:rPr>
          <w:rFonts w:ascii="Cambria" w:hAnsi="Cambria"/>
          <w:b/>
          <w:szCs w:val="24"/>
          <w:lang w:val="es-ES"/>
        </w:rPr>
      </w:pPr>
    </w:p>
    <w:p w14:paraId="17534324" w14:textId="77777777" w:rsidR="006A0A57" w:rsidRPr="001D6376" w:rsidRDefault="001D637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THE STATE OF TEXAS</w:t>
      </w:r>
      <w:r w:rsidRPr="001D6376">
        <w:rPr>
          <w:rFonts w:ascii="Cambria" w:hAnsi="Cambria"/>
          <w:szCs w:val="24"/>
          <w:lang w:val="es-ES"/>
        </w:rPr>
        <w:tab/>
        <w:t xml:space="preserve">§  </w:t>
      </w:r>
      <w:r w:rsidRPr="001D6376">
        <w:rPr>
          <w:rFonts w:ascii="Cambria" w:hAnsi="Cambria"/>
          <w:szCs w:val="24"/>
          <w:lang w:val="es-ES"/>
        </w:rPr>
        <w:tab/>
        <w:t>IN THE JUSTICE COURT</w:t>
      </w:r>
    </w:p>
    <w:p w14:paraId="7043782B" w14:textId="77777777" w:rsidR="006A0A57" w:rsidRPr="001D6376" w:rsidRDefault="001D637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ab/>
        <w:t>§</w:t>
      </w:r>
    </w:p>
    <w:p w14:paraId="6765FD62" w14:textId="77777777" w:rsidR="006A0A57" w:rsidRPr="001D6376" w:rsidRDefault="001D637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v.</w:t>
      </w:r>
      <w:r w:rsidRPr="001D6376">
        <w:rPr>
          <w:rFonts w:ascii="Cambria" w:hAnsi="Cambria"/>
          <w:szCs w:val="24"/>
          <w:lang w:val="es-ES"/>
        </w:rPr>
        <w:tab/>
        <w:t>§</w:t>
      </w:r>
      <w:r w:rsidRPr="001D6376">
        <w:rPr>
          <w:rFonts w:ascii="Cambria" w:hAnsi="Cambria"/>
          <w:szCs w:val="24"/>
          <w:lang w:val="es-ES"/>
        </w:rPr>
        <w:tab/>
        <w:t>PRECINCT NO.  ________________________</w:t>
      </w:r>
    </w:p>
    <w:p w14:paraId="4EB68ADE" w14:textId="77777777" w:rsidR="006A0A57" w:rsidRPr="001D6376" w:rsidRDefault="001D637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ab/>
        <w:t>§</w:t>
      </w:r>
    </w:p>
    <w:p w14:paraId="4BFA4090" w14:textId="77777777" w:rsidR="006A0A57" w:rsidRPr="001D6376" w:rsidRDefault="001D637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______________________________</w:t>
      </w:r>
      <w:r w:rsidRPr="001D6376">
        <w:rPr>
          <w:rFonts w:ascii="Cambria" w:hAnsi="Cambria"/>
          <w:szCs w:val="24"/>
          <w:lang w:val="es-ES"/>
        </w:rPr>
        <w:tab/>
        <w:t>§</w:t>
      </w:r>
      <w:r w:rsidRPr="001D6376">
        <w:rPr>
          <w:rFonts w:ascii="Cambria" w:hAnsi="Cambria"/>
          <w:szCs w:val="24"/>
          <w:lang w:val="es-ES"/>
        </w:rPr>
        <w:tab/>
        <w:t>______________________ COUNTY, TEXAS</w:t>
      </w:r>
    </w:p>
    <w:p w14:paraId="5A8BACF4" w14:textId="77777777" w:rsidR="006A0A57" w:rsidRPr="001D6376" w:rsidRDefault="006A0A57">
      <w:pPr>
        <w:spacing w:line="240" w:lineRule="auto"/>
        <w:jc w:val="center"/>
        <w:rPr>
          <w:rFonts w:ascii="Cambria" w:hAnsi="Cambria"/>
          <w:b/>
          <w:szCs w:val="24"/>
          <w:u w:val="single"/>
          <w:lang w:val="es-ES"/>
        </w:rPr>
      </w:pPr>
    </w:p>
    <w:p w14:paraId="3B76E1E9" w14:textId="77777777" w:rsidR="006A0A57" w:rsidRPr="001D6376" w:rsidRDefault="001D6376">
      <w:pPr>
        <w:spacing w:line="240" w:lineRule="auto"/>
        <w:jc w:val="center"/>
        <w:rPr>
          <w:rFonts w:ascii="Cambria" w:hAnsi="Cambria"/>
          <w:b/>
          <w:szCs w:val="24"/>
          <w:u w:val="single"/>
          <w:lang w:val="es-ES"/>
        </w:rPr>
      </w:pPr>
      <w:r w:rsidRPr="001D6376">
        <w:rPr>
          <w:rFonts w:ascii="Cambria" w:hAnsi="Cambria"/>
          <w:b/>
          <w:szCs w:val="24"/>
          <w:u w:val="single"/>
          <w:lang w:val="es-ES"/>
        </w:rPr>
        <w:t>ORDEN DE SERVICIOS COMMUNITARIOS</w:t>
      </w:r>
    </w:p>
    <w:p w14:paraId="5AC5763E" w14:textId="77777777" w:rsidR="006A0A57" w:rsidRPr="001D6376" w:rsidRDefault="006A0A57">
      <w:pPr>
        <w:spacing w:line="240" w:lineRule="auto"/>
        <w:jc w:val="center"/>
        <w:rPr>
          <w:rFonts w:ascii="Cambria" w:hAnsi="Cambria"/>
          <w:szCs w:val="24"/>
          <w:u w:val="single"/>
          <w:lang w:val="es-ES"/>
        </w:rPr>
      </w:pPr>
    </w:p>
    <w:p w14:paraId="6456171E" w14:textId="791F0F5D" w:rsidR="006A0A57" w:rsidRPr="001D6376" w:rsidRDefault="001D6376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>
        <w:rPr>
          <w:rFonts w:ascii="Cambria" w:hAnsi="Cambria"/>
          <w:szCs w:val="24"/>
          <w:lang w:val="es-ES"/>
        </w:rPr>
        <w:t xml:space="preserve">El tribunal </w:t>
      </w:r>
      <w:r w:rsidRPr="001D6376">
        <w:rPr>
          <w:rFonts w:ascii="Cambria" w:hAnsi="Cambria"/>
          <w:b/>
          <w:szCs w:val="24"/>
          <w:lang w:val="es-ES"/>
        </w:rPr>
        <w:t xml:space="preserve">ENCUENTRA </w:t>
      </w:r>
      <w:r w:rsidRPr="001D6376">
        <w:rPr>
          <w:rFonts w:ascii="Cambria" w:hAnsi="Cambria"/>
          <w:szCs w:val="24"/>
          <w:lang w:val="es-ES"/>
        </w:rPr>
        <w:t xml:space="preserve">que </w:t>
      </w:r>
      <w:r w:rsidRPr="001D6376">
        <w:rPr>
          <w:rFonts w:ascii="Cambria" w:hAnsi="Cambria"/>
          <w:szCs w:val="24"/>
          <w:lang w:val="es-ES"/>
        </w:rPr>
        <w:t>se dictó una sentencia en la cantidad de $_______ contra el acusado en el caso numerado</w:t>
      </w:r>
      <w:r w:rsidRPr="001D6376">
        <w:rPr>
          <w:rFonts w:ascii="Cambria" w:hAnsi="Cambria"/>
          <w:szCs w:val="24"/>
          <w:lang w:val="es-ES"/>
        </w:rPr>
        <w:t xml:space="preserve"> y que el acusado es indigente o no tiene recursos suficientes para pagar la multa y los gastos, todos o en parte.</w:t>
      </w:r>
    </w:p>
    <w:p w14:paraId="55C1B7A2" w14:textId="77777777" w:rsidR="006A0A57" w:rsidRPr="001D6376" w:rsidRDefault="006A0A57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03AEA49C" w14:textId="0D6352D8" w:rsidR="006A0A57" w:rsidRPr="001D6376" w:rsidRDefault="001D6376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 xml:space="preserve">Por lo tanto, el tribunal </w:t>
      </w:r>
      <w:r w:rsidRPr="001D6376">
        <w:rPr>
          <w:rFonts w:ascii="Cambria" w:hAnsi="Cambria"/>
          <w:b/>
          <w:szCs w:val="24"/>
          <w:lang w:val="es-ES"/>
        </w:rPr>
        <w:t xml:space="preserve">ORDENA </w:t>
      </w:r>
      <w:r w:rsidRPr="001D6376">
        <w:rPr>
          <w:rFonts w:ascii="Cambria" w:hAnsi="Cambria"/>
          <w:szCs w:val="24"/>
          <w:lang w:val="es-ES"/>
        </w:rPr>
        <w:t>que servicios comuni</w:t>
      </w:r>
      <w:r w:rsidRPr="001D6376">
        <w:rPr>
          <w:rFonts w:ascii="Cambria" w:hAnsi="Cambria"/>
          <w:szCs w:val="24"/>
          <w:lang w:val="es-ES"/>
        </w:rPr>
        <w:t>tarios se lleven a cabo para despedir $ _________ de gastos y multas.   El Demandado recibirá $ ____________ crédito por cada 8 horas de servicio comunitario realizado, con un mínimo de $ 100 por 8 horas.  El Demandado debe completar __________ horas de se</w:t>
      </w:r>
      <w:r w:rsidRPr="001D6376">
        <w:rPr>
          <w:rFonts w:ascii="Cambria" w:hAnsi="Cambria"/>
          <w:szCs w:val="24"/>
          <w:lang w:val="es-ES"/>
        </w:rPr>
        <w:t>rvicio comunitario, con una fecha de finalización de _</w:t>
      </w:r>
      <w:r>
        <w:rPr>
          <w:rFonts w:ascii="Cambria" w:hAnsi="Cambria"/>
          <w:szCs w:val="24"/>
          <w:lang w:val="es-ES"/>
        </w:rPr>
        <w:t>__________________, 20___.  El t</w:t>
      </w:r>
      <w:bookmarkStart w:id="0" w:name="_GoBack"/>
      <w:bookmarkEnd w:id="0"/>
      <w:r w:rsidRPr="001D6376">
        <w:rPr>
          <w:rFonts w:ascii="Cambria" w:hAnsi="Cambria"/>
          <w:szCs w:val="24"/>
          <w:lang w:val="es-ES"/>
        </w:rPr>
        <w:t>ribunal no puede ordenar más de 16 horas de servicio comunitario por semana sin determinar que no causará dificultades excesivas al demandado.</w:t>
      </w:r>
    </w:p>
    <w:p w14:paraId="5DEDB795" w14:textId="77777777" w:rsidR="006A0A57" w:rsidRPr="001D6376" w:rsidRDefault="006A0A57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03A8B0D7" w14:textId="77777777" w:rsidR="006A0A57" w:rsidRPr="001D6376" w:rsidRDefault="001D6376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El servicio comunitario so</w:t>
      </w:r>
      <w:r w:rsidRPr="001D6376">
        <w:rPr>
          <w:rFonts w:ascii="Cambria" w:hAnsi="Cambria"/>
          <w:szCs w:val="24"/>
          <w:lang w:val="es-ES"/>
        </w:rPr>
        <w:t>licitado es:</w:t>
      </w:r>
    </w:p>
    <w:p w14:paraId="7994D62F" w14:textId="77777777" w:rsidR="006A0A57" w:rsidRPr="001D6376" w:rsidRDefault="006A0A57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5DE9BE1C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Asistir a un trabajo y un programa de capacidad profesional</w:t>
      </w:r>
    </w:p>
    <w:p w14:paraId="6B2F2DE2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Asistir a la clase preparatoria de GED</w:t>
      </w:r>
    </w:p>
    <w:p w14:paraId="0C001EA8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Asistir a un programa de abuso de alcohol o drogas</w:t>
      </w:r>
    </w:p>
    <w:p w14:paraId="7BA4C7B4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Asistir a un programa de rehabilitación</w:t>
      </w:r>
    </w:p>
    <w:p w14:paraId="7B8E38D3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 xml:space="preserve">Asistir a un programa de asesoría, incluyendo un </w:t>
      </w:r>
      <w:r w:rsidRPr="001D6376">
        <w:rPr>
          <w:rFonts w:ascii="Cambria" w:hAnsi="Cambria"/>
          <w:szCs w:val="24"/>
          <w:lang w:val="es-ES"/>
        </w:rPr>
        <w:t>programa de superación personal</w:t>
      </w:r>
    </w:p>
    <w:p w14:paraId="1A270159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Asistir a un programa de mentores</w:t>
      </w:r>
    </w:p>
    <w:p w14:paraId="656B6F33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Para la entidad gubernamentales siguiente: _________________________________</w:t>
      </w:r>
    </w:p>
    <w:p w14:paraId="6595D662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 xml:space="preserve">Para la siguiente organización sin fines de lucro u otra organización que brinda servicios al público en general </w:t>
      </w:r>
      <w:r w:rsidRPr="001D6376">
        <w:rPr>
          <w:rFonts w:ascii="Cambria" w:hAnsi="Cambria"/>
          <w:szCs w:val="24"/>
          <w:lang w:val="es-ES"/>
        </w:rPr>
        <w:t>para mejorar el bienestar social y el bienestar de la comunidad: _________________________________________________________________________________________________</w:t>
      </w:r>
    </w:p>
    <w:p w14:paraId="404E6C28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Para la siguiente institución educativa: _________________________________________________</w:t>
      </w:r>
    </w:p>
    <w:p w14:paraId="1B980C5B" w14:textId="77777777" w:rsidR="006A0A57" w:rsidRPr="001D6376" w:rsidRDefault="001D6376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hanging="360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Ot</w:t>
      </w:r>
      <w:r w:rsidRPr="001D6376">
        <w:rPr>
          <w:rFonts w:ascii="Cambria" w:hAnsi="Cambria"/>
          <w:szCs w:val="24"/>
          <w:lang w:val="es-ES"/>
        </w:rPr>
        <w:t>ro, como se describe: __________________________________________________________________________</w:t>
      </w:r>
    </w:p>
    <w:p w14:paraId="331EC006" w14:textId="77777777" w:rsidR="006A0A57" w:rsidRPr="001D6376" w:rsidRDefault="006A0A57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3DB96C2A" w14:textId="3A61BE8F" w:rsidR="006A0A57" w:rsidRPr="001D6376" w:rsidRDefault="001D6376">
      <w:pPr>
        <w:tabs>
          <w:tab w:val="left" w:pos="189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>Instrucciones complementarias: _______________________________________________________________________________________________________________________________</w:t>
      </w:r>
      <w:r w:rsidRPr="001D6376">
        <w:rPr>
          <w:rFonts w:ascii="Cambria" w:hAnsi="Cambria"/>
          <w:szCs w:val="24"/>
          <w:lang w:val="es-ES"/>
        </w:rPr>
        <w:t>__</w:t>
      </w:r>
      <w:r>
        <w:rPr>
          <w:rFonts w:ascii="Cambria" w:hAnsi="Cambria"/>
          <w:szCs w:val="24"/>
          <w:lang w:val="es-ES"/>
        </w:rPr>
        <w:t>___________________________________________________________________________________________________</w:t>
      </w:r>
    </w:p>
    <w:p w14:paraId="0D7753C3" w14:textId="77777777" w:rsidR="006A0A57" w:rsidRPr="001D6376" w:rsidRDefault="001D6376">
      <w:pPr>
        <w:tabs>
          <w:tab w:val="left" w:pos="1890"/>
          <w:tab w:val="left" w:pos="432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</w:p>
    <w:p w14:paraId="35D524C6" w14:textId="77777777" w:rsidR="006A0A57" w:rsidRPr="001D6376" w:rsidRDefault="001D6376">
      <w:pPr>
        <w:tabs>
          <w:tab w:val="left" w:pos="1890"/>
          <w:tab w:val="left" w:pos="432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b/>
          <w:szCs w:val="24"/>
          <w:lang w:val="es-ES"/>
        </w:rPr>
        <w:t xml:space="preserve">ISSUED AND SIGNED </w:t>
      </w:r>
      <w:r w:rsidRPr="001D6376">
        <w:rPr>
          <w:rFonts w:ascii="Cambria" w:hAnsi="Cambria"/>
          <w:szCs w:val="24"/>
          <w:lang w:val="es-ES"/>
        </w:rPr>
        <w:t>this _____</w:t>
      </w:r>
      <w:r w:rsidRPr="001D6376">
        <w:rPr>
          <w:rFonts w:ascii="Cambria" w:hAnsi="Cambria"/>
          <w:b/>
          <w:szCs w:val="24"/>
          <w:lang w:val="es-ES"/>
        </w:rPr>
        <w:t xml:space="preserve"> </w:t>
      </w:r>
      <w:r w:rsidRPr="001D6376">
        <w:rPr>
          <w:rFonts w:ascii="Cambria" w:hAnsi="Cambria"/>
          <w:szCs w:val="24"/>
          <w:lang w:val="es-ES"/>
        </w:rPr>
        <w:t>day of __________________, 20_____.</w:t>
      </w:r>
    </w:p>
    <w:p w14:paraId="4CF09DF7" w14:textId="77777777" w:rsidR="006A0A57" w:rsidRPr="001D6376" w:rsidRDefault="006A0A57">
      <w:pPr>
        <w:tabs>
          <w:tab w:val="left" w:pos="1890"/>
          <w:tab w:val="left" w:pos="4320"/>
          <w:tab w:val="left" w:pos="5580"/>
        </w:tabs>
        <w:spacing w:line="240" w:lineRule="auto"/>
        <w:jc w:val="both"/>
        <w:rPr>
          <w:rFonts w:ascii="Cambria" w:hAnsi="Cambria"/>
          <w:szCs w:val="24"/>
          <w:lang w:val="es-ES"/>
        </w:rPr>
      </w:pPr>
    </w:p>
    <w:p w14:paraId="45E8E4FF" w14:textId="77777777" w:rsidR="006A0A57" w:rsidRPr="001D6376" w:rsidRDefault="001D6376">
      <w:pPr>
        <w:tabs>
          <w:tab w:val="left" w:pos="1890"/>
          <w:tab w:val="left" w:pos="4320"/>
          <w:tab w:val="left" w:pos="558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  <w:t>________________________________________________________</w:t>
      </w:r>
    </w:p>
    <w:p w14:paraId="12A5E36E" w14:textId="77777777" w:rsidR="006A0A57" w:rsidRPr="001D6376" w:rsidRDefault="001D6376">
      <w:pPr>
        <w:tabs>
          <w:tab w:val="left" w:pos="1890"/>
          <w:tab w:val="left" w:pos="4320"/>
          <w:tab w:val="left" w:pos="558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  <w:t>JUSTICE OF THE PEACE, PRECINCT_______________</w:t>
      </w:r>
    </w:p>
    <w:p w14:paraId="0112AFCF" w14:textId="77777777" w:rsidR="006A0A57" w:rsidRPr="001D6376" w:rsidRDefault="001D6376">
      <w:pPr>
        <w:tabs>
          <w:tab w:val="left" w:pos="1890"/>
          <w:tab w:val="left" w:pos="4320"/>
          <w:tab w:val="left" w:pos="5580"/>
          <w:tab w:val="left" w:pos="5670"/>
        </w:tabs>
        <w:spacing w:line="240" w:lineRule="auto"/>
        <w:jc w:val="both"/>
        <w:rPr>
          <w:rFonts w:ascii="Cambria" w:hAnsi="Cambria"/>
          <w:szCs w:val="24"/>
          <w:lang w:val="es-ES"/>
        </w:rPr>
      </w:pPr>
      <w:r w:rsidRPr="001D6376">
        <w:rPr>
          <w:rFonts w:ascii="Cambria" w:hAnsi="Cambria"/>
          <w:szCs w:val="24"/>
          <w:lang w:val="es-ES"/>
        </w:rPr>
        <w:tab/>
      </w:r>
      <w:r w:rsidRPr="001D6376">
        <w:rPr>
          <w:rFonts w:ascii="Cambria" w:hAnsi="Cambria"/>
          <w:szCs w:val="24"/>
          <w:lang w:val="es-ES"/>
        </w:rPr>
        <w:tab/>
        <w:t>_____________________________________ COUNTY, TEXAS</w:t>
      </w:r>
    </w:p>
    <w:sectPr w:rsidR="006A0A57" w:rsidRPr="001D63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397"/>
    <w:multiLevelType w:val="multilevel"/>
    <w:tmpl w:val="01F69CD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2539B0"/>
    <w:multiLevelType w:val="multilevel"/>
    <w:tmpl w:val="C42C695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F9D3B7E"/>
    <w:multiLevelType w:val="multilevel"/>
    <w:tmpl w:val="FFDC386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4C9066D"/>
    <w:multiLevelType w:val="multilevel"/>
    <w:tmpl w:val="BB3C62FE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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C365B52"/>
    <w:multiLevelType w:val="multilevel"/>
    <w:tmpl w:val="F00C99F0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2661FAB"/>
    <w:multiLevelType w:val="multilevel"/>
    <w:tmpl w:val="578C0078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69867701"/>
    <w:multiLevelType w:val="multilevel"/>
    <w:tmpl w:val="CCD0EE72"/>
    <w:lvl w:ilvl="0">
      <w:start w:val="1"/>
      <w:numFmt w:val="bullet"/>
      <w:lvlText w:val="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A57"/>
    <w:rsid w:val="001D6376"/>
    <w:rsid w:val="006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4B9F26"/>
  <w15:docId w15:val="{F14754F1-A285-9041-9043-73397C6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0" w:lineRule="atLeast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  <w:style w:type="character" w:customStyle="1" w:styleId="BalloonTextChar0">
    <w:name w:val="Balloon _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>Texas State University - San Marcos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myolany14@gmail.com</cp:lastModifiedBy>
  <cp:revision>1</cp:revision>
  <dcterms:created xsi:type="dcterms:W3CDTF">2018-07-26T02:03:00Z</dcterms:created>
  <dcterms:modified xsi:type="dcterms:W3CDTF">2018-07-26T02:06:00Z</dcterms:modified>
</cp:coreProperties>
</file>