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40FC" w14:textId="12FE1F92" w:rsidR="004846D2" w:rsidRPr="00760198" w:rsidRDefault="004846D2" w:rsidP="004846D2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760198">
        <w:rPr>
          <w:rFonts w:ascii="Cambria" w:hAnsi="Cambria" w:cs="Arial"/>
          <w:b/>
          <w:bCs/>
          <w:sz w:val="24"/>
          <w:szCs w:val="24"/>
        </w:rPr>
        <w:t>CONSTABLE’S CIVIL PROCESS ACTIVITY LOG</w:t>
      </w:r>
    </w:p>
    <w:p w14:paraId="4D597C89" w14:textId="77777777" w:rsidR="004846D2" w:rsidRPr="00AF2B79" w:rsidRDefault="004846D2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4947929A" w14:textId="6848D67E" w:rsidR="007F24A6" w:rsidRPr="00AF2B79" w:rsidRDefault="00C1661E" w:rsidP="00760198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Cause No:</w:t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</w:p>
    <w:p w14:paraId="04913C4F" w14:textId="6C0D054B" w:rsidR="00760198" w:rsidRDefault="00C1661E" w:rsidP="0076019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______________</w:t>
      </w:r>
      <w:r w:rsidR="00760198">
        <w:rPr>
          <w:rFonts w:ascii="Cambria" w:hAnsi="Cambria" w:cs="Arial"/>
          <w:sz w:val="24"/>
          <w:szCs w:val="24"/>
        </w:rPr>
        <w:t>__________________</w:t>
      </w:r>
    </w:p>
    <w:p w14:paraId="4C3B4275" w14:textId="3DE420E3" w:rsidR="00C1661E" w:rsidRPr="00AF2B79" w:rsidRDefault="00760198" w:rsidP="00760198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760198">
        <w:rPr>
          <w:rFonts w:ascii="Cambria" w:hAnsi="Cambria" w:cs="Arial"/>
          <w:i/>
          <w:iCs/>
          <w:sz w:val="20"/>
          <w:szCs w:val="20"/>
        </w:rPr>
        <w:t>Plaintiff</w:t>
      </w:r>
      <w:r w:rsidR="00C1661E" w:rsidRPr="00760198">
        <w:rPr>
          <w:rFonts w:ascii="Cambria" w:hAnsi="Cambria" w:cs="Arial"/>
          <w:i/>
          <w:iCs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 w:rsidR="00C1661E" w:rsidRPr="00AF2B79">
        <w:rPr>
          <w:rFonts w:ascii="Cambria" w:hAnsi="Cambria" w:cs="Arial"/>
          <w:sz w:val="24"/>
          <w:szCs w:val="24"/>
        </w:rPr>
        <w:t>Paper Type:</w:t>
      </w:r>
    </w:p>
    <w:p w14:paraId="35CBF0E2" w14:textId="3BEB07A3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vs.</w:t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  <w:t>Court Date:</w:t>
      </w:r>
    </w:p>
    <w:p w14:paraId="371C364A" w14:textId="0D4B902E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______________</w:t>
      </w:r>
      <w:r w:rsidR="00760198">
        <w:rPr>
          <w:rFonts w:ascii="Cambria" w:hAnsi="Cambria" w:cs="Arial"/>
          <w:sz w:val="24"/>
          <w:szCs w:val="24"/>
        </w:rPr>
        <w:t>__________________</w:t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</w:r>
      <w:r w:rsidRPr="00AF2B79">
        <w:rPr>
          <w:rFonts w:ascii="Cambria" w:hAnsi="Cambria" w:cs="Arial"/>
          <w:sz w:val="24"/>
          <w:szCs w:val="24"/>
        </w:rPr>
        <w:tab/>
        <w:t>Expires:</w:t>
      </w:r>
    </w:p>
    <w:p w14:paraId="291337B2" w14:textId="72130557" w:rsidR="00C1661E" w:rsidRPr="00760198" w:rsidRDefault="00760198" w:rsidP="00C1661E">
      <w:pPr>
        <w:spacing w:after="0" w:line="240" w:lineRule="auto"/>
        <w:rPr>
          <w:rFonts w:ascii="Cambria" w:hAnsi="Cambria" w:cs="Arial"/>
          <w:i/>
          <w:iCs/>
          <w:sz w:val="24"/>
          <w:szCs w:val="24"/>
        </w:rPr>
      </w:pPr>
      <w:r w:rsidRPr="00760198">
        <w:rPr>
          <w:rFonts w:ascii="Cambria" w:hAnsi="Cambria" w:cs="Arial"/>
          <w:i/>
          <w:iCs/>
          <w:sz w:val="20"/>
          <w:szCs w:val="20"/>
        </w:rPr>
        <w:t>Defendant</w:t>
      </w:r>
    </w:p>
    <w:p w14:paraId="5EC0DA82" w14:textId="77777777" w:rsidR="00760198" w:rsidRPr="00AF2B79" w:rsidRDefault="00760198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32B30504" w14:textId="0412FA13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Name:</w:t>
      </w:r>
    </w:p>
    <w:p w14:paraId="67104EB7" w14:textId="629F12AD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Address:</w:t>
      </w:r>
    </w:p>
    <w:p w14:paraId="0B9C6957" w14:textId="23C1FD9E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Map Code:</w:t>
      </w:r>
    </w:p>
    <w:p w14:paraId="642B6871" w14:textId="4B69BF24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>Comments:</w:t>
      </w:r>
    </w:p>
    <w:p w14:paraId="32D69FF8" w14:textId="6EC3C967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8126C3A" w14:textId="4FC291B8" w:rsidR="00C1661E" w:rsidRPr="00AF2B79" w:rsidRDefault="00C1661E" w:rsidP="00C1661E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F2B79">
        <w:rPr>
          <w:rFonts w:ascii="Cambria" w:hAnsi="Cambria" w:cs="Arial"/>
          <w:sz w:val="24"/>
          <w:szCs w:val="24"/>
        </w:rPr>
        <w:t xml:space="preserve">Brought to hand by __________________ on this </w:t>
      </w:r>
      <w:r w:rsidR="00453902" w:rsidRPr="00AF2B79">
        <w:rPr>
          <w:rFonts w:ascii="Cambria" w:hAnsi="Cambria" w:cs="Arial"/>
          <w:sz w:val="24"/>
          <w:szCs w:val="24"/>
        </w:rPr>
        <w:t>t</w:t>
      </w:r>
      <w:r w:rsidRPr="00AF2B79">
        <w:rPr>
          <w:rFonts w:ascii="Cambria" w:hAnsi="Cambria" w:cs="Arial"/>
          <w:sz w:val="24"/>
          <w:szCs w:val="24"/>
        </w:rPr>
        <w:t>he _____ day of ____________, 20__, at __:__ [a.m./p.m.]</w:t>
      </w:r>
    </w:p>
    <w:p w14:paraId="278D0EBA" w14:textId="614C6CD2" w:rsidR="00C1661E" w:rsidRPr="00AF2B79" w:rsidRDefault="00C1661E" w:rsidP="00C1661E">
      <w:pPr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2057"/>
        <w:gridCol w:w="450"/>
        <w:gridCol w:w="781"/>
        <w:gridCol w:w="524"/>
        <w:gridCol w:w="447"/>
        <w:gridCol w:w="180"/>
        <w:gridCol w:w="1827"/>
        <w:gridCol w:w="436"/>
        <w:gridCol w:w="1951"/>
        <w:gridCol w:w="433"/>
        <w:gridCol w:w="1222"/>
      </w:tblGrid>
      <w:tr w:rsidR="00C1661E" w:rsidRPr="00AF2B79" w14:paraId="2C0CAEF2" w14:textId="77777777" w:rsidTr="00C1661E">
        <w:trPr>
          <w:trHeight w:val="432"/>
        </w:trPr>
        <w:tc>
          <w:tcPr>
            <w:tcW w:w="2335" w:type="dxa"/>
            <w:gridSpan w:val="2"/>
            <w:shd w:val="clear" w:color="auto" w:fill="E7E6E6" w:themeFill="background2"/>
            <w:vAlign w:val="center"/>
          </w:tcPr>
          <w:p w14:paraId="62DA3646" w14:textId="78EFC28F" w:rsidR="00C1661E" w:rsidRPr="00AF2B79" w:rsidRDefault="00C1661E" w:rsidP="00C1661E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F2B79">
              <w:rPr>
                <w:rFonts w:ascii="Cambria" w:hAnsi="Cambria" w:cs="Arial"/>
                <w:b/>
                <w:bCs/>
                <w:sz w:val="24"/>
                <w:szCs w:val="24"/>
              </w:rPr>
              <w:t>OFFICER</w:t>
            </w:r>
          </w:p>
        </w:tc>
        <w:tc>
          <w:tcPr>
            <w:tcW w:w="1260" w:type="dxa"/>
            <w:gridSpan w:val="2"/>
            <w:shd w:val="clear" w:color="auto" w:fill="E7E6E6" w:themeFill="background2"/>
            <w:vAlign w:val="center"/>
          </w:tcPr>
          <w:p w14:paraId="68611915" w14:textId="197B60DA" w:rsidR="00C1661E" w:rsidRPr="00AF2B79" w:rsidRDefault="00C1661E" w:rsidP="00C1661E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F2B79">
              <w:rPr>
                <w:rFonts w:ascii="Cambria" w:hAnsi="Cambria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70" w:type="dxa"/>
            <w:gridSpan w:val="3"/>
            <w:shd w:val="clear" w:color="auto" w:fill="E7E6E6" w:themeFill="background2"/>
            <w:vAlign w:val="center"/>
          </w:tcPr>
          <w:p w14:paraId="700C2BEB" w14:textId="55048DFA" w:rsidR="00C1661E" w:rsidRPr="00AF2B79" w:rsidRDefault="00C1661E" w:rsidP="00C1661E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F2B79">
              <w:rPr>
                <w:rFonts w:ascii="Cambria" w:hAnsi="Cambria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025" w:type="dxa"/>
            <w:gridSpan w:val="5"/>
            <w:shd w:val="clear" w:color="auto" w:fill="E7E6E6" w:themeFill="background2"/>
            <w:vAlign w:val="center"/>
          </w:tcPr>
          <w:p w14:paraId="1DFDC8CA" w14:textId="45D564FB" w:rsidR="00C1661E" w:rsidRPr="00AF2B79" w:rsidRDefault="00C1661E" w:rsidP="00C1661E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F2B79">
              <w:rPr>
                <w:rFonts w:ascii="Cambria" w:hAnsi="Cambria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C1661E" w:rsidRPr="00AF2B79" w14:paraId="0496EAF9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7DA05147" w14:textId="6E9CF0DD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0A5B090E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177261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32FD2F8D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3615FCFB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56204240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2CC1185E" w14:textId="15D13983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06D093B0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ABE69A2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45E72326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4F3C449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3FD089D5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2E9A7295" w14:textId="1698075F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14:paraId="762A961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ACCF9FF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049F9F68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7AB2FE3E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525B7F1B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3E448D37" w14:textId="615F8480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14:paraId="66EA52D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678F678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299436CE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3607552D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3A902A36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1B280DE5" w14:textId="286B1D29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14:paraId="6AA9D0EC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FC0D98F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74670508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2F390C0D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6B7481B4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47B02B24" w14:textId="304A6EA2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14:paraId="4C73CF88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1ED6AE0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5C29DE60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4D450242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1E629F10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6FA0CD86" w14:textId="3283144B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14:paraId="06F986B1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DB0F544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78BDF7AF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2AD3E771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071103C9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106D0A97" w14:textId="6B502639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95" w:type="dxa"/>
          </w:tcPr>
          <w:p w14:paraId="423C0B63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48DA83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197AF1E4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1C9E7C3D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13857839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7EE2B56C" w14:textId="7CD7432D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895" w:type="dxa"/>
          </w:tcPr>
          <w:p w14:paraId="5A56EEC9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4138D4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0D1FCB1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17BEF338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7E505815" w14:textId="77777777" w:rsidTr="00E1673E">
        <w:trPr>
          <w:trHeight w:val="432"/>
        </w:trPr>
        <w:tc>
          <w:tcPr>
            <w:tcW w:w="440" w:type="dxa"/>
            <w:vAlign w:val="center"/>
          </w:tcPr>
          <w:p w14:paraId="3E4C9ED1" w14:textId="4EA34C78" w:rsidR="00C1661E" w:rsidRPr="00AF2B79" w:rsidRDefault="00C1661E" w:rsidP="00E1673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14:paraId="1C758B8C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477489B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0" w:type="dxa"/>
            <w:gridSpan w:val="3"/>
          </w:tcPr>
          <w:p w14:paraId="4F295ED7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6025" w:type="dxa"/>
            <w:gridSpan w:val="5"/>
          </w:tcPr>
          <w:p w14:paraId="0128339A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661E" w:rsidRPr="00AF2B79" w14:paraId="16F36546" w14:textId="77777777" w:rsidTr="00C1661E">
        <w:trPr>
          <w:trHeight w:val="368"/>
        </w:trPr>
        <w:tc>
          <w:tcPr>
            <w:tcW w:w="10790" w:type="dxa"/>
            <w:gridSpan w:val="12"/>
            <w:shd w:val="clear" w:color="auto" w:fill="E7E6E6" w:themeFill="background2"/>
            <w:vAlign w:val="center"/>
          </w:tcPr>
          <w:p w14:paraId="50F30AD5" w14:textId="31573637" w:rsidR="00C1661E" w:rsidRPr="00AF2B79" w:rsidRDefault="00C1661E" w:rsidP="00C1661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Contact made for new/addition</w:t>
            </w:r>
            <w:r w:rsidR="000F4FFF">
              <w:rPr>
                <w:rFonts w:ascii="Cambria" w:hAnsi="Cambria" w:cs="Arial"/>
                <w:sz w:val="24"/>
                <w:szCs w:val="24"/>
              </w:rPr>
              <w:t>al</w:t>
            </w:r>
            <w:r w:rsidRPr="00AF2B79">
              <w:rPr>
                <w:rFonts w:ascii="Cambria" w:hAnsi="Cambria" w:cs="Arial"/>
                <w:sz w:val="24"/>
                <w:szCs w:val="24"/>
              </w:rPr>
              <w:t xml:space="preserve"> information before returning paper UNSERVED </w:t>
            </w:r>
            <w:r w:rsidRPr="00AF2B79">
              <w:rPr>
                <w:rFonts w:ascii="Cambria" w:hAnsi="Cambria" w:cs="Arial"/>
                <w:i/>
                <w:iCs/>
                <w:sz w:val="24"/>
                <w:szCs w:val="24"/>
              </w:rPr>
              <w:t>(check)</w:t>
            </w:r>
          </w:p>
        </w:tc>
      </w:tr>
      <w:tr w:rsidR="00C1661E" w:rsidRPr="00AF2B79" w14:paraId="6772BDC8" w14:textId="77777777" w:rsidTr="00C1661E">
        <w:trPr>
          <w:trHeight w:val="432"/>
        </w:trPr>
        <w:tc>
          <w:tcPr>
            <w:tcW w:w="440" w:type="dxa"/>
          </w:tcPr>
          <w:p w14:paraId="49FEEC7B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53C2FD67" w14:textId="3B9F95ED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Plaintiff/Attorney</w:t>
            </w:r>
          </w:p>
        </w:tc>
        <w:tc>
          <w:tcPr>
            <w:tcW w:w="450" w:type="dxa"/>
            <w:vAlign w:val="center"/>
          </w:tcPr>
          <w:p w14:paraId="04CFAA40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DC30CCD" w14:textId="7BBB229D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MUD Log</w:t>
            </w:r>
          </w:p>
        </w:tc>
        <w:tc>
          <w:tcPr>
            <w:tcW w:w="450" w:type="dxa"/>
            <w:vAlign w:val="center"/>
          </w:tcPr>
          <w:p w14:paraId="2ECEED1D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536B46CD" w14:textId="17187E1A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Computer Records</w:t>
            </w:r>
          </w:p>
        </w:tc>
        <w:tc>
          <w:tcPr>
            <w:tcW w:w="453" w:type="dxa"/>
            <w:vAlign w:val="center"/>
          </w:tcPr>
          <w:p w14:paraId="55881B6F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1915FEB" w14:textId="5C433026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Mgr./Leasing Office</w:t>
            </w:r>
          </w:p>
        </w:tc>
        <w:tc>
          <w:tcPr>
            <w:tcW w:w="450" w:type="dxa"/>
            <w:vAlign w:val="center"/>
          </w:tcPr>
          <w:p w14:paraId="2119981C" w14:textId="77777777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DA53F1B" w14:textId="6AF8BBAC" w:rsidR="00C1661E" w:rsidRPr="00AF2B79" w:rsidRDefault="00C1661E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Other</w:t>
            </w:r>
          </w:p>
        </w:tc>
      </w:tr>
    </w:tbl>
    <w:p w14:paraId="4BF7A73B" w14:textId="26AD27AF" w:rsidR="00C1661E" w:rsidRPr="00AF2B79" w:rsidRDefault="00C1661E" w:rsidP="00C1661E">
      <w:pPr>
        <w:rPr>
          <w:rFonts w:ascii="Cambria" w:hAnsi="Cambri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450"/>
        <w:gridCol w:w="1530"/>
        <w:gridCol w:w="450"/>
        <w:gridCol w:w="1890"/>
      </w:tblGrid>
      <w:tr w:rsidR="004846D2" w:rsidRPr="00AF2B79" w14:paraId="6DBFC5B4" w14:textId="77777777" w:rsidTr="004846D2">
        <w:trPr>
          <w:trHeight w:val="440"/>
        </w:trPr>
        <w:tc>
          <w:tcPr>
            <w:tcW w:w="6655" w:type="dxa"/>
            <w:gridSpan w:val="6"/>
            <w:shd w:val="clear" w:color="auto" w:fill="E7E6E6" w:themeFill="background2"/>
            <w:vAlign w:val="center"/>
          </w:tcPr>
          <w:p w14:paraId="3E7370EB" w14:textId="20F0F8CE" w:rsidR="004846D2" w:rsidRPr="00AF2B79" w:rsidRDefault="004846D2" w:rsidP="004846D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 xml:space="preserve">Request for Alternative Service </w:t>
            </w:r>
            <w:r w:rsidRPr="00AF2B79">
              <w:rPr>
                <w:rFonts w:ascii="Cambria" w:hAnsi="Cambria" w:cs="Arial"/>
                <w:i/>
                <w:iCs/>
                <w:sz w:val="24"/>
                <w:szCs w:val="24"/>
              </w:rPr>
              <w:t>(check)</w:t>
            </w:r>
          </w:p>
        </w:tc>
      </w:tr>
      <w:tr w:rsidR="004846D2" w:rsidRPr="00AF2B79" w14:paraId="20D2EFDD" w14:textId="77777777" w:rsidTr="004846D2">
        <w:trPr>
          <w:trHeight w:val="422"/>
        </w:trPr>
        <w:tc>
          <w:tcPr>
            <w:tcW w:w="445" w:type="dxa"/>
            <w:vAlign w:val="center"/>
          </w:tcPr>
          <w:p w14:paraId="5C643C9B" w14:textId="77777777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75EA44" w14:textId="79110EAE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Rule 106</w:t>
            </w:r>
          </w:p>
        </w:tc>
        <w:tc>
          <w:tcPr>
            <w:tcW w:w="450" w:type="dxa"/>
            <w:vAlign w:val="center"/>
          </w:tcPr>
          <w:p w14:paraId="22A8F205" w14:textId="77777777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6596FF3" w14:textId="6E457D3D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Rule 501.2(e)</w:t>
            </w:r>
          </w:p>
        </w:tc>
        <w:tc>
          <w:tcPr>
            <w:tcW w:w="450" w:type="dxa"/>
            <w:vAlign w:val="center"/>
          </w:tcPr>
          <w:p w14:paraId="702897B7" w14:textId="77777777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107E87" w14:textId="1E6D1DBA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Rule 510.4(c)</w:t>
            </w:r>
          </w:p>
        </w:tc>
      </w:tr>
      <w:tr w:rsidR="004846D2" w:rsidRPr="00AF2B79" w14:paraId="36B52721" w14:textId="77777777" w:rsidTr="004846D2">
        <w:trPr>
          <w:trHeight w:val="1178"/>
        </w:trPr>
        <w:tc>
          <w:tcPr>
            <w:tcW w:w="6655" w:type="dxa"/>
            <w:gridSpan w:val="6"/>
          </w:tcPr>
          <w:p w14:paraId="3E9008FA" w14:textId="5B6FE082" w:rsidR="004846D2" w:rsidRPr="00AF2B79" w:rsidRDefault="004846D2" w:rsidP="00C1661E">
            <w:pPr>
              <w:rPr>
                <w:rFonts w:ascii="Cambria" w:hAnsi="Cambria" w:cs="Arial"/>
                <w:sz w:val="24"/>
                <w:szCs w:val="24"/>
              </w:rPr>
            </w:pPr>
            <w:r w:rsidRPr="00AF2B79">
              <w:rPr>
                <w:rFonts w:ascii="Cambria" w:hAnsi="Cambria" w:cs="Arial"/>
                <w:sz w:val="24"/>
                <w:szCs w:val="24"/>
              </w:rPr>
              <w:t>Comments:</w:t>
            </w:r>
          </w:p>
        </w:tc>
      </w:tr>
    </w:tbl>
    <w:p w14:paraId="5BD8283C" w14:textId="77777777" w:rsidR="004846D2" w:rsidRPr="00AF2B79" w:rsidRDefault="004846D2" w:rsidP="00C1661E">
      <w:pPr>
        <w:rPr>
          <w:rFonts w:ascii="Cambria" w:hAnsi="Cambria"/>
          <w:sz w:val="24"/>
          <w:szCs w:val="24"/>
        </w:rPr>
      </w:pPr>
    </w:p>
    <w:sectPr w:rsidR="004846D2" w:rsidRPr="00AF2B79" w:rsidSect="00C1661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F9B39" w14:textId="77777777" w:rsidR="00157EE6" w:rsidRDefault="00157EE6" w:rsidP="00157EE6">
      <w:pPr>
        <w:spacing w:after="0" w:line="240" w:lineRule="auto"/>
      </w:pPr>
      <w:r>
        <w:separator/>
      </w:r>
    </w:p>
  </w:endnote>
  <w:endnote w:type="continuationSeparator" w:id="0">
    <w:p w14:paraId="1A3C6490" w14:textId="77777777" w:rsidR="00157EE6" w:rsidRDefault="00157EE6" w:rsidP="001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3992" w14:textId="20B537C8" w:rsidR="00157EE6" w:rsidRPr="00157EE6" w:rsidRDefault="00157EE6">
    <w:pPr>
      <w:pStyle w:val="Footer"/>
      <w:rPr>
        <w:rFonts w:ascii="Cambria" w:hAnsi="Cambria"/>
        <w:i/>
        <w:iCs/>
        <w:sz w:val="20"/>
        <w:szCs w:val="20"/>
      </w:rPr>
    </w:pPr>
    <w:r w:rsidRPr="00157EE6">
      <w:rPr>
        <w:rFonts w:ascii="Cambria" w:hAnsi="Cambria"/>
        <w:i/>
        <w:iCs/>
        <w:sz w:val="20"/>
        <w:szCs w:val="20"/>
      </w:rPr>
      <w:t>Texas Justice Court Training Center form updated 9/29/2020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19C26" w14:textId="77777777" w:rsidR="00157EE6" w:rsidRDefault="00157EE6" w:rsidP="00157EE6">
      <w:pPr>
        <w:spacing w:after="0" w:line="240" w:lineRule="auto"/>
      </w:pPr>
      <w:r>
        <w:separator/>
      </w:r>
    </w:p>
  </w:footnote>
  <w:footnote w:type="continuationSeparator" w:id="0">
    <w:p w14:paraId="76746FAF" w14:textId="77777777" w:rsidR="00157EE6" w:rsidRDefault="00157EE6" w:rsidP="00157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1E"/>
    <w:rsid w:val="000F4FFF"/>
    <w:rsid w:val="00157EE6"/>
    <w:rsid w:val="002B7F9F"/>
    <w:rsid w:val="00453902"/>
    <w:rsid w:val="004846D2"/>
    <w:rsid w:val="006375B4"/>
    <w:rsid w:val="00760198"/>
    <w:rsid w:val="00AF2B79"/>
    <w:rsid w:val="00C1661E"/>
    <w:rsid w:val="00E1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53A4"/>
  <w15:chartTrackingRefBased/>
  <w15:docId w15:val="{FA5FA2F4-0F29-40C5-A1C9-96FD82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E6"/>
  </w:style>
  <w:style w:type="paragraph" w:styleId="Footer">
    <w:name w:val="footer"/>
    <w:basedOn w:val="Normal"/>
    <w:link w:val="FooterChar"/>
    <w:uiPriority w:val="99"/>
    <w:unhideWhenUsed/>
    <w:rsid w:val="0015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Myers, Amber</cp:lastModifiedBy>
  <cp:revision>7</cp:revision>
  <dcterms:created xsi:type="dcterms:W3CDTF">2019-10-09T16:20:00Z</dcterms:created>
  <dcterms:modified xsi:type="dcterms:W3CDTF">2020-09-29T22:51:00Z</dcterms:modified>
</cp:coreProperties>
</file>