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3811E8B" w14:textId="77777777" w:rsidR="00503B65" w:rsidRPr="00246E39" w:rsidRDefault="00503B65" w:rsidP="00503B6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B7DA5A4" w14:textId="77777777" w:rsidR="00503B65" w:rsidRPr="00246E39" w:rsidRDefault="00503B65" w:rsidP="00503B65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E487B0A" w14:textId="77777777" w:rsidR="00503B65" w:rsidRPr="00246E39" w:rsidRDefault="00503B65" w:rsidP="00503B6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DA50F37" w14:textId="77777777" w:rsidR="00503B65" w:rsidRPr="00246E39" w:rsidRDefault="00503B65" w:rsidP="00503B6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458FFD" w14:textId="77777777" w:rsidR="00503B65" w:rsidRPr="00246E39" w:rsidRDefault="00503B65" w:rsidP="00503B6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7B1C30A" w14:textId="77777777" w:rsidR="00503B65" w:rsidRPr="00246E39" w:rsidRDefault="00503B65" w:rsidP="00503B6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942037" w14:textId="77777777" w:rsidR="00503B65" w:rsidRPr="00246E39" w:rsidRDefault="00503B65" w:rsidP="00503B6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2A49FB1" w14:textId="77777777" w:rsidR="00503B65" w:rsidRPr="00246E39" w:rsidRDefault="00503B65" w:rsidP="00503B65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ANIMAL REGISTRATION AGENCY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42D15F30" w14:textId="77777777" w:rsidR="00FB7618" w:rsidRDefault="00503B65" w:rsidP="00D360D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FB761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ON APPEAL OF DENIAL OR REVOCATION OF </w:t>
      </w:r>
    </w:p>
    <w:p w14:paraId="6A1A64C7" w14:textId="638EF663" w:rsidR="00503B65" w:rsidRDefault="00FB7618" w:rsidP="001B2A6B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CERTIFICATE OF REGISTRATION TO OWN A DANGEROUS WILD ANIMAL</w:t>
      </w:r>
    </w:p>
    <w:p w14:paraId="7B17A4F3" w14:textId="22321279" w:rsidR="00E87EBE" w:rsidRPr="00BE47F6" w:rsidRDefault="00E87EBE" w:rsidP="00BE47F6">
      <w:pPr>
        <w:spacing w:before="120" w:after="120" w:line="288" w:lineRule="auto"/>
        <w:rPr>
          <w:rFonts w:cstheme="minorHAnsi"/>
          <w:sz w:val="24"/>
          <w:szCs w:val="24"/>
        </w:rPr>
      </w:pPr>
      <w:r w:rsidRPr="00BE47F6">
        <w:rPr>
          <w:rFonts w:cstheme="minorHAnsi"/>
          <w:bCs/>
          <w:sz w:val="24"/>
          <w:szCs w:val="24"/>
        </w:rPr>
        <w:t>On</w:t>
      </w:r>
      <w:r w:rsidRPr="00BE47F6">
        <w:rPr>
          <w:rFonts w:cstheme="minorHAnsi"/>
          <w:sz w:val="24"/>
          <w:szCs w:val="24"/>
        </w:rPr>
        <w:t xml:space="preserve"> _____________</w:t>
      </w:r>
      <w:r w:rsidR="008E6FDA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>__</w:t>
      </w:r>
      <w:r w:rsidR="00BE47F6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>____, 20_</w:t>
      </w:r>
      <w:r w:rsidR="00BE47F6" w:rsidRPr="00BE47F6">
        <w:rPr>
          <w:rFonts w:cstheme="minorHAnsi"/>
          <w:sz w:val="24"/>
          <w:szCs w:val="24"/>
        </w:rPr>
        <w:t>__</w:t>
      </w:r>
      <w:r w:rsidRPr="00BE47F6">
        <w:rPr>
          <w:rFonts w:cstheme="minorHAnsi"/>
          <w:sz w:val="24"/>
          <w:szCs w:val="24"/>
        </w:rPr>
        <w:t xml:space="preserve">__, the </w:t>
      </w:r>
      <w:r w:rsidR="001B2A6B" w:rsidRPr="00BE47F6">
        <w:rPr>
          <w:rFonts w:cstheme="minorHAnsi"/>
          <w:sz w:val="24"/>
          <w:szCs w:val="24"/>
        </w:rPr>
        <w:t>c</w:t>
      </w:r>
      <w:r w:rsidRPr="00BE47F6">
        <w:rPr>
          <w:rFonts w:cstheme="minorHAnsi"/>
          <w:sz w:val="24"/>
          <w:szCs w:val="24"/>
        </w:rPr>
        <w:t xml:space="preserve">ourt held a hearing on Petitioner’s appeal of Animal Registration Agency’s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E6FDA" w:rsidRPr="00BE47F6">
        <w:rPr>
          <w:rFonts w:eastAsia="Times New Roman" w:cs="Calibri"/>
          <w:sz w:val="24"/>
          <w:szCs w:val="24"/>
        </w:rPr>
        <w:t xml:space="preserve"> </w:t>
      </w:r>
      <w:r w:rsidRPr="00BE47F6">
        <w:rPr>
          <w:rFonts w:cstheme="minorHAnsi"/>
          <w:sz w:val="24"/>
          <w:szCs w:val="24"/>
        </w:rPr>
        <w:t xml:space="preserve">denial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8E6FDA" w:rsidRPr="00BE47F6">
        <w:rPr>
          <w:rFonts w:eastAsia="Times New Roman" w:cs="Calibri"/>
          <w:sz w:val="24"/>
          <w:szCs w:val="24"/>
        </w:rPr>
        <w:t xml:space="preserve"> </w:t>
      </w:r>
      <w:r w:rsidRPr="00BE47F6">
        <w:rPr>
          <w:rFonts w:cstheme="minorHAnsi"/>
          <w:sz w:val="24"/>
          <w:szCs w:val="24"/>
        </w:rPr>
        <w:t>revocation of Petitioner’s certificate of registration to own a dangerous wild animal.</w:t>
      </w:r>
    </w:p>
    <w:p w14:paraId="40A525F2" w14:textId="2ABCEBDE" w:rsidR="00E87EBE" w:rsidRPr="00BE47F6" w:rsidRDefault="00E87EBE" w:rsidP="00BE47F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BE47F6">
        <w:rPr>
          <w:rFonts w:eastAsia="Times New Roman" w:cs="Calibri"/>
          <w:sz w:val="24"/>
          <w:szCs w:val="24"/>
        </w:rPr>
        <w:t xml:space="preserve">Petitioner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BE47F6">
        <w:rPr>
          <w:rFonts w:eastAsia="Times New Roman" w:cs="Calibri"/>
          <w:sz w:val="24"/>
          <w:szCs w:val="24"/>
        </w:rPr>
        <w:t xml:space="preserve"> appeared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BE47F6">
        <w:rPr>
          <w:rFonts w:eastAsia="Times New Roman" w:cs="Calibri"/>
          <w:sz w:val="24"/>
          <w:szCs w:val="24"/>
        </w:rPr>
        <w:t xml:space="preserve"> did not appear. </w:t>
      </w:r>
    </w:p>
    <w:p w14:paraId="04DB275D" w14:textId="28A01FE4" w:rsidR="00E87EBE" w:rsidRPr="00BE47F6" w:rsidRDefault="00E87EBE" w:rsidP="00BE47F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BE47F6">
        <w:rPr>
          <w:rFonts w:eastAsia="Times New Roman" w:cs="Calibri"/>
          <w:sz w:val="24"/>
          <w:szCs w:val="24"/>
        </w:rPr>
        <w:t xml:space="preserve">Animal Registration Agency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BE47F6">
        <w:rPr>
          <w:rFonts w:eastAsia="Times New Roman" w:cs="Calibri"/>
          <w:sz w:val="24"/>
          <w:szCs w:val="24"/>
        </w:rPr>
        <w:t xml:space="preserve"> appeared </w:t>
      </w:r>
      <w:r w:rsidR="00BE47F6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BE47F6">
        <w:rPr>
          <w:rFonts w:eastAsia="Times New Roman" w:cs="Calibri"/>
          <w:sz w:val="24"/>
          <w:szCs w:val="24"/>
        </w:rPr>
        <w:t xml:space="preserve"> did not appear.</w:t>
      </w:r>
    </w:p>
    <w:p w14:paraId="3FC3457E" w14:textId="5AF53B6F" w:rsidR="00737A59" w:rsidRPr="00BE47F6" w:rsidRDefault="00503B65" w:rsidP="00BE47F6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BE47F6">
        <w:rPr>
          <w:rFonts w:cstheme="minorHAnsi"/>
          <w:bCs/>
          <w:sz w:val="24"/>
          <w:szCs w:val="24"/>
        </w:rPr>
        <w:t xml:space="preserve">The court </w:t>
      </w:r>
      <w:r w:rsidRPr="00BE47F6">
        <w:rPr>
          <w:rFonts w:cstheme="minorHAnsi"/>
          <w:b/>
          <w:sz w:val="24"/>
          <w:szCs w:val="24"/>
        </w:rPr>
        <w:t>ORDERS</w:t>
      </w:r>
      <w:r w:rsidRPr="00BE47F6">
        <w:rPr>
          <w:rFonts w:cstheme="minorHAnsi"/>
          <w:bCs/>
          <w:sz w:val="24"/>
          <w:szCs w:val="24"/>
        </w:rPr>
        <w:t xml:space="preserve"> that:</w:t>
      </w:r>
    </w:p>
    <w:p w14:paraId="28005673" w14:textId="5F0DCD0F" w:rsidR="00503B65" w:rsidRPr="00BE47F6" w:rsidRDefault="00503B65" w:rsidP="00BE47F6">
      <w:pPr>
        <w:pStyle w:val="ListParagraph"/>
        <w:numPr>
          <w:ilvl w:val="0"/>
          <w:numId w:val="15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BE47F6">
        <w:rPr>
          <w:rFonts w:cstheme="minorHAnsi"/>
          <w:bCs/>
          <w:sz w:val="24"/>
          <w:szCs w:val="24"/>
        </w:rPr>
        <w:t xml:space="preserve">Petitioner’s appeal is </w:t>
      </w:r>
      <w:r w:rsidRPr="00BE47F6">
        <w:rPr>
          <w:rFonts w:cstheme="minorHAnsi"/>
          <w:b/>
          <w:sz w:val="24"/>
          <w:szCs w:val="24"/>
        </w:rPr>
        <w:t>GRANTED</w:t>
      </w:r>
      <w:r w:rsidRPr="00BE47F6">
        <w:rPr>
          <w:rFonts w:cstheme="minorHAnsi"/>
          <w:bCs/>
          <w:sz w:val="24"/>
          <w:szCs w:val="24"/>
        </w:rPr>
        <w:t xml:space="preserve"> and th</w:t>
      </w:r>
      <w:r w:rsidR="008E6FDA" w:rsidRPr="00BE47F6">
        <w:rPr>
          <w:rFonts w:cstheme="minorHAnsi"/>
          <w:bCs/>
          <w:sz w:val="24"/>
          <w:szCs w:val="24"/>
        </w:rPr>
        <w:t>e</w:t>
      </w:r>
      <w:r w:rsidRPr="00BE47F6">
        <w:rPr>
          <w:rFonts w:cstheme="minorHAnsi"/>
          <w:bCs/>
          <w:sz w:val="24"/>
          <w:szCs w:val="24"/>
        </w:rPr>
        <w:t xml:space="preserve"> denial</w:t>
      </w:r>
      <w:r w:rsidR="008E6FDA" w:rsidRPr="00BE47F6">
        <w:rPr>
          <w:rFonts w:cstheme="minorHAnsi"/>
          <w:bCs/>
          <w:sz w:val="24"/>
          <w:szCs w:val="24"/>
        </w:rPr>
        <w:t xml:space="preserve"> or</w:t>
      </w:r>
      <w:r w:rsidR="008E6FDA" w:rsidRPr="00BE47F6">
        <w:rPr>
          <w:rFonts w:eastAsia="Times New Roman" w:cs="Calibri"/>
          <w:sz w:val="24"/>
          <w:szCs w:val="24"/>
        </w:rPr>
        <w:t xml:space="preserve"> </w:t>
      </w:r>
      <w:r w:rsidRPr="00BE47F6">
        <w:rPr>
          <w:rFonts w:cstheme="minorHAnsi"/>
          <w:bCs/>
          <w:sz w:val="24"/>
          <w:szCs w:val="24"/>
        </w:rPr>
        <w:t>revocation of Petitioner’s certificate of registration to own a dangerous wild animal is overturned.</w:t>
      </w:r>
      <w:r w:rsidR="00546388" w:rsidRPr="00BE47F6">
        <w:rPr>
          <w:rFonts w:cstheme="minorHAnsi"/>
          <w:bCs/>
          <w:sz w:val="24"/>
          <w:szCs w:val="24"/>
        </w:rPr>
        <w:t xml:space="preserve"> </w:t>
      </w:r>
    </w:p>
    <w:p w14:paraId="6A74CDCF" w14:textId="77777777" w:rsidR="00503B65" w:rsidRPr="00BE47F6" w:rsidRDefault="00503B65" w:rsidP="00BE47F6">
      <w:pPr>
        <w:pStyle w:val="ListParagraph"/>
        <w:spacing w:before="120" w:after="120" w:line="288" w:lineRule="auto"/>
        <w:rPr>
          <w:rFonts w:cstheme="minorHAnsi"/>
          <w:bCs/>
          <w:sz w:val="10"/>
          <w:szCs w:val="10"/>
        </w:rPr>
      </w:pPr>
    </w:p>
    <w:p w14:paraId="28430A1E" w14:textId="217BBDF9" w:rsidR="00503B65" w:rsidRPr="00BE47F6" w:rsidRDefault="00503B65" w:rsidP="00BE47F6">
      <w:pPr>
        <w:pStyle w:val="ListParagraph"/>
        <w:numPr>
          <w:ilvl w:val="0"/>
          <w:numId w:val="15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BE47F6">
        <w:rPr>
          <w:rFonts w:cstheme="minorHAnsi"/>
          <w:bCs/>
          <w:sz w:val="24"/>
          <w:szCs w:val="24"/>
        </w:rPr>
        <w:t xml:space="preserve">Petitioner’s appeal is </w:t>
      </w:r>
      <w:r w:rsidRPr="00BE47F6">
        <w:rPr>
          <w:rFonts w:cstheme="minorHAnsi"/>
          <w:b/>
          <w:sz w:val="24"/>
          <w:szCs w:val="24"/>
        </w:rPr>
        <w:t>DENIED</w:t>
      </w:r>
      <w:r w:rsidRPr="00BE47F6">
        <w:rPr>
          <w:rFonts w:cstheme="minorHAnsi"/>
          <w:bCs/>
          <w:sz w:val="24"/>
          <w:szCs w:val="24"/>
        </w:rPr>
        <w:t xml:space="preserve"> and the denial or revocation of Petitioner’s certificate of registration to own a dangerous wild animal </w:t>
      </w:r>
      <w:r w:rsidR="00737A59" w:rsidRPr="00BE47F6">
        <w:rPr>
          <w:rFonts w:cstheme="minorHAnsi"/>
          <w:bCs/>
          <w:sz w:val="24"/>
          <w:szCs w:val="24"/>
        </w:rPr>
        <w:t>shall</w:t>
      </w:r>
      <w:r w:rsidRPr="00BE47F6">
        <w:rPr>
          <w:rFonts w:cstheme="minorHAnsi"/>
          <w:bCs/>
          <w:sz w:val="24"/>
          <w:szCs w:val="24"/>
        </w:rPr>
        <w:t xml:space="preserve"> remain in place.</w:t>
      </w:r>
      <w:r w:rsidR="008E6FDA" w:rsidRPr="00BE47F6">
        <w:rPr>
          <w:rFonts w:cstheme="minorHAnsi"/>
          <w:bCs/>
          <w:sz w:val="24"/>
          <w:szCs w:val="24"/>
        </w:rPr>
        <w:t xml:space="preserve"> </w:t>
      </w:r>
    </w:p>
    <w:p w14:paraId="2991BB4E" w14:textId="77777777" w:rsidR="004E46BD" w:rsidRDefault="004E46BD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236D86F" w14:textId="2BD871C7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D1A071E" w14:textId="77777777" w:rsidR="00BE47F6" w:rsidRPr="0077408F" w:rsidRDefault="00BE47F6" w:rsidP="00BE47F6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A900036" w14:textId="77777777" w:rsidR="00BE47F6" w:rsidRDefault="00BE47F6" w:rsidP="00BE47F6">
      <w:pPr>
        <w:spacing w:line="240" w:lineRule="auto"/>
        <w:rPr>
          <w:rFonts w:cstheme="minorHAnsi"/>
          <w:sz w:val="24"/>
          <w:szCs w:val="24"/>
        </w:rPr>
      </w:pP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293CCD3C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4E4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4E46B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4E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4E4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4E4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4E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973A9"/>
    <w:rsid w:val="001B2A6B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86BAA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66A3C"/>
    <w:rsid w:val="0047398E"/>
    <w:rsid w:val="00487DE6"/>
    <w:rsid w:val="00497C18"/>
    <w:rsid w:val="004D411D"/>
    <w:rsid w:val="004E46BD"/>
    <w:rsid w:val="00503B65"/>
    <w:rsid w:val="00546388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37A5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8E6FDA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2EC"/>
    <w:rsid w:val="00B71AC7"/>
    <w:rsid w:val="00B94944"/>
    <w:rsid w:val="00BC3E01"/>
    <w:rsid w:val="00BD5775"/>
    <w:rsid w:val="00BE04C4"/>
    <w:rsid w:val="00BE47F6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46EE6"/>
    <w:rsid w:val="00E713A3"/>
    <w:rsid w:val="00E75F31"/>
    <w:rsid w:val="00E81B38"/>
    <w:rsid w:val="00E87EBE"/>
    <w:rsid w:val="00EB6166"/>
    <w:rsid w:val="00EF304D"/>
    <w:rsid w:val="00EF5226"/>
    <w:rsid w:val="00F66C9E"/>
    <w:rsid w:val="00F81E77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2021-02-11T20:59:00Z</dcterms:created>
  <dcterms:modified xsi:type="dcterms:W3CDTF">2021-02-11T20:59:00Z</dcterms:modified>
</cp:coreProperties>
</file>