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7042" w14:textId="1C5154F5" w:rsidR="00B7023D" w:rsidRPr="00315FCB" w:rsidRDefault="00B7023D" w:rsidP="00B7023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363F7084" w14:textId="77777777" w:rsidR="00B7023D" w:rsidRPr="00315FCB" w:rsidRDefault="00B7023D" w:rsidP="00B7023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CC37F1" w14:textId="77777777" w:rsidR="00B7023D" w:rsidRPr="00315FCB" w:rsidRDefault="00B7023D" w:rsidP="00B7023D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  <w:t>IN THE JUSTICE COURT</w:t>
      </w:r>
    </w:p>
    <w:p w14:paraId="478AF709" w14:textId="77777777" w:rsidR="00B7023D" w:rsidRPr="00315FCB" w:rsidRDefault="00B7023D" w:rsidP="00B7023D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3933EFFC" w14:textId="77777777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188A569D" w14:textId="4E8AC6E1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0E298421" w14:textId="77777777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69BE9737" w14:textId="77777777" w:rsidR="00B7023D" w:rsidRPr="00315FCB" w:rsidRDefault="00B7023D" w:rsidP="00B7023D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4FBBFFC8" w14:textId="54FD06C6" w:rsidR="00B7023D" w:rsidRPr="00315FCB" w:rsidRDefault="00B7023D" w:rsidP="00B7023D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 w:rsidR="00315FCB"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A507D96" w14:textId="77777777" w:rsidR="00CB55D6" w:rsidRPr="00315FCB" w:rsidRDefault="00CB55D6" w:rsidP="00EE2E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7CEECCD7" w14:textId="613583B6" w:rsidR="00EE2EED" w:rsidRPr="00315FCB" w:rsidRDefault="00EE2EED" w:rsidP="00EE2E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5FCB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 w:rsidR="00412EC1" w:rsidRPr="00315FCB">
        <w:rPr>
          <w:rFonts w:asciiTheme="majorHAnsi" w:hAnsiTheme="majorHAnsi" w:cstheme="majorHAnsi"/>
          <w:b/>
          <w:sz w:val="28"/>
          <w:szCs w:val="28"/>
        </w:rPr>
        <w:t>ABATING EVICTION CASE</w:t>
      </w:r>
      <w:r w:rsidR="000253E2">
        <w:rPr>
          <w:rFonts w:asciiTheme="majorHAnsi" w:hAnsiTheme="majorHAnsi" w:cstheme="majorHAnsi"/>
          <w:b/>
          <w:sz w:val="28"/>
          <w:szCs w:val="28"/>
        </w:rPr>
        <w:t xml:space="preserve"> AND MAKING RECORDS CONFIDENTIAL</w:t>
      </w:r>
      <w:r w:rsidR="002858AF" w:rsidRPr="00315FCB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="000253E2">
        <w:rPr>
          <w:rFonts w:asciiTheme="majorHAnsi" w:hAnsiTheme="majorHAnsi" w:cstheme="majorHAnsi"/>
          <w:b/>
          <w:sz w:val="28"/>
          <w:szCs w:val="28"/>
        </w:rPr>
        <w:t>TEDP</w:t>
      </w:r>
      <w:r w:rsidR="002858AF" w:rsidRPr="00315FCB">
        <w:rPr>
          <w:rFonts w:asciiTheme="majorHAnsi" w:hAnsiTheme="majorHAnsi" w:cstheme="majorHAnsi"/>
          <w:b/>
          <w:sz w:val="28"/>
          <w:szCs w:val="28"/>
        </w:rPr>
        <w:t>)</w:t>
      </w:r>
    </w:p>
    <w:p w14:paraId="36849B95" w14:textId="48735C12" w:rsidR="00640FBB" w:rsidRPr="00315FCB" w:rsidRDefault="001878BF" w:rsidP="001962A3">
      <w:pPr>
        <w:spacing w:before="120" w:after="120" w:line="288" w:lineRule="auto"/>
        <w:ind w:right="540"/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 xml:space="preserve">On </w:t>
      </w:r>
      <w:r w:rsidR="00315FCB" w:rsidRPr="00315FCB">
        <w:rPr>
          <w:rFonts w:asciiTheme="minorHAnsi" w:hAnsiTheme="minorHAnsi" w:cstheme="minorHAnsi"/>
          <w:sz w:val="24"/>
          <w:szCs w:val="24"/>
        </w:rPr>
        <w:t>______________</w:t>
      </w:r>
      <w:r w:rsidRPr="00315FCB">
        <w:rPr>
          <w:rFonts w:asciiTheme="minorHAnsi" w:hAnsiTheme="minorHAnsi" w:cstheme="minorHAnsi"/>
          <w:sz w:val="24"/>
          <w:szCs w:val="24"/>
        </w:rPr>
        <w:t>_____</w:t>
      </w:r>
      <w:r w:rsidR="00315FCB" w:rsidRPr="00315FCB">
        <w:rPr>
          <w:rFonts w:asciiTheme="minorHAnsi" w:hAnsiTheme="minorHAnsi" w:cstheme="minorHAnsi"/>
          <w:sz w:val="24"/>
          <w:szCs w:val="24"/>
        </w:rPr>
        <w:t>___</w:t>
      </w:r>
      <w:r w:rsidRPr="00315FCB">
        <w:rPr>
          <w:rFonts w:asciiTheme="minorHAnsi" w:hAnsiTheme="minorHAnsi" w:cstheme="minorHAnsi"/>
          <w:sz w:val="24"/>
          <w:szCs w:val="24"/>
        </w:rPr>
        <w:t>________, 20</w:t>
      </w:r>
      <w:r w:rsidR="00315FCB" w:rsidRPr="00315FCB">
        <w:rPr>
          <w:rFonts w:asciiTheme="minorHAnsi" w:hAnsiTheme="minorHAnsi" w:cstheme="minorHAnsi"/>
          <w:sz w:val="24"/>
          <w:szCs w:val="24"/>
        </w:rPr>
        <w:t>_</w:t>
      </w:r>
      <w:r w:rsidR="1682DABC" w:rsidRPr="00315FCB">
        <w:rPr>
          <w:rFonts w:asciiTheme="minorHAnsi" w:hAnsiTheme="minorHAnsi" w:cstheme="minorHAnsi"/>
          <w:sz w:val="24"/>
          <w:szCs w:val="24"/>
        </w:rPr>
        <w:t>__</w:t>
      </w:r>
      <w:r w:rsidRPr="00315FCB">
        <w:rPr>
          <w:rFonts w:asciiTheme="minorHAnsi" w:hAnsiTheme="minorHAnsi" w:cstheme="minorHAnsi"/>
          <w:sz w:val="24"/>
          <w:szCs w:val="24"/>
        </w:rPr>
        <w:t xml:space="preserve">, this </w:t>
      </w:r>
      <w:r w:rsidR="00D078C2" w:rsidRPr="00315FCB">
        <w:rPr>
          <w:rFonts w:asciiTheme="minorHAnsi" w:hAnsiTheme="minorHAnsi" w:cstheme="minorHAnsi"/>
          <w:sz w:val="24"/>
          <w:szCs w:val="24"/>
        </w:rPr>
        <w:t>c</w:t>
      </w:r>
      <w:r w:rsidRPr="00315FCB">
        <w:rPr>
          <w:rFonts w:asciiTheme="minorHAnsi" w:hAnsiTheme="minorHAnsi" w:cstheme="minorHAnsi"/>
          <w:sz w:val="24"/>
          <w:szCs w:val="24"/>
        </w:rPr>
        <w:t xml:space="preserve">ourt has been provided notice that </w:t>
      </w:r>
      <w:r w:rsidR="001264CF" w:rsidRPr="00315FCB">
        <w:rPr>
          <w:rFonts w:asciiTheme="minorHAnsi" w:hAnsiTheme="minorHAnsi" w:cstheme="minorHAnsi"/>
          <w:sz w:val="24"/>
          <w:szCs w:val="24"/>
        </w:rPr>
        <w:t xml:space="preserve">the parties to this case </w:t>
      </w:r>
      <w:r w:rsidR="00C92631" w:rsidRPr="00315FCB">
        <w:rPr>
          <w:rFonts w:asciiTheme="minorHAnsi" w:hAnsiTheme="minorHAnsi" w:cstheme="minorHAnsi"/>
          <w:sz w:val="24"/>
          <w:szCs w:val="24"/>
        </w:rPr>
        <w:t xml:space="preserve">wish to apply </w:t>
      </w:r>
      <w:r w:rsidR="001264CF" w:rsidRPr="00315FCB">
        <w:rPr>
          <w:rFonts w:asciiTheme="minorHAnsi" w:hAnsiTheme="minorHAnsi" w:cstheme="minorHAnsi"/>
          <w:sz w:val="24"/>
          <w:szCs w:val="24"/>
        </w:rPr>
        <w:t>for</w:t>
      </w:r>
      <w:r w:rsidR="000B2DB1">
        <w:rPr>
          <w:rFonts w:asciiTheme="minorHAnsi" w:hAnsiTheme="minorHAnsi" w:cstheme="minorHAnsi"/>
          <w:sz w:val="24"/>
          <w:szCs w:val="24"/>
        </w:rPr>
        <w:t xml:space="preserve"> a local rental assistance program</w:t>
      </w:r>
      <w:r w:rsidR="001264CF" w:rsidRPr="00315FCB">
        <w:rPr>
          <w:rFonts w:asciiTheme="minorHAnsi" w:hAnsiTheme="minorHAnsi" w:cstheme="minorHAnsi"/>
          <w:sz w:val="24"/>
          <w:szCs w:val="24"/>
        </w:rPr>
        <w:t xml:space="preserve"> </w:t>
      </w:r>
      <w:r w:rsidR="001962A3">
        <w:rPr>
          <w:rFonts w:asciiTheme="minorHAnsi" w:hAnsiTheme="minorHAnsi" w:cstheme="minorHAnsi"/>
          <w:sz w:val="24"/>
          <w:szCs w:val="24"/>
        </w:rPr>
        <w:t>or that the plaintiff has submitted an application or provided information to a rental assistance program for purposes of receiving rental assistance,</w:t>
      </w:r>
      <w:r w:rsidR="001264CF" w:rsidRPr="00315FCB">
        <w:rPr>
          <w:rFonts w:asciiTheme="minorHAnsi" w:hAnsiTheme="minorHAnsi" w:cstheme="minorHAnsi"/>
          <w:sz w:val="24"/>
          <w:szCs w:val="24"/>
        </w:rPr>
        <w:t xml:space="preserve"> pursuant to the </w:t>
      </w:r>
      <w:r w:rsidR="002C650B" w:rsidRPr="00315FCB">
        <w:rPr>
          <w:rFonts w:asciiTheme="minorHAnsi" w:hAnsiTheme="minorHAnsi" w:cstheme="minorHAnsi"/>
          <w:sz w:val="24"/>
          <w:szCs w:val="24"/>
        </w:rPr>
        <w:t>Texas Supreme Court’s</w:t>
      </w:r>
      <w:r w:rsidR="000B2DB1">
        <w:rPr>
          <w:rFonts w:asciiTheme="minorHAnsi" w:hAnsiTheme="minorHAnsi" w:cstheme="minorHAnsi"/>
          <w:sz w:val="24"/>
          <w:szCs w:val="24"/>
        </w:rPr>
        <w:t xml:space="preserve"> </w:t>
      </w:r>
      <w:r w:rsidR="002C650B" w:rsidRPr="00315FCB">
        <w:rPr>
          <w:rFonts w:asciiTheme="minorHAnsi" w:hAnsiTheme="minorHAnsi" w:cstheme="minorHAnsi"/>
          <w:sz w:val="24"/>
          <w:szCs w:val="24"/>
        </w:rPr>
        <w:t>Emergency Order</w:t>
      </w:r>
      <w:r w:rsidR="000B2DB1">
        <w:rPr>
          <w:rFonts w:asciiTheme="minorHAnsi" w:hAnsiTheme="minorHAnsi" w:cstheme="minorHAnsi"/>
          <w:sz w:val="24"/>
          <w:szCs w:val="24"/>
        </w:rPr>
        <w:t>s</w:t>
      </w:r>
      <w:r w:rsidR="001264CF" w:rsidRPr="00315FCB">
        <w:rPr>
          <w:rFonts w:asciiTheme="minorHAnsi" w:hAnsiTheme="minorHAnsi" w:cstheme="minorHAnsi"/>
          <w:sz w:val="24"/>
          <w:szCs w:val="24"/>
        </w:rPr>
        <w:t>.</w:t>
      </w:r>
    </w:p>
    <w:p w14:paraId="0069A27E" w14:textId="3BE1EB11" w:rsidR="000253E2" w:rsidRDefault="00F94AA3" w:rsidP="000253E2">
      <w:pPr>
        <w:spacing w:before="120" w:after="120" w:line="288" w:lineRule="auto"/>
        <w:ind w:right="547"/>
        <w:rPr>
          <w:rFonts w:ascii="Calibri" w:hAnsi="Calibr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 xml:space="preserve">This </w:t>
      </w:r>
      <w:r w:rsidR="00D078C2" w:rsidRPr="00315FCB">
        <w:rPr>
          <w:rFonts w:asciiTheme="minorHAnsi" w:hAnsiTheme="minorHAnsi" w:cstheme="minorHAnsi"/>
          <w:sz w:val="24"/>
          <w:szCs w:val="24"/>
        </w:rPr>
        <w:t>c</w:t>
      </w:r>
      <w:r w:rsidRPr="00315FCB">
        <w:rPr>
          <w:rFonts w:asciiTheme="minorHAnsi" w:hAnsiTheme="minorHAnsi" w:cstheme="minorHAnsi"/>
          <w:sz w:val="24"/>
          <w:szCs w:val="24"/>
        </w:rPr>
        <w:t xml:space="preserve">ourt </w:t>
      </w:r>
      <w:r w:rsidRPr="00315FCB">
        <w:rPr>
          <w:rFonts w:asciiTheme="minorHAnsi" w:hAnsiTheme="minorHAnsi" w:cstheme="minorHAnsi"/>
          <w:b/>
          <w:bCs/>
          <w:sz w:val="24"/>
          <w:szCs w:val="24"/>
        </w:rPr>
        <w:t>ORDERS</w:t>
      </w:r>
      <w:r w:rsidRPr="00315FCB">
        <w:rPr>
          <w:rFonts w:asciiTheme="minorHAnsi" w:hAnsiTheme="minorHAnsi" w:cstheme="minorHAnsi"/>
          <w:sz w:val="24"/>
          <w:szCs w:val="24"/>
        </w:rPr>
        <w:t xml:space="preserve"> that this case be abated </w:t>
      </w:r>
      <w:r w:rsidR="00C92631" w:rsidRPr="00315FCB">
        <w:rPr>
          <w:rFonts w:asciiTheme="minorHAnsi" w:hAnsiTheme="minorHAnsi" w:cstheme="minorHAnsi"/>
          <w:sz w:val="24"/>
          <w:szCs w:val="24"/>
        </w:rPr>
        <w:t>for 60 days from the date of this order</w:t>
      </w:r>
      <w:r w:rsidR="000253E2">
        <w:rPr>
          <w:rFonts w:asciiTheme="minorHAnsi" w:hAnsiTheme="minorHAnsi" w:cstheme="minorHAnsi"/>
          <w:sz w:val="24"/>
          <w:szCs w:val="24"/>
        </w:rPr>
        <w:t xml:space="preserve"> and</w:t>
      </w:r>
      <w:r w:rsidR="000253E2" w:rsidRPr="00422978">
        <w:rPr>
          <w:rFonts w:ascii="Calibri" w:hAnsi="Calibri"/>
          <w:sz w:val="24"/>
          <w:szCs w:val="24"/>
        </w:rPr>
        <w:t xml:space="preserve"> </w:t>
      </w:r>
      <w:r w:rsidR="000253E2" w:rsidRPr="00422978">
        <w:rPr>
          <w:rFonts w:ascii="Calibri" w:hAnsi="Calibri"/>
          <w:b/>
          <w:bCs/>
          <w:sz w:val="24"/>
          <w:szCs w:val="24"/>
        </w:rPr>
        <w:t>ORDERS</w:t>
      </w:r>
      <w:r w:rsidR="000253E2" w:rsidRPr="00422978">
        <w:rPr>
          <w:rFonts w:ascii="Calibri" w:hAnsi="Calibri"/>
          <w:sz w:val="24"/>
          <w:szCs w:val="24"/>
        </w:rPr>
        <w:t xml:space="preserve"> that all court records, files, and information – including information stored by electronic means – relating to </w:t>
      </w:r>
      <w:r w:rsidR="000253E2">
        <w:rPr>
          <w:rFonts w:ascii="Calibri" w:hAnsi="Calibri"/>
          <w:sz w:val="24"/>
          <w:szCs w:val="24"/>
        </w:rPr>
        <w:t>this</w:t>
      </w:r>
      <w:r w:rsidR="000253E2" w:rsidRPr="00422978">
        <w:rPr>
          <w:rFonts w:ascii="Calibri" w:hAnsi="Calibri"/>
          <w:sz w:val="24"/>
          <w:szCs w:val="24"/>
        </w:rPr>
        <w:t xml:space="preserve"> case are confidential and disclosure to the public of these records is prohibited.</w:t>
      </w:r>
    </w:p>
    <w:p w14:paraId="6503C9F5" w14:textId="1C7BAF8A" w:rsidR="0067144C" w:rsidRPr="00422978" w:rsidRDefault="0067144C" w:rsidP="000253E2">
      <w:pPr>
        <w:spacing w:before="120" w:after="120" w:line="288" w:lineRule="auto"/>
        <w:ind w:right="54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Plaintiff may request an extension of the abatement period during the 60 days, and the court may extend the period for 60 days at a time. If no request to extend the abatement or to reinstate the case is filed during the abatement period, the case will be dismissed with prejudice.</w:t>
      </w:r>
    </w:p>
    <w:p w14:paraId="37A7FB3E" w14:textId="43F92BF0" w:rsidR="00D078C2" w:rsidRPr="0067144C" w:rsidRDefault="00D078C2" w:rsidP="0067144C">
      <w:pPr>
        <w:spacing w:before="120" w:after="120" w:line="288" w:lineRule="auto"/>
        <w:ind w:right="540"/>
        <w:jc w:val="both"/>
        <w:rPr>
          <w:rFonts w:asciiTheme="minorHAnsi" w:hAnsiTheme="minorHAnsi" w:cstheme="minorHAnsi"/>
          <w:sz w:val="24"/>
          <w:szCs w:val="24"/>
        </w:rPr>
      </w:pPr>
      <w:r w:rsidRPr="0067144C">
        <w:rPr>
          <w:rFonts w:asciiTheme="minorHAnsi" w:hAnsiTheme="minorHAnsi" w:cstheme="minorHAnsi"/>
          <w:sz w:val="24"/>
          <w:szCs w:val="24"/>
        </w:rPr>
        <w:t xml:space="preserve">A separate notice or order will issue from this court notifying parties of future settings in the case. </w:t>
      </w:r>
      <w:r w:rsidRPr="0067144C">
        <w:rPr>
          <w:rFonts w:asciiTheme="minorHAnsi" w:hAnsiTheme="minorHAnsi" w:cstheme="minorHAnsi"/>
          <w:b/>
          <w:bCs/>
          <w:i/>
          <w:iCs/>
          <w:sz w:val="24"/>
          <w:szCs w:val="24"/>
        </w:rPr>
        <w:t>Please ensure the court has your current contact information.</w:t>
      </w:r>
      <w:r w:rsidRPr="006714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A6138F" w14:textId="77777777" w:rsidR="00315FCB" w:rsidRPr="00315FCB" w:rsidRDefault="00315FCB" w:rsidP="00315FCB">
      <w:pPr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1ACE43" w14:textId="2C996435" w:rsidR="006179CD" w:rsidRPr="00315FCB" w:rsidRDefault="00503029" w:rsidP="00315FCB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b/>
          <w:bCs/>
          <w:sz w:val="24"/>
          <w:szCs w:val="24"/>
        </w:rPr>
        <w:t>ISSUED AND SIGNED</w:t>
      </w:r>
      <w:r w:rsidRPr="00315FCB">
        <w:rPr>
          <w:rFonts w:asciiTheme="minorHAnsi" w:hAnsiTheme="minorHAnsi" w:cstheme="minorHAnsi"/>
          <w:sz w:val="24"/>
          <w:szCs w:val="24"/>
        </w:rPr>
        <w:t xml:space="preserve"> </w:t>
      </w:r>
      <w:r w:rsidR="00315FCB" w:rsidRPr="00315FCB">
        <w:rPr>
          <w:rFonts w:asciiTheme="minorHAnsi" w:hAnsiTheme="minorHAnsi" w:cstheme="minorHAnsi"/>
          <w:sz w:val="24"/>
          <w:szCs w:val="24"/>
        </w:rPr>
        <w:t>on _________________</w:t>
      </w:r>
      <w:r w:rsidRPr="00315FCB">
        <w:rPr>
          <w:rFonts w:asciiTheme="minorHAnsi" w:hAnsiTheme="minorHAnsi" w:cstheme="minorHAnsi"/>
          <w:sz w:val="24"/>
          <w:szCs w:val="24"/>
        </w:rPr>
        <w:t>________________, 20</w:t>
      </w:r>
      <w:r w:rsidR="00315FCB" w:rsidRPr="00315FCB">
        <w:rPr>
          <w:rFonts w:asciiTheme="minorHAnsi" w:hAnsiTheme="minorHAnsi" w:cstheme="minorHAnsi"/>
          <w:sz w:val="24"/>
          <w:szCs w:val="24"/>
        </w:rPr>
        <w:t>_</w:t>
      </w:r>
      <w:r w:rsidRPr="00315FCB">
        <w:rPr>
          <w:rFonts w:asciiTheme="minorHAnsi" w:hAnsiTheme="minorHAnsi" w:cstheme="minorHAnsi"/>
          <w:sz w:val="24"/>
          <w:szCs w:val="24"/>
        </w:rPr>
        <w:t>___.</w:t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</w:p>
    <w:p w14:paraId="4367C5A5" w14:textId="77777777" w:rsidR="008814C4" w:rsidRPr="00315FCB" w:rsidRDefault="008814C4">
      <w:pPr>
        <w:rPr>
          <w:rFonts w:asciiTheme="minorHAnsi" w:hAnsiTheme="minorHAnsi" w:cstheme="minorHAnsi"/>
          <w:sz w:val="24"/>
          <w:szCs w:val="24"/>
        </w:rPr>
      </w:pPr>
    </w:p>
    <w:p w14:paraId="7F161498" w14:textId="1E4C6DB3" w:rsidR="008814C4" w:rsidRPr="00315FCB" w:rsidRDefault="008814C4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0D20FA44" w14:textId="342896A4" w:rsidR="008814C4" w:rsidRPr="00315FCB" w:rsidRDefault="00315FCB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J</w:t>
      </w:r>
      <w:r w:rsidR="008814C4" w:rsidRPr="00315FCB">
        <w:rPr>
          <w:rFonts w:asciiTheme="minorHAnsi" w:hAnsiTheme="minorHAnsi" w:cstheme="minorHAnsi"/>
          <w:sz w:val="24"/>
          <w:szCs w:val="24"/>
        </w:rPr>
        <w:t>USTICE OF THE PEACE</w:t>
      </w:r>
      <w:r w:rsidR="00503029" w:rsidRPr="00315FCB">
        <w:rPr>
          <w:rFonts w:asciiTheme="minorHAnsi" w:hAnsiTheme="minorHAnsi" w:cstheme="minorHAnsi"/>
          <w:sz w:val="24"/>
          <w:szCs w:val="24"/>
        </w:rPr>
        <w:t>, PRECINCT _______</w:t>
      </w:r>
    </w:p>
    <w:p w14:paraId="452DBDAC" w14:textId="61871030" w:rsidR="008814C4" w:rsidRPr="00315FCB" w:rsidRDefault="00315FCB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__________</w:t>
      </w:r>
      <w:r w:rsidR="008814C4" w:rsidRPr="00315FCB">
        <w:rPr>
          <w:rFonts w:asciiTheme="minorHAnsi" w:hAnsiTheme="minorHAnsi" w:cstheme="minorHAnsi"/>
          <w:sz w:val="24"/>
          <w:szCs w:val="24"/>
        </w:rPr>
        <w:t>_______________</w:t>
      </w:r>
      <w:r w:rsidR="00FD615A" w:rsidRPr="00315FCB">
        <w:rPr>
          <w:rFonts w:asciiTheme="minorHAnsi" w:hAnsiTheme="minorHAnsi" w:cstheme="minorHAnsi"/>
          <w:sz w:val="24"/>
          <w:szCs w:val="24"/>
        </w:rPr>
        <w:t xml:space="preserve"> </w:t>
      </w:r>
      <w:r w:rsidR="008814C4" w:rsidRPr="00315FCB">
        <w:rPr>
          <w:rFonts w:asciiTheme="minorHAnsi" w:hAnsiTheme="minorHAnsi" w:cstheme="minorHAnsi"/>
          <w:sz w:val="24"/>
          <w:szCs w:val="24"/>
        </w:rPr>
        <w:t xml:space="preserve">COUNTY, TEXAS </w:t>
      </w:r>
    </w:p>
    <w:sectPr w:rsidR="008814C4" w:rsidRPr="00315FCB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2591" w14:textId="77777777" w:rsidR="00DC4DB3" w:rsidRDefault="00DC4DB3">
      <w:r>
        <w:separator/>
      </w:r>
    </w:p>
  </w:endnote>
  <w:endnote w:type="continuationSeparator" w:id="0">
    <w:p w14:paraId="0E72BEDD" w14:textId="77777777" w:rsidR="00DC4DB3" w:rsidRDefault="00D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5EEA" w14:textId="77777777" w:rsidR="00DC4DB3" w:rsidRDefault="00DC4DB3">
      <w:r>
        <w:separator/>
      </w:r>
    </w:p>
  </w:footnote>
  <w:footnote w:type="continuationSeparator" w:id="0">
    <w:p w14:paraId="1B995C5D" w14:textId="77777777" w:rsidR="00DC4DB3" w:rsidRDefault="00DC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28F"/>
    <w:multiLevelType w:val="hybridMultilevel"/>
    <w:tmpl w:val="294498B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6306"/>
    <w:multiLevelType w:val="hybridMultilevel"/>
    <w:tmpl w:val="5DD29F2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253E2"/>
    <w:rsid w:val="000A3893"/>
    <w:rsid w:val="000B2DB1"/>
    <w:rsid w:val="000E72F1"/>
    <w:rsid w:val="000F59F3"/>
    <w:rsid w:val="00111DBE"/>
    <w:rsid w:val="00117DAC"/>
    <w:rsid w:val="00122A7D"/>
    <w:rsid w:val="001264CF"/>
    <w:rsid w:val="001878BF"/>
    <w:rsid w:val="001962A3"/>
    <w:rsid w:val="00211E40"/>
    <w:rsid w:val="002858AF"/>
    <w:rsid w:val="002C650B"/>
    <w:rsid w:val="002E3F90"/>
    <w:rsid w:val="00315FCB"/>
    <w:rsid w:val="003A1024"/>
    <w:rsid w:val="00412EC1"/>
    <w:rsid w:val="00415347"/>
    <w:rsid w:val="00486F2C"/>
    <w:rsid w:val="004D7BFE"/>
    <w:rsid w:val="004F5829"/>
    <w:rsid w:val="00503029"/>
    <w:rsid w:val="005314A8"/>
    <w:rsid w:val="00546CE8"/>
    <w:rsid w:val="00556CD6"/>
    <w:rsid w:val="005862BC"/>
    <w:rsid w:val="0059704C"/>
    <w:rsid w:val="005E582F"/>
    <w:rsid w:val="006179CD"/>
    <w:rsid w:val="00620056"/>
    <w:rsid w:val="00621676"/>
    <w:rsid w:val="00640FBB"/>
    <w:rsid w:val="00652327"/>
    <w:rsid w:val="0067144C"/>
    <w:rsid w:val="006A44B7"/>
    <w:rsid w:val="007301C9"/>
    <w:rsid w:val="00737A7D"/>
    <w:rsid w:val="00872450"/>
    <w:rsid w:val="008814C4"/>
    <w:rsid w:val="008E0DB9"/>
    <w:rsid w:val="00A07E75"/>
    <w:rsid w:val="00A348A9"/>
    <w:rsid w:val="00A638B8"/>
    <w:rsid w:val="00AE0490"/>
    <w:rsid w:val="00AF620F"/>
    <w:rsid w:val="00B114F5"/>
    <w:rsid w:val="00B25567"/>
    <w:rsid w:val="00B30F5F"/>
    <w:rsid w:val="00B5043A"/>
    <w:rsid w:val="00B7023D"/>
    <w:rsid w:val="00B946F3"/>
    <w:rsid w:val="00C01C2B"/>
    <w:rsid w:val="00C72FE9"/>
    <w:rsid w:val="00C92631"/>
    <w:rsid w:val="00CB4D84"/>
    <w:rsid w:val="00CB55D6"/>
    <w:rsid w:val="00CB68A7"/>
    <w:rsid w:val="00CC1623"/>
    <w:rsid w:val="00CD7D6E"/>
    <w:rsid w:val="00D078C2"/>
    <w:rsid w:val="00D27DB8"/>
    <w:rsid w:val="00D45F5B"/>
    <w:rsid w:val="00D71736"/>
    <w:rsid w:val="00DC4DB3"/>
    <w:rsid w:val="00E11C2D"/>
    <w:rsid w:val="00EB424B"/>
    <w:rsid w:val="00EE2EED"/>
    <w:rsid w:val="00EF395B"/>
    <w:rsid w:val="00F1557E"/>
    <w:rsid w:val="00F22199"/>
    <w:rsid w:val="00F91CDD"/>
    <w:rsid w:val="00F94AA3"/>
    <w:rsid w:val="00FA641A"/>
    <w:rsid w:val="00FD26BA"/>
    <w:rsid w:val="00FD5505"/>
    <w:rsid w:val="00FD615A"/>
    <w:rsid w:val="00FF0A2C"/>
    <w:rsid w:val="0DC80C0D"/>
    <w:rsid w:val="12063767"/>
    <w:rsid w:val="1682DABC"/>
    <w:rsid w:val="46DB698E"/>
    <w:rsid w:val="48ECEC18"/>
    <w:rsid w:val="798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0" ma:contentTypeDescription="Create a new document." ma:contentTypeScope="" ma:versionID="ccebcba0a46a2f208c2f8dac0af85d19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b0b871470fa65b7104460ac69384b692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53078-8EC0-4920-9AF4-E5B6818B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11167-A9D4-4687-B119-A9CC0A86E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1355</Characters>
  <Application>Microsoft Office Word</Application>
  <DocSecurity>0</DocSecurity>
  <Lines>11</Lines>
  <Paragraphs>3</Paragraphs>
  <ScaleCrop>false</ScaleCrop>
  <Company>TJCTC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6</cp:revision>
  <dcterms:created xsi:type="dcterms:W3CDTF">2021-02-12T17:23:00Z</dcterms:created>
  <dcterms:modified xsi:type="dcterms:W3CDTF">2021-11-11T15:24:00Z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