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3182" w14:textId="77777777" w:rsidR="00EE391D" w:rsidRPr="00EE391D" w:rsidRDefault="00EE391D" w:rsidP="00EE391D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E391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C5822AA" w14:textId="77777777" w:rsidR="00EE391D" w:rsidRPr="00EE391D" w:rsidRDefault="00EE391D" w:rsidP="00EE391D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C36B6D0" w14:textId="77777777" w:rsidR="00EE391D" w:rsidRPr="00EE391D" w:rsidRDefault="00EE391D" w:rsidP="00EE391D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A102859" w14:textId="77777777" w:rsidR="00EE391D" w:rsidRPr="00EE391D" w:rsidRDefault="00EE391D" w:rsidP="00EE391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8E8AF8D" w14:textId="77777777" w:rsidR="00EE391D" w:rsidRPr="00EE391D" w:rsidRDefault="00EE391D" w:rsidP="00EE391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A3B088" w14:textId="77777777" w:rsidR="00EE391D" w:rsidRPr="00EE391D" w:rsidRDefault="00EE391D" w:rsidP="00EE391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FB81212" w14:textId="38713D80" w:rsidR="00EE391D" w:rsidRPr="00EE391D" w:rsidRDefault="00EE391D" w:rsidP="00EE391D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(Alleged Owner of Animal(s))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9A0D03" w14:textId="77777777" w:rsidR="00EE391D" w:rsidRPr="00EE391D" w:rsidRDefault="00EE391D" w:rsidP="00EE391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B5307B4" w14:textId="483871C4" w:rsidR="00EE391D" w:rsidRDefault="00EE391D" w:rsidP="00EE391D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E391D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 xml:space="preserve">                                                                         </w:t>
      </w:r>
      <w:r w:rsidRPr="00EE391D">
        <w:rPr>
          <w:rFonts w:ascii="Calibri Light" w:eastAsia="Times New Roman" w:hAnsi="Calibri Light" w:cs="Calibri Light"/>
          <w:sz w:val="24"/>
          <w:szCs w:val="24"/>
        </w:rPr>
        <w:t>§</w:t>
      </w:r>
      <w:r w:rsidRPr="00EE391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5552920" w14:textId="0B5B4A27" w:rsidR="00FC2843" w:rsidRPr="004C26B8" w:rsidRDefault="00A256DC" w:rsidP="00EE391D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2F176FA4" w14:textId="20763F02" w:rsidR="00FC2843" w:rsidRDefault="00FB621F" w:rsidP="00FC2843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SEIZURE WARRANT</w:t>
      </w:r>
      <w:r w:rsidR="0061427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AND HEARING NOTICE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FOR </w:t>
      </w:r>
      <w:r w:rsidR="00884E2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“</w:t>
      </w:r>
      <w:r w:rsidR="0061427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CRUELLY TREATED</w:t>
      </w:r>
      <w:r w:rsidR="00884E2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”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r w:rsidR="0061427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ANIMAL(S)</w:t>
      </w:r>
    </w:p>
    <w:p w14:paraId="54B6F8AA" w14:textId="6916F259" w:rsidR="00FC2843" w:rsidRPr="00EE391D" w:rsidRDefault="00FC2843" w:rsidP="00EE391D">
      <w:pPr>
        <w:spacing w:before="120" w:after="120" w:line="290" w:lineRule="auto"/>
        <w:rPr>
          <w:rFonts w:eastAsia="Times New Roman" w:cstheme="minorHAnsi"/>
          <w:b/>
          <w:bCs/>
          <w:position w:val="-1"/>
          <w:sz w:val="24"/>
          <w:szCs w:val="24"/>
        </w:rPr>
      </w:pPr>
      <w:r w:rsidRPr="00EE391D">
        <w:rPr>
          <w:rFonts w:eastAsia="Times New Roman" w:cstheme="minorHAnsi"/>
          <w:b/>
          <w:bCs/>
          <w:position w:val="-1"/>
          <w:sz w:val="24"/>
          <w:szCs w:val="24"/>
        </w:rPr>
        <w:t xml:space="preserve">TO </w:t>
      </w:r>
      <w:r w:rsidR="00FB621F" w:rsidRPr="00EE391D">
        <w:rPr>
          <w:rFonts w:eastAsia="Times New Roman" w:cstheme="minorHAnsi"/>
          <w:b/>
          <w:bCs/>
          <w:position w:val="-1"/>
          <w:sz w:val="24"/>
          <w:szCs w:val="24"/>
        </w:rPr>
        <w:t xml:space="preserve">THE ANIMAL CONTROL AUTHORITY FOR THE </w:t>
      </w:r>
      <w:r w:rsidR="00EE391D">
        <w:rPr>
          <w:rFonts w:ascii="Cambria Math" w:eastAsia="Times New Roman" w:hAnsi="Cambria Math" w:cs="Cambria Math"/>
          <w:b/>
          <w:bCs/>
          <w:sz w:val="24"/>
          <w:szCs w:val="24"/>
        </w:rPr>
        <w:sym w:font="Wingdings" w:char="F06F"/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 xml:space="preserve"> CITY OF ___________</w:t>
      </w:r>
      <w:r w:rsidR="004C26B8" w:rsidRPr="00EE391D">
        <w:rPr>
          <w:rFonts w:eastAsia="Times New Roman" w:cstheme="minorHAnsi"/>
          <w:b/>
          <w:bCs/>
          <w:sz w:val="24"/>
          <w:szCs w:val="24"/>
        </w:rPr>
        <w:t>___</w:t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>_______</w:t>
      </w:r>
      <w:r w:rsidR="001E3364" w:rsidRPr="00EE391D">
        <w:rPr>
          <w:rFonts w:eastAsia="Times New Roman" w:cstheme="minorHAnsi"/>
          <w:b/>
          <w:bCs/>
          <w:sz w:val="24"/>
          <w:szCs w:val="24"/>
        </w:rPr>
        <w:t>____</w:t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 xml:space="preserve">____ </w:t>
      </w:r>
      <w:r w:rsidR="00EE391D">
        <w:rPr>
          <w:rFonts w:ascii="Cambria Math" w:eastAsia="Times New Roman" w:hAnsi="Cambria Math" w:cs="Cambria Math"/>
          <w:b/>
          <w:bCs/>
          <w:sz w:val="24"/>
          <w:szCs w:val="24"/>
        </w:rPr>
        <w:sym w:font="Wingdings" w:char="F06F"/>
      </w:r>
      <w:r w:rsidR="00EE391D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>COUNTY OF _____</w:t>
      </w:r>
      <w:r w:rsidR="001E3364" w:rsidRPr="00EE391D">
        <w:rPr>
          <w:rFonts w:eastAsia="Times New Roman" w:cstheme="minorHAnsi"/>
          <w:b/>
          <w:bCs/>
          <w:sz w:val="24"/>
          <w:szCs w:val="24"/>
        </w:rPr>
        <w:t>__</w:t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>____________</w:t>
      </w:r>
      <w:r w:rsidR="004C26B8" w:rsidRPr="00EE391D">
        <w:rPr>
          <w:rFonts w:eastAsia="Times New Roman" w:cstheme="minorHAnsi"/>
          <w:b/>
          <w:bCs/>
          <w:sz w:val="24"/>
          <w:szCs w:val="24"/>
        </w:rPr>
        <w:t>__</w:t>
      </w:r>
      <w:r w:rsidR="00FB621F" w:rsidRPr="00EE391D">
        <w:rPr>
          <w:rFonts w:eastAsia="Times New Roman" w:cstheme="minorHAnsi"/>
          <w:b/>
          <w:bCs/>
          <w:sz w:val="24"/>
          <w:szCs w:val="24"/>
        </w:rPr>
        <w:t>_____, TEXAS</w:t>
      </w:r>
      <w:r w:rsidR="00850376" w:rsidRPr="00EE391D">
        <w:rPr>
          <w:rFonts w:eastAsia="Times New Roman" w:cstheme="minorHAnsi"/>
          <w:b/>
          <w:bCs/>
          <w:sz w:val="24"/>
          <w:szCs w:val="24"/>
        </w:rPr>
        <w:t xml:space="preserve"> OR ANY OTHER PEACE OFFICER</w:t>
      </w:r>
      <w:r w:rsidR="00371298" w:rsidRPr="00EE391D">
        <w:rPr>
          <w:rFonts w:eastAsia="Times New Roman" w:cstheme="minorHAnsi"/>
          <w:b/>
          <w:bCs/>
          <w:sz w:val="24"/>
          <w:szCs w:val="24"/>
        </w:rPr>
        <w:t>: GREETINGS</w:t>
      </w:r>
    </w:p>
    <w:p w14:paraId="57AD97F1" w14:textId="00A726F3" w:rsidR="006368C4" w:rsidRPr="00EE391D" w:rsidRDefault="00D42F13" w:rsidP="00EE391D">
      <w:pPr>
        <w:spacing w:before="120" w:after="120" w:line="290" w:lineRule="auto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>T</w:t>
      </w:r>
      <w:r w:rsidR="00371298" w:rsidRPr="00EE391D">
        <w:rPr>
          <w:rFonts w:eastAsia="Times New Roman" w:cstheme="minorHAnsi"/>
          <w:position w:val="-1"/>
          <w:sz w:val="24"/>
          <w:szCs w:val="24"/>
        </w:rPr>
        <w:t xml:space="preserve">he </w:t>
      </w:r>
      <w:r w:rsidR="00563586" w:rsidRPr="00EE391D">
        <w:rPr>
          <w:rFonts w:eastAsia="Times New Roman" w:cstheme="minorHAnsi"/>
          <w:position w:val="-1"/>
          <w:sz w:val="24"/>
          <w:szCs w:val="24"/>
        </w:rPr>
        <w:t>c</w:t>
      </w:r>
      <w:r w:rsidR="00371298" w:rsidRPr="00EE391D">
        <w:rPr>
          <w:rFonts w:eastAsia="Times New Roman" w:cstheme="minorHAnsi"/>
          <w:position w:val="-1"/>
          <w:sz w:val="24"/>
          <w:szCs w:val="24"/>
        </w:rPr>
        <w:t xml:space="preserve">ourt has </w:t>
      </w:r>
      <w:r w:rsidR="004C26B8" w:rsidRPr="00EE391D"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 w:rsidR="00371298" w:rsidRPr="00EE391D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that 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 xml:space="preserve">there is probable cause to believe that the animal(s) described below have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been or are being cruelly treated as defined by Health and Safety Code § 821.021.</w:t>
      </w:r>
    </w:p>
    <w:p w14:paraId="2F5A9320" w14:textId="3B73C95B" w:rsidR="004C26B8" w:rsidRPr="00EE391D" w:rsidRDefault="004C26B8" w:rsidP="00EE391D">
      <w:pPr>
        <w:spacing w:before="120" w:after="120" w:line="290" w:lineRule="auto"/>
        <w:ind w:left="360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 xml:space="preserve">Description of 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Pr="00EE391D">
        <w:rPr>
          <w:rFonts w:eastAsia="Times New Roman" w:cstheme="minorHAnsi"/>
          <w:position w:val="-1"/>
          <w:sz w:val="24"/>
          <w:szCs w:val="24"/>
        </w:rPr>
        <w:t>: ____________________________________________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_</w:t>
      </w:r>
      <w:r w:rsidRPr="00EE391D">
        <w:rPr>
          <w:rFonts w:eastAsia="Times New Roman" w:cstheme="minorHAnsi"/>
          <w:position w:val="-1"/>
          <w:sz w:val="24"/>
          <w:szCs w:val="24"/>
        </w:rPr>
        <w:t>_________</w:t>
      </w:r>
    </w:p>
    <w:p w14:paraId="085E0035" w14:textId="1DBB11EB" w:rsidR="004C26B8" w:rsidRPr="00EE391D" w:rsidRDefault="004C26B8" w:rsidP="00EE391D">
      <w:pPr>
        <w:spacing w:before="120" w:after="120" w:line="290" w:lineRule="auto"/>
        <w:ind w:left="360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 xml:space="preserve">Location of 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Pr="00EE391D">
        <w:rPr>
          <w:rFonts w:eastAsia="Times New Roman" w:cstheme="minorHAnsi"/>
          <w:position w:val="-1"/>
          <w:sz w:val="24"/>
          <w:szCs w:val="24"/>
        </w:rPr>
        <w:t>:____________________________________________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__________</w:t>
      </w:r>
      <w:r w:rsidRPr="00EE391D">
        <w:rPr>
          <w:rFonts w:eastAsia="Times New Roman" w:cstheme="minorHAnsi"/>
          <w:position w:val="-1"/>
          <w:sz w:val="24"/>
          <w:szCs w:val="24"/>
        </w:rPr>
        <w:t>___</w:t>
      </w:r>
    </w:p>
    <w:p w14:paraId="4442A5BB" w14:textId="4FD0161B" w:rsidR="004C26B8" w:rsidRPr="00EE391D" w:rsidRDefault="004C26B8" w:rsidP="00EE391D">
      <w:pPr>
        <w:spacing w:before="120" w:after="120" w:line="290" w:lineRule="auto"/>
        <w:ind w:left="360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>Owner</w:t>
      </w:r>
      <w:r w:rsidR="001C05F6" w:rsidRPr="00EE391D">
        <w:rPr>
          <w:rFonts w:eastAsia="Times New Roman" w:cstheme="minorHAnsi"/>
          <w:position w:val="-1"/>
          <w:sz w:val="24"/>
          <w:szCs w:val="24"/>
        </w:rPr>
        <w:t>(s)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 of 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 and Address: ____________________________________</w:t>
      </w:r>
      <w:r w:rsidR="00850376" w:rsidRPr="00EE391D">
        <w:rPr>
          <w:rFonts w:eastAsia="Times New Roman" w:cstheme="minorHAnsi"/>
          <w:position w:val="-1"/>
          <w:sz w:val="24"/>
          <w:szCs w:val="24"/>
        </w:rPr>
        <w:t>_</w:t>
      </w:r>
      <w:r w:rsidRPr="00EE391D">
        <w:rPr>
          <w:rFonts w:eastAsia="Times New Roman" w:cstheme="minorHAnsi"/>
          <w:position w:val="-1"/>
          <w:sz w:val="24"/>
          <w:szCs w:val="24"/>
        </w:rPr>
        <w:t>________</w:t>
      </w:r>
    </w:p>
    <w:p w14:paraId="36A682A6" w14:textId="49997741" w:rsidR="00FC2843" w:rsidRPr="00EE391D" w:rsidRDefault="00FC2843" w:rsidP="00EE391D">
      <w:pPr>
        <w:spacing w:before="120" w:after="120" w:line="290" w:lineRule="auto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 xml:space="preserve">As the officer executing this 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>warrant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, you are </w:t>
      </w:r>
      <w:r w:rsidR="0012251F" w:rsidRPr="00EE391D">
        <w:rPr>
          <w:rFonts w:eastAsia="Times New Roman" w:cstheme="minorHAnsi"/>
          <w:position w:val="-1"/>
          <w:sz w:val="24"/>
          <w:szCs w:val="24"/>
        </w:rPr>
        <w:t xml:space="preserve">therefore </w:t>
      </w:r>
      <w:r w:rsidRPr="00EE391D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 to 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enter upon and search the location of the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 and to seize the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 if found.</w:t>
      </w:r>
      <w:r w:rsidR="004C26B8" w:rsidRPr="00EE391D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It is further </w:t>
      </w:r>
      <w:r w:rsidR="00926DFC" w:rsidRPr="00EE391D">
        <w:rPr>
          <w:rFonts w:eastAsia="Times New Roman" w:cstheme="minorHAnsi"/>
          <w:b/>
          <w:bCs/>
          <w:position w:val="-1"/>
          <w:sz w:val="24"/>
          <w:szCs w:val="24"/>
        </w:rPr>
        <w:t>ORDERED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 that the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 shall be impounded in secure and humane conditions until the </w:t>
      </w:r>
      <w:r w:rsidR="00563586" w:rsidRPr="00EE391D">
        <w:rPr>
          <w:rFonts w:eastAsia="Times New Roman" w:cstheme="minorHAnsi"/>
          <w:position w:val="-1"/>
          <w:sz w:val="24"/>
          <w:szCs w:val="24"/>
        </w:rPr>
        <w:t>c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ourt orders the disposition of the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animal(s)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 xml:space="preserve"> in accordance with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 xml:space="preserve">Health and Safety Code § 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>82</w:t>
      </w:r>
      <w:r w:rsidR="00C42DA5">
        <w:rPr>
          <w:rFonts w:eastAsia="Times New Roman" w:cstheme="minorHAnsi"/>
          <w:position w:val="-1"/>
          <w:sz w:val="24"/>
          <w:szCs w:val="24"/>
        </w:rPr>
        <w:t>1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>.0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23.</w:t>
      </w:r>
    </w:p>
    <w:p w14:paraId="2CEEE1F0" w14:textId="45C2E13F" w:rsidR="00FC2843" w:rsidRPr="00EE391D" w:rsidRDefault="00FC2843" w:rsidP="00EE391D">
      <w:pPr>
        <w:spacing w:before="120" w:after="120" w:line="290" w:lineRule="auto"/>
        <w:rPr>
          <w:rFonts w:eastAsia="Times New Roman" w:cstheme="minorHAnsi"/>
          <w:position w:val="-1"/>
          <w:sz w:val="24"/>
          <w:szCs w:val="24"/>
        </w:rPr>
      </w:pPr>
      <w:r w:rsidRPr="00EE391D">
        <w:rPr>
          <w:rFonts w:eastAsia="Times New Roman" w:cstheme="minorHAnsi"/>
          <w:position w:val="-1"/>
          <w:sz w:val="24"/>
          <w:szCs w:val="24"/>
        </w:rPr>
        <w:t>You are further</w:t>
      </w:r>
      <w:r w:rsidRPr="00EE391D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 xml:space="preserve">to give the attached written </w:t>
      </w:r>
      <w:r w:rsidR="001C05F6" w:rsidRPr="00EE391D">
        <w:rPr>
          <w:rFonts w:eastAsia="Times New Roman" w:cstheme="minorHAnsi"/>
          <w:position w:val="-1"/>
          <w:sz w:val="24"/>
          <w:szCs w:val="24"/>
        </w:rPr>
        <w:t>N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 xml:space="preserve">otice of </w:t>
      </w:r>
      <w:r w:rsidR="001C05F6" w:rsidRPr="00EE391D">
        <w:rPr>
          <w:rFonts w:eastAsia="Times New Roman" w:cstheme="minorHAnsi"/>
          <w:position w:val="-1"/>
          <w:sz w:val="24"/>
          <w:szCs w:val="24"/>
        </w:rPr>
        <w:t>H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earing to the owner</w:t>
      </w:r>
      <w:r w:rsidR="001C05F6" w:rsidRPr="00EE391D">
        <w:rPr>
          <w:rFonts w:eastAsia="Times New Roman" w:cstheme="minorHAnsi"/>
          <w:position w:val="-1"/>
          <w:sz w:val="24"/>
          <w:szCs w:val="24"/>
        </w:rPr>
        <w:t>(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>s</w:t>
      </w:r>
      <w:r w:rsidR="001C05F6" w:rsidRPr="00EE391D">
        <w:rPr>
          <w:rFonts w:eastAsia="Times New Roman" w:cstheme="minorHAnsi"/>
          <w:position w:val="-1"/>
          <w:sz w:val="24"/>
          <w:szCs w:val="24"/>
        </w:rPr>
        <w:t>)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 xml:space="preserve"> of the animal(s)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3C3181" w:rsidRPr="00EE391D">
        <w:rPr>
          <w:rFonts w:eastAsia="Times New Roman" w:cstheme="minorHAnsi"/>
          <w:position w:val="-1"/>
          <w:sz w:val="24"/>
          <w:szCs w:val="24"/>
        </w:rPr>
        <w:t xml:space="preserve">and to return </w:t>
      </w:r>
      <w:r w:rsidR="00563586" w:rsidRPr="00EE391D">
        <w:rPr>
          <w:rFonts w:eastAsia="Times New Roman" w:cstheme="minorHAnsi"/>
          <w:position w:val="-1"/>
          <w:sz w:val="24"/>
          <w:szCs w:val="24"/>
        </w:rPr>
        <w:t xml:space="preserve">to this court </w:t>
      </w:r>
      <w:r w:rsidRPr="00EE391D">
        <w:rPr>
          <w:rFonts w:eastAsia="Times New Roman" w:cstheme="minorHAnsi"/>
          <w:position w:val="-1"/>
          <w:sz w:val="24"/>
          <w:szCs w:val="24"/>
        </w:rPr>
        <w:t xml:space="preserve">your completed return detailing how you have executed this </w:t>
      </w:r>
      <w:r w:rsidR="00926DFC" w:rsidRPr="00EE391D">
        <w:rPr>
          <w:rFonts w:eastAsia="Times New Roman" w:cstheme="minorHAnsi"/>
          <w:position w:val="-1"/>
          <w:sz w:val="24"/>
          <w:szCs w:val="24"/>
        </w:rPr>
        <w:t>warrant</w:t>
      </w:r>
      <w:r w:rsidR="00563586" w:rsidRPr="00EE391D">
        <w:rPr>
          <w:rFonts w:eastAsia="Times New Roman" w:cstheme="minorHAnsi"/>
          <w:position w:val="-1"/>
          <w:sz w:val="24"/>
          <w:szCs w:val="24"/>
        </w:rPr>
        <w:t>.</w:t>
      </w:r>
    </w:p>
    <w:p w14:paraId="50649143" w14:textId="77777777" w:rsidR="00607D22" w:rsidRDefault="00607D22" w:rsidP="00EE39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3F382A" w14:textId="54761085" w:rsidR="00EE391D" w:rsidRPr="00EE391D" w:rsidRDefault="00EE391D" w:rsidP="00EE39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E391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E391D">
        <w:rPr>
          <w:rFonts w:ascii="Calibri" w:eastAsia="Calibri" w:hAnsi="Calibri" w:cs="Calibri"/>
          <w:sz w:val="24"/>
          <w:szCs w:val="24"/>
        </w:rPr>
        <w:t xml:space="preserve">on </w:t>
      </w:r>
      <w:r w:rsidRPr="00EE391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E391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95A6F62" w14:textId="77777777" w:rsidR="00EE391D" w:rsidRPr="00EE391D" w:rsidRDefault="00EE391D" w:rsidP="00EE39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</w:p>
    <w:p w14:paraId="1D6FF16C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8D8896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2BDBFDA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475F479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DED1D0B" w14:textId="77777777" w:rsidR="001C05F6" w:rsidRDefault="001C05F6" w:rsidP="0061427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31006F0D" w14:textId="77777777" w:rsidR="001C05F6" w:rsidRDefault="001C05F6" w:rsidP="0061427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4C309D79" w14:textId="77777777" w:rsidR="00EE391D" w:rsidRDefault="00EE391D" w:rsidP="0061427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5F09128C" w14:textId="78B12614" w:rsidR="00614272" w:rsidRPr="00B372EC" w:rsidRDefault="00614272" w:rsidP="00614272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lastRenderedPageBreak/>
        <w:t>NOTICE OF HEARING</w:t>
      </w:r>
    </w:p>
    <w:p w14:paraId="7A19788C" w14:textId="6CB040D8" w:rsidR="00614272" w:rsidRDefault="00614272" w:rsidP="0056358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</w:t>
      </w:r>
      <w:r w:rsidRPr="00204341">
        <w:rPr>
          <w:rFonts w:eastAsia="Times New Roman" w:cstheme="minorHAnsi"/>
          <w:sz w:val="24"/>
          <w:szCs w:val="24"/>
        </w:rPr>
        <w:t xml:space="preserve">that </w:t>
      </w:r>
      <w:r w:rsidR="00A05BFA">
        <w:rPr>
          <w:rFonts w:eastAsia="Times New Roman" w:cstheme="minorHAnsi"/>
          <w:sz w:val="24"/>
          <w:szCs w:val="24"/>
        </w:rPr>
        <w:t xml:space="preserve">this </w:t>
      </w:r>
      <w:r w:rsidRPr="00204341">
        <w:rPr>
          <w:rFonts w:eastAsia="Times New Roman" w:cstheme="minorHAnsi"/>
          <w:sz w:val="24"/>
          <w:szCs w:val="24"/>
        </w:rPr>
        <w:t xml:space="preserve"> case is set for hearing </w:t>
      </w:r>
      <w:r w:rsidRPr="00563586">
        <w:rPr>
          <w:sz w:val="24"/>
          <w:szCs w:val="24"/>
        </w:rPr>
        <w:t xml:space="preserve">in order to determine whether the animal(s) that are the subject of this case have been “cruelly treated” as defined by Health and Safety Code </w:t>
      </w:r>
      <w:r w:rsidRPr="00563586">
        <w:rPr>
          <w:rFonts w:cstheme="minorHAnsi"/>
          <w:sz w:val="24"/>
          <w:szCs w:val="24"/>
        </w:rPr>
        <w:t>§</w:t>
      </w:r>
      <w:r w:rsidRPr="00563586">
        <w:rPr>
          <w:sz w:val="24"/>
          <w:szCs w:val="24"/>
        </w:rPr>
        <w:t xml:space="preserve"> 821.021. The hearing is set on</w:t>
      </w:r>
      <w:r>
        <w:t xml:space="preserve"> </w:t>
      </w:r>
      <w:r>
        <w:rPr>
          <w:rFonts w:eastAsia="Times New Roman" w:cstheme="minorHAnsi"/>
          <w:sz w:val="24"/>
          <w:szCs w:val="24"/>
        </w:rPr>
        <w:t>__________</w:t>
      </w:r>
      <w:r w:rsidR="00563586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___</w:t>
      </w:r>
      <w:r w:rsidR="00563586">
        <w:rPr>
          <w:rFonts w:eastAsia="Times New Roman" w:cstheme="minorHAnsi"/>
          <w:sz w:val="24"/>
          <w:szCs w:val="24"/>
        </w:rPr>
        <w:t>__</w:t>
      </w:r>
      <w:r>
        <w:rPr>
          <w:rFonts w:eastAsia="Times New Roman" w:cstheme="minorHAnsi"/>
          <w:sz w:val="24"/>
          <w:szCs w:val="24"/>
        </w:rPr>
        <w:t>____, 20____ at ____:_____ __.m. at:</w:t>
      </w:r>
    </w:p>
    <w:p w14:paraId="3E327E15" w14:textId="77777777" w:rsidR="00614272" w:rsidRDefault="00614272" w:rsidP="0056358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321BC2C6" w14:textId="77777777" w:rsidR="00614272" w:rsidRDefault="00614272" w:rsidP="0056358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6E0BE2EB" w14:textId="77777777" w:rsidR="00614272" w:rsidRDefault="00614272" w:rsidP="0056358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590D4C07" w14:textId="77777777" w:rsidR="00614272" w:rsidRDefault="00614272" w:rsidP="0056358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65AF7E56" w14:textId="77777777" w:rsidR="00607D22" w:rsidRDefault="00607D22" w:rsidP="00EE39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0ECB4C1" w14:textId="3D25941A" w:rsidR="00EE391D" w:rsidRPr="00EE391D" w:rsidRDefault="00EE391D" w:rsidP="00EE39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E391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E391D">
        <w:rPr>
          <w:rFonts w:ascii="Calibri" w:eastAsia="Calibri" w:hAnsi="Calibri" w:cs="Calibri"/>
          <w:sz w:val="24"/>
          <w:szCs w:val="24"/>
        </w:rPr>
        <w:t xml:space="preserve">on </w:t>
      </w:r>
      <w:r w:rsidRPr="00EE391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E391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3DF2DA0" w14:textId="77777777" w:rsidR="00EE391D" w:rsidRPr="00EE391D" w:rsidRDefault="00EE391D" w:rsidP="00EE39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  <w:r w:rsidRPr="00EE391D">
        <w:rPr>
          <w:rFonts w:ascii="Calibri" w:eastAsia="Calibri" w:hAnsi="Calibri" w:cs="Calibri"/>
          <w:sz w:val="24"/>
          <w:szCs w:val="24"/>
        </w:rPr>
        <w:tab/>
      </w:r>
    </w:p>
    <w:p w14:paraId="43E620FA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8BE618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807074E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0AFF40F" w14:textId="77777777" w:rsidR="00EE391D" w:rsidRPr="00EE391D" w:rsidRDefault="00EE391D" w:rsidP="00EE39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E391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FCCCE0A" w14:textId="6E1FE8DD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9356B82" w14:textId="6E140B18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1FA7981" w14:textId="5113FEFD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2A0170" w14:textId="7185CAC6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4C10AC3" w14:textId="77777777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0F31704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8C6E55F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15A3D29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DE92AF5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521C369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5254C8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08B5AFE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D2E9021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E5BEAE6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74F5A23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A41CFB8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9CAD256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4F3F6E7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E539E3D" w14:textId="77777777" w:rsidR="007D1B06" w:rsidRDefault="007D1B06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222C470" w14:textId="5AD6B58F" w:rsidR="00614272" w:rsidRDefault="00614272" w:rsidP="001E3364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6CB37CF" w14:textId="2EF6093A" w:rsidR="00FC2843" w:rsidRPr="001E3364" w:rsidRDefault="00FC2843" w:rsidP="001E3364">
      <w:pPr>
        <w:spacing w:line="240" w:lineRule="auto"/>
        <w:jc w:val="center"/>
        <w:rPr>
          <w:rFonts w:cstheme="minorHAnsi"/>
          <w:sz w:val="24"/>
          <w:szCs w:val="24"/>
        </w:rPr>
      </w:pPr>
      <w:r w:rsidRPr="00C64682">
        <w:rPr>
          <w:rFonts w:cstheme="minorHAnsi"/>
          <w:b/>
          <w:bCs/>
          <w:sz w:val="28"/>
          <w:szCs w:val="28"/>
        </w:rPr>
        <w:lastRenderedPageBreak/>
        <w:t>OFFICER’S RETURN</w:t>
      </w:r>
    </w:p>
    <w:p w14:paraId="0D28CB22" w14:textId="62364601" w:rsidR="00FC2843" w:rsidRDefault="00FC2843" w:rsidP="00FC284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received the attached </w:t>
      </w:r>
      <w:r w:rsidR="00371298">
        <w:rPr>
          <w:rFonts w:cstheme="minorHAnsi"/>
          <w:sz w:val="24"/>
          <w:szCs w:val="24"/>
        </w:rPr>
        <w:t xml:space="preserve">Seizure Warrant </w:t>
      </w:r>
      <w:r w:rsidR="001C05F6">
        <w:rPr>
          <w:rFonts w:cstheme="minorHAnsi"/>
          <w:sz w:val="24"/>
          <w:szCs w:val="24"/>
        </w:rPr>
        <w:t xml:space="preserve">and Hearing Notice </w:t>
      </w:r>
      <w:r w:rsidR="00371298">
        <w:rPr>
          <w:rFonts w:cstheme="minorHAnsi"/>
          <w:sz w:val="24"/>
          <w:szCs w:val="24"/>
        </w:rPr>
        <w:t>for</w:t>
      </w:r>
      <w:r w:rsidR="00D42F13">
        <w:rPr>
          <w:rFonts w:cstheme="minorHAnsi"/>
          <w:sz w:val="24"/>
          <w:szCs w:val="24"/>
        </w:rPr>
        <w:t xml:space="preserve"> </w:t>
      </w:r>
      <w:r w:rsidR="00850376">
        <w:rPr>
          <w:rFonts w:cstheme="minorHAnsi"/>
          <w:sz w:val="24"/>
          <w:szCs w:val="24"/>
        </w:rPr>
        <w:t>Cruelly Treated Animal(s)</w:t>
      </w:r>
      <w:r w:rsidR="003712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_____________</w:t>
      </w:r>
      <w:r w:rsidR="00563586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______, 20_</w:t>
      </w:r>
      <w:r w:rsidR="007D1B0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__, at ____:____ __.m. and executed </w:t>
      </w:r>
      <w:r w:rsidR="00371298">
        <w:rPr>
          <w:rFonts w:cstheme="minorHAnsi"/>
          <w:sz w:val="24"/>
          <w:szCs w:val="24"/>
        </w:rPr>
        <w:t>the warrant</w:t>
      </w:r>
      <w:r w:rsidR="007D1B06">
        <w:rPr>
          <w:rFonts w:cstheme="minorHAnsi"/>
          <w:sz w:val="24"/>
          <w:szCs w:val="24"/>
        </w:rPr>
        <w:t xml:space="preserve"> on  _______________</w:t>
      </w:r>
      <w:r>
        <w:rPr>
          <w:rFonts w:cstheme="minorHAnsi"/>
          <w:sz w:val="24"/>
          <w:szCs w:val="24"/>
        </w:rPr>
        <w:t>______, 20_</w:t>
      </w:r>
      <w:r w:rsidR="007D1B06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__, at ____:____ __.m. as detailed below:</w:t>
      </w:r>
    </w:p>
    <w:p w14:paraId="39C3A7EE" w14:textId="57286E5A" w:rsidR="00FC2843" w:rsidRDefault="00FC2843" w:rsidP="00FC2843">
      <w:pPr>
        <w:spacing w:before="120" w:after="120" w:line="288" w:lineRule="auto"/>
        <w:rPr>
          <w:rFonts w:cstheme="minorHAnsi"/>
          <w:sz w:val="24"/>
          <w:szCs w:val="24"/>
        </w:rPr>
      </w:pPr>
      <w:r w:rsidRPr="00A946F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E6099">
        <w:rPr>
          <w:rFonts w:cstheme="minorHAnsi"/>
          <w:sz w:val="24"/>
          <w:szCs w:val="24"/>
        </w:rPr>
        <w:t>__________________</w:t>
      </w:r>
      <w:r w:rsidR="007D1B06">
        <w:rPr>
          <w:rFonts w:cstheme="minorHAnsi"/>
          <w:sz w:val="24"/>
          <w:szCs w:val="24"/>
        </w:rPr>
        <w:t>____________________________________________________________</w:t>
      </w:r>
      <w:r w:rsidRPr="00A946FA">
        <w:rPr>
          <w:rFonts w:cstheme="minorHAnsi"/>
          <w:sz w:val="24"/>
          <w:szCs w:val="24"/>
        </w:rPr>
        <w:t>_.</w:t>
      </w:r>
    </w:p>
    <w:p w14:paraId="4B731058" w14:textId="25F4F34F" w:rsidR="00FC2843" w:rsidRPr="0077408F" w:rsidRDefault="00FC2843" w:rsidP="007D1B06">
      <w:pPr>
        <w:spacing w:before="36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6EFF6450" w14:textId="05B92C5A" w:rsidR="00FC2843" w:rsidRDefault="00371298" w:rsidP="007D1B0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Officer’s Name and Title</w:t>
      </w:r>
    </w:p>
    <w:p w14:paraId="22BFE47D" w14:textId="77777777" w:rsidR="00371298" w:rsidRPr="0077408F" w:rsidRDefault="00371298" w:rsidP="007D1B06">
      <w:pPr>
        <w:spacing w:before="36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7D35F2B9" w14:textId="6D97A7FA" w:rsidR="00371298" w:rsidRDefault="00371298" w:rsidP="007D1B0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Officer’s Signature</w:t>
      </w:r>
    </w:p>
    <w:p w14:paraId="73FEFE51" w14:textId="7003766E" w:rsidR="00FC2843" w:rsidRDefault="00FC2843" w:rsidP="00FC2843">
      <w:pPr>
        <w:spacing w:line="288" w:lineRule="auto"/>
        <w:rPr>
          <w:rFonts w:cstheme="minorHAnsi"/>
          <w:sz w:val="24"/>
          <w:szCs w:val="24"/>
        </w:rPr>
      </w:pPr>
    </w:p>
    <w:sectPr w:rsidR="00FC2843" w:rsidSect="00EE39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87A" w14:textId="77777777" w:rsidR="005862BC" w:rsidRDefault="00C42DA5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12251F"/>
    <w:rsid w:val="001C05F6"/>
    <w:rsid w:val="001E3364"/>
    <w:rsid w:val="001F12F0"/>
    <w:rsid w:val="00204341"/>
    <w:rsid w:val="00371298"/>
    <w:rsid w:val="003C3181"/>
    <w:rsid w:val="00461AD3"/>
    <w:rsid w:val="004C26B8"/>
    <w:rsid w:val="00551F15"/>
    <w:rsid w:val="00563586"/>
    <w:rsid w:val="00607D22"/>
    <w:rsid w:val="00614272"/>
    <w:rsid w:val="006368C4"/>
    <w:rsid w:val="007D1B06"/>
    <w:rsid w:val="00801175"/>
    <w:rsid w:val="00850376"/>
    <w:rsid w:val="00884E23"/>
    <w:rsid w:val="008922A6"/>
    <w:rsid w:val="008B6559"/>
    <w:rsid w:val="00926DFC"/>
    <w:rsid w:val="00A05BFA"/>
    <w:rsid w:val="00A256DC"/>
    <w:rsid w:val="00AC478E"/>
    <w:rsid w:val="00B76457"/>
    <w:rsid w:val="00BE6099"/>
    <w:rsid w:val="00C24DE8"/>
    <w:rsid w:val="00C42DA5"/>
    <w:rsid w:val="00D42F13"/>
    <w:rsid w:val="00E40CA4"/>
    <w:rsid w:val="00E92024"/>
    <w:rsid w:val="00EE391D"/>
    <w:rsid w:val="00FB621F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2021-02-22T20:54:00Z</dcterms:created>
  <dcterms:modified xsi:type="dcterms:W3CDTF">2021-12-20T17:42:00Z</dcterms:modified>
</cp:coreProperties>
</file>