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7EE8" w14:textId="77777777" w:rsidR="00A70200" w:rsidRPr="00A70200" w:rsidRDefault="00A70200" w:rsidP="00A70200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030678"/>
      <w:bookmarkStart w:id="1" w:name="_Hlk57033411"/>
      <w:r w:rsidRPr="00A70200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0645CA0" w14:textId="77777777" w:rsidR="00A70200" w:rsidRPr="00A70200" w:rsidRDefault="00A70200" w:rsidP="00A70200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54257DF" w14:textId="77777777" w:rsidR="00A70200" w:rsidRPr="00A70200" w:rsidRDefault="00A70200" w:rsidP="00A70200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A70200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A70200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5D31AF25" w14:textId="77777777" w:rsidR="00A70200" w:rsidRPr="00A70200" w:rsidRDefault="00A70200" w:rsidP="00A70200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61913EE" w14:textId="77777777" w:rsidR="00A70200" w:rsidRPr="00A70200" w:rsidRDefault="00A70200" w:rsidP="00A7020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B1E641C" w14:textId="77777777" w:rsidR="00A70200" w:rsidRPr="00A70200" w:rsidRDefault="00A70200" w:rsidP="00A7020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sz w:val="24"/>
          <w:szCs w:val="24"/>
        </w:rPr>
        <w:t>v.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7F3470F" w14:textId="77777777" w:rsidR="00A70200" w:rsidRPr="00A70200" w:rsidRDefault="00A70200" w:rsidP="00A7020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AF9EFD4" w14:textId="77777777" w:rsidR="00A70200" w:rsidRPr="00A70200" w:rsidRDefault="00A70200" w:rsidP="00A70200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17268B6" w14:textId="77777777" w:rsidR="00A70200" w:rsidRPr="00A70200" w:rsidRDefault="00A70200" w:rsidP="00A70200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B56164E" w14:textId="77777777" w:rsidR="000D543F" w:rsidRPr="00246E39" w:rsidRDefault="000D543F" w:rsidP="000D543F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0A2B1C3" w14:textId="3FF515C1" w:rsidR="000D543F" w:rsidRPr="0033745F" w:rsidRDefault="000D543F" w:rsidP="000D543F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33745F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TO </w:t>
      </w:r>
      <w:r w:rsidR="006617A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DIS</w:t>
      </w:r>
      <w:r w:rsidR="006D56D8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BURSE</w:t>
      </w:r>
      <w:r w:rsidR="006617A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FUNDS</w:t>
      </w:r>
      <w:r w:rsidR="002E351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IN RECEIVERSHIP</w:t>
      </w:r>
    </w:p>
    <w:p w14:paraId="286E8848" w14:textId="2CCECE65" w:rsidR="00BA5E76" w:rsidRDefault="000D543F" w:rsidP="002E351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________________________, 20___, th</w:t>
      </w:r>
      <w:bookmarkEnd w:id="0"/>
      <w:r w:rsidR="002E3510">
        <w:rPr>
          <w:rFonts w:eastAsia="Times New Roman" w:cstheme="minorHAnsi"/>
          <w:sz w:val="24"/>
          <w:szCs w:val="24"/>
        </w:rPr>
        <w:t xml:space="preserve">is court reviewed Receiver’s </w:t>
      </w:r>
      <w:r w:rsidR="009A1901">
        <w:rPr>
          <w:rFonts w:eastAsia="Times New Roman" w:cstheme="minorHAnsi"/>
          <w:sz w:val="24"/>
          <w:szCs w:val="24"/>
        </w:rPr>
        <w:t>Request to Dis</w:t>
      </w:r>
      <w:r w:rsidR="006D56D8">
        <w:rPr>
          <w:rFonts w:eastAsia="Times New Roman" w:cstheme="minorHAnsi"/>
          <w:sz w:val="24"/>
          <w:szCs w:val="24"/>
        </w:rPr>
        <w:t>burse</w:t>
      </w:r>
      <w:r w:rsidR="004A5314">
        <w:rPr>
          <w:rFonts w:eastAsia="Times New Roman" w:cstheme="minorHAnsi"/>
          <w:sz w:val="24"/>
          <w:szCs w:val="24"/>
        </w:rPr>
        <w:t xml:space="preserve"> Funds and attached documentation including: a summary</w:t>
      </w:r>
      <w:r w:rsidR="00ED6A16">
        <w:rPr>
          <w:rFonts w:eastAsia="Times New Roman" w:cstheme="minorHAnsi"/>
          <w:sz w:val="24"/>
          <w:szCs w:val="24"/>
        </w:rPr>
        <w:t xml:space="preserve"> of work completed</w:t>
      </w:r>
      <w:r w:rsidR="004A5314">
        <w:rPr>
          <w:rFonts w:eastAsia="Times New Roman" w:cstheme="minorHAnsi"/>
          <w:sz w:val="24"/>
          <w:szCs w:val="24"/>
        </w:rPr>
        <w:t>,</w:t>
      </w:r>
      <w:r w:rsidR="00ED6A16">
        <w:rPr>
          <w:rFonts w:eastAsia="Times New Roman" w:cstheme="minorHAnsi"/>
          <w:sz w:val="24"/>
          <w:szCs w:val="24"/>
        </w:rPr>
        <w:t xml:space="preserve"> money collected</w:t>
      </w:r>
      <w:r w:rsidR="004A5314">
        <w:rPr>
          <w:rFonts w:eastAsia="Times New Roman" w:cstheme="minorHAnsi"/>
          <w:sz w:val="24"/>
          <w:szCs w:val="24"/>
        </w:rPr>
        <w:t>, and receipts</w:t>
      </w:r>
      <w:r w:rsidR="00ED6A16">
        <w:rPr>
          <w:rFonts w:eastAsia="Times New Roman" w:cstheme="minorHAnsi"/>
          <w:sz w:val="24"/>
          <w:szCs w:val="24"/>
        </w:rPr>
        <w:t xml:space="preserve"> during the receivership </w:t>
      </w:r>
      <w:r w:rsidR="004A5314">
        <w:rPr>
          <w:rFonts w:eastAsia="Times New Roman" w:cstheme="minorHAnsi"/>
          <w:sz w:val="24"/>
          <w:szCs w:val="24"/>
        </w:rPr>
        <w:t>from</w:t>
      </w:r>
      <w:r w:rsidR="00ED6A16">
        <w:rPr>
          <w:rFonts w:eastAsia="Times New Roman" w:cstheme="minorHAnsi"/>
          <w:sz w:val="24"/>
          <w:szCs w:val="24"/>
        </w:rPr>
        <w:t xml:space="preserve"> </w:t>
      </w:r>
      <w:r w:rsidR="001B077C">
        <w:rPr>
          <w:rFonts w:eastAsia="Times New Roman" w:cstheme="minorHAnsi"/>
          <w:sz w:val="24"/>
          <w:szCs w:val="24"/>
        </w:rPr>
        <w:t>________________________, 20___</w:t>
      </w:r>
      <w:r w:rsidR="004A5314">
        <w:rPr>
          <w:rFonts w:eastAsia="Times New Roman" w:cstheme="minorHAnsi"/>
          <w:sz w:val="24"/>
          <w:szCs w:val="24"/>
        </w:rPr>
        <w:t xml:space="preserve"> to ________________________, 20___.</w:t>
      </w:r>
    </w:p>
    <w:p w14:paraId="1DC4144D" w14:textId="6235E0CD" w:rsidR="003961CB" w:rsidRPr="003961CB" w:rsidRDefault="003961CB" w:rsidP="002E351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court </w:t>
      </w:r>
      <w:r w:rsidRPr="003961CB">
        <w:rPr>
          <w:rFonts w:eastAsia="Times New Roman" w:cstheme="minorHAnsi"/>
          <w:b/>
          <w:bCs/>
          <w:sz w:val="24"/>
          <w:szCs w:val="24"/>
        </w:rPr>
        <w:t>FINDS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the total amount collected by Receiver during this </w:t>
      </w:r>
      <w:proofErr w:type="gramStart"/>
      <w:r>
        <w:rPr>
          <w:rFonts w:eastAsia="Times New Roman" w:cstheme="minorHAnsi"/>
          <w:sz w:val="24"/>
          <w:szCs w:val="24"/>
        </w:rPr>
        <w:t>time period</w:t>
      </w:r>
      <w:proofErr w:type="gramEnd"/>
      <w:r>
        <w:rPr>
          <w:rFonts w:eastAsia="Times New Roman" w:cstheme="minorHAnsi"/>
          <w:sz w:val="24"/>
          <w:szCs w:val="24"/>
        </w:rPr>
        <w:t xml:space="preserve"> is $__________.</w:t>
      </w:r>
    </w:p>
    <w:p w14:paraId="11D0F203" w14:textId="0088B25E" w:rsidR="00361EF2" w:rsidRDefault="001105B4" w:rsidP="0033745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court </w:t>
      </w:r>
      <w:r w:rsidRPr="003961CB">
        <w:rPr>
          <w:rFonts w:eastAsia="Times New Roman" w:cstheme="minorHAnsi"/>
          <w:b/>
          <w:bCs/>
          <w:sz w:val="24"/>
          <w:szCs w:val="24"/>
        </w:rPr>
        <w:t>FINDS</w:t>
      </w:r>
      <w:r w:rsidR="001B077C">
        <w:rPr>
          <w:rFonts w:eastAsia="Times New Roman" w:cstheme="minorHAnsi"/>
          <w:sz w:val="24"/>
          <w:szCs w:val="24"/>
        </w:rPr>
        <w:t xml:space="preserve"> that</w:t>
      </w:r>
      <w:r w:rsidR="008A016B">
        <w:rPr>
          <w:rFonts w:eastAsia="Times New Roman" w:cstheme="minorHAnsi"/>
          <w:sz w:val="24"/>
          <w:szCs w:val="24"/>
        </w:rPr>
        <w:t>:</w:t>
      </w:r>
    </w:p>
    <w:p w14:paraId="1D874D6B" w14:textId="4F6B6D5D" w:rsidR="00C7683C" w:rsidRDefault="00361EF2" w:rsidP="00141249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1B077C" w:rsidRPr="00361EF2">
        <w:rPr>
          <w:rFonts w:eastAsia="Times New Roman" w:cstheme="minorHAnsi"/>
          <w:sz w:val="24"/>
          <w:szCs w:val="24"/>
        </w:rPr>
        <w:t>he</w:t>
      </w:r>
      <w:r w:rsidR="00C7683C" w:rsidRPr="00361EF2">
        <w:rPr>
          <w:rFonts w:eastAsia="Times New Roman" w:cstheme="minorHAnsi"/>
          <w:sz w:val="24"/>
          <w:szCs w:val="24"/>
        </w:rPr>
        <w:t xml:space="preserve"> Receiver’s Fee as stated in the Order Appointing Receiver (_________%)</w:t>
      </w:r>
      <w:r w:rsidR="001B077C" w:rsidRPr="00361EF2">
        <w:rPr>
          <w:rFonts w:eastAsia="Times New Roman" w:cstheme="minorHAnsi"/>
          <w:sz w:val="24"/>
          <w:szCs w:val="24"/>
        </w:rPr>
        <w:t xml:space="preserve"> is reasonable </w:t>
      </w:r>
      <w:r w:rsidR="00F56272" w:rsidRPr="00361EF2">
        <w:rPr>
          <w:rFonts w:eastAsia="Times New Roman" w:cstheme="minorHAnsi"/>
          <w:sz w:val="24"/>
          <w:szCs w:val="24"/>
        </w:rPr>
        <w:t>based on the work performed and the results obtained as show</w:t>
      </w:r>
      <w:r w:rsidR="000608C1">
        <w:rPr>
          <w:rFonts w:eastAsia="Times New Roman" w:cstheme="minorHAnsi"/>
          <w:sz w:val="24"/>
          <w:szCs w:val="24"/>
        </w:rPr>
        <w:t>n</w:t>
      </w:r>
      <w:r w:rsidR="00F56272" w:rsidRPr="00361EF2">
        <w:rPr>
          <w:rFonts w:eastAsia="Times New Roman" w:cstheme="minorHAnsi"/>
          <w:sz w:val="24"/>
          <w:szCs w:val="24"/>
        </w:rPr>
        <w:t xml:space="preserve"> by Receiver’s submitted evidence</w:t>
      </w:r>
      <w:r w:rsidR="00C7683C" w:rsidRPr="00361EF2">
        <w:rPr>
          <w:rFonts w:eastAsia="Times New Roman" w:cstheme="minorHAnsi"/>
          <w:sz w:val="24"/>
          <w:szCs w:val="24"/>
        </w:rPr>
        <w:t>.</w:t>
      </w:r>
    </w:p>
    <w:p w14:paraId="60FFFE54" w14:textId="674F63D2" w:rsidR="00361EF2" w:rsidRPr="00361EF2" w:rsidRDefault="00361EF2" w:rsidP="00141249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Receiver’s Fee as stated in the Order Appointing Receiver is not reasonable based on the work performed and the results obtained as show</w:t>
      </w:r>
      <w:r w:rsidR="000608C1">
        <w:rPr>
          <w:rFonts w:eastAsia="Times New Roman" w:cstheme="minorHAnsi"/>
          <w:sz w:val="24"/>
          <w:szCs w:val="24"/>
        </w:rPr>
        <w:t>n</w:t>
      </w:r>
      <w:r>
        <w:rPr>
          <w:rFonts w:eastAsia="Times New Roman" w:cstheme="minorHAnsi"/>
          <w:sz w:val="24"/>
          <w:szCs w:val="24"/>
        </w:rPr>
        <w:t xml:space="preserve"> by the Receiver’s submitted evidence </w:t>
      </w:r>
      <w:r w:rsidR="008A016B">
        <w:rPr>
          <w:rFonts w:eastAsia="Times New Roman" w:cstheme="minorHAnsi"/>
          <w:sz w:val="24"/>
          <w:szCs w:val="24"/>
        </w:rPr>
        <w:t xml:space="preserve">and is now </w:t>
      </w:r>
      <w:r w:rsidR="008A016B" w:rsidRPr="008A016B">
        <w:rPr>
          <w:rFonts w:eastAsia="Times New Roman" w:cstheme="minorHAnsi"/>
          <w:b/>
          <w:bCs/>
          <w:sz w:val="24"/>
          <w:szCs w:val="24"/>
        </w:rPr>
        <w:t xml:space="preserve">ORDERED </w:t>
      </w:r>
      <w:r w:rsidR="008A016B">
        <w:rPr>
          <w:rFonts w:eastAsia="Times New Roman" w:cstheme="minorHAnsi"/>
          <w:sz w:val="24"/>
          <w:szCs w:val="24"/>
        </w:rPr>
        <w:t xml:space="preserve">set at the reasonable amount of __________% of the funds collected or $ ____________. </w:t>
      </w:r>
    </w:p>
    <w:p w14:paraId="7467AB5C" w14:textId="4694095E" w:rsidR="00AE6690" w:rsidRDefault="00C7683C" w:rsidP="00C7683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="000D543F">
        <w:rPr>
          <w:rFonts w:eastAsia="Times New Roman" w:cstheme="minorHAnsi"/>
          <w:sz w:val="24"/>
          <w:szCs w:val="24"/>
        </w:rPr>
        <w:t xml:space="preserve">t is </w:t>
      </w:r>
      <w:r w:rsidR="000D543F" w:rsidRPr="0033745F">
        <w:rPr>
          <w:rFonts w:eastAsia="Times New Roman" w:cstheme="minorHAnsi"/>
          <w:b/>
          <w:bCs/>
          <w:sz w:val="24"/>
          <w:szCs w:val="24"/>
        </w:rPr>
        <w:t>ORDERED</w:t>
      </w:r>
      <w:r w:rsidR="000D543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that the</w:t>
      </w:r>
      <w:r w:rsidR="003961CB">
        <w:rPr>
          <w:rFonts w:eastAsia="Times New Roman" w:cstheme="minorHAnsi"/>
          <w:sz w:val="24"/>
          <w:szCs w:val="24"/>
        </w:rPr>
        <w:t xml:space="preserve"> </w:t>
      </w:r>
      <w:r w:rsidR="00C806F3">
        <w:rPr>
          <w:rFonts w:eastAsia="Times New Roman" w:cstheme="minorHAnsi"/>
          <w:sz w:val="24"/>
          <w:szCs w:val="24"/>
        </w:rPr>
        <w:t xml:space="preserve">funds remaining minus any fee or reimbursement for receipts owed to </w:t>
      </w:r>
      <w:r w:rsidR="00D81289">
        <w:rPr>
          <w:rFonts w:eastAsia="Times New Roman" w:cstheme="minorHAnsi"/>
          <w:sz w:val="24"/>
          <w:szCs w:val="24"/>
        </w:rPr>
        <w:t>Receiver be dis</w:t>
      </w:r>
      <w:r w:rsidR="006D56D8">
        <w:rPr>
          <w:rFonts w:eastAsia="Times New Roman" w:cstheme="minorHAnsi"/>
          <w:sz w:val="24"/>
          <w:szCs w:val="24"/>
        </w:rPr>
        <w:t>bursed</w:t>
      </w:r>
      <w:r w:rsidR="00D81289">
        <w:rPr>
          <w:rFonts w:eastAsia="Times New Roman" w:cstheme="minorHAnsi"/>
          <w:sz w:val="24"/>
          <w:szCs w:val="24"/>
        </w:rPr>
        <w:t xml:space="preserve"> to Plaintiff, _________________________.</w:t>
      </w:r>
    </w:p>
    <w:p w14:paraId="7A42997B" w14:textId="69EC2F98" w:rsidR="004A5314" w:rsidRDefault="004A5314" w:rsidP="0033745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Receipts (</w:t>
      </w:r>
      <w:r w:rsidRPr="00775D32">
        <w:rPr>
          <w:rFonts w:eastAsia="Times New Roman" w:cstheme="minorHAnsi"/>
          <w:i/>
          <w:iCs/>
          <w:sz w:val="24"/>
          <w:szCs w:val="24"/>
        </w:rPr>
        <w:t>if any</w:t>
      </w:r>
      <w:r>
        <w:rPr>
          <w:rFonts w:eastAsia="Times New Roman" w:cstheme="minorHAnsi"/>
          <w:sz w:val="24"/>
          <w:szCs w:val="24"/>
        </w:rPr>
        <w:t>): $ ___________</w:t>
      </w:r>
    </w:p>
    <w:p w14:paraId="6CF07542" w14:textId="7546EC64" w:rsidR="000D543F" w:rsidRDefault="00040BE9" w:rsidP="0033745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Receiver Fee</w:t>
      </w:r>
      <w:r w:rsidR="00D81289">
        <w:rPr>
          <w:rFonts w:eastAsia="Times New Roman" w:cstheme="minorHAnsi"/>
          <w:sz w:val="24"/>
          <w:szCs w:val="24"/>
        </w:rPr>
        <w:t>: $ ___________</w:t>
      </w:r>
    </w:p>
    <w:p w14:paraId="3CE7BEFA" w14:textId="5F577734" w:rsidR="00D81289" w:rsidRDefault="00D81289" w:rsidP="0033745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Total Amount to be </w:t>
      </w:r>
      <w:r w:rsidR="00361EF2">
        <w:rPr>
          <w:rFonts w:eastAsia="Times New Roman" w:cstheme="minorHAnsi"/>
          <w:sz w:val="24"/>
          <w:szCs w:val="24"/>
        </w:rPr>
        <w:t>Dis</w:t>
      </w:r>
      <w:r w:rsidR="003170A3">
        <w:rPr>
          <w:rFonts w:eastAsia="Times New Roman" w:cstheme="minorHAnsi"/>
          <w:sz w:val="24"/>
          <w:szCs w:val="24"/>
        </w:rPr>
        <w:t>bursed</w:t>
      </w:r>
      <w:r>
        <w:rPr>
          <w:rFonts w:eastAsia="Times New Roman" w:cstheme="minorHAnsi"/>
          <w:sz w:val="24"/>
          <w:szCs w:val="24"/>
        </w:rPr>
        <w:t xml:space="preserve"> to Plaintiff: $ ___________</w:t>
      </w:r>
    </w:p>
    <w:p w14:paraId="49991F40" w14:textId="31440304" w:rsidR="000608C1" w:rsidRDefault="000608C1" w:rsidP="0033745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 is </w:t>
      </w:r>
      <w:r w:rsidRPr="00775D32">
        <w:rPr>
          <w:rFonts w:eastAsia="Times New Roman" w:cstheme="minorHAnsi"/>
          <w:b/>
          <w:bCs/>
          <w:sz w:val="24"/>
          <w:szCs w:val="24"/>
        </w:rPr>
        <w:t>FURTHER ORDERED</w:t>
      </w:r>
      <w:r>
        <w:rPr>
          <w:rFonts w:eastAsia="Times New Roman" w:cstheme="minorHAnsi"/>
          <w:sz w:val="24"/>
          <w:szCs w:val="24"/>
        </w:rPr>
        <w:t xml:space="preserve"> that in the event any funds remain after the above disbursements, then such funds be returned to Defendant.</w:t>
      </w:r>
    </w:p>
    <w:bookmarkEnd w:id="1"/>
    <w:p w14:paraId="1BF6E482" w14:textId="77777777" w:rsidR="007A3C11" w:rsidRDefault="007A3C11" w:rsidP="00A7020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41D2AB2" w14:textId="5D4E3292" w:rsidR="00A70200" w:rsidRPr="00A70200" w:rsidRDefault="00A70200" w:rsidP="00A7020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7020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A70200">
        <w:rPr>
          <w:rFonts w:ascii="Calibri" w:eastAsia="Calibri" w:hAnsi="Calibri" w:cs="Calibri"/>
          <w:sz w:val="24"/>
          <w:szCs w:val="24"/>
        </w:rPr>
        <w:t xml:space="preserve">on </w:t>
      </w:r>
      <w:r w:rsidRPr="00A7020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A7020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DFBCAC0" w14:textId="77777777" w:rsidR="00A70200" w:rsidRPr="00A70200" w:rsidRDefault="00A70200" w:rsidP="00A702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</w:p>
    <w:p w14:paraId="4F9E0AA8" w14:textId="77777777" w:rsidR="00A70200" w:rsidRPr="00A70200" w:rsidRDefault="00A70200" w:rsidP="00A702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D0B9FE0" w14:textId="77777777" w:rsidR="00A70200" w:rsidRPr="00A70200" w:rsidRDefault="00A70200" w:rsidP="00A702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7020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2015434" w14:textId="77777777" w:rsidR="00A70200" w:rsidRPr="00A70200" w:rsidRDefault="00A70200" w:rsidP="00A702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7020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808243C" w14:textId="77777777" w:rsidR="00A70200" w:rsidRPr="00A70200" w:rsidRDefault="00A70200" w:rsidP="00A702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7020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82B329B" w14:textId="2BAB4259" w:rsidR="008922A6" w:rsidRDefault="008922A6" w:rsidP="00A70200">
      <w:pPr>
        <w:spacing w:line="240" w:lineRule="auto"/>
        <w:jc w:val="both"/>
      </w:pPr>
    </w:p>
    <w:sectPr w:rsidR="008922A6" w:rsidSect="003D5BB1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388C"/>
    <w:multiLevelType w:val="hybridMultilevel"/>
    <w:tmpl w:val="2B1C4BD2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3F"/>
    <w:rsid w:val="00025ED7"/>
    <w:rsid w:val="00040BE9"/>
    <w:rsid w:val="000608C1"/>
    <w:rsid w:val="00091AD1"/>
    <w:rsid w:val="000D543F"/>
    <w:rsid w:val="001105B4"/>
    <w:rsid w:val="00141249"/>
    <w:rsid w:val="001B077C"/>
    <w:rsid w:val="002E3510"/>
    <w:rsid w:val="003170A3"/>
    <w:rsid w:val="0033745F"/>
    <w:rsid w:val="00361EF2"/>
    <w:rsid w:val="003961CB"/>
    <w:rsid w:val="003D5BB1"/>
    <w:rsid w:val="004A5314"/>
    <w:rsid w:val="004F7E2A"/>
    <w:rsid w:val="006617A3"/>
    <w:rsid w:val="006D56D8"/>
    <w:rsid w:val="00725789"/>
    <w:rsid w:val="00775D32"/>
    <w:rsid w:val="00776EDD"/>
    <w:rsid w:val="007A3C11"/>
    <w:rsid w:val="008220A5"/>
    <w:rsid w:val="008922A6"/>
    <w:rsid w:val="008A016B"/>
    <w:rsid w:val="00921E15"/>
    <w:rsid w:val="009A1901"/>
    <w:rsid w:val="009E616E"/>
    <w:rsid w:val="00A040AD"/>
    <w:rsid w:val="00A70200"/>
    <w:rsid w:val="00AE6690"/>
    <w:rsid w:val="00BA5E76"/>
    <w:rsid w:val="00C47F35"/>
    <w:rsid w:val="00C7683C"/>
    <w:rsid w:val="00C806F3"/>
    <w:rsid w:val="00C87400"/>
    <w:rsid w:val="00D81289"/>
    <w:rsid w:val="00ED6A16"/>
    <w:rsid w:val="00F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13D3"/>
  <w15:chartTrackingRefBased/>
  <w15:docId w15:val="{64E78C94-14B8-4116-BE54-A7D41C4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3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E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82A5B-51BA-48BD-AE6E-F8F5167E1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1DD64-2014-4E3E-966E-E922D43EB9C6}">
  <ds:schemaRefs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4cd517c3-4b5e-4bcd-9c1d-e1164543f514"/>
    <ds:schemaRef ds:uri="e32d657b-c3ff-4e54-b11c-fd8e24a07b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EB1510-A248-4B13-B9DA-56E84F32C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2022-05-02T15:46:00Z</dcterms:created>
  <dcterms:modified xsi:type="dcterms:W3CDTF">2022-05-02T15:46:00Z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