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1E82" w14:textId="77777777" w:rsidR="00226C43" w:rsidRDefault="00226C43" w:rsidP="00226C4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77C5D3C" w14:textId="77777777" w:rsidR="00226C43" w:rsidRDefault="00226C43" w:rsidP="00226C4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91191F4" w14:textId="77777777" w:rsidR="00226C43" w:rsidRDefault="00226C43" w:rsidP="00226C4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218F83D" w14:textId="77777777" w:rsidR="00226C43" w:rsidRDefault="00226C43" w:rsidP="00226C4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F7F14A" w14:textId="77777777" w:rsidR="00226C43" w:rsidRDefault="00226C43" w:rsidP="00226C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F04F0B" w14:textId="77777777" w:rsidR="00226C43" w:rsidRDefault="00226C43" w:rsidP="00226C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A153B74" w14:textId="77777777" w:rsidR="00226C43" w:rsidRDefault="00226C43" w:rsidP="00226C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969E8A" w14:textId="77777777" w:rsidR="00226C43" w:rsidRDefault="00226C43" w:rsidP="00226C4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3C4D0653" w:rsidR="00E718CC" w:rsidRPr="00246E39" w:rsidRDefault="00226C43" w:rsidP="00226C4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20E71D7D" w:rsidR="00D360D2" w:rsidRPr="003C00DA" w:rsidRDefault="006E5B03" w:rsidP="009B766F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AC025C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VEHICLE TOWED/BOOTED</w:t>
      </w:r>
    </w:p>
    <w:p w14:paraId="46882190" w14:textId="78FF5B55" w:rsidR="006E5B03" w:rsidRDefault="006E5B03" w:rsidP="00F12F7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F12F7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F12F7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F12F7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F12F7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0298CC1A" w14:textId="274EADB4" w:rsidR="00AC025C" w:rsidRPr="00E92574" w:rsidRDefault="00E92574" w:rsidP="00F12F7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E92574">
        <w:rPr>
          <w:rFonts w:cstheme="minorHAnsi"/>
          <w:bCs/>
          <w:sz w:val="24"/>
          <w:szCs w:val="24"/>
        </w:rPr>
        <w:t xml:space="preserve">The purpose of this hearing is to determine </w:t>
      </w:r>
      <w:r w:rsidR="00AC025C">
        <w:rPr>
          <w:rFonts w:cstheme="minorHAnsi"/>
          <w:bCs/>
          <w:sz w:val="24"/>
          <w:szCs w:val="24"/>
        </w:rPr>
        <w:t xml:space="preserve">whether probable cause existed to tow or boot the vehicle. A copy of the hearing request is attached. </w:t>
      </w:r>
    </w:p>
    <w:p w14:paraId="51C36C69" w14:textId="77777777" w:rsidR="00E92574" w:rsidRDefault="00E92574" w:rsidP="00F12F7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204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20469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20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204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204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20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04698"/>
    <w:rsid w:val="00212A63"/>
    <w:rsid w:val="002141B8"/>
    <w:rsid w:val="00226C43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D411D"/>
    <w:rsid w:val="004F0C54"/>
    <w:rsid w:val="005B2DB0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974C8"/>
    <w:rsid w:val="008A35A9"/>
    <w:rsid w:val="008B35EE"/>
    <w:rsid w:val="008C0D32"/>
    <w:rsid w:val="008E1A7B"/>
    <w:rsid w:val="00912D47"/>
    <w:rsid w:val="009314FD"/>
    <w:rsid w:val="00995C97"/>
    <w:rsid w:val="009B766F"/>
    <w:rsid w:val="009F786F"/>
    <w:rsid w:val="00A42D54"/>
    <w:rsid w:val="00A8575B"/>
    <w:rsid w:val="00AC025C"/>
    <w:rsid w:val="00AD16F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12F70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2021-05-12T14:31:00Z</dcterms:created>
  <dcterms:modified xsi:type="dcterms:W3CDTF">2021-05-12T14:31:00Z</dcterms:modified>
</cp:coreProperties>
</file>