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1987B" w14:textId="339EB0C7" w:rsidR="004568C7" w:rsidRDefault="004568C7">
      <w:bookmarkStart w:id="0" w:name="_GoBack"/>
      <w:bookmarkEnd w:id="0"/>
    </w:p>
    <w:p w14:paraId="7A910BBA" w14:textId="623BA514" w:rsidR="004568C7" w:rsidRPr="008C1801" w:rsidRDefault="004568C7" w:rsidP="008C1801">
      <w:pPr>
        <w:spacing w:after="0" w:line="240" w:lineRule="auto"/>
        <w:jc w:val="center"/>
        <w:rPr>
          <w:b/>
          <w:bCs/>
        </w:rPr>
      </w:pPr>
      <w:r w:rsidRPr="008C1801">
        <w:rPr>
          <w:b/>
          <w:bCs/>
        </w:rPr>
        <w:t>Meeti</w:t>
      </w:r>
      <w:r w:rsidR="0066466E">
        <w:rPr>
          <w:b/>
          <w:bCs/>
        </w:rPr>
        <w:t>ng Minutes</w:t>
      </w:r>
    </w:p>
    <w:p w14:paraId="6C1B5136" w14:textId="179822E8" w:rsidR="004568C7" w:rsidRPr="008C1801" w:rsidRDefault="004568C7" w:rsidP="008C1801">
      <w:pPr>
        <w:spacing w:after="0" w:line="240" w:lineRule="auto"/>
        <w:jc w:val="center"/>
        <w:rPr>
          <w:b/>
          <w:bCs/>
        </w:rPr>
      </w:pPr>
      <w:r w:rsidRPr="008C1801">
        <w:rPr>
          <w:b/>
          <w:bCs/>
        </w:rPr>
        <w:t>Nontenure Line Faculty Committee</w:t>
      </w:r>
    </w:p>
    <w:p w14:paraId="7FE26FDC" w14:textId="44E3974C" w:rsidR="00CC071C" w:rsidRPr="008C1801" w:rsidRDefault="00E533CE" w:rsidP="008C18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October 18</w:t>
      </w:r>
      <w:r w:rsidR="004568C7" w:rsidRPr="008C1801">
        <w:rPr>
          <w:b/>
          <w:bCs/>
        </w:rPr>
        <w:t>, 2019</w:t>
      </w:r>
    </w:p>
    <w:p w14:paraId="10424020" w14:textId="4DB7AAEF" w:rsidR="004568C7" w:rsidRPr="008C1801" w:rsidRDefault="00CC071C" w:rsidP="008C1801">
      <w:pPr>
        <w:spacing w:after="0" w:line="240" w:lineRule="auto"/>
        <w:jc w:val="center"/>
        <w:rPr>
          <w:rFonts w:cstheme="minorHAnsi"/>
          <w:b/>
          <w:bCs/>
        </w:rPr>
      </w:pPr>
      <w:r w:rsidRPr="008C1801">
        <w:rPr>
          <w:b/>
          <w:bCs/>
        </w:rPr>
        <w:t xml:space="preserve">1:00 </w:t>
      </w:r>
      <w:r w:rsidRPr="008C1801">
        <w:rPr>
          <w:rFonts w:cstheme="minorHAnsi"/>
          <w:b/>
          <w:bCs/>
        </w:rPr>
        <w:t xml:space="preserve">to 3:00 pm, </w:t>
      </w:r>
      <w:r w:rsidR="00437CA0">
        <w:rPr>
          <w:rFonts w:cstheme="minorHAnsi"/>
          <w:b/>
          <w:bCs/>
        </w:rPr>
        <w:t>JCK 880</w:t>
      </w:r>
    </w:p>
    <w:p w14:paraId="2C03C3F8" w14:textId="7B6EC321" w:rsidR="009E43F1" w:rsidRPr="008C1801" w:rsidRDefault="0066466E" w:rsidP="008C180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Zoom</w:t>
      </w:r>
      <w:r w:rsidR="00587067">
        <w:rPr>
          <w:rFonts w:asciiTheme="minorHAnsi" w:hAnsiTheme="minorHAnsi" w:cstheme="minorHAnsi"/>
          <w:b/>
          <w:bCs/>
          <w:sz w:val="22"/>
          <w:szCs w:val="22"/>
        </w:rPr>
        <w:t xml:space="preserve"> ID 885-351-617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89EBF2" w14:textId="2538E4EE" w:rsidR="00CC071C" w:rsidRDefault="00CC071C">
      <w:pPr>
        <w:rPr>
          <w:rFonts w:cstheme="minorHAnsi"/>
        </w:rPr>
      </w:pPr>
    </w:p>
    <w:p w14:paraId="12B3512F" w14:textId="1A6D2E87" w:rsidR="0066466E" w:rsidRPr="00CC071C" w:rsidRDefault="00B21FF7">
      <w:pPr>
        <w:rPr>
          <w:rFonts w:cstheme="minorHAnsi"/>
        </w:rPr>
      </w:pPr>
      <w:r>
        <w:rPr>
          <w:rFonts w:cstheme="minorHAnsi"/>
        </w:rPr>
        <w:t>Members present:  Natal</w:t>
      </w:r>
      <w:r w:rsidR="0066466E">
        <w:rPr>
          <w:rFonts w:cstheme="minorHAnsi"/>
        </w:rPr>
        <w:t xml:space="preserve">ie Ceballos, </w:t>
      </w:r>
      <w:r w:rsidR="000B6E31">
        <w:rPr>
          <w:rFonts w:cstheme="minorHAnsi"/>
        </w:rPr>
        <w:t xml:space="preserve">Kevin Jetton, Sandra Duke, Kris Tomas, Kay </w:t>
      </w:r>
      <w:proofErr w:type="spellStart"/>
      <w:r w:rsidR="000B6E31">
        <w:rPr>
          <w:rFonts w:cstheme="minorHAnsi"/>
        </w:rPr>
        <w:t>Newling</w:t>
      </w:r>
      <w:proofErr w:type="spellEnd"/>
      <w:r w:rsidR="000B6E31">
        <w:rPr>
          <w:rFonts w:cstheme="minorHAnsi"/>
        </w:rPr>
        <w:t>, Dan Smith, Shawn Camp, Christi Townsend, Shan</w:t>
      </w:r>
      <w:r>
        <w:rPr>
          <w:rFonts w:cstheme="minorHAnsi"/>
        </w:rPr>
        <w:t>n</w:t>
      </w:r>
      <w:r w:rsidR="000B6E31">
        <w:rPr>
          <w:rFonts w:cstheme="minorHAnsi"/>
        </w:rPr>
        <w:t xml:space="preserve">on Duffy, </w:t>
      </w:r>
      <w:r w:rsidR="008E4387">
        <w:rPr>
          <w:rFonts w:cstheme="minorHAnsi"/>
        </w:rPr>
        <w:t>Scott Vandenberg, Wendi David and Amy Meeks,</w:t>
      </w:r>
      <w:r w:rsidR="00365850">
        <w:rPr>
          <w:rFonts w:cstheme="minorHAnsi"/>
        </w:rPr>
        <w:t xml:space="preserve"> </w:t>
      </w:r>
      <w:r w:rsidR="0098516C">
        <w:rPr>
          <w:rFonts w:cstheme="minorHAnsi"/>
        </w:rPr>
        <w:t xml:space="preserve">Suzy </w:t>
      </w:r>
      <w:proofErr w:type="spellStart"/>
      <w:r w:rsidR="0098516C">
        <w:rPr>
          <w:rFonts w:cstheme="minorHAnsi"/>
        </w:rPr>
        <w:t>O’Kere</w:t>
      </w:r>
      <w:proofErr w:type="spellEnd"/>
      <w:r w:rsidR="0098516C">
        <w:rPr>
          <w:rFonts w:cstheme="minorHAnsi"/>
        </w:rPr>
        <w:t xml:space="preserve">, </w:t>
      </w:r>
      <w:r w:rsidR="00365850">
        <w:rPr>
          <w:rFonts w:cstheme="minorHAnsi"/>
        </w:rPr>
        <w:t>Matt Bower, Gly</w:t>
      </w:r>
      <w:r w:rsidR="00661B78">
        <w:rPr>
          <w:rFonts w:cstheme="minorHAnsi"/>
        </w:rPr>
        <w:t>nd</w:t>
      </w:r>
      <w:r w:rsidR="00365850">
        <w:rPr>
          <w:rFonts w:cstheme="minorHAnsi"/>
        </w:rPr>
        <w:t xml:space="preserve">a </w:t>
      </w:r>
      <w:proofErr w:type="spellStart"/>
      <w:r w:rsidR="00365850">
        <w:rPr>
          <w:rFonts w:cstheme="minorHAnsi"/>
        </w:rPr>
        <w:t>Betros</w:t>
      </w:r>
      <w:proofErr w:type="spellEnd"/>
      <w:r w:rsidR="00365850">
        <w:rPr>
          <w:rFonts w:cstheme="minorHAnsi"/>
        </w:rPr>
        <w:t>, Renee Wendel,</w:t>
      </w:r>
      <w:r w:rsidR="00661B78">
        <w:rPr>
          <w:rFonts w:cstheme="minorHAnsi"/>
        </w:rPr>
        <w:t xml:space="preserve"> Dale Blas</w:t>
      </w:r>
      <w:r w:rsidR="00532A4C">
        <w:rPr>
          <w:rFonts w:cstheme="minorHAnsi"/>
        </w:rPr>
        <w:t>ingame,</w:t>
      </w:r>
      <w:r w:rsidR="00365850">
        <w:rPr>
          <w:rFonts w:cstheme="minorHAnsi"/>
        </w:rPr>
        <w:t xml:space="preserve"> </w:t>
      </w:r>
      <w:r w:rsidR="008E4387">
        <w:rPr>
          <w:rFonts w:cstheme="minorHAnsi"/>
        </w:rPr>
        <w:t>and Jo Beth Oestreich.</w:t>
      </w:r>
    </w:p>
    <w:p w14:paraId="438E7F41" w14:textId="2ECEDC37" w:rsidR="004568C7" w:rsidRPr="00B54A13" w:rsidRDefault="004568C7">
      <w:pPr>
        <w:rPr>
          <w:b/>
          <w:bCs/>
        </w:rPr>
      </w:pPr>
      <w:r w:rsidRPr="00B54A13">
        <w:rPr>
          <w:b/>
          <w:bCs/>
        </w:rPr>
        <w:t xml:space="preserve">Welcome </w:t>
      </w:r>
    </w:p>
    <w:p w14:paraId="3D8C73FD" w14:textId="036A2ED4" w:rsidR="00CC071C" w:rsidRDefault="00CC071C">
      <w:pPr>
        <w:rPr>
          <w:b/>
          <w:bCs/>
        </w:rPr>
      </w:pPr>
      <w:r w:rsidRPr="00B54A13">
        <w:rPr>
          <w:b/>
          <w:bCs/>
        </w:rPr>
        <w:t xml:space="preserve">Approval of </w:t>
      </w:r>
      <w:r w:rsidR="00CB761D">
        <w:rPr>
          <w:b/>
          <w:bCs/>
        </w:rPr>
        <w:t>P</w:t>
      </w:r>
      <w:r w:rsidRPr="00B54A13">
        <w:rPr>
          <w:b/>
          <w:bCs/>
        </w:rPr>
        <w:t xml:space="preserve">ast </w:t>
      </w:r>
      <w:r w:rsidR="00CB761D">
        <w:rPr>
          <w:b/>
          <w:bCs/>
        </w:rPr>
        <w:t>M</w:t>
      </w:r>
      <w:r w:rsidRPr="00B54A13">
        <w:rPr>
          <w:b/>
          <w:bCs/>
        </w:rPr>
        <w:t xml:space="preserve">eeting </w:t>
      </w:r>
      <w:r w:rsidR="00CB761D">
        <w:rPr>
          <w:b/>
          <w:bCs/>
        </w:rPr>
        <w:t>N</w:t>
      </w:r>
      <w:r w:rsidRPr="00B54A13">
        <w:rPr>
          <w:b/>
          <w:bCs/>
        </w:rPr>
        <w:t>otes (</w:t>
      </w:r>
      <w:r w:rsidR="00E533CE">
        <w:rPr>
          <w:b/>
          <w:bCs/>
        </w:rPr>
        <w:t>Sept 13</w:t>
      </w:r>
      <w:r w:rsidRPr="00B54A13">
        <w:rPr>
          <w:b/>
          <w:bCs/>
        </w:rPr>
        <w:t>)</w:t>
      </w:r>
    </w:p>
    <w:p w14:paraId="78758353" w14:textId="77777777" w:rsidR="00E533CE" w:rsidRPr="00B54A13" w:rsidRDefault="00E533CE" w:rsidP="00E533CE">
      <w:pPr>
        <w:rPr>
          <w:b/>
          <w:bCs/>
        </w:rPr>
      </w:pPr>
      <w:r w:rsidRPr="00B54A13">
        <w:rPr>
          <w:b/>
          <w:bCs/>
        </w:rPr>
        <w:t>Updates</w:t>
      </w:r>
    </w:p>
    <w:p w14:paraId="74B5C6A3" w14:textId="47992B2B" w:rsidR="00FB33A6" w:rsidRPr="00FB33A6" w:rsidRDefault="00FB33A6" w:rsidP="00E533CE">
      <w:pPr>
        <w:pStyle w:val="ListParagraph"/>
        <w:numPr>
          <w:ilvl w:val="0"/>
          <w:numId w:val="8"/>
        </w:numPr>
      </w:pPr>
      <w:r w:rsidRPr="008A2301">
        <w:rPr>
          <w:b/>
        </w:rPr>
        <w:t>NLF Reception</w:t>
      </w:r>
      <w:r>
        <w:t xml:space="preserve"> Results and Feedback (</w:t>
      </w:r>
      <w:r w:rsidRPr="008E4387">
        <w:rPr>
          <w:b/>
        </w:rPr>
        <w:t>Kevin</w:t>
      </w:r>
      <w:r>
        <w:t xml:space="preserve"> and all)</w:t>
      </w:r>
      <w:r w:rsidR="008E4387">
        <w:t xml:space="preserve">.  The Post Appreciation Reception report (handout) was </w:t>
      </w:r>
      <w:r w:rsidR="00476A42">
        <w:t>presented</w:t>
      </w:r>
      <w:r w:rsidR="008E4387">
        <w:t>.  Attendance</w:t>
      </w:r>
      <w:r w:rsidR="00476A42">
        <w:t xml:space="preserve"> at the Reception</w:t>
      </w:r>
      <w:r w:rsidR="008E4387">
        <w:t>:  153.  Total Cost of the event:  $3,314.04.  Funds remaining: $11,054.</w:t>
      </w:r>
      <w:r w:rsidR="00B21FF7">
        <w:t xml:space="preserve">  We will c</w:t>
      </w:r>
      <w:r w:rsidR="00415F20">
        <w:t>onsider</w:t>
      </w:r>
      <w:r w:rsidR="00B21FF7">
        <w:t xml:space="preserve"> hosting</w:t>
      </w:r>
      <w:r w:rsidR="00415F20">
        <w:t xml:space="preserve"> </w:t>
      </w:r>
      <w:r w:rsidR="00587067">
        <w:t>a fall October 2020 reception on a Thursday,</w:t>
      </w:r>
      <w:r w:rsidR="00415F20">
        <w:t xml:space="preserve"> and host an event at Round Rock in the spring of 2020.  </w:t>
      </w:r>
    </w:p>
    <w:p w14:paraId="1B931AB6" w14:textId="3D24E6F4" w:rsidR="00E533CE" w:rsidRPr="00E533CE" w:rsidRDefault="00E533CE" w:rsidP="00E533CE">
      <w:pPr>
        <w:pStyle w:val="ListParagraph"/>
        <w:numPr>
          <w:ilvl w:val="0"/>
          <w:numId w:val="8"/>
        </w:numPr>
        <w:rPr>
          <w:b/>
          <w:bCs/>
        </w:rPr>
      </w:pPr>
      <w:r w:rsidRPr="008A2301">
        <w:rPr>
          <w:b/>
          <w:color w:val="000000"/>
        </w:rPr>
        <w:t>LMS transition</w:t>
      </w:r>
      <w:r w:rsidRPr="00E533CE">
        <w:rPr>
          <w:color w:val="000000"/>
        </w:rPr>
        <w:t xml:space="preserve"> from TRACS (Sakai) to Canvas</w:t>
      </w:r>
      <w:r>
        <w:rPr>
          <w:color w:val="000000"/>
        </w:rPr>
        <w:t xml:space="preserve"> (Kevin)</w:t>
      </w:r>
      <w:r w:rsidR="00587067">
        <w:rPr>
          <w:color w:val="000000"/>
        </w:rPr>
        <w:t>. New faculty will be required to use Canvas</w:t>
      </w:r>
      <w:r w:rsidR="00B21FF7">
        <w:rPr>
          <w:color w:val="000000"/>
        </w:rPr>
        <w:t xml:space="preserve"> beginning the spring semester 2020</w:t>
      </w:r>
      <w:r w:rsidR="00587067">
        <w:rPr>
          <w:color w:val="000000"/>
        </w:rPr>
        <w:t>.  Current faculty can migrate</w:t>
      </w:r>
      <w:r w:rsidR="00B21FF7">
        <w:rPr>
          <w:color w:val="000000"/>
        </w:rPr>
        <w:t xml:space="preserve"> to Canvas</w:t>
      </w:r>
      <w:r w:rsidR="00587067">
        <w:rPr>
          <w:color w:val="000000"/>
        </w:rPr>
        <w:t xml:space="preserve"> over the next year.</w:t>
      </w:r>
    </w:p>
    <w:p w14:paraId="7047C513" w14:textId="26E6A071" w:rsidR="00E533CE" w:rsidRPr="007D6806" w:rsidRDefault="00E533CE" w:rsidP="00E533CE">
      <w:pPr>
        <w:pStyle w:val="ListParagraph"/>
        <w:numPr>
          <w:ilvl w:val="0"/>
          <w:numId w:val="8"/>
        </w:numPr>
        <w:rPr>
          <w:b/>
          <w:bCs/>
        </w:rPr>
      </w:pPr>
      <w:r w:rsidRPr="008A2301">
        <w:rPr>
          <w:b/>
          <w:color w:val="000000"/>
        </w:rPr>
        <w:t>Faculty Development</w:t>
      </w:r>
      <w:r>
        <w:rPr>
          <w:color w:val="000000"/>
        </w:rPr>
        <w:t xml:space="preserve"> </w:t>
      </w:r>
      <w:r w:rsidR="007D6806" w:rsidRPr="008A2301">
        <w:rPr>
          <w:b/>
          <w:color w:val="000000"/>
        </w:rPr>
        <w:t>i</w:t>
      </w:r>
      <w:r w:rsidRPr="008A2301">
        <w:rPr>
          <w:b/>
          <w:color w:val="000000"/>
        </w:rPr>
        <w:t>deas</w:t>
      </w:r>
      <w:r w:rsidR="007D6806">
        <w:rPr>
          <w:color w:val="000000"/>
        </w:rPr>
        <w:t>, Report on meeting with Candace Hastings</w:t>
      </w:r>
      <w:r>
        <w:rPr>
          <w:color w:val="000000"/>
        </w:rPr>
        <w:t xml:space="preserve"> (</w:t>
      </w:r>
      <w:r w:rsidRPr="0098516C">
        <w:rPr>
          <w:b/>
          <w:color w:val="000000"/>
        </w:rPr>
        <w:t>Natalie</w:t>
      </w:r>
      <w:r w:rsidR="007D6806">
        <w:rPr>
          <w:color w:val="000000"/>
        </w:rPr>
        <w:t>, Kevin, &amp; Renee</w:t>
      </w:r>
      <w:r>
        <w:rPr>
          <w:color w:val="000000"/>
        </w:rPr>
        <w:t>)</w:t>
      </w:r>
      <w:r w:rsidR="0098516C">
        <w:rPr>
          <w:color w:val="000000"/>
        </w:rPr>
        <w:t>.  Candace</w:t>
      </w:r>
      <w:r w:rsidR="00365850">
        <w:rPr>
          <w:color w:val="000000"/>
        </w:rPr>
        <w:t xml:space="preserve"> asked us to revisit our ideas for presentations and formats</w:t>
      </w:r>
      <w:r w:rsidR="00B21FF7">
        <w:rPr>
          <w:color w:val="000000"/>
        </w:rPr>
        <w:t xml:space="preserve"> we would like to host</w:t>
      </w:r>
      <w:r w:rsidR="00365850">
        <w:rPr>
          <w:color w:val="000000"/>
        </w:rPr>
        <w:t>, i.e. Book Clubs, webinars, etc. Other topics to consider:  Student Engagement, marketable skills, etc.</w:t>
      </w:r>
    </w:p>
    <w:p w14:paraId="2A3E1ACB" w14:textId="7E62A767" w:rsidR="007D6806" w:rsidRPr="003E2930" w:rsidRDefault="007D6806" w:rsidP="003E2930">
      <w:pPr>
        <w:pStyle w:val="ListParagraph"/>
        <w:numPr>
          <w:ilvl w:val="0"/>
          <w:numId w:val="8"/>
        </w:numPr>
        <w:rPr>
          <w:b/>
          <w:bCs/>
        </w:rPr>
      </w:pPr>
      <w:r w:rsidRPr="008A2301">
        <w:rPr>
          <w:b/>
          <w:color w:val="000000"/>
        </w:rPr>
        <w:t>NLF Survey</w:t>
      </w:r>
      <w:r>
        <w:rPr>
          <w:color w:val="000000"/>
        </w:rPr>
        <w:t xml:space="preserve">, </w:t>
      </w:r>
      <w:r w:rsidR="00240B06">
        <w:rPr>
          <w:color w:val="000000"/>
        </w:rPr>
        <w:t xml:space="preserve">status and </w:t>
      </w:r>
      <w:r>
        <w:rPr>
          <w:color w:val="000000"/>
        </w:rPr>
        <w:t>some preliminary results (</w:t>
      </w:r>
      <w:r w:rsidRPr="00365850">
        <w:rPr>
          <w:b/>
          <w:color w:val="000000"/>
        </w:rPr>
        <w:t>Natalie</w:t>
      </w:r>
      <w:r>
        <w:rPr>
          <w:color w:val="000000"/>
        </w:rPr>
        <w:t>)</w:t>
      </w:r>
      <w:r w:rsidR="00365850">
        <w:rPr>
          <w:color w:val="000000"/>
        </w:rPr>
        <w:t xml:space="preserve">. </w:t>
      </w:r>
      <w:r w:rsidR="00532A4C">
        <w:rPr>
          <w:color w:val="000000"/>
        </w:rPr>
        <w:t>We will send out the survey to request NLF to complete the survey.</w:t>
      </w:r>
      <w:r w:rsidR="003E2930">
        <w:rPr>
          <w:color w:val="000000"/>
        </w:rPr>
        <w:t xml:space="preserve"> It may be important to define/re-phrase what a career path means. Hi-lights of</w:t>
      </w:r>
      <w:r w:rsidR="00B473F4">
        <w:rPr>
          <w:color w:val="000000"/>
        </w:rPr>
        <w:t xml:space="preserve"> partial</w:t>
      </w:r>
      <w:r w:rsidR="003E2930">
        <w:rPr>
          <w:color w:val="000000"/>
        </w:rPr>
        <w:t xml:space="preserve"> data collected</w:t>
      </w:r>
      <w:r w:rsidR="00B473F4">
        <w:rPr>
          <w:color w:val="000000"/>
        </w:rPr>
        <w:t>/scored</w:t>
      </w:r>
      <w:r w:rsidR="003E2930">
        <w:rPr>
          <w:color w:val="000000"/>
        </w:rPr>
        <w:t xml:space="preserve"> was discussed. Natalie will provide data shared at the meeting for members (note: this is a part</w:t>
      </w:r>
      <w:r w:rsidR="00B21FF7">
        <w:rPr>
          <w:color w:val="000000"/>
        </w:rPr>
        <w:t>ial report).  Please note r</w:t>
      </w:r>
      <w:r w:rsidR="003E2930">
        <w:rPr>
          <w:color w:val="000000"/>
        </w:rPr>
        <w:t>esearch expectation</w:t>
      </w:r>
      <w:r w:rsidR="00B21FF7">
        <w:rPr>
          <w:color w:val="000000"/>
        </w:rPr>
        <w:t>s</w:t>
      </w:r>
      <w:r w:rsidR="003E2930">
        <w:rPr>
          <w:color w:val="000000"/>
        </w:rPr>
        <w:t xml:space="preserve"> varies by department.</w:t>
      </w:r>
    </w:p>
    <w:p w14:paraId="2A45EC70" w14:textId="694D12C5" w:rsidR="007D6806" w:rsidRPr="00A203BF" w:rsidRDefault="007D6806" w:rsidP="00E533CE">
      <w:pPr>
        <w:pStyle w:val="ListParagraph"/>
        <w:numPr>
          <w:ilvl w:val="0"/>
          <w:numId w:val="8"/>
        </w:numPr>
        <w:rPr>
          <w:b/>
          <w:bCs/>
        </w:rPr>
      </w:pPr>
      <w:r w:rsidRPr="008A2301">
        <w:rPr>
          <w:b/>
          <w:color w:val="000000"/>
        </w:rPr>
        <w:t>Career Plan</w:t>
      </w:r>
      <w:r>
        <w:rPr>
          <w:color w:val="000000"/>
        </w:rPr>
        <w:t>, discussion about draft in progress (</w:t>
      </w:r>
      <w:r w:rsidRPr="00532A4C">
        <w:rPr>
          <w:b/>
          <w:color w:val="000000"/>
        </w:rPr>
        <w:t>Natalie</w:t>
      </w:r>
      <w:r>
        <w:rPr>
          <w:color w:val="000000"/>
        </w:rPr>
        <w:t xml:space="preserve"> and all)</w:t>
      </w:r>
      <w:r w:rsidR="00532A4C">
        <w:rPr>
          <w:color w:val="000000"/>
        </w:rPr>
        <w:t xml:space="preserve">.  </w:t>
      </w:r>
      <w:r w:rsidR="003E2930">
        <w:rPr>
          <w:color w:val="000000"/>
        </w:rPr>
        <w:t>What is the most efficient way to write-up this plan?  Natalie will cut/paste the best information together and send via e-mail to the committee for members to review.  Deadline</w:t>
      </w:r>
      <w:r w:rsidR="00B21FF7">
        <w:rPr>
          <w:color w:val="000000"/>
        </w:rPr>
        <w:t xml:space="preserve"> to complete this task:  Ideally, b</w:t>
      </w:r>
      <w:r w:rsidR="003E2930">
        <w:rPr>
          <w:color w:val="000000"/>
        </w:rPr>
        <w:t>efore November meeting.</w:t>
      </w:r>
    </w:p>
    <w:p w14:paraId="075657B5" w14:textId="14F4CBED" w:rsidR="00A203BF" w:rsidRPr="007D6806" w:rsidRDefault="00A203BF" w:rsidP="00E533CE">
      <w:pPr>
        <w:pStyle w:val="ListParagraph"/>
        <w:numPr>
          <w:ilvl w:val="0"/>
          <w:numId w:val="8"/>
        </w:numPr>
        <w:rPr>
          <w:b/>
          <w:bCs/>
        </w:rPr>
      </w:pPr>
      <w:r w:rsidRPr="008A2301">
        <w:rPr>
          <w:b/>
          <w:color w:val="000000"/>
        </w:rPr>
        <w:t>Other Updates</w:t>
      </w:r>
      <w:proofErr w:type="gramStart"/>
      <w:r w:rsidR="00D449EF">
        <w:rPr>
          <w:color w:val="000000"/>
        </w:rPr>
        <w:t>:  (</w:t>
      </w:r>
      <w:proofErr w:type="gramEnd"/>
      <w:r w:rsidR="00D449EF">
        <w:rPr>
          <w:color w:val="000000"/>
        </w:rPr>
        <w:t xml:space="preserve">Shannon):  </w:t>
      </w:r>
      <w:r w:rsidR="00B21FF7">
        <w:rPr>
          <w:color w:val="000000"/>
        </w:rPr>
        <w:t>The</w:t>
      </w:r>
      <w:r w:rsidR="00D449EF" w:rsidRPr="00B21FF7">
        <w:rPr>
          <w:b/>
          <w:color w:val="000000"/>
        </w:rPr>
        <w:t xml:space="preserve"> first</w:t>
      </w:r>
      <w:r w:rsidR="00D449EF">
        <w:rPr>
          <w:color w:val="000000"/>
        </w:rPr>
        <w:t xml:space="preserve"> of three Dialogues</w:t>
      </w:r>
      <w:r w:rsidR="00B21FF7">
        <w:rPr>
          <w:color w:val="000000"/>
        </w:rPr>
        <w:t xml:space="preserve"> to be held from her series will be:  </w:t>
      </w:r>
      <w:r w:rsidR="00BA3856" w:rsidRPr="00B21FF7">
        <w:rPr>
          <w:i/>
          <w:color w:val="000000"/>
        </w:rPr>
        <w:t>The Big Chill:  Does Academ</w:t>
      </w:r>
      <w:r w:rsidR="00D449EF" w:rsidRPr="00B21FF7">
        <w:rPr>
          <w:i/>
          <w:color w:val="000000"/>
        </w:rPr>
        <w:t>ic Status Affect Academic Freedom?</w:t>
      </w:r>
      <w:r w:rsidR="00BA3856">
        <w:rPr>
          <w:color w:val="000000"/>
        </w:rPr>
        <w:t xml:space="preserve">  </w:t>
      </w:r>
      <w:r w:rsidR="00B21FF7">
        <w:rPr>
          <w:color w:val="000000"/>
        </w:rPr>
        <w:t>This presentation will occur on</w:t>
      </w:r>
      <w:r w:rsidR="00D449EF">
        <w:rPr>
          <w:color w:val="000000"/>
        </w:rPr>
        <w:t xml:space="preserve"> Thursday, October 24, 4:00 -6:00 pm in Comal 116 Dialogue Room.</w:t>
      </w:r>
    </w:p>
    <w:p w14:paraId="28A0B055" w14:textId="77777777" w:rsidR="00BC5312" w:rsidRPr="00573615" w:rsidRDefault="00BC5312" w:rsidP="00BC5312">
      <w:pPr>
        <w:rPr>
          <w:b/>
          <w:bCs/>
        </w:rPr>
      </w:pPr>
      <w:r w:rsidRPr="00573615">
        <w:rPr>
          <w:b/>
          <w:bCs/>
        </w:rPr>
        <w:t>Looking Forward</w:t>
      </w:r>
    </w:p>
    <w:p w14:paraId="37997E7A" w14:textId="46387F11" w:rsidR="00BC5312" w:rsidRDefault="00BC5312" w:rsidP="00BC5312">
      <w:pPr>
        <w:pStyle w:val="ListParagraph"/>
        <w:numPr>
          <w:ilvl w:val="0"/>
          <w:numId w:val="4"/>
        </w:numPr>
      </w:pPr>
      <w:r w:rsidRPr="00B21FF7">
        <w:rPr>
          <w:b/>
        </w:rPr>
        <w:t>Part-time Teaching Award</w:t>
      </w:r>
      <w:r>
        <w:t xml:space="preserve"> </w:t>
      </w:r>
      <w:r w:rsidR="007D6806">
        <w:t>(discuss this in November)</w:t>
      </w:r>
      <w:r w:rsidR="00BA3856">
        <w:t xml:space="preserve">:  NTL Workload Release review will occur next November. </w:t>
      </w:r>
    </w:p>
    <w:p w14:paraId="69750DC6" w14:textId="01EB0EC4" w:rsidR="007D6806" w:rsidRDefault="007D6806" w:rsidP="007D6806">
      <w:pPr>
        <w:pStyle w:val="ListParagraph"/>
        <w:numPr>
          <w:ilvl w:val="0"/>
          <w:numId w:val="4"/>
        </w:numPr>
      </w:pPr>
      <w:r>
        <w:t xml:space="preserve">Possible visit in November by Abby </w:t>
      </w:r>
      <w:proofErr w:type="spellStart"/>
      <w:r>
        <w:t>Gillifillan</w:t>
      </w:r>
      <w:proofErr w:type="spellEnd"/>
      <w:r>
        <w:t xml:space="preserve"> from the City of San Marcos Homebuyer Assistance Program (</w:t>
      </w:r>
      <w:r w:rsidRPr="00BA3856">
        <w:rPr>
          <w:b/>
        </w:rPr>
        <w:t>Sherwood</w:t>
      </w:r>
      <w:r>
        <w:t>)</w:t>
      </w:r>
      <w:r w:rsidR="00BA3856">
        <w:t xml:space="preserve">. Abby from the City of San Marcos will present </w:t>
      </w:r>
      <w:r w:rsidR="00B21FF7">
        <w:t xml:space="preserve">during </w:t>
      </w:r>
      <w:r w:rsidR="00BA3856">
        <w:t>the first part of our meeting next month.</w:t>
      </w:r>
    </w:p>
    <w:p w14:paraId="41B6778C" w14:textId="376CD01C" w:rsidR="007D6806" w:rsidRDefault="00B21FF7" w:rsidP="00BC5312">
      <w:pPr>
        <w:pStyle w:val="ListParagraph"/>
        <w:numPr>
          <w:ilvl w:val="0"/>
          <w:numId w:val="4"/>
        </w:numPr>
      </w:pPr>
      <w:r>
        <w:rPr>
          <w:b/>
        </w:rPr>
        <w:t>Adding</w:t>
      </w:r>
      <w:r w:rsidRPr="00B21FF7">
        <w:rPr>
          <w:b/>
        </w:rPr>
        <w:t xml:space="preserve"> </w:t>
      </w:r>
      <w:r w:rsidR="007D6806" w:rsidRPr="00B21FF7">
        <w:rPr>
          <w:b/>
        </w:rPr>
        <w:t>NLFC Liaisons</w:t>
      </w:r>
      <w:r w:rsidR="007D6806">
        <w:t xml:space="preserve"> from University College and Honors College?</w:t>
      </w:r>
      <w:r w:rsidR="00A84FF5">
        <w:t xml:space="preserve">  </w:t>
      </w:r>
      <w:r w:rsidR="00A84FF5" w:rsidRPr="00A84FF5">
        <w:rPr>
          <w:b/>
        </w:rPr>
        <w:t>Natalie</w:t>
      </w:r>
      <w:r>
        <w:t>:  Due to several</w:t>
      </w:r>
      <w:r w:rsidR="00A84FF5">
        <w:t xml:space="preserve"> event</w:t>
      </w:r>
      <w:r>
        <w:t xml:space="preserve">s </w:t>
      </w:r>
      <w:r w:rsidR="00A84FF5">
        <w:t xml:space="preserve">occurring </w:t>
      </w:r>
      <w:r>
        <w:t xml:space="preserve">across the university </w:t>
      </w:r>
      <w:r w:rsidR="00A84FF5">
        <w:t xml:space="preserve">on the same date, </w:t>
      </w:r>
      <w:r>
        <w:t>perhaps we could add a non-voting liaison from the</w:t>
      </w:r>
      <w:r w:rsidR="00A84FF5">
        <w:t xml:space="preserve"> Univer</w:t>
      </w:r>
      <w:r>
        <w:t>sity College and Honors College.  Representatives from these areas on our committee could</w:t>
      </w:r>
      <w:r w:rsidR="00A84FF5">
        <w:t xml:space="preserve"> </w:t>
      </w:r>
      <w:r>
        <w:t>provide better communication, and avoid overlapping of major events on the same day.  Our c</w:t>
      </w:r>
      <w:r w:rsidR="00A84FF5">
        <w:t>ommittee overwhelming supported this opportunity.</w:t>
      </w:r>
    </w:p>
    <w:p w14:paraId="1695E0BF" w14:textId="24BEFD41" w:rsidR="00BC5312" w:rsidRDefault="00E131C2" w:rsidP="00BC5312">
      <w:pPr>
        <w:pStyle w:val="ListParagraph"/>
        <w:numPr>
          <w:ilvl w:val="0"/>
          <w:numId w:val="4"/>
        </w:numPr>
      </w:pPr>
      <w:r w:rsidRPr="000325E0">
        <w:rPr>
          <w:b/>
        </w:rPr>
        <w:t>D</w:t>
      </w:r>
      <w:r w:rsidR="00BC5312" w:rsidRPr="000325E0">
        <w:rPr>
          <w:b/>
        </w:rPr>
        <w:t>ates for 2020-2021 New NLF Orientation</w:t>
      </w:r>
      <w:r w:rsidR="00D03C04" w:rsidRPr="000325E0">
        <w:rPr>
          <w:b/>
        </w:rPr>
        <w:t xml:space="preserve"> Sessions</w:t>
      </w:r>
      <w:r w:rsidR="00A84FF5">
        <w:t>.  Tentatively planned for January 17, 2020.</w:t>
      </w:r>
    </w:p>
    <w:p w14:paraId="18B98417" w14:textId="35B05E12" w:rsidR="00E6690A" w:rsidRDefault="008A2301" w:rsidP="00BC5312">
      <w:pPr>
        <w:pStyle w:val="ListParagraph"/>
        <w:numPr>
          <w:ilvl w:val="0"/>
          <w:numId w:val="4"/>
        </w:numPr>
      </w:pPr>
      <w:r>
        <w:t>Questions</w:t>
      </w:r>
      <w:proofErr w:type="gramStart"/>
      <w:r>
        <w:t>:</w:t>
      </w:r>
      <w:r w:rsidR="00A84FF5">
        <w:t xml:space="preserve">  (</w:t>
      </w:r>
      <w:proofErr w:type="gramEnd"/>
      <w:r w:rsidR="00A84FF5" w:rsidRPr="00A84FF5">
        <w:rPr>
          <w:b/>
        </w:rPr>
        <w:t>Shawn</w:t>
      </w:r>
      <w:r w:rsidR="00A84FF5">
        <w:t>) Various departments are meet</w:t>
      </w:r>
      <w:r w:rsidR="00CF2A30">
        <w:t xml:space="preserve">ing to review Overload teaching and Shawn (Art and Design) will be participating on a committee in his department to determine how the policy will read. Current policy in </w:t>
      </w:r>
      <w:r w:rsidR="000325E0">
        <w:t>his department requires certain faculty teach a</w:t>
      </w:r>
      <w:r w:rsidR="00CF2A30">
        <w:t xml:space="preserve"> 4/3 not 4/4 (classes are three hours)</w:t>
      </w:r>
      <w:r w:rsidR="000325E0">
        <w:t xml:space="preserve"> load</w:t>
      </w:r>
      <w:r w:rsidR="00CF2A30">
        <w:t xml:space="preserve">.  </w:t>
      </w:r>
      <w:r w:rsidR="00F677AB">
        <w:t xml:space="preserve">Shawn asked if other </w:t>
      </w:r>
      <w:r w:rsidR="00F677AB">
        <w:lastRenderedPageBreak/>
        <w:t>departments are discussing overload policies (whether in place or need</w:t>
      </w:r>
      <w:r>
        <w:t>s</w:t>
      </w:r>
      <w:r w:rsidR="000325E0">
        <w:t xml:space="preserve"> to be created) and how does this teaching load impact NLF.</w:t>
      </w:r>
    </w:p>
    <w:p w14:paraId="229D4F03" w14:textId="25D7705B" w:rsidR="003F11EA" w:rsidRDefault="00CC071C" w:rsidP="00005451">
      <w:pPr>
        <w:rPr>
          <w:b/>
          <w:bCs/>
        </w:rPr>
      </w:pPr>
      <w:proofErr w:type="gramStart"/>
      <w:r w:rsidRPr="00573615">
        <w:rPr>
          <w:b/>
          <w:bCs/>
        </w:rPr>
        <w:t>Adjournment</w:t>
      </w:r>
      <w:r w:rsidR="004F3AC0">
        <w:rPr>
          <w:b/>
          <w:bCs/>
        </w:rPr>
        <w:t xml:space="preserve">  at</w:t>
      </w:r>
      <w:proofErr w:type="gramEnd"/>
      <w:r w:rsidR="004F3AC0">
        <w:rPr>
          <w:b/>
          <w:bCs/>
        </w:rPr>
        <w:t xml:space="preserve"> 2:58 pm</w:t>
      </w:r>
    </w:p>
    <w:p w14:paraId="26184DB1" w14:textId="0D1F8BE4" w:rsidR="003F11EA" w:rsidRPr="003F11EA" w:rsidRDefault="003F11EA" w:rsidP="003F11EA">
      <w:pPr>
        <w:spacing w:after="0" w:line="240" w:lineRule="auto"/>
        <w:rPr>
          <w:bCs/>
        </w:rPr>
      </w:pPr>
      <w:r w:rsidRPr="003F11EA">
        <w:rPr>
          <w:bCs/>
        </w:rPr>
        <w:t>Respectfully submitted,</w:t>
      </w:r>
    </w:p>
    <w:p w14:paraId="0E465F8E" w14:textId="38D0D17D" w:rsidR="003F11EA" w:rsidRDefault="003F11EA" w:rsidP="003F11EA">
      <w:pPr>
        <w:spacing w:after="0" w:line="240" w:lineRule="auto"/>
        <w:rPr>
          <w:bCs/>
        </w:rPr>
      </w:pPr>
      <w:r w:rsidRPr="003F11EA">
        <w:rPr>
          <w:bCs/>
        </w:rPr>
        <w:t>Jo Beth Oestreich, Secretary</w:t>
      </w:r>
    </w:p>
    <w:p w14:paraId="3E017104" w14:textId="77777777" w:rsidR="003F11EA" w:rsidRPr="003F11EA" w:rsidRDefault="003F11EA" w:rsidP="003F11EA">
      <w:pPr>
        <w:spacing w:after="0" w:line="240" w:lineRule="auto"/>
        <w:rPr>
          <w:bCs/>
        </w:rPr>
      </w:pPr>
    </w:p>
    <w:p w14:paraId="1C29FC2C" w14:textId="4B01E44D" w:rsidR="004F3AC0" w:rsidRPr="00573615" w:rsidRDefault="004F3AC0" w:rsidP="00005451">
      <w:pPr>
        <w:rPr>
          <w:b/>
          <w:bCs/>
        </w:rPr>
      </w:pPr>
      <w:r>
        <w:rPr>
          <w:b/>
          <w:bCs/>
        </w:rPr>
        <w:t>Next meeting:  Friday, November 15, 2019</w:t>
      </w:r>
    </w:p>
    <w:p w14:paraId="3D80EFEE" w14:textId="77777777" w:rsidR="00CC071C" w:rsidRDefault="00CC071C" w:rsidP="00005451"/>
    <w:p w14:paraId="405E2C79" w14:textId="77777777" w:rsidR="00F52E66" w:rsidRDefault="00F52E66" w:rsidP="00005451"/>
    <w:p w14:paraId="7E1FDBAB" w14:textId="77777777" w:rsidR="00F52E66" w:rsidRDefault="00F52E66" w:rsidP="00005451"/>
    <w:p w14:paraId="4FB8C8AE" w14:textId="77777777" w:rsidR="004568C7" w:rsidRDefault="004568C7"/>
    <w:sectPr w:rsidR="004568C7" w:rsidSect="00456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2136"/>
    <w:multiLevelType w:val="hybridMultilevel"/>
    <w:tmpl w:val="B71E6B88"/>
    <w:lvl w:ilvl="0" w:tplc="D8722C7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66C35"/>
    <w:multiLevelType w:val="hybridMultilevel"/>
    <w:tmpl w:val="2E94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22C7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341E"/>
    <w:multiLevelType w:val="hybridMultilevel"/>
    <w:tmpl w:val="815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22C7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CE3"/>
    <w:multiLevelType w:val="hybridMultilevel"/>
    <w:tmpl w:val="4172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B4B37"/>
    <w:multiLevelType w:val="hybridMultilevel"/>
    <w:tmpl w:val="95E0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F5117"/>
    <w:multiLevelType w:val="hybridMultilevel"/>
    <w:tmpl w:val="2D2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973FF"/>
    <w:multiLevelType w:val="hybridMultilevel"/>
    <w:tmpl w:val="2ADC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22C7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51E8E"/>
    <w:multiLevelType w:val="hybridMultilevel"/>
    <w:tmpl w:val="DBEA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spgpSyqxpVhKa9aWXbz0S6Kkv+NnJkjW3OdmiYOxyovIbZs8xmQPivtzgTpevby/lrSc+0xLRQKKPkslTW6kiw==" w:salt="/mU+FRPIwgP2b/eu1Gbfdg==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C7"/>
    <w:rsid w:val="00005451"/>
    <w:rsid w:val="000325E0"/>
    <w:rsid w:val="000535FA"/>
    <w:rsid w:val="000B6E31"/>
    <w:rsid w:val="00106CFE"/>
    <w:rsid w:val="00240B06"/>
    <w:rsid w:val="00301E7B"/>
    <w:rsid w:val="003159B1"/>
    <w:rsid w:val="00365850"/>
    <w:rsid w:val="003E2930"/>
    <w:rsid w:val="003F11EA"/>
    <w:rsid w:val="00405F42"/>
    <w:rsid w:val="00415F20"/>
    <w:rsid w:val="0043393E"/>
    <w:rsid w:val="00437CA0"/>
    <w:rsid w:val="004568C7"/>
    <w:rsid w:val="00476A42"/>
    <w:rsid w:val="004C457E"/>
    <w:rsid w:val="004D7463"/>
    <w:rsid w:val="004E5102"/>
    <w:rsid w:val="004F3AC0"/>
    <w:rsid w:val="0053017D"/>
    <w:rsid w:val="00532A4C"/>
    <w:rsid w:val="00540515"/>
    <w:rsid w:val="00573615"/>
    <w:rsid w:val="00587067"/>
    <w:rsid w:val="006255BD"/>
    <w:rsid w:val="00661B78"/>
    <w:rsid w:val="0066466E"/>
    <w:rsid w:val="006A5762"/>
    <w:rsid w:val="00787429"/>
    <w:rsid w:val="007D6806"/>
    <w:rsid w:val="008216BF"/>
    <w:rsid w:val="00872467"/>
    <w:rsid w:val="008A2301"/>
    <w:rsid w:val="008C1801"/>
    <w:rsid w:val="008E4333"/>
    <w:rsid w:val="008E4387"/>
    <w:rsid w:val="0098516C"/>
    <w:rsid w:val="009E43F1"/>
    <w:rsid w:val="009F5B74"/>
    <w:rsid w:val="00A203BF"/>
    <w:rsid w:val="00A61047"/>
    <w:rsid w:val="00A84FF5"/>
    <w:rsid w:val="00AC4BEA"/>
    <w:rsid w:val="00AD18DF"/>
    <w:rsid w:val="00B21FF7"/>
    <w:rsid w:val="00B473F4"/>
    <w:rsid w:val="00B54A13"/>
    <w:rsid w:val="00BA3856"/>
    <w:rsid w:val="00BC5312"/>
    <w:rsid w:val="00C10887"/>
    <w:rsid w:val="00CB761D"/>
    <w:rsid w:val="00CC071C"/>
    <w:rsid w:val="00CC07DB"/>
    <w:rsid w:val="00CF2A30"/>
    <w:rsid w:val="00D03C04"/>
    <w:rsid w:val="00D449EF"/>
    <w:rsid w:val="00DD56C8"/>
    <w:rsid w:val="00E131C2"/>
    <w:rsid w:val="00E533CE"/>
    <w:rsid w:val="00E6690A"/>
    <w:rsid w:val="00F52E66"/>
    <w:rsid w:val="00F677AB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1AB2"/>
  <w15:chartTrackingRefBased/>
  <w15:docId w15:val="{7E136274-B44D-4BF0-94CE-E29AC421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8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4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Ceballos</dc:creator>
  <cp:keywords/>
  <dc:description/>
  <cp:lastModifiedBy>Anderson, Valerie J</cp:lastModifiedBy>
  <cp:revision>2</cp:revision>
  <dcterms:created xsi:type="dcterms:W3CDTF">2020-08-17T14:46:00Z</dcterms:created>
  <dcterms:modified xsi:type="dcterms:W3CDTF">2020-08-17T14:46:00Z</dcterms:modified>
</cp:coreProperties>
</file>