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DDFAA" w14:textId="0EAEBAA6" w:rsidR="0042581F" w:rsidRPr="00722BAA" w:rsidRDefault="00CA0422" w:rsidP="0042581F">
      <w:pPr>
        <w:rPr>
          <w:rFonts w:ascii="Arial" w:hAnsi="Arial" w:cs="Arial"/>
          <w:b/>
          <w:bCs/>
          <w:u w:val="single"/>
        </w:rPr>
      </w:pPr>
      <w:r w:rsidRPr="00722BAA">
        <w:rPr>
          <w:rFonts w:ascii="Arial" w:hAnsi="Arial" w:cs="Arial"/>
          <w:b/>
          <w:bCs/>
          <w:sz w:val="28"/>
          <w:szCs w:val="28"/>
          <w:u w:val="single"/>
        </w:rPr>
        <w:t>How to Submit Returned Contract Requests</w:t>
      </w:r>
      <w:r w:rsidRPr="00722BAA">
        <w:rPr>
          <w:rFonts w:ascii="Arial" w:hAnsi="Arial" w:cs="Arial"/>
          <w:b/>
          <w:bCs/>
          <w:u w:val="single"/>
        </w:rPr>
        <w:t xml:space="preserve"> </w:t>
      </w:r>
    </w:p>
    <w:p w14:paraId="5B7F808E" w14:textId="77777777" w:rsidR="00722BAA" w:rsidRDefault="00722BAA" w:rsidP="0042581F">
      <w:pPr>
        <w:rPr>
          <w:rFonts w:ascii="Arial" w:hAnsi="Arial" w:cs="Arial"/>
        </w:rPr>
      </w:pPr>
    </w:p>
    <w:p w14:paraId="1E271377" w14:textId="5BE42C2C" w:rsidR="00DF7FDE" w:rsidRPr="0048112A" w:rsidRDefault="00127D34" w:rsidP="0042581F">
      <w:pPr>
        <w:rPr>
          <w:rFonts w:ascii="Arial" w:hAnsi="Arial" w:cs="Arial"/>
          <w:sz w:val="20"/>
          <w:szCs w:val="20"/>
        </w:rPr>
      </w:pPr>
      <w:r w:rsidRPr="0048112A">
        <w:rPr>
          <w:rFonts w:ascii="Arial" w:hAnsi="Arial" w:cs="Arial"/>
          <w:sz w:val="20"/>
          <w:szCs w:val="20"/>
        </w:rPr>
        <w:t xml:space="preserve">The Contract Manager/Specialist will </w:t>
      </w:r>
      <w:r w:rsidR="00891EFC" w:rsidRPr="0048112A">
        <w:rPr>
          <w:rFonts w:ascii="Arial" w:hAnsi="Arial" w:cs="Arial"/>
          <w:sz w:val="20"/>
          <w:szCs w:val="20"/>
        </w:rPr>
        <w:t>return a</w:t>
      </w:r>
      <w:r w:rsidR="0042581F" w:rsidRPr="0048112A">
        <w:rPr>
          <w:rFonts w:ascii="Arial" w:hAnsi="Arial" w:cs="Arial"/>
          <w:sz w:val="20"/>
          <w:szCs w:val="20"/>
        </w:rPr>
        <w:t>ny contract that</w:t>
      </w:r>
      <w:r w:rsidR="00445E83" w:rsidRPr="0048112A">
        <w:rPr>
          <w:rFonts w:ascii="Arial" w:hAnsi="Arial" w:cs="Arial"/>
          <w:sz w:val="20"/>
          <w:szCs w:val="20"/>
        </w:rPr>
        <w:t>:</w:t>
      </w:r>
    </w:p>
    <w:p w14:paraId="2FB9E936" w14:textId="74FA20FB" w:rsidR="00DF7FDE" w:rsidRPr="0048112A" w:rsidRDefault="00D71597" w:rsidP="00DB23E4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48112A">
        <w:rPr>
          <w:rFonts w:ascii="Arial" w:hAnsi="Arial" w:cs="Arial"/>
          <w:sz w:val="20"/>
          <w:szCs w:val="20"/>
        </w:rPr>
        <w:t>Is currently</w:t>
      </w:r>
      <w:r w:rsidR="0042581F" w:rsidRPr="0048112A">
        <w:rPr>
          <w:rFonts w:ascii="Arial" w:hAnsi="Arial" w:cs="Arial"/>
          <w:sz w:val="20"/>
          <w:szCs w:val="20"/>
        </w:rPr>
        <w:t xml:space="preserve"> “Under Review” </w:t>
      </w:r>
      <w:r w:rsidR="0042581F" w:rsidRPr="0048112A">
        <w:rPr>
          <w:rFonts w:ascii="Arial" w:hAnsi="Arial" w:cs="Arial"/>
          <w:b/>
          <w:bCs/>
          <w:sz w:val="20"/>
          <w:szCs w:val="20"/>
          <w:u w:val="single"/>
        </w:rPr>
        <w:t>and</w:t>
      </w:r>
      <w:r w:rsidR="0042581F" w:rsidRPr="0048112A">
        <w:rPr>
          <w:rFonts w:ascii="Arial" w:hAnsi="Arial" w:cs="Arial"/>
          <w:sz w:val="20"/>
          <w:szCs w:val="20"/>
        </w:rPr>
        <w:t xml:space="preserve"> </w:t>
      </w:r>
    </w:p>
    <w:p w14:paraId="603B3A3C" w14:textId="3AD16C23" w:rsidR="0042581F" w:rsidRPr="0048112A" w:rsidRDefault="00B9513C" w:rsidP="00DB23E4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48112A">
        <w:rPr>
          <w:rFonts w:ascii="Arial" w:hAnsi="Arial" w:cs="Arial"/>
          <w:sz w:val="20"/>
          <w:szCs w:val="20"/>
        </w:rPr>
        <w:t>h</w:t>
      </w:r>
      <w:r w:rsidR="0042581F" w:rsidRPr="0048112A">
        <w:rPr>
          <w:rFonts w:ascii="Arial" w:hAnsi="Arial" w:cs="Arial"/>
          <w:sz w:val="20"/>
          <w:szCs w:val="20"/>
        </w:rPr>
        <w:t xml:space="preserve">as a request for additional documentation </w:t>
      </w:r>
      <w:r w:rsidR="000565E6" w:rsidRPr="0048112A">
        <w:rPr>
          <w:rFonts w:ascii="Arial" w:hAnsi="Arial" w:cs="Arial"/>
          <w:sz w:val="20"/>
          <w:szCs w:val="20"/>
        </w:rPr>
        <w:t xml:space="preserve">from that has not been received </w:t>
      </w:r>
      <w:r w:rsidR="0042581F" w:rsidRPr="0048112A">
        <w:rPr>
          <w:rFonts w:ascii="Arial" w:hAnsi="Arial" w:cs="Arial"/>
          <w:sz w:val="20"/>
          <w:szCs w:val="20"/>
        </w:rPr>
        <w:t xml:space="preserve">for seven (7) calendar </w:t>
      </w:r>
      <w:r w:rsidR="00E90FF9" w:rsidRPr="0048112A">
        <w:rPr>
          <w:rFonts w:ascii="Arial" w:hAnsi="Arial" w:cs="Arial"/>
          <w:sz w:val="20"/>
          <w:szCs w:val="20"/>
        </w:rPr>
        <w:t>days</w:t>
      </w:r>
      <w:r w:rsidR="0042581F" w:rsidRPr="0048112A">
        <w:rPr>
          <w:rFonts w:ascii="Arial" w:hAnsi="Arial" w:cs="Arial"/>
          <w:sz w:val="20"/>
          <w:szCs w:val="20"/>
        </w:rPr>
        <w:t>.</w:t>
      </w:r>
    </w:p>
    <w:p w14:paraId="5030B21F" w14:textId="371A8384" w:rsidR="49F0516E" w:rsidRPr="0048112A" w:rsidRDefault="49F0516E" w:rsidP="0042581F">
      <w:pPr>
        <w:rPr>
          <w:rFonts w:ascii="Arial" w:hAnsi="Arial" w:cs="Arial"/>
          <w:b/>
          <w:bCs/>
          <w:u w:val="single"/>
        </w:rPr>
      </w:pPr>
      <w:r w:rsidRPr="0048112A">
        <w:rPr>
          <w:rFonts w:ascii="Arial" w:hAnsi="Arial" w:cs="Arial"/>
          <w:b/>
          <w:bCs/>
          <w:u w:val="single"/>
        </w:rPr>
        <w:t>Step-by-Step</w:t>
      </w:r>
    </w:p>
    <w:p w14:paraId="62EAFDA1" w14:textId="79A1EED2" w:rsidR="00BD27BC" w:rsidRPr="0048112A" w:rsidRDefault="00E3665D" w:rsidP="009556C8">
      <w:pPr>
        <w:rPr>
          <w:rFonts w:ascii="Arial" w:hAnsi="Arial" w:cs="Arial"/>
          <w:sz w:val="20"/>
          <w:szCs w:val="20"/>
        </w:rPr>
      </w:pPr>
      <w:r w:rsidRPr="0048112A">
        <w:rPr>
          <w:rFonts w:ascii="Arial" w:hAnsi="Arial" w:cs="Arial"/>
          <w:sz w:val="20"/>
          <w:szCs w:val="20"/>
        </w:rPr>
        <w:t xml:space="preserve">The </w:t>
      </w:r>
      <w:r w:rsidR="00B11D8D" w:rsidRPr="0048112A">
        <w:rPr>
          <w:rFonts w:ascii="Arial" w:hAnsi="Arial" w:cs="Arial"/>
          <w:sz w:val="20"/>
          <w:szCs w:val="20"/>
        </w:rPr>
        <w:t>C</w:t>
      </w:r>
      <w:r w:rsidRPr="0048112A">
        <w:rPr>
          <w:rFonts w:ascii="Arial" w:hAnsi="Arial" w:cs="Arial"/>
          <w:sz w:val="20"/>
          <w:szCs w:val="20"/>
        </w:rPr>
        <w:t xml:space="preserve">ontract </w:t>
      </w:r>
      <w:r w:rsidR="00B11D8D" w:rsidRPr="0048112A">
        <w:rPr>
          <w:rFonts w:ascii="Arial" w:hAnsi="Arial" w:cs="Arial"/>
          <w:sz w:val="20"/>
          <w:szCs w:val="20"/>
        </w:rPr>
        <w:t>Manager</w:t>
      </w:r>
      <w:r w:rsidRPr="0048112A">
        <w:rPr>
          <w:rFonts w:ascii="Arial" w:hAnsi="Arial" w:cs="Arial"/>
          <w:sz w:val="20"/>
          <w:szCs w:val="20"/>
        </w:rPr>
        <w:t xml:space="preserve"> will add notes in the </w:t>
      </w:r>
      <w:r w:rsidRPr="0048112A">
        <w:rPr>
          <w:rFonts w:ascii="Arial" w:hAnsi="Arial" w:cs="Arial"/>
          <w:b/>
          <w:bCs/>
          <w:sz w:val="20"/>
          <w:szCs w:val="20"/>
        </w:rPr>
        <w:t xml:space="preserve">Discussions </w:t>
      </w:r>
      <w:r w:rsidR="006E60FE" w:rsidRPr="0048112A">
        <w:rPr>
          <w:rFonts w:ascii="Arial" w:hAnsi="Arial" w:cs="Arial"/>
          <w:b/>
          <w:bCs/>
          <w:sz w:val="20"/>
          <w:szCs w:val="20"/>
        </w:rPr>
        <w:t>T</w:t>
      </w:r>
      <w:r w:rsidRPr="0048112A">
        <w:rPr>
          <w:rFonts w:ascii="Arial" w:hAnsi="Arial" w:cs="Arial"/>
          <w:b/>
          <w:bCs/>
          <w:sz w:val="20"/>
          <w:szCs w:val="20"/>
        </w:rPr>
        <w:t>ab</w:t>
      </w:r>
      <w:r w:rsidRPr="0048112A">
        <w:rPr>
          <w:rFonts w:ascii="Arial" w:hAnsi="Arial" w:cs="Arial"/>
          <w:sz w:val="20"/>
          <w:szCs w:val="20"/>
        </w:rPr>
        <w:t xml:space="preserve"> </w:t>
      </w:r>
      <w:r w:rsidR="003146FC" w:rsidRPr="0048112A">
        <w:rPr>
          <w:rFonts w:ascii="Arial" w:hAnsi="Arial" w:cs="Arial"/>
          <w:sz w:val="20"/>
          <w:szCs w:val="20"/>
        </w:rPr>
        <w:t>indicating what additional information is needed</w:t>
      </w:r>
      <w:r w:rsidR="00440CFC" w:rsidRPr="0048112A">
        <w:rPr>
          <w:rFonts w:ascii="Arial" w:hAnsi="Arial" w:cs="Arial"/>
          <w:sz w:val="20"/>
          <w:szCs w:val="20"/>
        </w:rPr>
        <w:t xml:space="preserve"> before returning the Contract Request to the requestor</w:t>
      </w:r>
      <w:r w:rsidR="003146FC" w:rsidRPr="0048112A">
        <w:rPr>
          <w:rFonts w:ascii="Arial" w:hAnsi="Arial" w:cs="Arial"/>
          <w:sz w:val="20"/>
          <w:szCs w:val="20"/>
        </w:rPr>
        <w:t>.</w:t>
      </w:r>
    </w:p>
    <w:p w14:paraId="3E64C26B" w14:textId="1C025224" w:rsidR="49F0516E" w:rsidRPr="00E90FF9" w:rsidRDefault="00BE3E7F" w:rsidP="49F0516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B72C272" wp14:editId="15F3C9F6">
            <wp:simplePos x="0" y="0"/>
            <wp:positionH relativeFrom="column">
              <wp:posOffset>47625</wp:posOffset>
            </wp:positionH>
            <wp:positionV relativeFrom="paragraph">
              <wp:posOffset>184150</wp:posOffset>
            </wp:positionV>
            <wp:extent cx="5667375" cy="180022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49F0516E" w:rsidRPr="00E90FF9">
        <w:rPr>
          <w:rFonts w:ascii="Arial" w:eastAsia="Arial" w:hAnsi="Arial" w:cs="Arial"/>
          <w:sz w:val="20"/>
          <w:szCs w:val="20"/>
        </w:rPr>
        <w:t>Navigate to Contracts &gt; Requests &gt; My Contract Request</w:t>
      </w:r>
      <w:r w:rsidR="00FD0B42" w:rsidRPr="00E90FF9">
        <w:rPr>
          <w:rFonts w:ascii="Arial" w:eastAsia="Arial" w:hAnsi="Arial" w:cs="Arial"/>
          <w:sz w:val="20"/>
          <w:szCs w:val="20"/>
        </w:rPr>
        <w:t>s</w:t>
      </w:r>
    </w:p>
    <w:p w14:paraId="529C39F1" w14:textId="45C8894F" w:rsidR="49F0516E" w:rsidRPr="00E90FF9" w:rsidRDefault="49F0516E" w:rsidP="49F0516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90FF9">
        <w:rPr>
          <w:rFonts w:ascii="Arial" w:eastAsia="Arial" w:hAnsi="Arial" w:cs="Arial"/>
          <w:sz w:val="20"/>
          <w:szCs w:val="20"/>
        </w:rPr>
        <w:t>Select Filter Contract Requests (In the Upper Left Corner)</w:t>
      </w:r>
      <w:r w:rsidR="001B4F23" w:rsidRPr="00E90FF9">
        <w:rPr>
          <w:rFonts w:ascii="Arial" w:hAnsi="Arial" w:cs="Arial"/>
          <w:sz w:val="20"/>
          <w:szCs w:val="20"/>
        </w:rPr>
        <w:t xml:space="preserve"> </w:t>
      </w:r>
    </w:p>
    <w:p w14:paraId="51C37AF9" w14:textId="5A0ADADE" w:rsidR="49F0516E" w:rsidRPr="00E90FF9" w:rsidRDefault="49F0516E" w:rsidP="49F0516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90FF9">
        <w:rPr>
          <w:rFonts w:ascii="Arial" w:eastAsia="Arial" w:hAnsi="Arial" w:cs="Arial"/>
          <w:sz w:val="20"/>
          <w:szCs w:val="20"/>
        </w:rPr>
        <w:t>Check the “Under Review” Box</w:t>
      </w:r>
    </w:p>
    <w:p w14:paraId="3AE3816A" w14:textId="3B4A040C" w:rsidR="49F0516E" w:rsidRPr="00E90FF9" w:rsidRDefault="49F0516E" w:rsidP="49F0516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90FF9">
        <w:rPr>
          <w:rFonts w:ascii="Arial" w:eastAsia="Arial" w:hAnsi="Arial" w:cs="Arial"/>
          <w:sz w:val="20"/>
          <w:szCs w:val="20"/>
        </w:rPr>
        <w:t>Click Apply</w:t>
      </w:r>
      <w:bookmarkStart w:id="0" w:name="_GoBack"/>
      <w:bookmarkEnd w:id="0"/>
    </w:p>
    <w:p w14:paraId="74B11971" w14:textId="2834E423" w:rsidR="49F0516E" w:rsidRPr="00E90FF9" w:rsidRDefault="49F0516E" w:rsidP="49F0516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90FF9">
        <w:rPr>
          <w:rFonts w:ascii="Arial" w:eastAsia="Arial" w:hAnsi="Arial" w:cs="Arial"/>
          <w:sz w:val="20"/>
          <w:szCs w:val="20"/>
        </w:rPr>
        <w:t>Click on the Contract Request Name in Blue that was returned</w:t>
      </w:r>
    </w:p>
    <w:p w14:paraId="77263149" w14:textId="5E2D3303" w:rsidR="49F0516E" w:rsidRPr="00E90FF9" w:rsidRDefault="49F0516E" w:rsidP="49F0516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90FF9">
        <w:rPr>
          <w:rFonts w:ascii="Arial" w:eastAsia="Arial" w:hAnsi="Arial" w:cs="Arial"/>
          <w:sz w:val="20"/>
          <w:szCs w:val="20"/>
        </w:rPr>
        <w:t>Select the Discussion Tab</w:t>
      </w:r>
    </w:p>
    <w:p w14:paraId="7484C8EE" w14:textId="70371D67" w:rsidR="49F0516E" w:rsidRPr="00E90FF9" w:rsidRDefault="49F0516E" w:rsidP="49F0516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90FF9">
        <w:rPr>
          <w:rFonts w:ascii="Arial" w:eastAsia="Arial" w:hAnsi="Arial" w:cs="Arial"/>
          <w:sz w:val="20"/>
          <w:szCs w:val="20"/>
        </w:rPr>
        <w:t>Read the comments left by the Contract Specialist for actions to be taken.</w:t>
      </w:r>
    </w:p>
    <w:p w14:paraId="4BC13C64" w14:textId="6CAB6F46" w:rsidR="49F0516E" w:rsidRPr="00E90FF9" w:rsidRDefault="002E6E88" w:rsidP="49F0516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90FF9">
        <w:rPr>
          <w:rFonts w:ascii="Arial" w:eastAsia="Arial" w:hAnsi="Arial" w:cs="Arial"/>
          <w:sz w:val="20"/>
          <w:szCs w:val="20"/>
        </w:rPr>
        <w:t>Click threw the Tabs on the side and u</w:t>
      </w:r>
      <w:r w:rsidR="49F0516E" w:rsidRPr="00E90FF9">
        <w:rPr>
          <w:rFonts w:ascii="Arial" w:eastAsia="Arial" w:hAnsi="Arial" w:cs="Arial"/>
          <w:sz w:val="20"/>
          <w:szCs w:val="20"/>
        </w:rPr>
        <w:t>pdate any attachments or questions that are requested by the contract specialist</w:t>
      </w:r>
    </w:p>
    <w:p w14:paraId="33D3D944" w14:textId="65E643E3" w:rsidR="49F0516E" w:rsidRPr="00E90FF9" w:rsidRDefault="49F0516E" w:rsidP="49F0516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90FF9">
        <w:rPr>
          <w:rFonts w:ascii="Arial" w:eastAsia="Arial" w:hAnsi="Arial" w:cs="Arial"/>
          <w:sz w:val="20"/>
          <w:szCs w:val="20"/>
        </w:rPr>
        <w:t>Select Review and Complete</w:t>
      </w:r>
    </w:p>
    <w:p w14:paraId="6596AB25" w14:textId="52C48F92" w:rsidR="49F0516E" w:rsidRPr="00E90FF9" w:rsidRDefault="49F0516E" w:rsidP="49F0516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90FF9">
        <w:rPr>
          <w:rFonts w:ascii="Arial" w:eastAsia="Arial" w:hAnsi="Arial" w:cs="Arial"/>
          <w:sz w:val="20"/>
          <w:szCs w:val="20"/>
        </w:rPr>
        <w:t>Select Complete Request</w:t>
      </w:r>
    </w:p>
    <w:p w14:paraId="59C4B36C" w14:textId="1604752F" w:rsidR="000E6808" w:rsidRPr="00E90FF9" w:rsidRDefault="000E6808" w:rsidP="49F0516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90FF9">
        <w:rPr>
          <w:rFonts w:ascii="Arial" w:eastAsia="Arial" w:hAnsi="Arial" w:cs="Arial"/>
          <w:sz w:val="20"/>
          <w:szCs w:val="20"/>
        </w:rPr>
        <w:t xml:space="preserve">This will </w:t>
      </w:r>
      <w:r w:rsidR="00825C79" w:rsidRPr="00E90FF9">
        <w:rPr>
          <w:rFonts w:ascii="Arial" w:eastAsia="Arial" w:hAnsi="Arial" w:cs="Arial"/>
          <w:sz w:val="20"/>
          <w:szCs w:val="20"/>
        </w:rPr>
        <w:t xml:space="preserve">put the contract request </w:t>
      </w:r>
      <w:r w:rsidR="006C17BC" w:rsidRPr="00E90FF9">
        <w:rPr>
          <w:rFonts w:ascii="Arial" w:eastAsia="Arial" w:hAnsi="Arial" w:cs="Arial"/>
          <w:sz w:val="20"/>
          <w:szCs w:val="20"/>
        </w:rPr>
        <w:t>at the end of the que.</w:t>
      </w:r>
    </w:p>
    <w:p w14:paraId="13A3CCE6" w14:textId="75B87509" w:rsidR="49F0516E" w:rsidRPr="00E90FF9" w:rsidRDefault="49F0516E" w:rsidP="49F0516E">
      <w:pPr>
        <w:rPr>
          <w:rFonts w:ascii="Arial" w:hAnsi="Arial" w:cs="Arial"/>
        </w:rPr>
      </w:pPr>
    </w:p>
    <w:sectPr w:rsidR="49F0516E" w:rsidRPr="00E90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30738"/>
    <w:multiLevelType w:val="hybridMultilevel"/>
    <w:tmpl w:val="1FB6F448"/>
    <w:lvl w:ilvl="0" w:tplc="159EBC50">
      <w:start w:val="1"/>
      <w:numFmt w:val="decimal"/>
      <w:lvlText w:val="%1."/>
      <w:lvlJc w:val="left"/>
      <w:pPr>
        <w:ind w:left="720" w:hanging="360"/>
      </w:pPr>
    </w:lvl>
    <w:lvl w:ilvl="1" w:tplc="C5664B68">
      <w:start w:val="1"/>
      <w:numFmt w:val="lowerLetter"/>
      <w:lvlText w:val="%2."/>
      <w:lvlJc w:val="left"/>
      <w:pPr>
        <w:ind w:left="1440" w:hanging="360"/>
      </w:pPr>
    </w:lvl>
    <w:lvl w:ilvl="2" w:tplc="2DF21630">
      <w:start w:val="1"/>
      <w:numFmt w:val="lowerRoman"/>
      <w:lvlText w:val="%3."/>
      <w:lvlJc w:val="right"/>
      <w:pPr>
        <w:ind w:left="2160" w:hanging="180"/>
      </w:pPr>
    </w:lvl>
    <w:lvl w:ilvl="3" w:tplc="88CEED12">
      <w:start w:val="1"/>
      <w:numFmt w:val="decimal"/>
      <w:lvlText w:val="%4."/>
      <w:lvlJc w:val="left"/>
      <w:pPr>
        <w:ind w:left="2880" w:hanging="360"/>
      </w:pPr>
    </w:lvl>
    <w:lvl w:ilvl="4" w:tplc="6718695E">
      <w:start w:val="1"/>
      <w:numFmt w:val="lowerLetter"/>
      <w:lvlText w:val="%5."/>
      <w:lvlJc w:val="left"/>
      <w:pPr>
        <w:ind w:left="3600" w:hanging="360"/>
      </w:pPr>
    </w:lvl>
    <w:lvl w:ilvl="5" w:tplc="B5CC08D0">
      <w:start w:val="1"/>
      <w:numFmt w:val="lowerRoman"/>
      <w:lvlText w:val="%6."/>
      <w:lvlJc w:val="right"/>
      <w:pPr>
        <w:ind w:left="4320" w:hanging="180"/>
      </w:pPr>
    </w:lvl>
    <w:lvl w:ilvl="6" w:tplc="6ED431F6">
      <w:start w:val="1"/>
      <w:numFmt w:val="decimal"/>
      <w:lvlText w:val="%7."/>
      <w:lvlJc w:val="left"/>
      <w:pPr>
        <w:ind w:left="5040" w:hanging="360"/>
      </w:pPr>
    </w:lvl>
    <w:lvl w:ilvl="7" w:tplc="2AD6BDEA">
      <w:start w:val="1"/>
      <w:numFmt w:val="lowerLetter"/>
      <w:lvlText w:val="%8."/>
      <w:lvlJc w:val="left"/>
      <w:pPr>
        <w:ind w:left="5760" w:hanging="360"/>
      </w:pPr>
    </w:lvl>
    <w:lvl w:ilvl="8" w:tplc="2ECA66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16194"/>
    <w:multiLevelType w:val="hybridMultilevel"/>
    <w:tmpl w:val="6FF46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839A07"/>
    <w:rsid w:val="00024863"/>
    <w:rsid w:val="0004427C"/>
    <w:rsid w:val="00047FDD"/>
    <w:rsid w:val="000565E6"/>
    <w:rsid w:val="0007116F"/>
    <w:rsid w:val="000E6808"/>
    <w:rsid w:val="001249D8"/>
    <w:rsid w:val="00127D34"/>
    <w:rsid w:val="00187546"/>
    <w:rsid w:val="001A088B"/>
    <w:rsid w:val="001B4F23"/>
    <w:rsid w:val="002077FD"/>
    <w:rsid w:val="00281D49"/>
    <w:rsid w:val="002E6E88"/>
    <w:rsid w:val="00314032"/>
    <w:rsid w:val="003146FC"/>
    <w:rsid w:val="0042581F"/>
    <w:rsid w:val="00440CFC"/>
    <w:rsid w:val="00445E83"/>
    <w:rsid w:val="0048112A"/>
    <w:rsid w:val="004A11C9"/>
    <w:rsid w:val="004E1CA0"/>
    <w:rsid w:val="00530587"/>
    <w:rsid w:val="00582DBC"/>
    <w:rsid w:val="006372C3"/>
    <w:rsid w:val="006645A3"/>
    <w:rsid w:val="00680F98"/>
    <w:rsid w:val="006C17BC"/>
    <w:rsid w:val="006E046A"/>
    <w:rsid w:val="006E60FE"/>
    <w:rsid w:val="006F7AAE"/>
    <w:rsid w:val="00703311"/>
    <w:rsid w:val="00722BAA"/>
    <w:rsid w:val="007C6316"/>
    <w:rsid w:val="007E2CBE"/>
    <w:rsid w:val="00825C79"/>
    <w:rsid w:val="00891EFC"/>
    <w:rsid w:val="008A406F"/>
    <w:rsid w:val="008B7431"/>
    <w:rsid w:val="008E2818"/>
    <w:rsid w:val="009556C8"/>
    <w:rsid w:val="00A252DD"/>
    <w:rsid w:val="00A44870"/>
    <w:rsid w:val="00A711AE"/>
    <w:rsid w:val="00B11D8D"/>
    <w:rsid w:val="00B374B2"/>
    <w:rsid w:val="00B86F9D"/>
    <w:rsid w:val="00B9513C"/>
    <w:rsid w:val="00BD27BC"/>
    <w:rsid w:val="00BE3E7F"/>
    <w:rsid w:val="00BF48B2"/>
    <w:rsid w:val="00C3103A"/>
    <w:rsid w:val="00C31B37"/>
    <w:rsid w:val="00C7705B"/>
    <w:rsid w:val="00CA0422"/>
    <w:rsid w:val="00CE2BC0"/>
    <w:rsid w:val="00CE4235"/>
    <w:rsid w:val="00D71597"/>
    <w:rsid w:val="00DA2AC7"/>
    <w:rsid w:val="00DB23E4"/>
    <w:rsid w:val="00DF7FDE"/>
    <w:rsid w:val="00E12408"/>
    <w:rsid w:val="00E3665D"/>
    <w:rsid w:val="00E57D7E"/>
    <w:rsid w:val="00E90FF9"/>
    <w:rsid w:val="00EA038D"/>
    <w:rsid w:val="00EA15F9"/>
    <w:rsid w:val="00F178D8"/>
    <w:rsid w:val="00FD0B42"/>
    <w:rsid w:val="00FE5C42"/>
    <w:rsid w:val="49F0516E"/>
    <w:rsid w:val="58839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39A07"/>
  <w15:chartTrackingRefBased/>
  <w15:docId w15:val="{0F8BB3F2-8B4F-4656-B69A-31584C9D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7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A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A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A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58EC0665BD84AA9FB7FEF9F5A8C1F" ma:contentTypeVersion="4" ma:contentTypeDescription="Create a new document." ma:contentTypeScope="" ma:versionID="542f083a02071a2def9f399a37eed136">
  <xsd:schema xmlns:xsd="http://www.w3.org/2001/XMLSchema" xmlns:xs="http://www.w3.org/2001/XMLSchema" xmlns:p="http://schemas.microsoft.com/office/2006/metadata/properties" xmlns:ns2="e6849b7c-8b3b-474c-8cb8-838ce76c2c26" targetNamespace="http://schemas.microsoft.com/office/2006/metadata/properties" ma:root="true" ma:fieldsID="b38a45bacaaf882d24050bbe37ab2b10" ns2:_="">
    <xsd:import namespace="e6849b7c-8b3b-474c-8cb8-838ce76c2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49b7c-8b3b-474c-8cb8-838ce76c2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F91D63-2C9E-4BBD-8D1D-3BB40DDE86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6CB473-E027-4B59-8701-96AE8C9FE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49b7c-8b3b-474c-8cb8-838ce76c2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49423F-EEF8-4EAE-9A4B-7052C5F975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Kirchner, John A</dc:creator>
  <cp:keywords/>
  <dc:description/>
  <cp:lastModifiedBy>Kirchner, John A</cp:lastModifiedBy>
  <cp:revision>71</cp:revision>
  <dcterms:created xsi:type="dcterms:W3CDTF">2019-11-13T21:08:00Z</dcterms:created>
  <dcterms:modified xsi:type="dcterms:W3CDTF">2020-01-15T22:28:00Z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0x01010048858EC0665BD84AA9FB7FEF9F5A8C1F</vt:lpwstr>
  </property>
</Properties>
</file>