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70"/>
        <w:gridCol w:w="2340"/>
        <w:gridCol w:w="2880"/>
        <w:gridCol w:w="2250"/>
      </w:tblGrid>
      <w:tr w:rsidR="00780BA5" w:rsidRPr="0058706B" w14:paraId="204352F9" w14:textId="77777777" w:rsidTr="00872B1C">
        <w:tc>
          <w:tcPr>
            <w:tcW w:w="297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B35A24F" w14:textId="77777777" w:rsidR="00780BA5" w:rsidRPr="0058706B" w:rsidRDefault="00780BA5">
            <w:r w:rsidRPr="0058706B">
              <w:t>Name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3A0975A" w14:textId="77777777" w:rsidR="00780BA5" w:rsidRPr="0058706B" w:rsidRDefault="00780BA5" w:rsidP="002751F0">
            <w:r w:rsidRPr="0058706B">
              <w:t>T</w:t>
            </w:r>
            <w:r w:rsidR="002751F0">
              <w:t xml:space="preserve">exas </w:t>
            </w:r>
            <w:r w:rsidRPr="0058706B">
              <w:t>State ID 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2DB2BB1" w14:textId="77777777" w:rsidR="00780BA5" w:rsidRPr="0058706B" w:rsidRDefault="00780BA5" w:rsidP="00780BA5">
            <w:r>
              <w:t xml:space="preserve">Texas State Email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D27F088" w14:textId="77777777" w:rsidR="00780BA5" w:rsidRPr="0058706B" w:rsidRDefault="00780BA5" w:rsidP="00780BA5">
            <w:r>
              <w:t>Cell Phone #</w:t>
            </w:r>
          </w:p>
        </w:tc>
      </w:tr>
      <w:tr w:rsidR="00780BA5" w:rsidRPr="0058706B" w14:paraId="00EDD4A5" w14:textId="77777777" w:rsidTr="00872B1C"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1D2CB76" w14:textId="77777777" w:rsidR="00780BA5" w:rsidRPr="0058706B" w:rsidRDefault="00780BA5"/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D43FC4" w14:textId="77777777" w:rsidR="00780BA5" w:rsidRPr="0058706B" w:rsidRDefault="00780BA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A22" w14:textId="77777777" w:rsidR="00780BA5" w:rsidRPr="0058706B" w:rsidRDefault="00780BA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A294" w14:textId="77777777" w:rsidR="00780BA5" w:rsidRPr="0058706B" w:rsidRDefault="00780BA5"/>
        </w:tc>
      </w:tr>
      <w:tr w:rsidR="00DC3E10" w:rsidRPr="0058706B" w14:paraId="2F429404" w14:textId="77777777" w:rsidTr="00DC3E10">
        <w:trPr>
          <w:gridAfter w:val="2"/>
          <w:wAfter w:w="5130" w:type="dxa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F037F5B" w14:textId="77777777" w:rsidR="00DC3E10" w:rsidRPr="0058706B" w:rsidRDefault="00DC3E10">
            <w:r w:rsidRPr="0058706B">
              <w:t>Applied Teacher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4398F7E" w14:textId="77777777" w:rsidR="00DC3E10" w:rsidRPr="0058706B" w:rsidRDefault="00DC3E10"/>
        </w:tc>
      </w:tr>
    </w:tbl>
    <w:p w14:paraId="28351C9F" w14:textId="77777777" w:rsidR="00AE0965" w:rsidRPr="0058706B" w:rsidRDefault="00AE0965" w:rsidP="00AE0965">
      <w:pPr>
        <w:pBdr>
          <w:bottom w:val="double" w:sz="4" w:space="0" w:color="auto"/>
        </w:pBdr>
        <w:rPr>
          <w:sz w:val="10"/>
          <w:szCs w:val="10"/>
        </w:rPr>
      </w:pPr>
    </w:p>
    <w:p w14:paraId="1897B7F6" w14:textId="77777777" w:rsidR="00AE0965" w:rsidRPr="00B1073C" w:rsidRDefault="00AE0965">
      <w:pPr>
        <w:rPr>
          <w:b/>
          <w:sz w:val="20"/>
        </w:rPr>
      </w:pPr>
      <w:r w:rsidRPr="00B1073C">
        <w:rPr>
          <w:b/>
          <w:smallCaps/>
          <w:sz w:val="20"/>
        </w:rPr>
        <w:t>Section II</w:t>
      </w:r>
      <w:r w:rsidRPr="00B1073C">
        <w:rPr>
          <w:b/>
          <w:smallCaps/>
          <w:szCs w:val="24"/>
        </w:rPr>
        <w:t xml:space="preserve">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88"/>
        <w:gridCol w:w="1980"/>
        <w:gridCol w:w="360"/>
        <w:gridCol w:w="2880"/>
        <w:gridCol w:w="2250"/>
      </w:tblGrid>
      <w:tr w:rsidR="00CB7BEA" w:rsidRPr="0058706B" w14:paraId="591162EF" w14:textId="77777777" w:rsidTr="004D1222">
        <w:tc>
          <w:tcPr>
            <w:tcW w:w="2988" w:type="dxa"/>
            <w:shd w:val="clear" w:color="auto" w:fill="002060"/>
            <w:vAlign w:val="center"/>
          </w:tcPr>
          <w:p w14:paraId="0F7914B0" w14:textId="77777777" w:rsidR="00CB7BEA" w:rsidRPr="00C40C1D" w:rsidRDefault="0058706B" w:rsidP="004D1222">
            <w:pPr>
              <w:rPr>
                <w:color w:val="FFFFFF"/>
                <w:sz w:val="20"/>
              </w:rPr>
            </w:pPr>
            <w:r w:rsidRPr="00C40C1D">
              <w:rPr>
                <w:color w:val="FFFFFF"/>
                <w:sz w:val="20"/>
              </w:rPr>
              <w:t>Overall</w:t>
            </w:r>
            <w:r w:rsidR="00CB7BEA" w:rsidRPr="00C40C1D">
              <w:rPr>
                <w:color w:val="FFFFFF"/>
                <w:sz w:val="20"/>
              </w:rPr>
              <w:t xml:space="preserve"> GPA</w:t>
            </w:r>
          </w:p>
        </w:tc>
        <w:tc>
          <w:tcPr>
            <w:tcW w:w="1980" w:type="dxa"/>
          </w:tcPr>
          <w:p w14:paraId="331B5FE2" w14:textId="77777777" w:rsidR="00CB7BEA" w:rsidRPr="00F769FE" w:rsidRDefault="00CB7BE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C3A2091" w14:textId="77777777" w:rsidR="00CB7BEA" w:rsidRPr="00C40C1D" w:rsidRDefault="00CB7BEA" w:rsidP="00AE0965">
            <w:pPr>
              <w:rPr>
                <w:color w:val="FFFFFF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D002EBF" w14:textId="77777777" w:rsidR="00CB7BEA" w:rsidRPr="00C40C1D" w:rsidRDefault="007D3FE9" w:rsidP="0065649F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PHIL 1305/1320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B0E2796" w14:textId="77777777" w:rsidR="00CB7BEA" w:rsidRPr="00D7498A" w:rsidRDefault="00CB7BEA">
            <w:pPr>
              <w:rPr>
                <w:sz w:val="20"/>
              </w:rPr>
            </w:pPr>
          </w:p>
        </w:tc>
      </w:tr>
      <w:tr w:rsidR="00CB7BEA" w:rsidRPr="0058706B" w14:paraId="416E0D02" w14:textId="77777777" w:rsidTr="004D1222">
        <w:tc>
          <w:tcPr>
            <w:tcW w:w="2988" w:type="dxa"/>
            <w:shd w:val="clear" w:color="auto" w:fill="002060"/>
            <w:vAlign w:val="center"/>
          </w:tcPr>
          <w:p w14:paraId="0B0D4292" w14:textId="77777777" w:rsidR="00CB7BEA" w:rsidRPr="00C40C1D" w:rsidRDefault="0058706B" w:rsidP="00222096">
            <w:pPr>
              <w:rPr>
                <w:color w:val="FFFFFF"/>
                <w:sz w:val="20"/>
              </w:rPr>
            </w:pPr>
            <w:r w:rsidRPr="00C40C1D">
              <w:rPr>
                <w:color w:val="FFFFFF"/>
                <w:sz w:val="20"/>
              </w:rPr>
              <w:t>T</w:t>
            </w:r>
            <w:r w:rsidR="00222096" w:rsidRPr="00C40C1D">
              <w:rPr>
                <w:color w:val="FFFFFF"/>
                <w:sz w:val="20"/>
              </w:rPr>
              <w:t xml:space="preserve">exas </w:t>
            </w:r>
            <w:r w:rsidRPr="00C40C1D">
              <w:rPr>
                <w:color w:val="FFFFFF"/>
                <w:sz w:val="20"/>
              </w:rPr>
              <w:t>State</w:t>
            </w:r>
            <w:r w:rsidR="004D1222">
              <w:rPr>
                <w:color w:val="FFFFFF"/>
                <w:sz w:val="20"/>
              </w:rPr>
              <w:t xml:space="preserve"> GPA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6BF830E" w14:textId="77777777" w:rsidR="00CB7BEA" w:rsidRPr="00F769FE" w:rsidRDefault="00CB7BE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C136369" w14:textId="77777777" w:rsidR="00CB7BEA" w:rsidRPr="007D3FE9" w:rsidRDefault="00CB7BEA" w:rsidP="00AE0965">
            <w:pPr>
              <w:rPr>
                <w:color w:val="FFFFFF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ED99D3F" w14:textId="77777777" w:rsidR="00CB7BEA" w:rsidRPr="007D3FE9" w:rsidRDefault="007D3FE9" w:rsidP="004D1222">
            <w:pPr>
              <w:rPr>
                <w:color w:val="FFFFFF"/>
                <w:sz w:val="20"/>
              </w:rPr>
            </w:pPr>
            <w:r w:rsidRPr="007D3FE9">
              <w:rPr>
                <w:color w:val="FFFFFF"/>
                <w:sz w:val="20"/>
              </w:rPr>
              <w:t>HIST 1310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D723528" w14:textId="77777777" w:rsidR="00CB7BEA" w:rsidRPr="00D7498A" w:rsidRDefault="00CB7BEA">
            <w:pPr>
              <w:rPr>
                <w:sz w:val="20"/>
              </w:rPr>
            </w:pPr>
          </w:p>
        </w:tc>
      </w:tr>
      <w:tr w:rsidR="00CB7BEA" w:rsidRPr="0058706B" w14:paraId="122BD90A" w14:textId="77777777" w:rsidTr="004D1222">
        <w:tc>
          <w:tcPr>
            <w:tcW w:w="2988" w:type="dxa"/>
            <w:shd w:val="clear" w:color="auto" w:fill="002060"/>
            <w:vAlign w:val="center"/>
          </w:tcPr>
          <w:p w14:paraId="35F5D886" w14:textId="77777777" w:rsidR="00CB7BEA" w:rsidRPr="004D1222" w:rsidRDefault="007D3FE9" w:rsidP="0065649F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Core Credits Earned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3805B81" w14:textId="77777777" w:rsidR="00CB7BEA" w:rsidRPr="00F769FE" w:rsidRDefault="00CB7BE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4340FF" w14:textId="77777777" w:rsidR="00CB7BEA" w:rsidRPr="00C40C1D" w:rsidRDefault="00CB7BEA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5216E5F" w14:textId="77777777" w:rsidR="00CB7BEA" w:rsidRPr="00C40C1D" w:rsidRDefault="007D3FE9">
            <w:pPr>
              <w:rPr>
                <w:sz w:val="20"/>
              </w:rPr>
            </w:pPr>
            <w:r>
              <w:rPr>
                <w:sz w:val="20"/>
              </w:rPr>
              <w:t>HIST 1320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1663" w14:textId="77777777" w:rsidR="00CB7BEA" w:rsidRPr="00D7498A" w:rsidRDefault="00CB7BEA">
            <w:pPr>
              <w:rPr>
                <w:sz w:val="20"/>
              </w:rPr>
            </w:pPr>
          </w:p>
        </w:tc>
      </w:tr>
      <w:tr w:rsidR="00CB7BEA" w:rsidRPr="0058706B" w14:paraId="4D197A7C" w14:textId="77777777" w:rsidTr="004D1222">
        <w:tc>
          <w:tcPr>
            <w:tcW w:w="2988" w:type="dxa"/>
            <w:shd w:val="clear" w:color="auto" w:fill="002060"/>
            <w:vAlign w:val="center"/>
          </w:tcPr>
          <w:p w14:paraId="37321EE3" w14:textId="77777777" w:rsidR="00CB7BEA" w:rsidRPr="00C40C1D" w:rsidRDefault="007D3FE9">
            <w:pPr>
              <w:rPr>
                <w:color w:val="FFFFFF"/>
                <w:sz w:val="20"/>
              </w:rPr>
            </w:pPr>
            <w:r w:rsidRPr="00872B1C">
              <w:rPr>
                <w:color w:val="FFFFFF"/>
                <w:sz w:val="14"/>
                <w:szCs w:val="14"/>
              </w:rPr>
              <w:t>Departmental Recital Semesters Passed (CR)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8D7C488" w14:textId="77777777" w:rsidR="00CB7BEA" w:rsidRPr="00F769FE" w:rsidRDefault="00CB7BE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9B559F" w14:textId="77777777" w:rsidR="00CB7BEA" w:rsidRPr="00C40C1D" w:rsidRDefault="00CB7BEA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A3081C9" w14:textId="77777777" w:rsidR="00CB7BEA" w:rsidRPr="00C40C1D" w:rsidRDefault="007D3FE9">
            <w:pPr>
              <w:rPr>
                <w:sz w:val="20"/>
              </w:rPr>
            </w:pPr>
            <w:r>
              <w:rPr>
                <w:sz w:val="20"/>
              </w:rPr>
              <w:t>POSI 2310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F1BB" w14:textId="77777777" w:rsidR="00CB7BEA" w:rsidRPr="00D7498A" w:rsidRDefault="00CB7BEA">
            <w:pPr>
              <w:rPr>
                <w:sz w:val="20"/>
              </w:rPr>
            </w:pPr>
          </w:p>
        </w:tc>
      </w:tr>
      <w:tr w:rsidR="00CB7BEA" w:rsidRPr="0058706B" w14:paraId="10AC2D9D" w14:textId="77777777" w:rsidTr="004D1222">
        <w:tc>
          <w:tcPr>
            <w:tcW w:w="2988" w:type="dxa"/>
            <w:shd w:val="clear" w:color="auto" w:fill="002060"/>
            <w:vAlign w:val="center"/>
          </w:tcPr>
          <w:p w14:paraId="657CC1EF" w14:textId="77777777" w:rsidR="00CB7BEA" w:rsidRPr="00C40C1D" w:rsidRDefault="007D3FE9" w:rsidP="00C40C1D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ENG 1310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E28D453" w14:textId="77777777" w:rsidR="00CB7BEA" w:rsidRPr="00F769FE" w:rsidRDefault="00CB7BE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666092" w14:textId="77777777" w:rsidR="00CB7BEA" w:rsidRPr="00C40C1D" w:rsidRDefault="00CB7BEA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593BAF3" w14:textId="77777777" w:rsidR="00CB7BEA" w:rsidRPr="00C40C1D" w:rsidRDefault="007D3FE9">
            <w:pPr>
              <w:rPr>
                <w:sz w:val="20"/>
              </w:rPr>
            </w:pPr>
            <w:r>
              <w:rPr>
                <w:sz w:val="20"/>
              </w:rPr>
              <w:t>POSI 232</w:t>
            </w:r>
            <w:r w:rsidR="00222096" w:rsidRPr="00C40C1D">
              <w:rPr>
                <w:sz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C422" w14:textId="77777777" w:rsidR="00CB7BEA" w:rsidRPr="00D7498A" w:rsidRDefault="00CB7BEA">
            <w:pPr>
              <w:rPr>
                <w:sz w:val="20"/>
              </w:rPr>
            </w:pPr>
          </w:p>
        </w:tc>
      </w:tr>
      <w:tr w:rsidR="004D1222" w:rsidRPr="0058706B" w14:paraId="2825E253" w14:textId="77777777" w:rsidTr="001820F4">
        <w:tc>
          <w:tcPr>
            <w:tcW w:w="2988" w:type="dxa"/>
            <w:shd w:val="clear" w:color="auto" w:fill="002060"/>
            <w:vAlign w:val="center"/>
          </w:tcPr>
          <w:p w14:paraId="385E8AAC" w14:textId="77777777" w:rsidR="004D1222" w:rsidRPr="00C40C1D" w:rsidRDefault="007D3FE9" w:rsidP="000F2776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ENG 1320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DFAA986" w14:textId="77777777" w:rsidR="004D1222" w:rsidRPr="00F769FE" w:rsidRDefault="004D1222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4646A2" w14:textId="77777777" w:rsidR="004D1222" w:rsidRPr="00C40C1D" w:rsidRDefault="004D1222" w:rsidP="00D24FCA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7107D3C" w14:textId="77777777" w:rsidR="004D1222" w:rsidRPr="00C40C1D" w:rsidRDefault="007D3FE9" w:rsidP="00222096">
            <w:pPr>
              <w:rPr>
                <w:sz w:val="20"/>
              </w:rPr>
            </w:pPr>
            <w:r>
              <w:rPr>
                <w:sz w:val="20"/>
              </w:rPr>
              <w:t>COMM 1310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2C1C" w14:textId="77777777" w:rsidR="004D1222" w:rsidRPr="00D7498A" w:rsidRDefault="004D1222">
            <w:pPr>
              <w:rPr>
                <w:sz w:val="20"/>
              </w:rPr>
            </w:pPr>
          </w:p>
        </w:tc>
      </w:tr>
      <w:tr w:rsidR="004D1222" w:rsidRPr="0058706B" w14:paraId="35D5B2EC" w14:textId="77777777" w:rsidTr="001820F4">
        <w:tc>
          <w:tcPr>
            <w:tcW w:w="2988" w:type="dxa"/>
            <w:shd w:val="clear" w:color="auto" w:fill="002060"/>
            <w:vAlign w:val="center"/>
          </w:tcPr>
          <w:p w14:paraId="50684DD0" w14:textId="77777777" w:rsidR="004D1222" w:rsidRPr="00C40C1D" w:rsidRDefault="007D3FE9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MATH Component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C7DFF3A" w14:textId="77777777" w:rsidR="004D1222" w:rsidRPr="00F769FE" w:rsidRDefault="004D1222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525AC" w14:textId="77777777" w:rsidR="004D1222" w:rsidRPr="00C40C1D" w:rsidRDefault="004D1222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2E38A" w14:textId="77777777" w:rsidR="004D1222" w:rsidRPr="00C40C1D" w:rsidRDefault="004D1222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01DD7" w14:textId="77777777" w:rsidR="004D1222" w:rsidRPr="00D7498A" w:rsidRDefault="004D1222">
            <w:pPr>
              <w:rPr>
                <w:sz w:val="20"/>
              </w:rPr>
            </w:pPr>
          </w:p>
        </w:tc>
      </w:tr>
    </w:tbl>
    <w:p w14:paraId="623DDE33" w14:textId="77777777" w:rsidR="00AE0965" w:rsidRPr="0058706B" w:rsidRDefault="00AE0965">
      <w:pPr>
        <w:rPr>
          <w:b/>
          <w:smallCaps/>
          <w:sz w:val="10"/>
          <w:szCs w:val="10"/>
        </w:rPr>
      </w:pPr>
    </w:p>
    <w:tbl>
      <w:tblPr>
        <w:tblW w:w="10461" w:type="dxa"/>
        <w:tblBorders>
          <w:top w:val="single" w:sz="4" w:space="0" w:color="auto" w:shadow="1" w:frame="1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4"/>
        <w:gridCol w:w="1227"/>
        <w:gridCol w:w="1953"/>
        <w:gridCol w:w="371"/>
        <w:gridCol w:w="1611"/>
        <w:gridCol w:w="1259"/>
        <w:gridCol w:w="2236"/>
      </w:tblGrid>
      <w:tr w:rsidR="00222096" w:rsidRPr="0058706B" w14:paraId="64B11C57" w14:textId="77777777" w:rsidTr="00B1073C">
        <w:trPr>
          <w:trHeight w:val="272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A823BE4" w14:textId="77777777" w:rsidR="00222096" w:rsidRPr="00C40C1D" w:rsidRDefault="00B1073C" w:rsidP="00975FF9">
            <w:pPr>
              <w:jc w:val="center"/>
              <w:rPr>
                <w:sz w:val="20"/>
              </w:rPr>
            </w:pPr>
            <w:r w:rsidRPr="00C40C1D">
              <w:rPr>
                <w:sz w:val="20"/>
              </w:rPr>
              <w:t>Aural</w:t>
            </w:r>
            <w:r w:rsidR="00D95AA7" w:rsidRPr="00C40C1D">
              <w:rPr>
                <w:sz w:val="20"/>
              </w:rPr>
              <w:t xml:space="preserve"> </w:t>
            </w:r>
            <w:r w:rsidR="00975FF9">
              <w:rPr>
                <w:sz w:val="20"/>
              </w:rPr>
              <w:t>Skills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1409336" w14:textId="77777777" w:rsidR="00222096" w:rsidRPr="00C40C1D" w:rsidRDefault="00975FF9" w:rsidP="00222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TXST/Other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55C6259" w14:textId="77777777" w:rsidR="00222096" w:rsidRPr="00C40C1D" w:rsidRDefault="00222096" w:rsidP="00222096">
            <w:pPr>
              <w:jc w:val="center"/>
              <w:rPr>
                <w:sz w:val="16"/>
                <w:szCs w:val="16"/>
              </w:rPr>
            </w:pPr>
            <w:r w:rsidRPr="00C40C1D">
              <w:rPr>
                <w:sz w:val="16"/>
                <w:szCs w:val="16"/>
              </w:rPr>
              <w:t>Grade (*IP = In Progress)</w:t>
            </w:r>
          </w:p>
        </w:tc>
        <w:tc>
          <w:tcPr>
            <w:tcW w:w="373" w:type="dxa"/>
            <w:vMerge w:val="restart"/>
            <w:tcBorders>
              <w:top w:val="nil"/>
              <w:bottom w:val="nil"/>
            </w:tcBorders>
          </w:tcPr>
          <w:p w14:paraId="5435C12E" w14:textId="77777777" w:rsidR="00222096" w:rsidRPr="00C40C1D" w:rsidRDefault="00222096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D40DB2D" w14:textId="77777777" w:rsidR="00222096" w:rsidRPr="00C40C1D" w:rsidRDefault="00D95AA7" w:rsidP="006004D1">
            <w:pPr>
              <w:jc w:val="center"/>
              <w:rPr>
                <w:sz w:val="20"/>
              </w:rPr>
            </w:pPr>
            <w:r w:rsidRPr="00C40C1D">
              <w:rPr>
                <w:sz w:val="20"/>
              </w:rPr>
              <w:t xml:space="preserve">Music </w:t>
            </w:r>
            <w:r w:rsidR="00B1073C" w:rsidRPr="00C40C1D">
              <w:rPr>
                <w:sz w:val="20"/>
              </w:rPr>
              <w:t>Theory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C25228B" w14:textId="77777777" w:rsidR="00222096" w:rsidRPr="00C40C1D" w:rsidRDefault="00975FF9" w:rsidP="00222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TXST/Other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7AAF621" w14:textId="77777777" w:rsidR="00222096" w:rsidRPr="00C40C1D" w:rsidRDefault="00222096" w:rsidP="00222096">
            <w:pPr>
              <w:jc w:val="center"/>
              <w:rPr>
                <w:sz w:val="16"/>
                <w:szCs w:val="16"/>
              </w:rPr>
            </w:pPr>
            <w:r w:rsidRPr="00C40C1D">
              <w:rPr>
                <w:sz w:val="16"/>
                <w:szCs w:val="16"/>
              </w:rPr>
              <w:t>Grade (*IP = In Progress)</w:t>
            </w:r>
          </w:p>
        </w:tc>
      </w:tr>
      <w:tr w:rsidR="00AE0965" w:rsidRPr="0058706B" w14:paraId="132870F2" w14:textId="77777777" w:rsidTr="002C2389">
        <w:trPr>
          <w:trHeight w:val="260"/>
        </w:trPr>
        <w:tc>
          <w:tcPr>
            <w:tcW w:w="1818" w:type="dxa"/>
            <w:vAlign w:val="center"/>
          </w:tcPr>
          <w:p w14:paraId="799912F7" w14:textId="77777777" w:rsidR="00AE0965" w:rsidRPr="00C40C1D" w:rsidRDefault="00975FF9" w:rsidP="0097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14:paraId="00797403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1967" w:type="dxa"/>
          </w:tcPr>
          <w:p w14:paraId="4E644851" w14:textId="77777777" w:rsidR="00AE0965" w:rsidRPr="00C40C1D" w:rsidRDefault="00AE0965" w:rsidP="00F769FE">
            <w:pPr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837323A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1621" w:type="dxa"/>
            <w:vAlign w:val="center"/>
          </w:tcPr>
          <w:p w14:paraId="788EC876" w14:textId="77777777" w:rsidR="00AE0965" w:rsidRPr="00C40C1D" w:rsidRDefault="00975FF9" w:rsidP="0097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59" w:type="dxa"/>
            <w:vAlign w:val="center"/>
          </w:tcPr>
          <w:p w14:paraId="18AD5E91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2253" w:type="dxa"/>
          </w:tcPr>
          <w:p w14:paraId="4E11925A" w14:textId="77777777" w:rsidR="00AE0965" w:rsidRPr="00C40C1D" w:rsidRDefault="00AE0965">
            <w:pPr>
              <w:rPr>
                <w:sz w:val="20"/>
              </w:rPr>
            </w:pPr>
          </w:p>
        </w:tc>
      </w:tr>
      <w:tr w:rsidR="00AE0965" w:rsidRPr="0058706B" w14:paraId="09FCA863" w14:textId="77777777" w:rsidTr="00B1073C">
        <w:trPr>
          <w:trHeight w:val="263"/>
        </w:trPr>
        <w:tc>
          <w:tcPr>
            <w:tcW w:w="1818" w:type="dxa"/>
            <w:vAlign w:val="center"/>
          </w:tcPr>
          <w:p w14:paraId="1181BD1F" w14:textId="77777777" w:rsidR="00AE0965" w:rsidRPr="00C40C1D" w:rsidRDefault="00AE0965" w:rsidP="00975FF9">
            <w:pPr>
              <w:jc w:val="center"/>
              <w:rPr>
                <w:sz w:val="20"/>
              </w:rPr>
            </w:pPr>
            <w:r w:rsidRPr="00C40C1D">
              <w:rPr>
                <w:sz w:val="20"/>
              </w:rPr>
              <w:t>II</w:t>
            </w:r>
          </w:p>
        </w:tc>
        <w:tc>
          <w:tcPr>
            <w:tcW w:w="1170" w:type="dxa"/>
            <w:vAlign w:val="center"/>
          </w:tcPr>
          <w:p w14:paraId="3941137F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1967" w:type="dxa"/>
          </w:tcPr>
          <w:p w14:paraId="1095C2AF" w14:textId="77777777" w:rsidR="00AE0965" w:rsidRPr="00C40C1D" w:rsidRDefault="00AE0965" w:rsidP="00F769FE">
            <w:pPr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C5A7B5B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1621" w:type="dxa"/>
            <w:vAlign w:val="center"/>
          </w:tcPr>
          <w:p w14:paraId="163B2C5A" w14:textId="77777777" w:rsidR="00AE0965" w:rsidRPr="00C40C1D" w:rsidRDefault="00AE0965" w:rsidP="00975FF9">
            <w:pPr>
              <w:jc w:val="center"/>
              <w:rPr>
                <w:sz w:val="20"/>
              </w:rPr>
            </w:pPr>
            <w:r w:rsidRPr="00C40C1D">
              <w:rPr>
                <w:sz w:val="20"/>
              </w:rPr>
              <w:t>II</w:t>
            </w:r>
          </w:p>
        </w:tc>
        <w:tc>
          <w:tcPr>
            <w:tcW w:w="1259" w:type="dxa"/>
            <w:vAlign w:val="center"/>
          </w:tcPr>
          <w:p w14:paraId="77212773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2253" w:type="dxa"/>
          </w:tcPr>
          <w:p w14:paraId="4DF34DCE" w14:textId="77777777" w:rsidR="00AE0965" w:rsidRPr="00C40C1D" w:rsidRDefault="00AE0965">
            <w:pPr>
              <w:rPr>
                <w:sz w:val="20"/>
              </w:rPr>
            </w:pPr>
          </w:p>
        </w:tc>
      </w:tr>
      <w:tr w:rsidR="00AE0965" w:rsidRPr="0058706B" w14:paraId="58BDF782" w14:textId="77777777" w:rsidTr="00B1073C">
        <w:trPr>
          <w:trHeight w:val="272"/>
        </w:trPr>
        <w:tc>
          <w:tcPr>
            <w:tcW w:w="1818" w:type="dxa"/>
            <w:vAlign w:val="center"/>
          </w:tcPr>
          <w:p w14:paraId="3CD49B8E" w14:textId="77777777" w:rsidR="00AE0965" w:rsidRPr="00C40C1D" w:rsidRDefault="00AE0965" w:rsidP="00975FF9">
            <w:pPr>
              <w:jc w:val="center"/>
              <w:rPr>
                <w:sz w:val="20"/>
              </w:rPr>
            </w:pPr>
            <w:r w:rsidRPr="00C40C1D">
              <w:rPr>
                <w:sz w:val="20"/>
              </w:rPr>
              <w:t>III</w:t>
            </w:r>
          </w:p>
        </w:tc>
        <w:tc>
          <w:tcPr>
            <w:tcW w:w="1170" w:type="dxa"/>
            <w:vAlign w:val="center"/>
          </w:tcPr>
          <w:p w14:paraId="43607C44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1967" w:type="dxa"/>
          </w:tcPr>
          <w:p w14:paraId="678C02D5" w14:textId="77777777" w:rsidR="00AE0965" w:rsidRPr="00C40C1D" w:rsidRDefault="00AE0965" w:rsidP="00F769FE">
            <w:pPr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155A62F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1621" w:type="dxa"/>
            <w:vAlign w:val="center"/>
          </w:tcPr>
          <w:p w14:paraId="4DD515C4" w14:textId="77777777" w:rsidR="00AE0965" w:rsidRPr="00C40C1D" w:rsidRDefault="00AE0965" w:rsidP="00975FF9">
            <w:pPr>
              <w:jc w:val="center"/>
              <w:rPr>
                <w:sz w:val="20"/>
              </w:rPr>
            </w:pPr>
            <w:r w:rsidRPr="00C40C1D">
              <w:rPr>
                <w:sz w:val="20"/>
              </w:rPr>
              <w:t>III</w:t>
            </w:r>
          </w:p>
        </w:tc>
        <w:tc>
          <w:tcPr>
            <w:tcW w:w="1259" w:type="dxa"/>
            <w:vAlign w:val="center"/>
          </w:tcPr>
          <w:p w14:paraId="02B0DEFE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2253" w:type="dxa"/>
          </w:tcPr>
          <w:p w14:paraId="56676C98" w14:textId="77777777" w:rsidR="00AE0965" w:rsidRPr="00C40C1D" w:rsidRDefault="00AE0965">
            <w:pPr>
              <w:rPr>
                <w:sz w:val="20"/>
              </w:rPr>
            </w:pPr>
          </w:p>
        </w:tc>
      </w:tr>
      <w:tr w:rsidR="00AE0965" w:rsidRPr="0058706B" w14:paraId="3713B0E3" w14:textId="77777777" w:rsidTr="00B1073C">
        <w:trPr>
          <w:trHeight w:val="263"/>
        </w:trPr>
        <w:tc>
          <w:tcPr>
            <w:tcW w:w="1818" w:type="dxa"/>
            <w:vAlign w:val="center"/>
          </w:tcPr>
          <w:p w14:paraId="0ACD237A" w14:textId="77777777" w:rsidR="00AE0965" w:rsidRPr="00C40C1D" w:rsidRDefault="00AE0965" w:rsidP="00975FF9">
            <w:pPr>
              <w:jc w:val="center"/>
              <w:rPr>
                <w:sz w:val="20"/>
              </w:rPr>
            </w:pPr>
            <w:r w:rsidRPr="00C40C1D">
              <w:rPr>
                <w:sz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AD6AC59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1967" w:type="dxa"/>
          </w:tcPr>
          <w:p w14:paraId="189ED8E8" w14:textId="77777777" w:rsidR="00AE0965" w:rsidRPr="00C40C1D" w:rsidRDefault="00AE0965" w:rsidP="00F769FE">
            <w:pPr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0F3F873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1621" w:type="dxa"/>
            <w:vAlign w:val="center"/>
          </w:tcPr>
          <w:p w14:paraId="4A8F2825" w14:textId="77777777" w:rsidR="00AE0965" w:rsidRPr="00C40C1D" w:rsidRDefault="00AE0965" w:rsidP="00975FF9">
            <w:pPr>
              <w:jc w:val="center"/>
              <w:rPr>
                <w:sz w:val="20"/>
              </w:rPr>
            </w:pPr>
            <w:r w:rsidRPr="00C40C1D">
              <w:rPr>
                <w:sz w:val="20"/>
              </w:rPr>
              <w:t>IV</w:t>
            </w:r>
          </w:p>
        </w:tc>
        <w:tc>
          <w:tcPr>
            <w:tcW w:w="1259" w:type="dxa"/>
            <w:vAlign w:val="center"/>
          </w:tcPr>
          <w:p w14:paraId="71040182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2253" w:type="dxa"/>
          </w:tcPr>
          <w:p w14:paraId="41BAD1E9" w14:textId="77777777" w:rsidR="00AE0965" w:rsidRPr="00C40C1D" w:rsidRDefault="00AE0965">
            <w:pPr>
              <w:rPr>
                <w:sz w:val="20"/>
              </w:rPr>
            </w:pPr>
          </w:p>
        </w:tc>
      </w:tr>
    </w:tbl>
    <w:p w14:paraId="0975B4C2" w14:textId="77777777" w:rsidR="00AE0965" w:rsidRPr="0058706B" w:rsidRDefault="00AE0965">
      <w:pPr>
        <w:rPr>
          <w:sz w:val="10"/>
          <w:szCs w:val="10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5"/>
        <w:gridCol w:w="1227"/>
        <w:gridCol w:w="1951"/>
        <w:gridCol w:w="372"/>
        <w:gridCol w:w="1611"/>
        <w:gridCol w:w="1261"/>
        <w:gridCol w:w="2232"/>
      </w:tblGrid>
      <w:tr w:rsidR="00222096" w:rsidRPr="0058706B" w14:paraId="7E933A6A" w14:textId="77777777" w:rsidTr="00B1073C">
        <w:trPr>
          <w:trHeight w:val="288"/>
        </w:trPr>
        <w:tc>
          <w:tcPr>
            <w:tcW w:w="1818" w:type="dxa"/>
            <w:shd w:val="clear" w:color="auto" w:fill="002060"/>
            <w:vAlign w:val="center"/>
          </w:tcPr>
          <w:p w14:paraId="03A4241D" w14:textId="77777777" w:rsidR="00222096" w:rsidRPr="0058706B" w:rsidRDefault="00D95AA7" w:rsidP="00AE0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Applied</w:t>
            </w:r>
            <w:r w:rsidR="00B1073C">
              <w:rPr>
                <w:sz w:val="20"/>
              </w:rPr>
              <w:t xml:space="preserve"> </w:t>
            </w:r>
            <w:r w:rsidR="00222096" w:rsidRPr="0058706B">
              <w:rPr>
                <w:sz w:val="20"/>
              </w:rPr>
              <w:t>Lessons</w:t>
            </w:r>
          </w:p>
        </w:tc>
        <w:tc>
          <w:tcPr>
            <w:tcW w:w="1170" w:type="dxa"/>
            <w:shd w:val="clear" w:color="auto" w:fill="002060"/>
            <w:vAlign w:val="center"/>
          </w:tcPr>
          <w:p w14:paraId="4B0A1166" w14:textId="77777777" w:rsidR="00222096" w:rsidRPr="007242FA" w:rsidRDefault="00975FF9" w:rsidP="00222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TXST/Other</w:t>
            </w:r>
          </w:p>
        </w:tc>
        <w:tc>
          <w:tcPr>
            <w:tcW w:w="1966" w:type="dxa"/>
            <w:shd w:val="clear" w:color="auto" w:fill="002060"/>
            <w:vAlign w:val="center"/>
          </w:tcPr>
          <w:p w14:paraId="5C4A5DFB" w14:textId="77777777" w:rsidR="00222096" w:rsidRPr="0042010B" w:rsidRDefault="00222096" w:rsidP="00222096">
            <w:pPr>
              <w:jc w:val="center"/>
              <w:rPr>
                <w:sz w:val="20"/>
              </w:rPr>
            </w:pPr>
            <w:r w:rsidRPr="00842121">
              <w:rPr>
                <w:sz w:val="16"/>
                <w:szCs w:val="16"/>
              </w:rPr>
              <w:t>Grade (*IP = In Progress)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43D8D" w14:textId="77777777" w:rsidR="00222096" w:rsidRPr="0058706B" w:rsidRDefault="00222096" w:rsidP="00AE0965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auto" w:fill="002060"/>
            <w:vAlign w:val="center"/>
          </w:tcPr>
          <w:p w14:paraId="39BA1C1F" w14:textId="77777777" w:rsidR="00222096" w:rsidRPr="002C2389" w:rsidRDefault="001423BC" w:rsidP="00AE09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Piano T</w:t>
            </w:r>
            <w:r w:rsidR="0019466F">
              <w:rPr>
                <w:sz w:val="14"/>
                <w:szCs w:val="14"/>
              </w:rPr>
              <w:t>echniques or Secondary Instrument</w:t>
            </w:r>
          </w:p>
        </w:tc>
        <w:tc>
          <w:tcPr>
            <w:tcW w:w="1261" w:type="dxa"/>
            <w:shd w:val="clear" w:color="auto" w:fill="002060"/>
            <w:vAlign w:val="center"/>
          </w:tcPr>
          <w:p w14:paraId="33D59932" w14:textId="77777777" w:rsidR="00222096" w:rsidRPr="007242FA" w:rsidRDefault="00975FF9" w:rsidP="00222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TXST/Other</w:t>
            </w:r>
          </w:p>
        </w:tc>
        <w:tc>
          <w:tcPr>
            <w:tcW w:w="2251" w:type="dxa"/>
            <w:shd w:val="clear" w:color="auto" w:fill="002060"/>
            <w:vAlign w:val="center"/>
          </w:tcPr>
          <w:p w14:paraId="2462D507" w14:textId="77777777" w:rsidR="00222096" w:rsidRPr="0042010B" w:rsidRDefault="00222096" w:rsidP="00222096">
            <w:pPr>
              <w:jc w:val="center"/>
              <w:rPr>
                <w:sz w:val="20"/>
              </w:rPr>
            </w:pPr>
            <w:r w:rsidRPr="00842121">
              <w:rPr>
                <w:sz w:val="16"/>
                <w:szCs w:val="16"/>
              </w:rPr>
              <w:t>Grade (*IP = In Progress)</w:t>
            </w:r>
          </w:p>
        </w:tc>
      </w:tr>
      <w:tr w:rsidR="00AE0965" w:rsidRPr="0058706B" w14:paraId="36F17AFC" w14:textId="77777777" w:rsidTr="002C2389">
        <w:trPr>
          <w:trHeight w:val="323"/>
        </w:trPr>
        <w:tc>
          <w:tcPr>
            <w:tcW w:w="1818" w:type="dxa"/>
            <w:vAlign w:val="center"/>
          </w:tcPr>
          <w:p w14:paraId="713502A5" w14:textId="77777777" w:rsidR="00AE0965" w:rsidRPr="00C40C1D" w:rsidRDefault="004B0A8E">
            <w:pPr>
              <w:rPr>
                <w:sz w:val="20"/>
              </w:rPr>
            </w:pPr>
            <w:r>
              <w:rPr>
                <w:sz w:val="20"/>
              </w:rPr>
              <w:t>MUSP 1220</w:t>
            </w:r>
          </w:p>
        </w:tc>
        <w:tc>
          <w:tcPr>
            <w:tcW w:w="1170" w:type="dxa"/>
          </w:tcPr>
          <w:p w14:paraId="19B363D0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1966" w:type="dxa"/>
            <w:vAlign w:val="center"/>
          </w:tcPr>
          <w:p w14:paraId="1208DD62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921C2A1" w14:textId="77777777" w:rsidR="00AE0965" w:rsidRPr="004B0A8E" w:rsidRDefault="00AE0965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1F348603" w14:textId="77777777" w:rsidR="00AE0965" w:rsidRPr="004B0A8E" w:rsidRDefault="004B0A8E">
            <w:pPr>
              <w:rPr>
                <w:sz w:val="18"/>
                <w:szCs w:val="18"/>
              </w:rPr>
            </w:pPr>
            <w:r w:rsidRPr="004B0A8E">
              <w:rPr>
                <w:sz w:val="18"/>
                <w:szCs w:val="18"/>
              </w:rPr>
              <w:t>MUSP 1135/11X0</w:t>
            </w:r>
          </w:p>
        </w:tc>
        <w:tc>
          <w:tcPr>
            <w:tcW w:w="1261" w:type="dxa"/>
          </w:tcPr>
          <w:p w14:paraId="3D05EDBE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vAlign w:val="center"/>
          </w:tcPr>
          <w:p w14:paraId="277E64E5" w14:textId="77777777" w:rsidR="00AE0965" w:rsidRPr="00C40C1D" w:rsidRDefault="00AE0965">
            <w:pPr>
              <w:rPr>
                <w:sz w:val="20"/>
              </w:rPr>
            </w:pPr>
          </w:p>
        </w:tc>
      </w:tr>
      <w:tr w:rsidR="00AE0965" w:rsidRPr="0058706B" w14:paraId="4DD7EE50" w14:textId="77777777" w:rsidTr="00B1073C">
        <w:trPr>
          <w:trHeight w:val="268"/>
        </w:trPr>
        <w:tc>
          <w:tcPr>
            <w:tcW w:w="1818" w:type="dxa"/>
            <w:vAlign w:val="center"/>
          </w:tcPr>
          <w:p w14:paraId="6907EE8F" w14:textId="77777777" w:rsidR="00AE0965" w:rsidRPr="00C40C1D" w:rsidRDefault="004B0A8E">
            <w:pPr>
              <w:rPr>
                <w:sz w:val="20"/>
              </w:rPr>
            </w:pPr>
            <w:r>
              <w:rPr>
                <w:sz w:val="20"/>
              </w:rPr>
              <w:t>MUSP 1220</w:t>
            </w:r>
          </w:p>
        </w:tc>
        <w:tc>
          <w:tcPr>
            <w:tcW w:w="1170" w:type="dxa"/>
          </w:tcPr>
          <w:p w14:paraId="7057DC0F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1966" w:type="dxa"/>
            <w:vAlign w:val="center"/>
          </w:tcPr>
          <w:p w14:paraId="75A20BCE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4ABCE74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1619" w:type="dxa"/>
            <w:vAlign w:val="center"/>
          </w:tcPr>
          <w:p w14:paraId="2E1C1248" w14:textId="77777777" w:rsidR="00AE0965" w:rsidRPr="00C40C1D" w:rsidRDefault="004B0A8E" w:rsidP="004B0A8E">
            <w:pPr>
              <w:rPr>
                <w:sz w:val="20"/>
              </w:rPr>
            </w:pPr>
            <w:r w:rsidRPr="004B0A8E">
              <w:rPr>
                <w:sz w:val="18"/>
                <w:szCs w:val="18"/>
              </w:rPr>
              <w:t>MUSP 113</w:t>
            </w:r>
            <w:r>
              <w:rPr>
                <w:sz w:val="18"/>
                <w:szCs w:val="18"/>
              </w:rPr>
              <w:t>6</w:t>
            </w:r>
            <w:r w:rsidRPr="004B0A8E">
              <w:rPr>
                <w:sz w:val="18"/>
                <w:szCs w:val="18"/>
              </w:rPr>
              <w:t>/11X0</w:t>
            </w:r>
          </w:p>
        </w:tc>
        <w:tc>
          <w:tcPr>
            <w:tcW w:w="1261" w:type="dxa"/>
          </w:tcPr>
          <w:p w14:paraId="05F61B58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vAlign w:val="center"/>
          </w:tcPr>
          <w:p w14:paraId="4D83A183" w14:textId="77777777" w:rsidR="00AE0965" w:rsidRPr="00C40C1D" w:rsidRDefault="00AE0965">
            <w:pPr>
              <w:rPr>
                <w:sz w:val="20"/>
              </w:rPr>
            </w:pPr>
          </w:p>
        </w:tc>
      </w:tr>
      <w:tr w:rsidR="00AE0965" w:rsidRPr="0058706B" w14:paraId="04883715" w14:textId="77777777" w:rsidTr="00B1073C">
        <w:trPr>
          <w:trHeight w:val="288"/>
        </w:trPr>
        <w:tc>
          <w:tcPr>
            <w:tcW w:w="1818" w:type="dxa"/>
            <w:vAlign w:val="center"/>
          </w:tcPr>
          <w:p w14:paraId="6FDE5717" w14:textId="77777777" w:rsidR="00AE0965" w:rsidRPr="00C40C1D" w:rsidRDefault="004B0A8E">
            <w:pPr>
              <w:rPr>
                <w:sz w:val="20"/>
              </w:rPr>
            </w:pPr>
            <w:r>
              <w:rPr>
                <w:sz w:val="20"/>
              </w:rPr>
              <w:t>MUSP 2220</w:t>
            </w:r>
          </w:p>
        </w:tc>
        <w:tc>
          <w:tcPr>
            <w:tcW w:w="1170" w:type="dxa"/>
          </w:tcPr>
          <w:p w14:paraId="3FBFFA00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1966" w:type="dxa"/>
            <w:vAlign w:val="center"/>
          </w:tcPr>
          <w:p w14:paraId="42E6BA86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88E8F6E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1619" w:type="dxa"/>
            <w:vAlign w:val="center"/>
          </w:tcPr>
          <w:p w14:paraId="00214642" w14:textId="77777777" w:rsidR="00AE0965" w:rsidRPr="00C40C1D" w:rsidRDefault="004B0A8E" w:rsidP="004B0A8E">
            <w:pPr>
              <w:rPr>
                <w:sz w:val="20"/>
              </w:rPr>
            </w:pPr>
            <w:r w:rsidRPr="004B0A8E">
              <w:rPr>
                <w:sz w:val="18"/>
                <w:szCs w:val="18"/>
              </w:rPr>
              <w:t>MUSP 113</w:t>
            </w:r>
            <w:r>
              <w:rPr>
                <w:sz w:val="18"/>
                <w:szCs w:val="18"/>
              </w:rPr>
              <w:t>7</w:t>
            </w:r>
            <w:r w:rsidRPr="004B0A8E">
              <w:rPr>
                <w:sz w:val="18"/>
                <w:szCs w:val="18"/>
              </w:rPr>
              <w:t>/11X0</w:t>
            </w:r>
          </w:p>
        </w:tc>
        <w:tc>
          <w:tcPr>
            <w:tcW w:w="1261" w:type="dxa"/>
          </w:tcPr>
          <w:p w14:paraId="1790F68B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vAlign w:val="center"/>
          </w:tcPr>
          <w:p w14:paraId="2F4EFE8D" w14:textId="77777777" w:rsidR="00AE0965" w:rsidRPr="00C40C1D" w:rsidRDefault="00AE0965">
            <w:pPr>
              <w:rPr>
                <w:sz w:val="20"/>
              </w:rPr>
            </w:pPr>
          </w:p>
        </w:tc>
      </w:tr>
      <w:tr w:rsidR="00AE0965" w:rsidRPr="0058706B" w14:paraId="20A1986F" w14:textId="77777777" w:rsidTr="00B1073C">
        <w:trPr>
          <w:trHeight w:val="268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8B5CDBC" w14:textId="77777777" w:rsidR="00AE0965" w:rsidRPr="00C40C1D" w:rsidRDefault="004B0A8E">
            <w:pPr>
              <w:rPr>
                <w:sz w:val="20"/>
              </w:rPr>
            </w:pPr>
            <w:r>
              <w:rPr>
                <w:sz w:val="20"/>
              </w:rPr>
              <w:t>MUSP 2220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A28C78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03F3DC72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D5CB6D7" w14:textId="77777777" w:rsidR="00AE0965" w:rsidRPr="00C40C1D" w:rsidRDefault="00AE0965">
            <w:pPr>
              <w:rPr>
                <w:sz w:val="20"/>
              </w:rPr>
            </w:pPr>
          </w:p>
        </w:tc>
        <w:tc>
          <w:tcPr>
            <w:tcW w:w="1619" w:type="dxa"/>
            <w:vAlign w:val="center"/>
          </w:tcPr>
          <w:p w14:paraId="28DF1D24" w14:textId="77777777" w:rsidR="00AE0965" w:rsidRPr="00C40C1D" w:rsidRDefault="004B0A8E" w:rsidP="004B0A8E">
            <w:pPr>
              <w:rPr>
                <w:sz w:val="20"/>
              </w:rPr>
            </w:pPr>
            <w:r w:rsidRPr="004B0A8E">
              <w:rPr>
                <w:sz w:val="18"/>
                <w:szCs w:val="18"/>
              </w:rPr>
              <w:t>MUSP 113</w:t>
            </w:r>
            <w:r>
              <w:rPr>
                <w:sz w:val="18"/>
                <w:szCs w:val="18"/>
              </w:rPr>
              <w:t>8</w:t>
            </w:r>
            <w:r w:rsidRPr="004B0A8E">
              <w:rPr>
                <w:sz w:val="18"/>
                <w:szCs w:val="18"/>
              </w:rPr>
              <w:t>/11X0</w:t>
            </w:r>
          </w:p>
        </w:tc>
        <w:tc>
          <w:tcPr>
            <w:tcW w:w="1261" w:type="dxa"/>
          </w:tcPr>
          <w:p w14:paraId="126DA90D" w14:textId="77777777" w:rsidR="00AE0965" w:rsidRPr="00C40C1D" w:rsidRDefault="00AE0965" w:rsidP="00F769FE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13FB0954" w14:textId="77777777" w:rsidR="00AE0965" w:rsidRPr="00C40C1D" w:rsidRDefault="00AE0965">
            <w:pPr>
              <w:rPr>
                <w:sz w:val="20"/>
              </w:rPr>
            </w:pPr>
          </w:p>
        </w:tc>
      </w:tr>
    </w:tbl>
    <w:p w14:paraId="7261A7A6" w14:textId="77777777" w:rsidR="00AE0965" w:rsidRDefault="00AE0965">
      <w:pPr>
        <w:rPr>
          <w:sz w:val="10"/>
          <w:szCs w:val="10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78"/>
        <w:gridCol w:w="1890"/>
      </w:tblGrid>
      <w:tr w:rsidR="001820F4" w:rsidRPr="005C6394" w14:paraId="36AF1E6E" w14:textId="77777777" w:rsidTr="001820F4">
        <w:trPr>
          <w:trHeight w:val="250"/>
        </w:trPr>
        <w:tc>
          <w:tcPr>
            <w:tcW w:w="3078" w:type="dxa"/>
            <w:shd w:val="clear" w:color="auto" w:fill="000066"/>
            <w:vAlign w:val="center"/>
          </w:tcPr>
          <w:p w14:paraId="27697687" w14:textId="77777777" w:rsidR="001820F4" w:rsidRPr="005C6394" w:rsidRDefault="001820F4" w:rsidP="00AE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Foundations of Music Education</w:t>
            </w:r>
          </w:p>
        </w:tc>
        <w:tc>
          <w:tcPr>
            <w:tcW w:w="1890" w:type="dxa"/>
            <w:shd w:val="clear" w:color="auto" w:fill="000066"/>
            <w:vAlign w:val="center"/>
          </w:tcPr>
          <w:p w14:paraId="13F4F030" w14:textId="77777777" w:rsidR="001820F4" w:rsidRPr="001820F4" w:rsidRDefault="001820F4" w:rsidP="00AE7FB9">
            <w:pPr>
              <w:rPr>
                <w:sz w:val="16"/>
                <w:szCs w:val="16"/>
              </w:rPr>
            </w:pPr>
            <w:r w:rsidRPr="001820F4">
              <w:rPr>
                <w:sz w:val="16"/>
                <w:szCs w:val="16"/>
              </w:rPr>
              <w:t>Grade (*IP = In Progress)</w:t>
            </w:r>
          </w:p>
        </w:tc>
      </w:tr>
      <w:tr w:rsidR="001820F4" w:rsidRPr="00F76096" w14:paraId="07A93DED" w14:textId="77777777" w:rsidTr="001820F4">
        <w:trPr>
          <w:trHeight w:val="287"/>
        </w:trPr>
        <w:tc>
          <w:tcPr>
            <w:tcW w:w="3078" w:type="dxa"/>
            <w:tcBorders>
              <w:top w:val="nil"/>
              <w:bottom w:val="single" w:sz="4" w:space="0" w:color="auto"/>
            </w:tcBorders>
            <w:vAlign w:val="center"/>
          </w:tcPr>
          <w:p w14:paraId="772F3641" w14:textId="77777777" w:rsidR="001820F4" w:rsidRPr="00F76096" w:rsidRDefault="001820F4" w:rsidP="00AE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 2123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94142B6" w14:textId="77777777" w:rsidR="001820F4" w:rsidRPr="00F76096" w:rsidRDefault="001820F4" w:rsidP="00AE7FB9">
            <w:pPr>
              <w:rPr>
                <w:sz w:val="18"/>
                <w:szCs w:val="18"/>
              </w:rPr>
            </w:pPr>
          </w:p>
        </w:tc>
      </w:tr>
    </w:tbl>
    <w:p w14:paraId="02B95F9A" w14:textId="77777777" w:rsidR="001820F4" w:rsidRPr="0058706B" w:rsidRDefault="001820F4">
      <w:pPr>
        <w:rPr>
          <w:sz w:val="10"/>
          <w:szCs w:val="1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8"/>
        <w:gridCol w:w="1170"/>
        <w:gridCol w:w="3960"/>
        <w:gridCol w:w="1260"/>
        <w:gridCol w:w="2250"/>
      </w:tblGrid>
      <w:tr w:rsidR="00B72822" w:rsidRPr="0058706B" w14:paraId="133A52D8" w14:textId="77777777" w:rsidTr="00B72822">
        <w:trPr>
          <w:trHeight w:val="25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14:paraId="1C955AC2" w14:textId="77777777" w:rsidR="00B72822" w:rsidRPr="0058706B" w:rsidRDefault="00B72822" w:rsidP="00D95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Major </w:t>
            </w:r>
            <w:r w:rsidRPr="0058706B">
              <w:rPr>
                <w:sz w:val="20"/>
              </w:rPr>
              <w:t>Ensemble</w:t>
            </w:r>
          </w:p>
        </w:tc>
        <w:tc>
          <w:tcPr>
            <w:tcW w:w="1170" w:type="dxa"/>
            <w:shd w:val="clear" w:color="auto" w:fill="002060"/>
            <w:vAlign w:val="center"/>
          </w:tcPr>
          <w:p w14:paraId="28C786B8" w14:textId="77777777" w:rsidR="00B72822" w:rsidRPr="00B72822" w:rsidRDefault="00B72822" w:rsidP="00AE0965">
            <w:pPr>
              <w:jc w:val="center"/>
              <w:rPr>
                <w:sz w:val="14"/>
                <w:szCs w:val="14"/>
              </w:rPr>
            </w:pPr>
            <w:r w:rsidRPr="00B72822">
              <w:rPr>
                <w:sz w:val="14"/>
                <w:szCs w:val="14"/>
              </w:rPr>
              <w:t>Semester Taken</w:t>
            </w:r>
            <w:r w:rsidR="00975FF9">
              <w:rPr>
                <w:sz w:val="14"/>
                <w:szCs w:val="14"/>
              </w:rPr>
              <w:t xml:space="preserve"> (circle one)</w:t>
            </w:r>
          </w:p>
        </w:tc>
        <w:tc>
          <w:tcPr>
            <w:tcW w:w="3960" w:type="dxa"/>
            <w:shd w:val="clear" w:color="auto" w:fill="002060"/>
            <w:vAlign w:val="center"/>
          </w:tcPr>
          <w:p w14:paraId="0987FAD8" w14:textId="77777777" w:rsidR="00B72822" w:rsidRPr="0058706B" w:rsidRDefault="00B72822" w:rsidP="00AE0965">
            <w:pPr>
              <w:jc w:val="center"/>
              <w:rPr>
                <w:sz w:val="20"/>
              </w:rPr>
            </w:pPr>
            <w:r w:rsidRPr="0042010B">
              <w:rPr>
                <w:sz w:val="20"/>
              </w:rPr>
              <w:t>Name of Major Ensemble</w:t>
            </w:r>
            <w:r>
              <w:rPr>
                <w:sz w:val="20"/>
              </w:rPr>
              <w:t xml:space="preserve"> (</w:t>
            </w:r>
            <w:r w:rsidRPr="00B72822">
              <w:rPr>
                <w:sz w:val="16"/>
                <w:szCs w:val="16"/>
              </w:rPr>
              <w:t>only 1 each semester</w:t>
            </w:r>
            <w:r>
              <w:rPr>
                <w:sz w:val="20"/>
              </w:rPr>
              <w:t>)</w:t>
            </w:r>
          </w:p>
        </w:tc>
        <w:tc>
          <w:tcPr>
            <w:tcW w:w="1260" w:type="dxa"/>
            <w:shd w:val="clear" w:color="auto" w:fill="002060"/>
            <w:vAlign w:val="center"/>
          </w:tcPr>
          <w:p w14:paraId="40AED436" w14:textId="77777777" w:rsidR="00B72822" w:rsidRPr="007242FA" w:rsidRDefault="00975FF9" w:rsidP="00222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TXST/Other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0E0FE7BF" w14:textId="77777777" w:rsidR="00B72822" w:rsidRPr="0042010B" w:rsidRDefault="00B72822" w:rsidP="00222096">
            <w:pPr>
              <w:jc w:val="center"/>
              <w:rPr>
                <w:sz w:val="20"/>
              </w:rPr>
            </w:pPr>
            <w:r w:rsidRPr="00842121">
              <w:rPr>
                <w:sz w:val="16"/>
                <w:szCs w:val="16"/>
              </w:rPr>
              <w:t>Grade (*IP = In Progress)</w:t>
            </w:r>
          </w:p>
        </w:tc>
      </w:tr>
      <w:tr w:rsidR="00B72822" w:rsidRPr="0058706B" w14:paraId="3D49CE13" w14:textId="77777777" w:rsidTr="00B72822">
        <w:trPr>
          <w:trHeight w:val="250"/>
        </w:trPr>
        <w:tc>
          <w:tcPr>
            <w:tcW w:w="1818" w:type="dxa"/>
            <w:vAlign w:val="center"/>
          </w:tcPr>
          <w:p w14:paraId="3F88F4BF" w14:textId="77777777" w:rsidR="00B72822" w:rsidRPr="00C40C1D" w:rsidRDefault="00B72822">
            <w:pPr>
              <w:rPr>
                <w:sz w:val="20"/>
              </w:rPr>
            </w:pPr>
            <w:r w:rsidRPr="00C40C1D">
              <w:rPr>
                <w:sz w:val="20"/>
              </w:rPr>
              <w:t>Freshman I</w:t>
            </w:r>
          </w:p>
        </w:tc>
        <w:tc>
          <w:tcPr>
            <w:tcW w:w="1170" w:type="dxa"/>
          </w:tcPr>
          <w:p w14:paraId="042219C8" w14:textId="77777777" w:rsidR="00B72822" w:rsidRPr="004B0A8E" w:rsidRDefault="004B0A8E" w:rsidP="00F769FE">
            <w:pPr>
              <w:jc w:val="center"/>
              <w:rPr>
                <w:sz w:val="17"/>
                <w:szCs w:val="17"/>
              </w:rPr>
            </w:pPr>
            <w:r w:rsidRPr="004B0A8E">
              <w:rPr>
                <w:sz w:val="17"/>
                <w:szCs w:val="17"/>
              </w:rPr>
              <w:t>Fall or Spring</w:t>
            </w:r>
          </w:p>
        </w:tc>
        <w:tc>
          <w:tcPr>
            <w:tcW w:w="3960" w:type="dxa"/>
            <w:vAlign w:val="center"/>
          </w:tcPr>
          <w:p w14:paraId="2B43D1B1" w14:textId="77777777" w:rsidR="00B72822" w:rsidRPr="00C40C1D" w:rsidRDefault="00B72822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3D04A71" w14:textId="77777777" w:rsidR="00B72822" w:rsidRPr="00C40C1D" w:rsidRDefault="00B72822" w:rsidP="00F769F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48C4B468" w14:textId="77777777" w:rsidR="00B72822" w:rsidRPr="00C40C1D" w:rsidRDefault="00B72822">
            <w:pPr>
              <w:rPr>
                <w:sz w:val="20"/>
              </w:rPr>
            </w:pPr>
          </w:p>
        </w:tc>
      </w:tr>
      <w:tr w:rsidR="00B72822" w:rsidRPr="0058706B" w14:paraId="35955758" w14:textId="77777777" w:rsidTr="00B72822">
        <w:trPr>
          <w:trHeight w:val="250"/>
        </w:trPr>
        <w:tc>
          <w:tcPr>
            <w:tcW w:w="1818" w:type="dxa"/>
            <w:vAlign w:val="center"/>
          </w:tcPr>
          <w:p w14:paraId="53739601" w14:textId="77777777" w:rsidR="00B72822" w:rsidRPr="00C40C1D" w:rsidRDefault="00B72822">
            <w:pPr>
              <w:rPr>
                <w:sz w:val="20"/>
              </w:rPr>
            </w:pPr>
            <w:r w:rsidRPr="00C40C1D">
              <w:rPr>
                <w:sz w:val="20"/>
              </w:rPr>
              <w:t>Freshman II</w:t>
            </w:r>
          </w:p>
        </w:tc>
        <w:tc>
          <w:tcPr>
            <w:tcW w:w="1170" w:type="dxa"/>
          </w:tcPr>
          <w:p w14:paraId="144E7BCF" w14:textId="77777777" w:rsidR="00B72822" w:rsidRPr="00C40C1D" w:rsidRDefault="004B0A8E" w:rsidP="00F769FE">
            <w:pPr>
              <w:jc w:val="center"/>
              <w:rPr>
                <w:sz w:val="20"/>
              </w:rPr>
            </w:pPr>
            <w:r w:rsidRPr="004B0A8E">
              <w:rPr>
                <w:sz w:val="17"/>
                <w:szCs w:val="17"/>
              </w:rPr>
              <w:t>Fall or Spring</w:t>
            </w:r>
          </w:p>
        </w:tc>
        <w:tc>
          <w:tcPr>
            <w:tcW w:w="3960" w:type="dxa"/>
            <w:vAlign w:val="center"/>
          </w:tcPr>
          <w:p w14:paraId="21F066B4" w14:textId="77777777" w:rsidR="00B72822" w:rsidRPr="00C40C1D" w:rsidRDefault="00B72822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EA0CB34" w14:textId="77777777" w:rsidR="00B72822" w:rsidRPr="00C40C1D" w:rsidRDefault="00B72822" w:rsidP="00F769F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19A04C21" w14:textId="77777777" w:rsidR="00B72822" w:rsidRPr="00C40C1D" w:rsidRDefault="00B72822">
            <w:pPr>
              <w:rPr>
                <w:sz w:val="20"/>
              </w:rPr>
            </w:pPr>
          </w:p>
        </w:tc>
      </w:tr>
      <w:tr w:rsidR="00B72822" w:rsidRPr="0058706B" w14:paraId="671549F7" w14:textId="77777777" w:rsidTr="00B72822">
        <w:trPr>
          <w:trHeight w:val="250"/>
        </w:trPr>
        <w:tc>
          <w:tcPr>
            <w:tcW w:w="1818" w:type="dxa"/>
            <w:vAlign w:val="center"/>
          </w:tcPr>
          <w:p w14:paraId="3D449E24" w14:textId="77777777" w:rsidR="00B72822" w:rsidRPr="00C40C1D" w:rsidRDefault="00B72822">
            <w:pPr>
              <w:rPr>
                <w:sz w:val="20"/>
              </w:rPr>
            </w:pPr>
            <w:r w:rsidRPr="00C40C1D">
              <w:rPr>
                <w:sz w:val="20"/>
              </w:rPr>
              <w:t>Sophomore I</w:t>
            </w:r>
          </w:p>
        </w:tc>
        <w:tc>
          <w:tcPr>
            <w:tcW w:w="1170" w:type="dxa"/>
          </w:tcPr>
          <w:p w14:paraId="0C739662" w14:textId="77777777" w:rsidR="00B72822" w:rsidRPr="00C40C1D" w:rsidRDefault="004B0A8E" w:rsidP="00F769FE">
            <w:pPr>
              <w:jc w:val="center"/>
              <w:rPr>
                <w:sz w:val="20"/>
              </w:rPr>
            </w:pPr>
            <w:r w:rsidRPr="004B0A8E">
              <w:rPr>
                <w:sz w:val="17"/>
                <w:szCs w:val="17"/>
              </w:rPr>
              <w:t>Fall or Spring</w:t>
            </w:r>
          </w:p>
        </w:tc>
        <w:tc>
          <w:tcPr>
            <w:tcW w:w="3960" w:type="dxa"/>
            <w:vAlign w:val="center"/>
          </w:tcPr>
          <w:p w14:paraId="495CF622" w14:textId="77777777" w:rsidR="00B72822" w:rsidRPr="00C40C1D" w:rsidRDefault="00B72822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E5B499A" w14:textId="77777777" w:rsidR="00B72822" w:rsidRPr="00C40C1D" w:rsidRDefault="00B72822" w:rsidP="00F769F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5F2344DA" w14:textId="77777777" w:rsidR="00B72822" w:rsidRPr="00C40C1D" w:rsidRDefault="00B72822">
            <w:pPr>
              <w:rPr>
                <w:sz w:val="20"/>
              </w:rPr>
            </w:pPr>
          </w:p>
        </w:tc>
      </w:tr>
      <w:tr w:rsidR="00B72822" w:rsidRPr="0058706B" w14:paraId="713B8D07" w14:textId="77777777" w:rsidTr="00B72822">
        <w:trPr>
          <w:trHeight w:val="266"/>
        </w:trPr>
        <w:tc>
          <w:tcPr>
            <w:tcW w:w="1818" w:type="dxa"/>
            <w:vAlign w:val="center"/>
          </w:tcPr>
          <w:p w14:paraId="36C382B7" w14:textId="77777777" w:rsidR="00B72822" w:rsidRPr="00C40C1D" w:rsidRDefault="00B72822">
            <w:pPr>
              <w:rPr>
                <w:sz w:val="20"/>
              </w:rPr>
            </w:pPr>
            <w:r w:rsidRPr="00C40C1D">
              <w:rPr>
                <w:sz w:val="20"/>
              </w:rPr>
              <w:t>Sophomore II</w:t>
            </w:r>
          </w:p>
        </w:tc>
        <w:tc>
          <w:tcPr>
            <w:tcW w:w="1170" w:type="dxa"/>
          </w:tcPr>
          <w:p w14:paraId="057A753C" w14:textId="77777777" w:rsidR="00B72822" w:rsidRPr="00C40C1D" w:rsidRDefault="004B0A8E" w:rsidP="00F769FE">
            <w:pPr>
              <w:jc w:val="center"/>
              <w:rPr>
                <w:sz w:val="20"/>
              </w:rPr>
            </w:pPr>
            <w:r w:rsidRPr="004B0A8E">
              <w:rPr>
                <w:sz w:val="17"/>
                <w:szCs w:val="17"/>
              </w:rPr>
              <w:t>Fall or Spring</w:t>
            </w:r>
          </w:p>
        </w:tc>
        <w:tc>
          <w:tcPr>
            <w:tcW w:w="3960" w:type="dxa"/>
            <w:vAlign w:val="center"/>
          </w:tcPr>
          <w:p w14:paraId="45F02E9A" w14:textId="77777777" w:rsidR="00B72822" w:rsidRPr="00C40C1D" w:rsidRDefault="00B72822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A389F71" w14:textId="77777777" w:rsidR="00B72822" w:rsidRPr="00C40C1D" w:rsidRDefault="00B72822" w:rsidP="00F769F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59496F31" w14:textId="77777777" w:rsidR="00B72822" w:rsidRPr="00C40C1D" w:rsidRDefault="00B72822">
            <w:pPr>
              <w:rPr>
                <w:sz w:val="20"/>
              </w:rPr>
            </w:pPr>
          </w:p>
        </w:tc>
      </w:tr>
    </w:tbl>
    <w:p w14:paraId="149E4AC5" w14:textId="77777777" w:rsidR="00AE0965" w:rsidRPr="0058706B" w:rsidRDefault="00AE0965" w:rsidP="00AE0965">
      <w:pPr>
        <w:pBdr>
          <w:bottom w:val="double" w:sz="4" w:space="1" w:color="auto"/>
        </w:pBdr>
        <w:rPr>
          <w:sz w:val="10"/>
          <w:szCs w:val="10"/>
        </w:rPr>
      </w:pPr>
    </w:p>
    <w:p w14:paraId="17A7198C" w14:textId="77777777" w:rsidR="00AE0965" w:rsidRPr="00B1073C" w:rsidRDefault="00AE0965">
      <w:pPr>
        <w:rPr>
          <w:b/>
          <w:smallCaps/>
          <w:sz w:val="20"/>
        </w:rPr>
      </w:pPr>
      <w:r w:rsidRPr="00B1073C">
        <w:rPr>
          <w:b/>
          <w:smallCaps/>
          <w:sz w:val="20"/>
        </w:rPr>
        <w:t>Section III – For Office Use Only</w:t>
      </w:r>
    </w:p>
    <w:p w14:paraId="008BC942" w14:textId="77777777" w:rsidR="00D25D46" w:rsidRPr="002A04C6" w:rsidRDefault="00D25D46" w:rsidP="00D25D46">
      <w:pPr>
        <w:rPr>
          <w:sz w:val="20"/>
          <w:u w:val="single"/>
        </w:rPr>
      </w:pPr>
      <w:r>
        <w:rPr>
          <w:sz w:val="20"/>
          <w:u w:val="single"/>
        </w:rPr>
        <w:t>Current Semester</w:t>
      </w:r>
      <w:r w:rsidRPr="002A04C6">
        <w:rPr>
          <w:sz w:val="20"/>
          <w:u w:val="single"/>
        </w:rPr>
        <w:t xml:space="preserve"> </w:t>
      </w:r>
      <w:r>
        <w:rPr>
          <w:sz w:val="20"/>
          <w:u w:val="single"/>
        </w:rPr>
        <w:t>Decisions</w:t>
      </w:r>
    </w:p>
    <w:p w14:paraId="0DB4A1B3" w14:textId="77777777" w:rsidR="008C5905" w:rsidRDefault="00D25D46" w:rsidP="00D25D46">
      <w:pPr>
        <w:rPr>
          <w:sz w:val="20"/>
        </w:rPr>
      </w:pPr>
      <w:r>
        <w:rPr>
          <w:sz w:val="20"/>
        </w:rPr>
        <w:t>A</w:t>
      </w:r>
      <w:r w:rsidRPr="0058706B">
        <w:rPr>
          <w:sz w:val="20"/>
        </w:rPr>
        <w:t xml:space="preserve">cademic Results: </w:t>
      </w:r>
      <w:bookmarkStart w:id="0" w:name="Check9"/>
      <w:r w:rsidR="001C2F78">
        <w:rPr>
          <w:sz w:val="20"/>
        </w:rPr>
        <w:t xml:space="preserve">                    </w:t>
      </w:r>
      <w:r w:rsidRPr="0058706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bookmarkEnd w:id="0"/>
      <w:r w:rsidRPr="0058706B">
        <w:rPr>
          <w:sz w:val="20"/>
        </w:rPr>
        <w:t xml:space="preserve"> Complete</w:t>
      </w:r>
      <w:bookmarkStart w:id="1" w:name="Check10"/>
      <w:r w:rsidRPr="0058706B">
        <w:rPr>
          <w:sz w:val="20"/>
        </w:rPr>
        <w:t xml:space="preserve"> </w:t>
      </w:r>
      <w:r w:rsidR="001C2F78">
        <w:rPr>
          <w:sz w:val="20"/>
        </w:rPr>
        <w:t xml:space="preserve">   </w:t>
      </w:r>
      <w:r w:rsidRPr="0058706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bookmarkEnd w:id="1"/>
      <w:r w:rsidRPr="0058706B">
        <w:rPr>
          <w:sz w:val="20"/>
        </w:rPr>
        <w:t xml:space="preserve"> Incomplete</w:t>
      </w:r>
      <w:r w:rsidRPr="002A04C6">
        <w:rPr>
          <w:sz w:val="20"/>
        </w:rPr>
        <w:t xml:space="preserve"> </w:t>
      </w:r>
      <w:r w:rsidR="001C2F78">
        <w:rPr>
          <w:sz w:val="20"/>
        </w:rPr>
        <w:t xml:space="preserve">     </w:t>
      </w:r>
      <w:r w:rsidRPr="0058706B">
        <w:rPr>
          <w:sz w:val="20"/>
        </w:rPr>
        <w:t xml:space="preserve">Performance Jury Results: </w:t>
      </w:r>
      <w:bookmarkStart w:id="2" w:name="Check11"/>
      <w:r w:rsidR="001C2F78">
        <w:rPr>
          <w:sz w:val="20"/>
        </w:rPr>
        <w:t xml:space="preserve">     </w:t>
      </w:r>
      <w:r w:rsidRPr="0058706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bookmarkStart w:id="3" w:name="Check12"/>
      <w:bookmarkEnd w:id="2"/>
      <w:r>
        <w:rPr>
          <w:sz w:val="20"/>
        </w:rPr>
        <w:t xml:space="preserve"> Pass </w:t>
      </w:r>
      <w:r w:rsidRPr="0058706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bookmarkEnd w:id="3"/>
      <w:r w:rsidRPr="0058706B">
        <w:rPr>
          <w:sz w:val="20"/>
        </w:rPr>
        <w:t xml:space="preserve"> Fail</w:t>
      </w:r>
      <w:r>
        <w:rPr>
          <w:sz w:val="20"/>
        </w:rPr>
        <w:t xml:space="preserve"> </w:t>
      </w:r>
      <w:r w:rsidRPr="0058706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="001C2F78">
        <w:rPr>
          <w:sz w:val="20"/>
        </w:rPr>
        <w:t xml:space="preserve"> </w:t>
      </w:r>
      <w:r>
        <w:rPr>
          <w:sz w:val="20"/>
        </w:rPr>
        <w:t>Incomplete</w:t>
      </w:r>
      <w:r w:rsidR="001C2F78">
        <w:rPr>
          <w:sz w:val="20"/>
        </w:rPr>
        <w:t xml:space="preserve"> </w:t>
      </w:r>
      <w:r>
        <w:rPr>
          <w:sz w:val="20"/>
        </w:rPr>
        <w:t xml:space="preserve">Upper Level Classes Allowed: </w:t>
      </w:r>
      <w:r w:rsidR="001C2F78">
        <w:rPr>
          <w:sz w:val="20"/>
        </w:rPr>
        <w:t xml:space="preserve"> </w:t>
      </w:r>
      <w:r w:rsidRPr="0058706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 xml:space="preserve">Yes </w:t>
      </w:r>
      <w:r w:rsidR="001C2F78">
        <w:rPr>
          <w:sz w:val="20"/>
        </w:rPr>
        <w:t xml:space="preserve"> </w:t>
      </w:r>
      <w:r w:rsidRPr="0058706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 xml:space="preserve">No </w:t>
      </w:r>
      <w:r w:rsidRPr="0058706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>
        <w:rPr>
          <w:sz w:val="20"/>
        </w:rPr>
        <w:t xml:space="preserve"> See Below       Upper Level Lessons Allowed: </w:t>
      </w:r>
      <w:r w:rsidRPr="0058706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 xml:space="preserve">Yes </w:t>
      </w:r>
      <w:r w:rsidRPr="0058706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>No</w:t>
      </w:r>
    </w:p>
    <w:p w14:paraId="65AC16C2" w14:textId="77777777" w:rsidR="00D25D46" w:rsidRDefault="00D25D46" w:rsidP="00D25D46">
      <w:pPr>
        <w:rPr>
          <w:sz w:val="20"/>
        </w:rPr>
      </w:pPr>
      <w:r>
        <w:rPr>
          <w:sz w:val="20"/>
        </w:rPr>
        <w:t xml:space="preserve">Essay Re-submission Required: </w:t>
      </w:r>
      <w:r w:rsidRPr="0058706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 xml:space="preserve">Yes </w:t>
      </w:r>
      <w:r w:rsidRPr="0058706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1C2F78">
        <w:rPr>
          <w:sz w:val="20"/>
        </w:rPr>
        <w:t xml:space="preserve">   </w:t>
      </w:r>
      <w:r>
        <w:rPr>
          <w:sz w:val="20"/>
        </w:rPr>
        <w:t xml:space="preserve">Re-interview Required: </w:t>
      </w:r>
      <w:r w:rsidR="001C2F78">
        <w:rPr>
          <w:sz w:val="20"/>
        </w:rPr>
        <w:t xml:space="preserve">            </w:t>
      </w:r>
      <w:r w:rsidRPr="0058706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 xml:space="preserve">Yes </w:t>
      </w:r>
      <w:r w:rsidRPr="0058706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 xml:space="preserve">No </w:t>
      </w:r>
    </w:p>
    <w:p w14:paraId="15F207CE" w14:textId="77777777" w:rsidR="00D25D46" w:rsidRPr="00D25D46" w:rsidRDefault="00D25D46" w:rsidP="00F132EF">
      <w:pPr>
        <w:rPr>
          <w:sz w:val="10"/>
          <w:szCs w:val="10"/>
          <w:u w:val="single"/>
        </w:rPr>
      </w:pPr>
    </w:p>
    <w:p w14:paraId="01221440" w14:textId="77777777" w:rsidR="00F132EF" w:rsidRPr="00780BA5" w:rsidRDefault="00F132EF" w:rsidP="00F132EF">
      <w:pPr>
        <w:rPr>
          <w:sz w:val="20"/>
          <w:u w:val="single"/>
        </w:rPr>
      </w:pPr>
      <w:r w:rsidRPr="00780BA5">
        <w:rPr>
          <w:sz w:val="20"/>
          <w:u w:val="single"/>
        </w:rPr>
        <w:t>Students</w:t>
      </w:r>
      <w:r>
        <w:rPr>
          <w:sz w:val="20"/>
          <w:u w:val="single"/>
        </w:rPr>
        <w:t xml:space="preserve"> Currently on Deferral</w:t>
      </w:r>
    </w:p>
    <w:p w14:paraId="136F8763" w14:textId="77777777" w:rsidR="0049350E" w:rsidRPr="001C2F78" w:rsidRDefault="004B0A8E" w:rsidP="002A04C6">
      <w:pPr>
        <w:rPr>
          <w:sz w:val="20"/>
        </w:rPr>
      </w:pPr>
      <w:r>
        <w:rPr>
          <w:sz w:val="20"/>
        </w:rPr>
        <w:t xml:space="preserve">Previous </w:t>
      </w:r>
      <w:r w:rsidRPr="0058706B">
        <w:rPr>
          <w:sz w:val="20"/>
        </w:rPr>
        <w:t xml:space="preserve">Perf Jury Results: </w:t>
      </w:r>
      <w:r w:rsidR="001C2F78">
        <w:rPr>
          <w:sz w:val="20"/>
        </w:rPr>
        <w:t xml:space="preserve">            </w:t>
      </w:r>
      <w:r w:rsidRPr="0058706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>
        <w:rPr>
          <w:sz w:val="20"/>
        </w:rPr>
        <w:t xml:space="preserve"> Pass</w:t>
      </w:r>
      <w:r w:rsidR="001C2F78">
        <w:rPr>
          <w:sz w:val="20"/>
        </w:rPr>
        <w:t xml:space="preserve">        </w:t>
      </w:r>
      <w:r>
        <w:rPr>
          <w:sz w:val="20"/>
        </w:rPr>
        <w:t xml:space="preserve"> </w:t>
      </w:r>
      <w:r w:rsidR="001C2F78">
        <w:rPr>
          <w:sz w:val="20"/>
        </w:rPr>
        <w:t xml:space="preserve">    </w:t>
      </w:r>
      <w:r w:rsidRPr="0058706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Fail</w:t>
      </w:r>
      <w:r>
        <w:rPr>
          <w:sz w:val="20"/>
        </w:rPr>
        <w:t xml:space="preserve"> </w:t>
      </w:r>
      <w:r w:rsidR="001C2F78">
        <w:rPr>
          <w:sz w:val="20"/>
        </w:rPr>
        <w:t xml:space="preserve">              </w:t>
      </w:r>
      <w:r w:rsidRPr="0058706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>
        <w:rPr>
          <w:sz w:val="20"/>
        </w:rPr>
        <w:t xml:space="preserve"> Incomplete</w:t>
      </w:r>
      <w:r>
        <w:rPr>
          <w:sz w:val="20"/>
        </w:rPr>
        <w:tab/>
        <w:t xml:space="preserve">   </w:t>
      </w:r>
    </w:p>
    <w:p w14:paraId="38A993EB" w14:textId="77777777" w:rsidR="008C5905" w:rsidRDefault="008C5905" w:rsidP="00D25D46">
      <w:pPr>
        <w:rPr>
          <w:sz w:val="20"/>
        </w:rPr>
      </w:pPr>
      <w:r>
        <w:rPr>
          <w:sz w:val="20"/>
        </w:rPr>
        <w:t xml:space="preserve">Piano Proficiency Exam: </w:t>
      </w:r>
      <w:r w:rsidR="001C2F78">
        <w:rPr>
          <w:sz w:val="20"/>
        </w:rPr>
        <w:t xml:space="preserve">               </w:t>
      </w:r>
      <w:r w:rsidRPr="0058706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>Complete</w:t>
      </w:r>
      <w:r w:rsidR="001C2F78">
        <w:rPr>
          <w:sz w:val="20"/>
        </w:rPr>
        <w:t xml:space="preserve">    </w:t>
      </w:r>
      <w:r w:rsidRPr="0058706B">
        <w:rPr>
          <w:sz w:val="20"/>
        </w:rPr>
        <w:t xml:space="preserve"> </w:t>
      </w:r>
      <w:r w:rsidRPr="0058706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>Incomplete</w:t>
      </w:r>
      <w:r w:rsidRPr="002A04C6">
        <w:rPr>
          <w:sz w:val="20"/>
        </w:rPr>
        <w:t xml:space="preserve"> </w:t>
      </w:r>
    </w:p>
    <w:p w14:paraId="5C9C7121" w14:textId="77777777" w:rsidR="00D25D46" w:rsidRDefault="004B0A8E" w:rsidP="00D25D46">
      <w:pPr>
        <w:rPr>
          <w:sz w:val="20"/>
        </w:rPr>
      </w:pPr>
      <w:r>
        <w:rPr>
          <w:sz w:val="20"/>
        </w:rPr>
        <w:t>Theory Proficiency Exam</w:t>
      </w:r>
      <w:r w:rsidR="00D25D46">
        <w:rPr>
          <w:sz w:val="20"/>
        </w:rPr>
        <w:t xml:space="preserve"> Results</w:t>
      </w:r>
      <w:r>
        <w:rPr>
          <w:sz w:val="20"/>
        </w:rPr>
        <w:t xml:space="preserve">: </w:t>
      </w:r>
      <w:r w:rsidRPr="0058706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 w:rsidR="00D25D46">
        <w:rPr>
          <w:sz w:val="20"/>
        </w:rPr>
        <w:t xml:space="preserve">II </w:t>
      </w:r>
      <w:r>
        <w:rPr>
          <w:sz w:val="20"/>
        </w:rPr>
        <w:t>Complete</w:t>
      </w:r>
      <w:r w:rsidRPr="0058706B">
        <w:rPr>
          <w:sz w:val="20"/>
        </w:rPr>
        <w:t xml:space="preserve"> </w:t>
      </w:r>
      <w:r w:rsidRPr="0058706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706B">
        <w:rPr>
          <w:sz w:val="20"/>
        </w:rPr>
        <w:instrText xml:space="preserve"> FORMCHECKBOX </w:instrText>
      </w:r>
      <w:r w:rsidRPr="0058706B">
        <w:rPr>
          <w:sz w:val="20"/>
        </w:rPr>
      </w:r>
      <w:r w:rsidRPr="0058706B">
        <w:rPr>
          <w:sz w:val="20"/>
        </w:rPr>
        <w:fldChar w:fldCharType="end"/>
      </w:r>
      <w:r w:rsidRPr="0058706B">
        <w:rPr>
          <w:sz w:val="20"/>
        </w:rPr>
        <w:t xml:space="preserve"> </w:t>
      </w:r>
      <w:r>
        <w:rPr>
          <w:sz w:val="20"/>
        </w:rPr>
        <w:t>I</w:t>
      </w:r>
      <w:r w:rsidR="00D25D46">
        <w:rPr>
          <w:sz w:val="20"/>
        </w:rPr>
        <w:t>II C</w:t>
      </w:r>
      <w:r>
        <w:rPr>
          <w:sz w:val="20"/>
        </w:rPr>
        <w:t>omplete</w:t>
      </w:r>
      <w:r w:rsidR="00D25D46">
        <w:rPr>
          <w:sz w:val="20"/>
        </w:rPr>
        <w:t xml:space="preserve"> </w:t>
      </w:r>
      <w:r w:rsidR="00D25D46" w:rsidRPr="0058706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25D46" w:rsidRPr="0058706B">
        <w:rPr>
          <w:sz w:val="20"/>
        </w:rPr>
        <w:instrText xml:space="preserve"> FORMCHECKBOX </w:instrText>
      </w:r>
      <w:r w:rsidR="00D25D46" w:rsidRPr="0058706B">
        <w:rPr>
          <w:sz w:val="20"/>
        </w:rPr>
      </w:r>
      <w:r w:rsidR="00D25D46" w:rsidRPr="0058706B">
        <w:rPr>
          <w:sz w:val="20"/>
        </w:rPr>
        <w:fldChar w:fldCharType="end"/>
      </w:r>
      <w:r w:rsidR="00D25D46" w:rsidRPr="0058706B">
        <w:rPr>
          <w:sz w:val="20"/>
        </w:rPr>
        <w:t xml:space="preserve"> </w:t>
      </w:r>
      <w:r w:rsidR="00D25D46">
        <w:rPr>
          <w:sz w:val="20"/>
        </w:rPr>
        <w:t>IV Complete</w:t>
      </w:r>
    </w:p>
    <w:p w14:paraId="78ACDD8B" w14:textId="77777777" w:rsidR="00123E31" w:rsidRPr="00123E31" w:rsidRDefault="00123E31">
      <w:pPr>
        <w:rPr>
          <w:sz w:val="10"/>
          <w:szCs w:val="10"/>
          <w:u w:val="single"/>
        </w:rPr>
      </w:pPr>
      <w:r w:rsidRPr="00123E31">
        <w:rPr>
          <w:sz w:val="10"/>
          <w:szCs w:val="10"/>
        </w:rPr>
        <w:tab/>
      </w:r>
      <w:r w:rsidRPr="00123E31">
        <w:rPr>
          <w:sz w:val="10"/>
          <w:szCs w:val="10"/>
        </w:rPr>
        <w:tab/>
        <w:t xml:space="preserve"> </w:t>
      </w:r>
    </w:p>
    <w:p w14:paraId="1ABC268B" w14:textId="77777777" w:rsidR="00AE0965" w:rsidRPr="0058706B" w:rsidRDefault="00AE0965">
      <w:pPr>
        <w:rPr>
          <w:sz w:val="20"/>
        </w:rPr>
      </w:pPr>
      <w:r w:rsidRPr="0058706B">
        <w:rPr>
          <w:sz w:val="20"/>
        </w:rPr>
        <w:t>Notes:____________________________________________________</w:t>
      </w:r>
      <w:r w:rsidR="00856D3A" w:rsidRPr="0058706B">
        <w:rPr>
          <w:sz w:val="20"/>
        </w:rPr>
        <w:t>_</w:t>
      </w:r>
      <w:r w:rsidRPr="0058706B">
        <w:rPr>
          <w:sz w:val="20"/>
        </w:rPr>
        <w:t>____</w:t>
      </w:r>
      <w:r w:rsidR="00AA6882">
        <w:rPr>
          <w:sz w:val="20"/>
        </w:rPr>
        <w:t>__________</w:t>
      </w:r>
      <w:r w:rsidRPr="0058706B">
        <w:rPr>
          <w:sz w:val="20"/>
        </w:rPr>
        <w:t>_</w:t>
      </w:r>
      <w:r w:rsidR="001A074F" w:rsidRPr="0058706B">
        <w:rPr>
          <w:sz w:val="20"/>
        </w:rPr>
        <w:t>_____</w:t>
      </w:r>
      <w:r w:rsidRPr="0058706B">
        <w:rPr>
          <w:sz w:val="20"/>
        </w:rPr>
        <w:t>__</w:t>
      </w:r>
      <w:r w:rsidR="00AA6882">
        <w:rPr>
          <w:sz w:val="20"/>
        </w:rPr>
        <w:t>_</w:t>
      </w:r>
    </w:p>
    <w:p w14:paraId="3F1F5E84" w14:textId="7B4ED917" w:rsidR="00AE0965" w:rsidRPr="0058706B" w:rsidRDefault="00912B76">
      <w:pPr>
        <w:rPr>
          <w:sz w:val="20"/>
        </w:rPr>
      </w:pPr>
      <w:r w:rsidRPr="005870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2151C" wp14:editId="26B7FC18">
                <wp:simplePos x="0" y="0"/>
                <wp:positionH relativeFrom="column">
                  <wp:posOffset>5465445</wp:posOffset>
                </wp:positionH>
                <wp:positionV relativeFrom="paragraph">
                  <wp:posOffset>122555</wp:posOffset>
                </wp:positionV>
                <wp:extent cx="1011555" cy="999490"/>
                <wp:effectExtent l="19050" t="23495" r="1714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CA1E" w14:textId="77777777" w:rsidR="00222096" w:rsidRDefault="00222096">
                            <w:pPr>
                              <w:rPr>
                                <w:rFonts w:ascii="American Typewriter" w:hAnsi="American Typewriter"/>
                                <w:sz w:val="6"/>
                                <w:szCs w:val="6"/>
                              </w:rPr>
                            </w:pPr>
                          </w:p>
                          <w:p w14:paraId="30A1BF76" w14:textId="77777777" w:rsidR="00222096" w:rsidRPr="000C6783" w:rsidRDefault="00222096">
                            <w:pPr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</w:rPr>
                              <w:t>__</w:t>
                            </w:r>
                            <w:r w:rsidRPr="000C6783">
                              <w:rPr>
                                <w:rFonts w:ascii="American Typewriter" w:hAnsi="American Typewriter"/>
                                <w:sz w:val="28"/>
                              </w:rPr>
                              <w:t>Pass</w:t>
                            </w:r>
                          </w:p>
                          <w:p w14:paraId="483ACE2F" w14:textId="77777777" w:rsidR="00222096" w:rsidRPr="000C6783" w:rsidRDefault="00222096">
                            <w:pPr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</w:rPr>
                              <w:t>__</w:t>
                            </w:r>
                            <w:r w:rsidRPr="000C6783">
                              <w:rPr>
                                <w:rFonts w:ascii="American Typewriter" w:hAnsi="American Typewriter"/>
                                <w:sz w:val="28"/>
                              </w:rPr>
                              <w:t>Defer</w:t>
                            </w:r>
                          </w:p>
                          <w:p w14:paraId="1304C362" w14:textId="77777777" w:rsidR="00222096" w:rsidRPr="000C6783" w:rsidRDefault="002220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</w:rPr>
                              <w:t>__</w:t>
                            </w:r>
                            <w:r w:rsidRPr="000C6783">
                              <w:rPr>
                                <w:rFonts w:ascii="American Typewriter" w:hAnsi="American Typewriter"/>
                                <w:sz w:val="2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21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5pt;margin-top:9.65pt;width:79.65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" strokeweight="2.25pt">
                <v:textbox>
                  <w:txbxContent>
                    <w:p w14:paraId="69C7CA1E" w14:textId="77777777" w:rsidR="00222096" w:rsidRDefault="00222096">
                      <w:pPr>
                        <w:rPr>
                          <w:rFonts w:ascii="American Typewriter" w:hAnsi="American Typewriter"/>
                          <w:sz w:val="6"/>
                          <w:szCs w:val="6"/>
                        </w:rPr>
                      </w:pPr>
                    </w:p>
                    <w:p w14:paraId="30A1BF76" w14:textId="77777777" w:rsidR="00222096" w:rsidRPr="000C6783" w:rsidRDefault="00222096">
                      <w:pPr>
                        <w:rPr>
                          <w:rFonts w:ascii="American Typewriter" w:hAnsi="American Typewriter"/>
                          <w:sz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</w:rPr>
                        <w:t>__</w:t>
                      </w:r>
                      <w:r w:rsidRPr="000C6783">
                        <w:rPr>
                          <w:rFonts w:ascii="American Typewriter" w:hAnsi="American Typewriter"/>
                          <w:sz w:val="28"/>
                        </w:rPr>
                        <w:t>Pass</w:t>
                      </w:r>
                    </w:p>
                    <w:p w14:paraId="483ACE2F" w14:textId="77777777" w:rsidR="00222096" w:rsidRPr="000C6783" w:rsidRDefault="00222096">
                      <w:pPr>
                        <w:rPr>
                          <w:rFonts w:ascii="American Typewriter" w:hAnsi="American Typewriter"/>
                          <w:sz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</w:rPr>
                        <w:t>__</w:t>
                      </w:r>
                      <w:r w:rsidRPr="000C6783">
                        <w:rPr>
                          <w:rFonts w:ascii="American Typewriter" w:hAnsi="American Typewriter"/>
                          <w:sz w:val="28"/>
                        </w:rPr>
                        <w:t>Defer</w:t>
                      </w:r>
                    </w:p>
                    <w:p w14:paraId="1304C362" w14:textId="77777777" w:rsidR="00222096" w:rsidRPr="000C6783" w:rsidRDefault="00222096">
                      <w:pPr>
                        <w:rPr>
                          <w:sz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</w:rPr>
                        <w:t>__</w:t>
                      </w:r>
                      <w:r w:rsidRPr="000C6783">
                        <w:rPr>
                          <w:rFonts w:ascii="American Typewriter" w:hAnsi="American Typewriter"/>
                          <w:sz w:val="2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AE0965" w:rsidRPr="0058706B">
        <w:rPr>
          <w:sz w:val="20"/>
        </w:rPr>
        <w:t xml:space="preserve">      </w:t>
      </w:r>
      <w:r w:rsidR="00F769FE">
        <w:rPr>
          <w:sz w:val="20"/>
        </w:rPr>
        <w:t xml:space="preserve">  </w:t>
      </w:r>
      <w:r w:rsidR="00AE0965" w:rsidRPr="0058706B">
        <w:rPr>
          <w:sz w:val="20"/>
        </w:rPr>
        <w:t xml:space="preserve">  ____________________________________________________________</w:t>
      </w:r>
      <w:r w:rsidR="001A074F" w:rsidRPr="0058706B">
        <w:rPr>
          <w:sz w:val="20"/>
        </w:rPr>
        <w:t>_</w:t>
      </w:r>
      <w:r w:rsidR="00AA6882">
        <w:rPr>
          <w:sz w:val="20"/>
        </w:rPr>
        <w:t>__________</w:t>
      </w:r>
      <w:r w:rsidR="001A074F" w:rsidRPr="0058706B">
        <w:rPr>
          <w:sz w:val="20"/>
        </w:rPr>
        <w:t>____</w:t>
      </w:r>
      <w:r w:rsidR="00AA6882">
        <w:rPr>
          <w:sz w:val="20"/>
        </w:rPr>
        <w:t>_</w:t>
      </w:r>
    </w:p>
    <w:p w14:paraId="3179B463" w14:textId="555EB989" w:rsidR="0049350E" w:rsidRDefault="00AA6882">
      <w:pPr>
        <w:rPr>
          <w:sz w:val="20"/>
        </w:rPr>
      </w:pPr>
      <w:r>
        <w:rPr>
          <w:sz w:val="20"/>
        </w:rPr>
        <w:t xml:space="preserve"> </w:t>
      </w:r>
      <w:r w:rsidR="00AE0965" w:rsidRPr="0058706B">
        <w:rPr>
          <w:sz w:val="20"/>
        </w:rPr>
        <w:t xml:space="preserve">         </w:t>
      </w:r>
      <w:r w:rsidR="0049350E" w:rsidRPr="0058706B">
        <w:rPr>
          <w:sz w:val="20"/>
        </w:rPr>
        <w:t>_____________________________________________________________</w:t>
      </w:r>
      <w:r w:rsidR="0049350E">
        <w:rPr>
          <w:sz w:val="20"/>
        </w:rPr>
        <w:t>__________</w:t>
      </w:r>
      <w:r w:rsidR="0049350E" w:rsidRPr="0058706B">
        <w:rPr>
          <w:sz w:val="20"/>
        </w:rPr>
        <w:t>____</w:t>
      </w:r>
      <w:r w:rsidR="0049350E">
        <w:rPr>
          <w:sz w:val="20"/>
        </w:rPr>
        <w:t>_</w:t>
      </w:r>
    </w:p>
    <w:p w14:paraId="250A09EA" w14:textId="77777777" w:rsidR="00DC3E10" w:rsidRDefault="0049350E" w:rsidP="0049350E">
      <w:pPr>
        <w:rPr>
          <w:sz w:val="20"/>
        </w:rPr>
      </w:pPr>
      <w:r>
        <w:rPr>
          <w:sz w:val="20"/>
        </w:rPr>
        <w:t xml:space="preserve">          </w:t>
      </w:r>
      <w:r w:rsidR="00AE0965" w:rsidRPr="0058706B">
        <w:rPr>
          <w:sz w:val="20"/>
        </w:rPr>
        <w:t>____________________________________________________________</w:t>
      </w:r>
      <w:r w:rsidR="001A074F" w:rsidRPr="0058706B">
        <w:rPr>
          <w:sz w:val="20"/>
        </w:rPr>
        <w:t>_____</w:t>
      </w:r>
      <w:r w:rsidR="00AA6882">
        <w:rPr>
          <w:sz w:val="20"/>
        </w:rPr>
        <w:t>___________</w:t>
      </w:r>
    </w:p>
    <w:p w14:paraId="0D2B2895" w14:textId="77777777" w:rsidR="0027184B" w:rsidRPr="001820F4" w:rsidRDefault="00856D3A">
      <w:pPr>
        <w:rPr>
          <w:sz w:val="8"/>
          <w:szCs w:val="8"/>
        </w:rPr>
      </w:pPr>
      <w:r w:rsidRPr="0058706B">
        <w:rPr>
          <w:sz w:val="20"/>
        </w:rPr>
        <w:tab/>
      </w:r>
    </w:p>
    <w:p w14:paraId="4BC0960C" w14:textId="77777777" w:rsidR="00AE0965" w:rsidRPr="0058706B" w:rsidRDefault="00AE0965">
      <w:pPr>
        <w:rPr>
          <w:sz w:val="20"/>
        </w:rPr>
      </w:pPr>
      <w:r w:rsidRPr="0058706B">
        <w:rPr>
          <w:sz w:val="20"/>
        </w:rPr>
        <w:t>Committee Members: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28"/>
        <w:gridCol w:w="2880"/>
      </w:tblGrid>
      <w:tr w:rsidR="00123E31" w:rsidRPr="0058706B" w14:paraId="7D851310" w14:textId="77777777" w:rsidTr="002A04C6">
        <w:trPr>
          <w:trHeight w:val="273"/>
        </w:trPr>
        <w:tc>
          <w:tcPr>
            <w:tcW w:w="5328" w:type="dxa"/>
            <w:shd w:val="clear" w:color="auto" w:fill="002060"/>
          </w:tcPr>
          <w:p w14:paraId="364933DC" w14:textId="77777777" w:rsidR="00123E31" w:rsidRPr="0058706B" w:rsidRDefault="00123E31">
            <w:pPr>
              <w:rPr>
                <w:sz w:val="20"/>
              </w:rPr>
            </w:pPr>
            <w:r w:rsidRPr="0058706B">
              <w:rPr>
                <w:sz w:val="20"/>
              </w:rPr>
              <w:t>Signature</w:t>
            </w:r>
          </w:p>
        </w:tc>
        <w:tc>
          <w:tcPr>
            <w:tcW w:w="2880" w:type="dxa"/>
            <w:shd w:val="clear" w:color="auto" w:fill="002060"/>
          </w:tcPr>
          <w:p w14:paraId="31574F2C" w14:textId="77777777" w:rsidR="00123E31" w:rsidRPr="0058706B" w:rsidRDefault="00123E31">
            <w:pPr>
              <w:rPr>
                <w:sz w:val="20"/>
              </w:rPr>
            </w:pPr>
            <w:r w:rsidRPr="0058706B">
              <w:rPr>
                <w:sz w:val="20"/>
              </w:rPr>
              <w:t>Date</w:t>
            </w:r>
          </w:p>
        </w:tc>
      </w:tr>
      <w:tr w:rsidR="00123E31" w:rsidRPr="0058706B" w14:paraId="7ED16B9C" w14:textId="77777777" w:rsidTr="002A04C6">
        <w:trPr>
          <w:trHeight w:val="273"/>
        </w:trPr>
        <w:tc>
          <w:tcPr>
            <w:tcW w:w="5328" w:type="dxa"/>
          </w:tcPr>
          <w:p w14:paraId="753942F9" w14:textId="77777777" w:rsidR="00123E31" w:rsidRPr="00123E31" w:rsidRDefault="00123E3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30CB3588" w14:textId="77777777" w:rsidR="00123E31" w:rsidRPr="00123E31" w:rsidRDefault="00123E31">
            <w:pPr>
              <w:rPr>
                <w:sz w:val="16"/>
                <w:szCs w:val="16"/>
              </w:rPr>
            </w:pPr>
          </w:p>
        </w:tc>
      </w:tr>
      <w:tr w:rsidR="00D25D46" w:rsidRPr="0058706B" w14:paraId="791553D0" w14:textId="77777777" w:rsidTr="002A04C6">
        <w:trPr>
          <w:trHeight w:val="273"/>
        </w:trPr>
        <w:tc>
          <w:tcPr>
            <w:tcW w:w="5328" w:type="dxa"/>
          </w:tcPr>
          <w:p w14:paraId="431A2B45" w14:textId="77777777" w:rsidR="00D25D46" w:rsidRPr="00123E31" w:rsidRDefault="00D25D4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5DFAC99C" w14:textId="77777777" w:rsidR="00D25D46" w:rsidRPr="00123E31" w:rsidRDefault="00D25D46">
            <w:pPr>
              <w:rPr>
                <w:sz w:val="16"/>
                <w:szCs w:val="16"/>
              </w:rPr>
            </w:pPr>
          </w:p>
        </w:tc>
      </w:tr>
      <w:tr w:rsidR="00D25D46" w:rsidRPr="0058706B" w14:paraId="47FA97FB" w14:textId="77777777" w:rsidTr="002A04C6">
        <w:trPr>
          <w:trHeight w:val="273"/>
        </w:trPr>
        <w:tc>
          <w:tcPr>
            <w:tcW w:w="5328" w:type="dxa"/>
          </w:tcPr>
          <w:p w14:paraId="423D5337" w14:textId="77777777" w:rsidR="00D25D46" w:rsidRPr="00123E31" w:rsidRDefault="00D25D4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45AE3A2D" w14:textId="77777777" w:rsidR="00D25D46" w:rsidRPr="00123E31" w:rsidRDefault="00D25D46">
            <w:pPr>
              <w:rPr>
                <w:sz w:val="16"/>
                <w:szCs w:val="16"/>
              </w:rPr>
            </w:pPr>
          </w:p>
        </w:tc>
      </w:tr>
      <w:tr w:rsidR="00123E31" w:rsidRPr="0058706B" w14:paraId="7727ED6A" w14:textId="77777777" w:rsidTr="002A04C6">
        <w:trPr>
          <w:trHeight w:val="273"/>
        </w:trPr>
        <w:tc>
          <w:tcPr>
            <w:tcW w:w="5328" w:type="dxa"/>
          </w:tcPr>
          <w:p w14:paraId="73A54488" w14:textId="77777777" w:rsidR="00123E31" w:rsidRPr="00123E31" w:rsidRDefault="00123E3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26431922" w14:textId="77777777" w:rsidR="00123E31" w:rsidRPr="00123E31" w:rsidRDefault="00123E31">
            <w:pPr>
              <w:rPr>
                <w:sz w:val="16"/>
                <w:szCs w:val="16"/>
              </w:rPr>
            </w:pPr>
          </w:p>
        </w:tc>
      </w:tr>
    </w:tbl>
    <w:p w14:paraId="51CBE0F6" w14:textId="77777777" w:rsidR="00AE0965" w:rsidRPr="0058706B" w:rsidRDefault="00AE0965" w:rsidP="001820F4"/>
    <w:sectPr w:rsidR="00AE0965" w:rsidRPr="0058706B" w:rsidSect="001820F4">
      <w:headerReference w:type="default" r:id="rId7"/>
      <w:pgSz w:w="12240" w:h="15840"/>
      <w:pgMar w:top="720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DDBC" w14:textId="77777777" w:rsidR="00627CA7" w:rsidRDefault="00627CA7">
      <w:r>
        <w:separator/>
      </w:r>
    </w:p>
  </w:endnote>
  <w:endnote w:type="continuationSeparator" w:id="0">
    <w:p w14:paraId="0171C25B" w14:textId="77777777" w:rsidR="00627CA7" w:rsidRDefault="006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F9D4" w14:textId="77777777" w:rsidR="00627CA7" w:rsidRDefault="00627CA7">
      <w:r>
        <w:separator/>
      </w:r>
    </w:p>
  </w:footnote>
  <w:footnote w:type="continuationSeparator" w:id="0">
    <w:p w14:paraId="4C2F1A44" w14:textId="77777777" w:rsidR="00627CA7" w:rsidRDefault="0062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E821" w14:textId="741C2AB1" w:rsidR="00222096" w:rsidRPr="00A87ABE" w:rsidRDefault="00DC3E10" w:rsidP="00AE0965">
    <w:pPr>
      <w:pStyle w:val="Header"/>
      <w:jc w:val="center"/>
      <w:rPr>
        <w:sz w:val="35"/>
        <w:szCs w:val="35"/>
      </w:rPr>
    </w:pPr>
    <w:r w:rsidRPr="00A87ABE">
      <w:rPr>
        <w:sz w:val="35"/>
        <w:szCs w:val="35"/>
      </w:rPr>
      <w:t xml:space="preserve">Choral </w:t>
    </w:r>
    <w:r w:rsidR="00222096" w:rsidRPr="00A87ABE">
      <w:rPr>
        <w:sz w:val="35"/>
        <w:szCs w:val="35"/>
      </w:rPr>
      <w:t xml:space="preserve">Music Studies Upper Level Competency Review </w:t>
    </w:r>
  </w:p>
  <w:p w14:paraId="4175043E" w14:textId="77777777" w:rsidR="00222096" w:rsidRPr="00B1073C" w:rsidRDefault="00222096" w:rsidP="00AE0965">
    <w:pPr>
      <w:pStyle w:val="Header"/>
      <w:rPr>
        <w:b/>
        <w:smallCaps/>
        <w:sz w:val="20"/>
      </w:rPr>
    </w:pPr>
    <w:r w:rsidRPr="00B1073C">
      <w:rPr>
        <w:b/>
        <w:smallCaps/>
        <w:sz w:val="20"/>
      </w:rPr>
      <w:t>Section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352"/>
    <w:multiLevelType w:val="hybridMultilevel"/>
    <w:tmpl w:val="B33ED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22"/>
    <w:rsid w:val="00031042"/>
    <w:rsid w:val="00031B63"/>
    <w:rsid w:val="000A6890"/>
    <w:rsid w:val="000B10F3"/>
    <w:rsid w:val="000F0A1D"/>
    <w:rsid w:val="000F2776"/>
    <w:rsid w:val="00123E31"/>
    <w:rsid w:val="001423BC"/>
    <w:rsid w:val="001820F4"/>
    <w:rsid w:val="0019027A"/>
    <w:rsid w:val="0019466F"/>
    <w:rsid w:val="00195EDD"/>
    <w:rsid w:val="001A074F"/>
    <w:rsid w:val="001C2F78"/>
    <w:rsid w:val="00222096"/>
    <w:rsid w:val="00243CC1"/>
    <w:rsid w:val="0027184B"/>
    <w:rsid w:val="002751F0"/>
    <w:rsid w:val="00293CB8"/>
    <w:rsid w:val="002A04C6"/>
    <w:rsid w:val="002A0EC9"/>
    <w:rsid w:val="002C2389"/>
    <w:rsid w:val="00320FDE"/>
    <w:rsid w:val="003340D0"/>
    <w:rsid w:val="003360E4"/>
    <w:rsid w:val="00366943"/>
    <w:rsid w:val="003C0DD5"/>
    <w:rsid w:val="003F659A"/>
    <w:rsid w:val="00405931"/>
    <w:rsid w:val="00436C60"/>
    <w:rsid w:val="00446F69"/>
    <w:rsid w:val="004641C9"/>
    <w:rsid w:val="0049350E"/>
    <w:rsid w:val="004B0A8E"/>
    <w:rsid w:val="004D1222"/>
    <w:rsid w:val="00513A7D"/>
    <w:rsid w:val="005336EF"/>
    <w:rsid w:val="005403CC"/>
    <w:rsid w:val="005432F0"/>
    <w:rsid w:val="0058706B"/>
    <w:rsid w:val="00596922"/>
    <w:rsid w:val="005B184F"/>
    <w:rsid w:val="005C5EAB"/>
    <w:rsid w:val="005C7147"/>
    <w:rsid w:val="005D74DA"/>
    <w:rsid w:val="006004D1"/>
    <w:rsid w:val="00627CA7"/>
    <w:rsid w:val="0065649F"/>
    <w:rsid w:val="006578BF"/>
    <w:rsid w:val="006678DD"/>
    <w:rsid w:val="006B232E"/>
    <w:rsid w:val="006D4C71"/>
    <w:rsid w:val="00704A69"/>
    <w:rsid w:val="0071316B"/>
    <w:rsid w:val="0072599D"/>
    <w:rsid w:val="0073783D"/>
    <w:rsid w:val="00743C44"/>
    <w:rsid w:val="00771FA3"/>
    <w:rsid w:val="00780BA5"/>
    <w:rsid w:val="007D3FE9"/>
    <w:rsid w:val="008211FB"/>
    <w:rsid w:val="00834B6E"/>
    <w:rsid w:val="00856D3A"/>
    <w:rsid w:val="00872B1C"/>
    <w:rsid w:val="008C5905"/>
    <w:rsid w:val="008E5564"/>
    <w:rsid w:val="008E58A7"/>
    <w:rsid w:val="00902915"/>
    <w:rsid w:val="00912B76"/>
    <w:rsid w:val="00937A28"/>
    <w:rsid w:val="00975FF9"/>
    <w:rsid w:val="009C7A80"/>
    <w:rsid w:val="009E404F"/>
    <w:rsid w:val="009F6A1F"/>
    <w:rsid w:val="009F6C3C"/>
    <w:rsid w:val="00A13413"/>
    <w:rsid w:val="00A6274A"/>
    <w:rsid w:val="00A63656"/>
    <w:rsid w:val="00A87ABE"/>
    <w:rsid w:val="00AA6882"/>
    <w:rsid w:val="00AE0965"/>
    <w:rsid w:val="00AE7FB9"/>
    <w:rsid w:val="00B1073C"/>
    <w:rsid w:val="00B36843"/>
    <w:rsid w:val="00B50B24"/>
    <w:rsid w:val="00B537EF"/>
    <w:rsid w:val="00B72822"/>
    <w:rsid w:val="00BB1424"/>
    <w:rsid w:val="00BB392C"/>
    <w:rsid w:val="00BC507C"/>
    <w:rsid w:val="00BC76C2"/>
    <w:rsid w:val="00C0412D"/>
    <w:rsid w:val="00C10C61"/>
    <w:rsid w:val="00C12A53"/>
    <w:rsid w:val="00C40C1D"/>
    <w:rsid w:val="00C4120E"/>
    <w:rsid w:val="00CB7BEA"/>
    <w:rsid w:val="00CE3BEA"/>
    <w:rsid w:val="00D043ED"/>
    <w:rsid w:val="00D24FCA"/>
    <w:rsid w:val="00D25D46"/>
    <w:rsid w:val="00D26402"/>
    <w:rsid w:val="00D7498A"/>
    <w:rsid w:val="00D77AB0"/>
    <w:rsid w:val="00D82EB3"/>
    <w:rsid w:val="00D95AA7"/>
    <w:rsid w:val="00DB499F"/>
    <w:rsid w:val="00DC3E10"/>
    <w:rsid w:val="00DD0B04"/>
    <w:rsid w:val="00E51F5F"/>
    <w:rsid w:val="00E732AA"/>
    <w:rsid w:val="00F132EF"/>
    <w:rsid w:val="00F75C36"/>
    <w:rsid w:val="00F769FE"/>
    <w:rsid w:val="00FC7E50"/>
    <w:rsid w:val="00FD5E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A41E82"/>
  <w15:chartTrackingRefBased/>
  <w15:docId w15:val="{25171623-7970-487C-8AB1-CBC3302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EA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B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5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57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Manager/>
  <Company>Texas State University-San Marcos</Company>
  <LinksUpToDate>false</LinksUpToDate>
  <CharactersWithSpaces>2443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Lucy Bloor</dc:creator>
  <cp:keywords/>
  <dc:description/>
  <cp:lastModifiedBy>Bankay, Danton S</cp:lastModifiedBy>
  <cp:revision>2</cp:revision>
  <cp:lastPrinted>2008-11-18T21:06:00Z</cp:lastPrinted>
  <dcterms:created xsi:type="dcterms:W3CDTF">2020-12-04T16:11:00Z</dcterms:created>
  <dcterms:modified xsi:type="dcterms:W3CDTF">2020-12-04T16:11:00Z</dcterms:modified>
  <cp:category/>
</cp:coreProperties>
</file>