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2" w:rsidRDefault="00257D15" w:rsidP="007E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D15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3022E" w:rsidRDefault="0033022E" w:rsidP="007E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33" w:rsidRDefault="00B96D33" w:rsidP="00B96D33">
      <w:pPr>
        <w:spacing w:after="0" w:line="240" w:lineRule="auto"/>
        <w:ind w:left="270" w:hanging="274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4608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I.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Disciplinas y </w:t>
      </w:r>
      <w:r w:rsidR="008D09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Destrezas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Relacionadas Entre Sí</w:t>
      </w:r>
    </w:p>
    <w:p w:rsidR="00B96D33" w:rsidRDefault="00B96D33" w:rsidP="00B96D33">
      <w:pPr>
        <w:spacing w:after="0" w:line="240" w:lineRule="auto"/>
        <w:ind w:left="270" w:hanging="270"/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</w:pPr>
      <w:r w:rsidRPr="006637A4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A.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Análisis espacial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de procesos físicos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y culturales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que forman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la experiencia humana</w:t>
      </w:r>
    </w:p>
    <w:p w:rsidR="00B96D33" w:rsidRPr="00646CB9" w:rsidRDefault="00B96D33" w:rsidP="00B96D33">
      <w:pPr>
        <w:pStyle w:val="ListParagraph"/>
        <w:numPr>
          <w:ilvl w:val="0"/>
          <w:numId w:val="1"/>
        </w:numPr>
        <w:spacing w:after="0" w:line="240" w:lineRule="auto"/>
        <w:ind w:left="634"/>
        <w:contextualSpacing w:val="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646CB9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Utilizar las herramientas y conceptos de geografía debidamente y con precisión.</w:t>
      </w:r>
    </w:p>
    <w:p w:rsidR="00B96D33" w:rsidRDefault="00257D15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noProof/>
          <w:sz w:val="2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4.45pt;width:29.25pt;height:218.25pt;z-index:251658240" fillcolor="#bfbfbf [2412]">
            <v:textbox style="layout-flow:vertical;mso-layout-flow-alt:bottom-to-top">
              <w:txbxContent>
                <w:p w:rsidR="00412D90" w:rsidRPr="004D5AC8" w:rsidRDefault="00412D90" w:rsidP="00B96D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A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EJEMPLOS </w:t>
                  </w:r>
                </w:p>
                <w:p w:rsidR="00412D90" w:rsidRPr="00B96D33" w:rsidRDefault="00412D90" w:rsidP="00B96D33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4"/>
        </w:rPr>
        <w:pict>
          <v:shape id="_x0000_s1028" type="#_x0000_t202" style="position:absolute;margin-left:27.75pt;margin-top:4.45pt;width:186.75pt;height:218.25pt;z-index:251659264" fillcolor="#bfbfbf [2412]">
            <v:textbox>
              <w:txbxContent>
                <w:p w:rsidR="00412D90" w:rsidRDefault="00412D90" w:rsidP="003605B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0"/>
                    </w:tabs>
                    <w:spacing w:after="0" w:line="240" w:lineRule="auto"/>
                    <w:ind w:left="360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características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regiones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física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culturales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la Tierra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accidentes geográficos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cuerpos de agua</w:t>
                  </w:r>
                  <w:r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>, p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atrones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lingüísticos,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divisiones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5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hemisferio</w:t>
                  </w:r>
                  <w:r w:rsidRPr="003605B3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412D90" w:rsidRDefault="00412D90" w:rsidP="008A4F5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0"/>
                    </w:tabs>
                    <w:spacing w:after="0" w:line="240" w:lineRule="auto"/>
                    <w:ind w:left="360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8A4F5E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mapa de</w:t>
                  </w:r>
                  <w:r w:rsidRPr="008A4F5E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información textual para mostrar el  movimiento</w:t>
                  </w:r>
                  <w:r w:rsidRPr="008A4F5E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personas e ideas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espacio</w:t>
                  </w:r>
                  <w:r w:rsidRPr="008A4F5E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4F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 tiempo.</w:t>
                  </w:r>
                </w:p>
                <w:p w:rsidR="00412D90" w:rsidRDefault="00412D90" w:rsidP="008A4F5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0"/>
                    </w:tabs>
                    <w:spacing w:after="0" w:line="240" w:lineRule="auto"/>
                    <w:ind w:left="360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3131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Definir los conceptos de</w:t>
                  </w:r>
                  <w:r w:rsidRPr="0013131A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131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latitud y longitud</w:t>
                  </w:r>
                  <w:r w:rsidRPr="0013131A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131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</w:t>
                  </w:r>
                  <w:r w:rsidRPr="0013131A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como</w:t>
                  </w:r>
                  <w:r w:rsidRPr="0013131A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131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se utilizan</w:t>
                  </w:r>
                  <w:r w:rsidRPr="0013131A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131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para determinar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situación.</w:t>
                  </w:r>
                </w:p>
                <w:p w:rsidR="00412D90" w:rsidRPr="00646CB9" w:rsidRDefault="00412D90" w:rsidP="008A4F5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</w:t>
                  </w:r>
                  <w:r w:rsidRPr="00646CB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mapas</w:t>
                  </w:r>
                  <w:r w:rsidRPr="00646CB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esquem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 para</w:t>
                  </w:r>
                  <w:r w:rsidRPr="00646CB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dar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información física</w:t>
                  </w:r>
                  <w:r w:rsidRPr="00646CB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, cultural y 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demográfica</w:t>
                  </w:r>
                  <w:r w:rsidRPr="00646CB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46CB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desde una perspectiva espacial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96D33" w:rsidRPr="00B96D33" w:rsidRDefault="00B96D33" w:rsidP="00B96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4D5AC8" w:rsidRDefault="004D5AC8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Default="00646CB9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Default="00646CB9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Default="00646CB9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Default="00646CB9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Default="00646CB9" w:rsidP="004D5AC8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46CB9" w:rsidRPr="00053834" w:rsidRDefault="00646CB9" w:rsidP="00646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053834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Analizar la interacción entre comunidades humanas y el medio ambiente.</w:t>
      </w:r>
    </w:p>
    <w:p w:rsidR="00053834" w:rsidRDefault="00053834" w:rsidP="00186430">
      <w:pPr>
        <w:spacing w:after="0" w:line="240" w:lineRule="auto"/>
        <w:ind w:left="27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053834" w:rsidRDefault="00257D15" w:rsidP="00053834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noProof/>
        </w:rPr>
        <w:pict>
          <v:shape id="_x0000_s1030" type="#_x0000_t202" style="position:absolute;margin-left:27.75pt;margin-top:8.8pt;width:198pt;height:117.75pt;z-index:251661312" fillcolor="#a5a5a5 [2092]">
            <v:textbox style="mso-next-textbox:#_x0000_s1030"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spacing w:after="0" w:line="240" w:lineRule="auto"/>
                    <w:ind w:left="360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B042B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Comparar</w:t>
                  </w:r>
                  <w:r w:rsidR="009D79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sociedad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042B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agrícola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042B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9D79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la sociedad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pastoril</w:t>
                  </w:r>
                  <w:r w:rsidR="009D79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nómada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spacing w:after="0" w:line="240" w:lineRule="auto"/>
                    <w:ind w:left="360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</w:t>
                  </w:r>
                  <w:r w:rsidRPr="00352432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Revolución Industrial y</w:t>
                  </w:r>
                  <w:r w:rsidRPr="00352432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su impacto en</w:t>
                  </w:r>
                  <w:r w:rsidRPr="00352432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sociedades humanas</w:t>
                  </w:r>
                  <w:r w:rsidRPr="00352432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 el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crecimiento</w:t>
                  </w:r>
                  <w:r w:rsidRPr="00352432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</w:t>
                  </w:r>
                  <w:r w:rsidRPr="0035243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iudades.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spacing w:after="0" w:line="240" w:lineRule="auto"/>
                    <w:ind w:left="360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0F7F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 el impacto de</w:t>
                  </w:r>
                  <w:r w:rsidRPr="000F7F9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7F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migración humana</w:t>
                  </w:r>
                  <w:r w:rsidRPr="000F7F9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7F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cultura</w:t>
                  </w:r>
                  <w:r w:rsidRPr="000F7F9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7F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 medio ambiente</w:t>
                  </w:r>
                  <w:r w:rsidRPr="000F7F99"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053834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textboxTightWrap w:val="allLines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053834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Style w:val="longtext"/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053834" w:rsidRDefault="00412D90" w:rsidP="0005383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</w:rPr>
        <w:pict>
          <v:shape id="_x0000_s1029" type="#_x0000_t202" style="position:absolute;margin-left:-1.5pt;margin-top:8.8pt;width:29.25pt;height:117.75pt;z-index:251660288" fillcolor="#bfbfbf [2412]">
            <v:textbox style="layout-flow:vertical;mso-layout-flow-alt:bottom-to-top;mso-next-textbox:#_x0000_s1029">
              <w:txbxContent>
                <w:p w:rsidR="00412D90" w:rsidRPr="00186430" w:rsidRDefault="00412D90" w:rsidP="00186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646CB9" w:rsidRDefault="00646CB9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053834" w:rsidRDefault="00053834" w:rsidP="00053834">
      <w:pPr>
        <w:spacing w:after="0" w:line="240" w:lineRule="auto"/>
        <w:rPr>
          <w:rFonts w:eastAsia="Times New Roman"/>
          <w:lang w:val="es-ES"/>
        </w:rPr>
      </w:pPr>
    </w:p>
    <w:p w:rsidR="00937AB4" w:rsidRPr="00937AB4" w:rsidRDefault="00937AB4" w:rsidP="00937A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es-ES"/>
        </w:rPr>
      </w:pPr>
      <w:r w:rsidRPr="00937AB4"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>Analizar</w:t>
      </w:r>
      <w:r w:rsidRPr="00937AB4">
        <w:rPr>
          <w:rFonts w:ascii="Times New Roman" w:hAnsi="Times New Roman" w:cs="Times New Roman"/>
          <w:b/>
          <w:sz w:val="21"/>
          <w:szCs w:val="20"/>
          <w:lang w:val="es-ES"/>
        </w:rPr>
        <w:t xml:space="preserve"> </w:t>
      </w:r>
      <w:r w:rsidRPr="00937AB4"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>cómo procesos</w:t>
      </w:r>
      <w:r w:rsidRPr="00937AB4">
        <w:rPr>
          <w:rFonts w:ascii="Times New Roman" w:hAnsi="Times New Roman" w:cs="Times New Roman"/>
          <w:b/>
          <w:sz w:val="21"/>
          <w:szCs w:val="20"/>
          <w:lang w:val="es-ES"/>
        </w:rPr>
        <w:t xml:space="preserve"> </w:t>
      </w:r>
      <w:r w:rsidRPr="00937AB4"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>físicos y culturales</w:t>
      </w:r>
      <w:r w:rsidRPr="00937AB4">
        <w:rPr>
          <w:rFonts w:ascii="Times New Roman" w:hAnsi="Times New Roman" w:cs="Times New Roman"/>
          <w:b/>
          <w:sz w:val="21"/>
          <w:szCs w:val="20"/>
          <w:lang w:val="es-ES"/>
        </w:rPr>
        <w:t xml:space="preserve"> </w:t>
      </w:r>
      <w:r w:rsidRPr="00937AB4"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>han formado comunidades humanas</w:t>
      </w:r>
      <w:r w:rsidRPr="00937AB4">
        <w:rPr>
          <w:rFonts w:ascii="Times New Roman" w:hAnsi="Times New Roman" w:cs="Times New Roman"/>
          <w:b/>
          <w:sz w:val="21"/>
          <w:szCs w:val="20"/>
          <w:lang w:val="es-ES"/>
        </w:rPr>
        <w:t xml:space="preserve"> </w:t>
      </w:r>
      <w:r w:rsidRPr="00937AB4"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>a través del tiempo</w:t>
      </w:r>
      <w:r w:rsidRPr="00937AB4">
        <w:rPr>
          <w:rFonts w:ascii="Times New Roman" w:hAnsi="Times New Roman" w:cs="Times New Roman"/>
          <w:b/>
          <w:sz w:val="21"/>
          <w:szCs w:val="20"/>
          <w:lang w:val="es-ES"/>
        </w:rPr>
        <w:t>.</w:t>
      </w:r>
    </w:p>
    <w:p w:rsidR="00053834" w:rsidRDefault="0005383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E5FC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E5FC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E5FC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E5FC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C72BF" w:rsidRDefault="006C72BF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6E5FC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  <w:r>
        <w:rPr>
          <w:rFonts w:eastAsia="Times New Roman"/>
          <w:b/>
          <w:noProof/>
          <w:lang w:bidi="ar-SA"/>
        </w:rPr>
        <w:drawing>
          <wp:inline distT="0" distB="0" distL="0" distR="0">
            <wp:extent cx="2743200" cy="4476750"/>
            <wp:effectExtent l="19050" t="0" r="0" b="0"/>
            <wp:docPr id="2" name="Picture 2" descr="C:\Users\Erika\AppData\Local\Microsoft\Windows\Temporary Internet Files\Content.IE5\2N4I1FIG\MC900289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AppData\Local\Microsoft\Windows\Temporary Internet Files\Content.IE5\2N4I1FIG\MC9002899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C4" w:rsidRDefault="00257D15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  <w:r w:rsidRPr="00257D1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pict>
          <v:shape id="_x0000_s1034" type="#_x0000_t202" style="position:absolute;left:0;text-align:left;margin-left:3pt;margin-top:6pt;width:24.75pt;height:183.75pt;z-index:251662336" fillcolor="#a5a5a5 [2092]">
            <v:textbox style="layout-flow:vertical;mso-layout-flow-alt:bottom-to-top">
              <w:txbxContent>
                <w:p w:rsidR="00412D90" w:rsidRPr="00AD7318" w:rsidRDefault="00412D90" w:rsidP="00AD73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3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 w:rsidRPr="00257D1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pict>
          <v:shape id="_x0000_s1035" type="#_x0000_t202" style="position:absolute;left:0;text-align:left;margin-left:27.75pt;margin-top:6pt;width:218.25pt;height:183.75pt;z-index:251663360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F530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</w:t>
                  </w:r>
                  <w:r w:rsidRPr="009F530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30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el clima</w:t>
                  </w:r>
                  <w:r w:rsidRPr="009F530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30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ha influido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c</w:t>
                  </w:r>
                  <w:r w:rsidRPr="009F530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omunidades humanas</w:t>
                  </w:r>
                  <w:r w:rsidRPr="009F530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30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tiempo</w:t>
                  </w:r>
                  <w:r w:rsidRPr="009F530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barreras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al intercambio humano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comercial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 cultural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biológicas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)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el pasado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, explicar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esfuerzos de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comunidades humanas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superarla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analizar cómo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estos esfuerzos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954F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han influido acontecimientos históricos</w:t>
                  </w:r>
                  <w:r w:rsidRPr="004954F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7F37B2" w:rsidRDefault="00412D90" w:rsidP="00296B7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7F37B2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Analizar cómo actividades humanas (por ejemplo, el riego, las políticas de uso de la tierra) han alterado el paisaje físico de la Tierra.</w:t>
                  </w:r>
                </w:p>
                <w:p w:rsidR="00412D90" w:rsidRPr="007F37B2" w:rsidRDefault="00412D90" w:rsidP="007F37B2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6E5FC4" w:rsidRPr="00937AB4" w:rsidRDefault="006E5FC4" w:rsidP="00937AB4">
      <w:pPr>
        <w:spacing w:after="0" w:line="240" w:lineRule="auto"/>
        <w:ind w:left="270"/>
        <w:rPr>
          <w:rFonts w:eastAsia="Times New Roman"/>
          <w:b/>
          <w:lang w:val="es-ES"/>
        </w:rPr>
      </w:pPr>
    </w:p>
    <w:p w:rsidR="00053834" w:rsidRDefault="00053834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F37B2" w:rsidRDefault="007F37B2" w:rsidP="00A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C72BF" w:rsidRPr="006C72BF" w:rsidRDefault="007F37B2" w:rsidP="007F37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6C72BF">
        <w:rPr>
          <w:rStyle w:val="hps"/>
          <w:rFonts w:ascii="Times New Roman" w:hAnsi="Times New Roman" w:cs="Times New Roman"/>
          <w:b/>
          <w:sz w:val="21"/>
          <w:lang w:val="es-ES"/>
        </w:rPr>
        <w:t>Evaluar</w:t>
      </w:r>
      <w:r w:rsidRPr="006C72BF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6C72BF">
        <w:rPr>
          <w:rStyle w:val="hps"/>
          <w:rFonts w:ascii="Times New Roman" w:hAnsi="Times New Roman" w:cs="Times New Roman"/>
          <w:b/>
          <w:sz w:val="21"/>
          <w:lang w:val="es-ES"/>
        </w:rPr>
        <w:t>las causas y efectos</w:t>
      </w:r>
      <w:r w:rsidRPr="006C72BF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6C72BF">
        <w:rPr>
          <w:rStyle w:val="hps"/>
          <w:rFonts w:ascii="Times New Roman" w:hAnsi="Times New Roman" w:cs="Times New Roman"/>
          <w:b/>
          <w:sz w:val="21"/>
          <w:lang w:val="es-ES"/>
        </w:rPr>
        <w:t>de patrones de</w:t>
      </w:r>
      <w:r w:rsidRPr="006C72BF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6C72BF">
        <w:rPr>
          <w:rStyle w:val="hps"/>
          <w:rFonts w:ascii="Times New Roman" w:hAnsi="Times New Roman" w:cs="Times New Roman"/>
          <w:b/>
          <w:sz w:val="21"/>
          <w:lang w:val="es-ES"/>
        </w:rPr>
        <w:t>migración humana</w:t>
      </w:r>
      <w:r w:rsidRPr="006C72BF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6C72BF">
        <w:rPr>
          <w:rStyle w:val="hps"/>
          <w:rFonts w:ascii="Times New Roman" w:hAnsi="Times New Roman" w:cs="Times New Roman"/>
          <w:b/>
          <w:sz w:val="21"/>
          <w:lang w:val="es-ES"/>
        </w:rPr>
        <w:t>a través del tiempo</w:t>
      </w:r>
      <w:r w:rsidRPr="006C72BF">
        <w:rPr>
          <w:rFonts w:ascii="Times New Roman" w:hAnsi="Times New Roman" w:cs="Times New Roman"/>
          <w:b/>
          <w:sz w:val="21"/>
          <w:lang w:val="es-ES"/>
        </w:rPr>
        <w:t>.</w:t>
      </w:r>
    </w:p>
    <w:p w:rsidR="007F37B2" w:rsidRDefault="00257D15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37" type="#_x0000_t202" style="position:absolute;margin-left:27.75pt;margin-top:5.35pt;width:222pt;height:44.25pt;z-index:251665408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7F37B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 explicar cambios en</w:t>
                  </w:r>
                  <w:r w:rsidRPr="007F37B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c</w:t>
                  </w:r>
                  <w:r w:rsidRPr="007F37B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entros de población</w:t>
                  </w:r>
                  <w:r w:rsidRPr="007F37B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37B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urbanos</w:t>
                  </w:r>
                  <w:r w:rsidRPr="007F37B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37B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tiempo</w:t>
                  </w:r>
                  <w:r w:rsidRPr="007F37B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37B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espacio.</w:t>
                  </w:r>
                </w:p>
                <w:p w:rsidR="00412D90" w:rsidRDefault="00412D90" w:rsidP="006C7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6C7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6C7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6C7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6C72BF" w:rsidRDefault="00412D90" w:rsidP="006C7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36" type="#_x0000_t202" style="position:absolute;margin-left:6.75pt;margin-top:5.35pt;width:21pt;height:44.25pt;z-index:251664384" fillcolor="#a5a5a5 [2092]">
            <v:textbox style="layout-flow:vertical;mso-layout-flow-alt:bottom-to-top">
              <w:txbxContent>
                <w:p w:rsidR="00412D90" w:rsidRPr="007F37B2" w:rsidRDefault="00412D90" w:rsidP="007F37B2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7F37B2">
                    <w:rPr>
                      <w:rFonts w:ascii="Times New Roman" w:hAnsi="Times New Roman" w:cs="Times New Roman"/>
                      <w:sz w:val="12"/>
                      <w:szCs w:val="16"/>
                    </w:rPr>
                    <w:t>EJEMPLOS</w:t>
                  </w:r>
                </w:p>
              </w:txbxContent>
            </v:textbox>
          </v:shape>
        </w:pict>
      </w:r>
    </w:p>
    <w:p w:rsidR="006C72BF" w:rsidRDefault="006C72BF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C72BF" w:rsidRDefault="00257D15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039" type="#_x0000_t202" style="position:absolute;margin-left:1.5pt;margin-top:6pt;width:21pt;height:105.75pt;z-index:251667456" fillcolor="#a5a5a5 [2092]">
            <v:textbox>
              <w:txbxContent>
                <w:p w:rsidR="00412D90" w:rsidRDefault="00412D9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38" type="#_x0000_t202" style="position:absolute;margin-left:22.5pt;margin-top:6pt;width:210.75pt;height:105.75pt;z-index:251666432" fillcolor="#a5a5a5 [2092]">
            <v:textbox>
              <w:txbxContent>
                <w:p w:rsidR="00412D90" w:rsidRDefault="00D869AC" w:rsidP="00296B7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Expone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 la influencia</w:t>
                  </w:r>
                  <w:r w:rsidR="00412D90" w:rsidRPr="0022562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migración</w:t>
                  </w:r>
                  <w:r w:rsidR="00412D90" w:rsidRPr="0022562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humana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sobre</w:t>
                  </w:r>
                  <w:r w:rsidR="00412D90" w:rsidRPr="0022562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la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distribución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plantas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animales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domesticado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s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espacio y</w:t>
                  </w:r>
                  <w:r w:rsidR="00412D90" w:rsidRPr="0022562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22562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tiempo.</w:t>
                  </w:r>
                </w:p>
                <w:p w:rsidR="00412D90" w:rsidRPr="00083C92" w:rsidRDefault="00412D90" w:rsidP="00296B7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083C92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Explicar cómo fuerzas tecnológicas y económicas pueden influir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p</w:t>
                  </w:r>
                  <w:r w:rsidRPr="00083C92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atrones de migración y distribución de población.</w:t>
                  </w:r>
                </w:p>
                <w:p w:rsidR="00412D90" w:rsidRPr="00225620" w:rsidRDefault="00412D90" w:rsidP="00083C92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225620" w:rsidRDefault="00412D90" w:rsidP="002256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6C72BF" w:rsidRDefault="006C72BF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3C92" w:rsidRDefault="00083C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3C92" w:rsidRDefault="00083C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3C92" w:rsidRDefault="00083C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16DD2" w:rsidRPr="003C0757" w:rsidRDefault="00516DD2" w:rsidP="003C07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3C0757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Analizar cómo diversas regiones culturales han cambiado con el tiempo.</w:t>
      </w:r>
    </w:p>
    <w:p w:rsidR="003C0757" w:rsidRPr="003C0757" w:rsidRDefault="00257D15" w:rsidP="003C075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0" type="#_x0000_t202" style="position:absolute;margin-left:1.5pt;margin-top:6.55pt;width:27pt;height:134.8pt;z-index:251668480" fillcolor="#a5a5a5 [2092]">
            <v:textbox style="layout-flow:vertical;mso-layout-flow-alt:bottom-to-top;mso-next-textbox:#_x0000_s1040">
              <w:txbxContent>
                <w:p w:rsidR="00412D90" w:rsidRPr="003C0757" w:rsidRDefault="00412D90" w:rsidP="003C07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1" type="#_x0000_t202" style="position:absolute;margin-left:28.5pt;margin-top:6.55pt;width:210.75pt;height:134.8pt;z-index:251669504" fillcolor="#a5a5a5 [2092]">
            <v:textbox style="mso-next-textbox:#_x0000_s1041">
              <w:txbxContent>
                <w:p w:rsidR="00412D90" w:rsidRPr="003C08E1" w:rsidRDefault="00412D90" w:rsidP="00296B72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C08E1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Explicar el impacto de las regiones fronterizas (tales como las de Estados Unidos y México) en la interacción humana y el desarrollo cultural.</w:t>
                  </w:r>
                </w:p>
                <w:p w:rsidR="00412D90" w:rsidRPr="00554892" w:rsidRDefault="00412D90" w:rsidP="00296B72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 cómo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características humanas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elementos culturales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raza, etnia,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idioma, religión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) distinguen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regiones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específicas del mundo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entre sí en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pasado</w:t>
                  </w:r>
                  <w:r w:rsidRPr="005548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48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 presente.</w:t>
                  </w:r>
                </w:p>
              </w:txbxContent>
            </v:textbox>
          </v:shape>
        </w:pict>
      </w:r>
    </w:p>
    <w:p w:rsidR="00083C92" w:rsidRDefault="00083C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4892" w:rsidRDefault="005548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4892" w:rsidRDefault="005548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4892" w:rsidRDefault="005548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4892" w:rsidRDefault="00554892" w:rsidP="006C72BF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4892" w:rsidRDefault="00554892" w:rsidP="006A7FB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3726" w:rsidRPr="001D7CE1" w:rsidRDefault="00953726" w:rsidP="0095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953726">
        <w:rPr>
          <w:rStyle w:val="hps"/>
          <w:rFonts w:ascii="Times New Roman" w:hAnsi="Times New Roman" w:cs="Times New Roman"/>
          <w:b/>
          <w:sz w:val="21"/>
          <w:lang w:val="es-ES"/>
        </w:rPr>
        <w:t>Analizar</w:t>
      </w:r>
      <w:r w:rsidRPr="00953726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953726">
        <w:rPr>
          <w:rStyle w:val="hps"/>
          <w:rFonts w:ascii="Times New Roman" w:hAnsi="Times New Roman" w:cs="Times New Roman"/>
          <w:b/>
          <w:sz w:val="21"/>
          <w:lang w:val="es-ES"/>
        </w:rPr>
        <w:t>la relación</w:t>
      </w:r>
      <w:r w:rsidRPr="00953726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953726">
        <w:rPr>
          <w:rStyle w:val="hps"/>
          <w:rFonts w:ascii="Times New Roman" w:hAnsi="Times New Roman" w:cs="Times New Roman"/>
          <w:b/>
          <w:sz w:val="21"/>
          <w:lang w:val="es-ES"/>
        </w:rPr>
        <w:t>entre la geografía y</w:t>
      </w:r>
      <w:r w:rsidRPr="00953726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953726">
        <w:rPr>
          <w:rStyle w:val="hps"/>
          <w:rFonts w:ascii="Times New Roman" w:hAnsi="Times New Roman" w:cs="Times New Roman"/>
          <w:b/>
          <w:sz w:val="21"/>
          <w:lang w:val="es-ES"/>
        </w:rPr>
        <w:t>el desarrollo</w:t>
      </w:r>
      <w:r w:rsidRPr="00953726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953726">
        <w:rPr>
          <w:rStyle w:val="hps"/>
          <w:rFonts w:ascii="Times New Roman" w:hAnsi="Times New Roman" w:cs="Times New Roman"/>
          <w:b/>
          <w:sz w:val="21"/>
          <w:lang w:val="es-ES"/>
        </w:rPr>
        <w:t>de comunidades humanas</w:t>
      </w:r>
      <w:r w:rsidRPr="00953726">
        <w:rPr>
          <w:rFonts w:ascii="Times New Roman" w:hAnsi="Times New Roman" w:cs="Times New Roman"/>
          <w:b/>
          <w:sz w:val="21"/>
          <w:lang w:val="es-ES"/>
        </w:rPr>
        <w:t>.</w:t>
      </w:r>
    </w:p>
    <w:p w:rsidR="001D7CE1" w:rsidRPr="001D7CE1" w:rsidRDefault="00257D15" w:rsidP="001D7CE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2" type="#_x0000_t202" style="position:absolute;margin-left:1.5pt;margin-top:1.75pt;width:27pt;height:130.3pt;z-index:251670528" fillcolor="#a5a5a5 [2092]">
            <v:textbox style="layout-flow:vertical;mso-layout-flow-alt:bottom-to-top;mso-next-textbox:#_x0000_s1042">
              <w:txbxContent>
                <w:p w:rsidR="00412D90" w:rsidRPr="001D7CE1" w:rsidRDefault="00412D90" w:rsidP="001D7C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3" type="#_x0000_t202" style="position:absolute;margin-left:28.5pt;margin-top:1.75pt;width:3in;height:130.3pt;z-index:251671552" fillcolor="#a5a5a5 [2092]">
            <v:textbox style="mso-next-textbox:#_x0000_s1043"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las culturas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desierto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pueden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desarrollarse de manera diferente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cultivos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costeros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 otras que tienen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2BE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acceso al agua</w:t>
                  </w:r>
                  <w:r w:rsidRPr="00152BE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Explicar cómo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rasgos físicos</w:t>
                  </w: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significativo</w:t>
                  </w: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s y condiciones ambientales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han influido en c</w:t>
                  </w: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aracterísticas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culturales, políticas y económicas de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selectas </w:t>
                  </w:r>
                  <w:r w:rsidRPr="00E55C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regiones en el pasado y el presente.</w:t>
                  </w:r>
                </w:p>
                <w:p w:rsidR="00412D90" w:rsidRDefault="00412D90" w:rsidP="0065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Default="00412D90" w:rsidP="0065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Default="00412D90" w:rsidP="0065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Default="00412D90" w:rsidP="0065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Pr="006505D0" w:rsidRDefault="00412D90" w:rsidP="0065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</w:txbxContent>
            </v:textbox>
          </v:shape>
        </w:pict>
      </w:r>
    </w:p>
    <w:p w:rsidR="00554892" w:rsidRDefault="00554892" w:rsidP="00953726">
      <w:pPr>
        <w:ind w:left="27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505D0" w:rsidRDefault="006505D0" w:rsidP="00953726">
      <w:pPr>
        <w:ind w:left="27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505D0" w:rsidRDefault="006505D0" w:rsidP="00953726">
      <w:pPr>
        <w:ind w:left="27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505D0" w:rsidRDefault="006505D0" w:rsidP="00953726">
      <w:pPr>
        <w:ind w:left="27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505D0" w:rsidRDefault="006505D0" w:rsidP="00F74320">
      <w:pPr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505D0" w:rsidRDefault="006505D0" w:rsidP="006505D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D2614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</w:t>
      </w:r>
      <w:r w:rsidRPr="00D2614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Periodización y razonamiento cronológico</w:t>
      </w:r>
    </w:p>
    <w:p w:rsidR="00C23D33" w:rsidRPr="00C23D33" w:rsidRDefault="00C23D33" w:rsidP="00F7432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 </w:t>
      </w:r>
      <w:r w:rsidR="00F74320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1.   </w:t>
      </w:r>
      <w:r w:rsidRPr="00C23D33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Examinar cómo y por qué historiadores dividen el pasado en épocas</w:t>
      </w:r>
    </w:p>
    <w:p w:rsidR="006505D0" w:rsidRPr="00C23D33" w:rsidRDefault="00257D15" w:rsidP="006505D0">
      <w:pPr>
        <w:ind w:left="270" w:hanging="27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4" type="#_x0000_t202" style="position:absolute;left:0;text-align:left;margin-left:1.5pt;margin-top:1.2pt;width:27pt;height:153.65pt;z-index:251672576" fillcolor="#7f7f7f [1612]">
            <v:textbox style="layout-flow:vertical;mso-layout-flow-alt:bottom-to-top;mso-next-textbox:#_x0000_s1044">
              <w:txbxContent>
                <w:p w:rsidR="00412D90" w:rsidRPr="00F74320" w:rsidRDefault="00412D90" w:rsidP="00F743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5" type="#_x0000_t202" style="position:absolute;left:0;text-align:left;margin-left:28.5pt;margin-top:1.2pt;width:220.5pt;height:153.65pt;z-index:251673600" fillcolor="#a5a5a5 [2092]">
            <v:textbox style="mso-next-textbox:#_x0000_s1045"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Describir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razones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or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dividir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historia de EE.UU.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antes y después de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ciertas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fechas (por ejemplo,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1865 a 1</w:t>
                  </w:r>
                  <w:r w:rsidRPr="00FE49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914</w:t>
                  </w:r>
                  <w:r w:rsidRPr="00FE49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412D90" w:rsidRPr="00AB4233" w:rsidRDefault="00412D90" w:rsidP="00296B7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Evaluar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qué medida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Segunda Guerra Mundial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se puede describir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como un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importante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momento decisivo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historia americana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exam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inando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D869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tema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 como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expansión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derechos civiles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influencias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económicas 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Ley del Soldado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 papel internacional</w:t>
                  </w:r>
                  <w:r w:rsidRPr="00AB423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B423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Estados Unidos.</w:t>
                  </w:r>
                </w:p>
              </w:txbxContent>
            </v:textbox>
          </v:shape>
        </w:pict>
      </w:r>
    </w:p>
    <w:p w:rsidR="00C23D33" w:rsidRDefault="00C23D3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81A4E" w:rsidRPr="00881A4E" w:rsidRDefault="00881A4E" w:rsidP="00296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881A4E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lastRenderedPageBreak/>
        <w:t>Identificar y evaluar fuentes y patrones de cambio y continuidad a través de tiempo y lugar.</w:t>
      </w:r>
    </w:p>
    <w:p w:rsidR="004B1D4A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7" type="#_x0000_t202" style="position:absolute;left:0;text-align:left;margin-left:31.5pt;margin-top:3.55pt;width:208.5pt;height:121.5pt;z-index:251675648" fillcolor="#a5a5a5 [2092]">
            <v:textbox style="mso-next-textbox:#_x0000_s1047"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la tecnología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 afectado la cultura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comunidad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impacto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automóvil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 características de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ciudades como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7371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Ángeles y Houston</w:t>
                  </w:r>
                  <w:r w:rsidRPr="00A7371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412D90" w:rsidRPr="00134B8B" w:rsidRDefault="00412D90" w:rsidP="00296B72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34B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el impacto</w:t>
                  </w:r>
                  <w:r w:rsidRPr="00134B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la inmigración a </w:t>
                  </w:r>
                  <w:r w:rsidRPr="00134B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Estados Unidos</w:t>
                  </w:r>
                  <w:r w:rsidRPr="00134B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4B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diferentes momentos</w:t>
                  </w:r>
                  <w:r w:rsidRPr="00134B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134B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su</w:t>
                  </w:r>
                  <w:r w:rsidRPr="00134B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br/>
                  </w:r>
                  <w:r w:rsidRPr="00134B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historia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6" type="#_x0000_t202" style="position:absolute;left:0;text-align:left;margin-left:.75pt;margin-top:3.55pt;width:30.75pt;height:121.5pt;z-index:251674624" fillcolor="#a5a5a5 [2092]">
            <v:textbox style="layout-flow:vertical;mso-layout-flow-alt:bottom-to-top;mso-next-textbox:#_x0000_s1046">
              <w:txbxContent>
                <w:p w:rsidR="00412D90" w:rsidRPr="00D20ABB" w:rsidRDefault="00412D90" w:rsidP="00D20A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6A7FBB" w:rsidRDefault="006A7FB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824D4" w:rsidRPr="00D824D4" w:rsidRDefault="00257D15" w:rsidP="00296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9" type="#_x0000_t202" style="position:absolute;left:0;text-align:left;margin-left:36pt;margin-top:46.95pt;width:236.25pt;height:170.25pt;z-index:251677696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Examinar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orígenes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Revolución Americana y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finir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las fuerzas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cultura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les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br/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políticas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que dieron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pie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Declaración de Independencia</w:t>
                  </w:r>
                  <w:r w:rsidRPr="009E298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298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Constitución.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</w:pP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Examinar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cómo la tecnología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y las ideas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se han difundido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de una región a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otra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br/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a lo largo de rutas comerciales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históricas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 xml:space="preserve"> </w:t>
                  </w:r>
                  <w:r w:rsidRPr="00FF1017">
                    <w:rPr>
                      <w:rStyle w:val="hps"/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y analizar su impacto</w:t>
                  </w:r>
                  <w:r w:rsidRPr="00FF1017"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  <w:t>.</w:t>
                  </w:r>
                </w:p>
                <w:p w:rsidR="00412D90" w:rsidRPr="00FF1017" w:rsidRDefault="00412D90" w:rsidP="00296B72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FF1017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Examinar cómo el descubrimiento de petróleo en países como Arabia Saudita y Venezuela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 w:rsidRPr="00FF1017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ha efectuado el cambio económico, político y cultural.</w:t>
                  </w:r>
                </w:p>
                <w:p w:rsidR="00412D90" w:rsidRPr="00FF1017" w:rsidRDefault="00412D90" w:rsidP="00FF1017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48" type="#_x0000_t202" style="position:absolute;left:0;text-align:left;margin-left:4.5pt;margin-top:46.95pt;width:31.5pt;height:170.25pt;z-index:251676672" fillcolor="#a5a5a5 [2092]">
            <v:textbox style="layout-flow:vertical;mso-layout-flow-alt:bottom-to-top">
              <w:txbxContent>
                <w:p w:rsidR="00412D90" w:rsidRPr="000D25D2" w:rsidRDefault="00412D90" w:rsidP="000D25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 w:rsidR="00D824D4" w:rsidRPr="00D824D4">
        <w:rPr>
          <w:rStyle w:val="hps"/>
          <w:rFonts w:ascii="Times New Roman" w:hAnsi="Times New Roman" w:cs="Times New Roman"/>
          <w:b/>
          <w:sz w:val="21"/>
          <w:lang w:val="es-ES"/>
        </w:rPr>
        <w:t>Analizar causas</w:t>
      </w:r>
      <w:r w:rsidR="00D824D4" w:rsidRPr="00D824D4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="00D824D4" w:rsidRPr="00D824D4">
        <w:rPr>
          <w:rStyle w:val="hps"/>
          <w:rFonts w:ascii="Times New Roman" w:hAnsi="Times New Roman" w:cs="Times New Roman"/>
          <w:b/>
          <w:sz w:val="21"/>
          <w:lang w:val="es-ES"/>
        </w:rPr>
        <w:t>y efectos de cambios mayores políticos</w:t>
      </w:r>
      <w:r w:rsidR="00D824D4" w:rsidRPr="00D824D4">
        <w:rPr>
          <w:rFonts w:ascii="Times New Roman" w:hAnsi="Times New Roman" w:cs="Times New Roman"/>
          <w:b/>
          <w:sz w:val="21"/>
          <w:lang w:val="es-ES"/>
        </w:rPr>
        <w:t xml:space="preserve">, económicos y </w:t>
      </w:r>
      <w:r w:rsidR="00D824D4" w:rsidRPr="00D824D4">
        <w:rPr>
          <w:rStyle w:val="hps"/>
          <w:rFonts w:ascii="Times New Roman" w:hAnsi="Times New Roman" w:cs="Times New Roman"/>
          <w:b/>
          <w:sz w:val="21"/>
          <w:lang w:val="es-ES"/>
        </w:rPr>
        <w:t>sociales</w:t>
      </w:r>
      <w:r w:rsidR="00D824D4" w:rsidRPr="00D824D4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="00D824D4" w:rsidRPr="00D824D4">
        <w:rPr>
          <w:rStyle w:val="hps"/>
          <w:rFonts w:ascii="Times New Roman" w:hAnsi="Times New Roman" w:cs="Times New Roman"/>
          <w:b/>
          <w:sz w:val="21"/>
          <w:lang w:val="es-ES"/>
        </w:rPr>
        <w:t>en la historia estadounidense y mundial.</w:t>
      </w: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B1D4A" w:rsidRDefault="004B1D4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C3D54" w:rsidRDefault="005C3D54" w:rsidP="005C3D54">
      <w:pPr>
        <w:spacing w:after="0" w:line="240" w:lineRule="auto"/>
        <w:ind w:left="360" w:hanging="360"/>
        <w:rPr>
          <w:rStyle w:val="hps"/>
          <w:rFonts w:ascii="Times New Roman" w:hAnsi="Times New Roman" w:cs="Times New Roman"/>
          <w:sz w:val="21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C.  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Cambio y continuidad</w:t>
      </w:r>
      <w:r w:rsidRPr="00CD2122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de ideologías políticas</w:t>
      </w:r>
      <w:r w:rsidRPr="00CD2122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, constituciones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y comportamiento político</w:t>
      </w:r>
    </w:p>
    <w:p w:rsidR="005C3D54" w:rsidRPr="005C3D54" w:rsidRDefault="005C3D54" w:rsidP="00296B72">
      <w:pPr>
        <w:pStyle w:val="ListParagraph"/>
        <w:numPr>
          <w:ilvl w:val="0"/>
          <w:numId w:val="13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5C3D54">
        <w:rPr>
          <w:rStyle w:val="hps"/>
          <w:rFonts w:ascii="Times New Roman" w:hAnsi="Times New Roman" w:cs="Times New Roman"/>
          <w:b/>
          <w:sz w:val="21"/>
          <w:lang w:val="es-ES"/>
        </w:rPr>
        <w:t>Evaluar los diferentes</w:t>
      </w:r>
      <w:r w:rsidRPr="005C3D54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5C3D54">
        <w:rPr>
          <w:rStyle w:val="hps"/>
          <w:rFonts w:ascii="Times New Roman" w:hAnsi="Times New Roman" w:cs="Times New Roman"/>
          <w:b/>
          <w:sz w:val="21"/>
          <w:lang w:val="es-ES"/>
        </w:rPr>
        <w:t>sistemas y funciones gubernamentales.</w:t>
      </w:r>
    </w:p>
    <w:p w:rsidR="00FF1017" w:rsidRDefault="00FF101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1" type="#_x0000_t202" style="position:absolute;left:0;text-align:left;margin-left:21pt;margin-top:1.6pt;width:33.75pt;height:168.3pt;z-index:251678720" fillcolor="#a5a5a5 [2092]">
            <v:textbox style="layout-flow:vertical;mso-layout-flow-alt:bottom-to-top">
              <w:txbxContent>
                <w:p w:rsidR="00412D90" w:rsidRPr="005C3D54" w:rsidRDefault="00412D90" w:rsidP="005C3D5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2" type="#_x0000_t202" style="position:absolute;left:0;text-align:left;margin-left:54.75pt;margin-top:1.6pt;width:217.5pt;height:168.3pt;z-index:251679744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los conceptos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principales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democracia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expresados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​​en la Declaración 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Independencia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cómo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formaron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gobierno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 cultura</w:t>
                  </w:r>
                  <w:r w:rsidRPr="006D0C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D0C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los Estados Unidos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Comparar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Artículos de la Confederación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Constitución 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E.UU.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los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puntos de gobernabilidad</w:t>
                  </w:r>
                  <w:r w:rsidRPr="001430D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430D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representan.</w:t>
                  </w:r>
                </w:p>
                <w:p w:rsidR="00412D90" w:rsidRPr="0063519B" w:rsidRDefault="00412D90" w:rsidP="00296B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</w:pPr>
                  <w:r w:rsidRPr="006351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Distinguir entre diferentes sistemas de gobierno como fascismo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, socialismo </w:t>
                  </w:r>
                  <w:r w:rsidRPr="006351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y comunismo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 w:rsidRPr="006351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y dar ejemplos de cada uno.</w:t>
                  </w:r>
                </w:p>
                <w:p w:rsidR="00412D90" w:rsidRPr="001430DD" w:rsidRDefault="00412D90" w:rsidP="00296B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054" type="#_x0000_t202" style="position:absolute;left:0;text-align:left;margin-left:27pt;margin-top:7.5pt;width:212.25pt;height:64.5pt;z-index:251681792" fillcolor="#a5a5a5 [2092]">
            <v:textbox>
              <w:txbxContent>
                <w:p w:rsidR="00412D90" w:rsidRPr="00167299" w:rsidRDefault="00412D90" w:rsidP="00296B72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diferencias entre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os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sistema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gobierno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Estados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Unidos y otros países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Canadá, </w:t>
                  </w:r>
                  <w:r w:rsidRPr="0016729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Reino Unido</w:t>
                  </w:r>
                  <w:r w:rsidRPr="0016729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, China).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3" type="#_x0000_t202" style="position:absolute;left:0;text-align:left;margin-left:-2.25pt;margin-top:7.5pt;width:29.25pt;height:64.5pt;z-index:251680768" fillcolor="#a5a5a5 [2092]">
            <v:textbox>
              <w:txbxContent>
                <w:p w:rsidR="00412D90" w:rsidRDefault="00412D90"/>
              </w:txbxContent>
            </v:textbox>
          </v:shape>
        </w:pict>
      </w: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CE3146" w:rsidRPr="00CE3146" w:rsidRDefault="00CE3146" w:rsidP="00296B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CE3146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Evaluar cambios en las funciones y estructuras de gobierno a través del tiempo.</w:t>
      </w:r>
    </w:p>
    <w:p w:rsidR="00820BF8" w:rsidRPr="00CE3146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5" type="#_x0000_t202" style="position:absolute;left:0;text-align:left;margin-left:-2.25pt;margin-top:7.5pt;width:29.25pt;height:273.75pt;z-index:251682816" fillcolor="#a5a5a5 [2092]">
            <v:textbox style="layout-flow:vertical;mso-layout-flow-alt:bottom-to-top">
              <w:txbxContent>
                <w:p w:rsidR="00412D90" w:rsidRPr="00EA0CFC" w:rsidRDefault="00412D90" w:rsidP="00EA0C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6" type="#_x0000_t202" style="position:absolute;left:0;text-align:left;margin-left:27pt;margin-top:7.5pt;width:227.25pt;height:273.75pt;z-index:251683840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</w:t>
                  </w:r>
                  <w:r w:rsidRPr="00B45DA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principales</w:t>
                  </w:r>
                  <w:r w:rsidRPr="00B45DA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event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B45DA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histórico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como guerras y movimientos sociales y políticos</w:t>
                  </w:r>
                  <w:r w:rsidRPr="00B45DA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han afectado las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funciones y estructura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B45DA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45DA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gobiernos.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EC24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desarrollos</w:t>
                  </w:r>
                  <w:r w:rsidRPr="00EC24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económicos y tecnológicos</w:t>
                  </w:r>
                  <w:r w:rsidRPr="00EC24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han cambiado</w:t>
                  </w:r>
                  <w:r w:rsidRPr="00EC24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función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estructura</w:t>
                  </w:r>
                  <w:r w:rsidRPr="00EC24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C24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gobiernos.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finir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explicar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varios cambios a la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Constitución de EE.UU.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respuesta a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movimientos políticos</w:t>
                  </w:r>
                  <w:r w:rsidRPr="00D6286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6286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sociales.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7F216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los efectos 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resoluciones judiciales 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Estados Unidos</w:t>
                  </w:r>
                  <w:r w:rsidRPr="007F216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el</w:t>
                  </w:r>
                  <w:r w:rsidRPr="007F216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Movimiento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por los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Derechos Civiles</w:t>
                  </w:r>
                  <w:r w:rsidRPr="007F216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br/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los últimos 150</w:t>
                  </w:r>
                  <w:r w:rsidRPr="007F216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216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años.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formación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el papel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los principales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partidos políticos en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C3A5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historia de EE.UU.</w:t>
                  </w:r>
                  <w:r w:rsidRPr="00CC3A5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9D4E0B" w:rsidRDefault="00412D90" w:rsidP="00296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D4E0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Considerar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hasta qué punto a</w:t>
                  </w:r>
                  <w:r w:rsidRPr="009D4E0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contecimientos políticos influyen nombramientos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y </w:t>
                  </w:r>
                  <w:r w:rsidR="00600D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resolucion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es</w:t>
                  </w:r>
                  <w:r w:rsidRPr="009D4E0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la Corte Suprema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.</w:t>
                  </w:r>
                </w:p>
              </w:txbxContent>
            </v:textbox>
          </v:shape>
        </w:pict>
      </w: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20BF8" w:rsidRDefault="00820BF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2679" w:rsidRDefault="009D2679" w:rsidP="00296B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9D2679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Explicar y analizar la importancia de participación cívica.</w:t>
      </w:r>
    </w:p>
    <w:p w:rsidR="009D2679" w:rsidRPr="009D2679" w:rsidRDefault="00257D15" w:rsidP="009D26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8" type="#_x0000_t202" style="position:absolute;margin-left:27pt;margin-top:3.35pt;width:231pt;height:128.25pt;z-index:251685888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tres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ejemplos de</w:t>
                  </w:r>
                  <w:r w:rsidR="00E61F8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actos extraordinarios de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responsabilidad cívica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historia estadounidense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evaluar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impacto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</w:t>
                  </w:r>
                  <w:r w:rsidRPr="0082036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la </w:t>
                  </w:r>
                  <w:r w:rsidRPr="0082036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cultura americana.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car </w:t>
                  </w: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por qué</w:t>
                  </w:r>
                  <w:r w:rsidRPr="00F8464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altos niveles de</w:t>
                  </w:r>
                  <w:r w:rsidRPr="00F8464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participación c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ívica</w:t>
                  </w:r>
                  <w:r w:rsidRPr="00F8464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son esenciales</w:t>
                  </w:r>
                  <w:r w:rsidRPr="00F8464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8464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sociedades democráticas</w:t>
                  </w:r>
                  <w:r w:rsidRPr="00F8464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4D6A61" w:rsidRDefault="00412D90" w:rsidP="00296B7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4D6A61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Examina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</w:t>
                  </w:r>
                  <w:r w:rsidRPr="004D6A61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el surgimiento</w:t>
                  </w:r>
                  <w:r w:rsidRPr="004D6A61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</w:t>
                  </w:r>
                  <w:r w:rsidRPr="004D6A61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impacto de la desobediencia civil en distintas sociedades y diferentes momentos históricos.</w:t>
                  </w:r>
                </w:p>
                <w:p w:rsidR="00412D90" w:rsidRPr="00F8464C" w:rsidRDefault="00412D90" w:rsidP="004D6A61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57" type="#_x0000_t202" style="position:absolute;margin-left:-2.25pt;margin-top:3.35pt;width:29.25pt;height:128.25pt;z-index:251684864" fillcolor="#a5a5a5 [2092]">
            <v:textbox style="layout-flow:vertical;mso-layout-flow-alt:bottom-to-top">
              <w:txbxContent>
                <w:p w:rsidR="00412D90" w:rsidRPr="009D2679" w:rsidRDefault="00412D90" w:rsidP="009D2679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</w:p>
    <w:p w:rsidR="009D4E0B" w:rsidRPr="009D2679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D4E0B" w:rsidRPr="009D2679" w:rsidRDefault="009D4E0B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C3477" w:rsidRDefault="003C3477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23AF9" w:rsidRDefault="00B23AF9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35849" w:rsidRDefault="00335849" w:rsidP="00335849">
      <w:pPr>
        <w:pStyle w:val="ListParagraph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D.   Cambio y continuidad de sistemas y procesos económicos</w:t>
      </w:r>
    </w:p>
    <w:p w:rsidR="00335849" w:rsidRPr="003D2B9A" w:rsidRDefault="00335849" w:rsidP="00296B7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  <w:r w:rsidRPr="00335849">
        <w:rPr>
          <w:rStyle w:val="hps"/>
          <w:rFonts w:ascii="Times New Roman" w:hAnsi="Times New Roman" w:cs="Times New Roman"/>
          <w:b/>
          <w:sz w:val="21"/>
          <w:lang w:val="es-ES"/>
        </w:rPr>
        <w:t>Identificar y evaluar</w:t>
      </w:r>
      <w:r w:rsidRPr="00335849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35849">
        <w:rPr>
          <w:rStyle w:val="hps"/>
          <w:rFonts w:ascii="Times New Roman" w:hAnsi="Times New Roman" w:cs="Times New Roman"/>
          <w:b/>
          <w:sz w:val="21"/>
          <w:lang w:val="es-ES"/>
        </w:rPr>
        <w:t>las fortalezas y debilidades</w:t>
      </w:r>
      <w:r w:rsidRPr="00335849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35849">
        <w:rPr>
          <w:rStyle w:val="hps"/>
          <w:rFonts w:ascii="Times New Roman" w:hAnsi="Times New Roman" w:cs="Times New Roman"/>
          <w:b/>
          <w:sz w:val="21"/>
          <w:lang w:val="es-ES"/>
        </w:rPr>
        <w:t>de</w:t>
      </w:r>
      <w:r w:rsidRPr="00335849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35849">
        <w:rPr>
          <w:rStyle w:val="hps"/>
          <w:rFonts w:ascii="Times New Roman" w:hAnsi="Times New Roman" w:cs="Times New Roman"/>
          <w:b/>
          <w:sz w:val="21"/>
          <w:lang w:val="es-ES"/>
        </w:rPr>
        <w:t>diferentes sistemas económicos</w:t>
      </w:r>
      <w:r w:rsidRPr="00335849">
        <w:rPr>
          <w:rFonts w:ascii="Times New Roman" w:hAnsi="Times New Roman" w:cs="Times New Roman"/>
          <w:b/>
          <w:sz w:val="21"/>
          <w:lang w:val="es-ES"/>
        </w:rPr>
        <w:t>.</w:t>
      </w:r>
    </w:p>
    <w:p w:rsidR="003D2B9A" w:rsidRDefault="00257D15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  <w:r w:rsidRPr="00257D15">
        <w:rPr>
          <w:noProof/>
          <w:lang w:bidi="ar-SA"/>
        </w:rPr>
        <w:lastRenderedPageBreak/>
        <w:pict>
          <v:shape id="_x0000_s1060" type="#_x0000_t202" style="position:absolute;margin-left:54pt;margin-top:7.5pt;width:191.25pt;height:285pt;z-index:251687936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papel del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sistema de libre empresa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economía de EE.UU. y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 impacto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general en</w:t>
                  </w:r>
                  <w:r w:rsidRPr="00E3785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785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cultura americana.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Comparar 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diferenciar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la  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economía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tradicional,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planificada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de mercado y dar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br/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ejemplos de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fortalezas y debilidades</w:t>
                  </w:r>
                  <w:r w:rsidRPr="008F243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cada un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8F243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la influencia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mercantilismo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en las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prácticas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europea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colonización y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br/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su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influencia en el desarrollo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E6D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las colonias americanas</w:t>
                  </w:r>
                  <w:r w:rsidRPr="009E6D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302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 evaluar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e</w:t>
                  </w:r>
                  <w:r w:rsidRPr="003302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jemplos de</w:t>
                  </w:r>
                  <w:r w:rsidRPr="003302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302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intervención del gobierno</w:t>
                  </w:r>
                  <w:r w:rsidRPr="003302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302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el mercado</w:t>
                  </w:r>
                  <w:r w:rsidRPr="003302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pretende tratar falla del mercado.</w:t>
                  </w:r>
                </w:p>
                <w:p w:rsidR="00412D90" w:rsidRPr="008B6E15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8B6E1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Describ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ir</w:t>
                  </w:r>
                  <w:r w:rsidRPr="008B6E1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cómo la Bolsa de Nueva York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funciona</w:t>
                  </w:r>
                  <w:r w:rsidRPr="008B6E1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y el papel central que desempeña en la economía de EE.UU.</w:t>
                  </w:r>
                </w:p>
                <w:p w:rsidR="00412D90" w:rsidRPr="0033022E" w:rsidRDefault="00412D90" w:rsidP="00296B7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 w:rsidRPr="00257D15">
        <w:rPr>
          <w:noProof/>
          <w:lang w:bidi="ar-SA"/>
        </w:rPr>
        <w:pict>
          <v:shape id="_x0000_s1059" type="#_x0000_t202" style="position:absolute;margin-left:27pt;margin-top:7.5pt;width:27pt;height:285pt;z-index:251686912" fillcolor="#a5a5a5 [2092]">
            <v:textbox style="layout-flow:vertical;mso-layout-flow-alt:bottom-to-top">
              <w:txbxContent>
                <w:p w:rsidR="00412D90" w:rsidRPr="00FA7F8E" w:rsidRDefault="00412D90" w:rsidP="00FA7F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3D2B9A" w:rsidRDefault="003D2B9A" w:rsidP="00296B72">
      <w:pPr>
        <w:pStyle w:val="ListParagraph"/>
        <w:numPr>
          <w:ilvl w:val="0"/>
          <w:numId w:val="18"/>
        </w:numPr>
        <w:spacing w:after="0" w:line="240" w:lineRule="auto"/>
        <w:ind w:left="1080" w:right="-180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3D2B9A">
        <w:rPr>
          <w:rStyle w:val="hps"/>
          <w:rFonts w:ascii="Times New Roman" w:hAnsi="Times New Roman" w:cs="Times New Roman"/>
          <w:b/>
          <w:sz w:val="21"/>
          <w:lang w:val="es-ES"/>
        </w:rPr>
        <w:t>Analizar</w:t>
      </w:r>
      <w:r w:rsidRPr="003D2B9A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D2B9A">
        <w:rPr>
          <w:rStyle w:val="hps"/>
          <w:rFonts w:ascii="Times New Roman" w:hAnsi="Times New Roman" w:cs="Times New Roman"/>
          <w:b/>
          <w:sz w:val="21"/>
          <w:lang w:val="es-ES"/>
        </w:rPr>
        <w:t>las funciones</w:t>
      </w:r>
      <w:r w:rsidRPr="003D2B9A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D2B9A">
        <w:rPr>
          <w:rStyle w:val="hps"/>
          <w:rFonts w:ascii="Times New Roman" w:hAnsi="Times New Roman" w:cs="Times New Roman"/>
          <w:b/>
          <w:sz w:val="21"/>
          <w:lang w:val="es-ES"/>
        </w:rPr>
        <w:t>y estructuras básicas</w:t>
      </w:r>
      <w:r w:rsidRPr="003D2B9A">
        <w:rPr>
          <w:rFonts w:ascii="Times New Roman" w:hAnsi="Times New Roman" w:cs="Times New Roman"/>
          <w:b/>
          <w:sz w:val="21"/>
          <w:lang w:val="es-ES"/>
        </w:rPr>
        <w:t xml:space="preserve"> </w:t>
      </w:r>
      <w:r w:rsidRPr="003D2B9A">
        <w:rPr>
          <w:rStyle w:val="hps"/>
          <w:rFonts w:ascii="Times New Roman" w:hAnsi="Times New Roman" w:cs="Times New Roman"/>
          <w:b/>
          <w:sz w:val="21"/>
          <w:lang w:val="es-ES"/>
        </w:rPr>
        <w:t xml:space="preserve">de la economía </w:t>
      </w:r>
      <w:r>
        <w:rPr>
          <w:rStyle w:val="hps"/>
          <w:rFonts w:ascii="Times New Roman" w:hAnsi="Times New Roman" w:cs="Times New Roman"/>
          <w:b/>
          <w:sz w:val="21"/>
          <w:lang w:val="es-ES"/>
        </w:rPr>
        <w:t>i</w:t>
      </w:r>
      <w:r w:rsidRPr="003D2B9A">
        <w:rPr>
          <w:rStyle w:val="hps"/>
          <w:rFonts w:ascii="Times New Roman" w:hAnsi="Times New Roman" w:cs="Times New Roman"/>
          <w:b/>
          <w:sz w:val="21"/>
          <w:lang w:val="es-ES"/>
        </w:rPr>
        <w:t>nternacional.</w:t>
      </w:r>
    </w:p>
    <w:p w:rsidR="003D2B9A" w:rsidRPr="003D2B9A" w:rsidRDefault="00257D15" w:rsidP="003D2B9A">
      <w:pPr>
        <w:spacing w:after="0" w:line="240" w:lineRule="auto"/>
        <w:ind w:right="-180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257D15"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61" type="#_x0000_t202" style="position:absolute;margin-left:27pt;margin-top:1.75pt;width:27pt;height:207.75pt;z-index:251688960" fillcolor="#a5a5a5 [2092]">
            <v:textbox style="layout-flow:vertical;mso-layout-flow-alt:bottom-to-top">
              <w:txbxContent>
                <w:p w:rsidR="00412D90" w:rsidRPr="003D2B9A" w:rsidRDefault="00412D90" w:rsidP="003D2B9A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  <w:r w:rsidRPr="00257D15"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62" type="#_x0000_t202" style="position:absolute;margin-left:54pt;margin-top:1.75pt;width:195.75pt;height:207.75pt;z-index:251689984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cómo cambios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situación económica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un país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afecta a su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asa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cambio y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sus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relaciones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F1B6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comerciales con otros países</w:t>
                  </w:r>
                  <w:r w:rsidRPr="000F1B6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el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impacto del libre comercio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entre países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e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xaminando 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no sólo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sus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efectos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económicos, sino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también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los culturales</w:t>
                  </w:r>
                  <w:r w:rsidRPr="0015737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5737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políticos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. </w:t>
                  </w:r>
                </w:p>
                <w:p w:rsidR="00412D90" w:rsidRPr="00214AE5" w:rsidRDefault="00412D90" w:rsidP="00296B7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</w:pPr>
                  <w:r w:rsidRPr="00214AE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Explicar las funciones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de</w:t>
                  </w:r>
                  <w:r w:rsidRPr="00214AE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organi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zaciones económica</w:t>
                  </w:r>
                  <w:r w:rsidRPr="00214AE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s internacionales como el Banco Mundial, el Fondo Monetario Internacional y la Organización Mundial del Comercio.</w:t>
                  </w:r>
                </w:p>
                <w:p w:rsidR="00412D90" w:rsidRPr="00157372" w:rsidRDefault="00412D90" w:rsidP="00296B7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D2B9A" w:rsidRPr="003D2B9A" w:rsidRDefault="003D2B9A" w:rsidP="003D2B9A">
      <w:pPr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3D2B9A" w:rsidRDefault="003D2B9A" w:rsidP="003D2B9A">
      <w:pPr>
        <w:pStyle w:val="ListParagraph"/>
        <w:spacing w:after="0" w:line="240" w:lineRule="auto"/>
        <w:rPr>
          <w:rFonts w:ascii="Times New Roman" w:hAnsi="Times New Roman" w:cs="Times New Roman"/>
          <w:b/>
          <w:sz w:val="21"/>
          <w:szCs w:val="20"/>
          <w:lang w:val="es-ES"/>
        </w:rPr>
      </w:pPr>
    </w:p>
    <w:p w:rsidR="00335849" w:rsidRDefault="00335849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AD2C61" w:rsidRPr="00683755" w:rsidRDefault="00AD2C61" w:rsidP="00AD2C61">
      <w:pPr>
        <w:tabs>
          <w:tab w:val="left" w:pos="4590"/>
        </w:tabs>
        <w:spacing w:after="0" w:line="240" w:lineRule="auto"/>
        <w:ind w:left="810" w:right="-270" w:hanging="810"/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</w:pPr>
      <w:r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E.    </w:t>
      </w:r>
      <w:r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Cambio y continuidad</w:t>
      </w:r>
      <w:r w:rsidRPr="00683755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 </w:t>
      </w:r>
      <w:r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de grupos sociales</w:t>
      </w:r>
      <w:r w:rsidRPr="00683755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, organizaciones cívicas, instituciones y </w:t>
      </w:r>
      <w:r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sus interacciones</w:t>
      </w:r>
    </w:p>
    <w:p w:rsidR="00AD2C61" w:rsidRPr="00CA71AB" w:rsidRDefault="00AD2C61" w:rsidP="00296B72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1170" w:right="-270" w:hanging="450"/>
        <w:rPr>
          <w:rFonts w:ascii="Times New Roman" w:hAnsi="Times New Roman" w:cs="Times New Roman"/>
          <w:b/>
          <w:sz w:val="21"/>
          <w:szCs w:val="20"/>
          <w:lang w:val="es-ES"/>
        </w:rPr>
      </w:pPr>
      <w:r w:rsidRPr="00AD2C61">
        <w:rPr>
          <w:rFonts w:ascii="Times New Roman" w:hAnsi="Times New Roman" w:cs="Times New Roman"/>
          <w:b/>
          <w:sz w:val="21"/>
          <w:lang w:val="es-ES"/>
        </w:rPr>
        <w:t>Identificar a</w:t>
      </w:r>
      <w:r w:rsidR="003C2875">
        <w:rPr>
          <w:rFonts w:ascii="Times New Roman" w:hAnsi="Times New Roman" w:cs="Times New Roman"/>
          <w:b/>
          <w:sz w:val="21"/>
          <w:lang w:val="es-ES"/>
        </w:rPr>
        <w:t xml:space="preserve"> los</w:t>
      </w:r>
      <w:r w:rsidRPr="00AD2C61">
        <w:rPr>
          <w:rFonts w:ascii="Times New Roman" w:hAnsi="Times New Roman" w:cs="Times New Roman"/>
          <w:b/>
          <w:sz w:val="21"/>
          <w:lang w:val="es-ES"/>
        </w:rPr>
        <w:t xml:space="preserve"> diferentes grupos sociales (por ejemplo, sociedades, organizacion</w:t>
      </w:r>
      <w:r>
        <w:rPr>
          <w:rFonts w:ascii="Times New Roman" w:hAnsi="Times New Roman" w:cs="Times New Roman"/>
          <w:b/>
          <w:sz w:val="21"/>
          <w:lang w:val="es-ES"/>
        </w:rPr>
        <w:t xml:space="preserve">es religiosas) y examinar cómo </w:t>
      </w:r>
      <w:r w:rsidRPr="00AD2C61">
        <w:rPr>
          <w:rFonts w:ascii="Times New Roman" w:hAnsi="Times New Roman" w:cs="Times New Roman"/>
          <w:b/>
          <w:sz w:val="21"/>
          <w:lang w:val="es-ES"/>
        </w:rPr>
        <w:t>se forman y</w:t>
      </w:r>
      <w:r w:rsidR="003C2875">
        <w:rPr>
          <w:rFonts w:ascii="Times New Roman" w:hAnsi="Times New Roman" w:cs="Times New Roman"/>
          <w:b/>
          <w:sz w:val="21"/>
          <w:lang w:val="es-ES"/>
        </w:rPr>
        <w:t xml:space="preserve"> el</w:t>
      </w:r>
      <w:r w:rsidRPr="00AD2C61">
        <w:rPr>
          <w:rFonts w:ascii="Times New Roman" w:hAnsi="Times New Roman" w:cs="Times New Roman"/>
          <w:b/>
          <w:sz w:val="21"/>
          <w:lang w:val="es-ES"/>
        </w:rPr>
        <w:t xml:space="preserve"> cómo y por qué se sostienen. </w:t>
      </w:r>
    </w:p>
    <w:p w:rsidR="00CA71AB" w:rsidRPr="00CA71AB" w:rsidRDefault="00257D15" w:rsidP="00CA71AB">
      <w:pPr>
        <w:tabs>
          <w:tab w:val="left" w:pos="450"/>
        </w:tabs>
        <w:spacing w:after="0" w:line="240" w:lineRule="auto"/>
        <w:ind w:right="-270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lastRenderedPageBreak/>
        <w:pict>
          <v:shape id="_x0000_s1063" type="#_x0000_t202" style="position:absolute;margin-left:-9pt;margin-top:.75pt;width:27.75pt;height:81.75pt;z-index:251691008" fillcolor="#a5a5a5 [2092]">
            <v:textbox style="layout-flow:vertical;mso-layout-flow-alt:bottom-to-top">
              <w:txbxContent>
                <w:p w:rsidR="00412D90" w:rsidRPr="00A4579F" w:rsidRDefault="00412D90" w:rsidP="00A4579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EJEMPLO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64" type="#_x0000_t202" style="position:absolute;margin-left:18.75pt;margin-top:.75pt;width:221.25pt;height:81.75pt;z-index:251692032" fillcolor="#a5a5a5 [2092]">
            <v:textbox>
              <w:txbxContent>
                <w:p w:rsidR="00412D90" w:rsidRPr="0022322B" w:rsidRDefault="00412D90" w:rsidP="00296B7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al menos tres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grupos sociales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 organizaciones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cívicas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su comunidad y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el papel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desempeñan en la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formación de re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laciones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sociales, valores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públicos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identidad</w:t>
                  </w:r>
                  <w:r w:rsidRPr="0022322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322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personal.</w:t>
                  </w: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7E41FE" w:rsidRPr="007E41FE" w:rsidRDefault="007E41FE" w:rsidP="00296B72">
      <w:pPr>
        <w:pStyle w:val="ListParagraph"/>
        <w:numPr>
          <w:ilvl w:val="0"/>
          <w:numId w:val="21"/>
        </w:numPr>
        <w:spacing w:after="0" w:line="240" w:lineRule="auto"/>
        <w:rPr>
          <w:rStyle w:val="longtext"/>
          <w:rFonts w:ascii="Times New Roman" w:hAnsi="Times New Roman" w:cs="Times New Roman"/>
          <w:b/>
          <w:sz w:val="21"/>
          <w:szCs w:val="20"/>
          <w:lang w:val="es-ES"/>
        </w:rPr>
      </w:pPr>
      <w:r w:rsidRPr="007E41FE">
        <w:rPr>
          <w:rStyle w:val="longtext"/>
          <w:rFonts w:ascii="Times New Roman" w:hAnsi="Times New Roman" w:cs="Times New Roman"/>
          <w:b/>
          <w:sz w:val="21"/>
          <w:lang w:val="es-ES"/>
        </w:rPr>
        <w:t>Definir el concepto de socialización y analizar el papel que la socialización juega en el desarrollo y el comportamiento humano.</w:t>
      </w:r>
    </w:p>
    <w:p w:rsidR="007E41FE" w:rsidRPr="007E41FE" w:rsidRDefault="00257D15" w:rsidP="007E41FE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66" type="#_x0000_t202" style="position:absolute;margin-left:14.25pt;margin-top:2.95pt;width:231.75pt;height:81.75pt;z-index:251694080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66D4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</w:t>
                  </w:r>
                  <w:r w:rsidRPr="00366D4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6D4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agentes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6D4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principales</w:t>
                  </w:r>
                  <w:r w:rsidRPr="00366D4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6D4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socialización</w:t>
                  </w:r>
                  <w:r w:rsidRPr="00366D4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6D4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cómo influyen la identidad individual.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D0670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cómo</w:t>
                  </w:r>
                  <w:r w:rsidRPr="00D0670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670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cultura popular</w:t>
                  </w:r>
                  <w:r w:rsidRPr="00D0670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670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</w:t>
                  </w:r>
                  <w:r w:rsidRPr="00D0670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por ejemplo, cine, televisión, música)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</w:t>
                  </w:r>
                  <w:r w:rsidRPr="00D0670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actitudes</w:t>
                  </w:r>
                  <w:r w:rsidRPr="00D0670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670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públicas</w:t>
                  </w:r>
                  <w:r w:rsidRPr="00D0670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9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9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9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795371" w:rsidRDefault="00412D90" w:rsidP="0079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65" type="#_x0000_t202" style="position:absolute;margin-left:-13.5pt;margin-top:2.95pt;width:27.75pt;height:81.75pt;z-index:251693056" fillcolor="#a5a5a5 [2092]">
            <v:textbox style="layout-flow:vertical;mso-layout-flow-alt:bottom-to-top">
              <w:txbxContent>
                <w:p w:rsidR="00412D90" w:rsidRPr="007E41FE" w:rsidRDefault="00412D90" w:rsidP="007E41FE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795371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795371" w:rsidRPr="00795371" w:rsidRDefault="00795371" w:rsidP="00296B72">
      <w:pPr>
        <w:pStyle w:val="ListParagraph"/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 w:rsidRPr="00795371">
        <w:rPr>
          <w:rStyle w:val="longtext"/>
          <w:rFonts w:ascii="Times New Roman" w:hAnsi="Times New Roman" w:cs="Times New Roman"/>
          <w:b/>
          <w:sz w:val="21"/>
          <w:lang w:val="es-ES"/>
        </w:rPr>
        <w:t>Analizar cómo las instituciones sociales (por ejemplo, el matrimonio, familia, iglesias, escuelas) funcionan y satisfacen las necesidades de la sociedad.</w:t>
      </w:r>
    </w:p>
    <w:p w:rsidR="003D2B9A" w:rsidRDefault="00257D15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 w:rsidRPr="00257D15">
        <w:rPr>
          <w:rFonts w:ascii="Times New Roman" w:hAnsi="Times New Roman" w:cs="Times New Roman"/>
          <w:b/>
          <w:noProof/>
          <w:sz w:val="21"/>
          <w:lang w:bidi="ar-SA"/>
        </w:rPr>
        <w:pict>
          <v:shape id="_x0000_s1067" type="#_x0000_t202" style="position:absolute;margin-left:-13.5pt;margin-top:2.1pt;width:27pt;height:129.75pt;z-index:251695104" fillcolor="#a5a5a5 [2092]">
            <v:textbox style="layout-flow:vertical;mso-layout-flow-alt:bottom-to-top">
              <w:txbxContent>
                <w:p w:rsidR="00412D90" w:rsidRPr="00D70EB7" w:rsidRDefault="00412D90" w:rsidP="00D70EB7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  <w:r w:rsidRPr="00257D15">
        <w:rPr>
          <w:rFonts w:ascii="Times New Roman" w:hAnsi="Times New Roman" w:cs="Times New Roman"/>
          <w:b/>
          <w:noProof/>
          <w:sz w:val="21"/>
          <w:lang w:bidi="ar-SA"/>
        </w:rPr>
        <w:pict>
          <v:shape id="_x0000_s1068" type="#_x0000_t202" style="position:absolute;margin-left:14.25pt;margin-top:2.1pt;width:231.75pt;height:129.75pt;z-index:251696128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464B3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universidades</w:t>
                  </w:r>
                  <w:r w:rsidRPr="00464B3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americanas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han</w:t>
                  </w:r>
                  <w:r w:rsidRPr="00464B3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desempeñado un papel</w:t>
                  </w:r>
                  <w:r w:rsidRPr="00464B3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central en la formación</w:t>
                  </w:r>
                  <w:r w:rsidRPr="00464B3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cultura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americana 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su </w:t>
                  </w:r>
                  <w:r w:rsidRPr="00464B3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carácter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Comparar 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diferenciar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funciones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actuales de instituciones religiosas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los Estados Unidos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esas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otras partes del</w:t>
                  </w:r>
                  <w:r w:rsidRPr="0028486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8486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mundo.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4948C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Comparar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diferencial</w:t>
                  </w:r>
                  <w:r w:rsidRPr="004948C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el papel de la familia en diferentes culturas.</w:t>
                  </w:r>
                </w:p>
                <w:p w:rsidR="00412D90" w:rsidRPr="004948CC" w:rsidRDefault="00412D90" w:rsidP="004948CC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Pr="004948CC" w:rsidRDefault="00412D90" w:rsidP="00296B7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4948CC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4948CC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4948CC" w:rsidRDefault="004948CC" w:rsidP="00296B7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4948CC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Identificar y evaluar las fuentes y consecuencias de conflicto social. </w:t>
      </w:r>
    </w:p>
    <w:p w:rsidR="003D2B9A" w:rsidRDefault="00257D15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 w:rsidRPr="00257D15">
        <w:rPr>
          <w:noProof/>
        </w:rPr>
        <w:pict>
          <v:shape id="_x0000_s1069" type="#_x0000_t202" style="position:absolute;margin-left:-13.5pt;margin-top:0;width:27.75pt;height:81.4pt;z-index:251698176" fillcolor="#a5a5a5 [2092]">
            <v:textbox style="layout-flow:vertical;mso-layout-flow-alt:bottom-to-top">
              <w:txbxContent>
                <w:p w:rsidR="00412D90" w:rsidRPr="004948CC" w:rsidRDefault="00412D90" w:rsidP="00494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/>
                    </w:rPr>
                    <w:t>EJEMPLOS</w:t>
                  </w:r>
                </w:p>
              </w:txbxContent>
            </v:textbox>
            <w10:wrap type="square"/>
          </v:shape>
        </w:pict>
      </w:r>
      <w:r w:rsidRPr="00257D15">
        <w:rPr>
          <w:noProof/>
          <w:lang w:bidi="ar-SA"/>
        </w:rPr>
        <w:pict>
          <v:shape id="_x0000_s1070" type="#_x0000_t202" style="position:absolute;margin-left:-9.45pt;margin-top:0;width:231.75pt;height:81.4pt;z-index:251699200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cómo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valores religiosos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han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inducido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conflictos sociales en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regiones del</w:t>
                  </w:r>
                  <w:r w:rsidRPr="00E2403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2403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mundo.</w:t>
                  </w:r>
                </w:p>
                <w:p w:rsidR="00412D90" w:rsidRPr="006D5569" w:rsidRDefault="00412D90" w:rsidP="00296B7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6D556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Explicar cómo gobiernos modernos han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intentado</w:t>
                  </w:r>
                  <w:r w:rsidRPr="006D556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reducir el conflicto social y evaluar la ef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icacia</w:t>
                  </w:r>
                  <w:r w:rsidRPr="006D556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estos esfuerzos.</w:t>
                  </w:r>
                </w:p>
                <w:p w:rsidR="00412D90" w:rsidRPr="00E24039" w:rsidRDefault="00412D90" w:rsidP="006D556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F15B39" w:rsidRDefault="00F15B39" w:rsidP="00F15B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F.   Destrezas para Resolver Problemas y Tomar  Decisiones</w:t>
      </w:r>
    </w:p>
    <w:p w:rsidR="007648CF" w:rsidRPr="007648CF" w:rsidRDefault="00F15B39" w:rsidP="00296B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F15B39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Utilizar variedad de herramientas de investigación y análisis para explorar cuestiones o asuntos a fondo y con imparcialidad.</w:t>
      </w:r>
    </w:p>
    <w:p w:rsidR="00F15B39" w:rsidRPr="00F15B39" w:rsidRDefault="00257D15" w:rsidP="00F15B3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2" type="#_x0000_t202" style="position:absolute;margin-left:18.75pt;margin-top:6.95pt;width:221.25pt;height:60pt;z-index:251701248" fillcolor="#a5a5a5 [2092]">
            <v:textbox>
              <w:txbxContent>
                <w:p w:rsidR="00412D90" w:rsidRPr="007648CF" w:rsidRDefault="00412D90" w:rsidP="00296B72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7648CF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Diseñar un proyecto de investigación que analiza distintos puntos de vista sobre un tema polémico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actual</w:t>
                  </w:r>
                  <w:r w:rsidRPr="007648CF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, como el cambio climático global.</w:t>
                  </w:r>
                </w:p>
                <w:p w:rsidR="00412D90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7648CF" w:rsidRDefault="00412D90" w:rsidP="007648CF">
                  <w:p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1" type="#_x0000_t202" style="position:absolute;margin-left:-9pt;margin-top:6.95pt;width:27.75pt;height:60pt;z-index:251700224" fillcolor="#a5a5a5 [2092]">
            <v:textbox style="layout-flow:vertical;mso-layout-flow-alt:bottom-to-top">
              <w:txbxContent>
                <w:p w:rsidR="00412D90" w:rsidRPr="00F15B39" w:rsidRDefault="00412D90" w:rsidP="00F15B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7648CF" w:rsidRDefault="00257D15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lastRenderedPageBreak/>
        <w:pict>
          <v:shape id="_x0000_s1073" type="#_x0000_t202" style="position:absolute;margin-left:3pt;margin-top:.75pt;width:31.5pt;height:282pt;z-index:251702272" fillcolor="#a5a5a5 [2092]">
            <v:textbox>
              <w:txbxContent>
                <w:p w:rsidR="00412D90" w:rsidRDefault="00412D9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1"/>
          <w:szCs w:val="20"/>
          <w:lang w:bidi="ar-SA"/>
        </w:rPr>
        <w:pict>
          <v:shape id="_x0000_s1074" type="#_x0000_t202" style="position:absolute;margin-left:34.5pt;margin-top:.75pt;width:213pt;height:282pt;z-index:251703296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 ambas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 primarias y secundarias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desarrollar una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presentación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grupo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analiza las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causas de la Guerra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Civil de los EE.UU.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desde ambas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perspectiva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residentes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Norte</w:t>
                  </w:r>
                  <w:r w:rsidRPr="007648C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</w:t>
                  </w:r>
                  <w:r w:rsidRPr="007648C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Sur.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 ambas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 primarias y secundarias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analizar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acciones de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Abraham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Lincoln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para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terminar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guerra civil y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resta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urar</w:t>
                  </w:r>
                  <w:r w:rsidRPr="00F162D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unidad nacional</w:t>
                  </w:r>
                  <w:r w:rsidRPr="00F162D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unir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presentar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imágenes visuales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fotografías, pinturas,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ilustraciones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)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32632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exponen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evolución de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actitudes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hacia la mujer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cultura americana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analizar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esos</w:t>
                  </w:r>
                  <w:r w:rsidRPr="008770F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cambios</w:t>
                  </w:r>
                  <w:r w:rsidRPr="008770F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C361C4" w:rsidRDefault="00412D90" w:rsidP="00296B7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Utilizar </w:t>
                  </w:r>
                  <w:r w:rsidRPr="00C361C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mapas y gráficos para comparar niveles de desarrollo económico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niveles de vida</w:t>
                  </w:r>
                  <w:r w:rsidRPr="00C361C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en varios países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proponer</w:t>
                  </w:r>
                  <w:r w:rsidRPr="00C361C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razones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por cualquier</w:t>
                  </w:r>
                  <w:r w:rsidRPr="00C361C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dis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crepancia.</w:t>
                  </w:r>
                </w:p>
                <w:p w:rsidR="00412D90" w:rsidRDefault="00412D90" w:rsidP="00C361C4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C361C4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8770F7" w:rsidRDefault="00412D90" w:rsidP="00C361C4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7648CF" w:rsidRDefault="007648CF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BD7468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BD7468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BD7468" w:rsidRDefault="00BD7468" w:rsidP="00296B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BD7468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Analizar asuntos éticos en contextos históricos, culturales, y sociales.</w:t>
      </w:r>
    </w:p>
    <w:p w:rsidR="00BD7468" w:rsidRPr="00BD7468" w:rsidRDefault="00257D15" w:rsidP="00BD746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5" type="#_x0000_t202" style="position:absolute;margin-left:3pt;margin-top:7.85pt;width:27.75pt;height:214.5pt;z-index:251704320" fillcolor="#a5a5a5 [2092]">
            <v:textbox style="layout-flow:vertical;mso-layout-flow-alt:bottom-to-top">
              <w:txbxContent>
                <w:p w:rsidR="00412D90" w:rsidRPr="00BD7468" w:rsidRDefault="00412D90" w:rsidP="00BD7468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6" type="#_x0000_t202" style="position:absolute;margin-left:30.75pt;margin-top:7.85pt;width:216.75pt;height:214.5pt;z-index:251705344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cambios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convenciones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éticas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americanas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tiempo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con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respecto a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expresión de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puntos de vista sobre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raza, la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60AD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etnia y el género</w:t>
                  </w:r>
                  <w:r w:rsidRPr="00C60AD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 evaluar</w:t>
                  </w:r>
                  <w:r w:rsidRPr="00F64B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las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pautas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éticas</w:t>
                  </w:r>
                  <w:r w:rsidRPr="00F64B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circunstancias</w:t>
                  </w:r>
                  <w:r w:rsidRPr="00F64B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profesionales, como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el ejerce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abogacía</w:t>
                  </w:r>
                  <w:r w:rsidRPr="00F64B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la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</w:t>
                  </w:r>
                  <w:r w:rsidRPr="00F64B9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nvestigación médica</w:t>
                  </w:r>
                  <w:r w:rsidRPr="00F64B9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6E74A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Evaluar</w:t>
                  </w:r>
                  <w:r w:rsidRPr="006E74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E74A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la ciencia</w:t>
                  </w:r>
                  <w:r w:rsidRPr="006E74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 tecnología han</w:t>
                  </w:r>
                  <w:r w:rsidRPr="006E74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surgido inquietudes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</w:t>
                  </w:r>
                  <w:r w:rsidRPr="006E74A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cuestiones éticas</w:t>
                  </w:r>
                  <w:r w:rsidRPr="006E74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como el </w:t>
                  </w:r>
                  <w:r w:rsidRPr="006E74A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derecho a la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privacidad</w:t>
                  </w:r>
                  <w:r w:rsidRPr="006E74A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2647E0" w:rsidRDefault="00412D90" w:rsidP="00296B7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2647E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Identificar una organización nacional o una institución que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intenta</w:t>
                  </w:r>
                  <w:r w:rsidRPr="002647E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promover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el</w:t>
                  </w:r>
                  <w:r w:rsidRPr="002647E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comportamiento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ético</w:t>
                  </w:r>
                  <w:r w:rsidRPr="002647E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y analizar su éxito e impacto.</w:t>
                  </w:r>
                </w:p>
                <w:p w:rsidR="00412D90" w:rsidRPr="006E74AC" w:rsidRDefault="00412D90" w:rsidP="002647E0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3D2B9A" w:rsidRPr="003D2B9A" w:rsidRDefault="003D2B9A" w:rsidP="003D2B9A">
      <w:pPr>
        <w:spacing w:after="0" w:line="240" w:lineRule="auto"/>
        <w:rPr>
          <w:rStyle w:val="hps"/>
          <w:rFonts w:ascii="Times New Roman" w:hAnsi="Times New Roman" w:cs="Times New Roman"/>
          <w:b/>
          <w:sz w:val="21"/>
          <w:szCs w:val="20"/>
          <w:lang w:val="es-ES"/>
        </w:rPr>
      </w:pPr>
    </w:p>
    <w:p w:rsidR="00B23AF9" w:rsidRDefault="00B23AF9" w:rsidP="003D2B9A">
      <w:pPr>
        <w:tabs>
          <w:tab w:val="left" w:pos="990"/>
        </w:tabs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257D15" w:rsidP="00C23D33">
      <w:pPr>
        <w:spacing w:after="0" w:line="240" w:lineRule="auto"/>
        <w:ind w:left="274" w:hanging="274"/>
        <w:rPr>
          <w:rFonts w:ascii="Times New Roman" w:hAnsi="Times New Roman" w:cs="Times New Roman"/>
          <w:sz w:val="24"/>
          <w:szCs w:val="24"/>
        </w:rPr>
      </w:pPr>
      <w:r w:rsidRPr="00257D15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97438" w:rsidRDefault="00C97438" w:rsidP="00C97438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II. Diversas Perspectivas y Experiencias Humanas</w:t>
      </w:r>
    </w:p>
    <w:p w:rsidR="00C97438" w:rsidRDefault="00C97438" w:rsidP="00C9743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A.   Sociedades Multiculturales </w:t>
      </w:r>
    </w:p>
    <w:p w:rsidR="00C97438" w:rsidRPr="00C97438" w:rsidRDefault="00C97438" w:rsidP="00C974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     </w:t>
      </w:r>
      <w:r w:rsidRPr="00C97438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1.</w:t>
      </w: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  </w:t>
      </w:r>
      <w:r w:rsidRPr="00C97438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Definir una “sociedad multicultural” y </w:t>
      </w: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</w:t>
      </w:r>
      <w:r w:rsidRPr="00C97438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considerar ambas cualidades positivas y negativas del multiculturalismo</w:t>
      </w:r>
    </w:p>
    <w:p w:rsidR="0030137D" w:rsidRDefault="0030137D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C97438" w:rsidRDefault="00C9743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C97438" w:rsidRPr="00C97438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077" type="#_x0000_t202" style="position:absolute;left:0;text-align:left;margin-left:-9pt;margin-top:-.75pt;width:28.5pt;height:178.5pt;z-index:251706368" fillcolor="#a5a5a5 [2092]">
            <v:textbox style="layout-flow:vertical;mso-layout-flow-alt:bottom-to-top">
              <w:txbxContent>
                <w:p w:rsidR="00412D90" w:rsidRPr="0071715B" w:rsidRDefault="00412D90" w:rsidP="007171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8" type="#_x0000_t202" style="position:absolute;left:0;text-align:left;margin-left:19.5pt;margin-top:-.75pt;width:203.25pt;height:178.5pt;z-index:251707392" fillcolor="#a5a5a5 [2092]">
            <v:textbox>
              <w:txbxContent>
                <w:p w:rsidR="00412D90" w:rsidRDefault="00412D90" w:rsidP="00296B72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Consider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ar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si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Estados Unidos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 una sociedad multicultural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si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multiculturalismo es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compatible con el principio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: "Una </w:t>
                  </w:r>
                  <w:r w:rsidRPr="009772C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nación bajo Dios.</w:t>
                  </w:r>
                  <w:r w:rsidRPr="009772C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"</w:t>
                  </w:r>
                </w:p>
                <w:p w:rsidR="00412D90" w:rsidRPr="003E389B" w:rsidRDefault="00412D90" w:rsidP="00296B72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E38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Compar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ar</w:t>
                  </w:r>
                  <w:r w:rsidRPr="003E38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la experiencia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americana de </w:t>
                  </w:r>
                  <w:r w:rsidRPr="003E38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multiculturali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smo </w:t>
                  </w:r>
                  <w:r w:rsidRPr="003E38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con la de otros países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que han experimentado mucha</w:t>
                  </w:r>
                  <w:r w:rsidRPr="003E389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inmigración.</w:t>
                  </w:r>
                </w:p>
                <w:p w:rsidR="00412D90" w:rsidRDefault="00412D90" w:rsidP="00296B72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fuentes de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conflictos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culturales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violentos en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varios países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evaluar si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estas diferencias culturales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pueden ser resuelta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F4F1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pacíficamente</w:t>
                  </w:r>
                  <w:r w:rsidRPr="007F4F1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4355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4355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435548" w:rsidRDefault="00412D90" w:rsidP="004355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D2B9A" w:rsidRPr="00C97438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D2B9A" w:rsidRDefault="003D2B9A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96B72" w:rsidRDefault="00296B72" w:rsidP="00296B72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296B7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2.</w:t>
      </w: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  </w:t>
      </w:r>
      <w:r w:rsidRPr="00296B7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Evaluar las experiencias y contribuciones de diversos grupos a sociedades multiculturales.</w:t>
      </w:r>
    </w:p>
    <w:p w:rsidR="00296B72" w:rsidRPr="00296B72" w:rsidRDefault="00257D15" w:rsidP="00296B72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79" type="#_x0000_t202" style="position:absolute;left:0;text-align:left;margin-left:-6pt;margin-top:2.4pt;width:25.5pt;height:90.75pt;z-index:251708416" fillcolor="#a5a5a5 [2092]">
            <v:textbox style="layout-flow:vertical;mso-layout-flow-alt:bottom-to-top">
              <w:txbxContent>
                <w:p w:rsidR="00412D90" w:rsidRPr="00296B72" w:rsidRDefault="00412D90" w:rsidP="00296B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80" type="#_x0000_t202" style="position:absolute;left:0;text-align:left;margin-left:19.5pt;margin-top:2.4pt;width:203.25pt;height:90.75pt;z-index:251709440" fillcolor="#a5a5a5 [2092]">
            <v:textbox>
              <w:txbxContent>
                <w:p w:rsidR="00412D90" w:rsidRDefault="00412D90" w:rsidP="00AC363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AC363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Describir</w:t>
                  </w:r>
                  <w:r w:rsidRPr="00AC363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C363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contribuciones de</w:t>
                  </w:r>
                  <w:r w:rsidRPr="00AC363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C363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diversos grupos de inmigrantes</w:t>
                  </w:r>
                  <w:r w:rsidRPr="00AC363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C363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la cultura de</w:t>
                  </w:r>
                  <w:r w:rsidRPr="00AC363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C363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Estados Unidos.</w:t>
                  </w:r>
                </w:p>
                <w:p w:rsidR="00412D90" w:rsidRDefault="00541D65" w:rsidP="00B44346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Exponer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el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crecimiento de las poblaciones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minorías religiosas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varias regiones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mundo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examinar</w:t>
                  </w:r>
                  <w:r w:rsidR="00412D90" w:rsidRPr="00B443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B443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 impacto.</w:t>
                  </w:r>
                </w:p>
                <w:p w:rsidR="00412D90" w:rsidRDefault="00412D90" w:rsidP="00B443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B443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B443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B443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B44346" w:rsidRDefault="00412D90" w:rsidP="00B443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435548" w:rsidRDefault="00435548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45F8C" w:rsidRPr="00D87521" w:rsidRDefault="00845F8C" w:rsidP="00845F8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Factores que influyen identidades personales y del grupo (por ejemplo, raza, etnia, género, nacionalidad, afiliaciones institucionales, nivel socioeconómico)</w:t>
      </w:r>
    </w:p>
    <w:p w:rsidR="00845F8C" w:rsidRPr="00845F8C" w:rsidRDefault="00845F8C" w:rsidP="00845F8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845F8C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Explicar y evaluar los conceptos de raza, etnia y nacionalísimo.</w:t>
      </w:r>
    </w:p>
    <w:p w:rsidR="00D51F41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84" type="#_x0000_t202" style="position:absolute;left:0;text-align:left;margin-left:-2.25pt;margin-top:.65pt;width:27pt;height:215.25pt;z-index:251710464" fillcolor="#a5a5a5 [2092]">
            <v:textbox style="layout-flow:vertical;mso-layout-flow-alt:bottom-to-top">
              <w:txbxContent>
                <w:p w:rsidR="00412D90" w:rsidRPr="001560BC" w:rsidRDefault="00412D90" w:rsidP="001560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85" type="#_x0000_t202" style="position:absolute;left:0;text-align:left;margin-left:24.75pt;margin-top:.65pt;width:222pt;height:215.25pt;z-index:251711488" fillcolor="#a5a5a5 [2092]">
            <v:textbox>
              <w:txbxContent>
                <w:p w:rsidR="00412D90" w:rsidRDefault="00412D90" w:rsidP="0085130C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cómo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conceptos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raza y etnicidad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se han desarrollado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los Estados Unidos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considerar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dónde estamos en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respecto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converti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rnos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 un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nación</w:t>
                  </w:r>
                  <w:r w:rsidRPr="008513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"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daltónica</w:t>
                  </w:r>
                  <w:r w:rsidRPr="0085130C">
                    <w:rPr>
                      <w:rStyle w:val="atn"/>
                      <w:rFonts w:ascii="Times New Roman" w:hAnsi="Times New Roman" w:cs="Times New Roman"/>
                      <w:sz w:val="21"/>
                      <w:lang w:val="es-ES"/>
                    </w:rPr>
                    <w:t>" y "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sin guión</w:t>
                  </w:r>
                  <w:r w:rsidRPr="008513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".</w:t>
                  </w:r>
                </w:p>
                <w:p w:rsidR="00412D90" w:rsidRDefault="00412D90" w:rsidP="00E35203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Evaluar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conceptos de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"asimilación</w:t>
                  </w:r>
                  <w:r w:rsidRPr="00E35203">
                    <w:rPr>
                      <w:rStyle w:val="atn"/>
                      <w:rFonts w:ascii="Times New Roman" w:hAnsi="Times New Roman" w:cs="Times New Roman"/>
                      <w:sz w:val="21"/>
                      <w:lang w:val="es-ES"/>
                    </w:rPr>
                    <w:t>" y "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aculturación" y 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determinar el impacto de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cada uno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esfuerzos para preservar</w:t>
                  </w:r>
                  <w:r w:rsidRPr="00E352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352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identidad americana.</w:t>
                  </w:r>
                </w:p>
                <w:p w:rsidR="00412D90" w:rsidRDefault="00412D90" w:rsidP="00E35203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cómo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identidad nacional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 distinta de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ambas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identidades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raciales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étnicas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y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considerar si es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posible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sostener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múltiples</w:t>
                  </w:r>
                  <w:r w:rsidRPr="003D48C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identidades simultánea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mente</w:t>
                  </w:r>
                  <w:r w:rsidRPr="003D48C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A477A4" w:rsidRDefault="00412D90" w:rsidP="00A477A4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A477A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Analizar cómo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es probable que </w:t>
                  </w:r>
                  <w:r w:rsidRPr="00A477A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identidades nacionales se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afecten por </w:t>
                  </w:r>
                  <w:r w:rsidRPr="00A477A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globalización.</w:t>
                  </w:r>
                </w:p>
                <w:p w:rsidR="00412D90" w:rsidRPr="00A477A4" w:rsidRDefault="00412D90" w:rsidP="00A477A4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B44346" w:rsidRDefault="00B44346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86C60" w:rsidRPr="00886C60" w:rsidRDefault="00886C60" w:rsidP="00886C6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886C60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Explicar y evaluar el concepto de género.</w:t>
      </w: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47312E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086" type="#_x0000_t202" style="position:absolute;left:0;text-align:left;margin-left:-5.25pt;margin-top:-.75pt;width:27.75pt;height:108.75pt;z-index:251712512" fillcolor="#a5a5a5 [2092]">
            <v:textbox style="layout-flow:vertical;mso-layout-flow-alt:bottom-to-top">
              <w:txbxContent>
                <w:p w:rsidR="00412D90" w:rsidRPr="000F2677" w:rsidRDefault="00412D90" w:rsidP="00A87D5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88" type="#_x0000_t202" style="position:absolute;left:0;text-align:left;margin-left:22.5pt;margin-top:-.75pt;width:213pt;height:108.75pt;z-index:251713536" fillcolor="#a5a5a5 [2092]">
            <v:textbox>
              <w:txbxContent>
                <w:p w:rsidR="00412D90" w:rsidRDefault="00541D65" w:rsidP="0073199E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Exponer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cambios en nociones de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género en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historia de EE.UU.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explicar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estos cambios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han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conducido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C25EB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la expansión 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rol de la mujer</w:t>
                  </w:r>
                  <w:r w:rsidR="00412D90" w:rsidRPr="00C25EB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C25EB3" w:rsidRDefault="00412D90" w:rsidP="0073199E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C25EB3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Comparar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diferenciar</w:t>
                  </w:r>
                  <w:r w:rsidRPr="00C25EB3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oportunidades económicas para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la mujer</w:t>
                  </w:r>
                  <w:r w:rsidRPr="00C25EB3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en diversas regiones del mundo.</w:t>
                  </w:r>
                </w:p>
                <w:p w:rsidR="00412D90" w:rsidRPr="00C25EB3" w:rsidRDefault="00412D90" w:rsidP="00C25EB3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4C32" w:rsidRPr="00774C32" w:rsidRDefault="00774C32" w:rsidP="00774C3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774C3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Analizar diversos conceptos,</w:t>
      </w:r>
      <w:r w:rsidR="00F7150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</w:t>
      </w:r>
      <w:r w:rsidRPr="00774C3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estructuras e instituciones </w:t>
      </w:r>
      <w:r w:rsidR="00F7150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religiosas </w:t>
      </w:r>
      <w:r w:rsidRPr="00774C32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en todo el mundo.</w:t>
      </w:r>
    </w:p>
    <w:p w:rsidR="00D51F41" w:rsidRPr="00774C32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89" type="#_x0000_t202" style="position:absolute;left:0;text-align:left;margin-left:-5.25pt;margin-top:1.35pt;width:27.75pt;height:127.5pt;z-index:251714560" fillcolor="#a5a5a5 [2092]">
            <v:textbox style="layout-flow:vertical;mso-layout-flow-alt:bottom-to-top">
              <w:txbxContent>
                <w:p w:rsidR="00412D90" w:rsidRPr="00615774" w:rsidRDefault="00412D90" w:rsidP="006157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0" type="#_x0000_t202" style="position:absolute;left:0;text-align:left;margin-left:22.5pt;margin-top:1.35pt;width:218.25pt;height:127.5pt;z-index:251715584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245C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las semejanzas</w:t>
                  </w:r>
                  <w:r w:rsidRPr="002245C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45C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diferencias</w:t>
                  </w:r>
                  <w:r w:rsidRPr="002245C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245C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entre el judaísmo</w:t>
                  </w:r>
                  <w:r w:rsidRPr="002245C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el cristianismo y </w:t>
                  </w:r>
                  <w:r w:rsidRPr="002245C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Islam.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 mapas</w:t>
                  </w:r>
                  <w:r w:rsidRPr="00555E6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mostrar</w:t>
                  </w:r>
                  <w:r w:rsidRPr="00555E6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cómo </w:t>
                  </w: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religiones</w:t>
                  </w:r>
                  <w:r w:rsidRPr="00555E6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se han difundido</w:t>
                  </w:r>
                  <w:r w:rsidRPr="00555E6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tiempo</w:t>
                  </w:r>
                  <w:r w:rsidRPr="00555E6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55E6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espacio.</w:t>
                  </w:r>
                </w:p>
                <w:p w:rsidR="00412D90" w:rsidRPr="00AF29F1" w:rsidRDefault="00412D90" w:rsidP="0073199E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674E7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Describir los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papeles que han desempeñado</w:t>
                  </w:r>
                  <w:r w:rsidRPr="00674E7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diferentes</w:t>
                  </w:r>
                  <w:r w:rsidRPr="00674E7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74E7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grupos religiosos en</w:t>
                  </w:r>
                  <w:r w:rsidRPr="00674E7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74E7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la fundación 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</w:t>
                  </w:r>
                  <w:r w:rsidRPr="00674E7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tados Unidos</w:t>
                  </w:r>
                  <w:r>
                    <w:rPr>
                      <w:lang w:val="es-ES"/>
                    </w:rPr>
                    <w:t>.</w:t>
                  </w:r>
                </w:p>
                <w:p w:rsidR="00412D90" w:rsidRPr="00AF29F1" w:rsidRDefault="00412D90" w:rsidP="00AF2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D51F41" w:rsidRPr="00774C32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516B3" w:rsidRDefault="005516B3" w:rsidP="005516B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5516B3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Evaluar como conceptos filosóficos e intelectuales principales influyen el comportamiento humano o </w:t>
      </w:r>
      <w:r w:rsidR="00AA47ED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su </w:t>
      </w:r>
      <w:r w:rsidRPr="005516B3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identidad.</w:t>
      </w:r>
    </w:p>
    <w:p w:rsidR="00ED6360" w:rsidRPr="00ED6360" w:rsidRDefault="00257D15" w:rsidP="00ED63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noProof/>
          <w:sz w:val="21"/>
          <w:szCs w:val="24"/>
          <w:lang w:bidi="ar-SA"/>
        </w:rPr>
        <w:pict>
          <v:shape id="_x0000_s1091" type="#_x0000_t202" style="position:absolute;margin-left:1.5pt;margin-top:3.35pt;width:27.75pt;height:154.5pt;z-index:251716608" fillcolor="#a5a5a5 [2092]">
            <v:textbox style="layout-flow:vertical;mso-layout-flow-alt:bottom-to-top">
              <w:txbxContent>
                <w:p w:rsidR="00412D90" w:rsidRPr="00ED6360" w:rsidRDefault="00412D90" w:rsidP="00ED63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4"/>
          <w:lang w:bidi="ar-SA"/>
        </w:rPr>
        <w:pict>
          <v:shape id="_x0000_s1092" type="#_x0000_t202" style="position:absolute;margin-left:29.25pt;margin-top:3.35pt;width:229.5pt;height:154.5pt;z-index:251717632" fillcolor="#a5a5a5 [2092]">
            <v:textbox>
              <w:txbxContent>
                <w:p w:rsidR="00412D90" w:rsidRDefault="008E4A28" w:rsidP="007319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Exponer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orígenes de conceptos filosóficos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tales como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libertad de religión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 w:rsidR="00412D9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derechos inalienables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 búsqueda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felicidad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y analizar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influencia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="00412D90" w:rsidRPr="00E9141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fun</w:t>
                  </w:r>
                  <w:r w:rsidR="00412D9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dación de</w:t>
                  </w:r>
                  <w:r w:rsidR="00412D90" w:rsidRPr="00E9141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Estados Unidos.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732E2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 explicar</w:t>
                  </w:r>
                  <w:r w:rsidRPr="00732E2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32E2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los conceptos filosóficos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fundacionales </w:t>
                  </w:r>
                  <w:r w:rsidRPr="00732E2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732E2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32E2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países</w:t>
                  </w:r>
                  <w:r w:rsidRPr="00732E2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32E2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sociedades.</w:t>
                  </w:r>
                </w:p>
                <w:p w:rsidR="00412D90" w:rsidRPr="00E275A5" w:rsidRDefault="00412D90" w:rsidP="007319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E275A5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Evaluar la influencia de la ética protestante en varios países, incluyendo Estados Unidos.</w:t>
                  </w:r>
                </w:p>
                <w:p w:rsidR="00412D90" w:rsidRPr="00732E23" w:rsidRDefault="00412D90" w:rsidP="007319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72481" w:rsidRPr="00872481" w:rsidRDefault="00872481" w:rsidP="0087248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72481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Explicar los conceptos de nivel socioeconómico y estratificación</w:t>
      </w:r>
      <w:r w:rsidRPr="00872481">
        <w:rPr>
          <w:rFonts w:ascii="Times New Roman" w:eastAsia="Times New Roman" w:hAnsi="Times New Roman" w:cs="Times New Roman"/>
          <w:sz w:val="21"/>
          <w:szCs w:val="24"/>
          <w:lang w:val="es-ES"/>
        </w:rPr>
        <w:t>.</w:t>
      </w:r>
    </w:p>
    <w:p w:rsidR="00D51F41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4" type="#_x0000_t202" style="position:absolute;left:0;text-align:left;margin-left:29.25pt;margin-top:.7pt;width:222pt;height:132pt;z-index:251719680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Definir</w:t>
                  </w:r>
                  <w:r w:rsidRPr="002F25D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concepto de clase</w:t>
                  </w:r>
                  <w:r w:rsidRPr="002F25D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onsiderar</w:t>
                  </w:r>
                  <w:r w:rsidRPr="002F25D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su relación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2F25D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raza y 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etni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 </w:t>
                  </w:r>
                  <w:r w:rsidRPr="002F25D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la historia estadounidense</w:t>
                  </w:r>
                  <w:r w:rsidRPr="002F25D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Describir el impacto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pobreza en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diversas medidas de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éxito económico y social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educación,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mo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vilidad social, </w:t>
                  </w:r>
                  <w:r w:rsidRPr="00C952E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acceso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cuidado de salud</w:t>
                  </w:r>
                  <w:r w:rsidRPr="00C952E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412D90" w:rsidRPr="000F5670" w:rsidRDefault="00412D90" w:rsidP="0073199E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</w:pPr>
                  <w:r w:rsidRPr="000F567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Definir el concepto de casta y analizar su legado en las diferentes</w:t>
                  </w:r>
                  <w:r w:rsidRPr="000F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  <w:t xml:space="preserve"> </w:t>
                  </w:r>
                  <w:r w:rsidRPr="000F567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sociedades.</w:t>
                  </w:r>
                </w:p>
                <w:p w:rsidR="00412D90" w:rsidRPr="00C952E6" w:rsidRDefault="00412D90" w:rsidP="0073199E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3" type="#_x0000_t202" style="position:absolute;left:0;text-align:left;margin-left:1.5pt;margin-top:.7pt;width:27.75pt;height:132pt;z-index:251718656" fillcolor="#a5a5a5 [2092]">
            <v:textbox style="layout-flow:vertical;mso-layout-flow-alt:bottom-to-top">
              <w:txbxContent>
                <w:p w:rsidR="00412D90" w:rsidRPr="00003C7D" w:rsidRDefault="00412D90" w:rsidP="00003C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00700" w:rsidRPr="00D00700" w:rsidRDefault="00D00700" w:rsidP="00D0070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D00700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lastRenderedPageBreak/>
        <w:t>Analizar como identidades individuales y de grupo se fundan y cambian a través del tiempo.</w:t>
      </w:r>
    </w:p>
    <w:p w:rsidR="00D51F41" w:rsidRPr="00D00700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5" type="#_x0000_t202" style="position:absolute;left:0;text-align:left;margin-left:-10.5pt;margin-top:2.05pt;width:25.5pt;height:154.5pt;z-index:251720704" fillcolor="#a5a5a5 [2092]">
            <v:textbox style="layout-flow:vertical;mso-layout-flow-alt:bottom-to-top">
              <w:txbxContent>
                <w:p w:rsidR="00412D90" w:rsidRPr="00547752" w:rsidRDefault="00412D90" w:rsidP="00547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6" type="#_x0000_t202" style="position:absolute;left:0;text-align:left;margin-left:15pt;margin-top:2.05pt;width:3in;height:154.5pt;z-index:251721728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Explicar cómo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ciertas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tradiciones políticas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religiosas y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filosóficas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han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formado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identidad americana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415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tiempo</w:t>
                  </w:r>
                  <w:r w:rsidRPr="00F415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A47A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A47A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47A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presentación visual</w:t>
                  </w:r>
                  <w:r w:rsidRPr="00A47A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47A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demuestre</w:t>
                  </w:r>
                  <w:r w:rsidRPr="00A47A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47A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cambiante representación de identidades sociales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A47A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por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prensa.</w:t>
                  </w:r>
                </w:p>
                <w:p w:rsidR="00412D90" w:rsidRPr="00197DC6" w:rsidRDefault="00412D90" w:rsidP="0073199E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Analizar cómo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varias</w:t>
                  </w: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 w:rsidR="008735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resoluciones</w:t>
                  </w: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judiciales</w:t>
                  </w: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o iniciativas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del gobierno han formado </w:t>
                  </w: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identidades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individuales y del </w:t>
                  </w:r>
                  <w:r w:rsidRPr="00197DC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grupo a través del tiempo.</w:t>
                  </w:r>
                </w:p>
                <w:p w:rsidR="00412D90" w:rsidRPr="00197DC6" w:rsidRDefault="00412D90" w:rsidP="00197DC6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D51F41" w:rsidRPr="00D00700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645E9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257D15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70AED" w:rsidRDefault="00670AED" w:rsidP="00670A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III. Interdependencia de Comunidades  Mundiales</w:t>
      </w:r>
    </w:p>
    <w:p w:rsidR="00AE394F" w:rsidRPr="003B61E8" w:rsidRDefault="00AE394F" w:rsidP="0073199E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3B61E8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Conocimiento espacial de comunidades mundiales, regionales, nacionales y locales</w:t>
      </w:r>
    </w:p>
    <w:p w:rsidR="00F465ED" w:rsidRPr="00F465ED" w:rsidRDefault="00F465ED" w:rsidP="0073199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F465ED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Distinguir patrones espaciales de comunidades humanas que existen entre o dentro de fronteras políticas contemporáneas.</w:t>
      </w:r>
    </w:p>
    <w:p w:rsidR="00B75A9C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8" type="#_x0000_t202" style="position:absolute;left:0;text-align:left;margin-left:8.25pt;margin-top:5.2pt;width:225.75pt;height:81.75pt;z-index:251723776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9570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9570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mapa que identifica áreas y regiones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alrededor del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9570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mundo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donde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9570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principales religiones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mundiales</w:t>
                  </w:r>
                  <w:r w:rsidRPr="00F9570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tienen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considerables seguidores</w:t>
                  </w:r>
                  <w:r w:rsidRPr="00F9570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F9570E" w:rsidRDefault="00412D90" w:rsidP="0073199E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6C1D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6C1D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C1D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mapa que</w:t>
                  </w:r>
                  <w:r w:rsidRPr="006C1D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C1D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muestra</w:t>
                  </w:r>
                  <w:r w:rsidRPr="006C1D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C1D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diversidad lingüística de</w:t>
                  </w:r>
                  <w:r w:rsidRPr="006C1D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C1D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países multilingües</w:t>
                  </w:r>
                  <w:r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7" type="#_x0000_t202" style="position:absolute;left:0;text-align:left;margin-left:-17.25pt;margin-top:5.2pt;width:25.5pt;height:81.75pt;z-index:251722752" fillcolor="#a5a5a5 [2092]">
            <v:textbox style="layout-flow:vertical;mso-layout-flow-alt:bottom-to-top">
              <w:txbxContent>
                <w:p w:rsidR="00412D90" w:rsidRPr="001078BF" w:rsidRDefault="00412D90" w:rsidP="001078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EJEMPLOS </w:t>
                  </w:r>
                </w:p>
              </w:txbxContent>
            </v:textbox>
          </v:shape>
        </w:pict>
      </w:r>
    </w:p>
    <w:p w:rsidR="00D51F41" w:rsidRDefault="00D51F41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Pr="00D7380B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D7380B" w:rsidRPr="00D7380B" w:rsidRDefault="00D7380B" w:rsidP="0073199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D7380B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Conectar sucesos regionales o locales a </w:t>
      </w:r>
      <w:r w:rsidR="003A08F1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sucesos </w:t>
      </w:r>
      <w:r w:rsidRPr="00D7380B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mundiales.</w:t>
      </w:r>
    </w:p>
    <w:p w:rsidR="00B75A9C" w:rsidRDefault="00257D15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00" type="#_x0000_t202" style="position:absolute;left:0;text-align:left;margin-left:8.25pt;margin-top:2.2pt;width:233.25pt;height:223.5pt;z-index:251725824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Enumerar y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explicar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importancia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diversas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tecnologías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desarrolladas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un lugar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concreto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que</w:t>
                  </w:r>
                  <w:r w:rsidRPr="0056348B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al final moldeó </w:t>
                  </w:r>
                  <w:r w:rsidRPr="0056348B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historia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mundial.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3452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acontecimientos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i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nternacionales pueden</w:t>
                  </w:r>
                  <w:r w:rsidRPr="003452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influenciar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política</w:t>
                  </w:r>
                  <w:r w:rsidRPr="003452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regional o local</w:t>
                  </w:r>
                  <w:r w:rsidRPr="003452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</w:t>
                  </w:r>
                  <w:r w:rsidRPr="0034529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cultura popular</w:t>
                  </w:r>
                  <w:r w:rsidRPr="0034529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presentación visual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refleja los enlaces económicos globales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área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regional o local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distribución mundial de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3078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productos locales</w:t>
                  </w:r>
                  <w:r w:rsidRPr="00D3078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Analizar cómo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las</w:t>
                  </w: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decisiones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de</w:t>
                  </w: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instituciones multinacionales (por ejemplo, la OPEP, el Fondo Monetario Internacional, las Naciones Unidas)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afectan </w:t>
                  </w: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circunstancias</w:t>
                  </w:r>
                  <w:r w:rsidRPr="0038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  <w:t xml:space="preserve"> </w:t>
                  </w: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regionales y locales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alrededor del</w:t>
                  </w:r>
                  <w:r w:rsidRPr="003805D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mundo.</w:t>
                  </w:r>
                </w:p>
                <w:p w:rsidR="00412D90" w:rsidRDefault="00412D90" w:rsidP="005A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Default="00412D90" w:rsidP="005A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Pr="005A6D83" w:rsidRDefault="00412D90" w:rsidP="005A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Pr="00D30784" w:rsidRDefault="00412D90" w:rsidP="0073199E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099" type="#_x0000_t202" style="position:absolute;left:0;text-align:left;margin-left:-17.25pt;margin-top:2.2pt;width:25.5pt;height:223.5pt;z-index:251724800" fillcolor="#a5a5a5 [2092]">
            <v:textbox style="layout-flow:vertical;mso-layout-flow-alt:bottom-to-top">
              <w:txbxContent>
                <w:p w:rsidR="00412D90" w:rsidRPr="00D7380B" w:rsidRDefault="00412D90" w:rsidP="00D738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5A9C" w:rsidRDefault="00B75A9C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A6D83" w:rsidP="00C23D33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A6D83" w:rsidRDefault="005E1743" w:rsidP="0073199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5E1743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lastRenderedPageBreak/>
        <w:t>Analizar cómo y por qué diversas comunidades interactúan y se vuelven dependientes entre ellas.</w:t>
      </w:r>
    </w:p>
    <w:p w:rsidR="00140F20" w:rsidRDefault="00257D1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02" type="#_x0000_t202" style="position:absolute;margin-left:17.25pt;margin-top:2.05pt;width:223.5pt;height:96pt;z-index:251727872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6357F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 cómo</w:t>
                  </w:r>
                  <w:r w:rsidRPr="006357F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357F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contacto entre</w:t>
                  </w:r>
                  <w:r w:rsidRPr="006357F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357F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regiones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6357F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nteriormente separadas</w:t>
                  </w:r>
                  <w:r w:rsidRPr="006357F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6357F9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</w:t>
                  </w:r>
                  <w:r w:rsidRPr="006357F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cambiado a sociedades</w:t>
                  </w:r>
                  <w:r w:rsidRPr="006357F9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a su cosmovisión. 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90224D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Analizar las causas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 impacto a</w:t>
                  </w:r>
                  <w:r w:rsidRPr="0090224D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largo plazo de la inmigración de una región determinada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</w:t>
                  </w:r>
                  <w:r w:rsidRPr="0090224D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un país determinado.</w:t>
                  </w:r>
                </w:p>
                <w:p w:rsidR="00412D90" w:rsidRPr="0090224D" w:rsidRDefault="00412D90" w:rsidP="0090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</w:p>
                <w:p w:rsidR="00412D90" w:rsidRPr="006357F9" w:rsidRDefault="00412D90" w:rsidP="0090224D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01" type="#_x0000_t202" style="position:absolute;margin-left:-11.25pt;margin-top:2.05pt;width:28.5pt;height:96pt;z-index:251726848" fillcolor="#a5a5a5 [2092]">
            <v:textbox style="layout-flow:vertical;mso-layout-flow-alt:bottom-to-top">
              <w:txbxContent>
                <w:p w:rsidR="00412D90" w:rsidRPr="00140F20" w:rsidRDefault="00412D90" w:rsidP="00140F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B625A" w:rsidRDefault="008B625A" w:rsidP="008B625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Análisis Mundial</w:t>
      </w:r>
    </w:p>
    <w:p w:rsidR="008B625A" w:rsidRPr="008B625A" w:rsidRDefault="008B625A" w:rsidP="0073199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8B625A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Aplicar metodología de ciencias sociales para comparar sociedades y culturas.</w:t>
      </w:r>
    </w:p>
    <w:p w:rsidR="0090224D" w:rsidRDefault="00257D1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07" type="#_x0000_t202" style="position:absolute;margin-left:-3pt;margin-top:4.15pt;width:29.25pt;height:265.5pt;z-index:251728896" fillcolor="#a5a5a5 [2092]">
            <v:textbox style="layout-flow:vertical;mso-layout-flow-alt:bottom-to-top">
              <w:txbxContent>
                <w:p w:rsidR="00412D90" w:rsidRPr="00A44710" w:rsidRDefault="00412D90" w:rsidP="00A4471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08" type="#_x0000_t202" style="position:absolute;margin-left:26.25pt;margin-top:4.15pt;width:223.5pt;height:265.5pt;z-index:251729920" fillcolor="#a5a5a5 [2092]">
            <v:textbox>
              <w:txbxContent>
                <w:p w:rsidR="00412D90" w:rsidRPr="004D7072" w:rsidRDefault="00412D90" w:rsidP="0073199E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Comparar y diferencia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 las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políticas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gubernamentales de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imperios británico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español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través del tiempo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explicando cómo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cada uno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trató de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mantener el orden</w:t>
                  </w:r>
                  <w:r w:rsidRPr="007D252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D252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 estabilidad</w:t>
                  </w:r>
                  <w:r>
                    <w:rPr>
                      <w:rStyle w:val="hps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Comparar y diferenciar</w:t>
                  </w:r>
                  <w:r w:rsidRPr="008C18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el</w:t>
                  </w:r>
                  <w:r w:rsidRPr="008C18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C18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uso histórico</w:t>
                  </w:r>
                  <w:r w:rsidRPr="008C18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C18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trabajo forz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ado</w:t>
                  </w:r>
                  <w:r w:rsidRPr="008C18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</w:t>
                  </w:r>
                  <w:r w:rsidRPr="008C18B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C18B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distintas sociedade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las raíces</w:t>
                  </w:r>
                  <w:r w:rsidRPr="0027288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consecuencias de</w:t>
                  </w:r>
                  <w:r w:rsidRPr="0027288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descolonización</w:t>
                  </w:r>
                  <w:r w:rsidRPr="0027288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África</w:t>
                  </w:r>
                  <w:r w:rsidRPr="0027288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durante los últimos 100</w:t>
                  </w:r>
                  <w:r w:rsidRPr="0027288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7288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años.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 las tendencias de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población mundial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recomendar maneras de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reducir las tasas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mortalidad infantil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974EC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países pobres</w:t>
                  </w:r>
                  <w:r w:rsidRPr="00974EC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Usar variedad de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 y métodos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formular una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hipótesis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posible impacto económico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político y cultural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globalización en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varias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regiones del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mundo d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entro de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los</w:t>
                  </w:r>
                  <w:r w:rsidRPr="001308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308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próximos 50 años.</w:t>
                  </w:r>
                </w:p>
                <w:p w:rsidR="00412D90" w:rsidRDefault="00412D90" w:rsidP="00280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2805C5" w:rsidRDefault="00412D90" w:rsidP="00280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0224D" w:rsidRDefault="0090224D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805C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805C5" w:rsidRDefault="00257D15" w:rsidP="00140F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257D15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805C5" w:rsidRDefault="00F3107D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IV</w:t>
      </w:r>
      <w:r w:rsidRPr="002B42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Análisis, Síntesis y Ev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aluación de</w:t>
      </w: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Información</w:t>
      </w:r>
    </w:p>
    <w:p w:rsidR="00F3107D" w:rsidRPr="00E44F88" w:rsidRDefault="00F3107D" w:rsidP="0073199E">
      <w:pPr>
        <w:pStyle w:val="ListParagraph"/>
        <w:numPr>
          <w:ilvl w:val="0"/>
          <w:numId w:val="46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E44F88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Examen crítico de textos, imágenes y   otras fuentes de información</w:t>
      </w:r>
    </w:p>
    <w:p w:rsidR="00E44F88" w:rsidRPr="00E44F88" w:rsidRDefault="00E44F88" w:rsidP="0073199E">
      <w:pPr>
        <w:pStyle w:val="ListParagraph"/>
        <w:numPr>
          <w:ilvl w:val="0"/>
          <w:numId w:val="47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Identificar y analizar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la(s) idea(s) principal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>(e</w:t>
      </w: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s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) y </w:t>
      </w: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punto(s)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de vista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44F88">
        <w:rPr>
          <w:rStyle w:val="hps"/>
          <w:rFonts w:ascii="Times New Roman" w:hAnsi="Times New Roman" w:cs="Times New Roman"/>
          <w:b/>
          <w:sz w:val="21"/>
          <w:lang w:val="es-ES"/>
        </w:rPr>
        <w:t>en fuentes</w:t>
      </w:r>
      <w:r w:rsidRPr="00E44F88">
        <w:rPr>
          <w:rStyle w:val="longtext"/>
          <w:rFonts w:ascii="Times New Roman" w:hAnsi="Times New Roman" w:cs="Times New Roman"/>
          <w:b/>
          <w:sz w:val="21"/>
          <w:lang w:val="es-ES"/>
        </w:rPr>
        <w:t>.</w:t>
      </w:r>
    </w:p>
    <w:p w:rsidR="00E44F88" w:rsidRPr="00E44F88" w:rsidRDefault="00257D15" w:rsidP="00E44F8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1"/>
          <w:szCs w:val="24"/>
          <w:lang w:bidi="ar-SA"/>
        </w:rPr>
        <w:pict>
          <v:shape id="_x0000_s1109" type="#_x0000_t202" style="position:absolute;margin-left:-3pt;margin-top:1.4pt;width:29.25pt;height:76.5pt;z-index:251730944" fillcolor="#a5a5a5 [2092]">
            <v:textbox style="layout-flow:vertical;mso-layout-flow-alt:bottom-to-top">
              <w:txbxContent>
                <w:p w:rsidR="00412D90" w:rsidRPr="00F65518" w:rsidRDefault="00412D90" w:rsidP="00F655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1"/>
          <w:szCs w:val="24"/>
          <w:lang w:bidi="ar-SA"/>
        </w:rPr>
        <w:pict>
          <v:shape id="_x0000_s1110" type="#_x0000_t202" style="position:absolute;margin-left:26.25pt;margin-top:1.4pt;width:229.5pt;height:76.5pt;z-index:251731968" fillcolor="#a5a5a5 [2092]">
            <v:textbox>
              <w:txbxContent>
                <w:p w:rsidR="00412D90" w:rsidRPr="00747D73" w:rsidRDefault="00412D90" w:rsidP="0073199E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er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editorial o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columna de opinión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un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periódico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principal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revista o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blog de Internet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la idea principal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del autor(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s) y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punto(s)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vista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evaluar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credibilidad de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747D7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pruebas utilizadas</w:t>
                  </w:r>
                  <w:r w:rsidRPr="00747D7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F3107D" w:rsidRDefault="00F3107D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257D15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113" type="#_x0000_t202" style="position:absolute;left:0;text-align:left;margin-left:15.75pt;margin-top:-4.5pt;width:221.25pt;height:80.25pt;z-index:251734016" fillcolor="#a5a5a5 [2092]">
            <v:textbox>
              <w:txbxContent>
                <w:p w:rsidR="00412D90" w:rsidRPr="00D00B75" w:rsidRDefault="00412D90" w:rsidP="0073199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0"/>
                      <w:lang w:val="es-ES"/>
                    </w:rPr>
                  </w:pP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Evaluar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mensaje y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técnicas utilizadas para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influenciar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 opinión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pública en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variedad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medios de comunicación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películas,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televisión, Internet,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caricatur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</w:t>
                  </w:r>
                  <w:r>
                    <w:rPr>
                      <w:rStyle w:val="hps"/>
                      <w:lang w:val="es-ES"/>
                    </w:rPr>
                    <w:t xml:space="preserve"> </w:t>
                  </w:r>
                  <w:r w:rsidRPr="00D00B7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editoriales</w:t>
                  </w:r>
                  <w:r w:rsidRPr="00D00B7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2" type="#_x0000_t202" style="position:absolute;left:0;text-align:left;margin-left:-8.25pt;margin-top:-4.5pt;width:24pt;height:80.25pt;z-index:251732992" fillcolor="#a5a5a5 [2092]">
            <v:textbox>
              <w:txbxContent>
                <w:p w:rsidR="00412D90" w:rsidRDefault="00412D90"/>
              </w:txbxContent>
            </v:textbox>
          </v:shape>
        </w:pict>
      </w: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919AF" w:rsidRPr="009919AF" w:rsidRDefault="009919AF" w:rsidP="0073199E">
      <w:pPr>
        <w:pStyle w:val="ListParagraph"/>
        <w:numPr>
          <w:ilvl w:val="0"/>
          <w:numId w:val="47"/>
        </w:numPr>
        <w:spacing w:after="0" w:line="240" w:lineRule="auto"/>
        <w:ind w:left="900" w:hanging="585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Situar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una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fuente de información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en sus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contextos apropiados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(de época</w:t>
      </w:r>
      <w:r w:rsidRPr="009919AF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, </w:t>
      </w:r>
      <w:r w:rsidRPr="009919AF">
        <w:rPr>
          <w:rStyle w:val="hps"/>
          <w:rFonts w:ascii="Times New Roman" w:hAnsi="Times New Roman" w:cs="Times New Roman"/>
          <w:b/>
          <w:sz w:val="21"/>
          <w:lang w:val="es-ES"/>
        </w:rPr>
        <w:t>histórico, cultural).</w:t>
      </w:r>
    </w:p>
    <w:p w:rsidR="00666D1C" w:rsidRPr="009919AF" w:rsidRDefault="00257D15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4" type="#_x0000_t202" style="position:absolute;left:0;text-align:left;margin-left:-12pt;margin-top:1.5pt;width:27.75pt;height:176.25pt;z-index:251735040" fillcolor="#a5a5a5 [2092]">
            <v:textbox style="layout-flow:vertical;mso-layout-flow-alt:bottom-to-top">
              <w:txbxContent>
                <w:p w:rsidR="00412D90" w:rsidRPr="00215FF1" w:rsidRDefault="00412D90" w:rsidP="00215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5" type="#_x0000_t202" style="position:absolute;left:0;text-align:left;margin-left:15.75pt;margin-top:1.5pt;width:225pt;height:176.25pt;z-index:251736064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0476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presentación</w:t>
                  </w:r>
                  <w:r w:rsidRPr="000476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un acontecimiento histórico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una película</w:t>
                  </w:r>
                  <w:r w:rsidRPr="000476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los</w:t>
                  </w:r>
                  <w:r w:rsidRPr="000476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factores que influyen en</w:t>
                  </w:r>
                  <w:r w:rsidRPr="000476B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476B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 interpretación.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presentación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un acontecimiento histórico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una novela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los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factores que influyen en</w:t>
                  </w:r>
                  <w:r w:rsidRPr="0092566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2566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 interpretación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8F4012" w:rsidRDefault="00412D90" w:rsidP="0073199E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ar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la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cobertura de un acontecimiento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importante en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varios periódicos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principale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(por ejemplo,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The New York Times</w:t>
                  </w:r>
                  <w:r w:rsidRPr="008F4012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,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The Washington Post,</w:t>
                  </w:r>
                  <w:r w:rsidRPr="008F4012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The Wall Street Journal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)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analizar las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diferencias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8F40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perspectiva</w:t>
                  </w:r>
                  <w:r w:rsidRPr="008F40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666D1C" w:rsidRPr="009919AF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666D1C" w:rsidRDefault="00666D1C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716A" w:rsidRDefault="007A716A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A223A" w:rsidRPr="003A223A" w:rsidRDefault="003A223A" w:rsidP="0073199E">
      <w:pPr>
        <w:pStyle w:val="ListParagraph"/>
        <w:numPr>
          <w:ilvl w:val="0"/>
          <w:numId w:val="47"/>
        </w:numPr>
        <w:spacing w:after="0" w:line="240" w:lineRule="auto"/>
        <w:ind w:left="900" w:hanging="540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3A223A">
        <w:rPr>
          <w:rStyle w:val="hps"/>
          <w:rFonts w:ascii="Times New Roman" w:hAnsi="Times New Roman" w:cs="Times New Roman"/>
          <w:b/>
          <w:sz w:val="21"/>
          <w:lang w:val="es-ES"/>
        </w:rPr>
        <w:t>Evaluar fuentes</w:t>
      </w:r>
      <w:r w:rsidRPr="003A223A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3A223A">
        <w:rPr>
          <w:rStyle w:val="hps"/>
          <w:rFonts w:ascii="Times New Roman" w:hAnsi="Times New Roman" w:cs="Times New Roman"/>
          <w:b/>
          <w:sz w:val="21"/>
          <w:lang w:val="es-ES"/>
        </w:rPr>
        <w:t>desde varias perspectivas.</w:t>
      </w:r>
    </w:p>
    <w:p w:rsidR="003A223A" w:rsidRPr="003A223A" w:rsidRDefault="00257D15" w:rsidP="003A223A">
      <w:pPr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6" type="#_x0000_t202" style="position:absolute;margin-left:-12pt;margin-top:3.25pt;width:27.75pt;height:141.75pt;z-index:251737088" fillcolor="#a5a5a5 [2092]">
            <v:textbox style="layout-flow:vertical;mso-layout-flow-alt:bottom-to-top">
              <w:txbxContent>
                <w:p w:rsidR="00412D90" w:rsidRPr="002078AF" w:rsidRDefault="00412D90" w:rsidP="002078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7" type="#_x0000_t202" style="position:absolute;margin-left:15.75pt;margin-top:3.25pt;width:230.25pt;height:141.75pt;z-index:251738112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 la</w:t>
                  </w:r>
                  <w:r w:rsidRPr="004C06B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Constitución de EE.UU.</w:t>
                  </w:r>
                  <w:r w:rsidRPr="004C06B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como un documento vivo</w:t>
                  </w:r>
                  <w:r w:rsidRPr="004C06B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por qué </w:t>
                  </w: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 sido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sujeto a</w:t>
                  </w:r>
                  <w:r w:rsidRPr="004C06B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diferentes interpretaciones</w:t>
                  </w:r>
                  <w:r w:rsidRPr="004C06B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14D9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14D9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Enmienda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14D9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Igualdad de Derechos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14D9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explicar por qué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suscitó polémica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14D9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Estados Unidos</w:t>
                  </w:r>
                  <w:r w:rsidRPr="00314D9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85588F" w:rsidRDefault="00412D90" w:rsidP="0073199E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Examinar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fundación de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Naciones Unidas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utilizar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diferentes países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preparar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presentación sobre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 eficacia en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cumplimiento de su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5588F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misión original</w:t>
                  </w:r>
                  <w:r w:rsidRPr="0085588F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4012" w:rsidRDefault="008F4012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Default="00A61956" w:rsidP="00F310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A61956" w:rsidRPr="00C4078D" w:rsidRDefault="00C4078D" w:rsidP="0073199E">
      <w:pPr>
        <w:pStyle w:val="ListParagraph"/>
        <w:numPr>
          <w:ilvl w:val="0"/>
          <w:numId w:val="47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C4078D">
        <w:rPr>
          <w:rStyle w:val="hps"/>
          <w:rFonts w:ascii="Times New Roman" w:hAnsi="Times New Roman" w:cs="Times New Roman"/>
          <w:b/>
          <w:sz w:val="21"/>
          <w:lang w:val="es-ES"/>
        </w:rPr>
        <w:t>Entender las diferencias entre</w:t>
      </w:r>
      <w:r w:rsidRPr="00C4078D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C4078D">
        <w:rPr>
          <w:rStyle w:val="hps"/>
          <w:rFonts w:ascii="Times New Roman" w:hAnsi="Times New Roman" w:cs="Times New Roman"/>
          <w:b/>
          <w:sz w:val="21"/>
          <w:lang w:val="es-ES"/>
        </w:rPr>
        <w:t>una fuente</w:t>
      </w:r>
      <w:r w:rsidRPr="00C4078D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C4078D">
        <w:rPr>
          <w:rStyle w:val="hps"/>
          <w:rFonts w:ascii="Times New Roman" w:hAnsi="Times New Roman" w:cs="Times New Roman"/>
          <w:b/>
          <w:sz w:val="21"/>
          <w:lang w:val="es-ES"/>
        </w:rPr>
        <w:t>primaria y secundaria</w:t>
      </w:r>
      <w:r w:rsidRPr="00C4078D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C4078D">
        <w:rPr>
          <w:rStyle w:val="hps"/>
          <w:rFonts w:ascii="Times New Roman" w:hAnsi="Times New Roman" w:cs="Times New Roman"/>
          <w:b/>
          <w:sz w:val="21"/>
          <w:lang w:val="es-ES"/>
        </w:rPr>
        <w:t>y usar cada una apropiadamente</w:t>
      </w:r>
      <w:r w:rsidRPr="00C4078D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C4078D">
        <w:rPr>
          <w:rStyle w:val="hps"/>
          <w:rFonts w:ascii="Times New Roman" w:hAnsi="Times New Roman" w:cs="Times New Roman"/>
          <w:b/>
          <w:sz w:val="21"/>
          <w:lang w:val="es-ES"/>
        </w:rPr>
        <w:t>para llevar a cabo investigaciones y elaborar argumentos</w:t>
      </w:r>
      <w:r>
        <w:rPr>
          <w:rStyle w:val="hps"/>
          <w:rFonts w:ascii="Times New Roman" w:hAnsi="Times New Roman" w:cs="Times New Roman"/>
          <w:b/>
          <w:sz w:val="21"/>
          <w:lang w:val="es-ES"/>
        </w:rPr>
        <w:t>.</w:t>
      </w:r>
    </w:p>
    <w:p w:rsidR="00A61956" w:rsidRDefault="00257D15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9" type="#_x0000_t202" style="position:absolute;left:0;text-align:left;margin-left:22.5pt;margin-top:2.75pt;width:223.5pt;height:93.75pt;z-index:251740160" fillcolor="#a5a5a5 [2092]">
            <v:textbox style="mso-next-textbox:#_x0000_s1119"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y re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unir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primarias y secundarias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fehacientes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y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alta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calidad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ean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pertinentes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un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dado</w:t>
                  </w:r>
                  <w:r w:rsidRPr="009119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19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tema.</w:t>
                  </w:r>
                </w:p>
                <w:p w:rsidR="00412D90" w:rsidRPr="006C5FE0" w:rsidRDefault="00412D90" w:rsidP="0073199E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</w:pPr>
                  <w:r w:rsidRPr="006C5FE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Crear un argumento (por ejemplo, un ensayo, carta al editor, presentación verbal) que utiliza fuentes primarias pertinentes</w:t>
                  </w:r>
                  <w:r w:rsidRPr="006C5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  <w:t>.</w:t>
                  </w:r>
                </w:p>
                <w:p w:rsidR="00412D90" w:rsidRPr="0091193E" w:rsidRDefault="00412D90" w:rsidP="006C5FE0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18" type="#_x0000_t202" style="position:absolute;left:0;text-align:left;margin-left:-5.25pt;margin-top:2.75pt;width:27.75pt;height:93.75pt;z-index:251739136" fillcolor="#a5a5a5 [2092]">
            <v:textbox style="layout-flow:vertical;mso-layout-flow-alt:bottom-to-top;mso-next-textbox:#_x0000_s1118">
              <w:txbxContent>
                <w:p w:rsidR="00412D90" w:rsidRPr="00B708D4" w:rsidRDefault="00412D90" w:rsidP="00B708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41A70" w:rsidRPr="00741A70" w:rsidRDefault="00741A70" w:rsidP="0073199E">
      <w:pPr>
        <w:pStyle w:val="ListParagraph"/>
        <w:numPr>
          <w:ilvl w:val="0"/>
          <w:numId w:val="47"/>
        </w:numPr>
        <w:tabs>
          <w:tab w:val="left" w:pos="990"/>
        </w:tabs>
        <w:spacing w:after="0" w:line="240" w:lineRule="auto"/>
        <w:ind w:left="1080" w:hanging="495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741A70">
        <w:rPr>
          <w:rStyle w:val="hps"/>
          <w:rFonts w:ascii="Times New Roman" w:hAnsi="Times New Roman" w:cs="Times New Roman"/>
          <w:b/>
          <w:sz w:val="21"/>
          <w:lang w:val="es-ES"/>
        </w:rPr>
        <w:lastRenderedPageBreak/>
        <w:t>Leer</w:t>
      </w:r>
      <w:r w:rsidRPr="00741A70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741A70">
        <w:rPr>
          <w:rStyle w:val="hps"/>
          <w:rFonts w:ascii="Times New Roman" w:hAnsi="Times New Roman" w:cs="Times New Roman"/>
          <w:b/>
          <w:sz w:val="21"/>
          <w:lang w:val="es-ES"/>
        </w:rPr>
        <w:t>textos narrativos</w:t>
      </w:r>
      <w:r w:rsidR="00504062">
        <w:rPr>
          <w:rStyle w:val="hps"/>
          <w:rFonts w:ascii="Times New Roman" w:hAnsi="Times New Roman" w:cs="Times New Roman"/>
          <w:b/>
          <w:sz w:val="21"/>
          <w:lang w:val="es-ES"/>
        </w:rPr>
        <w:t xml:space="preserve"> </w:t>
      </w:r>
      <w:r w:rsidR="00504062" w:rsidRPr="00741A70">
        <w:rPr>
          <w:rStyle w:val="hps"/>
          <w:rFonts w:ascii="Times New Roman" w:hAnsi="Times New Roman" w:cs="Times New Roman"/>
          <w:b/>
          <w:sz w:val="21"/>
          <w:lang w:val="es-ES"/>
        </w:rPr>
        <w:t>críticamente</w:t>
      </w:r>
      <w:r w:rsidRPr="00741A70">
        <w:rPr>
          <w:rStyle w:val="longtext"/>
          <w:rFonts w:ascii="Times New Roman" w:hAnsi="Times New Roman" w:cs="Times New Roman"/>
          <w:b/>
          <w:sz w:val="21"/>
          <w:lang w:val="es-ES"/>
        </w:rPr>
        <w:t>.</w:t>
      </w:r>
    </w:p>
    <w:p w:rsidR="00741A70" w:rsidRPr="00741A70" w:rsidRDefault="00257D15" w:rsidP="00741A70">
      <w:pPr>
        <w:tabs>
          <w:tab w:val="left" w:pos="990"/>
        </w:tabs>
        <w:spacing w:after="0" w:line="240" w:lineRule="auto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0" type="#_x0000_t202" style="position:absolute;margin-left:2.25pt;margin-top:5.2pt;width:24.75pt;height:147pt;z-index:251741184" fillcolor="#a5a5a5 [2092]">
            <v:textbox style="layout-flow:vertical;mso-layout-flow-alt:bottom-to-top">
              <w:txbxContent>
                <w:p w:rsidR="00412D90" w:rsidRPr="00741A70" w:rsidRDefault="00412D90" w:rsidP="00741A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1" type="#_x0000_t202" style="position:absolute;margin-left:27pt;margin-top:5.2pt;width:234pt;height:147pt;z-index:251742208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Anticipar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textos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ampliados a través de 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la lectura de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material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introducción y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examen de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estrategias de organización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determinar cuestiones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clave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y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asuntos analizado</w:t>
                  </w:r>
                  <w:r w:rsidRPr="00E8219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</w:t>
                  </w:r>
                  <w:r w:rsidRPr="00E8219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5E673A" w:rsidRDefault="00412D90" w:rsidP="0073199E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Escribir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un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reseña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un texto de ciencias sociales que evalúa los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argumentos principales y la calidad de pruebas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fehacientes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. Concluir con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algunas 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preguntas y aclaraciones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necesarias</w:t>
                  </w:r>
                  <w:r w:rsidRPr="005E673A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para entender el argumento.</w:t>
                  </w:r>
                </w:p>
                <w:p w:rsidR="00412D90" w:rsidRDefault="00412D90" w:rsidP="005E673A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5E673A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Default="00412D90" w:rsidP="005E673A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412D90" w:rsidRPr="005E673A" w:rsidRDefault="00412D90" w:rsidP="005E673A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150A0" w:rsidRDefault="008150A0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723CE" w:rsidRPr="009F28B2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F28B2" w:rsidRPr="009F28B2" w:rsidRDefault="009F28B2" w:rsidP="0073199E">
      <w:pPr>
        <w:pStyle w:val="ListParagraph"/>
        <w:numPr>
          <w:ilvl w:val="0"/>
          <w:numId w:val="47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9F28B2">
        <w:rPr>
          <w:rStyle w:val="hps"/>
          <w:rFonts w:ascii="Times New Roman" w:hAnsi="Times New Roman" w:cs="Times New Roman"/>
          <w:b/>
          <w:sz w:val="21"/>
          <w:lang w:val="es-ES"/>
        </w:rPr>
        <w:t>Leer</w:t>
      </w:r>
      <w:r w:rsidRPr="009F28B2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F28B2">
        <w:rPr>
          <w:rStyle w:val="hps"/>
          <w:rFonts w:ascii="Times New Roman" w:hAnsi="Times New Roman" w:cs="Times New Roman"/>
          <w:b/>
          <w:sz w:val="21"/>
          <w:lang w:val="es-ES"/>
        </w:rPr>
        <w:t>datos de investigación</w:t>
      </w:r>
      <w:r w:rsidRPr="009F28B2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F28B2">
        <w:rPr>
          <w:rStyle w:val="hps"/>
          <w:rFonts w:ascii="Times New Roman" w:hAnsi="Times New Roman" w:cs="Times New Roman"/>
          <w:b/>
          <w:sz w:val="21"/>
          <w:lang w:val="es-ES"/>
        </w:rPr>
        <w:t>críticamente.</w:t>
      </w:r>
    </w:p>
    <w:p w:rsidR="007723CE" w:rsidRPr="009F28B2" w:rsidRDefault="00257D15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2" type="#_x0000_t202" style="position:absolute;left:0;text-align:left;margin-left:2.25pt;margin-top:4.05pt;width:25.5pt;height:179.25pt;z-index:251743232" fillcolor="#a5a5a5 [2092]">
            <v:textbox style="layout-flow:vertical;mso-layout-flow-alt:bottom-to-top">
              <w:txbxContent>
                <w:p w:rsidR="00412D90" w:rsidRPr="00132995" w:rsidRDefault="00412D90" w:rsidP="00132995">
                  <w:pPr>
                    <w:jc w:val="center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3" type="#_x0000_t202" style="position:absolute;left:0;text-align:left;margin-left:27.75pt;margin-top:4.05pt;width:228.75pt;height:179.25pt;z-index:251744256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resultados de una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encuesta de opinión pública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señalando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tamaño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la muestra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 sondeo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margen de error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manera en que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preguntas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fueron construidas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las categorías de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360B7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encuestados</w:t>
                  </w:r>
                  <w:r w:rsidRPr="00360B7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EE4B0E" w:rsidRDefault="00412D90" w:rsidP="0073199E">
                  <w:pPr>
                    <w:pStyle w:val="ListParagraph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Examinar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datos en cualquier documento de investigación cuidadosamente para asegurar que los datos re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unidos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se obtuvieron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conforme a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alt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as normas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excelencia de 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investigació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n 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y que los datos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adoptados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pro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ceden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fuentes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confiables, tal</w:t>
                  </w:r>
                  <w:r w:rsidRPr="00EE4B0E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como la Oficina del Censo de EE.UU.</w:t>
                  </w:r>
                </w:p>
                <w:p w:rsidR="00412D90" w:rsidRPr="00EE4B0E" w:rsidRDefault="00412D90" w:rsidP="00EE4B0E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7723CE" w:rsidRDefault="007723CE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1B678F" w:rsidRDefault="001B678F" w:rsidP="00C4078D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A4B0C" w:rsidRDefault="001B678F" w:rsidP="009A4B0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 xml:space="preserve">   </w:t>
      </w:r>
      <w:r w:rsidR="009A4B0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 Investigación y  Métodos</w:t>
      </w:r>
    </w:p>
    <w:p w:rsidR="001B678F" w:rsidRDefault="009A4B0C" w:rsidP="009A4B0C">
      <w:pPr>
        <w:spacing w:after="0" w:line="240" w:lineRule="auto"/>
        <w:ind w:left="1170" w:hanging="450"/>
        <w:rPr>
          <w:rStyle w:val="hps"/>
          <w:rFonts w:ascii="Times New Roman" w:hAnsi="Times New Roman" w:cs="Times New Roman"/>
          <w:b/>
          <w:sz w:val="21"/>
          <w:lang w:val="es-ES"/>
        </w:rPr>
      </w:pPr>
      <w:r>
        <w:rPr>
          <w:rStyle w:val="hps"/>
          <w:rFonts w:ascii="Times New Roman" w:hAnsi="Times New Roman" w:cs="Times New Roman"/>
          <w:b/>
          <w:sz w:val="21"/>
          <w:lang w:val="es-ES"/>
        </w:rPr>
        <w:t xml:space="preserve">  1.   </w:t>
      </w:r>
      <w:r w:rsidRPr="009A4B0C">
        <w:rPr>
          <w:rStyle w:val="hps"/>
          <w:rFonts w:ascii="Times New Roman" w:hAnsi="Times New Roman" w:cs="Times New Roman"/>
          <w:b/>
          <w:sz w:val="21"/>
          <w:lang w:val="es-ES"/>
        </w:rPr>
        <w:t>Usar metodologías de investigación</w:t>
      </w:r>
      <w:r w:rsidRPr="009A4B0C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9A4B0C">
        <w:rPr>
          <w:rStyle w:val="hps"/>
          <w:rFonts w:ascii="Times New Roman" w:hAnsi="Times New Roman" w:cs="Times New Roman"/>
          <w:b/>
          <w:sz w:val="21"/>
          <w:lang w:val="es-ES"/>
        </w:rPr>
        <w:t>establecidas</w:t>
      </w: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257D15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4" type="#_x0000_t202" style="position:absolute;left:0;text-align:left;margin-left:10.5pt;margin-top:10.15pt;width:26.25pt;height:154.5pt;z-index:251745280" fillcolor="#a5a5a5 [2092]">
            <v:textbox style="layout-flow:vertical;mso-layout-flow-alt:bottom-to-top">
              <w:txbxContent>
                <w:p w:rsidR="00412D90" w:rsidRPr="00C61F49" w:rsidRDefault="00412D90" w:rsidP="00C61F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5" type="#_x0000_t202" style="position:absolute;left:0;text-align:left;margin-left:36.75pt;margin-top:10.15pt;width:224.25pt;height:154.5pt;z-index:251746304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Proponer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 presentar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teorías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sólo cuando están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apoyada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 por extensa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investigación c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onfiable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y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cuando otras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posibles teorías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han sido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descartadas</w:t>
                  </w:r>
                  <w:r w:rsidRPr="00BD335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BD335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por la evidencia.</w:t>
                  </w:r>
                </w:p>
                <w:p w:rsidR="00412D90" w:rsidRPr="003B27EC" w:rsidRDefault="00412D90" w:rsidP="0073199E">
                  <w:pPr>
                    <w:pStyle w:val="ListParagraph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B27E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Entender el concepto de variables dependientes e independientes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correctamente aplicarlo e</w:t>
                  </w:r>
                  <w:r w:rsidRPr="003B27E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n el desarrollo de hipótesis sobre fenómenos sociales (por ejemplo, la delincuencia, tasas de divorcio, tasas de crecimiento de la población).</w:t>
                  </w:r>
                </w:p>
                <w:p w:rsidR="00412D90" w:rsidRPr="00BD3352" w:rsidRDefault="00412D90" w:rsidP="003B27EC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9A4B0C" w:rsidRDefault="009A4B0C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81A70" w:rsidRDefault="00081A70" w:rsidP="009A4B0C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65588" w:rsidRPr="008C190B" w:rsidRDefault="00365588" w:rsidP="0073199E">
      <w:pPr>
        <w:pStyle w:val="ListParagraph"/>
        <w:numPr>
          <w:ilvl w:val="0"/>
          <w:numId w:val="44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365588">
        <w:rPr>
          <w:rStyle w:val="hps"/>
          <w:rFonts w:ascii="Times New Roman" w:hAnsi="Times New Roman" w:cs="Times New Roman"/>
          <w:b/>
          <w:sz w:val="21"/>
          <w:lang w:val="es-ES"/>
        </w:rPr>
        <w:lastRenderedPageBreak/>
        <w:t>Explicar</w:t>
      </w:r>
      <w:r w:rsidRPr="003655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365588">
        <w:rPr>
          <w:rStyle w:val="hps"/>
          <w:rFonts w:ascii="Times New Roman" w:hAnsi="Times New Roman" w:cs="Times New Roman"/>
          <w:b/>
          <w:sz w:val="21"/>
          <w:lang w:val="es-ES"/>
        </w:rPr>
        <w:t>cómo historiadores</w:t>
      </w:r>
      <w:r w:rsidRPr="003655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365588">
        <w:rPr>
          <w:rStyle w:val="hps"/>
          <w:rFonts w:ascii="Times New Roman" w:hAnsi="Times New Roman" w:cs="Times New Roman"/>
          <w:b/>
          <w:sz w:val="21"/>
          <w:lang w:val="es-ES"/>
        </w:rPr>
        <w:t>y otros científicos</w:t>
      </w:r>
      <w:r w:rsidRPr="003655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365588">
        <w:rPr>
          <w:rStyle w:val="hps"/>
          <w:rFonts w:ascii="Times New Roman" w:hAnsi="Times New Roman" w:cs="Times New Roman"/>
          <w:b/>
          <w:sz w:val="21"/>
          <w:lang w:val="es-ES"/>
        </w:rPr>
        <w:t>sociales desarrollan puntos de vista</w:t>
      </w:r>
      <w:r w:rsidRPr="00365588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365588">
        <w:rPr>
          <w:rStyle w:val="hps"/>
          <w:rFonts w:ascii="Times New Roman" w:hAnsi="Times New Roman" w:cs="Times New Roman"/>
          <w:b/>
          <w:sz w:val="21"/>
          <w:lang w:val="es-ES"/>
        </w:rPr>
        <w:t>nuevos y en competencia de fenómenos pasados</w:t>
      </w:r>
      <w:r w:rsidRPr="00365588">
        <w:rPr>
          <w:rStyle w:val="longtext"/>
          <w:rFonts w:ascii="Times New Roman" w:hAnsi="Times New Roman" w:cs="Times New Roman"/>
          <w:b/>
          <w:sz w:val="21"/>
          <w:lang w:val="es-ES"/>
        </w:rPr>
        <w:t>.</w:t>
      </w:r>
    </w:p>
    <w:p w:rsidR="008C190B" w:rsidRPr="008C190B" w:rsidRDefault="00257D15" w:rsidP="008C190B">
      <w:pPr>
        <w:spacing w:after="0" w:line="240" w:lineRule="auto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7" type="#_x0000_t202" style="position:absolute;margin-left:-6.75pt;margin-top:1.2pt;width:27pt;height:241.5pt;z-index:251747328" fillcolor="#a5a5a5 [2092]">
            <v:textbox style="layout-flow:vertical;mso-layout-flow-alt:bottom-to-top">
              <w:txbxContent>
                <w:p w:rsidR="00412D90" w:rsidRPr="008C190B" w:rsidRDefault="00412D90" w:rsidP="008C19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8" type="#_x0000_t202" style="position:absolute;margin-left:20.25pt;margin-top:1.2pt;width:219.75pt;height:241.5pt;z-index:251748352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Comparar y diferencia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dos obras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historia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discrepan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 causas de la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rivalidad entre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Estados Unidos y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Unión Soviética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durante la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Guerra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Fría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explicar cómo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autores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llegaron 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A56D0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conclusiones</w:t>
                  </w:r>
                  <w:r w:rsidRPr="008A56D0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Demostrar,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usando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ejemplos concretos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cómo historiadores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otros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científicos sociales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pueden llegar a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percepciones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y conclusiones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acontecimientos históricos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como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Gran Depresión,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mediante el uso de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tipos de fuentes</w:t>
                  </w:r>
                  <w:r w:rsidRPr="00DD413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D413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datos.</w:t>
                  </w:r>
                </w:p>
                <w:p w:rsidR="00412D90" w:rsidRPr="00305616" w:rsidRDefault="00412D90" w:rsidP="0073199E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Analizar un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acontecimiento 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específico basá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n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se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en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obras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de diversos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científicos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sociales 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elabor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ar un ensayo que demuestra 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cuestiones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controver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tidas 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y el acuerdo entre los 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ruditos</w:t>
                  </w:r>
                  <w:r w:rsidRPr="00305616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.</w:t>
                  </w:r>
                </w:p>
                <w:p w:rsidR="00412D90" w:rsidRPr="00DD413E" w:rsidRDefault="00412D90" w:rsidP="009C2FCE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081A70" w:rsidRDefault="00081A7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F2C1C" w:rsidRPr="008F2C1C" w:rsidRDefault="008F2C1C" w:rsidP="0073199E">
      <w:pPr>
        <w:pStyle w:val="ListParagraph"/>
        <w:numPr>
          <w:ilvl w:val="0"/>
          <w:numId w:val="44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8F2C1C">
        <w:rPr>
          <w:rStyle w:val="hps"/>
          <w:rFonts w:ascii="Times New Roman" w:hAnsi="Times New Roman" w:cs="Times New Roman"/>
          <w:b/>
          <w:sz w:val="21"/>
          <w:lang w:val="es-ES"/>
        </w:rPr>
        <w:t>Reunir</w:t>
      </w:r>
      <w:r w:rsidRPr="008F2C1C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, organizar y </w:t>
      </w:r>
      <w:r w:rsidRPr="008F2C1C">
        <w:rPr>
          <w:rStyle w:val="hps"/>
          <w:rFonts w:ascii="Times New Roman" w:hAnsi="Times New Roman" w:cs="Times New Roman"/>
          <w:b/>
          <w:sz w:val="21"/>
          <w:lang w:val="es-ES"/>
        </w:rPr>
        <w:t>exponer resultados de datos</w:t>
      </w:r>
      <w:r w:rsidRPr="008F2C1C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8F2C1C">
        <w:rPr>
          <w:rStyle w:val="hps"/>
          <w:rFonts w:ascii="Times New Roman" w:hAnsi="Times New Roman" w:cs="Times New Roman"/>
          <w:b/>
          <w:sz w:val="21"/>
          <w:lang w:val="es-ES"/>
        </w:rPr>
        <w:t>e investigación.</w:t>
      </w:r>
    </w:p>
    <w:p w:rsidR="008C190B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29" type="#_x0000_t202" style="position:absolute;margin-left:-7.5pt;margin-top:4pt;width:27.75pt;height:156.75pt;z-index:251749376" fillcolor="#a5a5a5 [2092]">
            <v:textbox style="layout-flow:vertical;mso-layout-flow-alt:bottom-to-top">
              <w:txbxContent>
                <w:p w:rsidR="00412D90" w:rsidRPr="00060EB1" w:rsidRDefault="00412D90" w:rsidP="00060E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0" type="#_x0000_t202" style="position:absolute;margin-left:20.25pt;margin-top:4pt;width:225.75pt;height:156.75pt;z-index:251750400" fillcolor="#a5a5a5 [2092]">
            <v:textbox>
              <w:txbxContent>
                <w:p w:rsidR="00412D90" w:rsidRPr="003F2A80" w:rsidRDefault="00412D90" w:rsidP="0073199E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Mostrar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información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cuantitativa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relativa o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cartográfica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al presentar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análisis de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investigación en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 adecuada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tal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como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bases de datos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hojas de cálculo,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SIG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 herramientas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análisis de imágenes</w:t>
                  </w:r>
                  <w:r w:rsidRPr="00945BE8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45BE8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 gráficos</w:t>
                  </w:r>
                  <w:r>
                    <w:rPr>
                      <w:rStyle w:val="hps"/>
                      <w:lang w:val="es-ES"/>
                    </w:rPr>
                    <w:t>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Crear</w:t>
                  </w:r>
                  <w:r w:rsidRPr="000B2B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administrar y </w:t>
                  </w: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reportar un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</w:t>
                  </w: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ncuesta</w:t>
                  </w:r>
                  <w:r w:rsidRPr="000B2B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l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as opiniones de </w:t>
                  </w:r>
                  <w:r w:rsidRPr="000B2B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compañeros 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estudio</w:t>
                  </w:r>
                  <w:r w:rsidRPr="000B2B3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B2B3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 un tema.</w:t>
                  </w:r>
                </w:p>
                <w:p w:rsidR="00412D90" w:rsidRPr="00B8683B" w:rsidRDefault="00412D90" w:rsidP="0073199E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Examinar</w:t>
                  </w:r>
                  <w:r w:rsidRPr="00B8683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datos de votación para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determinadas </w:t>
                  </w:r>
                  <w:r w:rsidRPr="00B8683B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elecciones y analizar aspectos de la actividad electoral.</w:t>
                  </w:r>
                </w:p>
                <w:p w:rsidR="00412D90" w:rsidRPr="000B2B35" w:rsidRDefault="00412D90" w:rsidP="00B8683B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8C190B" w:rsidRDefault="008C190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8683B" w:rsidRDefault="00B8683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8683B" w:rsidRPr="00B00703" w:rsidRDefault="00B8683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00703" w:rsidRPr="00B00703" w:rsidRDefault="00B00703" w:rsidP="0073199E">
      <w:pPr>
        <w:pStyle w:val="ListParagraph"/>
        <w:numPr>
          <w:ilvl w:val="0"/>
          <w:numId w:val="44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B00703">
        <w:rPr>
          <w:rStyle w:val="hps"/>
          <w:rFonts w:ascii="Times New Roman" w:hAnsi="Times New Roman" w:cs="Times New Roman"/>
          <w:b/>
          <w:sz w:val="21"/>
          <w:lang w:val="es-ES"/>
        </w:rPr>
        <w:t>Identificar y recopilar fuentes</w:t>
      </w:r>
      <w:r w:rsidRPr="00B00703">
        <w:rPr>
          <w:rStyle w:val="longtext"/>
          <w:rFonts w:ascii="Times New Roman" w:hAnsi="Times New Roman" w:cs="Times New Roman"/>
          <w:b/>
          <w:sz w:val="21"/>
          <w:lang w:val="es-ES"/>
        </w:rPr>
        <w:t>.</w:t>
      </w:r>
    </w:p>
    <w:p w:rsidR="00B00703" w:rsidRPr="00B00703" w:rsidRDefault="00257D15" w:rsidP="00B007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1" type="#_x0000_t202" style="position:absolute;margin-left:-6.75pt;margin-top:5.9pt;width:27pt;height:119.25pt;z-index:251751424" fillcolor="#a5a5a5 [2092]">
            <v:textbox style="layout-flow:vertical;mso-layout-flow-alt:bottom-to-top">
              <w:txbxContent>
                <w:p w:rsidR="00412D90" w:rsidRPr="00B00703" w:rsidRDefault="00412D90" w:rsidP="00B007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2" type="#_x0000_t202" style="position:absolute;margin-left:20.25pt;margin-top:5.9pt;width:231pt;height:119.25pt;z-index:251752448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unir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onfiables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fuentes primarias y secundarias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ofrecen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diferentes puntos de vista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sobre un tema</w:t>
                  </w:r>
                  <w:r w:rsidRPr="008D691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D691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seleccionado.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zar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una</w:t>
                  </w:r>
                  <w:r w:rsidRPr="00267F0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base de datos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para bibliotecas 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</w:t>
                  </w:r>
                  <w:r w:rsidRPr="00267F0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las principales</w:t>
                  </w:r>
                  <w:r w:rsidRPr="00267F0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revistas académicas</w:t>
                  </w:r>
                  <w:r w:rsidRPr="00267F0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pertinentes a</w:t>
                  </w:r>
                  <w:r w:rsidRPr="00267F0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la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cuestión que ocupa la</w:t>
                  </w:r>
                  <w:r w:rsidRPr="00267F0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investigación.</w:t>
                  </w:r>
                </w:p>
                <w:p w:rsidR="00412D90" w:rsidRPr="00F30F3C" w:rsidRDefault="00412D90" w:rsidP="0073199E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F30F3C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Crear una bibliografía comentada sobre un tema específico</w:t>
                  </w:r>
                </w:p>
                <w:p w:rsidR="00412D90" w:rsidRPr="00267F0D" w:rsidRDefault="00412D90" w:rsidP="00F30F3C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B8683B" w:rsidRDefault="00B8683B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CA142A" w:rsidRDefault="00CA142A" w:rsidP="00CA142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lastRenderedPageBreak/>
        <w:t>C.   Audición crítica</w:t>
      </w:r>
    </w:p>
    <w:p w:rsidR="00CA142A" w:rsidRPr="00852E3C" w:rsidRDefault="00CA142A" w:rsidP="0073199E">
      <w:pPr>
        <w:pStyle w:val="ListParagraph"/>
        <w:numPr>
          <w:ilvl w:val="0"/>
          <w:numId w:val="59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852E3C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Entender e interpretar presentaciones (por ejemplo, discursos, conferencias, charlas) críticamente.</w:t>
      </w:r>
    </w:p>
    <w:p w:rsidR="00E86B09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3" type="#_x0000_t202" style="position:absolute;margin-left:-.75pt;margin-top:7.95pt;width:24.75pt;height:196.5pt;z-index:251753472" fillcolor="#a5a5a5 [2092]">
            <v:textbox style="layout-flow:vertical;mso-layout-flow-alt:bottom-to-top">
              <w:txbxContent>
                <w:p w:rsidR="00412D90" w:rsidRPr="00852E3C" w:rsidRDefault="00412D90" w:rsidP="00852E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4" type="#_x0000_t202" style="position:absolute;margin-left:24pt;margin-top:7.95pt;width:210pt;height:196.5pt;z-index:251754496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Analizar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discurso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importancia histórica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(como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Discurso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Gettysburg de Lincoln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discurso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Puerta de Brandenburgo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 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1987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por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Ronald Reagan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el discurso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“Yo t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engo un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sueño"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Martin Luther King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Jr.) 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y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resumir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sus</w:t>
                  </w:r>
                  <w:r w:rsidRPr="009F5C03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F5C03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puntos principales.</w:t>
                  </w:r>
                </w:p>
                <w:p w:rsidR="00412D90" w:rsidRDefault="00412D90" w:rsidP="0073199E">
                  <w:pPr>
                    <w:pStyle w:val="ListParagraph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Asistir a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conferencia y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anotar preguntas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requieran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aclaración,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mediante consulta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al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conferenciante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8E3CF5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otros estudiantes</w:t>
                  </w:r>
                  <w:r w:rsidRPr="008E3CF5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5A098D" w:rsidRDefault="00412D90" w:rsidP="0073199E">
                  <w:pPr>
                    <w:pStyle w:val="ListParagraph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Asistir</w:t>
                  </w:r>
                  <w:r w:rsidRPr="005A098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</w:t>
                  </w:r>
                  <w:r w:rsidRPr="005A098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A098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conferencia</w:t>
                  </w:r>
                  <w:r w:rsidRPr="005A098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A098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conectar</w:t>
                  </w:r>
                  <w:r w:rsidRPr="005A098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A098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 nueva información con temas</w:t>
                  </w:r>
                  <w:r w:rsidRPr="005A098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5A098D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estudiados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anteriormente</w:t>
                  </w:r>
                  <w:r w:rsidRPr="005A098D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0F4817" w:rsidRDefault="000F4817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5F419F" w:rsidRDefault="005F419F" w:rsidP="005F419F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D. Llegar a conclusiones</w:t>
      </w:r>
    </w:p>
    <w:p w:rsidR="005F419F" w:rsidRDefault="005F419F" w:rsidP="005F41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  <w:t xml:space="preserve">     </w:t>
      </w:r>
      <w:r w:rsidRPr="005F419F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 </w:t>
      </w:r>
      <w:r w:rsidRPr="005F419F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1.    Elaborar una tesis apoyada por evidencia</w:t>
      </w:r>
      <w:r w:rsidR="00021191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s concretas</w:t>
      </w:r>
      <w:r w:rsidRPr="005F419F">
        <w:rPr>
          <w:rFonts w:ascii="Times New Roman" w:eastAsia="Times New Roman" w:hAnsi="Times New Roman" w:cs="Times New Roman"/>
          <w:b/>
          <w:sz w:val="21"/>
          <w:szCs w:val="24"/>
          <w:lang w:val="es-ES"/>
        </w:rPr>
        <w:t>.</w:t>
      </w:r>
    </w:p>
    <w:p w:rsidR="00767119" w:rsidRPr="005F419F" w:rsidRDefault="00257D15" w:rsidP="005F41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5" type="#_x0000_t202" style="position:absolute;left:0;text-align:left;margin-left:3.75pt;margin-top:4.9pt;width:25.5pt;height:123.75pt;z-index:251755520" fillcolor="#a5a5a5 [2092]">
            <v:textbox style="layout-flow:vertical;mso-layout-flow-alt:bottom-to-top">
              <w:txbxContent>
                <w:p w:rsidR="00412D90" w:rsidRPr="00767119" w:rsidRDefault="00412D90" w:rsidP="007671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6" type="#_x0000_t202" style="position:absolute;left:0;text-align:left;margin-left:29.25pt;margin-top:4.9pt;width:204.75pt;height:123.75pt;z-index:251756544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Elaborar un</w:t>
                  </w:r>
                  <w:r w:rsidRPr="00D90CA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enunciado</w:t>
                  </w:r>
                  <w:r w:rsidRPr="00D90CA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tesis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, resumen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y</w:t>
                  </w:r>
                  <w:r w:rsidRPr="00D90CA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estrategias de organización</w:t>
                  </w:r>
                  <w:r w:rsidRPr="00D90CA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se utilizaran</w:t>
                  </w:r>
                  <w:r w:rsidRPr="00D90CA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90CA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para apoyar la tesis</w:t>
                  </w:r>
                  <w:r w:rsidRPr="00D90CA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</w:t>
                  </w:r>
                  <w:r w:rsidRPr="00D90CA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</w:t>
                  </w:r>
                  <w:r w:rsidRPr="00D90CA4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90CA4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escrito.</w:t>
                  </w:r>
                </w:p>
                <w:p w:rsidR="00412D90" w:rsidRPr="00FF340C" w:rsidRDefault="00412D90" w:rsidP="0073199E">
                  <w:pPr>
                    <w:pStyle w:val="ListParagraph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las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convenciones de la disciplina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variedad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fuentes para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escribir un trabajo de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investigación sobre un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tema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afín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 un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FF340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determinado curso</w:t>
                  </w:r>
                  <w:r w:rsidRPr="00FF340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86B09" w:rsidRDefault="00E86B09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7A2A70" w:rsidRPr="007A2A70" w:rsidRDefault="007A2A70" w:rsidP="0073199E">
      <w:pPr>
        <w:pStyle w:val="ListParagraph"/>
        <w:numPr>
          <w:ilvl w:val="0"/>
          <w:numId w:val="59"/>
        </w:numPr>
        <w:spacing w:after="0" w:line="240" w:lineRule="auto"/>
        <w:ind w:left="810" w:hanging="450"/>
        <w:rPr>
          <w:rStyle w:val="hps"/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7A2A70">
        <w:rPr>
          <w:rStyle w:val="hps"/>
          <w:rFonts w:ascii="Times New Roman" w:hAnsi="Times New Roman" w:cs="Times New Roman"/>
          <w:b/>
          <w:sz w:val="21"/>
          <w:lang w:val="es-ES"/>
        </w:rPr>
        <w:t>Reconocer y evaluar argumentos en contra.</w:t>
      </w:r>
    </w:p>
    <w:p w:rsidR="00B70E60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7" type="#_x0000_t202" style="position:absolute;margin-left:3.75pt;margin-top:2.45pt;width:24.75pt;height:163.5pt;z-index:251757568" fillcolor="#a5a5a5 [2092]">
            <v:textbox style="layout-flow:vertical;mso-layout-flow-alt:bottom-to-top">
              <w:txbxContent>
                <w:p w:rsidR="00412D90" w:rsidRPr="00484160" w:rsidRDefault="00412D90" w:rsidP="004841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38" type="#_x0000_t202" style="position:absolute;margin-left:29.25pt;margin-top:2.45pt;width:205.5pt;height:163.5pt;z-index:251758592" fillcolor="#a5a5a5 [2092]">
            <v:textbox>
              <w:txbxContent>
                <w:p w:rsidR="00412D90" w:rsidRDefault="00412D90" w:rsidP="0073199E">
                  <w:pPr>
                    <w:pStyle w:val="ListParagraph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Escribir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un breve trabajo que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aboga por una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causa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 acción específica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un importante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tema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nacional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como la política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federal de inmigración.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Reconocer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los argumentos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 contra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explicar por qué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 posición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 preferible a la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del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argumento(s)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 contra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.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Cita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evidencia que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fortalece</w:t>
                  </w:r>
                  <w:r w:rsidRPr="002323D1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2323D1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su argumento.</w:t>
                  </w:r>
                </w:p>
                <w:p w:rsidR="00412D90" w:rsidRPr="00B70E60" w:rsidRDefault="00412D90" w:rsidP="0073199E">
                  <w:pPr>
                    <w:pStyle w:val="ListParagraph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B70E6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Identificar y resumir pertinentes fuentes primarias o secundarias que presentan argumentos contradictorios</w:t>
                  </w:r>
                  <w:r w:rsidRPr="00B70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bidi="ar-SA"/>
                    </w:rPr>
                    <w:t xml:space="preserve"> </w:t>
                  </w:r>
                  <w:r w:rsidRPr="00B70E60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sobre un tema.</w:t>
                  </w:r>
                </w:p>
                <w:p w:rsidR="00412D90" w:rsidRPr="002323D1" w:rsidRDefault="00412D90" w:rsidP="00B70E60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FF340C" w:rsidRDefault="00FF340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 w:rsidRPr="00257D15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74B86" w:rsidRDefault="00B74B86" w:rsidP="00B74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V.  Comunicación Eficaz</w:t>
      </w:r>
    </w:p>
    <w:p w:rsidR="00DC7538" w:rsidRPr="0062041B" w:rsidRDefault="00DC7538" w:rsidP="00DC75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A.   </w:t>
      </w:r>
      <w:r w:rsidR="0075499B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C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omunicación</w:t>
      </w:r>
      <w:r w:rsidRPr="0062041B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oral y escrita</w:t>
      </w:r>
      <w:r w:rsidR="0075499B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clara y coherente</w:t>
      </w:r>
    </w:p>
    <w:p w:rsidR="00DC7538" w:rsidRPr="00E7327E" w:rsidRDefault="00DC7538" w:rsidP="00DC7538">
      <w:pPr>
        <w:pStyle w:val="ListParagraph"/>
        <w:numPr>
          <w:ilvl w:val="0"/>
          <w:numId w:val="63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Utilizar las técnicas</w:t>
      </w:r>
      <w:r w:rsidR="0075499B">
        <w:rPr>
          <w:rStyle w:val="hps"/>
          <w:rFonts w:ascii="Times New Roman" w:hAnsi="Times New Roman" w:cs="Times New Roman"/>
          <w:b/>
          <w:sz w:val="21"/>
          <w:lang w:val="es-ES"/>
        </w:rPr>
        <w:t xml:space="preserve"> </w:t>
      </w:r>
      <w:r w:rsidR="0075499B"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apropiadas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 xml:space="preserve"> de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c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omunicación oral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dependiendo del contexto 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o de la clase de interacción.</w:t>
      </w:r>
    </w:p>
    <w:p w:rsidR="003513F4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45" type="#_x0000_t202" style="position:absolute;margin-left:-3pt;margin-top:2.35pt;width:26.25pt;height:67.5pt;z-index:251759616" fillcolor="#a5a5a5 [2092]">
            <v:textbox style="layout-flow:vertical;mso-layout-flow-alt:bottom-to-top">
              <w:txbxContent>
                <w:p w:rsidR="00412D90" w:rsidRPr="004A7569" w:rsidRDefault="00412D90" w:rsidP="004A75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46" type="#_x0000_t202" style="position:absolute;margin-left:23.25pt;margin-top:2.35pt;width:191.25pt;height:67.5pt;z-index:251760640" fillcolor="#a5a5a5 [2092]">
            <v:textbox>
              <w:txbxContent>
                <w:p w:rsidR="00412D90" w:rsidRDefault="00412D90" w:rsidP="0000139C">
                  <w:pPr>
                    <w:pStyle w:val="ListParagraph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00139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Debatir los pros</w:t>
                  </w:r>
                  <w:r w:rsidRPr="0000139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0139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contras de</w:t>
                  </w:r>
                  <w:r w:rsidRPr="0000139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00139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una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cuestión</w:t>
                  </w:r>
                  <w:r w:rsidRPr="0000139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de investigación</w:t>
                  </w:r>
                  <w:r w:rsidRPr="0000139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3513F4" w:rsidRDefault="00412D90" w:rsidP="003513F4">
                  <w:pPr>
                    <w:pStyle w:val="ListParagraph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 w:rsidRPr="003513F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Preparar y participar activamente en un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a discusión</w:t>
                  </w:r>
                  <w:r w:rsidRPr="003513F4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en clase sobre un conflicto histórico</w:t>
                  </w:r>
                </w:p>
                <w:p w:rsidR="00412D90" w:rsidRPr="003513F4" w:rsidRDefault="00412D90" w:rsidP="003513F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E7327E" w:rsidRPr="00E7327E" w:rsidRDefault="00E7327E" w:rsidP="00E7327E">
      <w:pPr>
        <w:pStyle w:val="ListParagraph"/>
        <w:numPr>
          <w:ilvl w:val="0"/>
          <w:numId w:val="63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Usar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convenciones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de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Inglés</w:t>
      </w:r>
      <w:r w:rsidRPr="00E7327E">
        <w:rPr>
          <w:rStyle w:val="longtext"/>
          <w:rFonts w:ascii="Times New Roman" w:hAnsi="Times New Roman" w:cs="Times New Roman"/>
          <w:b/>
          <w:sz w:val="21"/>
          <w:lang w:val="es-ES"/>
        </w:rPr>
        <w:t xml:space="preserve"> escrito </w:t>
      </w:r>
      <w:r w:rsidRPr="00E7327E">
        <w:rPr>
          <w:rStyle w:val="hps"/>
          <w:rFonts w:ascii="Times New Roman" w:hAnsi="Times New Roman" w:cs="Times New Roman"/>
          <w:b/>
          <w:sz w:val="21"/>
          <w:lang w:val="es-ES"/>
        </w:rPr>
        <w:t>estándar</w:t>
      </w:r>
    </w:p>
    <w:p w:rsidR="00E7327E" w:rsidRPr="00E7327E" w:rsidRDefault="00257D15" w:rsidP="00E7327E">
      <w:pPr>
        <w:spacing w:after="0" w:line="240" w:lineRule="auto"/>
        <w:rPr>
          <w:rStyle w:val="hps"/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1"/>
          <w:szCs w:val="24"/>
          <w:lang w:bidi="ar-SA"/>
        </w:rPr>
        <w:pict>
          <v:shape id="_x0000_s1148" type="#_x0000_t202" style="position:absolute;margin-left:23.25pt;margin-top:6.9pt;width:195pt;height:129.75pt;z-index:251762688" fillcolor="#a5a5a5 [2092]">
            <v:textbox>
              <w:txbxContent>
                <w:p w:rsidR="00412D90" w:rsidRDefault="00412D90" w:rsidP="001C6646">
                  <w:pPr>
                    <w:pStyle w:val="ListParagraph"/>
                    <w:numPr>
                      <w:ilvl w:val="0"/>
                      <w:numId w:val="66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Utilizar la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norma escrita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 w:rsidR="00D80DA7"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inglés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en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tareas de escritura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formal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editar para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corregir la gramática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, la ortografía y </w:t>
                  </w:r>
                  <w:r w:rsidRPr="001C6646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errores de puntuación</w:t>
                  </w:r>
                  <w:r w:rsidRPr="001C6646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412D90" w:rsidRPr="00FD03C9" w:rsidRDefault="00412D90" w:rsidP="00FD03C9">
                  <w:pPr>
                    <w:pStyle w:val="ListParagraph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Compartir b</w:t>
                  </w:r>
                  <w:r w:rsidRPr="00FD03C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orradores de las tareas de escritura con profesores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>, padres</w:t>
                  </w:r>
                  <w:r w:rsidRPr="00FD03C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u otros estudiantes, y luego revisar su caso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s-ES" w:bidi="ar-SA"/>
                    </w:rPr>
                    <w:t xml:space="preserve"> según corresponda.</w:t>
                  </w:r>
                </w:p>
                <w:p w:rsidR="00412D90" w:rsidRPr="001C6646" w:rsidRDefault="00412D90" w:rsidP="00FD03C9">
                  <w:pPr>
                    <w:pStyle w:val="ListParagraph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1"/>
          <w:szCs w:val="24"/>
          <w:lang w:bidi="ar-SA"/>
        </w:rPr>
        <w:pict>
          <v:shape id="_x0000_s1147" type="#_x0000_t202" style="position:absolute;margin-left:-3pt;margin-top:6.9pt;width:26.25pt;height:129.75pt;z-index:251761664" fillcolor="#a5a5a5 [2092]">
            <v:textbox style="layout-flow:vertical;mso-layout-flow-alt:bottom-to-top">
              <w:txbxContent>
                <w:p w:rsidR="00412D90" w:rsidRPr="00E7327E" w:rsidRDefault="00412D90" w:rsidP="00E732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</w:p>
    <w:p w:rsidR="003513F4" w:rsidRPr="00E7327E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3513F4" w:rsidRDefault="003513F4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B70E60" w:rsidRDefault="00B70E60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Default="002C0376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C01DF0" w:rsidRPr="00BA79E3" w:rsidRDefault="00C01DF0" w:rsidP="00C01DF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BA79E3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Integridad Académica</w:t>
      </w:r>
    </w:p>
    <w:p w:rsidR="00C01DF0" w:rsidRDefault="00C01DF0" w:rsidP="00C01DF0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Atribuir ideas e información a fuentes y autores.</w:t>
      </w:r>
    </w:p>
    <w:p w:rsidR="00950BFC" w:rsidRPr="00950BFC" w:rsidRDefault="00257D15" w:rsidP="00950B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noProof/>
          <w:sz w:val="21"/>
          <w:szCs w:val="24"/>
          <w:lang w:bidi="ar-SA"/>
        </w:rPr>
        <w:pict>
          <v:shape id="_x0000_s1149" type="#_x0000_t202" style="position:absolute;margin-left:-9.75pt;margin-top:2.05pt;width:26.25pt;height:288.75pt;z-index:251763712" fillcolor="#a5a5a5 [2092]">
            <v:textbox style="layout-flow:vertical;mso-layout-flow-alt:bottom-to-top">
              <w:txbxContent>
                <w:p w:rsidR="00412D90" w:rsidRPr="00412D90" w:rsidRDefault="00412D90" w:rsidP="00412D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EJEMPLOS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4"/>
          <w:lang w:bidi="ar-SA"/>
        </w:rPr>
        <w:pict>
          <v:shape id="_x0000_s1150" type="#_x0000_t202" style="position:absolute;margin-left:16.5pt;margin-top:2.05pt;width:214.5pt;height:288.75pt;z-index:251764736" fillcolor="#a5a5a5 [2092]">
            <v:textbox>
              <w:txbxContent>
                <w:p w:rsidR="00F802F3" w:rsidRDefault="004347D2" w:rsidP="004347D2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4347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los problemas</w:t>
                  </w:r>
                  <w:r w:rsidRPr="004347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347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éticos</w:t>
                  </w:r>
                  <w:r w:rsidRPr="004347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347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las consecuencias</w:t>
                  </w:r>
                  <w:r w:rsidRPr="004347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347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rodean</w:t>
                  </w:r>
                  <w:r w:rsidRPr="004347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347D2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plagio</w:t>
                  </w:r>
                  <w:r w:rsidRPr="004347D2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  <w:p w:rsidR="00DB0582" w:rsidRDefault="0041165A" w:rsidP="004347D2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Demostrar conocimiento de las</w:t>
                  </w:r>
                  <w:r w:rsidRPr="0041165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leyes de </w:t>
                  </w:r>
                  <w:r w:rsid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derechos de autor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y</w:t>
                  </w:r>
                  <w:r w:rsidRPr="0041165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uso </w:t>
                  </w:r>
                  <w:r w:rsid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legítimo por</w:t>
                  </w:r>
                  <w:r w:rsid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adhesión a</w:t>
                  </w:r>
                  <w:r w:rsidRPr="0041165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estas leyes</w:t>
                  </w:r>
                  <w:r w:rsidRPr="0041165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en </w:t>
                  </w:r>
                  <w:r w:rsidRPr="0041165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todas las tareas.</w:t>
                  </w:r>
                </w:p>
                <w:p w:rsidR="00D80DA7" w:rsidRDefault="00D80DA7" w:rsidP="004347D2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Hacer r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eferencia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al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material de investigación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con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citas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adecuadas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/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estilos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referencias (por ejemplo,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el Manual</w:t>
                  </w:r>
                  <w:r w:rsidRPr="00D80DA7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de Lenguas Modernas</w:t>
                  </w:r>
                  <w:r w:rsidRPr="00D80DA7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para Escritores de</w:t>
                  </w:r>
                  <w:r w:rsidRPr="00D80DA7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Pr="00D80DA7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Documentos de Investigación</w:t>
                  </w:r>
                  <w:r w:rsidR="00094EC3" w:rsidRPr="00094EC3">
                    <w:rPr>
                      <w:rStyle w:val="hps"/>
                      <w:lang w:val="es-ES"/>
                    </w:rPr>
                    <w:t>,</w:t>
                  </w:r>
                  <w:r w:rsidRPr="00094EC3">
                    <w:rPr>
                      <w:rStyle w:val="hps"/>
                      <w:lang w:val="es-ES"/>
                    </w:rPr>
                    <w:t xml:space="preserve"> </w:t>
                  </w:r>
                  <w:r w:rsidR="00094EC3" w:rsidRPr="00094EC3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Manual</w:t>
                  </w:r>
                  <w:r w:rsidR="00094EC3" w:rsidRPr="00094EC3">
                    <w:rPr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="00094EC3" w:rsidRPr="00094EC3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de Estilo de</w:t>
                  </w:r>
                  <w:r w:rsidRPr="00094EC3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la Universidad de</w:t>
                  </w:r>
                  <w:r w:rsidR="00094EC3" w:rsidRPr="00094EC3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 xml:space="preserve"> </w:t>
                  </w:r>
                  <w:r w:rsidRPr="00094EC3">
                    <w:rPr>
                      <w:rStyle w:val="hps"/>
                      <w:rFonts w:ascii="Times New Roman" w:hAnsi="Times New Roman" w:cs="Times New Roman"/>
                      <w:i/>
                      <w:sz w:val="21"/>
                      <w:lang w:val="es-ES"/>
                    </w:rPr>
                    <w:t>Chicago</w:t>
                  </w:r>
                  <w:r w:rsidRPr="00D80DA7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).</w:t>
                  </w:r>
                </w:p>
                <w:p w:rsidR="00094EC3" w:rsidRDefault="001629AE" w:rsidP="004347D2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Escribir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un ensayo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que incluye citas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tanto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material parafraseado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</w:t>
                  </w:r>
                  <w:r w:rsidRPr="001629AE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material directamente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1629AE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citado.</w:t>
                  </w:r>
                </w:p>
                <w:p w:rsidR="002C1C69" w:rsidRDefault="00AA4E52" w:rsidP="004347D2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Identificar el código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 conducta involucrando la honestidad académica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 su escuela,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 instituto local,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o universidad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y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enumerar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varios ejemplos de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lo que constituye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violación</w:t>
                  </w:r>
                  <w:r w:rsidRPr="00950BFC">
                    <w:rPr>
                      <w:rStyle w:val="hps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de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este código y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el castigo</w:t>
                  </w:r>
                  <w:r w:rsidRPr="00950BFC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por </w:t>
                  </w:r>
                  <w:r w:rsidR="00950BFC" w:rsidRPr="00950BFC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infringirla.</w:t>
                  </w:r>
                </w:p>
                <w:p w:rsid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  <w:p w:rsidR="00950BFC" w:rsidRPr="00950BFC" w:rsidRDefault="00950BFC" w:rsidP="00950B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</w:p>
              </w:txbxContent>
            </v:textbox>
          </v:shape>
        </w:pict>
      </w: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950BFC" w:rsidRDefault="00950BFC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</w:p>
    <w:p w:rsidR="002C0376" w:rsidRPr="00B00703" w:rsidRDefault="00257D15" w:rsidP="00081A7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lastRenderedPageBreak/>
        <w:pict>
          <v:shape id="_x0000_s1151" type="#_x0000_t202" style="position:absolute;margin-left:1.5pt;margin-top:3.75pt;width:27pt;height:54.75pt;z-index:251765760" fillcolor="#a5a5a5 [2092]">
            <v:textbox>
              <w:txbxContent>
                <w:p w:rsidR="00950BFC" w:rsidRDefault="00950BF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1"/>
          <w:szCs w:val="24"/>
          <w:lang w:bidi="ar-SA"/>
        </w:rPr>
        <w:pict>
          <v:shape id="_x0000_s1152" type="#_x0000_t202" style="position:absolute;margin-left:28.5pt;margin-top:3.75pt;width:198.75pt;height:54.75pt;z-index:251766784" fillcolor="#a5a5a5 [2092]">
            <v:textbox>
              <w:txbxContent>
                <w:p w:rsidR="00950BFC" w:rsidRPr="00913D4A" w:rsidRDefault="00913D4A" w:rsidP="0089288E">
                  <w:pPr>
                    <w:pStyle w:val="ListParagraph"/>
                    <w:numPr>
                      <w:ilvl w:val="0"/>
                      <w:numId w:val="69"/>
                    </w:numPr>
                    <w:rPr>
                      <w:rFonts w:ascii="Times New Roman" w:hAnsi="Times New Roman" w:cs="Times New Roman"/>
                      <w:sz w:val="21"/>
                      <w:lang w:val="es-ES"/>
                    </w:rPr>
                  </w:pP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Expli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car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 por qué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una norma de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integridad académica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es necesaria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y las consecuencias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 xml:space="preserve">de </w:t>
                  </w:r>
                  <w:r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infringir</w:t>
                  </w:r>
                  <w:r w:rsidRPr="00913D4A">
                    <w:rPr>
                      <w:rStyle w:val="hps"/>
                      <w:rFonts w:ascii="Times New Roman" w:hAnsi="Times New Roman" w:cs="Times New Roman"/>
                      <w:sz w:val="21"/>
                      <w:lang w:val="es-ES"/>
                    </w:rPr>
                    <w:t>la</w:t>
                  </w:r>
                  <w:r w:rsidRPr="00913D4A">
                    <w:rPr>
                      <w:rFonts w:ascii="Times New Roman" w:hAnsi="Times New Roman" w:cs="Times New Roman"/>
                      <w:sz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sectPr w:rsidR="002C0376" w:rsidRPr="00B00703" w:rsidSect="006C72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49" w:chapStyle="1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24" w:rsidRDefault="00C36424" w:rsidP="007E1AB2">
      <w:pPr>
        <w:spacing w:after="0" w:line="240" w:lineRule="auto"/>
      </w:pPr>
      <w:r>
        <w:separator/>
      </w:r>
    </w:p>
  </w:endnote>
  <w:endnote w:type="continuationSeparator" w:id="0">
    <w:p w:rsidR="00C36424" w:rsidRDefault="00C36424" w:rsidP="007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775770"/>
      <w:docPartObj>
        <w:docPartGallery w:val="Page Numbers (Bottom of Page)"/>
        <w:docPartUnique/>
      </w:docPartObj>
    </w:sdtPr>
    <w:sdtContent>
      <w:p w:rsidR="00412D90" w:rsidRPr="00D500AA" w:rsidRDefault="00412D90">
        <w:pPr>
          <w:pStyle w:val="Footer"/>
          <w:rPr>
            <w:lang w:val="es-ES"/>
          </w:rPr>
        </w:pPr>
        <w:r w:rsidRPr="00D500AA">
          <w:rPr>
            <w:lang w:val="es-ES"/>
          </w:rPr>
          <w:t>a</w:t>
        </w:r>
        <w:r w:rsidR="00257D15">
          <w:fldChar w:fldCharType="begin"/>
        </w:r>
        <w:r w:rsidRPr="00D500AA">
          <w:rPr>
            <w:lang w:val="es-ES"/>
          </w:rPr>
          <w:instrText xml:space="preserve"> PAGE   \* MERGEFORMAT </w:instrText>
        </w:r>
        <w:r w:rsidR="00257D15">
          <w:fldChar w:fldCharType="separate"/>
        </w:r>
        <w:r w:rsidR="0075499B">
          <w:rPr>
            <w:noProof/>
            <w:lang w:val="es-ES"/>
          </w:rPr>
          <w:t>57</w:t>
        </w:r>
        <w:r w:rsidR="00257D15">
          <w:fldChar w:fldCharType="end"/>
        </w:r>
        <w:r w:rsidRPr="00D500AA">
          <w:rPr>
            <w:lang w:val="es-ES"/>
          </w:rPr>
          <w:t xml:space="preserve"> </w:t>
        </w:r>
        <w:r>
          <w:rPr>
            <w:lang w:val="es-ES"/>
          </w:rPr>
          <w:t>Normas de Preparaci</w:t>
        </w:r>
        <w:r>
          <w:rPr>
            <w:rFonts w:ascii="Times New Roman" w:hAnsi="Times New Roman" w:cs="Times New Roman"/>
            <w:lang w:val="es-ES"/>
          </w:rPr>
          <w:t>ó</w:t>
        </w:r>
        <w:r>
          <w:rPr>
            <w:lang w:val="es-ES"/>
          </w:rPr>
          <w:t>n Universitaria y Vocacional de Texas</w:t>
        </w:r>
      </w:p>
    </w:sdtContent>
  </w:sdt>
  <w:p w:rsidR="00412D90" w:rsidRPr="007E1AB2" w:rsidRDefault="00412D90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24" w:rsidRDefault="00C36424" w:rsidP="007E1AB2">
      <w:pPr>
        <w:spacing w:after="0" w:line="240" w:lineRule="auto"/>
      </w:pPr>
      <w:r>
        <w:separator/>
      </w:r>
    </w:p>
  </w:footnote>
  <w:footnote w:type="continuationSeparator" w:id="0">
    <w:p w:rsidR="00C36424" w:rsidRDefault="00C36424" w:rsidP="007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90" w:rsidRPr="007E1AB2" w:rsidRDefault="00412D90">
    <w:pPr>
      <w:pStyle w:val="Header"/>
      <w:rPr>
        <w:rFonts w:ascii="Times New Roman" w:hAnsi="Times New Roman" w:cs="Times New Roman"/>
        <w:b/>
        <w:i/>
        <w:sz w:val="24"/>
        <w:szCs w:val="24"/>
        <w:lang w:val="es-ES"/>
      </w:rPr>
    </w:pPr>
    <w:r w:rsidRPr="007E1AB2">
      <w:rPr>
        <w:rFonts w:ascii="Times New Roman" w:hAnsi="Times New Roman" w:cs="Times New Roman"/>
        <w:b/>
        <w:sz w:val="24"/>
        <w:szCs w:val="24"/>
        <w:lang w:val="es-ES"/>
      </w:rPr>
      <w:t xml:space="preserve">Normas de Ciencias Sociales </w:t>
    </w:r>
    <w:r w:rsidRPr="007E1AB2">
      <w:rPr>
        <w:rFonts w:ascii="Times New Roman" w:hAnsi="Times New Roman" w:cs="Times New Roman"/>
        <w:b/>
        <w:i/>
        <w:sz w:val="24"/>
        <w:szCs w:val="24"/>
        <w:lang w:val="es-ES"/>
      </w:rPr>
      <w:t>con índices de rendimiento</w:t>
    </w:r>
  </w:p>
  <w:p w:rsidR="00412D90" w:rsidRPr="007E1AB2" w:rsidRDefault="00412D90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800"/>
    <w:multiLevelType w:val="hybridMultilevel"/>
    <w:tmpl w:val="75165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25B"/>
    <w:multiLevelType w:val="hybridMultilevel"/>
    <w:tmpl w:val="E9EA337A"/>
    <w:lvl w:ilvl="0" w:tplc="56D0CB00">
      <w:start w:val="2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5E4B87"/>
    <w:multiLevelType w:val="hybridMultilevel"/>
    <w:tmpl w:val="5516805C"/>
    <w:lvl w:ilvl="0" w:tplc="977631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5F3EDD"/>
    <w:multiLevelType w:val="hybridMultilevel"/>
    <w:tmpl w:val="93860216"/>
    <w:lvl w:ilvl="0" w:tplc="6C5C9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E86"/>
    <w:multiLevelType w:val="hybridMultilevel"/>
    <w:tmpl w:val="61349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774"/>
    <w:multiLevelType w:val="hybridMultilevel"/>
    <w:tmpl w:val="20A24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71C"/>
    <w:multiLevelType w:val="hybridMultilevel"/>
    <w:tmpl w:val="146A9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6C43"/>
    <w:multiLevelType w:val="hybridMultilevel"/>
    <w:tmpl w:val="1B98F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34B82"/>
    <w:multiLevelType w:val="hybridMultilevel"/>
    <w:tmpl w:val="02F4B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247B"/>
    <w:multiLevelType w:val="hybridMultilevel"/>
    <w:tmpl w:val="901E3D34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33FBA"/>
    <w:multiLevelType w:val="hybridMultilevel"/>
    <w:tmpl w:val="2716F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2659"/>
    <w:multiLevelType w:val="hybridMultilevel"/>
    <w:tmpl w:val="D7EAC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60C23"/>
    <w:multiLevelType w:val="hybridMultilevel"/>
    <w:tmpl w:val="04349504"/>
    <w:lvl w:ilvl="0" w:tplc="A55E897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670E2"/>
    <w:multiLevelType w:val="hybridMultilevel"/>
    <w:tmpl w:val="9AC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4027"/>
    <w:multiLevelType w:val="hybridMultilevel"/>
    <w:tmpl w:val="A1442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60351"/>
    <w:multiLevelType w:val="hybridMultilevel"/>
    <w:tmpl w:val="DB969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77F0F"/>
    <w:multiLevelType w:val="hybridMultilevel"/>
    <w:tmpl w:val="74B81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90801"/>
    <w:multiLevelType w:val="hybridMultilevel"/>
    <w:tmpl w:val="7FD20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B256D"/>
    <w:multiLevelType w:val="hybridMultilevel"/>
    <w:tmpl w:val="A50E7248"/>
    <w:lvl w:ilvl="0" w:tplc="365601B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EB1"/>
    <w:multiLevelType w:val="hybridMultilevel"/>
    <w:tmpl w:val="08089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D74D7"/>
    <w:multiLevelType w:val="hybridMultilevel"/>
    <w:tmpl w:val="701A2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9159E"/>
    <w:multiLevelType w:val="hybridMultilevel"/>
    <w:tmpl w:val="133A0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367A"/>
    <w:multiLevelType w:val="hybridMultilevel"/>
    <w:tmpl w:val="66764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B0718"/>
    <w:multiLevelType w:val="hybridMultilevel"/>
    <w:tmpl w:val="93860216"/>
    <w:lvl w:ilvl="0" w:tplc="6C5C9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406FD"/>
    <w:multiLevelType w:val="hybridMultilevel"/>
    <w:tmpl w:val="B008C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4707A"/>
    <w:multiLevelType w:val="hybridMultilevel"/>
    <w:tmpl w:val="7F8A2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26DAE"/>
    <w:multiLevelType w:val="hybridMultilevel"/>
    <w:tmpl w:val="FB2E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81401"/>
    <w:multiLevelType w:val="hybridMultilevel"/>
    <w:tmpl w:val="44781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041AE"/>
    <w:multiLevelType w:val="hybridMultilevel"/>
    <w:tmpl w:val="EBD02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A27CA"/>
    <w:multiLevelType w:val="hybridMultilevel"/>
    <w:tmpl w:val="53DED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F4880"/>
    <w:multiLevelType w:val="hybridMultilevel"/>
    <w:tmpl w:val="52B8E8C6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64387"/>
    <w:multiLevelType w:val="hybridMultilevel"/>
    <w:tmpl w:val="63BA6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E791B"/>
    <w:multiLevelType w:val="hybridMultilevel"/>
    <w:tmpl w:val="80FA9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D4C2E"/>
    <w:multiLevelType w:val="hybridMultilevel"/>
    <w:tmpl w:val="98322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83822"/>
    <w:multiLevelType w:val="hybridMultilevel"/>
    <w:tmpl w:val="69100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43685"/>
    <w:multiLevelType w:val="hybridMultilevel"/>
    <w:tmpl w:val="A614E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B6751"/>
    <w:multiLevelType w:val="hybridMultilevel"/>
    <w:tmpl w:val="C1464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C144B"/>
    <w:multiLevelType w:val="hybridMultilevel"/>
    <w:tmpl w:val="4E5A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90442E"/>
    <w:multiLevelType w:val="hybridMultilevel"/>
    <w:tmpl w:val="B7A24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C90F1E"/>
    <w:multiLevelType w:val="hybridMultilevel"/>
    <w:tmpl w:val="33E09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F1FDA"/>
    <w:multiLevelType w:val="hybridMultilevel"/>
    <w:tmpl w:val="50DC6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0A1107"/>
    <w:multiLevelType w:val="hybridMultilevel"/>
    <w:tmpl w:val="C7D25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5068C1"/>
    <w:multiLevelType w:val="hybridMultilevel"/>
    <w:tmpl w:val="658658FC"/>
    <w:lvl w:ilvl="0" w:tplc="636A6A5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F09EB"/>
    <w:multiLevelType w:val="hybridMultilevel"/>
    <w:tmpl w:val="76484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C290F"/>
    <w:multiLevelType w:val="hybridMultilevel"/>
    <w:tmpl w:val="A55EA1C8"/>
    <w:lvl w:ilvl="0" w:tplc="8F56801E">
      <w:start w:val="1"/>
      <w:numFmt w:val="decimal"/>
      <w:lvlText w:val="%1."/>
      <w:lvlJc w:val="left"/>
      <w:pPr>
        <w:ind w:left="112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574708B6"/>
    <w:multiLevelType w:val="hybridMultilevel"/>
    <w:tmpl w:val="D50A7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9F7BBF"/>
    <w:multiLevelType w:val="hybridMultilevel"/>
    <w:tmpl w:val="5930F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9745D9"/>
    <w:multiLevelType w:val="hybridMultilevel"/>
    <w:tmpl w:val="1A96764A"/>
    <w:lvl w:ilvl="0" w:tplc="23ACCC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C16A62"/>
    <w:multiLevelType w:val="hybridMultilevel"/>
    <w:tmpl w:val="F80A4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21B9C"/>
    <w:multiLevelType w:val="hybridMultilevel"/>
    <w:tmpl w:val="80BC1810"/>
    <w:lvl w:ilvl="0" w:tplc="C928B97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F4825"/>
    <w:multiLevelType w:val="hybridMultilevel"/>
    <w:tmpl w:val="BC4AED12"/>
    <w:lvl w:ilvl="0" w:tplc="B5609A1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62022098"/>
    <w:multiLevelType w:val="hybridMultilevel"/>
    <w:tmpl w:val="4A40F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772D0F"/>
    <w:multiLevelType w:val="hybridMultilevel"/>
    <w:tmpl w:val="A55AE114"/>
    <w:lvl w:ilvl="0" w:tplc="A096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23A91"/>
    <w:multiLevelType w:val="hybridMultilevel"/>
    <w:tmpl w:val="8F2285A6"/>
    <w:lvl w:ilvl="0" w:tplc="18FCB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17538"/>
    <w:multiLevelType w:val="hybridMultilevel"/>
    <w:tmpl w:val="69881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10292"/>
    <w:multiLevelType w:val="hybridMultilevel"/>
    <w:tmpl w:val="73028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517BD2"/>
    <w:multiLevelType w:val="hybridMultilevel"/>
    <w:tmpl w:val="F62EC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811F79"/>
    <w:multiLevelType w:val="hybridMultilevel"/>
    <w:tmpl w:val="22081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E5A13"/>
    <w:multiLevelType w:val="hybridMultilevel"/>
    <w:tmpl w:val="CDA4A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7720E"/>
    <w:multiLevelType w:val="hybridMultilevel"/>
    <w:tmpl w:val="B71EA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6A0A9C"/>
    <w:multiLevelType w:val="hybridMultilevel"/>
    <w:tmpl w:val="6F7C6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E90367"/>
    <w:multiLevelType w:val="hybridMultilevel"/>
    <w:tmpl w:val="A9C0C96E"/>
    <w:lvl w:ilvl="0" w:tplc="23444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D90B41"/>
    <w:multiLevelType w:val="hybridMultilevel"/>
    <w:tmpl w:val="CC88F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A09E8"/>
    <w:multiLevelType w:val="hybridMultilevel"/>
    <w:tmpl w:val="1988C910"/>
    <w:lvl w:ilvl="0" w:tplc="B33C87F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94A94"/>
    <w:multiLevelType w:val="hybridMultilevel"/>
    <w:tmpl w:val="22A8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DF562F"/>
    <w:multiLevelType w:val="hybridMultilevel"/>
    <w:tmpl w:val="392A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F2C19"/>
    <w:multiLevelType w:val="hybridMultilevel"/>
    <w:tmpl w:val="1346B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594B86"/>
    <w:multiLevelType w:val="hybridMultilevel"/>
    <w:tmpl w:val="422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A47A6B"/>
    <w:multiLevelType w:val="hybridMultilevel"/>
    <w:tmpl w:val="584CF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5"/>
  </w:num>
  <w:num w:numId="4">
    <w:abstractNumId w:val="38"/>
  </w:num>
  <w:num w:numId="5">
    <w:abstractNumId w:val="34"/>
  </w:num>
  <w:num w:numId="6">
    <w:abstractNumId w:val="49"/>
  </w:num>
  <w:num w:numId="7">
    <w:abstractNumId w:val="57"/>
  </w:num>
  <w:num w:numId="8">
    <w:abstractNumId w:val="6"/>
  </w:num>
  <w:num w:numId="9">
    <w:abstractNumId w:val="4"/>
  </w:num>
  <w:num w:numId="10">
    <w:abstractNumId w:val="1"/>
  </w:num>
  <w:num w:numId="11">
    <w:abstractNumId w:val="58"/>
  </w:num>
  <w:num w:numId="12">
    <w:abstractNumId w:val="51"/>
  </w:num>
  <w:num w:numId="13">
    <w:abstractNumId w:val="13"/>
  </w:num>
  <w:num w:numId="14">
    <w:abstractNumId w:val="36"/>
  </w:num>
  <w:num w:numId="15">
    <w:abstractNumId w:val="42"/>
  </w:num>
  <w:num w:numId="16">
    <w:abstractNumId w:val="5"/>
  </w:num>
  <w:num w:numId="17">
    <w:abstractNumId w:val="26"/>
  </w:num>
  <w:num w:numId="18">
    <w:abstractNumId w:val="30"/>
  </w:num>
  <w:num w:numId="19">
    <w:abstractNumId w:val="41"/>
  </w:num>
  <w:num w:numId="20">
    <w:abstractNumId w:val="62"/>
  </w:num>
  <w:num w:numId="21">
    <w:abstractNumId w:val="65"/>
  </w:num>
  <w:num w:numId="22">
    <w:abstractNumId w:val="14"/>
  </w:num>
  <w:num w:numId="23">
    <w:abstractNumId w:val="67"/>
  </w:num>
  <w:num w:numId="24">
    <w:abstractNumId w:val="39"/>
  </w:num>
  <w:num w:numId="25">
    <w:abstractNumId w:val="24"/>
  </w:num>
  <w:num w:numId="26">
    <w:abstractNumId w:val="9"/>
  </w:num>
  <w:num w:numId="27">
    <w:abstractNumId w:val="27"/>
  </w:num>
  <w:num w:numId="28">
    <w:abstractNumId w:val="47"/>
  </w:num>
  <w:num w:numId="29">
    <w:abstractNumId w:val="17"/>
  </w:num>
  <w:num w:numId="30">
    <w:abstractNumId w:val="20"/>
  </w:num>
  <w:num w:numId="31">
    <w:abstractNumId w:val="40"/>
  </w:num>
  <w:num w:numId="32">
    <w:abstractNumId w:val="61"/>
  </w:num>
  <w:num w:numId="33">
    <w:abstractNumId w:val="68"/>
  </w:num>
  <w:num w:numId="34">
    <w:abstractNumId w:val="32"/>
  </w:num>
  <w:num w:numId="35">
    <w:abstractNumId w:val="59"/>
  </w:num>
  <w:num w:numId="36">
    <w:abstractNumId w:val="7"/>
  </w:num>
  <w:num w:numId="37">
    <w:abstractNumId w:val="19"/>
  </w:num>
  <w:num w:numId="38">
    <w:abstractNumId w:val="28"/>
  </w:num>
  <w:num w:numId="39">
    <w:abstractNumId w:val="31"/>
  </w:num>
  <w:num w:numId="40">
    <w:abstractNumId w:val="53"/>
  </w:num>
  <w:num w:numId="41">
    <w:abstractNumId w:val="0"/>
  </w:num>
  <w:num w:numId="42">
    <w:abstractNumId w:val="11"/>
  </w:num>
  <w:num w:numId="43">
    <w:abstractNumId w:val="33"/>
  </w:num>
  <w:num w:numId="44">
    <w:abstractNumId w:val="64"/>
  </w:num>
  <w:num w:numId="45">
    <w:abstractNumId w:val="21"/>
  </w:num>
  <w:num w:numId="46">
    <w:abstractNumId w:val="50"/>
  </w:num>
  <w:num w:numId="47">
    <w:abstractNumId w:val="44"/>
  </w:num>
  <w:num w:numId="48">
    <w:abstractNumId w:val="15"/>
  </w:num>
  <w:num w:numId="49">
    <w:abstractNumId w:val="63"/>
  </w:num>
  <w:num w:numId="50">
    <w:abstractNumId w:val="10"/>
  </w:num>
  <w:num w:numId="51">
    <w:abstractNumId w:val="60"/>
  </w:num>
  <w:num w:numId="52">
    <w:abstractNumId w:val="8"/>
  </w:num>
  <w:num w:numId="53">
    <w:abstractNumId w:val="55"/>
  </w:num>
  <w:num w:numId="54">
    <w:abstractNumId w:val="22"/>
  </w:num>
  <w:num w:numId="55">
    <w:abstractNumId w:val="45"/>
  </w:num>
  <w:num w:numId="56">
    <w:abstractNumId w:val="37"/>
  </w:num>
  <w:num w:numId="57">
    <w:abstractNumId w:val="29"/>
  </w:num>
  <w:num w:numId="58">
    <w:abstractNumId w:val="46"/>
  </w:num>
  <w:num w:numId="59">
    <w:abstractNumId w:val="12"/>
  </w:num>
  <w:num w:numId="60">
    <w:abstractNumId w:val="56"/>
  </w:num>
  <w:num w:numId="61">
    <w:abstractNumId w:val="54"/>
  </w:num>
  <w:num w:numId="62">
    <w:abstractNumId w:val="48"/>
  </w:num>
  <w:num w:numId="63">
    <w:abstractNumId w:val="23"/>
  </w:num>
  <w:num w:numId="64">
    <w:abstractNumId w:val="43"/>
  </w:num>
  <w:num w:numId="65">
    <w:abstractNumId w:val="3"/>
  </w:num>
  <w:num w:numId="66">
    <w:abstractNumId w:val="66"/>
  </w:num>
  <w:num w:numId="67">
    <w:abstractNumId w:val="52"/>
  </w:num>
  <w:num w:numId="68">
    <w:abstractNumId w:val="16"/>
  </w:num>
  <w:num w:numId="69">
    <w:abstractNumId w:val="1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AB2"/>
    <w:rsid w:val="0000139C"/>
    <w:rsid w:val="00003C7D"/>
    <w:rsid w:val="00021191"/>
    <w:rsid w:val="000272FE"/>
    <w:rsid w:val="000278C0"/>
    <w:rsid w:val="0003582C"/>
    <w:rsid w:val="000476BC"/>
    <w:rsid w:val="0005304F"/>
    <w:rsid w:val="00053834"/>
    <w:rsid w:val="00060EB1"/>
    <w:rsid w:val="00081A70"/>
    <w:rsid w:val="00083C92"/>
    <w:rsid w:val="00094EC3"/>
    <w:rsid w:val="000B2B35"/>
    <w:rsid w:val="000D25D2"/>
    <w:rsid w:val="000F0632"/>
    <w:rsid w:val="000F1B6E"/>
    <w:rsid w:val="000F2677"/>
    <w:rsid w:val="000F396C"/>
    <w:rsid w:val="000F4817"/>
    <w:rsid w:val="000F4925"/>
    <w:rsid w:val="000F5670"/>
    <w:rsid w:val="000F7F99"/>
    <w:rsid w:val="001036D3"/>
    <w:rsid w:val="001078BF"/>
    <w:rsid w:val="001308BC"/>
    <w:rsid w:val="0013131A"/>
    <w:rsid w:val="0013189A"/>
    <w:rsid w:val="00132995"/>
    <w:rsid w:val="00134B8B"/>
    <w:rsid w:val="00140F20"/>
    <w:rsid w:val="001430DD"/>
    <w:rsid w:val="00152BEB"/>
    <w:rsid w:val="001560BC"/>
    <w:rsid w:val="00157372"/>
    <w:rsid w:val="001629AE"/>
    <w:rsid w:val="00164553"/>
    <w:rsid w:val="00167299"/>
    <w:rsid w:val="00182C0D"/>
    <w:rsid w:val="00186430"/>
    <w:rsid w:val="00197DC6"/>
    <w:rsid w:val="001B678F"/>
    <w:rsid w:val="001C6646"/>
    <w:rsid w:val="001D6A53"/>
    <w:rsid w:val="001D7CE1"/>
    <w:rsid w:val="001E572E"/>
    <w:rsid w:val="001E79CC"/>
    <w:rsid w:val="001E7BA9"/>
    <w:rsid w:val="001F65D6"/>
    <w:rsid w:val="002078AF"/>
    <w:rsid w:val="00214AE5"/>
    <w:rsid w:val="00215FF1"/>
    <w:rsid w:val="0022322B"/>
    <w:rsid w:val="00223E6A"/>
    <w:rsid w:val="002245CE"/>
    <w:rsid w:val="00225620"/>
    <w:rsid w:val="002323D1"/>
    <w:rsid w:val="0025062C"/>
    <w:rsid w:val="00257D15"/>
    <w:rsid w:val="002647E0"/>
    <w:rsid w:val="00267F0D"/>
    <w:rsid w:val="0027107F"/>
    <w:rsid w:val="00272887"/>
    <w:rsid w:val="002805C5"/>
    <w:rsid w:val="00281B26"/>
    <w:rsid w:val="00284865"/>
    <w:rsid w:val="00293887"/>
    <w:rsid w:val="00296B72"/>
    <w:rsid w:val="00297E2F"/>
    <w:rsid w:val="002A24D5"/>
    <w:rsid w:val="002C0376"/>
    <w:rsid w:val="002C1C69"/>
    <w:rsid w:val="002F25D9"/>
    <w:rsid w:val="0030137D"/>
    <w:rsid w:val="00305616"/>
    <w:rsid w:val="00312DBA"/>
    <w:rsid w:val="00314D95"/>
    <w:rsid w:val="00326325"/>
    <w:rsid w:val="0033022E"/>
    <w:rsid w:val="00335849"/>
    <w:rsid w:val="00345297"/>
    <w:rsid w:val="003513F4"/>
    <w:rsid w:val="00352432"/>
    <w:rsid w:val="003605B3"/>
    <w:rsid w:val="00360B7E"/>
    <w:rsid w:val="00363610"/>
    <w:rsid w:val="00365588"/>
    <w:rsid w:val="00366D41"/>
    <w:rsid w:val="003805DC"/>
    <w:rsid w:val="003A08F1"/>
    <w:rsid w:val="003A223A"/>
    <w:rsid w:val="003B27EC"/>
    <w:rsid w:val="003C0757"/>
    <w:rsid w:val="003C08E1"/>
    <w:rsid w:val="003C195A"/>
    <w:rsid w:val="003C2875"/>
    <w:rsid w:val="003C3477"/>
    <w:rsid w:val="003D2B9A"/>
    <w:rsid w:val="003D48C6"/>
    <w:rsid w:val="003E389B"/>
    <w:rsid w:val="003F2A80"/>
    <w:rsid w:val="00402681"/>
    <w:rsid w:val="004058DA"/>
    <w:rsid w:val="0041165A"/>
    <w:rsid w:val="00412D90"/>
    <w:rsid w:val="004347D2"/>
    <w:rsid w:val="00435548"/>
    <w:rsid w:val="00464B36"/>
    <w:rsid w:val="0047312E"/>
    <w:rsid w:val="004760E9"/>
    <w:rsid w:val="00484160"/>
    <w:rsid w:val="00493153"/>
    <w:rsid w:val="004948CC"/>
    <w:rsid w:val="004954FB"/>
    <w:rsid w:val="004A3A50"/>
    <w:rsid w:val="004A7569"/>
    <w:rsid w:val="004B1D4A"/>
    <w:rsid w:val="004C06BE"/>
    <w:rsid w:val="004D1B5D"/>
    <w:rsid w:val="004D2069"/>
    <w:rsid w:val="004D5AC8"/>
    <w:rsid w:val="004D6A61"/>
    <w:rsid w:val="004D7072"/>
    <w:rsid w:val="00504062"/>
    <w:rsid w:val="00516DD2"/>
    <w:rsid w:val="00522278"/>
    <w:rsid w:val="00541D65"/>
    <w:rsid w:val="00547752"/>
    <w:rsid w:val="005516B3"/>
    <w:rsid w:val="00554892"/>
    <w:rsid w:val="00555E6D"/>
    <w:rsid w:val="0056348B"/>
    <w:rsid w:val="005920C9"/>
    <w:rsid w:val="005A098D"/>
    <w:rsid w:val="005A6D83"/>
    <w:rsid w:val="005C3D54"/>
    <w:rsid w:val="005E1743"/>
    <w:rsid w:val="005E673A"/>
    <w:rsid w:val="005F419F"/>
    <w:rsid w:val="00600DE9"/>
    <w:rsid w:val="00615774"/>
    <w:rsid w:val="00627920"/>
    <w:rsid w:val="00632CAD"/>
    <w:rsid w:val="0063519B"/>
    <w:rsid w:val="006357F9"/>
    <w:rsid w:val="00644810"/>
    <w:rsid w:val="00645C64"/>
    <w:rsid w:val="00646CB9"/>
    <w:rsid w:val="006505D0"/>
    <w:rsid w:val="006668FD"/>
    <w:rsid w:val="00666D1C"/>
    <w:rsid w:val="00670AED"/>
    <w:rsid w:val="006749AB"/>
    <w:rsid w:val="00674E76"/>
    <w:rsid w:val="0067767B"/>
    <w:rsid w:val="006A7FBB"/>
    <w:rsid w:val="006C1DD2"/>
    <w:rsid w:val="006C5FE0"/>
    <w:rsid w:val="006C72BF"/>
    <w:rsid w:val="006C739F"/>
    <w:rsid w:val="006D0C39"/>
    <w:rsid w:val="006D5569"/>
    <w:rsid w:val="006E5FC4"/>
    <w:rsid w:val="006E74AC"/>
    <w:rsid w:val="006F0240"/>
    <w:rsid w:val="006F425A"/>
    <w:rsid w:val="00713FB0"/>
    <w:rsid w:val="0071715B"/>
    <w:rsid w:val="0073199E"/>
    <w:rsid w:val="00732E23"/>
    <w:rsid w:val="00741A70"/>
    <w:rsid w:val="00747D73"/>
    <w:rsid w:val="0075499B"/>
    <w:rsid w:val="007648CF"/>
    <w:rsid w:val="00767119"/>
    <w:rsid w:val="00767B29"/>
    <w:rsid w:val="007723CE"/>
    <w:rsid w:val="00774C32"/>
    <w:rsid w:val="00795371"/>
    <w:rsid w:val="007A2A70"/>
    <w:rsid w:val="007A716A"/>
    <w:rsid w:val="007D252E"/>
    <w:rsid w:val="007E1AB2"/>
    <w:rsid w:val="007E41FE"/>
    <w:rsid w:val="007F2168"/>
    <w:rsid w:val="007F2CD1"/>
    <w:rsid w:val="007F37B2"/>
    <w:rsid w:val="007F4F1F"/>
    <w:rsid w:val="00814528"/>
    <w:rsid w:val="008150A0"/>
    <w:rsid w:val="008156C7"/>
    <w:rsid w:val="00820369"/>
    <w:rsid w:val="00820BF8"/>
    <w:rsid w:val="00845F8C"/>
    <w:rsid w:val="0085130C"/>
    <w:rsid w:val="00852E3C"/>
    <w:rsid w:val="0085588F"/>
    <w:rsid w:val="00872481"/>
    <w:rsid w:val="0087350E"/>
    <w:rsid w:val="008770F7"/>
    <w:rsid w:val="00881A4E"/>
    <w:rsid w:val="00886C60"/>
    <w:rsid w:val="0089288E"/>
    <w:rsid w:val="008A4F5E"/>
    <w:rsid w:val="008A56D0"/>
    <w:rsid w:val="008B625A"/>
    <w:rsid w:val="008B6E15"/>
    <w:rsid w:val="008C18B7"/>
    <w:rsid w:val="008C190B"/>
    <w:rsid w:val="008D09F1"/>
    <w:rsid w:val="008D6912"/>
    <w:rsid w:val="008E3CF5"/>
    <w:rsid w:val="008E4A28"/>
    <w:rsid w:val="008E79B0"/>
    <w:rsid w:val="008F243D"/>
    <w:rsid w:val="008F2C1C"/>
    <w:rsid w:val="008F4012"/>
    <w:rsid w:val="0090224D"/>
    <w:rsid w:val="009110C2"/>
    <w:rsid w:val="0091193E"/>
    <w:rsid w:val="00913D4A"/>
    <w:rsid w:val="00923D30"/>
    <w:rsid w:val="00925667"/>
    <w:rsid w:val="00927684"/>
    <w:rsid w:val="00937AB4"/>
    <w:rsid w:val="00945BE8"/>
    <w:rsid w:val="00950BFC"/>
    <w:rsid w:val="00953726"/>
    <w:rsid w:val="00956EFF"/>
    <w:rsid w:val="0096186A"/>
    <w:rsid w:val="00974D33"/>
    <w:rsid w:val="00974EC7"/>
    <w:rsid w:val="009772C9"/>
    <w:rsid w:val="009919AF"/>
    <w:rsid w:val="0099382A"/>
    <w:rsid w:val="009A4B0C"/>
    <w:rsid w:val="009C2FCE"/>
    <w:rsid w:val="009D2679"/>
    <w:rsid w:val="009D4E0B"/>
    <w:rsid w:val="009D7968"/>
    <w:rsid w:val="009D7B39"/>
    <w:rsid w:val="009E0C8E"/>
    <w:rsid w:val="009E2988"/>
    <w:rsid w:val="009E6D97"/>
    <w:rsid w:val="009F0748"/>
    <w:rsid w:val="009F28B2"/>
    <w:rsid w:val="009F5304"/>
    <w:rsid w:val="009F5C03"/>
    <w:rsid w:val="00A44710"/>
    <w:rsid w:val="00A4579F"/>
    <w:rsid w:val="00A477A4"/>
    <w:rsid w:val="00A47AB7"/>
    <w:rsid w:val="00A618AA"/>
    <w:rsid w:val="00A61956"/>
    <w:rsid w:val="00A6355E"/>
    <w:rsid w:val="00A65FBF"/>
    <w:rsid w:val="00A72A86"/>
    <w:rsid w:val="00A7371B"/>
    <w:rsid w:val="00A87D5C"/>
    <w:rsid w:val="00A92F9B"/>
    <w:rsid w:val="00AA47ED"/>
    <w:rsid w:val="00AA4E52"/>
    <w:rsid w:val="00AA6FCB"/>
    <w:rsid w:val="00AA7B15"/>
    <w:rsid w:val="00AB4233"/>
    <w:rsid w:val="00AC363A"/>
    <w:rsid w:val="00AC4B3C"/>
    <w:rsid w:val="00AC695C"/>
    <w:rsid w:val="00AD23BA"/>
    <w:rsid w:val="00AD2C61"/>
    <w:rsid w:val="00AD7318"/>
    <w:rsid w:val="00AE394F"/>
    <w:rsid w:val="00AF29F1"/>
    <w:rsid w:val="00AF63C5"/>
    <w:rsid w:val="00B00703"/>
    <w:rsid w:val="00B00EF4"/>
    <w:rsid w:val="00B042BD"/>
    <w:rsid w:val="00B06D9A"/>
    <w:rsid w:val="00B12082"/>
    <w:rsid w:val="00B16496"/>
    <w:rsid w:val="00B23AF9"/>
    <w:rsid w:val="00B44346"/>
    <w:rsid w:val="00B45DA0"/>
    <w:rsid w:val="00B54D04"/>
    <w:rsid w:val="00B708D4"/>
    <w:rsid w:val="00B70E60"/>
    <w:rsid w:val="00B74B86"/>
    <w:rsid w:val="00B75A9C"/>
    <w:rsid w:val="00B77BC4"/>
    <w:rsid w:val="00B8683B"/>
    <w:rsid w:val="00B96D33"/>
    <w:rsid w:val="00BB3425"/>
    <w:rsid w:val="00BB4B76"/>
    <w:rsid w:val="00BD3352"/>
    <w:rsid w:val="00BD7468"/>
    <w:rsid w:val="00BE5DA4"/>
    <w:rsid w:val="00BF498B"/>
    <w:rsid w:val="00C01DF0"/>
    <w:rsid w:val="00C10B30"/>
    <w:rsid w:val="00C1782D"/>
    <w:rsid w:val="00C23D33"/>
    <w:rsid w:val="00C25EB3"/>
    <w:rsid w:val="00C361C4"/>
    <w:rsid w:val="00C36424"/>
    <w:rsid w:val="00C37164"/>
    <w:rsid w:val="00C4078D"/>
    <w:rsid w:val="00C461ED"/>
    <w:rsid w:val="00C542BD"/>
    <w:rsid w:val="00C60ADA"/>
    <w:rsid w:val="00C61F49"/>
    <w:rsid w:val="00C66742"/>
    <w:rsid w:val="00C71383"/>
    <w:rsid w:val="00C82451"/>
    <w:rsid w:val="00C86959"/>
    <w:rsid w:val="00C952E6"/>
    <w:rsid w:val="00C97438"/>
    <w:rsid w:val="00CA142A"/>
    <w:rsid w:val="00CA71AB"/>
    <w:rsid w:val="00CB2AAB"/>
    <w:rsid w:val="00CC3A5E"/>
    <w:rsid w:val="00CC5E91"/>
    <w:rsid w:val="00CE3146"/>
    <w:rsid w:val="00D00700"/>
    <w:rsid w:val="00D00B75"/>
    <w:rsid w:val="00D05030"/>
    <w:rsid w:val="00D05CC1"/>
    <w:rsid w:val="00D06708"/>
    <w:rsid w:val="00D12840"/>
    <w:rsid w:val="00D14E46"/>
    <w:rsid w:val="00D20ABB"/>
    <w:rsid w:val="00D24217"/>
    <w:rsid w:val="00D30784"/>
    <w:rsid w:val="00D500AA"/>
    <w:rsid w:val="00D51F41"/>
    <w:rsid w:val="00D55406"/>
    <w:rsid w:val="00D56FA8"/>
    <w:rsid w:val="00D57D50"/>
    <w:rsid w:val="00D62862"/>
    <w:rsid w:val="00D645E9"/>
    <w:rsid w:val="00D70EB7"/>
    <w:rsid w:val="00D7380B"/>
    <w:rsid w:val="00D80DA7"/>
    <w:rsid w:val="00D823DA"/>
    <w:rsid w:val="00D824D4"/>
    <w:rsid w:val="00D869AC"/>
    <w:rsid w:val="00D90CA4"/>
    <w:rsid w:val="00D940C0"/>
    <w:rsid w:val="00DB0582"/>
    <w:rsid w:val="00DB4E30"/>
    <w:rsid w:val="00DC51D5"/>
    <w:rsid w:val="00DC55B4"/>
    <w:rsid w:val="00DC7538"/>
    <w:rsid w:val="00DC7773"/>
    <w:rsid w:val="00DC7A23"/>
    <w:rsid w:val="00DD413E"/>
    <w:rsid w:val="00DF4272"/>
    <w:rsid w:val="00E10876"/>
    <w:rsid w:val="00E15D0B"/>
    <w:rsid w:val="00E24039"/>
    <w:rsid w:val="00E275A5"/>
    <w:rsid w:val="00E32739"/>
    <w:rsid w:val="00E35203"/>
    <w:rsid w:val="00E37857"/>
    <w:rsid w:val="00E44F88"/>
    <w:rsid w:val="00E467B8"/>
    <w:rsid w:val="00E55CC6"/>
    <w:rsid w:val="00E61F85"/>
    <w:rsid w:val="00E7327E"/>
    <w:rsid w:val="00E8219E"/>
    <w:rsid w:val="00E86B09"/>
    <w:rsid w:val="00E90E50"/>
    <w:rsid w:val="00E91413"/>
    <w:rsid w:val="00EA0CFC"/>
    <w:rsid w:val="00EA2905"/>
    <w:rsid w:val="00EA4BB9"/>
    <w:rsid w:val="00EC24D0"/>
    <w:rsid w:val="00ED6360"/>
    <w:rsid w:val="00EE1F01"/>
    <w:rsid w:val="00EE4B0E"/>
    <w:rsid w:val="00F02974"/>
    <w:rsid w:val="00F05E5F"/>
    <w:rsid w:val="00F07F77"/>
    <w:rsid w:val="00F100F2"/>
    <w:rsid w:val="00F15B39"/>
    <w:rsid w:val="00F162DF"/>
    <w:rsid w:val="00F30F3C"/>
    <w:rsid w:val="00F3107D"/>
    <w:rsid w:val="00F357D7"/>
    <w:rsid w:val="00F41431"/>
    <w:rsid w:val="00F415BC"/>
    <w:rsid w:val="00F465ED"/>
    <w:rsid w:val="00F64B92"/>
    <w:rsid w:val="00F65518"/>
    <w:rsid w:val="00F708B4"/>
    <w:rsid w:val="00F71502"/>
    <w:rsid w:val="00F74320"/>
    <w:rsid w:val="00F74EDF"/>
    <w:rsid w:val="00F802F3"/>
    <w:rsid w:val="00F8464C"/>
    <w:rsid w:val="00F9570E"/>
    <w:rsid w:val="00FA7F8E"/>
    <w:rsid w:val="00FB1850"/>
    <w:rsid w:val="00FC70F3"/>
    <w:rsid w:val="00FD03C9"/>
    <w:rsid w:val="00FE4935"/>
    <w:rsid w:val="00FF082F"/>
    <w:rsid w:val="00FF1017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34"/>
  </w:style>
  <w:style w:type="paragraph" w:styleId="Heading1">
    <w:name w:val="heading 1"/>
    <w:basedOn w:val="Normal"/>
    <w:next w:val="Normal"/>
    <w:link w:val="Heading1Char"/>
    <w:uiPriority w:val="9"/>
    <w:qFormat/>
    <w:rsid w:val="000538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8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8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8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8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8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8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8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8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2"/>
  </w:style>
  <w:style w:type="paragraph" w:styleId="Footer">
    <w:name w:val="footer"/>
    <w:basedOn w:val="Normal"/>
    <w:link w:val="FooterChar"/>
    <w:uiPriority w:val="99"/>
    <w:unhideWhenUsed/>
    <w:rsid w:val="007E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2"/>
  </w:style>
  <w:style w:type="paragraph" w:styleId="BalloonText">
    <w:name w:val="Balloon Text"/>
    <w:basedOn w:val="Normal"/>
    <w:link w:val="BalloonTextChar"/>
    <w:uiPriority w:val="99"/>
    <w:semiHidden/>
    <w:unhideWhenUsed/>
    <w:rsid w:val="007E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B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96D33"/>
  </w:style>
  <w:style w:type="paragraph" w:styleId="ListParagraph">
    <w:name w:val="List Paragraph"/>
    <w:basedOn w:val="Normal"/>
    <w:uiPriority w:val="34"/>
    <w:qFormat/>
    <w:rsid w:val="00053834"/>
    <w:pPr>
      <w:ind w:left="720"/>
      <w:contextualSpacing/>
    </w:pPr>
  </w:style>
  <w:style w:type="character" w:customStyle="1" w:styleId="longtext">
    <w:name w:val="long_text"/>
    <w:basedOn w:val="DefaultParagraphFont"/>
    <w:rsid w:val="00522278"/>
  </w:style>
  <w:style w:type="paragraph" w:styleId="NoSpacing">
    <w:name w:val="No Spacing"/>
    <w:basedOn w:val="Normal"/>
    <w:uiPriority w:val="1"/>
    <w:qFormat/>
    <w:rsid w:val="000538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8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8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8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38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8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8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3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3834"/>
    <w:rPr>
      <w:b/>
      <w:bCs/>
    </w:rPr>
  </w:style>
  <w:style w:type="character" w:styleId="Emphasis">
    <w:name w:val="Emphasis"/>
    <w:uiPriority w:val="20"/>
    <w:qFormat/>
    <w:rsid w:val="00053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538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3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834"/>
    <w:rPr>
      <w:b/>
      <w:bCs/>
      <w:i/>
      <w:iCs/>
    </w:rPr>
  </w:style>
  <w:style w:type="character" w:styleId="SubtleEmphasis">
    <w:name w:val="Subtle Emphasis"/>
    <w:uiPriority w:val="19"/>
    <w:qFormat/>
    <w:rsid w:val="00053834"/>
    <w:rPr>
      <w:i/>
      <w:iCs/>
    </w:rPr>
  </w:style>
  <w:style w:type="character" w:styleId="IntenseEmphasis">
    <w:name w:val="Intense Emphasis"/>
    <w:uiPriority w:val="21"/>
    <w:qFormat/>
    <w:rsid w:val="00053834"/>
    <w:rPr>
      <w:b/>
      <w:bCs/>
    </w:rPr>
  </w:style>
  <w:style w:type="character" w:styleId="SubtleReference">
    <w:name w:val="Subtle Reference"/>
    <w:uiPriority w:val="31"/>
    <w:qFormat/>
    <w:rsid w:val="00053834"/>
    <w:rPr>
      <w:smallCaps/>
    </w:rPr>
  </w:style>
  <w:style w:type="character" w:styleId="IntenseReference">
    <w:name w:val="Intense Reference"/>
    <w:uiPriority w:val="32"/>
    <w:qFormat/>
    <w:rsid w:val="00053834"/>
    <w:rPr>
      <w:smallCaps/>
      <w:spacing w:val="5"/>
      <w:u w:val="single"/>
    </w:rPr>
  </w:style>
  <w:style w:type="character" w:styleId="BookTitle">
    <w:name w:val="Book Title"/>
    <w:uiPriority w:val="33"/>
    <w:qFormat/>
    <w:rsid w:val="000538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83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C08E1"/>
    <w:rPr>
      <w:color w:val="0000FF"/>
      <w:u w:val="single"/>
    </w:rPr>
  </w:style>
  <w:style w:type="character" w:customStyle="1" w:styleId="atn">
    <w:name w:val="atn"/>
    <w:basedOn w:val="DefaultParagraphFont"/>
    <w:rsid w:val="0085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8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8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2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6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8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1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227</cp:revision>
  <dcterms:created xsi:type="dcterms:W3CDTF">2012-02-13T01:22:00Z</dcterms:created>
  <dcterms:modified xsi:type="dcterms:W3CDTF">2012-02-29T04:52:00Z</dcterms:modified>
</cp:coreProperties>
</file>