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36F3" w14:textId="1E39F770" w:rsidR="006969C9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STATE UNIVERSITY</w:t>
      </w:r>
    </w:p>
    <w:p w14:paraId="0B454EA9" w14:textId="763FB0CE" w:rsidR="00841076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 w:rsidRPr="006969C9">
        <w:rPr>
          <w:rFonts w:ascii="Arial" w:hAnsi="Arial" w:cs="Arial"/>
          <w:b/>
        </w:rPr>
        <w:t>EXECUTIVE STUDENT LEADERSHIP BOARD MEETING MINUTES</w:t>
      </w:r>
    </w:p>
    <w:p w14:paraId="2A5FC080" w14:textId="77777777" w:rsidR="006969C9" w:rsidRPr="006969C9" w:rsidRDefault="006969C9" w:rsidP="006969C9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6969C9">
        <w:rPr>
          <w:rFonts w:ascii="Arial" w:hAnsi="Arial" w:cs="Arial"/>
          <w:sz w:val="20"/>
        </w:rPr>
        <w:t>Meeting Date: August 30</w:t>
      </w:r>
      <w:r w:rsidRPr="006969C9">
        <w:rPr>
          <w:rFonts w:ascii="Arial" w:hAnsi="Arial" w:cs="Arial"/>
          <w:sz w:val="20"/>
          <w:vertAlign w:val="superscript"/>
        </w:rPr>
        <w:t>th</w:t>
      </w:r>
      <w:r w:rsidRPr="006969C9">
        <w:rPr>
          <w:rFonts w:ascii="Arial" w:hAnsi="Arial" w:cs="Arial"/>
          <w:sz w:val="20"/>
        </w:rPr>
        <w:t>, 2018 | Time: 5:00PM | Venue: LBJSC 3-4.1</w:t>
      </w:r>
    </w:p>
    <w:p w14:paraId="7456A2EF" w14:textId="24E76CB4" w:rsidR="006969C9" w:rsidRP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  <w:r w:rsidRPr="006969C9">
        <w:rPr>
          <w:rFonts w:ascii="Arial" w:hAnsi="Arial" w:cs="Arial"/>
        </w:rPr>
        <w:t>____________________________________________________________________________</w:t>
      </w:r>
    </w:p>
    <w:p w14:paraId="5BC1703C" w14:textId="01B70EDF" w:rsid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</w:p>
    <w:p w14:paraId="588BD5BA" w14:textId="7D9D6E30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Executive Student Leadership Board meeting was called to order at </w:t>
      </w:r>
      <w:r w:rsidRPr="006969C9">
        <w:rPr>
          <w:rFonts w:ascii="Arial" w:hAnsi="Arial" w:cs="Arial"/>
          <w:b/>
        </w:rPr>
        <w:t>5:00PM</w:t>
      </w:r>
      <w:r w:rsidR="00B27C8E" w:rsidRPr="00B27C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</w:t>
      </w:r>
      <w:r w:rsidRPr="006969C9">
        <w:rPr>
          <w:rFonts w:ascii="Arial" w:hAnsi="Arial" w:cs="Arial"/>
          <w:b/>
        </w:rPr>
        <w:t>August 30</w:t>
      </w:r>
      <w:r w:rsidRPr="006969C9">
        <w:rPr>
          <w:rFonts w:ascii="Arial" w:hAnsi="Arial" w:cs="Arial"/>
          <w:b/>
          <w:vertAlign w:val="superscript"/>
        </w:rPr>
        <w:t>th</w:t>
      </w:r>
      <w:r w:rsidRPr="006969C9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, at </w:t>
      </w:r>
      <w:r w:rsidRPr="006969C9">
        <w:rPr>
          <w:rFonts w:ascii="Arial" w:hAnsi="Arial" w:cs="Arial"/>
          <w:b/>
        </w:rPr>
        <w:t>LBJSC 3-4.1</w:t>
      </w:r>
      <w:r>
        <w:rPr>
          <w:rFonts w:ascii="Arial" w:hAnsi="Arial" w:cs="Arial"/>
        </w:rPr>
        <w:t>.</w:t>
      </w:r>
    </w:p>
    <w:p w14:paraId="70606553" w14:textId="3D1C12D2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790ACAE4" w14:textId="27335247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 w:rsidRPr="006969C9">
        <w:rPr>
          <w:rFonts w:ascii="Arial" w:hAnsi="Arial" w:cs="Arial"/>
          <w:b/>
        </w:rPr>
        <w:t>Attendees</w:t>
      </w:r>
      <w:r>
        <w:rPr>
          <w:rFonts w:ascii="Arial" w:hAnsi="Arial" w:cs="Arial"/>
        </w:rPr>
        <w:t xml:space="preserve">: </w:t>
      </w:r>
      <w:r w:rsidR="00F665B8" w:rsidRPr="00F665B8">
        <w:rPr>
          <w:rFonts w:ascii="Arial" w:hAnsi="Arial" w:cs="Arial"/>
        </w:rPr>
        <w:t>Laramie McWilliams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>Ramces Luna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>Taylor Willis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 xml:space="preserve">Amanda </w:t>
      </w:r>
      <w:proofErr w:type="spellStart"/>
      <w:r w:rsidR="00F665B8" w:rsidRPr="00F665B8">
        <w:rPr>
          <w:rFonts w:ascii="Arial" w:hAnsi="Arial" w:cs="Arial"/>
        </w:rPr>
        <w:t>Handsbur</w:t>
      </w:r>
      <w:proofErr w:type="spellEnd"/>
      <w:r w:rsidR="00F665B8">
        <w:rPr>
          <w:rFonts w:ascii="Arial" w:hAnsi="Arial" w:cs="Arial"/>
        </w:rPr>
        <w:t xml:space="preserve">, Stephanie Perez, Breanna Higgins, Eddie Becerra, Ulises Luna, Katherine Acuna, Immanuel Tan, Danielle </w:t>
      </w:r>
      <w:proofErr w:type="spellStart"/>
      <w:r w:rsidR="00F665B8">
        <w:rPr>
          <w:rFonts w:ascii="Arial" w:hAnsi="Arial" w:cs="Arial"/>
        </w:rPr>
        <w:t>Rlos</w:t>
      </w:r>
      <w:proofErr w:type="spellEnd"/>
      <w:r w:rsidR="00F665B8">
        <w:rPr>
          <w:rFonts w:ascii="Arial" w:hAnsi="Arial" w:cs="Arial"/>
        </w:rPr>
        <w:t xml:space="preserve">, Arlette Lucas and Hailey </w:t>
      </w:r>
      <w:proofErr w:type="spellStart"/>
      <w:r w:rsidR="00F665B8">
        <w:rPr>
          <w:rFonts w:ascii="Arial" w:hAnsi="Arial" w:cs="Arial"/>
        </w:rPr>
        <w:t>Hoskens</w:t>
      </w:r>
      <w:proofErr w:type="spellEnd"/>
      <w:r w:rsidR="00F665B8">
        <w:rPr>
          <w:rFonts w:ascii="Arial" w:hAnsi="Arial" w:cs="Arial"/>
        </w:rPr>
        <w:t xml:space="preserve">. </w:t>
      </w:r>
    </w:p>
    <w:p w14:paraId="4629F68B" w14:textId="76E8404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14A84F2A" w14:textId="3B1A3592" w:rsidR="006969C9" w:rsidRDefault="006969C9" w:rsidP="00B27C8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969C9">
        <w:rPr>
          <w:rFonts w:ascii="Arial" w:hAnsi="Arial" w:cs="Arial"/>
          <w:b/>
          <w:u w:val="single"/>
        </w:rPr>
        <w:t>AGENDA ITEMS</w:t>
      </w:r>
    </w:p>
    <w:p w14:paraId="5EF91447" w14:textId="77777777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5B85644B" w14:textId="6EDCDE2C" w:rsidR="00A351DA" w:rsidRPr="00A351DA" w:rsidRDefault="006969C9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351DA">
        <w:rPr>
          <w:rFonts w:ascii="Arial" w:hAnsi="Arial" w:cs="Arial"/>
          <w:b/>
        </w:rPr>
        <w:t xml:space="preserve">I. Welcome/ Execs and Advisor Introductions/ High Lows </w:t>
      </w:r>
      <w:r w:rsidR="00A351DA" w:rsidRPr="00A351DA">
        <w:rPr>
          <w:rFonts w:ascii="Arial" w:hAnsi="Arial" w:cs="Arial"/>
          <w:b/>
          <w:i/>
        </w:rPr>
        <w:t xml:space="preserve">[Time spent: 5:00 – 5:07] </w:t>
      </w:r>
    </w:p>
    <w:p w14:paraId="756BAA73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77860278" w14:textId="36485C74" w:rsidR="006969C9" w:rsidRPr="00A351DA" w:rsidRDefault="00A351DA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351DA">
        <w:rPr>
          <w:rFonts w:ascii="Arial" w:hAnsi="Arial" w:cs="Arial"/>
        </w:rPr>
        <w:t xml:space="preserve">Attendees introduced themselves with their </w:t>
      </w:r>
      <w:r w:rsidR="00B27C8E">
        <w:rPr>
          <w:rFonts w:ascii="Arial" w:hAnsi="Arial" w:cs="Arial"/>
        </w:rPr>
        <w:t xml:space="preserve">respective </w:t>
      </w:r>
      <w:r w:rsidRPr="00A351DA">
        <w:rPr>
          <w:rFonts w:ascii="Arial" w:hAnsi="Arial" w:cs="Arial"/>
        </w:rPr>
        <w:t xml:space="preserve">name, E-Board position, major and </w:t>
      </w:r>
      <w:r w:rsidR="006969C9" w:rsidRPr="00A351DA">
        <w:rPr>
          <w:rFonts w:ascii="Arial" w:hAnsi="Arial" w:cs="Arial"/>
        </w:rPr>
        <w:t xml:space="preserve">their highs and lows for the week.  </w:t>
      </w:r>
    </w:p>
    <w:p w14:paraId="2B36E571" w14:textId="740CD8EB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2BEAAA68" w14:textId="0596DE60" w:rsidR="00A351DA" w:rsidRPr="00B27C8E" w:rsidRDefault="00A351DA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A351DA">
        <w:rPr>
          <w:rFonts w:ascii="Arial" w:hAnsi="Arial" w:cs="Arial"/>
          <w:b/>
        </w:rPr>
        <w:t>II. What is SLB? (Goals and Mission)</w:t>
      </w:r>
      <w:r>
        <w:rPr>
          <w:rFonts w:ascii="Arial" w:hAnsi="Arial" w:cs="Arial"/>
          <w:b/>
        </w:rPr>
        <w:t>, followed by Retreat, Dues</w:t>
      </w:r>
      <w:r w:rsidR="00B27C8E">
        <w:rPr>
          <w:rFonts w:ascii="Arial" w:hAnsi="Arial" w:cs="Arial"/>
          <w:b/>
        </w:rPr>
        <w:t>, Officer Goals and Expectation</w:t>
      </w:r>
      <w:r w:rsidRPr="00A351DA">
        <w:rPr>
          <w:rFonts w:ascii="Arial" w:hAnsi="Arial" w:cs="Arial"/>
          <w:b/>
        </w:rPr>
        <w:t xml:space="preserve"> </w:t>
      </w:r>
      <w:r w:rsidRPr="00A351DA">
        <w:rPr>
          <w:rFonts w:ascii="Arial" w:hAnsi="Arial" w:cs="Arial"/>
          <w:b/>
          <w:i/>
        </w:rPr>
        <w:t>[Time spent: 5:07 – 5:1</w:t>
      </w:r>
      <w:r w:rsidR="00B27C8E">
        <w:rPr>
          <w:rFonts w:ascii="Arial" w:hAnsi="Arial" w:cs="Arial"/>
          <w:b/>
          <w:i/>
        </w:rPr>
        <w:t>4</w:t>
      </w:r>
      <w:r w:rsidRPr="00A351DA">
        <w:rPr>
          <w:rFonts w:ascii="Arial" w:hAnsi="Arial" w:cs="Arial"/>
          <w:b/>
          <w:i/>
        </w:rPr>
        <w:t>]</w:t>
      </w:r>
    </w:p>
    <w:p w14:paraId="3937118B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159F345D" w14:textId="241B0492" w:rsidR="00A351DA" w:rsidRPr="00B27C8E" w:rsidRDefault="00A351DA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7C8E">
        <w:rPr>
          <w:rFonts w:ascii="Arial" w:hAnsi="Arial" w:cs="Arial"/>
        </w:rPr>
        <w:t>Executive Director shared one of the goals for this semester is to avoid lengthy presentations durin</w:t>
      </w:r>
      <w:r w:rsidR="006D311D">
        <w:rPr>
          <w:rFonts w:ascii="Arial" w:hAnsi="Arial" w:cs="Arial"/>
        </w:rPr>
        <w:t>g the</w:t>
      </w:r>
      <w:r w:rsidRPr="00B27C8E">
        <w:rPr>
          <w:rFonts w:ascii="Arial" w:hAnsi="Arial" w:cs="Arial"/>
        </w:rPr>
        <w:t xml:space="preserve"> general meetings and to focus on more activities to engage with the a</w:t>
      </w:r>
      <w:r w:rsidR="00B27C8E">
        <w:rPr>
          <w:rFonts w:ascii="Arial" w:hAnsi="Arial" w:cs="Arial"/>
        </w:rPr>
        <w:t>udience</w:t>
      </w:r>
      <w:r w:rsidRPr="00B27C8E">
        <w:rPr>
          <w:rFonts w:ascii="Arial" w:hAnsi="Arial" w:cs="Arial"/>
        </w:rPr>
        <w:t>.</w:t>
      </w:r>
    </w:p>
    <w:p w14:paraId="69737038" w14:textId="0CA50F3B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3345F9B7" w14:textId="5E656322" w:rsidR="00A351DA" w:rsidRPr="00B27C8E" w:rsidRDefault="00A351DA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7C8E">
        <w:rPr>
          <w:rFonts w:ascii="Arial" w:hAnsi="Arial" w:cs="Arial"/>
        </w:rPr>
        <w:t xml:space="preserve">This semester’s highlights include team buildings, socials, fundraisings and homecoming events. </w:t>
      </w:r>
    </w:p>
    <w:p w14:paraId="3C36C561" w14:textId="1C3EEC23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34F5C2A6" w14:textId="73DFE6A1" w:rsidR="00A351DA" w:rsidRPr="00B27C8E" w:rsidRDefault="00A351DA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7C8E">
        <w:rPr>
          <w:rFonts w:ascii="Arial" w:hAnsi="Arial" w:cs="Arial"/>
        </w:rPr>
        <w:t>A retreat will be held for all</w:t>
      </w:r>
      <w:r w:rsidR="00370F28">
        <w:rPr>
          <w:rFonts w:ascii="Arial" w:hAnsi="Arial" w:cs="Arial"/>
        </w:rPr>
        <w:t xml:space="preserve"> </w:t>
      </w:r>
      <w:bookmarkStart w:id="0" w:name="_GoBack"/>
      <w:bookmarkEnd w:id="0"/>
      <w:r w:rsidRPr="00B27C8E">
        <w:rPr>
          <w:rFonts w:ascii="Arial" w:hAnsi="Arial" w:cs="Arial"/>
        </w:rPr>
        <w:t xml:space="preserve">members, either at a campsite or a one-day event on campus. Date and venue to be confirmed.  </w:t>
      </w:r>
    </w:p>
    <w:p w14:paraId="4731FB09" w14:textId="63785B83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1B5BA93A" w14:textId="7427B3F3" w:rsidR="00A351DA" w:rsidRPr="00B27C8E" w:rsidRDefault="00A351DA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7C8E">
        <w:rPr>
          <w:rFonts w:ascii="Arial" w:hAnsi="Arial" w:cs="Arial"/>
        </w:rPr>
        <w:t xml:space="preserve">All E-Board members were reminded to pay their dues. $40 for new members and $20 for returning members.   </w:t>
      </w:r>
    </w:p>
    <w:p w14:paraId="322F621F" w14:textId="5ED40804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0744699B" w14:textId="1F6A3B77" w:rsidR="00B27C8E" w:rsidRPr="00B27C8E" w:rsidRDefault="00B27C8E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7C8E">
        <w:rPr>
          <w:rFonts w:ascii="Arial" w:hAnsi="Arial" w:cs="Arial"/>
        </w:rPr>
        <w:t xml:space="preserve">All E-Board members were reminded that more than 2 unexcused absences will result in a review of your position, as per the Constitution. </w:t>
      </w:r>
    </w:p>
    <w:p w14:paraId="49780D36" w14:textId="7BF8A990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0D8DFDF0" w14:textId="75BBD85F" w:rsidR="00B27C8E" w:rsidRPr="00B27C8E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B27C8E">
        <w:rPr>
          <w:rFonts w:ascii="Arial" w:hAnsi="Arial" w:cs="Arial"/>
          <w:b/>
        </w:rPr>
        <w:t>III. Workshop and Fundraising Discussions (Sign Up/ Topics) [Time spent: 5:15 – 5:4</w:t>
      </w:r>
      <w:r w:rsidR="00773B13">
        <w:rPr>
          <w:rFonts w:ascii="Arial" w:hAnsi="Arial" w:cs="Arial"/>
          <w:b/>
        </w:rPr>
        <w:t>3</w:t>
      </w:r>
      <w:r w:rsidRPr="00B27C8E">
        <w:rPr>
          <w:rFonts w:ascii="Arial" w:hAnsi="Arial" w:cs="Arial"/>
          <w:b/>
        </w:rPr>
        <w:t>]</w:t>
      </w:r>
    </w:p>
    <w:p w14:paraId="00C04DC7" w14:textId="5EB553C8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6D5BF659" w14:textId="6961A8F6" w:rsidR="00B27C8E" w:rsidRPr="00773B13" w:rsidRDefault="00B27C8E" w:rsidP="00773B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 xml:space="preserve">Various fundraising ideas were shared, which include breakfast set (pancake, chocolate and juices); muffins; fruit/corn cups; mac and cheese (add toppings). </w:t>
      </w:r>
      <w:r w:rsidR="006D311D">
        <w:rPr>
          <w:rFonts w:ascii="Arial" w:hAnsi="Arial" w:cs="Arial"/>
        </w:rPr>
        <w:t xml:space="preserve">It was suggested to organize the fundraising activities during mid-term. </w:t>
      </w:r>
    </w:p>
    <w:p w14:paraId="20975CD1" w14:textId="69D07F1C" w:rsidR="00F665B8" w:rsidRDefault="00F665B8" w:rsidP="00B27C8E">
      <w:pPr>
        <w:spacing w:after="0" w:line="240" w:lineRule="auto"/>
        <w:jc w:val="both"/>
        <w:rPr>
          <w:rFonts w:ascii="Arial" w:hAnsi="Arial" w:cs="Arial"/>
        </w:rPr>
      </w:pPr>
    </w:p>
    <w:p w14:paraId="59E2229D" w14:textId="1AC7F78F" w:rsidR="00B27C8E" w:rsidRPr="00773B13" w:rsidRDefault="00F665B8" w:rsidP="00773B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>A series of fundraising will be held</w:t>
      </w:r>
      <w:r w:rsidR="006D311D">
        <w:rPr>
          <w:rFonts w:ascii="Arial" w:hAnsi="Arial" w:cs="Arial"/>
        </w:rPr>
        <w:t xml:space="preserve"> </w:t>
      </w:r>
      <w:r w:rsidRPr="00773B13">
        <w:rPr>
          <w:rFonts w:ascii="Arial" w:hAnsi="Arial" w:cs="Arial"/>
        </w:rPr>
        <w:t>from October 8</w:t>
      </w:r>
      <w:r w:rsidRPr="00773B13">
        <w:rPr>
          <w:rFonts w:ascii="Arial" w:hAnsi="Arial" w:cs="Arial"/>
          <w:vertAlign w:val="superscript"/>
        </w:rPr>
        <w:t>th</w:t>
      </w:r>
      <w:r w:rsidRPr="00773B13">
        <w:rPr>
          <w:rFonts w:ascii="Arial" w:hAnsi="Arial" w:cs="Arial"/>
        </w:rPr>
        <w:t xml:space="preserve"> to 12</w:t>
      </w:r>
      <w:r w:rsidRPr="00773B13">
        <w:rPr>
          <w:rFonts w:ascii="Arial" w:hAnsi="Arial" w:cs="Arial"/>
          <w:vertAlign w:val="superscript"/>
        </w:rPr>
        <w:t>th</w:t>
      </w:r>
      <w:r w:rsidRPr="00773B13">
        <w:rPr>
          <w:rFonts w:ascii="Arial" w:hAnsi="Arial" w:cs="Arial"/>
        </w:rPr>
        <w:t xml:space="preserve"> to fundraise for Breast Cancer Awareness. The funds collected will be donated to Central Texas Medical Center. </w:t>
      </w:r>
    </w:p>
    <w:p w14:paraId="7FFC7DE4" w14:textId="147685CC" w:rsidR="00F665B8" w:rsidRDefault="00F665B8" w:rsidP="00B27C8E">
      <w:pPr>
        <w:spacing w:after="0" w:line="240" w:lineRule="auto"/>
        <w:jc w:val="both"/>
        <w:rPr>
          <w:rFonts w:ascii="Arial" w:hAnsi="Arial" w:cs="Arial"/>
        </w:rPr>
      </w:pPr>
    </w:p>
    <w:p w14:paraId="21F7A13A" w14:textId="5ADB8B2D" w:rsidR="00F665B8" w:rsidRDefault="00F665B8" w:rsidP="00773B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 xml:space="preserve">E-Board members were requested to provide available time slots to volunteer for the fundraising. </w:t>
      </w:r>
    </w:p>
    <w:p w14:paraId="3377202E" w14:textId="77777777" w:rsidR="006D311D" w:rsidRDefault="006D311D" w:rsidP="006D311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3B9097C" w14:textId="37DC115D" w:rsidR="006D311D" w:rsidRDefault="006D311D" w:rsidP="00773B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E-Board members </w:t>
      </w:r>
      <w:r w:rsidR="00F3284A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encouraged to volunteer in SLB activities to earn points.  </w:t>
      </w:r>
    </w:p>
    <w:p w14:paraId="09E33928" w14:textId="77777777" w:rsidR="00773B13" w:rsidRDefault="00773B13" w:rsidP="00773B1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5EC9693" w14:textId="40597485" w:rsidR="006D311D" w:rsidRDefault="00773B13" w:rsidP="00773B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E-Board members will be responsible for the leadership presentation at each General Meeting. The presentation can be led by either one or two presenters. </w:t>
      </w:r>
    </w:p>
    <w:p w14:paraId="42D7FA78" w14:textId="77777777" w:rsidR="006D311D" w:rsidRDefault="006D311D" w:rsidP="006D311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9BE5AA4" w14:textId="2480BF6E" w:rsidR="00773B13" w:rsidRPr="00773B13" w:rsidRDefault="006D311D" w:rsidP="00773B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E-Board members </w:t>
      </w:r>
      <w:r w:rsidR="00F3284A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requested to submit the title of their presentation once confirmed. </w:t>
      </w:r>
    </w:p>
    <w:p w14:paraId="2976FFC9" w14:textId="553F85FB" w:rsidR="00F665B8" w:rsidRDefault="00F665B8" w:rsidP="00B27C8E">
      <w:pPr>
        <w:spacing w:after="0" w:line="240" w:lineRule="auto"/>
        <w:jc w:val="both"/>
        <w:rPr>
          <w:rFonts w:ascii="Arial" w:hAnsi="Arial" w:cs="Arial"/>
        </w:rPr>
      </w:pPr>
    </w:p>
    <w:p w14:paraId="0103BE5C" w14:textId="6016ECC6" w:rsidR="00F665B8" w:rsidRPr="00773B13" w:rsidRDefault="00F665B8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773B13">
        <w:rPr>
          <w:rFonts w:ascii="Arial" w:hAnsi="Arial" w:cs="Arial"/>
          <w:b/>
        </w:rPr>
        <w:t xml:space="preserve">IV. Office Hours (Sign up for your office hour) </w:t>
      </w:r>
      <w:r w:rsidRPr="00773B13">
        <w:rPr>
          <w:rFonts w:ascii="Arial" w:hAnsi="Arial" w:cs="Arial"/>
          <w:b/>
          <w:i/>
        </w:rPr>
        <w:t xml:space="preserve">[Time spent: </w:t>
      </w:r>
      <w:r w:rsidR="00773B13" w:rsidRPr="00773B13">
        <w:rPr>
          <w:rFonts w:ascii="Arial" w:hAnsi="Arial" w:cs="Arial"/>
          <w:b/>
          <w:i/>
        </w:rPr>
        <w:t>5:43 – 5:54]</w:t>
      </w:r>
    </w:p>
    <w:p w14:paraId="6A8658CD" w14:textId="3F09AE81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5984720B" w14:textId="68C588F9" w:rsidR="006D311D" w:rsidRPr="006D311D" w:rsidRDefault="00773B13" w:rsidP="006D31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>E-Board members are required to sign up for one hour each week to work at SLB’s cubicle.</w:t>
      </w:r>
    </w:p>
    <w:p w14:paraId="36B8D612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03289C0D" w14:textId="2150EE71" w:rsidR="00773B13" w:rsidRPr="00773B13" w:rsidRDefault="00773B13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773B13">
        <w:rPr>
          <w:rFonts w:ascii="Arial" w:hAnsi="Arial" w:cs="Arial"/>
          <w:b/>
        </w:rPr>
        <w:t>V. Wrap Up</w:t>
      </w:r>
      <w:r>
        <w:rPr>
          <w:rFonts w:ascii="Arial" w:hAnsi="Arial" w:cs="Arial"/>
          <w:b/>
        </w:rPr>
        <w:t xml:space="preserve"> </w:t>
      </w:r>
      <w:r w:rsidRPr="00773B13">
        <w:rPr>
          <w:rFonts w:ascii="Arial" w:hAnsi="Arial" w:cs="Arial"/>
          <w:b/>
          <w:i/>
        </w:rPr>
        <w:t>[Time spent: 5:55 – 5:56]</w:t>
      </w:r>
    </w:p>
    <w:p w14:paraId="0FB3E5B3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71785244" w14:textId="4FBF2BAF" w:rsidR="00773B13" w:rsidRPr="00773B13" w:rsidRDefault="00773B13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>The first General Meeting of the semester will be held on September 6</w:t>
      </w:r>
      <w:r w:rsidRPr="00773B13">
        <w:rPr>
          <w:rFonts w:ascii="Arial" w:hAnsi="Arial" w:cs="Arial"/>
          <w:vertAlign w:val="superscript"/>
        </w:rPr>
        <w:t>th</w:t>
      </w:r>
      <w:r w:rsidRPr="00773B13">
        <w:rPr>
          <w:rFonts w:ascii="Arial" w:hAnsi="Arial" w:cs="Arial"/>
        </w:rPr>
        <w:t>, 2018, 5:00PM, at LBJSC 4.1-6.</w:t>
      </w:r>
      <w:r>
        <w:rPr>
          <w:rFonts w:ascii="Arial" w:hAnsi="Arial" w:cs="Arial"/>
        </w:rPr>
        <w:t xml:space="preserve"> The purpose of this General Meeting is to introduce SLB. </w:t>
      </w:r>
      <w:r w:rsidRPr="00773B13">
        <w:rPr>
          <w:rFonts w:ascii="Arial" w:hAnsi="Arial" w:cs="Arial"/>
        </w:rPr>
        <w:t xml:space="preserve">  </w:t>
      </w:r>
    </w:p>
    <w:p w14:paraId="79A95A43" w14:textId="037FBF99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5E8D6F04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  <w:b/>
        </w:rPr>
      </w:pPr>
    </w:p>
    <w:p w14:paraId="31027274" w14:textId="53898A5A" w:rsidR="00B27C8E" w:rsidRPr="00F665B8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adjourned at 5:56PM by </w:t>
      </w:r>
      <w:r w:rsidR="00F665B8" w:rsidRPr="00F665B8">
        <w:rPr>
          <w:rFonts w:ascii="Arial" w:hAnsi="Arial" w:cs="Arial"/>
          <w:b/>
        </w:rPr>
        <w:t>Stephanie Perez (Executive Director).</w:t>
      </w:r>
    </w:p>
    <w:p w14:paraId="52F409A0" w14:textId="4268B683" w:rsidR="00F665B8" w:rsidRDefault="00F665B8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minutes submitted by Immanuel Tan (Operations Coordinator). </w:t>
      </w:r>
    </w:p>
    <w:p w14:paraId="462E9F20" w14:textId="17B43795" w:rsidR="00773B13" w:rsidRP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>____________________________________________________________________________</w:t>
      </w:r>
    </w:p>
    <w:p w14:paraId="68BBD429" w14:textId="77777777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10E2619C" w14:textId="77777777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5979C0D2" w14:textId="76FE5210" w:rsidR="00A351DA" w:rsidRPr="006969C9" w:rsidRDefault="00A351DA" w:rsidP="00B27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CC28505" w14:textId="77777777" w:rsidR="006969C9" w:rsidRP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sectPr w:rsidR="006969C9" w:rsidRPr="0069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675DF"/>
    <w:multiLevelType w:val="hybridMultilevel"/>
    <w:tmpl w:val="D8E6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2FD"/>
    <w:multiLevelType w:val="hybridMultilevel"/>
    <w:tmpl w:val="F6A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6B2C"/>
    <w:multiLevelType w:val="hybridMultilevel"/>
    <w:tmpl w:val="AE54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9"/>
    <w:rsid w:val="00370F28"/>
    <w:rsid w:val="006969C9"/>
    <w:rsid w:val="006D311D"/>
    <w:rsid w:val="00773B13"/>
    <w:rsid w:val="00841076"/>
    <w:rsid w:val="00A351DA"/>
    <w:rsid w:val="00B27C8E"/>
    <w:rsid w:val="00F3284A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2415"/>
  <w15:chartTrackingRefBased/>
  <w15:docId w15:val="{CA30896D-3FAF-4394-AFAC-24F57FF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84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0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748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57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2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Immanuel Zhen Miin</dc:creator>
  <cp:keywords/>
  <dc:description/>
  <cp:lastModifiedBy>Tan, Immanuel Zhen Miin</cp:lastModifiedBy>
  <cp:revision>3</cp:revision>
  <dcterms:created xsi:type="dcterms:W3CDTF">2018-09-05T03:21:00Z</dcterms:created>
  <dcterms:modified xsi:type="dcterms:W3CDTF">2018-09-05T20:57:00Z</dcterms:modified>
</cp:coreProperties>
</file>