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B4878" w14:textId="02073BDA" w:rsidR="00BD3A7A" w:rsidRPr="00144FA4" w:rsidRDefault="126BE945" w:rsidP="515C41F9">
      <w:pPr>
        <w:pStyle w:val="NormalWeb"/>
        <w:spacing w:after="280"/>
        <w:jc w:val="center"/>
        <w:rPr>
          <w:b/>
          <w:bCs/>
        </w:rPr>
      </w:pPr>
      <w:r w:rsidRPr="00144FA4">
        <w:rPr>
          <w:b/>
          <w:bCs/>
        </w:rPr>
        <w:t>Student Government Graduate House of Representatives Meeting Minutes</w:t>
      </w:r>
      <w:r w:rsidR="00C05433" w:rsidRPr="00144FA4">
        <w:br/>
      </w:r>
      <w:r w:rsidR="004F7F76">
        <w:rPr>
          <w:b/>
          <w:bCs/>
        </w:rPr>
        <w:t>7 October</w:t>
      </w:r>
      <w:r w:rsidR="00AC70C1">
        <w:rPr>
          <w:b/>
          <w:bCs/>
        </w:rPr>
        <w:t xml:space="preserve"> 2022</w:t>
      </w:r>
    </w:p>
    <w:p w14:paraId="672A6659" w14:textId="77777777" w:rsidR="00BD3A7A" w:rsidRPr="00144FA4" w:rsidRDefault="00BD3A7A" w:rsidP="515C41F9">
      <w:pPr>
        <w:pStyle w:val="NormalWeb"/>
        <w:spacing w:before="280" w:after="280"/>
        <w:jc w:val="center"/>
      </w:pPr>
    </w:p>
    <w:p w14:paraId="5B24B00D" w14:textId="4CBAD278" w:rsidR="00BD3A7A" w:rsidRPr="00144FA4" w:rsidRDefault="67008A72">
      <w:pPr>
        <w:pStyle w:val="NormalWeb"/>
        <w:numPr>
          <w:ilvl w:val="0"/>
          <w:numId w:val="2"/>
        </w:numPr>
        <w:spacing w:before="280"/>
      </w:pPr>
      <w:r w:rsidRPr="00144FA4">
        <w:t>Call to Order: (1:</w:t>
      </w:r>
      <w:r w:rsidR="0085632E">
        <w:t>00</w:t>
      </w:r>
      <w:r w:rsidRPr="00144FA4">
        <w:t xml:space="preserve"> PM)</w:t>
      </w:r>
    </w:p>
    <w:p w14:paraId="4E507196" w14:textId="77777777" w:rsidR="00BD3A7A" w:rsidRPr="00144FA4" w:rsidRDefault="515C41F9">
      <w:pPr>
        <w:pStyle w:val="NormalWeb"/>
        <w:numPr>
          <w:ilvl w:val="0"/>
          <w:numId w:val="2"/>
        </w:numPr>
        <w:spacing w:before="280"/>
      </w:pPr>
      <w:r w:rsidRPr="00144FA4">
        <w:t>Roll Call</w:t>
      </w:r>
    </w:p>
    <w:p w14:paraId="7D1F1216" w14:textId="3999964A" w:rsidR="00BD3A7A" w:rsidRPr="00144FA4" w:rsidRDefault="126BE945">
      <w:pPr>
        <w:pStyle w:val="NormalWeb"/>
        <w:numPr>
          <w:ilvl w:val="1"/>
          <w:numId w:val="2"/>
        </w:numPr>
        <w:spacing w:before="280"/>
      </w:pPr>
      <w:r w:rsidRPr="00144FA4">
        <w:t xml:space="preserve">In Attendance: </w:t>
      </w:r>
      <w:r w:rsidR="618B552E" w:rsidRPr="00144FA4">
        <w:t xml:space="preserve"> </w:t>
      </w:r>
      <w:r w:rsidR="004065F4">
        <w:t xml:space="preserve">Atkinson, Dickerson, Fritz, </w:t>
      </w:r>
      <w:proofErr w:type="spellStart"/>
      <w:r w:rsidR="004065F4">
        <w:t>Gehin</w:t>
      </w:r>
      <w:proofErr w:type="spellEnd"/>
      <w:r w:rsidR="004065F4">
        <w:t xml:space="preserve">, Kimmel, </w:t>
      </w:r>
      <w:proofErr w:type="spellStart"/>
      <w:r w:rsidR="004065F4">
        <w:t>Limberg</w:t>
      </w:r>
      <w:proofErr w:type="spellEnd"/>
      <w:r w:rsidR="004065F4">
        <w:t xml:space="preserve">, Mellow, </w:t>
      </w:r>
      <w:proofErr w:type="spellStart"/>
      <w:r w:rsidR="004065F4">
        <w:t>Respondek</w:t>
      </w:r>
      <w:proofErr w:type="spellEnd"/>
      <w:r w:rsidR="004065F4">
        <w:t xml:space="preserve">, </w:t>
      </w:r>
      <w:proofErr w:type="spellStart"/>
      <w:r w:rsidR="004065F4">
        <w:t>Wrightsman</w:t>
      </w:r>
      <w:proofErr w:type="spellEnd"/>
    </w:p>
    <w:p w14:paraId="78DF0485" w14:textId="2D82D910" w:rsidR="00BD3A7A" w:rsidRPr="00144FA4" w:rsidRDefault="126BE945" w:rsidP="536FE2A5">
      <w:pPr>
        <w:pStyle w:val="NormalWeb"/>
        <w:numPr>
          <w:ilvl w:val="1"/>
          <w:numId w:val="2"/>
        </w:numPr>
        <w:spacing w:before="280"/>
        <w:rPr>
          <w:rFonts w:eastAsiaTheme="minorEastAsia"/>
        </w:rPr>
      </w:pPr>
      <w:r w:rsidRPr="00144FA4">
        <w:t>Absent:</w:t>
      </w:r>
      <w:r w:rsidR="00F6009B" w:rsidRPr="00144FA4">
        <w:t xml:space="preserve"> </w:t>
      </w:r>
      <w:r w:rsidR="004065F4">
        <w:t xml:space="preserve">Beck-King, </w:t>
      </w:r>
      <w:proofErr w:type="spellStart"/>
      <w:r w:rsidR="004065F4">
        <w:t>Chuma</w:t>
      </w:r>
      <w:proofErr w:type="spellEnd"/>
      <w:r w:rsidR="004065F4">
        <w:t>, Ota, Sanchez</w:t>
      </w:r>
    </w:p>
    <w:p w14:paraId="5189F66E" w14:textId="62061428" w:rsidR="00BD3A7A" w:rsidRPr="00144FA4" w:rsidRDefault="2163B972" w:rsidP="20F83D26">
      <w:pPr>
        <w:pStyle w:val="NormalWeb"/>
        <w:numPr>
          <w:ilvl w:val="0"/>
          <w:numId w:val="2"/>
        </w:numPr>
        <w:spacing w:before="280"/>
        <w:rPr>
          <w:rFonts w:eastAsiaTheme="minorEastAsia"/>
        </w:rPr>
      </w:pPr>
      <w:r w:rsidRPr="00144FA4">
        <w:t>Approval of Minutes</w:t>
      </w:r>
    </w:p>
    <w:p w14:paraId="4206381E" w14:textId="3917B8C5" w:rsidR="00BD3A7A" w:rsidRPr="00144FA4" w:rsidRDefault="126BE945" w:rsidP="20F83D26">
      <w:pPr>
        <w:pStyle w:val="NormalWeb"/>
        <w:numPr>
          <w:ilvl w:val="1"/>
          <w:numId w:val="2"/>
        </w:numPr>
        <w:spacing w:before="280"/>
      </w:pPr>
      <w:r w:rsidRPr="00144FA4">
        <w:t xml:space="preserve">approved </w:t>
      </w:r>
    </w:p>
    <w:p w14:paraId="5ABA5DC9" w14:textId="70FECF67" w:rsidR="00BD3A7A" w:rsidRPr="00144FA4" w:rsidRDefault="67008A72" w:rsidP="20F83D26">
      <w:pPr>
        <w:pStyle w:val="NormalWeb"/>
        <w:numPr>
          <w:ilvl w:val="0"/>
          <w:numId w:val="2"/>
        </w:numPr>
        <w:spacing w:before="280"/>
      </w:pPr>
      <w:r w:rsidRPr="00144FA4">
        <w:t>Orders of the Day</w:t>
      </w:r>
    </w:p>
    <w:p w14:paraId="7A67A8B0" w14:textId="74BD8E70" w:rsidR="00F6009B" w:rsidRPr="00144FA4" w:rsidRDefault="00F6009B" w:rsidP="00F6009B">
      <w:pPr>
        <w:pStyle w:val="NormalWeb"/>
        <w:numPr>
          <w:ilvl w:val="1"/>
          <w:numId w:val="2"/>
        </w:numPr>
        <w:spacing w:before="280"/>
      </w:pPr>
      <w:r w:rsidRPr="00144FA4">
        <w:t>approved</w:t>
      </w:r>
    </w:p>
    <w:p w14:paraId="484BF255" w14:textId="77777777" w:rsidR="00BD3A7A" w:rsidRPr="00144FA4" w:rsidRDefault="67008A72" w:rsidP="10201DF0">
      <w:pPr>
        <w:pStyle w:val="NormalWeb"/>
        <w:numPr>
          <w:ilvl w:val="0"/>
          <w:numId w:val="2"/>
        </w:numPr>
        <w:spacing w:before="280"/>
      </w:pPr>
      <w:r w:rsidRPr="00144FA4">
        <w:t>Guest Speakers</w:t>
      </w:r>
    </w:p>
    <w:p w14:paraId="43481E38" w14:textId="77006B1C" w:rsidR="10201DF0" w:rsidRDefault="004A442E" w:rsidP="10201DF0">
      <w:pPr>
        <w:pStyle w:val="NormalWeb"/>
        <w:numPr>
          <w:ilvl w:val="1"/>
          <w:numId w:val="2"/>
        </w:numPr>
        <w:spacing w:before="280"/>
      </w:pPr>
      <w:r>
        <w:t>None</w:t>
      </w:r>
      <w:r w:rsidR="0085632E">
        <w:t xml:space="preserve"> this week</w:t>
      </w:r>
    </w:p>
    <w:p w14:paraId="661A0396" w14:textId="47BB08B1" w:rsidR="0085632E" w:rsidRPr="00144FA4" w:rsidRDefault="0085632E" w:rsidP="10201DF0">
      <w:pPr>
        <w:pStyle w:val="NormalWeb"/>
        <w:numPr>
          <w:ilvl w:val="1"/>
          <w:numId w:val="2"/>
        </w:numPr>
        <w:spacing w:before="280"/>
      </w:pPr>
      <w:r>
        <w:t>Career Services coming next meeting</w:t>
      </w:r>
    </w:p>
    <w:p w14:paraId="314728E5" w14:textId="77777777" w:rsidR="0085632E" w:rsidRDefault="126BE945">
      <w:pPr>
        <w:pStyle w:val="NormalWeb"/>
        <w:numPr>
          <w:ilvl w:val="0"/>
          <w:numId w:val="2"/>
        </w:numPr>
        <w:spacing w:before="280"/>
      </w:pPr>
      <w:r w:rsidRPr="00144FA4">
        <w:t>Public Forum</w:t>
      </w:r>
    </w:p>
    <w:p w14:paraId="4DBC5184" w14:textId="7EEBF70D" w:rsidR="00BD3A7A" w:rsidRPr="00144FA4" w:rsidRDefault="0085632E" w:rsidP="0085632E">
      <w:pPr>
        <w:pStyle w:val="NormalWeb"/>
        <w:numPr>
          <w:ilvl w:val="1"/>
          <w:numId w:val="2"/>
        </w:numPr>
        <w:spacing w:before="280"/>
      </w:pPr>
      <w:r>
        <w:t xml:space="preserve">None </w:t>
      </w:r>
      <w:r w:rsidR="126BE945" w:rsidRPr="00144FA4">
        <w:t xml:space="preserve"> </w:t>
      </w:r>
    </w:p>
    <w:p w14:paraId="1DE730C1" w14:textId="77777777" w:rsidR="00BD3A7A" w:rsidRPr="00144FA4" w:rsidRDefault="67008A72">
      <w:pPr>
        <w:pStyle w:val="NormalWeb"/>
        <w:numPr>
          <w:ilvl w:val="0"/>
          <w:numId w:val="2"/>
        </w:numPr>
        <w:spacing w:before="280"/>
      </w:pPr>
      <w:r w:rsidRPr="00144FA4">
        <w:t>Reports</w:t>
      </w:r>
    </w:p>
    <w:p w14:paraId="522046A3" w14:textId="3D719786" w:rsidR="003E27A0" w:rsidRDefault="126BE945" w:rsidP="003E27A0">
      <w:pPr>
        <w:pStyle w:val="NormalWeb"/>
        <w:numPr>
          <w:ilvl w:val="1"/>
          <w:numId w:val="2"/>
        </w:numPr>
        <w:spacing w:before="280"/>
      </w:pPr>
      <w:r w:rsidRPr="00144FA4">
        <w:t xml:space="preserve">Student Government Vice President’s Report: </w:t>
      </w:r>
      <w:r w:rsidR="00F6009B" w:rsidRPr="00144FA4">
        <w:t>Florence</w:t>
      </w:r>
    </w:p>
    <w:p w14:paraId="49CEB570" w14:textId="74824837" w:rsidR="0085632E" w:rsidRDefault="0085632E" w:rsidP="0085632E">
      <w:pPr>
        <w:pStyle w:val="NormalWeb"/>
        <w:numPr>
          <w:ilvl w:val="2"/>
          <w:numId w:val="2"/>
        </w:numPr>
        <w:spacing w:before="280"/>
      </w:pPr>
      <w:r>
        <w:t>Not present</w:t>
      </w:r>
    </w:p>
    <w:p w14:paraId="368EBB8C" w14:textId="77777777" w:rsidR="004F7F76" w:rsidRDefault="126BE945" w:rsidP="004F7F76">
      <w:pPr>
        <w:pStyle w:val="NormalWeb"/>
        <w:numPr>
          <w:ilvl w:val="1"/>
          <w:numId w:val="2"/>
        </w:numPr>
        <w:spacing w:before="280"/>
      </w:pPr>
      <w:r w:rsidRPr="00144FA4">
        <w:t xml:space="preserve">House Leader Report: </w:t>
      </w:r>
      <w:proofErr w:type="spellStart"/>
      <w:r w:rsidR="00144FA4" w:rsidRPr="00144FA4">
        <w:t>Gehin</w:t>
      </w:r>
      <w:proofErr w:type="spellEnd"/>
    </w:p>
    <w:p w14:paraId="246E58A6" w14:textId="45195DF1" w:rsidR="004F7F76" w:rsidRDefault="004F7F76" w:rsidP="004F7F76">
      <w:pPr>
        <w:pStyle w:val="NormalWeb"/>
        <w:numPr>
          <w:ilvl w:val="2"/>
          <w:numId w:val="2"/>
        </w:numPr>
        <w:spacing w:before="280"/>
      </w:pPr>
      <w:r>
        <w:t>Meeting with Associate Director of International Student Office (Monday, October 3</w:t>
      </w:r>
      <w:r w:rsidRPr="004F7F76">
        <w:rPr>
          <w:vertAlign w:val="superscript"/>
        </w:rPr>
        <w:t>rd</w:t>
      </w:r>
      <w:r>
        <w:t>)</w:t>
      </w:r>
    </w:p>
    <w:p w14:paraId="7935B90B" w14:textId="09779423" w:rsidR="0085632E" w:rsidRDefault="0085632E" w:rsidP="0085632E">
      <w:pPr>
        <w:pStyle w:val="NormalWeb"/>
        <w:numPr>
          <w:ilvl w:val="3"/>
          <w:numId w:val="2"/>
        </w:numPr>
        <w:spacing w:before="280"/>
      </w:pPr>
      <w:r>
        <w:t>Working on a lot of items, but they are hard, need more resources</w:t>
      </w:r>
    </w:p>
    <w:p w14:paraId="72306B22" w14:textId="4B7AC028" w:rsidR="004C0C9C" w:rsidRDefault="004F7F76" w:rsidP="004F7F76">
      <w:pPr>
        <w:pStyle w:val="NormalWeb"/>
        <w:numPr>
          <w:ilvl w:val="2"/>
          <w:numId w:val="2"/>
        </w:numPr>
        <w:spacing w:before="280"/>
      </w:pPr>
      <w:r>
        <w:t>Student Leader Meeting (Tuesday, October 4</w:t>
      </w:r>
      <w:r w:rsidRPr="004F7F76">
        <w:rPr>
          <w:vertAlign w:val="superscript"/>
        </w:rPr>
        <w:t>th</w:t>
      </w:r>
      <w:r>
        <w:t>)</w:t>
      </w:r>
    </w:p>
    <w:p w14:paraId="3F2A9646" w14:textId="438A9113" w:rsidR="0085632E" w:rsidRDefault="0085632E" w:rsidP="0085632E">
      <w:pPr>
        <w:pStyle w:val="NormalWeb"/>
        <w:numPr>
          <w:ilvl w:val="3"/>
          <w:numId w:val="2"/>
        </w:numPr>
        <w:spacing w:before="280"/>
      </w:pPr>
      <w:r>
        <w:t>Associate dean of student affairs present, explained the issues that international student office having, open to the conversation</w:t>
      </w:r>
    </w:p>
    <w:p w14:paraId="4A581438" w14:textId="47EFC74F" w:rsidR="0085632E" w:rsidRDefault="004F7F76" w:rsidP="0085632E">
      <w:pPr>
        <w:pStyle w:val="NormalWeb"/>
        <w:numPr>
          <w:ilvl w:val="2"/>
          <w:numId w:val="2"/>
        </w:numPr>
        <w:spacing w:before="280"/>
      </w:pPr>
      <w:r>
        <w:t xml:space="preserve">5K – Friday at the West Campus field – Volunteering </w:t>
      </w:r>
    </w:p>
    <w:p w14:paraId="452FA286" w14:textId="54BDED4D" w:rsidR="004C0C9C" w:rsidRDefault="003E27A0" w:rsidP="004C0C9C">
      <w:pPr>
        <w:pStyle w:val="NormalWeb"/>
        <w:numPr>
          <w:ilvl w:val="2"/>
          <w:numId w:val="2"/>
        </w:numPr>
        <w:spacing w:before="280"/>
      </w:pPr>
      <w:r w:rsidRPr="004C0C9C">
        <w:t>Graduate Council (Thursday, September 29th)</w:t>
      </w:r>
    </w:p>
    <w:p w14:paraId="15458761" w14:textId="789B8EA0" w:rsidR="0085632E" w:rsidRDefault="0085632E" w:rsidP="0085632E">
      <w:pPr>
        <w:pStyle w:val="NormalWeb"/>
        <w:numPr>
          <w:ilvl w:val="3"/>
          <w:numId w:val="2"/>
        </w:numPr>
        <w:spacing w:before="280"/>
      </w:pPr>
      <w:r>
        <w:t>How we can move towards an R1 university, international students increased 28% in the last year</w:t>
      </w:r>
    </w:p>
    <w:p w14:paraId="7C2855A7" w14:textId="02BB8B3C" w:rsidR="004C0C9C" w:rsidRDefault="003E27A0" w:rsidP="004C0C9C">
      <w:pPr>
        <w:pStyle w:val="NormalWeb"/>
        <w:numPr>
          <w:ilvl w:val="2"/>
          <w:numId w:val="2"/>
        </w:numPr>
        <w:spacing w:before="280"/>
      </w:pPr>
      <w:r w:rsidRPr="004C0C9C">
        <w:t>Change to Calico – Adjust Biographies</w:t>
      </w:r>
    </w:p>
    <w:p w14:paraId="6FD9410E" w14:textId="6AFF9877" w:rsidR="0085632E" w:rsidRDefault="0085632E" w:rsidP="0085632E">
      <w:pPr>
        <w:pStyle w:val="NormalWeb"/>
        <w:numPr>
          <w:ilvl w:val="3"/>
          <w:numId w:val="2"/>
        </w:numPr>
        <w:spacing w:before="280"/>
      </w:pPr>
      <w:r>
        <w:t xml:space="preserve">Check your biographies and let him know if it’s </w:t>
      </w:r>
      <w:proofErr w:type="gramStart"/>
      <w:r>
        <w:t>good</w:t>
      </w:r>
      <w:proofErr w:type="gramEnd"/>
      <w:r>
        <w:t xml:space="preserve"> or you want to change something</w:t>
      </w:r>
    </w:p>
    <w:p w14:paraId="6A89075C" w14:textId="179259DF" w:rsidR="0085632E" w:rsidRDefault="0085632E" w:rsidP="0085632E">
      <w:pPr>
        <w:pStyle w:val="NormalWeb"/>
        <w:numPr>
          <w:ilvl w:val="3"/>
          <w:numId w:val="2"/>
        </w:numPr>
        <w:spacing w:before="280"/>
      </w:pPr>
      <w:r>
        <w:t xml:space="preserve">Access to calico soon and make the changes and implement calico in December </w:t>
      </w:r>
    </w:p>
    <w:p w14:paraId="648E7A14" w14:textId="469131B6" w:rsidR="0085632E" w:rsidRDefault="0085632E" w:rsidP="0085632E">
      <w:pPr>
        <w:pStyle w:val="NormalWeb"/>
        <w:numPr>
          <w:ilvl w:val="2"/>
          <w:numId w:val="2"/>
        </w:numPr>
        <w:spacing w:before="280"/>
      </w:pPr>
      <w:r>
        <w:t>Become president of McCoy Graduate Student Association</w:t>
      </w:r>
    </w:p>
    <w:p w14:paraId="4B2CECCE" w14:textId="4456F6E7" w:rsidR="0085632E" w:rsidRDefault="0085632E" w:rsidP="0085632E">
      <w:pPr>
        <w:pStyle w:val="NormalWeb"/>
        <w:numPr>
          <w:ilvl w:val="2"/>
          <w:numId w:val="2"/>
        </w:numPr>
        <w:spacing w:before="280"/>
      </w:pPr>
      <w:r>
        <w:t>Oct 12</w:t>
      </w:r>
      <w:proofErr w:type="gramStart"/>
      <w:r w:rsidRPr="0085632E">
        <w:rPr>
          <w:vertAlign w:val="superscript"/>
        </w:rPr>
        <w:t>th</w:t>
      </w:r>
      <w:r>
        <w:t xml:space="preserve"> :</w:t>
      </w:r>
      <w:proofErr w:type="gramEnd"/>
      <w:r>
        <w:t xml:space="preserve"> promoting graduate programs in LBJ for undergrads</w:t>
      </w:r>
    </w:p>
    <w:p w14:paraId="22DB8AA2" w14:textId="2A45925C" w:rsidR="004F7F76" w:rsidRDefault="004F7F76" w:rsidP="004C0C9C">
      <w:pPr>
        <w:pStyle w:val="NormalWeb"/>
        <w:numPr>
          <w:ilvl w:val="2"/>
          <w:numId w:val="2"/>
        </w:numPr>
        <w:spacing w:before="280"/>
      </w:pPr>
      <w:r>
        <w:t>How can students give feedback?</w:t>
      </w:r>
    </w:p>
    <w:p w14:paraId="754309EF" w14:textId="69D262C0" w:rsidR="00BD3A7A" w:rsidRPr="00144FA4" w:rsidRDefault="126BE945">
      <w:pPr>
        <w:pStyle w:val="NormalWeb"/>
        <w:numPr>
          <w:ilvl w:val="1"/>
          <w:numId w:val="2"/>
        </w:numPr>
        <w:spacing w:before="280"/>
      </w:pPr>
      <w:r w:rsidRPr="00144FA4">
        <w:t xml:space="preserve">House Secretary’s Report: </w:t>
      </w:r>
      <w:r w:rsidR="00C92485">
        <w:t>Fritz</w:t>
      </w:r>
    </w:p>
    <w:p w14:paraId="695E6E89" w14:textId="4FE324F1" w:rsidR="004C0C9C" w:rsidRPr="00862576" w:rsidRDefault="004C0C9C" w:rsidP="004F7F76">
      <w:pPr>
        <w:pStyle w:val="NormalWeb"/>
        <w:numPr>
          <w:ilvl w:val="2"/>
          <w:numId w:val="2"/>
        </w:numPr>
        <w:spacing w:before="280" w:line="259" w:lineRule="auto"/>
        <w:rPr>
          <w:rFonts w:eastAsiaTheme="minorEastAsia"/>
        </w:rPr>
      </w:pPr>
      <w:r>
        <w:t>Discussion about attendance</w:t>
      </w:r>
    </w:p>
    <w:p w14:paraId="580D1893" w14:textId="32EBB96F" w:rsidR="00862576" w:rsidRPr="00862576" w:rsidRDefault="00862576" w:rsidP="004F7F76">
      <w:pPr>
        <w:pStyle w:val="NormalWeb"/>
        <w:numPr>
          <w:ilvl w:val="2"/>
          <w:numId w:val="2"/>
        </w:numPr>
        <w:spacing w:before="280" w:line="259" w:lineRule="auto"/>
        <w:rPr>
          <w:rFonts w:eastAsiaTheme="minorEastAsia"/>
        </w:rPr>
      </w:pPr>
      <w:r>
        <w:t xml:space="preserve">Motion by </w:t>
      </w:r>
      <w:proofErr w:type="spellStart"/>
      <w:r>
        <w:t>Respondek</w:t>
      </w:r>
      <w:proofErr w:type="spellEnd"/>
      <w:r>
        <w:t xml:space="preserve"> to move forward with removing </w:t>
      </w:r>
      <w:proofErr w:type="spellStart"/>
      <w:r w:rsidR="00102EBE">
        <w:t>Chuma</w:t>
      </w:r>
      <w:proofErr w:type="spellEnd"/>
      <w:r>
        <w:t xml:space="preserve"> from the House</w:t>
      </w:r>
    </w:p>
    <w:p w14:paraId="5D8DB9F9" w14:textId="2584357A" w:rsidR="00862576" w:rsidRPr="00862576" w:rsidRDefault="00862576" w:rsidP="004F7F76">
      <w:pPr>
        <w:pStyle w:val="NormalWeb"/>
        <w:numPr>
          <w:ilvl w:val="2"/>
          <w:numId w:val="2"/>
        </w:numPr>
        <w:spacing w:before="280" w:line="259" w:lineRule="auto"/>
        <w:rPr>
          <w:rFonts w:eastAsiaTheme="minorEastAsia"/>
        </w:rPr>
      </w:pPr>
      <w:r>
        <w:t xml:space="preserve">Seconded by </w:t>
      </w:r>
      <w:proofErr w:type="spellStart"/>
      <w:r>
        <w:t>Wrightsman</w:t>
      </w:r>
      <w:proofErr w:type="spellEnd"/>
    </w:p>
    <w:p w14:paraId="5C045DB0" w14:textId="35E96BFF" w:rsidR="00862576" w:rsidRPr="004C0C9C" w:rsidRDefault="00862576" w:rsidP="004F7F76">
      <w:pPr>
        <w:pStyle w:val="NormalWeb"/>
        <w:numPr>
          <w:ilvl w:val="2"/>
          <w:numId w:val="2"/>
        </w:numPr>
        <w:spacing w:before="280" w:line="259" w:lineRule="auto"/>
        <w:rPr>
          <w:rFonts w:eastAsiaTheme="minorEastAsia"/>
        </w:rPr>
      </w:pPr>
      <w:r>
        <w:lastRenderedPageBreak/>
        <w:t>Passed by consensus</w:t>
      </w:r>
    </w:p>
    <w:p w14:paraId="14A4C74E" w14:textId="0BE3C183" w:rsidR="00BD3A7A" w:rsidRPr="00144FA4" w:rsidRDefault="126BE945" w:rsidP="10201DF0">
      <w:pPr>
        <w:pStyle w:val="NormalWeb"/>
        <w:numPr>
          <w:ilvl w:val="1"/>
          <w:numId w:val="2"/>
        </w:numPr>
        <w:spacing w:before="280" w:line="259" w:lineRule="auto"/>
      </w:pPr>
      <w:r w:rsidRPr="00144FA4">
        <w:t>House Parliamentarian’s Report:</w:t>
      </w:r>
      <w:r w:rsidR="00C92485">
        <w:t xml:space="preserve"> Sanchez </w:t>
      </w:r>
    </w:p>
    <w:p w14:paraId="4C35E426" w14:textId="582D1268" w:rsidR="20F83D26" w:rsidRPr="00144FA4" w:rsidRDefault="00144FA4" w:rsidP="10201DF0">
      <w:pPr>
        <w:pStyle w:val="NormalWeb"/>
        <w:numPr>
          <w:ilvl w:val="2"/>
          <w:numId w:val="2"/>
        </w:numPr>
        <w:spacing w:line="259" w:lineRule="auto"/>
        <w:rPr>
          <w:rFonts w:eastAsiaTheme="minorEastAsia"/>
        </w:rPr>
      </w:pPr>
      <w:r w:rsidRPr="00144FA4">
        <w:t>None</w:t>
      </w:r>
    </w:p>
    <w:p w14:paraId="77442D33" w14:textId="56E0F7B7" w:rsidR="2163B972" w:rsidRPr="00862576" w:rsidRDefault="126BE945" w:rsidP="10201DF0">
      <w:pPr>
        <w:pStyle w:val="NormalWeb"/>
        <w:numPr>
          <w:ilvl w:val="1"/>
          <w:numId w:val="2"/>
        </w:numPr>
        <w:spacing w:line="259" w:lineRule="auto"/>
        <w:rPr>
          <w:rFonts w:eastAsiaTheme="minorEastAsia"/>
        </w:rPr>
      </w:pPr>
      <w:r w:rsidRPr="00144FA4">
        <w:t>House Media Liaison:</w:t>
      </w:r>
      <w:r w:rsidR="00C92485">
        <w:t xml:space="preserve"> Mellow</w:t>
      </w:r>
    </w:p>
    <w:p w14:paraId="0F8C1EC5" w14:textId="0404DDE6" w:rsidR="00862576" w:rsidRPr="00862576" w:rsidRDefault="00862576" w:rsidP="00862576">
      <w:pPr>
        <w:pStyle w:val="NormalWeb"/>
        <w:numPr>
          <w:ilvl w:val="2"/>
          <w:numId w:val="2"/>
        </w:numPr>
        <w:spacing w:line="259" w:lineRule="auto"/>
        <w:rPr>
          <w:rFonts w:eastAsiaTheme="minorEastAsia"/>
        </w:rPr>
      </w:pPr>
      <w:r>
        <w:t>Up 200% on interaction with our account</w:t>
      </w:r>
    </w:p>
    <w:p w14:paraId="49C17C46" w14:textId="3FF5F9DF" w:rsidR="00862576" w:rsidRPr="00862576" w:rsidRDefault="00862576" w:rsidP="00862576">
      <w:pPr>
        <w:pStyle w:val="NormalWeb"/>
        <w:numPr>
          <w:ilvl w:val="2"/>
          <w:numId w:val="2"/>
        </w:numPr>
        <w:spacing w:line="259" w:lineRule="auto"/>
        <w:rPr>
          <w:rFonts w:eastAsiaTheme="minorEastAsia"/>
        </w:rPr>
      </w:pPr>
      <w:r>
        <w:t>Shared survey</w:t>
      </w:r>
    </w:p>
    <w:p w14:paraId="5A7FB7FA" w14:textId="37DD9DD0" w:rsidR="00862576" w:rsidRPr="004C0C9C" w:rsidRDefault="00862576" w:rsidP="00862576">
      <w:pPr>
        <w:pStyle w:val="NormalWeb"/>
        <w:numPr>
          <w:ilvl w:val="2"/>
          <w:numId w:val="2"/>
        </w:numPr>
        <w:spacing w:line="259" w:lineRule="auto"/>
        <w:rPr>
          <w:rFonts w:eastAsiaTheme="minorEastAsia"/>
        </w:rPr>
      </w:pPr>
      <w:r>
        <w:t>Reached over 100 non-followers</w:t>
      </w:r>
    </w:p>
    <w:p w14:paraId="22E21D27" w14:textId="002E810F" w:rsidR="00BD3A7A" w:rsidRPr="00144FA4" w:rsidRDefault="126BE945" w:rsidP="10201DF0">
      <w:pPr>
        <w:pStyle w:val="NormalWeb"/>
        <w:numPr>
          <w:ilvl w:val="1"/>
          <w:numId w:val="2"/>
        </w:numPr>
        <w:spacing w:before="280" w:line="259" w:lineRule="auto"/>
      </w:pPr>
      <w:r w:rsidRPr="00144FA4">
        <w:t>Committees’ Reports</w:t>
      </w:r>
    </w:p>
    <w:p w14:paraId="561148C4" w14:textId="5A4E4A6C" w:rsidR="00BD3A7A" w:rsidRPr="00144FA4" w:rsidRDefault="126BE945" w:rsidP="20F83D26">
      <w:pPr>
        <w:pStyle w:val="NormalWeb"/>
        <w:numPr>
          <w:ilvl w:val="2"/>
          <w:numId w:val="2"/>
        </w:numPr>
        <w:spacing w:before="280"/>
      </w:pPr>
      <w:r w:rsidRPr="00144FA4">
        <w:t xml:space="preserve">Diversity and Inclusion: </w:t>
      </w:r>
      <w:proofErr w:type="spellStart"/>
      <w:r w:rsidR="00C92485">
        <w:t>Wrightsman</w:t>
      </w:r>
      <w:proofErr w:type="spellEnd"/>
      <w:r w:rsidR="00C92485">
        <w:t xml:space="preserve"> and </w:t>
      </w:r>
      <w:proofErr w:type="spellStart"/>
      <w:r w:rsidR="00C92485">
        <w:t>Limberg</w:t>
      </w:r>
      <w:proofErr w:type="spellEnd"/>
    </w:p>
    <w:p w14:paraId="5BD0BB6E" w14:textId="30BCD577" w:rsidR="00C92485" w:rsidRPr="00C92485" w:rsidRDefault="004C0C9C" w:rsidP="00C92485">
      <w:pPr>
        <w:numPr>
          <w:ilvl w:val="3"/>
          <w:numId w:val="2"/>
        </w:numPr>
        <w:spacing w:after="48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No report</w:t>
      </w:r>
    </w:p>
    <w:p w14:paraId="0F92A53D" w14:textId="41A0AA54" w:rsidR="00BD3A7A" w:rsidRPr="00C92485" w:rsidRDefault="126BE945" w:rsidP="10201DF0">
      <w:pPr>
        <w:pStyle w:val="NormalWeb"/>
        <w:numPr>
          <w:ilvl w:val="2"/>
          <w:numId w:val="2"/>
        </w:numPr>
        <w:spacing w:before="280"/>
        <w:rPr>
          <w:rFonts w:eastAsiaTheme="minorEastAsia"/>
        </w:rPr>
      </w:pPr>
      <w:r w:rsidRPr="00144FA4">
        <w:t xml:space="preserve">Social Media and Technology: </w:t>
      </w:r>
      <w:r w:rsidR="00C92485">
        <w:t>Mellow</w:t>
      </w:r>
    </w:p>
    <w:p w14:paraId="4BB32EFC" w14:textId="2FB006CE" w:rsidR="00C92485" w:rsidRPr="00144FA4" w:rsidRDefault="00C92485" w:rsidP="00C92485">
      <w:pPr>
        <w:pStyle w:val="NormalWeb"/>
        <w:numPr>
          <w:ilvl w:val="3"/>
          <w:numId w:val="2"/>
        </w:numPr>
        <w:spacing w:before="280"/>
        <w:rPr>
          <w:rFonts w:eastAsiaTheme="minorEastAsia"/>
        </w:rPr>
      </w:pPr>
      <w:r>
        <w:t>No report</w:t>
      </w:r>
    </w:p>
    <w:p w14:paraId="4B63575F" w14:textId="02A0226A" w:rsidR="00BD3A7A" w:rsidRPr="00144FA4" w:rsidRDefault="126BE945" w:rsidP="10201DF0">
      <w:pPr>
        <w:pStyle w:val="NormalWeb"/>
        <w:numPr>
          <w:ilvl w:val="2"/>
          <w:numId w:val="2"/>
        </w:numPr>
        <w:spacing w:before="280"/>
      </w:pPr>
      <w:r w:rsidRPr="00144FA4">
        <w:t xml:space="preserve">Campus Life: </w:t>
      </w:r>
    </w:p>
    <w:p w14:paraId="45BB4D93" w14:textId="2CC9B869" w:rsidR="0345CF76" w:rsidRPr="00144FA4" w:rsidRDefault="2CE0C481" w:rsidP="20F83D26">
      <w:pPr>
        <w:pStyle w:val="NormalWeb"/>
        <w:numPr>
          <w:ilvl w:val="3"/>
          <w:numId w:val="2"/>
        </w:numPr>
        <w:spacing w:line="259" w:lineRule="auto"/>
      </w:pPr>
      <w:r w:rsidRPr="00144FA4">
        <w:t>No Report</w:t>
      </w:r>
    </w:p>
    <w:p w14:paraId="02FA002C" w14:textId="1EB412DC" w:rsidR="00BD3A7A" w:rsidRPr="00144FA4" w:rsidRDefault="126BE945" w:rsidP="20F83D26">
      <w:pPr>
        <w:pStyle w:val="NormalWeb"/>
        <w:numPr>
          <w:ilvl w:val="2"/>
          <w:numId w:val="2"/>
        </w:numPr>
        <w:spacing w:before="280"/>
      </w:pPr>
      <w:r w:rsidRPr="00144FA4">
        <w:t>Budget and Finance:</w:t>
      </w:r>
      <w:r w:rsidR="00C92485">
        <w:t xml:space="preserve"> </w:t>
      </w:r>
      <w:proofErr w:type="spellStart"/>
      <w:r w:rsidR="00C92485">
        <w:t>Gehin</w:t>
      </w:r>
      <w:proofErr w:type="spellEnd"/>
      <w:r w:rsidR="00C92485">
        <w:t xml:space="preserve"> and Kimmel</w:t>
      </w:r>
      <w:r w:rsidRPr="00144FA4">
        <w:t xml:space="preserve"> </w:t>
      </w:r>
    </w:p>
    <w:p w14:paraId="55D2FEC3" w14:textId="0C53A88C" w:rsidR="78CCD3BD" w:rsidRPr="00144FA4" w:rsidRDefault="2CE0C481" w:rsidP="20F83D26">
      <w:pPr>
        <w:pStyle w:val="NormalWeb"/>
        <w:numPr>
          <w:ilvl w:val="3"/>
          <w:numId w:val="2"/>
        </w:numPr>
        <w:spacing w:line="259" w:lineRule="auto"/>
      </w:pPr>
      <w:r w:rsidRPr="00144FA4">
        <w:t>No Report</w:t>
      </w:r>
    </w:p>
    <w:p w14:paraId="217A22E0" w14:textId="4BF93DB4" w:rsidR="114D78AB" w:rsidRPr="00144FA4" w:rsidRDefault="019A3DD3" w:rsidP="20F83D26">
      <w:pPr>
        <w:pStyle w:val="NormalWeb"/>
        <w:numPr>
          <w:ilvl w:val="2"/>
          <w:numId w:val="2"/>
        </w:numPr>
        <w:spacing w:line="259" w:lineRule="auto"/>
      </w:pPr>
      <w:r w:rsidRPr="00144FA4">
        <w:t xml:space="preserve">Graduate Employee Relations: </w:t>
      </w:r>
      <w:r w:rsidR="00C92485">
        <w:t>Atkinson</w:t>
      </w:r>
    </w:p>
    <w:p w14:paraId="772ACFD6" w14:textId="54BDF310" w:rsidR="20F83D26" w:rsidRPr="00144FA4" w:rsidRDefault="00144FA4" w:rsidP="10201DF0">
      <w:pPr>
        <w:pStyle w:val="NormalWeb"/>
        <w:numPr>
          <w:ilvl w:val="3"/>
          <w:numId w:val="2"/>
        </w:numPr>
        <w:spacing w:line="259" w:lineRule="auto"/>
        <w:rPr>
          <w:rFonts w:eastAsiaTheme="minorEastAsia"/>
        </w:rPr>
      </w:pPr>
      <w:r>
        <w:rPr>
          <w:rFonts w:eastAsiaTheme="minorEastAsia"/>
        </w:rPr>
        <w:t>No Report</w:t>
      </w:r>
    </w:p>
    <w:p w14:paraId="526723C1" w14:textId="33C10BAA" w:rsidR="00BD3A7A" w:rsidRDefault="126BE945">
      <w:pPr>
        <w:pStyle w:val="NormalWeb"/>
        <w:numPr>
          <w:ilvl w:val="1"/>
          <w:numId w:val="2"/>
        </w:numPr>
        <w:spacing w:before="280"/>
      </w:pPr>
      <w:r w:rsidRPr="00144FA4">
        <w:t>University Committee Reports</w:t>
      </w:r>
    </w:p>
    <w:p w14:paraId="0FE95A78" w14:textId="55B9A864" w:rsidR="00C92485" w:rsidRPr="00144FA4" w:rsidRDefault="00C92485" w:rsidP="00C92485">
      <w:pPr>
        <w:pStyle w:val="NormalWeb"/>
        <w:numPr>
          <w:ilvl w:val="2"/>
          <w:numId w:val="2"/>
        </w:numPr>
        <w:spacing w:before="280"/>
      </w:pPr>
      <w:r>
        <w:t>No reports</w:t>
      </w:r>
    </w:p>
    <w:p w14:paraId="1ACEC532" w14:textId="14B0E2C3" w:rsidR="00BD3A7A" w:rsidRDefault="126BE945">
      <w:pPr>
        <w:pStyle w:val="NormalWeb"/>
        <w:numPr>
          <w:ilvl w:val="1"/>
          <w:numId w:val="2"/>
        </w:numPr>
        <w:spacing w:before="280"/>
      </w:pPr>
      <w:r w:rsidRPr="00144FA4">
        <w:t>Advisor’s Report: Dr. Giuffre</w:t>
      </w:r>
    </w:p>
    <w:p w14:paraId="60F8148D" w14:textId="64741E6A" w:rsidR="006E1F36" w:rsidRDefault="006E1F36" w:rsidP="006E1F36">
      <w:pPr>
        <w:pStyle w:val="NormalWeb"/>
        <w:numPr>
          <w:ilvl w:val="2"/>
          <w:numId w:val="2"/>
        </w:numPr>
        <w:spacing w:before="280"/>
      </w:pPr>
      <w:r>
        <w:t>$900 carryover from last year’s budget</w:t>
      </w:r>
    </w:p>
    <w:p w14:paraId="55BFAC76" w14:textId="0A59C5F6" w:rsidR="006E1F36" w:rsidRDefault="006E1F36" w:rsidP="006E1F36">
      <w:pPr>
        <w:pStyle w:val="NormalWeb"/>
        <w:numPr>
          <w:ilvl w:val="3"/>
          <w:numId w:val="2"/>
        </w:numPr>
        <w:spacing w:before="280"/>
      </w:pPr>
      <w:r>
        <w:t>Find a way to use the whole budget</w:t>
      </w:r>
    </w:p>
    <w:p w14:paraId="310C2A63" w14:textId="39347151" w:rsidR="006E1F36" w:rsidRDefault="006E1F36" w:rsidP="006E1F36">
      <w:pPr>
        <w:pStyle w:val="NormalWeb"/>
        <w:numPr>
          <w:ilvl w:val="2"/>
          <w:numId w:val="2"/>
        </w:numPr>
        <w:spacing w:before="280"/>
      </w:pPr>
      <w:r>
        <w:t>International education week coming up</w:t>
      </w:r>
    </w:p>
    <w:p w14:paraId="04D3C74C" w14:textId="0BDFE6E5" w:rsidR="006E1F36" w:rsidRDefault="006E1F36" w:rsidP="006E1F36">
      <w:pPr>
        <w:pStyle w:val="NormalWeb"/>
        <w:numPr>
          <w:ilvl w:val="3"/>
          <w:numId w:val="2"/>
        </w:numPr>
        <w:spacing w:before="280"/>
      </w:pPr>
      <w:r>
        <w:t>Could do a get together with pizza</w:t>
      </w:r>
    </w:p>
    <w:p w14:paraId="27A9A7CC" w14:textId="0F565904" w:rsidR="006E1F36" w:rsidRDefault="006E1F36" w:rsidP="006E1F36">
      <w:pPr>
        <w:pStyle w:val="NormalWeb"/>
        <w:numPr>
          <w:ilvl w:val="3"/>
          <w:numId w:val="2"/>
        </w:numPr>
        <w:spacing w:before="280"/>
      </w:pPr>
      <w:r>
        <w:t>Nov 17</w:t>
      </w:r>
      <w:r w:rsidRPr="006E1F36">
        <w:rPr>
          <w:vertAlign w:val="superscript"/>
        </w:rPr>
        <w:t>th</w:t>
      </w:r>
      <w:r>
        <w:t xml:space="preserve"> meet the graduate college during this week</w:t>
      </w:r>
    </w:p>
    <w:p w14:paraId="4112BB0B" w14:textId="623E827A" w:rsidR="006E1F36" w:rsidRDefault="006E1F36" w:rsidP="006E1F36">
      <w:pPr>
        <w:pStyle w:val="NormalWeb"/>
        <w:numPr>
          <w:ilvl w:val="2"/>
          <w:numId w:val="2"/>
        </w:numPr>
        <w:spacing w:before="280"/>
      </w:pPr>
      <w:r>
        <w:t>Opportunity: strategic planning wants to talk to grad students, focus group via zoom, Tuesday Oct 18</w:t>
      </w:r>
      <w:r w:rsidRPr="006E1F36">
        <w:rPr>
          <w:vertAlign w:val="superscript"/>
        </w:rPr>
        <w:t>th</w:t>
      </w:r>
      <w:r>
        <w:t xml:space="preserve"> 1-1:50pm, wants to talk to grad students from different programs – let her know by wed 5pm</w:t>
      </w:r>
    </w:p>
    <w:p w14:paraId="213A52DA" w14:textId="23F37541" w:rsidR="00BD3A7A" w:rsidRPr="00144FA4" w:rsidRDefault="67008A72" w:rsidP="10201DF0">
      <w:pPr>
        <w:pStyle w:val="NormalWeb"/>
        <w:numPr>
          <w:ilvl w:val="0"/>
          <w:numId w:val="2"/>
        </w:numPr>
        <w:spacing w:before="280" w:line="259" w:lineRule="auto"/>
      </w:pPr>
      <w:r w:rsidRPr="00144FA4">
        <w:t>Old Business</w:t>
      </w:r>
    </w:p>
    <w:p w14:paraId="448D634F" w14:textId="55164306" w:rsidR="10201DF0" w:rsidRPr="00102EBE" w:rsidRDefault="00767142" w:rsidP="10201DF0">
      <w:pPr>
        <w:pStyle w:val="NormalWeb"/>
        <w:numPr>
          <w:ilvl w:val="1"/>
          <w:numId w:val="2"/>
        </w:numPr>
        <w:spacing w:line="259" w:lineRule="auto"/>
        <w:rPr>
          <w:rFonts w:eastAsiaTheme="minorEastAsia"/>
        </w:rPr>
      </w:pPr>
      <w:r>
        <w:t>Survey</w:t>
      </w:r>
    </w:p>
    <w:p w14:paraId="52161CCA" w14:textId="600C7A36" w:rsidR="00102EBE" w:rsidRPr="00102EBE" w:rsidRDefault="00102EBE" w:rsidP="00102EBE">
      <w:pPr>
        <w:pStyle w:val="NormalWeb"/>
        <w:numPr>
          <w:ilvl w:val="2"/>
          <w:numId w:val="2"/>
        </w:numPr>
        <w:spacing w:line="259" w:lineRule="auto"/>
        <w:rPr>
          <w:rFonts w:eastAsiaTheme="minorEastAsia"/>
        </w:rPr>
      </w:pPr>
      <w:r>
        <w:t>318 responses</w:t>
      </w:r>
    </w:p>
    <w:p w14:paraId="59B957FC" w14:textId="15D27BF6" w:rsidR="00102EBE" w:rsidRPr="00144FA4" w:rsidRDefault="00102EBE" w:rsidP="00102EBE">
      <w:pPr>
        <w:pStyle w:val="NormalWeb"/>
        <w:numPr>
          <w:ilvl w:val="2"/>
          <w:numId w:val="2"/>
        </w:numPr>
        <w:spacing w:line="259" w:lineRule="auto"/>
        <w:rPr>
          <w:rFonts w:eastAsiaTheme="minorEastAsia"/>
        </w:rPr>
      </w:pPr>
      <w:r>
        <w:t>Issue with drawing fixed</w:t>
      </w:r>
    </w:p>
    <w:p w14:paraId="67123A99" w14:textId="77777777" w:rsidR="00C92485" w:rsidRDefault="126BE945" w:rsidP="00C92485">
      <w:pPr>
        <w:pStyle w:val="NormalWeb"/>
        <w:numPr>
          <w:ilvl w:val="0"/>
          <w:numId w:val="2"/>
        </w:numPr>
        <w:spacing w:before="280"/>
      </w:pPr>
      <w:r w:rsidRPr="00144FA4">
        <w:t>New Business</w:t>
      </w:r>
    </w:p>
    <w:p w14:paraId="79E2E250" w14:textId="0327FBAD" w:rsidR="00D75F7C" w:rsidRPr="00B15DF8" w:rsidRDefault="004F7F76" w:rsidP="00C92485">
      <w:pPr>
        <w:pStyle w:val="NormalWeb"/>
        <w:numPr>
          <w:ilvl w:val="1"/>
          <w:numId w:val="2"/>
        </w:numPr>
        <w:spacing w:before="280"/>
      </w:pPr>
      <w:r>
        <w:rPr>
          <w:rFonts w:eastAsiaTheme="minorEastAsia"/>
        </w:rPr>
        <w:t>HR 224 – A Resolution for the Extension of Shuttle Route 10 Operating Times</w:t>
      </w:r>
    </w:p>
    <w:p w14:paraId="2FEEBCBE" w14:textId="3E8494ED" w:rsidR="00B15DF8" w:rsidRPr="004F7F76" w:rsidRDefault="00B15DF8" w:rsidP="00B15DF8">
      <w:pPr>
        <w:pStyle w:val="NormalWeb"/>
        <w:numPr>
          <w:ilvl w:val="2"/>
          <w:numId w:val="2"/>
        </w:numPr>
        <w:spacing w:before="280"/>
      </w:pPr>
      <w:r>
        <w:rPr>
          <w:rFonts w:eastAsiaTheme="minorEastAsia"/>
        </w:rPr>
        <w:t xml:space="preserve">Reach out to Steven Herrera before passing the legislation </w:t>
      </w:r>
    </w:p>
    <w:p w14:paraId="1ED783ED" w14:textId="7F5228C0" w:rsidR="004F7F76" w:rsidRPr="00B15DF8" w:rsidRDefault="004F7F76" w:rsidP="00C92485">
      <w:pPr>
        <w:pStyle w:val="NormalWeb"/>
        <w:numPr>
          <w:ilvl w:val="1"/>
          <w:numId w:val="2"/>
        </w:numPr>
        <w:spacing w:before="280"/>
      </w:pPr>
      <w:r>
        <w:rPr>
          <w:rFonts w:eastAsiaTheme="minorEastAsia"/>
        </w:rPr>
        <w:t>Luncheon – Individual Meeting with the Deans Pros and Cons for both options</w:t>
      </w:r>
    </w:p>
    <w:p w14:paraId="0DF25A18" w14:textId="3A3AC441" w:rsidR="00B15DF8" w:rsidRDefault="00B15DF8" w:rsidP="00B15DF8">
      <w:pPr>
        <w:pStyle w:val="NormalWeb"/>
        <w:numPr>
          <w:ilvl w:val="2"/>
          <w:numId w:val="2"/>
        </w:numPr>
        <w:spacing w:before="280"/>
      </w:pPr>
      <w:r>
        <w:rPr>
          <w:rFonts w:eastAsiaTheme="minorEastAsia"/>
        </w:rPr>
        <w:t xml:space="preserve">Consensus was a luncheon with the Deans </w:t>
      </w:r>
    </w:p>
    <w:p w14:paraId="36BD5940" w14:textId="343178D1" w:rsidR="00D75F7C" w:rsidRDefault="67008A72" w:rsidP="00C92485">
      <w:pPr>
        <w:pStyle w:val="NormalWeb"/>
        <w:numPr>
          <w:ilvl w:val="0"/>
          <w:numId w:val="2"/>
        </w:numPr>
        <w:spacing w:before="280" w:line="259" w:lineRule="auto"/>
      </w:pPr>
      <w:r w:rsidRPr="00144FA4">
        <w:t>Questions</w:t>
      </w:r>
    </w:p>
    <w:p w14:paraId="68F4BF44" w14:textId="5F0F1380" w:rsidR="00C92485" w:rsidRPr="00144FA4" w:rsidRDefault="00B15DF8" w:rsidP="00C92485">
      <w:pPr>
        <w:pStyle w:val="NormalWeb"/>
        <w:numPr>
          <w:ilvl w:val="1"/>
          <w:numId w:val="2"/>
        </w:numPr>
        <w:spacing w:before="280" w:line="259" w:lineRule="auto"/>
      </w:pPr>
      <w:r>
        <w:t>None</w:t>
      </w:r>
    </w:p>
    <w:p w14:paraId="785A44B4" w14:textId="37F5A1CD" w:rsidR="00BD3A7A" w:rsidRDefault="67008A72">
      <w:pPr>
        <w:pStyle w:val="NormalWeb"/>
        <w:numPr>
          <w:ilvl w:val="0"/>
          <w:numId w:val="2"/>
        </w:numPr>
        <w:spacing w:before="280"/>
      </w:pPr>
      <w:r w:rsidRPr="00144FA4">
        <w:t>Announcements</w:t>
      </w:r>
    </w:p>
    <w:p w14:paraId="654D07E5" w14:textId="66974A9C" w:rsidR="004F7F76" w:rsidRPr="00C92485" w:rsidRDefault="00102EBE" w:rsidP="004F7F76">
      <w:pPr>
        <w:pStyle w:val="NormalWeb"/>
        <w:numPr>
          <w:ilvl w:val="1"/>
          <w:numId w:val="2"/>
        </w:numPr>
        <w:spacing w:before="280"/>
      </w:pPr>
      <w:r w:rsidRPr="00B15DF8">
        <w:t>Are</w:t>
      </w:r>
      <w:r w:rsidR="00B15DF8" w:rsidRPr="00B15DF8">
        <w:t xml:space="preserve"> there events in Programs or through school that you want to share?</w:t>
      </w:r>
    </w:p>
    <w:p w14:paraId="19695DDE" w14:textId="13AB8E22" w:rsidR="00D75F7C" w:rsidRDefault="126BE945" w:rsidP="20F83D26">
      <w:pPr>
        <w:pStyle w:val="NormalWeb"/>
        <w:numPr>
          <w:ilvl w:val="0"/>
          <w:numId w:val="2"/>
        </w:numPr>
        <w:spacing w:before="280"/>
      </w:pPr>
      <w:r w:rsidRPr="00144FA4">
        <w:t>Adjournment (</w:t>
      </w:r>
      <w:r w:rsidR="00B15DF8">
        <w:t xml:space="preserve">1:51 </w:t>
      </w:r>
      <w:r w:rsidRPr="00144FA4">
        <w:t>PM)</w:t>
      </w:r>
      <w:r w:rsidR="00D75F7C">
        <w:t xml:space="preserve"> </w:t>
      </w:r>
    </w:p>
    <w:p w14:paraId="3F3FF5A4" w14:textId="11AE78C1" w:rsidR="00BD3A7A" w:rsidRPr="00144FA4" w:rsidRDefault="00D75F7C" w:rsidP="00D75F7C">
      <w:pPr>
        <w:pStyle w:val="NormalWeb"/>
        <w:numPr>
          <w:ilvl w:val="1"/>
          <w:numId w:val="2"/>
        </w:numPr>
        <w:spacing w:before="280"/>
      </w:pPr>
      <w:r>
        <w:t xml:space="preserve">Seconded by </w:t>
      </w:r>
      <w:r w:rsidR="00B15DF8">
        <w:t>Kimmel</w:t>
      </w:r>
    </w:p>
    <w:sectPr w:rsidR="00BD3A7A" w:rsidRPr="00144FA4">
      <w:pgSz w:w="12240" w:h="15840"/>
      <w:pgMar w:top="1440" w:right="1440" w:bottom="1440" w:left="144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1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10313"/>
    <w:multiLevelType w:val="hybridMultilevel"/>
    <w:tmpl w:val="95D6CE86"/>
    <w:lvl w:ilvl="0" w:tplc="F084818A">
      <w:start w:val="1"/>
      <w:numFmt w:val="upperRoman"/>
      <w:lvlText w:val="%1."/>
      <w:lvlJc w:val="left"/>
      <w:pPr>
        <w:ind w:left="788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27C65596">
      <w:start w:val="1"/>
      <w:numFmt w:val="lowerLetter"/>
      <w:lvlText w:val="(%2)"/>
      <w:lvlJc w:val="left"/>
      <w:pPr>
        <w:ind w:left="1056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E5C2642">
      <w:start w:val="1"/>
      <w:numFmt w:val="lowerRoman"/>
      <w:lvlText w:val="%3."/>
      <w:lvlJc w:val="left"/>
      <w:pPr>
        <w:ind w:left="1483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0409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5" w:tplc="F09AE246">
      <w:start w:val="1"/>
      <w:numFmt w:val="lowerRoman"/>
      <w:lvlText w:val="%6"/>
      <w:lvlJc w:val="left"/>
      <w:pPr>
        <w:ind w:left="3675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5002E350">
      <w:start w:val="1"/>
      <w:numFmt w:val="decimal"/>
      <w:lvlText w:val="%7"/>
      <w:lvlJc w:val="left"/>
      <w:pPr>
        <w:ind w:left="4395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F36873A6">
      <w:start w:val="1"/>
      <w:numFmt w:val="lowerLetter"/>
      <w:lvlText w:val="%8"/>
      <w:lvlJc w:val="left"/>
      <w:pPr>
        <w:ind w:left="5115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45649780">
      <w:start w:val="1"/>
      <w:numFmt w:val="lowerRoman"/>
      <w:lvlText w:val="%9"/>
      <w:lvlJc w:val="left"/>
      <w:pPr>
        <w:ind w:left="5835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31960086"/>
    <w:multiLevelType w:val="hybridMultilevel"/>
    <w:tmpl w:val="AA143DF6"/>
    <w:lvl w:ilvl="0" w:tplc="6FC0A7DC">
      <w:start w:val="1"/>
      <w:numFmt w:val="decimal"/>
      <w:lvlText w:val="%1."/>
      <w:lvlJc w:val="left"/>
      <w:pPr>
        <w:ind w:left="720" w:hanging="360"/>
      </w:pPr>
    </w:lvl>
    <w:lvl w:ilvl="1" w:tplc="4684A65C">
      <w:start w:val="1"/>
      <w:numFmt w:val="lowerLetter"/>
      <w:lvlText w:val="%2."/>
      <w:lvlJc w:val="left"/>
      <w:pPr>
        <w:ind w:left="1440" w:hanging="360"/>
      </w:pPr>
    </w:lvl>
    <w:lvl w:ilvl="2" w:tplc="BED0E15A">
      <w:start w:val="1"/>
      <w:numFmt w:val="lowerRoman"/>
      <w:lvlText w:val="%3."/>
      <w:lvlJc w:val="right"/>
      <w:pPr>
        <w:ind w:left="2160" w:hanging="180"/>
      </w:pPr>
    </w:lvl>
    <w:lvl w:ilvl="3" w:tplc="BA00255A">
      <w:start w:val="1"/>
      <w:numFmt w:val="decimal"/>
      <w:lvlText w:val="%4."/>
      <w:lvlJc w:val="left"/>
      <w:pPr>
        <w:ind w:left="2880" w:hanging="360"/>
      </w:pPr>
    </w:lvl>
    <w:lvl w:ilvl="4" w:tplc="4B103AC2">
      <w:start w:val="1"/>
      <w:numFmt w:val="lowerLetter"/>
      <w:lvlText w:val="%5."/>
      <w:lvlJc w:val="left"/>
      <w:pPr>
        <w:ind w:left="3600" w:hanging="360"/>
      </w:pPr>
    </w:lvl>
    <w:lvl w:ilvl="5" w:tplc="B8E22446">
      <w:start w:val="1"/>
      <w:numFmt w:val="lowerRoman"/>
      <w:lvlText w:val="%6."/>
      <w:lvlJc w:val="right"/>
      <w:pPr>
        <w:ind w:left="4320" w:hanging="180"/>
      </w:pPr>
    </w:lvl>
    <w:lvl w:ilvl="6" w:tplc="D9B6AFFE">
      <w:start w:val="1"/>
      <w:numFmt w:val="decimal"/>
      <w:lvlText w:val="%7."/>
      <w:lvlJc w:val="left"/>
      <w:pPr>
        <w:ind w:left="5040" w:hanging="360"/>
      </w:pPr>
    </w:lvl>
    <w:lvl w:ilvl="7" w:tplc="36909F76">
      <w:start w:val="1"/>
      <w:numFmt w:val="lowerLetter"/>
      <w:lvlText w:val="%8."/>
      <w:lvlJc w:val="left"/>
      <w:pPr>
        <w:ind w:left="5760" w:hanging="360"/>
      </w:pPr>
    </w:lvl>
    <w:lvl w:ilvl="8" w:tplc="1764968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5E7D08"/>
    <w:multiLevelType w:val="multilevel"/>
    <w:tmpl w:val="ED66F592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50D535B7"/>
    <w:multiLevelType w:val="multilevel"/>
    <w:tmpl w:val="D2DCF58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068725178">
    <w:abstractNumId w:val="1"/>
  </w:num>
  <w:num w:numId="2" w16cid:durableId="1989817135">
    <w:abstractNumId w:val="2"/>
  </w:num>
  <w:num w:numId="3" w16cid:durableId="1223177546">
    <w:abstractNumId w:val="3"/>
  </w:num>
  <w:num w:numId="4" w16cid:durableId="13263233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58044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345CF76"/>
    <w:rsid w:val="0006317B"/>
    <w:rsid w:val="00102EBE"/>
    <w:rsid w:val="00144FA4"/>
    <w:rsid w:val="001537B8"/>
    <w:rsid w:val="002D755C"/>
    <w:rsid w:val="003E27A0"/>
    <w:rsid w:val="004065F4"/>
    <w:rsid w:val="004A442E"/>
    <w:rsid w:val="004C0C9C"/>
    <w:rsid w:val="004C35B1"/>
    <w:rsid w:val="004F7F76"/>
    <w:rsid w:val="00553166"/>
    <w:rsid w:val="00582EF0"/>
    <w:rsid w:val="005E6F0A"/>
    <w:rsid w:val="006E1F36"/>
    <w:rsid w:val="00767142"/>
    <w:rsid w:val="0085632E"/>
    <w:rsid w:val="00859DDD"/>
    <w:rsid w:val="00862576"/>
    <w:rsid w:val="00AB512B"/>
    <w:rsid w:val="00AC70C1"/>
    <w:rsid w:val="00B15DF8"/>
    <w:rsid w:val="00BD3A7A"/>
    <w:rsid w:val="00C05433"/>
    <w:rsid w:val="00C92485"/>
    <w:rsid w:val="00D062E6"/>
    <w:rsid w:val="00D75F7C"/>
    <w:rsid w:val="00EF2092"/>
    <w:rsid w:val="00F6009B"/>
    <w:rsid w:val="019A3DD3"/>
    <w:rsid w:val="022601C5"/>
    <w:rsid w:val="02F83F28"/>
    <w:rsid w:val="0345CF76"/>
    <w:rsid w:val="034F7C4E"/>
    <w:rsid w:val="035AC345"/>
    <w:rsid w:val="03C1D226"/>
    <w:rsid w:val="044F1908"/>
    <w:rsid w:val="046FC949"/>
    <w:rsid w:val="04ADA793"/>
    <w:rsid w:val="055476A9"/>
    <w:rsid w:val="065F6A64"/>
    <w:rsid w:val="06F972E8"/>
    <w:rsid w:val="0931E090"/>
    <w:rsid w:val="098118B6"/>
    <w:rsid w:val="0A9B239D"/>
    <w:rsid w:val="0D515354"/>
    <w:rsid w:val="0EC6A683"/>
    <w:rsid w:val="0ED0768B"/>
    <w:rsid w:val="0F0484CD"/>
    <w:rsid w:val="10201DF0"/>
    <w:rsid w:val="114D78AB"/>
    <w:rsid w:val="125397E3"/>
    <w:rsid w:val="126BE945"/>
    <w:rsid w:val="16658573"/>
    <w:rsid w:val="167EADD0"/>
    <w:rsid w:val="180155D4"/>
    <w:rsid w:val="18A8AC99"/>
    <w:rsid w:val="19A70DA2"/>
    <w:rsid w:val="1ABBD83E"/>
    <w:rsid w:val="1AF477EE"/>
    <w:rsid w:val="1F1AA897"/>
    <w:rsid w:val="20F83D26"/>
    <w:rsid w:val="2163B972"/>
    <w:rsid w:val="217FD0A7"/>
    <w:rsid w:val="23EE19BA"/>
    <w:rsid w:val="248231D7"/>
    <w:rsid w:val="256ED9C3"/>
    <w:rsid w:val="2667DEB0"/>
    <w:rsid w:val="270A2D2A"/>
    <w:rsid w:val="2AA70CF2"/>
    <w:rsid w:val="2B863A3A"/>
    <w:rsid w:val="2BCD99EC"/>
    <w:rsid w:val="2CD3C635"/>
    <w:rsid w:val="2CE0C481"/>
    <w:rsid w:val="2D68FA9D"/>
    <w:rsid w:val="2F04CAFE"/>
    <w:rsid w:val="2FF59899"/>
    <w:rsid w:val="3195FC81"/>
    <w:rsid w:val="332D395B"/>
    <w:rsid w:val="334307B9"/>
    <w:rsid w:val="334661B8"/>
    <w:rsid w:val="35740C82"/>
    <w:rsid w:val="361B532A"/>
    <w:rsid w:val="37531A71"/>
    <w:rsid w:val="3800AA7E"/>
    <w:rsid w:val="38ABAD44"/>
    <w:rsid w:val="39A10E66"/>
    <w:rsid w:val="3A477DA5"/>
    <w:rsid w:val="3AD5CFE6"/>
    <w:rsid w:val="3C28B434"/>
    <w:rsid w:val="3CD41BA1"/>
    <w:rsid w:val="3DCC721B"/>
    <w:rsid w:val="3DD883FF"/>
    <w:rsid w:val="3DDBA921"/>
    <w:rsid w:val="3DE106F1"/>
    <w:rsid w:val="3E17BF96"/>
    <w:rsid w:val="3E85BA60"/>
    <w:rsid w:val="3EE17DCE"/>
    <w:rsid w:val="3F2276AC"/>
    <w:rsid w:val="3F777982"/>
    <w:rsid w:val="40A42314"/>
    <w:rsid w:val="434B4AAB"/>
    <w:rsid w:val="4433C619"/>
    <w:rsid w:val="44FCE96A"/>
    <w:rsid w:val="45896986"/>
    <w:rsid w:val="46868756"/>
    <w:rsid w:val="475A2C04"/>
    <w:rsid w:val="47F90D94"/>
    <w:rsid w:val="4926494E"/>
    <w:rsid w:val="4C46C584"/>
    <w:rsid w:val="4C5DEA10"/>
    <w:rsid w:val="4DC96D88"/>
    <w:rsid w:val="4DF9BA71"/>
    <w:rsid w:val="4EA3CBB0"/>
    <w:rsid w:val="4F7671B2"/>
    <w:rsid w:val="4F7678C0"/>
    <w:rsid w:val="514BAD0D"/>
    <w:rsid w:val="515C41F9"/>
    <w:rsid w:val="51E55C6F"/>
    <w:rsid w:val="52CC74EB"/>
    <w:rsid w:val="536FE2A5"/>
    <w:rsid w:val="54DF1E4B"/>
    <w:rsid w:val="553DACD6"/>
    <w:rsid w:val="556E85A1"/>
    <w:rsid w:val="5758F807"/>
    <w:rsid w:val="578F61E0"/>
    <w:rsid w:val="59523A8A"/>
    <w:rsid w:val="5A8D2A04"/>
    <w:rsid w:val="5B61131F"/>
    <w:rsid w:val="5CE4794C"/>
    <w:rsid w:val="5E1748BC"/>
    <w:rsid w:val="5E8DEE17"/>
    <w:rsid w:val="5F7B61B3"/>
    <w:rsid w:val="5FC4FCFC"/>
    <w:rsid w:val="60864932"/>
    <w:rsid w:val="60D86243"/>
    <w:rsid w:val="61364426"/>
    <w:rsid w:val="618B552E"/>
    <w:rsid w:val="61C58ED9"/>
    <w:rsid w:val="61F185FD"/>
    <w:rsid w:val="6265E192"/>
    <w:rsid w:val="62CC2AD2"/>
    <w:rsid w:val="62F2C0A6"/>
    <w:rsid w:val="63163D75"/>
    <w:rsid w:val="6456C05C"/>
    <w:rsid w:val="647DDF20"/>
    <w:rsid w:val="64FD2F9B"/>
    <w:rsid w:val="65F290BD"/>
    <w:rsid w:val="66B90985"/>
    <w:rsid w:val="67008A72"/>
    <w:rsid w:val="67286752"/>
    <w:rsid w:val="6804BC24"/>
    <w:rsid w:val="693B6C56"/>
    <w:rsid w:val="69CF8473"/>
    <w:rsid w:val="6A2D2B78"/>
    <w:rsid w:val="6ABE145A"/>
    <w:rsid w:val="6DF90F1B"/>
    <w:rsid w:val="6E6AA0E7"/>
    <w:rsid w:val="6EA2F596"/>
    <w:rsid w:val="722472D0"/>
    <w:rsid w:val="72B64D39"/>
    <w:rsid w:val="72FBB367"/>
    <w:rsid w:val="7530EF1D"/>
    <w:rsid w:val="773BABF2"/>
    <w:rsid w:val="78CCD3BD"/>
    <w:rsid w:val="79D56CAD"/>
    <w:rsid w:val="7B70F470"/>
    <w:rsid w:val="7C440722"/>
    <w:rsid w:val="7CDF10A6"/>
    <w:rsid w:val="7D7BC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CEA82"/>
  <w15:docId w15:val="{CB46B8F4-75CA-4C50-8295-59EF1D9C1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NormalWeb">
    <w:name w:val="Normal (Web)"/>
    <w:basedOn w:val="Normal"/>
    <w:uiPriority w:val="99"/>
    <w:unhideWhenUsed/>
    <w:qFormat/>
    <w:rsid w:val="00A026EE"/>
    <w:pPr>
      <w:spacing w:beforeAutospacing="1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C9248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E27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Beck-King</dc:creator>
  <dc:description/>
  <cp:lastModifiedBy>Katlyn Casagrande</cp:lastModifiedBy>
  <cp:revision>8</cp:revision>
  <dcterms:created xsi:type="dcterms:W3CDTF">2022-10-07T13:34:00Z</dcterms:created>
  <dcterms:modified xsi:type="dcterms:W3CDTF">2022-10-07T23:40:00Z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