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B4878" w14:textId="4E084604" w:rsidR="00BD3A7A" w:rsidRPr="00144FA4" w:rsidRDefault="126BE945" w:rsidP="515C41F9">
      <w:pPr>
        <w:pStyle w:val="NormalWeb"/>
        <w:spacing w:after="280"/>
        <w:jc w:val="center"/>
        <w:rPr>
          <w:b/>
          <w:bCs/>
        </w:rPr>
      </w:pPr>
      <w:r w:rsidRPr="00144FA4">
        <w:rPr>
          <w:b/>
          <w:bCs/>
        </w:rPr>
        <w:t>Student Government Graduate House of Representatives Meeting Minutes</w:t>
      </w:r>
      <w:r w:rsidR="00C05433" w:rsidRPr="00144FA4">
        <w:br/>
      </w:r>
      <w:r w:rsidR="00A70546">
        <w:rPr>
          <w:b/>
          <w:bCs/>
        </w:rPr>
        <w:t>14 April</w:t>
      </w:r>
      <w:r w:rsidR="0019582F">
        <w:rPr>
          <w:b/>
          <w:bCs/>
        </w:rPr>
        <w:t xml:space="preserve"> 2023</w:t>
      </w:r>
    </w:p>
    <w:p w14:paraId="672A6659" w14:textId="77777777" w:rsidR="00BD3A7A" w:rsidRPr="00144FA4" w:rsidRDefault="00BD3A7A" w:rsidP="515C41F9">
      <w:pPr>
        <w:pStyle w:val="NormalWeb"/>
        <w:spacing w:before="280" w:after="280"/>
        <w:jc w:val="center"/>
      </w:pPr>
    </w:p>
    <w:p w14:paraId="5B24B00D" w14:textId="4FCEBDC2" w:rsidR="00BD3A7A" w:rsidRPr="00144FA4" w:rsidRDefault="67008A72">
      <w:pPr>
        <w:pStyle w:val="NormalWeb"/>
        <w:numPr>
          <w:ilvl w:val="0"/>
          <w:numId w:val="2"/>
        </w:numPr>
        <w:spacing w:before="280"/>
      </w:pPr>
      <w:r w:rsidRPr="00144FA4">
        <w:t>Call to Order: (1</w:t>
      </w:r>
      <w:r w:rsidR="00E15F18">
        <w:t>:</w:t>
      </w:r>
      <w:r w:rsidR="00ED3B40">
        <w:t>02</w:t>
      </w:r>
      <w:r w:rsidRPr="00144FA4">
        <w:t xml:space="preserve"> PM)</w:t>
      </w:r>
    </w:p>
    <w:p w14:paraId="4E507196" w14:textId="77777777" w:rsidR="00BD3A7A" w:rsidRPr="00144FA4" w:rsidRDefault="515C41F9">
      <w:pPr>
        <w:pStyle w:val="NormalWeb"/>
        <w:numPr>
          <w:ilvl w:val="0"/>
          <w:numId w:val="2"/>
        </w:numPr>
        <w:spacing w:before="280"/>
      </w:pPr>
      <w:r w:rsidRPr="00144FA4">
        <w:t>Roll Call</w:t>
      </w:r>
    </w:p>
    <w:p w14:paraId="7D1F1216" w14:textId="538C3B58" w:rsidR="00BD3A7A" w:rsidRPr="009D1B2D" w:rsidRDefault="126BE945">
      <w:pPr>
        <w:pStyle w:val="NormalWeb"/>
        <w:numPr>
          <w:ilvl w:val="1"/>
          <w:numId w:val="2"/>
        </w:numPr>
        <w:spacing w:before="280"/>
      </w:pPr>
      <w:r w:rsidRPr="009D1B2D">
        <w:t xml:space="preserve">In Attendance: </w:t>
      </w:r>
      <w:r w:rsidR="004703CE">
        <w:t>Atkinson,</w:t>
      </w:r>
      <w:r w:rsidR="006A7173">
        <w:t xml:space="preserve"> Dickerson,</w:t>
      </w:r>
      <w:r w:rsidR="004703CE">
        <w:t xml:space="preserve"> Fritz, </w:t>
      </w:r>
      <w:proofErr w:type="spellStart"/>
      <w:r w:rsidR="004703CE">
        <w:t>Gehin</w:t>
      </w:r>
      <w:proofErr w:type="spellEnd"/>
      <w:r w:rsidR="004703CE">
        <w:t>, Kimmel,</w:t>
      </w:r>
      <w:r w:rsidR="00C56B40">
        <w:t xml:space="preserve"> </w:t>
      </w:r>
      <w:r w:rsidR="004703CE">
        <w:t>Mellow,</w:t>
      </w:r>
      <w:r w:rsidR="00E6399D">
        <w:t xml:space="preserve"> </w:t>
      </w:r>
      <w:r w:rsidR="006A7173">
        <w:t xml:space="preserve">Sanchez, </w:t>
      </w:r>
      <w:r w:rsidR="004703CE">
        <w:t>Vance</w:t>
      </w:r>
      <w:r w:rsidR="00E6399D">
        <w:t xml:space="preserve">, </w:t>
      </w:r>
      <w:proofErr w:type="spellStart"/>
      <w:r w:rsidR="00E6399D">
        <w:t>Wrightsman</w:t>
      </w:r>
      <w:proofErr w:type="spellEnd"/>
    </w:p>
    <w:p w14:paraId="78DF0485" w14:textId="0B391C04" w:rsidR="00BD3A7A" w:rsidRPr="009D1B2D" w:rsidRDefault="126BE945" w:rsidP="536FE2A5">
      <w:pPr>
        <w:pStyle w:val="NormalWeb"/>
        <w:numPr>
          <w:ilvl w:val="1"/>
          <w:numId w:val="2"/>
        </w:numPr>
        <w:spacing w:before="280"/>
        <w:rPr>
          <w:rFonts w:eastAsiaTheme="minorEastAsia"/>
        </w:rPr>
      </w:pPr>
      <w:r w:rsidRPr="009D1B2D">
        <w:t>Absent:</w:t>
      </w:r>
      <w:r w:rsidR="006A7173">
        <w:t xml:space="preserve"> </w:t>
      </w:r>
      <w:proofErr w:type="spellStart"/>
      <w:r w:rsidR="00C56B40">
        <w:t>Limberg</w:t>
      </w:r>
      <w:proofErr w:type="spellEnd"/>
      <w:r w:rsidR="00C56B40">
        <w:t xml:space="preserve">, </w:t>
      </w:r>
      <w:r w:rsidR="006A7173">
        <w:t>Ota,</w:t>
      </w:r>
      <w:r w:rsidR="00C56B40">
        <w:t xml:space="preserve"> Pigg,</w:t>
      </w:r>
      <w:r w:rsidR="006A7173">
        <w:t xml:space="preserve"> </w:t>
      </w:r>
      <w:proofErr w:type="spellStart"/>
      <w:r w:rsidR="006A7173">
        <w:t>Respondek</w:t>
      </w:r>
      <w:proofErr w:type="spellEnd"/>
    </w:p>
    <w:p w14:paraId="5189F66E" w14:textId="62061428" w:rsidR="00BD3A7A" w:rsidRPr="00144FA4" w:rsidRDefault="2163B972" w:rsidP="20F83D26">
      <w:pPr>
        <w:pStyle w:val="NormalWeb"/>
        <w:numPr>
          <w:ilvl w:val="0"/>
          <w:numId w:val="2"/>
        </w:numPr>
        <w:spacing w:before="280"/>
        <w:rPr>
          <w:rFonts w:eastAsiaTheme="minorEastAsia"/>
        </w:rPr>
      </w:pPr>
      <w:r w:rsidRPr="00144FA4">
        <w:t>Approval of Minutes</w:t>
      </w:r>
    </w:p>
    <w:p w14:paraId="4206381E" w14:textId="3917B8C5" w:rsidR="00BD3A7A" w:rsidRPr="00144FA4" w:rsidRDefault="126BE945" w:rsidP="20F83D26">
      <w:pPr>
        <w:pStyle w:val="NormalWeb"/>
        <w:numPr>
          <w:ilvl w:val="1"/>
          <w:numId w:val="2"/>
        </w:numPr>
        <w:spacing w:before="280"/>
      </w:pPr>
      <w:r w:rsidRPr="00144FA4">
        <w:t xml:space="preserve">approved </w:t>
      </w:r>
    </w:p>
    <w:p w14:paraId="5ABA5DC9" w14:textId="70FECF67" w:rsidR="00BD3A7A" w:rsidRPr="00144FA4" w:rsidRDefault="67008A72" w:rsidP="20F83D26">
      <w:pPr>
        <w:pStyle w:val="NormalWeb"/>
        <w:numPr>
          <w:ilvl w:val="0"/>
          <w:numId w:val="2"/>
        </w:numPr>
        <w:spacing w:before="280"/>
      </w:pPr>
      <w:r w:rsidRPr="00144FA4">
        <w:t>Orders of the Day</w:t>
      </w:r>
    </w:p>
    <w:p w14:paraId="7A67A8B0" w14:textId="74BD8E70" w:rsidR="00F6009B" w:rsidRPr="00144FA4" w:rsidRDefault="00F6009B" w:rsidP="00F6009B">
      <w:pPr>
        <w:pStyle w:val="NormalWeb"/>
        <w:numPr>
          <w:ilvl w:val="1"/>
          <w:numId w:val="2"/>
        </w:numPr>
        <w:spacing w:before="280"/>
      </w:pPr>
      <w:r w:rsidRPr="00144FA4">
        <w:t>approved</w:t>
      </w:r>
    </w:p>
    <w:p w14:paraId="484BF255" w14:textId="47976322" w:rsidR="00BD3A7A" w:rsidRDefault="67008A72" w:rsidP="10201DF0">
      <w:pPr>
        <w:pStyle w:val="NormalWeb"/>
        <w:numPr>
          <w:ilvl w:val="0"/>
          <w:numId w:val="2"/>
        </w:numPr>
        <w:spacing w:before="280"/>
      </w:pPr>
      <w:r w:rsidRPr="00144FA4">
        <w:t>Guest Speakers</w:t>
      </w:r>
    </w:p>
    <w:p w14:paraId="15C2EF1D" w14:textId="3289DCDB" w:rsidR="009D54EF" w:rsidRDefault="009D54EF" w:rsidP="009D54EF">
      <w:pPr>
        <w:pStyle w:val="NormalWeb"/>
        <w:numPr>
          <w:ilvl w:val="1"/>
          <w:numId w:val="2"/>
        </w:numPr>
        <w:spacing w:before="280"/>
      </w:pPr>
      <w:r>
        <w:t>None</w:t>
      </w:r>
    </w:p>
    <w:p w14:paraId="314728E5" w14:textId="77777777" w:rsidR="0085632E" w:rsidRDefault="126BE945">
      <w:pPr>
        <w:pStyle w:val="NormalWeb"/>
        <w:numPr>
          <w:ilvl w:val="0"/>
          <w:numId w:val="2"/>
        </w:numPr>
        <w:spacing w:before="280"/>
      </w:pPr>
      <w:r w:rsidRPr="00144FA4">
        <w:t>Public Forum</w:t>
      </w:r>
    </w:p>
    <w:p w14:paraId="4DBC5184" w14:textId="7EEBF70D" w:rsidR="00BD3A7A" w:rsidRPr="00144FA4" w:rsidRDefault="0085632E" w:rsidP="0085632E">
      <w:pPr>
        <w:pStyle w:val="NormalWeb"/>
        <w:numPr>
          <w:ilvl w:val="1"/>
          <w:numId w:val="2"/>
        </w:numPr>
        <w:spacing w:before="280"/>
      </w:pPr>
      <w:r>
        <w:t xml:space="preserve">None </w:t>
      </w:r>
      <w:r w:rsidR="126BE945" w:rsidRPr="00144FA4">
        <w:t xml:space="preserve"> </w:t>
      </w:r>
    </w:p>
    <w:p w14:paraId="1DE730C1" w14:textId="77777777" w:rsidR="00BD3A7A" w:rsidRPr="00144FA4" w:rsidRDefault="67008A72">
      <w:pPr>
        <w:pStyle w:val="NormalWeb"/>
        <w:numPr>
          <w:ilvl w:val="0"/>
          <w:numId w:val="2"/>
        </w:numPr>
        <w:spacing w:before="280"/>
      </w:pPr>
      <w:r w:rsidRPr="00144FA4">
        <w:t>Reports</w:t>
      </w:r>
    </w:p>
    <w:p w14:paraId="3E0BB895" w14:textId="77777777" w:rsidR="00A048EF" w:rsidRDefault="00A048EF" w:rsidP="00A048EF">
      <w:pPr>
        <w:pStyle w:val="NormalWeb"/>
        <w:numPr>
          <w:ilvl w:val="1"/>
          <w:numId w:val="2"/>
        </w:numPr>
        <w:spacing w:before="280"/>
      </w:pPr>
      <w:r w:rsidRPr="00144FA4">
        <w:t>Student Government Vice President’s Report: Florence</w:t>
      </w:r>
    </w:p>
    <w:p w14:paraId="62B5018C" w14:textId="77777777" w:rsidR="00A048EF" w:rsidRDefault="00A048EF" w:rsidP="00A048EF">
      <w:pPr>
        <w:pStyle w:val="NormalWeb"/>
        <w:numPr>
          <w:ilvl w:val="2"/>
          <w:numId w:val="2"/>
        </w:numPr>
        <w:spacing w:before="280"/>
      </w:pPr>
      <w:r>
        <w:t>Not present</w:t>
      </w:r>
    </w:p>
    <w:p w14:paraId="21CB8B6B" w14:textId="2D860E1B" w:rsidR="00511397" w:rsidRDefault="126BE945" w:rsidP="00A048EF">
      <w:pPr>
        <w:pStyle w:val="NormalWeb"/>
        <w:numPr>
          <w:ilvl w:val="1"/>
          <w:numId w:val="2"/>
        </w:numPr>
        <w:spacing w:before="280"/>
      </w:pPr>
      <w:r w:rsidRPr="00144FA4">
        <w:t xml:space="preserve">House Leader Report: </w:t>
      </w:r>
      <w:proofErr w:type="spellStart"/>
      <w:r w:rsidR="00144FA4" w:rsidRPr="00144FA4">
        <w:t>Gehin</w:t>
      </w:r>
      <w:proofErr w:type="spellEnd"/>
    </w:p>
    <w:p w14:paraId="0AD7E77F" w14:textId="45CD80D3" w:rsidR="00E6399D" w:rsidRDefault="00A70546" w:rsidP="00E6399D">
      <w:pPr>
        <w:pStyle w:val="NormalWeb"/>
        <w:numPr>
          <w:ilvl w:val="2"/>
          <w:numId w:val="2"/>
        </w:numPr>
        <w:spacing w:before="280"/>
      </w:pPr>
      <w:r>
        <w:t xml:space="preserve">GSAW – Pizza Party </w:t>
      </w:r>
    </w:p>
    <w:p w14:paraId="77D40108" w14:textId="0B0E9B3F" w:rsidR="00C56B40" w:rsidRDefault="00C56B40" w:rsidP="00C56B40">
      <w:pPr>
        <w:pStyle w:val="NormalWeb"/>
        <w:numPr>
          <w:ilvl w:val="3"/>
          <w:numId w:val="2"/>
        </w:numPr>
        <w:spacing w:before="280"/>
      </w:pPr>
      <w:r>
        <w:t xml:space="preserve">Well organized, president came, everyone had a good </w:t>
      </w:r>
      <w:proofErr w:type="gramStart"/>
      <w:r>
        <w:t>time</w:t>
      </w:r>
      <w:proofErr w:type="gramEnd"/>
    </w:p>
    <w:p w14:paraId="4A667EAD" w14:textId="41AB7388" w:rsidR="00C56B40" w:rsidRDefault="00C56B40" w:rsidP="00C56B40">
      <w:pPr>
        <w:pStyle w:val="NormalWeb"/>
        <w:numPr>
          <w:ilvl w:val="3"/>
          <w:numId w:val="2"/>
        </w:numPr>
        <w:spacing w:before="280"/>
      </w:pPr>
      <w:r>
        <w:t>Weather impacted turnout, plus timing of Friday before Easter</w:t>
      </w:r>
    </w:p>
    <w:p w14:paraId="697BFF65" w14:textId="5F6FBDEE" w:rsidR="00C56B40" w:rsidRDefault="00C56B40" w:rsidP="00C56B40">
      <w:pPr>
        <w:pStyle w:val="NormalWeb"/>
        <w:numPr>
          <w:ilvl w:val="3"/>
          <w:numId w:val="2"/>
        </w:numPr>
        <w:spacing w:before="280"/>
      </w:pPr>
      <w:proofErr w:type="gramStart"/>
      <w:r>
        <w:t>Raffles</w:t>
      </w:r>
      <w:proofErr w:type="gramEnd"/>
      <w:r>
        <w:t xml:space="preserve"> went well, one person from each table randomly won!</w:t>
      </w:r>
    </w:p>
    <w:p w14:paraId="5CD63EAF" w14:textId="10ED7259" w:rsidR="00C56B40" w:rsidRDefault="00C56B40" w:rsidP="00C56B40">
      <w:pPr>
        <w:pStyle w:val="NormalWeb"/>
        <w:numPr>
          <w:ilvl w:val="2"/>
          <w:numId w:val="2"/>
        </w:numPr>
        <w:spacing w:before="280"/>
      </w:pPr>
      <w:r>
        <w:t>Joint session with senate on Monday at 6:30pm</w:t>
      </w:r>
    </w:p>
    <w:p w14:paraId="754309EF" w14:textId="4634DBAD" w:rsidR="00BD3A7A" w:rsidRDefault="126BE945">
      <w:pPr>
        <w:pStyle w:val="NormalWeb"/>
        <w:numPr>
          <w:ilvl w:val="1"/>
          <w:numId w:val="2"/>
        </w:numPr>
        <w:spacing w:before="280"/>
      </w:pPr>
      <w:r w:rsidRPr="00144FA4">
        <w:t xml:space="preserve">House Secretary’s Report: </w:t>
      </w:r>
      <w:r w:rsidR="00C92485">
        <w:t>Fritz</w:t>
      </w:r>
    </w:p>
    <w:p w14:paraId="74DC4F64" w14:textId="28F24C7D" w:rsidR="00206420" w:rsidRDefault="00E15F18" w:rsidP="00206420">
      <w:pPr>
        <w:pStyle w:val="NormalWeb"/>
        <w:numPr>
          <w:ilvl w:val="2"/>
          <w:numId w:val="2"/>
        </w:numPr>
        <w:spacing w:before="280"/>
      </w:pPr>
      <w:r>
        <w:t>Pass down documents for leaders</w:t>
      </w:r>
      <w:r w:rsidR="009D54EF">
        <w:t>, committee members,</w:t>
      </w:r>
      <w:r>
        <w:t xml:space="preserve"> and other house </w:t>
      </w:r>
      <w:r w:rsidR="009D54EF">
        <w:t>representatives</w:t>
      </w:r>
      <w:r>
        <w:t>:</w:t>
      </w:r>
    </w:p>
    <w:p w14:paraId="0F3BC541" w14:textId="5042291E" w:rsidR="00E15F18" w:rsidRPr="00144FA4" w:rsidRDefault="00A70546" w:rsidP="00E15F18">
      <w:pPr>
        <w:pStyle w:val="NormalWeb"/>
        <w:numPr>
          <w:ilvl w:val="3"/>
          <w:numId w:val="2"/>
        </w:numPr>
        <w:spacing w:before="280"/>
      </w:pPr>
      <w:r>
        <w:t>I received documents from 3 people. If anyone else would like to contribute, please send ASAP.</w:t>
      </w:r>
    </w:p>
    <w:p w14:paraId="14A4C74E" w14:textId="0BE3C183" w:rsidR="00BD3A7A" w:rsidRPr="00144FA4" w:rsidRDefault="126BE945" w:rsidP="10201DF0">
      <w:pPr>
        <w:pStyle w:val="NormalWeb"/>
        <w:numPr>
          <w:ilvl w:val="1"/>
          <w:numId w:val="2"/>
        </w:numPr>
        <w:spacing w:before="280" w:line="259" w:lineRule="auto"/>
      </w:pPr>
      <w:r w:rsidRPr="00144FA4">
        <w:t>House Parliamentarian’s Report:</w:t>
      </w:r>
      <w:r w:rsidR="00C92485">
        <w:t xml:space="preserve"> Sanchez </w:t>
      </w:r>
    </w:p>
    <w:p w14:paraId="4C35E426" w14:textId="49C2DBE8" w:rsidR="20F83D26" w:rsidRPr="00144FA4" w:rsidRDefault="009D54EF" w:rsidP="10201DF0">
      <w:pPr>
        <w:pStyle w:val="NormalWeb"/>
        <w:numPr>
          <w:ilvl w:val="2"/>
          <w:numId w:val="2"/>
        </w:numPr>
        <w:spacing w:line="259" w:lineRule="auto"/>
        <w:rPr>
          <w:rFonts w:eastAsiaTheme="minorEastAsia"/>
        </w:rPr>
      </w:pPr>
      <w:r>
        <w:rPr>
          <w:rFonts w:eastAsiaTheme="minorEastAsia"/>
        </w:rPr>
        <w:t>No Report</w:t>
      </w:r>
    </w:p>
    <w:p w14:paraId="64EA9AAD" w14:textId="72FDB1E4" w:rsidR="0005039C" w:rsidRPr="00C04796" w:rsidRDefault="126BE945" w:rsidP="0005039C">
      <w:pPr>
        <w:pStyle w:val="NormalWeb"/>
        <w:numPr>
          <w:ilvl w:val="1"/>
          <w:numId w:val="2"/>
        </w:numPr>
        <w:spacing w:line="259" w:lineRule="auto"/>
        <w:rPr>
          <w:rFonts w:eastAsiaTheme="minorEastAsia"/>
        </w:rPr>
      </w:pPr>
      <w:r w:rsidRPr="00144FA4">
        <w:t>House Media Liaison:</w:t>
      </w:r>
      <w:r w:rsidR="00C92485">
        <w:t xml:space="preserve"> Mellow</w:t>
      </w:r>
    </w:p>
    <w:p w14:paraId="099E6F1E" w14:textId="51215B12" w:rsidR="00C04796" w:rsidRDefault="00C56B40" w:rsidP="00C04796">
      <w:pPr>
        <w:pStyle w:val="NormalWeb"/>
        <w:numPr>
          <w:ilvl w:val="2"/>
          <w:numId w:val="2"/>
        </w:numPr>
        <w:spacing w:line="259" w:lineRule="auto"/>
        <w:rPr>
          <w:rFonts w:eastAsiaTheme="minorEastAsia"/>
        </w:rPr>
      </w:pPr>
      <w:r>
        <w:rPr>
          <w:rFonts w:eastAsiaTheme="minorEastAsia"/>
        </w:rPr>
        <w:t>Posted pick me up event on social media, make sure we’re sharing with our departments, should be a good turnout!</w:t>
      </w:r>
    </w:p>
    <w:p w14:paraId="6E42405A" w14:textId="22AD7211" w:rsidR="00EE66FB" w:rsidRDefault="126BE945" w:rsidP="00C04796">
      <w:pPr>
        <w:pStyle w:val="NormalWeb"/>
        <w:numPr>
          <w:ilvl w:val="1"/>
          <w:numId w:val="2"/>
        </w:numPr>
        <w:spacing w:before="280" w:line="259" w:lineRule="auto"/>
      </w:pPr>
      <w:r w:rsidRPr="00144FA4">
        <w:t>Committees’ Reports</w:t>
      </w:r>
    </w:p>
    <w:p w14:paraId="0F92A53D" w14:textId="41A0AA54" w:rsidR="00BD3A7A" w:rsidRPr="00C92485" w:rsidRDefault="126BE945" w:rsidP="10201DF0">
      <w:pPr>
        <w:pStyle w:val="NormalWeb"/>
        <w:numPr>
          <w:ilvl w:val="2"/>
          <w:numId w:val="2"/>
        </w:numPr>
        <w:spacing w:before="280"/>
        <w:rPr>
          <w:rFonts w:eastAsiaTheme="minorEastAsia"/>
        </w:rPr>
      </w:pPr>
      <w:r w:rsidRPr="00144FA4">
        <w:t xml:space="preserve">Social Media and Technology: </w:t>
      </w:r>
      <w:r w:rsidR="00C92485">
        <w:t>Mellow</w:t>
      </w:r>
    </w:p>
    <w:p w14:paraId="4BB32EFC" w14:textId="20072758" w:rsidR="00C92485" w:rsidRPr="00144FA4" w:rsidRDefault="009D54EF" w:rsidP="00C92485">
      <w:pPr>
        <w:pStyle w:val="NormalWeb"/>
        <w:numPr>
          <w:ilvl w:val="3"/>
          <w:numId w:val="2"/>
        </w:numPr>
        <w:spacing w:before="280"/>
        <w:rPr>
          <w:rFonts w:eastAsiaTheme="minorEastAsia"/>
        </w:rPr>
      </w:pPr>
      <w:r>
        <w:rPr>
          <w:rFonts w:eastAsiaTheme="minorEastAsia"/>
        </w:rPr>
        <w:t>No report</w:t>
      </w:r>
    </w:p>
    <w:p w14:paraId="4B63575F" w14:textId="02A0226A" w:rsidR="00BD3A7A" w:rsidRPr="00144FA4" w:rsidRDefault="126BE945" w:rsidP="10201DF0">
      <w:pPr>
        <w:pStyle w:val="NormalWeb"/>
        <w:numPr>
          <w:ilvl w:val="2"/>
          <w:numId w:val="2"/>
        </w:numPr>
        <w:spacing w:before="280"/>
      </w:pPr>
      <w:r w:rsidRPr="00144FA4">
        <w:t xml:space="preserve">Campus Life: </w:t>
      </w:r>
    </w:p>
    <w:p w14:paraId="45BB4D93" w14:textId="733E44F1" w:rsidR="0345CF76" w:rsidRPr="00144FA4" w:rsidRDefault="009D54EF" w:rsidP="20F83D26">
      <w:pPr>
        <w:pStyle w:val="NormalWeb"/>
        <w:numPr>
          <w:ilvl w:val="3"/>
          <w:numId w:val="2"/>
        </w:numPr>
        <w:spacing w:line="259" w:lineRule="auto"/>
      </w:pPr>
      <w:r>
        <w:t>No report</w:t>
      </w:r>
    </w:p>
    <w:p w14:paraId="02FA002C" w14:textId="508B8816" w:rsidR="00BD3A7A" w:rsidRDefault="126BE945" w:rsidP="20F83D26">
      <w:pPr>
        <w:pStyle w:val="NormalWeb"/>
        <w:numPr>
          <w:ilvl w:val="2"/>
          <w:numId w:val="2"/>
        </w:numPr>
        <w:spacing w:before="280"/>
      </w:pPr>
      <w:r w:rsidRPr="00144FA4">
        <w:t>Budget and Finance:</w:t>
      </w:r>
      <w:r w:rsidR="00C92485">
        <w:t xml:space="preserve"> </w:t>
      </w:r>
      <w:proofErr w:type="spellStart"/>
      <w:r w:rsidR="00C92485">
        <w:t>Gehin</w:t>
      </w:r>
      <w:proofErr w:type="spellEnd"/>
      <w:r w:rsidR="00C92485">
        <w:t xml:space="preserve"> and Kimmel</w:t>
      </w:r>
      <w:r w:rsidRPr="00144FA4">
        <w:t xml:space="preserve"> </w:t>
      </w:r>
    </w:p>
    <w:p w14:paraId="13F09E05" w14:textId="48262BD5" w:rsidR="00777EF2" w:rsidRDefault="00C56B40" w:rsidP="00777EF2">
      <w:pPr>
        <w:pStyle w:val="NormalWeb"/>
        <w:numPr>
          <w:ilvl w:val="3"/>
          <w:numId w:val="2"/>
        </w:numPr>
        <w:spacing w:before="280"/>
      </w:pPr>
      <w:r>
        <w:t xml:space="preserve">Need to look at how much we have left after the pick me up and paying for cords and </w:t>
      </w:r>
      <w:proofErr w:type="gramStart"/>
      <w:r>
        <w:t>medallions</w:t>
      </w:r>
      <w:proofErr w:type="gramEnd"/>
      <w:r>
        <w:t xml:space="preserve"> </w:t>
      </w:r>
    </w:p>
    <w:p w14:paraId="217A22E0" w14:textId="25A86522" w:rsidR="114D78AB" w:rsidRDefault="019A3DD3" w:rsidP="20F83D26">
      <w:pPr>
        <w:pStyle w:val="NormalWeb"/>
        <w:numPr>
          <w:ilvl w:val="2"/>
          <w:numId w:val="2"/>
        </w:numPr>
        <w:spacing w:line="259" w:lineRule="auto"/>
      </w:pPr>
      <w:r w:rsidRPr="00144FA4">
        <w:t xml:space="preserve">Graduate Employee Relations: </w:t>
      </w:r>
      <w:r w:rsidR="00C92485">
        <w:t>Atkinson</w:t>
      </w:r>
    </w:p>
    <w:p w14:paraId="483C8CA3" w14:textId="57F1E2E8" w:rsidR="00C04796" w:rsidRDefault="009D54EF" w:rsidP="00C04796">
      <w:pPr>
        <w:pStyle w:val="NormalWeb"/>
        <w:numPr>
          <w:ilvl w:val="3"/>
          <w:numId w:val="2"/>
        </w:numPr>
        <w:spacing w:line="259" w:lineRule="auto"/>
      </w:pPr>
      <w:r>
        <w:lastRenderedPageBreak/>
        <w:t>No report</w:t>
      </w:r>
    </w:p>
    <w:p w14:paraId="2B86D29B" w14:textId="0746E091" w:rsidR="00E15F18" w:rsidRDefault="00E15F18" w:rsidP="00E15F18">
      <w:pPr>
        <w:pStyle w:val="NormalWeb"/>
        <w:numPr>
          <w:ilvl w:val="2"/>
          <w:numId w:val="2"/>
        </w:numPr>
        <w:spacing w:before="280"/>
      </w:pPr>
      <w:r>
        <w:t>Equity and Inclusion Committee</w:t>
      </w:r>
      <w:r w:rsidR="00C56B40">
        <w:t xml:space="preserve">: </w:t>
      </w:r>
      <w:proofErr w:type="spellStart"/>
      <w:r w:rsidR="00C56B40">
        <w:t>Wrightsman</w:t>
      </w:r>
      <w:proofErr w:type="spellEnd"/>
      <w:r w:rsidR="00C56B40">
        <w:t xml:space="preserve"> and Ota</w:t>
      </w:r>
    </w:p>
    <w:p w14:paraId="6C95E3BF" w14:textId="20122495" w:rsidR="00DA1F3C" w:rsidRPr="00144FA4" w:rsidRDefault="00C56B40" w:rsidP="00E15F18">
      <w:pPr>
        <w:pStyle w:val="NormalWeb"/>
        <w:numPr>
          <w:ilvl w:val="3"/>
          <w:numId w:val="2"/>
        </w:numPr>
        <w:spacing w:line="259" w:lineRule="auto"/>
      </w:pPr>
      <w:r>
        <w:t>No report</w:t>
      </w:r>
    </w:p>
    <w:p w14:paraId="421A3C82" w14:textId="00A4AE34" w:rsidR="00173A82" w:rsidRDefault="126BE945" w:rsidP="008937D8">
      <w:pPr>
        <w:pStyle w:val="NormalWeb"/>
        <w:numPr>
          <w:ilvl w:val="1"/>
          <w:numId w:val="2"/>
        </w:numPr>
        <w:spacing w:before="280"/>
      </w:pPr>
      <w:r w:rsidRPr="00144FA4">
        <w:t>University Committee Reports</w:t>
      </w:r>
    </w:p>
    <w:p w14:paraId="644708ED" w14:textId="10E4EA17" w:rsidR="00DA1F3C" w:rsidRDefault="00C56B40" w:rsidP="00E6399D">
      <w:pPr>
        <w:pStyle w:val="NormalWeb"/>
        <w:numPr>
          <w:ilvl w:val="2"/>
          <w:numId w:val="2"/>
        </w:numPr>
        <w:spacing w:before="280"/>
      </w:pPr>
      <w:r>
        <w:t>No report</w:t>
      </w:r>
    </w:p>
    <w:p w14:paraId="20356762" w14:textId="77777777" w:rsidR="00997C47" w:rsidRDefault="126BE945" w:rsidP="00997C47">
      <w:pPr>
        <w:pStyle w:val="NormalWeb"/>
        <w:numPr>
          <w:ilvl w:val="1"/>
          <w:numId w:val="2"/>
        </w:numPr>
        <w:spacing w:before="280"/>
      </w:pPr>
      <w:r w:rsidRPr="00144FA4">
        <w:t>Advisor’s Report: Dr. Giuffre</w:t>
      </w:r>
    </w:p>
    <w:p w14:paraId="33ECAD28" w14:textId="2F82F85A" w:rsidR="00997C47" w:rsidRDefault="00C56B40" w:rsidP="00997C47">
      <w:pPr>
        <w:pStyle w:val="NormalWeb"/>
        <w:numPr>
          <w:ilvl w:val="2"/>
          <w:numId w:val="2"/>
        </w:numPr>
        <w:spacing w:before="280"/>
      </w:pPr>
      <w:proofErr w:type="gramStart"/>
      <w:r>
        <w:t>Pizza</w:t>
      </w:r>
      <w:proofErr w:type="gramEnd"/>
      <w:r>
        <w:t xml:space="preserve"> event went </w:t>
      </w:r>
      <w:proofErr w:type="gramStart"/>
      <w:r>
        <w:t>really well</w:t>
      </w:r>
      <w:proofErr w:type="gramEnd"/>
      <w:r>
        <w:t>! Will email us some pictures from the event.</w:t>
      </w:r>
    </w:p>
    <w:p w14:paraId="03301954" w14:textId="64391A5F" w:rsidR="00C56B40" w:rsidRDefault="00C56B40" w:rsidP="00997C47">
      <w:pPr>
        <w:pStyle w:val="NormalWeb"/>
        <w:numPr>
          <w:ilvl w:val="2"/>
          <w:numId w:val="2"/>
        </w:numPr>
        <w:spacing w:before="280"/>
      </w:pPr>
      <w:r>
        <w:t xml:space="preserve">All reps who are starting in the fall except one for applied arts are set. </w:t>
      </w:r>
    </w:p>
    <w:p w14:paraId="7DB5A292" w14:textId="4D282C11" w:rsidR="00C56B40" w:rsidRDefault="00C56B40" w:rsidP="00997C47">
      <w:pPr>
        <w:pStyle w:val="NormalWeb"/>
        <w:numPr>
          <w:ilvl w:val="2"/>
          <w:numId w:val="2"/>
        </w:numPr>
        <w:spacing w:before="280"/>
      </w:pPr>
      <w:r>
        <w:t>Asked leaders to compile a list of accomplishments, please help them out</w:t>
      </w:r>
      <w:r w:rsidR="009F10C1">
        <w:t>.</w:t>
      </w:r>
    </w:p>
    <w:p w14:paraId="0F3597C0" w14:textId="74EB36E1" w:rsidR="009F10C1" w:rsidRDefault="009F10C1" w:rsidP="00997C47">
      <w:pPr>
        <w:pStyle w:val="NormalWeb"/>
        <w:numPr>
          <w:ilvl w:val="2"/>
          <w:numId w:val="2"/>
        </w:numPr>
        <w:spacing w:before="280"/>
      </w:pPr>
      <w:r>
        <w:t>Those who are graduating, how do you want your cords?</w:t>
      </w:r>
    </w:p>
    <w:p w14:paraId="7EA55BEE" w14:textId="5259769C" w:rsidR="009F10C1" w:rsidRDefault="009F10C1" w:rsidP="00997C47">
      <w:pPr>
        <w:pStyle w:val="NormalWeb"/>
        <w:numPr>
          <w:ilvl w:val="2"/>
          <w:numId w:val="2"/>
        </w:numPr>
        <w:spacing w:before="280"/>
      </w:pPr>
      <w:r>
        <w:t>Grad college awards ceremony on Friday the 28</w:t>
      </w:r>
      <w:r w:rsidRPr="009F10C1">
        <w:rPr>
          <w:vertAlign w:val="superscript"/>
        </w:rPr>
        <w:t>th</w:t>
      </w:r>
      <w:r>
        <w:t xml:space="preserve"> at 10am</w:t>
      </w:r>
    </w:p>
    <w:p w14:paraId="023CC1C1" w14:textId="2779E8F5" w:rsidR="00692522" w:rsidRDefault="67008A72" w:rsidP="006D1F89">
      <w:pPr>
        <w:pStyle w:val="NormalWeb"/>
        <w:numPr>
          <w:ilvl w:val="0"/>
          <w:numId w:val="2"/>
        </w:numPr>
        <w:spacing w:before="280" w:line="259" w:lineRule="auto"/>
      </w:pPr>
      <w:r w:rsidRPr="00144FA4">
        <w:t>Old Business</w:t>
      </w:r>
    </w:p>
    <w:p w14:paraId="0DD3F5EB" w14:textId="192F6983" w:rsidR="006D1F89" w:rsidRDefault="00A70546" w:rsidP="006D1F89">
      <w:pPr>
        <w:pStyle w:val="NormalWeb"/>
        <w:numPr>
          <w:ilvl w:val="2"/>
          <w:numId w:val="2"/>
        </w:numPr>
        <w:spacing w:before="280" w:line="259" w:lineRule="auto"/>
      </w:pPr>
      <w:r>
        <w:t>Grad House Pick Me Up – Thursday, April 20</w:t>
      </w:r>
      <w:r w:rsidRPr="00A70546">
        <w:rPr>
          <w:vertAlign w:val="superscript"/>
        </w:rPr>
        <w:t>th</w:t>
      </w:r>
      <w:r>
        <w:t xml:space="preserve"> from 10 am to 12 pm</w:t>
      </w:r>
    </w:p>
    <w:p w14:paraId="4AEF7831" w14:textId="421B3265" w:rsidR="009F10C1" w:rsidRDefault="009F10C1" w:rsidP="009F10C1">
      <w:pPr>
        <w:pStyle w:val="NormalWeb"/>
        <w:numPr>
          <w:ilvl w:val="3"/>
          <w:numId w:val="2"/>
        </w:numPr>
        <w:spacing w:before="280" w:line="259" w:lineRule="auto"/>
      </w:pPr>
      <w:r>
        <w:t>If you can come early and help set up, or come and engage, and help to clean up.</w:t>
      </w:r>
    </w:p>
    <w:p w14:paraId="534B5A81" w14:textId="65C56093" w:rsidR="00C743F2" w:rsidRDefault="126BE945" w:rsidP="0074603E">
      <w:pPr>
        <w:pStyle w:val="NormalWeb"/>
        <w:numPr>
          <w:ilvl w:val="0"/>
          <w:numId w:val="2"/>
        </w:numPr>
        <w:spacing w:before="280"/>
      </w:pPr>
      <w:r w:rsidRPr="00144FA4">
        <w:t>New Business</w:t>
      </w:r>
    </w:p>
    <w:p w14:paraId="36BD5940" w14:textId="3AA96854" w:rsidR="00D75F7C" w:rsidRDefault="67008A72" w:rsidP="00C92485">
      <w:pPr>
        <w:pStyle w:val="NormalWeb"/>
        <w:numPr>
          <w:ilvl w:val="0"/>
          <w:numId w:val="2"/>
        </w:numPr>
        <w:spacing w:before="280" w:line="259" w:lineRule="auto"/>
      </w:pPr>
      <w:r w:rsidRPr="00144FA4">
        <w:t>Questions</w:t>
      </w:r>
    </w:p>
    <w:p w14:paraId="101439DB" w14:textId="28F6A13E" w:rsidR="00E6399D" w:rsidRDefault="00E6399D" w:rsidP="00E6399D">
      <w:pPr>
        <w:pStyle w:val="NormalWeb"/>
        <w:numPr>
          <w:ilvl w:val="1"/>
          <w:numId w:val="2"/>
        </w:numPr>
        <w:spacing w:before="280" w:line="259" w:lineRule="auto"/>
      </w:pPr>
      <w:r>
        <w:t>None</w:t>
      </w:r>
    </w:p>
    <w:p w14:paraId="785A44B4" w14:textId="647D48D3" w:rsidR="00BD3A7A" w:rsidRDefault="67008A72">
      <w:pPr>
        <w:pStyle w:val="NormalWeb"/>
        <w:numPr>
          <w:ilvl w:val="0"/>
          <w:numId w:val="2"/>
        </w:numPr>
        <w:spacing w:before="280"/>
      </w:pPr>
      <w:r w:rsidRPr="00144FA4">
        <w:t>Announcements</w:t>
      </w:r>
    </w:p>
    <w:p w14:paraId="355FA8A9" w14:textId="3FBB2D24" w:rsidR="00193D76" w:rsidRDefault="00A70546" w:rsidP="00193D76">
      <w:pPr>
        <w:pStyle w:val="NormalWeb"/>
        <w:numPr>
          <w:ilvl w:val="1"/>
          <w:numId w:val="2"/>
        </w:numPr>
        <w:spacing w:before="280"/>
      </w:pPr>
      <w:r>
        <w:t>Last Meeting Next Week</w:t>
      </w:r>
    </w:p>
    <w:p w14:paraId="19695DDE" w14:textId="760310E8" w:rsidR="00D75F7C" w:rsidRDefault="126BE945" w:rsidP="20F83D26">
      <w:pPr>
        <w:pStyle w:val="NormalWeb"/>
        <w:numPr>
          <w:ilvl w:val="0"/>
          <w:numId w:val="2"/>
        </w:numPr>
        <w:spacing w:before="280"/>
      </w:pPr>
      <w:r w:rsidRPr="00144FA4">
        <w:t>Adjournment (</w:t>
      </w:r>
      <w:r w:rsidR="009F10C1">
        <w:t>1:18</w:t>
      </w:r>
      <w:r w:rsidR="00E6399D">
        <w:t xml:space="preserve"> </w:t>
      </w:r>
      <w:r w:rsidRPr="00144FA4">
        <w:t>PM)</w:t>
      </w:r>
      <w:r w:rsidR="00D75F7C">
        <w:t xml:space="preserve"> </w:t>
      </w:r>
    </w:p>
    <w:p w14:paraId="3F3FF5A4" w14:textId="641727A7" w:rsidR="00BD3A7A" w:rsidRPr="00144FA4" w:rsidRDefault="00D75F7C" w:rsidP="00D75F7C">
      <w:pPr>
        <w:pStyle w:val="NormalWeb"/>
        <w:numPr>
          <w:ilvl w:val="1"/>
          <w:numId w:val="2"/>
        </w:numPr>
        <w:spacing w:before="280"/>
      </w:pPr>
      <w:r>
        <w:t xml:space="preserve">Seconded by </w:t>
      </w:r>
      <w:r w:rsidR="009F10C1">
        <w:t>Mellow</w:t>
      </w:r>
    </w:p>
    <w:sectPr w:rsidR="00BD3A7A" w:rsidRPr="00144FA4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10313"/>
    <w:multiLevelType w:val="hybridMultilevel"/>
    <w:tmpl w:val="95D6CE86"/>
    <w:lvl w:ilvl="0" w:tplc="F084818A">
      <w:start w:val="1"/>
      <w:numFmt w:val="upperRoman"/>
      <w:lvlText w:val="%1."/>
      <w:lvlJc w:val="left"/>
      <w:pPr>
        <w:ind w:left="78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7C65596">
      <w:start w:val="1"/>
      <w:numFmt w:val="lowerLetter"/>
      <w:lvlText w:val="(%2)"/>
      <w:lvlJc w:val="left"/>
      <w:pPr>
        <w:ind w:left="105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E5C2642">
      <w:start w:val="1"/>
      <w:numFmt w:val="lowerRoman"/>
      <w:lvlText w:val="%3."/>
      <w:lvlJc w:val="left"/>
      <w:pPr>
        <w:ind w:left="148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5" w:tplc="F09AE246">
      <w:start w:val="1"/>
      <w:numFmt w:val="lowerRoman"/>
      <w:lvlText w:val="%6"/>
      <w:lvlJc w:val="left"/>
      <w:pPr>
        <w:ind w:left="3675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002E350">
      <w:start w:val="1"/>
      <w:numFmt w:val="decimal"/>
      <w:lvlText w:val="%7"/>
      <w:lvlJc w:val="left"/>
      <w:pPr>
        <w:ind w:left="4395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36873A6">
      <w:start w:val="1"/>
      <w:numFmt w:val="lowerLetter"/>
      <w:lvlText w:val="%8"/>
      <w:lvlJc w:val="left"/>
      <w:pPr>
        <w:ind w:left="5115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5649780">
      <w:start w:val="1"/>
      <w:numFmt w:val="lowerRoman"/>
      <w:lvlText w:val="%9"/>
      <w:lvlJc w:val="left"/>
      <w:pPr>
        <w:ind w:left="5835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1960086"/>
    <w:multiLevelType w:val="hybridMultilevel"/>
    <w:tmpl w:val="AA143DF6"/>
    <w:lvl w:ilvl="0" w:tplc="6FC0A7DC">
      <w:start w:val="1"/>
      <w:numFmt w:val="decimal"/>
      <w:lvlText w:val="%1."/>
      <w:lvlJc w:val="left"/>
      <w:pPr>
        <w:ind w:left="720" w:hanging="360"/>
      </w:pPr>
    </w:lvl>
    <w:lvl w:ilvl="1" w:tplc="4684A65C">
      <w:start w:val="1"/>
      <w:numFmt w:val="lowerLetter"/>
      <w:lvlText w:val="%2."/>
      <w:lvlJc w:val="left"/>
      <w:pPr>
        <w:ind w:left="1440" w:hanging="360"/>
      </w:pPr>
    </w:lvl>
    <w:lvl w:ilvl="2" w:tplc="BED0E15A">
      <w:start w:val="1"/>
      <w:numFmt w:val="lowerRoman"/>
      <w:lvlText w:val="%3."/>
      <w:lvlJc w:val="right"/>
      <w:pPr>
        <w:ind w:left="2160" w:hanging="180"/>
      </w:pPr>
    </w:lvl>
    <w:lvl w:ilvl="3" w:tplc="BA00255A">
      <w:start w:val="1"/>
      <w:numFmt w:val="decimal"/>
      <w:lvlText w:val="%4."/>
      <w:lvlJc w:val="left"/>
      <w:pPr>
        <w:ind w:left="2880" w:hanging="360"/>
      </w:pPr>
    </w:lvl>
    <w:lvl w:ilvl="4" w:tplc="4B103AC2">
      <w:start w:val="1"/>
      <w:numFmt w:val="lowerLetter"/>
      <w:lvlText w:val="%5."/>
      <w:lvlJc w:val="left"/>
      <w:pPr>
        <w:ind w:left="3600" w:hanging="360"/>
      </w:pPr>
    </w:lvl>
    <w:lvl w:ilvl="5" w:tplc="B8E22446">
      <w:start w:val="1"/>
      <w:numFmt w:val="lowerRoman"/>
      <w:lvlText w:val="%6."/>
      <w:lvlJc w:val="right"/>
      <w:pPr>
        <w:ind w:left="4320" w:hanging="180"/>
      </w:pPr>
    </w:lvl>
    <w:lvl w:ilvl="6" w:tplc="D9B6AFFE">
      <w:start w:val="1"/>
      <w:numFmt w:val="decimal"/>
      <w:lvlText w:val="%7."/>
      <w:lvlJc w:val="left"/>
      <w:pPr>
        <w:ind w:left="5040" w:hanging="360"/>
      </w:pPr>
    </w:lvl>
    <w:lvl w:ilvl="7" w:tplc="36909F76">
      <w:start w:val="1"/>
      <w:numFmt w:val="lowerLetter"/>
      <w:lvlText w:val="%8."/>
      <w:lvlJc w:val="left"/>
      <w:pPr>
        <w:ind w:left="5760" w:hanging="360"/>
      </w:pPr>
    </w:lvl>
    <w:lvl w:ilvl="8" w:tplc="176496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E7D08"/>
    <w:multiLevelType w:val="multilevel"/>
    <w:tmpl w:val="E1201E2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Roman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0D535B7"/>
    <w:multiLevelType w:val="multilevel"/>
    <w:tmpl w:val="D2DCF5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68725178">
    <w:abstractNumId w:val="1"/>
  </w:num>
  <w:num w:numId="2" w16cid:durableId="1989817135">
    <w:abstractNumId w:val="2"/>
  </w:num>
  <w:num w:numId="3" w16cid:durableId="1223177546">
    <w:abstractNumId w:val="3"/>
  </w:num>
  <w:num w:numId="4" w16cid:durableId="1326323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8044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345CF76"/>
    <w:rsid w:val="0005039C"/>
    <w:rsid w:val="0006317B"/>
    <w:rsid w:val="0009362A"/>
    <w:rsid w:val="00102EBE"/>
    <w:rsid w:val="00144FA4"/>
    <w:rsid w:val="001537B8"/>
    <w:rsid w:val="00173A82"/>
    <w:rsid w:val="00193D76"/>
    <w:rsid w:val="0019582F"/>
    <w:rsid w:val="001C02BD"/>
    <w:rsid w:val="00206420"/>
    <w:rsid w:val="002168A9"/>
    <w:rsid w:val="00236696"/>
    <w:rsid w:val="00284A38"/>
    <w:rsid w:val="002D755C"/>
    <w:rsid w:val="0031231E"/>
    <w:rsid w:val="00374576"/>
    <w:rsid w:val="003A00EB"/>
    <w:rsid w:val="003B2FD5"/>
    <w:rsid w:val="003E27A0"/>
    <w:rsid w:val="004065F4"/>
    <w:rsid w:val="00414251"/>
    <w:rsid w:val="004450D7"/>
    <w:rsid w:val="0045085B"/>
    <w:rsid w:val="004564B1"/>
    <w:rsid w:val="004703CE"/>
    <w:rsid w:val="0047214E"/>
    <w:rsid w:val="00485CA4"/>
    <w:rsid w:val="0049787E"/>
    <w:rsid w:val="004A442E"/>
    <w:rsid w:val="004C0C9C"/>
    <w:rsid w:val="004C35B1"/>
    <w:rsid w:val="004F5F2B"/>
    <w:rsid w:val="004F7F76"/>
    <w:rsid w:val="00511397"/>
    <w:rsid w:val="00517FCE"/>
    <w:rsid w:val="00553166"/>
    <w:rsid w:val="00566583"/>
    <w:rsid w:val="00582EF0"/>
    <w:rsid w:val="005E6F0A"/>
    <w:rsid w:val="00663C7D"/>
    <w:rsid w:val="00692522"/>
    <w:rsid w:val="00694351"/>
    <w:rsid w:val="006A7173"/>
    <w:rsid w:val="006D1F89"/>
    <w:rsid w:val="006D697D"/>
    <w:rsid w:val="006E1F36"/>
    <w:rsid w:val="0074603E"/>
    <w:rsid w:val="00746E46"/>
    <w:rsid w:val="00767142"/>
    <w:rsid w:val="00777EF2"/>
    <w:rsid w:val="007B5E23"/>
    <w:rsid w:val="007D3AAC"/>
    <w:rsid w:val="008145A8"/>
    <w:rsid w:val="00816B08"/>
    <w:rsid w:val="0081774D"/>
    <w:rsid w:val="0082572E"/>
    <w:rsid w:val="00837267"/>
    <w:rsid w:val="00840978"/>
    <w:rsid w:val="00850432"/>
    <w:rsid w:val="0085632E"/>
    <w:rsid w:val="00857600"/>
    <w:rsid w:val="00859DDD"/>
    <w:rsid w:val="00862576"/>
    <w:rsid w:val="00872FB7"/>
    <w:rsid w:val="008937D8"/>
    <w:rsid w:val="008A03C2"/>
    <w:rsid w:val="008C5A49"/>
    <w:rsid w:val="0098671B"/>
    <w:rsid w:val="00997C47"/>
    <w:rsid w:val="009D0ED6"/>
    <w:rsid w:val="009D1B2D"/>
    <w:rsid w:val="009D54EF"/>
    <w:rsid w:val="009F10C1"/>
    <w:rsid w:val="00A048EF"/>
    <w:rsid w:val="00A6119B"/>
    <w:rsid w:val="00A70546"/>
    <w:rsid w:val="00A95CEE"/>
    <w:rsid w:val="00AB512B"/>
    <w:rsid w:val="00AC70C1"/>
    <w:rsid w:val="00AE7852"/>
    <w:rsid w:val="00B15DF8"/>
    <w:rsid w:val="00B34505"/>
    <w:rsid w:val="00BC6045"/>
    <w:rsid w:val="00BD3A7A"/>
    <w:rsid w:val="00BF7DFB"/>
    <w:rsid w:val="00C04796"/>
    <w:rsid w:val="00C05433"/>
    <w:rsid w:val="00C1410C"/>
    <w:rsid w:val="00C21AFA"/>
    <w:rsid w:val="00C42990"/>
    <w:rsid w:val="00C56B40"/>
    <w:rsid w:val="00C60C9E"/>
    <w:rsid w:val="00C743F2"/>
    <w:rsid w:val="00C92485"/>
    <w:rsid w:val="00CA3228"/>
    <w:rsid w:val="00D062E6"/>
    <w:rsid w:val="00D27F3C"/>
    <w:rsid w:val="00D479DD"/>
    <w:rsid w:val="00D75F7C"/>
    <w:rsid w:val="00DA1F3C"/>
    <w:rsid w:val="00DA587A"/>
    <w:rsid w:val="00E0031E"/>
    <w:rsid w:val="00E15F18"/>
    <w:rsid w:val="00E44426"/>
    <w:rsid w:val="00E6399D"/>
    <w:rsid w:val="00ED3B40"/>
    <w:rsid w:val="00EE66FB"/>
    <w:rsid w:val="00EF2092"/>
    <w:rsid w:val="00F17EE5"/>
    <w:rsid w:val="00F235E0"/>
    <w:rsid w:val="00F52C00"/>
    <w:rsid w:val="00F6009B"/>
    <w:rsid w:val="00F649EC"/>
    <w:rsid w:val="00F80F97"/>
    <w:rsid w:val="00F858F5"/>
    <w:rsid w:val="00FA1B92"/>
    <w:rsid w:val="019A3DD3"/>
    <w:rsid w:val="022601C5"/>
    <w:rsid w:val="02F83F28"/>
    <w:rsid w:val="0345CF76"/>
    <w:rsid w:val="034F7C4E"/>
    <w:rsid w:val="035AC345"/>
    <w:rsid w:val="03C1D226"/>
    <w:rsid w:val="044F1908"/>
    <w:rsid w:val="046FC949"/>
    <w:rsid w:val="04ADA793"/>
    <w:rsid w:val="055476A9"/>
    <w:rsid w:val="065F6A64"/>
    <w:rsid w:val="06F972E8"/>
    <w:rsid w:val="0931E090"/>
    <w:rsid w:val="098118B6"/>
    <w:rsid w:val="0A9B239D"/>
    <w:rsid w:val="0D515354"/>
    <w:rsid w:val="0EC6A683"/>
    <w:rsid w:val="0ED0768B"/>
    <w:rsid w:val="0F0484CD"/>
    <w:rsid w:val="10201DF0"/>
    <w:rsid w:val="114D78AB"/>
    <w:rsid w:val="125397E3"/>
    <w:rsid w:val="126BE945"/>
    <w:rsid w:val="16658573"/>
    <w:rsid w:val="167EADD0"/>
    <w:rsid w:val="180155D4"/>
    <w:rsid w:val="18A8AC99"/>
    <w:rsid w:val="19A70DA2"/>
    <w:rsid w:val="1ABBD83E"/>
    <w:rsid w:val="1AF477EE"/>
    <w:rsid w:val="1F1AA897"/>
    <w:rsid w:val="20F83D26"/>
    <w:rsid w:val="2163B972"/>
    <w:rsid w:val="217FD0A7"/>
    <w:rsid w:val="23EE19BA"/>
    <w:rsid w:val="248231D7"/>
    <w:rsid w:val="256ED9C3"/>
    <w:rsid w:val="2667DEB0"/>
    <w:rsid w:val="270A2D2A"/>
    <w:rsid w:val="2AA70CF2"/>
    <w:rsid w:val="2B863A3A"/>
    <w:rsid w:val="2BCD99EC"/>
    <w:rsid w:val="2CD3C635"/>
    <w:rsid w:val="2CE0C481"/>
    <w:rsid w:val="2D68FA9D"/>
    <w:rsid w:val="2F04CAFE"/>
    <w:rsid w:val="2FF59899"/>
    <w:rsid w:val="3195FC81"/>
    <w:rsid w:val="332D395B"/>
    <w:rsid w:val="334307B9"/>
    <w:rsid w:val="334661B8"/>
    <w:rsid w:val="35740C82"/>
    <w:rsid w:val="361B532A"/>
    <w:rsid w:val="37531A71"/>
    <w:rsid w:val="3800AA7E"/>
    <w:rsid w:val="38ABAD44"/>
    <w:rsid w:val="39A10E66"/>
    <w:rsid w:val="3A477DA5"/>
    <w:rsid w:val="3AD5CFE6"/>
    <w:rsid w:val="3C28B434"/>
    <w:rsid w:val="3CD41BA1"/>
    <w:rsid w:val="3DCC721B"/>
    <w:rsid w:val="3DD883FF"/>
    <w:rsid w:val="3DDBA921"/>
    <w:rsid w:val="3DE106F1"/>
    <w:rsid w:val="3E17BF96"/>
    <w:rsid w:val="3E85BA60"/>
    <w:rsid w:val="3EE17DCE"/>
    <w:rsid w:val="3F2276AC"/>
    <w:rsid w:val="3F777982"/>
    <w:rsid w:val="40A42314"/>
    <w:rsid w:val="434B4AAB"/>
    <w:rsid w:val="4433C619"/>
    <w:rsid w:val="44FCE96A"/>
    <w:rsid w:val="45896986"/>
    <w:rsid w:val="46868756"/>
    <w:rsid w:val="475A2C04"/>
    <w:rsid w:val="47F90D94"/>
    <w:rsid w:val="4926494E"/>
    <w:rsid w:val="4C46C584"/>
    <w:rsid w:val="4C5DEA10"/>
    <w:rsid w:val="4DC96D88"/>
    <w:rsid w:val="4DF9BA71"/>
    <w:rsid w:val="4EA3CBB0"/>
    <w:rsid w:val="4F7671B2"/>
    <w:rsid w:val="4F7678C0"/>
    <w:rsid w:val="514BAD0D"/>
    <w:rsid w:val="515C41F9"/>
    <w:rsid w:val="51E55C6F"/>
    <w:rsid w:val="52CC74EB"/>
    <w:rsid w:val="536FE2A5"/>
    <w:rsid w:val="54DF1E4B"/>
    <w:rsid w:val="553DACD6"/>
    <w:rsid w:val="556E85A1"/>
    <w:rsid w:val="5758F807"/>
    <w:rsid w:val="578F61E0"/>
    <w:rsid w:val="59523A8A"/>
    <w:rsid w:val="5A8D2A04"/>
    <w:rsid w:val="5B61131F"/>
    <w:rsid w:val="5CE4794C"/>
    <w:rsid w:val="5E1748BC"/>
    <w:rsid w:val="5E8DEE17"/>
    <w:rsid w:val="5F7B61B3"/>
    <w:rsid w:val="5FC4FCFC"/>
    <w:rsid w:val="60864932"/>
    <w:rsid w:val="60D86243"/>
    <w:rsid w:val="61364426"/>
    <w:rsid w:val="618B552E"/>
    <w:rsid w:val="61C58ED9"/>
    <w:rsid w:val="61F185FD"/>
    <w:rsid w:val="6265E192"/>
    <w:rsid w:val="62CC2AD2"/>
    <w:rsid w:val="62F2C0A6"/>
    <w:rsid w:val="63163D75"/>
    <w:rsid w:val="6456C05C"/>
    <w:rsid w:val="647DDF20"/>
    <w:rsid w:val="64FD2F9B"/>
    <w:rsid w:val="65F290BD"/>
    <w:rsid w:val="66B90985"/>
    <w:rsid w:val="67008A72"/>
    <w:rsid w:val="67286752"/>
    <w:rsid w:val="6804BC24"/>
    <w:rsid w:val="693B6C56"/>
    <w:rsid w:val="69CF8473"/>
    <w:rsid w:val="6A2D2B78"/>
    <w:rsid w:val="6ABE145A"/>
    <w:rsid w:val="6DF90F1B"/>
    <w:rsid w:val="6E6AA0E7"/>
    <w:rsid w:val="6EA2F596"/>
    <w:rsid w:val="722472D0"/>
    <w:rsid w:val="72B64D39"/>
    <w:rsid w:val="72FBB367"/>
    <w:rsid w:val="7530EF1D"/>
    <w:rsid w:val="773BABF2"/>
    <w:rsid w:val="78CCD3BD"/>
    <w:rsid w:val="79D56CAD"/>
    <w:rsid w:val="7B70F470"/>
    <w:rsid w:val="7C440722"/>
    <w:rsid w:val="7CDF10A6"/>
    <w:rsid w:val="7D7BC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CEA82"/>
  <w15:docId w15:val="{CB46B8F4-75CA-4C50-8295-59EF1D9C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A026EE"/>
    <w:pPr>
      <w:spacing w:beforeAutospacing="1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924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2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Beck-King</dc:creator>
  <dc:description/>
  <cp:lastModifiedBy>Katlyn Casagrande</cp:lastModifiedBy>
  <cp:revision>4</cp:revision>
  <dcterms:created xsi:type="dcterms:W3CDTF">2023-04-14T14:48:00Z</dcterms:created>
  <dcterms:modified xsi:type="dcterms:W3CDTF">2023-04-14T18:18:00Z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