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E1D1" w14:textId="77777777" w:rsidR="00AC441F" w:rsidRDefault="00AC441F" w:rsidP="00022E1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D1ACD1E" w14:textId="77777777" w:rsidR="00AC441F" w:rsidRDefault="00AC441F" w:rsidP="00022E1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3BC899" w14:textId="77777777" w:rsidR="00AC441F" w:rsidRDefault="00AC441F" w:rsidP="00022E1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8B611D" w14:textId="77777777" w:rsidR="00022E14" w:rsidRPr="003C4F16" w:rsidRDefault="00022E14" w:rsidP="003547A4">
      <w:pPr>
        <w:tabs>
          <w:tab w:val="left" w:pos="504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F16">
        <w:rPr>
          <w:rFonts w:ascii="Arial" w:eastAsia="Times New Roman" w:hAnsi="Arial" w:cs="Arial"/>
          <w:b/>
          <w:sz w:val="24"/>
          <w:szCs w:val="24"/>
        </w:rPr>
        <w:t>Fiscal Responsibilities of Account</w:t>
      </w:r>
      <w:r w:rsidRPr="003C4F16">
        <w:rPr>
          <w:rFonts w:ascii="Arial" w:eastAsia="Times New Roman" w:hAnsi="Arial" w:cs="Arial"/>
          <w:b/>
          <w:sz w:val="24"/>
          <w:szCs w:val="24"/>
        </w:rPr>
        <w:tab/>
        <w:t xml:space="preserve">UPPS No. 03.01.09 </w:t>
      </w:r>
    </w:p>
    <w:p w14:paraId="177DDEC9" w14:textId="0D506FBA" w:rsidR="009265AA" w:rsidRPr="003C4F16" w:rsidRDefault="00022E14" w:rsidP="003547A4">
      <w:pPr>
        <w:tabs>
          <w:tab w:val="left" w:pos="504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F16">
        <w:rPr>
          <w:rFonts w:ascii="Arial" w:eastAsia="Times New Roman" w:hAnsi="Arial" w:cs="Arial"/>
          <w:b/>
          <w:sz w:val="24"/>
          <w:szCs w:val="24"/>
        </w:rPr>
        <w:t>Man</w:t>
      </w:r>
      <w:r w:rsidR="006D5109">
        <w:rPr>
          <w:rFonts w:ascii="Arial" w:eastAsia="Times New Roman" w:hAnsi="Arial" w:cs="Arial"/>
          <w:b/>
          <w:sz w:val="24"/>
          <w:szCs w:val="24"/>
        </w:rPr>
        <w:t>agers at Texas State</w:t>
      </w:r>
      <w:r w:rsidR="006D5109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F1646B">
        <w:rPr>
          <w:rFonts w:ascii="Arial" w:eastAsia="Times New Roman" w:hAnsi="Arial" w:cs="Arial"/>
          <w:b/>
          <w:sz w:val="24"/>
          <w:szCs w:val="24"/>
        </w:rPr>
        <w:t>7</w:t>
      </w:r>
    </w:p>
    <w:p w14:paraId="039CC38F" w14:textId="7EA07F90" w:rsidR="00022E14" w:rsidRDefault="00022E14" w:rsidP="003547A4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3C4F16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F1646B">
        <w:rPr>
          <w:rFonts w:ascii="Arial" w:eastAsia="Times New Roman" w:hAnsi="Arial" w:cs="Arial"/>
          <w:b/>
          <w:sz w:val="24"/>
          <w:szCs w:val="24"/>
        </w:rPr>
        <w:t>11/30/2022</w:t>
      </w:r>
      <w:r w:rsidRPr="003C4F16">
        <w:rPr>
          <w:rFonts w:ascii="Arial" w:eastAsia="Times New Roman" w:hAnsi="Arial" w:cs="Arial"/>
          <w:b/>
          <w:sz w:val="24"/>
          <w:szCs w:val="24"/>
        </w:rPr>
        <w:br/>
      </w:r>
      <w:r w:rsidR="00821636">
        <w:rPr>
          <w:rFonts w:ascii="Arial" w:eastAsia="Times New Roman" w:hAnsi="Arial" w:cs="Arial"/>
          <w:b/>
          <w:sz w:val="24"/>
          <w:szCs w:val="24"/>
        </w:rPr>
        <w:t>Next Review Date: 10/01/202</w:t>
      </w:r>
      <w:r w:rsidR="00F1646B">
        <w:rPr>
          <w:rFonts w:ascii="Arial" w:eastAsia="Times New Roman" w:hAnsi="Arial" w:cs="Arial"/>
          <w:b/>
          <w:sz w:val="24"/>
          <w:szCs w:val="24"/>
        </w:rPr>
        <w:t>6</w:t>
      </w:r>
      <w:r w:rsidR="003547A4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3006F1FC" w14:textId="74514F5A" w:rsidR="003547A4" w:rsidRDefault="003547A4" w:rsidP="003547A4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Sr. Reviewer: Associate Vice President for Financial Services</w:t>
      </w:r>
    </w:p>
    <w:p w14:paraId="0E87AB20" w14:textId="0EF4B08B" w:rsidR="009265AA" w:rsidRDefault="009265AA" w:rsidP="0002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25866E" w14:textId="77777777" w:rsidR="00DE5676" w:rsidRPr="003C4F16" w:rsidRDefault="00DE5676" w:rsidP="0002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6180DC" w14:textId="3371819D" w:rsidR="00022E14" w:rsidRDefault="009265AA" w:rsidP="0002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4F16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248634BC" w14:textId="4BA1DBD3" w:rsidR="00D41B0F" w:rsidRDefault="00D41B0F" w:rsidP="0002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7B0B17" w14:textId="068F774E" w:rsidR="00D41B0F" w:rsidRPr="0033020A" w:rsidRDefault="00D41B0F" w:rsidP="00DE5676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33020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</w:t>
      </w:r>
      <w:r w:rsidR="0033020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is committed to promoting proper budgetary control and ensuring proper training for account </w:t>
      </w:r>
      <w:r w:rsidR="000722F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managers. </w:t>
      </w:r>
    </w:p>
    <w:p w14:paraId="7B8A8438" w14:textId="77777777" w:rsidR="009265AA" w:rsidRPr="003C4F16" w:rsidRDefault="009265AA" w:rsidP="0002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994C4A" w14:textId="7E0FC423" w:rsidR="00022E14" w:rsidRPr="003C4F16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3C4F16">
        <w:rPr>
          <w:rFonts w:ascii="Arial" w:eastAsia="Times New Roman" w:hAnsi="Arial" w:cs="Arial"/>
          <w:b/>
          <w:sz w:val="24"/>
          <w:szCs w:val="24"/>
        </w:rPr>
        <w:t>01.</w:t>
      </w:r>
      <w:r w:rsidRPr="003C4F16">
        <w:rPr>
          <w:rFonts w:ascii="Arial" w:eastAsia="Times New Roman" w:hAnsi="Arial" w:cs="Arial"/>
          <w:b/>
          <w:sz w:val="24"/>
          <w:szCs w:val="24"/>
        </w:rPr>
        <w:tab/>
      </w:r>
      <w:r w:rsidR="009265AA">
        <w:rPr>
          <w:rFonts w:ascii="Arial" w:eastAsia="Times New Roman" w:hAnsi="Arial" w:cs="Arial"/>
          <w:b/>
          <w:sz w:val="24"/>
          <w:szCs w:val="24"/>
        </w:rPr>
        <w:t>DEFINITION</w:t>
      </w:r>
    </w:p>
    <w:p w14:paraId="1A052D7B" w14:textId="48E0ACF9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33F8063" w14:textId="4CA98A50" w:rsidR="001363AA" w:rsidRPr="009265AA" w:rsidRDefault="009265AA" w:rsidP="009265AA">
      <w:pPr>
        <w:spacing w:after="0" w:line="240" w:lineRule="auto"/>
        <w:ind w:left="1440" w:hanging="720"/>
        <w:rPr>
          <w:rFonts w:ascii="Arial" w:eastAsia="Times New Roman" w:hAnsi="Arial" w:cs="Arial"/>
          <w:b/>
          <w:sz w:val="24"/>
          <w:szCs w:val="24"/>
        </w:rPr>
      </w:pPr>
      <w:r w:rsidRPr="009265AA">
        <w:rPr>
          <w:rFonts w:ascii="Arial" w:eastAsia="Times New Roman" w:hAnsi="Arial" w:cs="Arial"/>
          <w:bCs/>
          <w:sz w:val="24"/>
          <w:szCs w:val="24"/>
        </w:rPr>
        <w:t>01</w:t>
      </w:r>
      <w:r w:rsidR="003228C4" w:rsidRPr="009265AA">
        <w:rPr>
          <w:rFonts w:ascii="Arial" w:eastAsia="Times New Roman" w:hAnsi="Arial" w:cs="Arial"/>
          <w:bCs/>
          <w:sz w:val="24"/>
          <w:szCs w:val="24"/>
        </w:rPr>
        <w:t>.</w:t>
      </w:r>
      <w:r w:rsidR="003228C4">
        <w:rPr>
          <w:rFonts w:ascii="Arial" w:eastAsia="Times New Roman" w:hAnsi="Arial" w:cs="Arial"/>
          <w:sz w:val="24"/>
          <w:szCs w:val="24"/>
        </w:rPr>
        <w:t>01</w:t>
      </w:r>
      <w:r w:rsidR="003228C4">
        <w:rPr>
          <w:rFonts w:ascii="Arial" w:eastAsia="Times New Roman" w:hAnsi="Arial" w:cs="Arial"/>
          <w:sz w:val="24"/>
          <w:szCs w:val="24"/>
        </w:rPr>
        <w:tab/>
        <w:t>Account Manager –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0E74FE">
        <w:rPr>
          <w:rFonts w:ascii="Arial" w:eastAsia="Times New Roman" w:hAnsi="Arial" w:cs="Arial"/>
          <w:sz w:val="24"/>
          <w:szCs w:val="24"/>
        </w:rPr>
        <w:t xml:space="preserve">an employee at </w:t>
      </w:r>
      <w:r w:rsidR="00CC56EF">
        <w:rPr>
          <w:rFonts w:ascii="Arial" w:eastAsia="Times New Roman" w:hAnsi="Arial" w:cs="Arial"/>
          <w:sz w:val="24"/>
          <w:szCs w:val="24"/>
        </w:rPr>
        <w:t>Texas State U</w:t>
      </w:r>
      <w:r w:rsidR="000E74FE">
        <w:rPr>
          <w:rFonts w:ascii="Arial" w:eastAsia="Times New Roman" w:hAnsi="Arial" w:cs="Arial"/>
          <w:sz w:val="24"/>
          <w:szCs w:val="24"/>
        </w:rPr>
        <w:t xml:space="preserve">niversity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who is directly responsible for fiscal management of one or more university accounts, regardless of the source of funds. </w:t>
      </w:r>
    </w:p>
    <w:p w14:paraId="362D02EC" w14:textId="77777777" w:rsidR="001363AA" w:rsidRDefault="001363AA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7D5F0F9" w14:textId="7A2A7857" w:rsidR="001363AA" w:rsidRPr="001363AA" w:rsidRDefault="001363AA" w:rsidP="001363AA">
      <w:pPr>
        <w:spacing w:after="0" w:line="240" w:lineRule="auto"/>
        <w:ind w:left="270" w:hanging="270"/>
        <w:rPr>
          <w:rFonts w:ascii="Arial" w:eastAsia="Times New Roman" w:hAnsi="Arial" w:cs="Arial"/>
          <w:b/>
          <w:sz w:val="24"/>
          <w:szCs w:val="24"/>
        </w:rPr>
      </w:pPr>
      <w:r w:rsidRPr="001363AA">
        <w:rPr>
          <w:rFonts w:ascii="Arial" w:eastAsia="Times New Roman" w:hAnsi="Arial" w:cs="Arial"/>
          <w:b/>
          <w:sz w:val="24"/>
          <w:szCs w:val="24"/>
        </w:rPr>
        <w:t>0</w:t>
      </w:r>
      <w:r w:rsidR="009265AA">
        <w:rPr>
          <w:rFonts w:ascii="Arial" w:eastAsia="Times New Roman" w:hAnsi="Arial" w:cs="Arial"/>
          <w:b/>
          <w:sz w:val="24"/>
          <w:szCs w:val="24"/>
        </w:rPr>
        <w:t>2</w:t>
      </w:r>
      <w:r w:rsidRPr="001363AA">
        <w:rPr>
          <w:rFonts w:ascii="Arial" w:eastAsia="Times New Roman" w:hAnsi="Arial" w:cs="Arial"/>
          <w:b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1363AA">
        <w:rPr>
          <w:rFonts w:ascii="Arial" w:eastAsia="Times New Roman" w:hAnsi="Arial" w:cs="Arial"/>
          <w:b/>
          <w:sz w:val="24"/>
          <w:szCs w:val="24"/>
        </w:rPr>
        <w:t xml:space="preserve">RESPONSIBILITIES </w:t>
      </w:r>
    </w:p>
    <w:p w14:paraId="658A7E1C" w14:textId="77777777" w:rsidR="001363AA" w:rsidRDefault="001363AA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1A56A49" w14:textId="43B60FB7" w:rsidR="009265AA" w:rsidRPr="00022E14" w:rsidRDefault="009265AA" w:rsidP="009265A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02.01</w:t>
      </w:r>
      <w:r>
        <w:rPr>
          <w:rFonts w:ascii="Arial" w:eastAsia="Times New Roman" w:hAnsi="Arial" w:cs="Arial"/>
          <w:sz w:val="24"/>
          <w:szCs w:val="24"/>
        </w:rPr>
        <w:tab/>
      </w:r>
      <w:r w:rsidRPr="00022E14">
        <w:rPr>
          <w:rFonts w:ascii="Arial" w:eastAsia="Times New Roman" w:hAnsi="Arial" w:cs="Arial"/>
          <w:sz w:val="24"/>
          <w:szCs w:val="24"/>
        </w:rPr>
        <w:t xml:space="preserve">The purpose of this </w:t>
      </w:r>
      <w:r>
        <w:rPr>
          <w:rFonts w:ascii="Arial" w:eastAsia="Times New Roman" w:hAnsi="Arial" w:cs="Arial"/>
          <w:sz w:val="24"/>
          <w:szCs w:val="24"/>
        </w:rPr>
        <w:t>document is to define the account manager role</w:t>
      </w:r>
      <w:r w:rsidRPr="00022E14">
        <w:rPr>
          <w:rFonts w:ascii="Arial" w:eastAsia="Times New Roman" w:hAnsi="Arial" w:cs="Arial"/>
          <w:sz w:val="24"/>
          <w:szCs w:val="24"/>
        </w:rPr>
        <w:t xml:space="preserve"> as it applies to Texas State budgeting and financial systems, to identify the responsibilities of an account manager, </w:t>
      </w:r>
      <w:r w:rsidRPr="001C6133">
        <w:rPr>
          <w:rFonts w:ascii="Arial" w:eastAsia="Times New Roman" w:hAnsi="Arial" w:cs="Arial"/>
          <w:sz w:val="24"/>
          <w:szCs w:val="24"/>
        </w:rPr>
        <w:t xml:space="preserve">and to outline </w:t>
      </w:r>
      <w:r w:rsidRPr="00167B72">
        <w:rPr>
          <w:rFonts w:ascii="Arial" w:eastAsia="Times New Roman" w:hAnsi="Arial" w:cs="Arial"/>
          <w:sz w:val="24"/>
          <w:szCs w:val="24"/>
        </w:rPr>
        <w:t>procedures</w:t>
      </w:r>
      <w:r w:rsidRPr="001C6133">
        <w:rPr>
          <w:rFonts w:ascii="Arial" w:eastAsia="Times New Roman" w:hAnsi="Arial" w:cs="Arial"/>
          <w:sz w:val="24"/>
          <w:szCs w:val="24"/>
        </w:rPr>
        <w:t xml:space="preserve"> </w:t>
      </w:r>
      <w:r w:rsidRPr="008C70C5">
        <w:rPr>
          <w:rFonts w:ascii="Arial" w:eastAsia="Times New Roman" w:hAnsi="Arial" w:cs="Arial"/>
          <w:sz w:val="24"/>
          <w:szCs w:val="24"/>
        </w:rPr>
        <w:t>for account manager</w:t>
      </w:r>
      <w:r w:rsidRPr="001C6133">
        <w:rPr>
          <w:rFonts w:ascii="Arial" w:eastAsia="Times New Roman" w:hAnsi="Arial" w:cs="Arial"/>
          <w:sz w:val="24"/>
          <w:szCs w:val="24"/>
        </w:rPr>
        <w:t>s</w:t>
      </w:r>
      <w:r w:rsidRPr="00167B72">
        <w:rPr>
          <w:rFonts w:ascii="Arial" w:eastAsia="Times New Roman" w:hAnsi="Arial" w:cs="Arial"/>
          <w:sz w:val="24"/>
          <w:szCs w:val="24"/>
        </w:rPr>
        <w:t>'</w:t>
      </w:r>
      <w:r w:rsidRPr="001C6133">
        <w:rPr>
          <w:rFonts w:ascii="Arial" w:eastAsia="Times New Roman" w:hAnsi="Arial" w:cs="Arial"/>
          <w:sz w:val="24"/>
          <w:szCs w:val="24"/>
        </w:rPr>
        <w:t xml:space="preserve"> </w:t>
      </w:r>
      <w:r w:rsidRPr="008C70C5">
        <w:rPr>
          <w:rFonts w:ascii="Arial" w:eastAsia="Times New Roman" w:hAnsi="Arial" w:cs="Arial"/>
          <w:sz w:val="24"/>
          <w:szCs w:val="24"/>
        </w:rPr>
        <w:t>access privileges</w:t>
      </w:r>
      <w:r w:rsidRPr="001C6133">
        <w:rPr>
          <w:rFonts w:ascii="Arial" w:eastAsia="Times New Roman" w:hAnsi="Arial" w:cs="Arial"/>
          <w:sz w:val="24"/>
          <w:szCs w:val="24"/>
        </w:rPr>
        <w:t>.</w:t>
      </w:r>
    </w:p>
    <w:p w14:paraId="02B2EDDE" w14:textId="41EB1776" w:rsidR="009265AA" w:rsidRDefault="009265AA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D14E98B" w14:textId="5E1AC2F5" w:rsidR="00022E14" w:rsidRPr="00022E14" w:rsidRDefault="001363AA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B24AD17">
        <w:rPr>
          <w:rFonts w:ascii="Arial" w:eastAsia="Times New Roman" w:hAnsi="Arial" w:cs="Arial"/>
          <w:sz w:val="24"/>
          <w:szCs w:val="24"/>
        </w:rPr>
        <w:t>0</w:t>
      </w:r>
      <w:r w:rsidR="009265AA">
        <w:rPr>
          <w:rFonts w:ascii="Arial" w:eastAsia="Times New Roman" w:hAnsi="Arial" w:cs="Arial"/>
          <w:sz w:val="24"/>
          <w:szCs w:val="24"/>
        </w:rPr>
        <w:t>2</w:t>
      </w:r>
      <w:r w:rsidRPr="1B24AD17">
        <w:rPr>
          <w:rFonts w:ascii="Arial" w:eastAsia="Times New Roman" w:hAnsi="Arial" w:cs="Arial"/>
          <w:sz w:val="24"/>
          <w:szCs w:val="24"/>
        </w:rPr>
        <w:t>.0</w:t>
      </w:r>
      <w:r w:rsidR="009265AA">
        <w:rPr>
          <w:rFonts w:ascii="Arial" w:eastAsia="Times New Roman" w:hAnsi="Arial" w:cs="Arial"/>
          <w:sz w:val="24"/>
          <w:szCs w:val="24"/>
        </w:rPr>
        <w:t>2</w:t>
      </w:r>
      <w:r>
        <w:tab/>
      </w:r>
      <w:r w:rsidR="00022E14" w:rsidRPr="1B24AD17">
        <w:rPr>
          <w:rFonts w:ascii="Arial" w:eastAsia="Times New Roman" w:hAnsi="Arial" w:cs="Arial"/>
          <w:sz w:val="24"/>
          <w:szCs w:val="24"/>
        </w:rPr>
        <w:t>Deans</w:t>
      </w:r>
      <w:r w:rsidR="00997054" w:rsidRPr="1B24AD17">
        <w:rPr>
          <w:rFonts w:ascii="Arial" w:eastAsia="Times New Roman" w:hAnsi="Arial" w:cs="Arial"/>
          <w:sz w:val="24"/>
          <w:szCs w:val="24"/>
        </w:rPr>
        <w:t xml:space="preserve">, </w:t>
      </w:r>
      <w:r w:rsidR="00392C08" w:rsidRPr="1B24AD17">
        <w:rPr>
          <w:rFonts w:ascii="Arial" w:eastAsia="Times New Roman" w:hAnsi="Arial" w:cs="Arial"/>
          <w:sz w:val="24"/>
          <w:szCs w:val="24"/>
        </w:rPr>
        <w:t xml:space="preserve">directors, </w:t>
      </w:r>
      <w:r w:rsidR="000E74FE" w:rsidRPr="1B24AD17">
        <w:rPr>
          <w:rFonts w:ascii="Arial" w:eastAsia="Times New Roman" w:hAnsi="Arial" w:cs="Arial"/>
          <w:sz w:val="24"/>
          <w:szCs w:val="24"/>
        </w:rPr>
        <w:t xml:space="preserve">assistant and associate </w:t>
      </w:r>
      <w:r w:rsidR="00022E14" w:rsidRPr="1B24AD17">
        <w:rPr>
          <w:rFonts w:ascii="Arial" w:eastAsia="Times New Roman" w:hAnsi="Arial" w:cs="Arial"/>
          <w:sz w:val="24"/>
          <w:szCs w:val="24"/>
        </w:rPr>
        <w:t>directors,</w:t>
      </w:r>
      <w:r w:rsidR="003C4F16" w:rsidRPr="1B24AD17">
        <w:rPr>
          <w:rFonts w:ascii="Arial" w:eastAsia="Times New Roman" w:hAnsi="Arial" w:cs="Arial"/>
          <w:sz w:val="24"/>
          <w:szCs w:val="24"/>
        </w:rPr>
        <w:t xml:space="preserve"> </w:t>
      </w:r>
      <w:r w:rsidR="000E74FE" w:rsidRPr="1B24AD17">
        <w:rPr>
          <w:rFonts w:ascii="Arial" w:eastAsia="Times New Roman" w:hAnsi="Arial" w:cs="Arial"/>
          <w:sz w:val="24"/>
          <w:szCs w:val="24"/>
        </w:rPr>
        <w:t xml:space="preserve">assistant and </w:t>
      </w:r>
      <w:r w:rsidR="003C4F16" w:rsidRPr="1B24AD17">
        <w:rPr>
          <w:rFonts w:ascii="Arial" w:eastAsia="Times New Roman" w:hAnsi="Arial" w:cs="Arial"/>
          <w:sz w:val="24"/>
          <w:szCs w:val="24"/>
        </w:rPr>
        <w:t>associate vice p</w:t>
      </w:r>
      <w:r w:rsidR="00997054" w:rsidRPr="1B24AD17">
        <w:rPr>
          <w:rFonts w:ascii="Arial" w:eastAsia="Times New Roman" w:hAnsi="Arial" w:cs="Arial"/>
          <w:sz w:val="24"/>
          <w:szCs w:val="24"/>
        </w:rPr>
        <w:t>residents,</w:t>
      </w:r>
      <w:r w:rsidR="00022E14" w:rsidRPr="1B24AD17">
        <w:rPr>
          <w:rFonts w:ascii="Arial" w:eastAsia="Times New Roman" w:hAnsi="Arial" w:cs="Arial"/>
          <w:sz w:val="24"/>
          <w:szCs w:val="24"/>
        </w:rPr>
        <w:t xml:space="preserve"> or the appropriate</w:t>
      </w:r>
      <w:r w:rsidR="00CB5CDA">
        <w:rPr>
          <w:rFonts w:ascii="Arial" w:eastAsia="Times New Roman" w:hAnsi="Arial" w:cs="Arial"/>
          <w:sz w:val="24"/>
          <w:szCs w:val="24"/>
        </w:rPr>
        <w:t xml:space="preserve"> President’s Cabinet</w:t>
      </w:r>
      <w:r w:rsidR="003C4F16" w:rsidRPr="1B24AD17">
        <w:rPr>
          <w:rFonts w:ascii="Arial" w:eastAsia="Times New Roman" w:hAnsi="Arial" w:cs="Arial"/>
          <w:sz w:val="24"/>
          <w:szCs w:val="24"/>
        </w:rPr>
        <w:t xml:space="preserve"> o</w:t>
      </w:r>
      <w:r w:rsidR="00AB3B71" w:rsidRPr="1B24AD17">
        <w:rPr>
          <w:rFonts w:ascii="Arial" w:eastAsia="Times New Roman" w:hAnsi="Arial" w:cs="Arial"/>
          <w:sz w:val="24"/>
          <w:szCs w:val="24"/>
        </w:rPr>
        <w:t>fficer</w:t>
      </w:r>
      <w:r w:rsidR="00022E14" w:rsidRPr="1B24AD17">
        <w:rPr>
          <w:rFonts w:ascii="Arial" w:eastAsia="Times New Roman" w:hAnsi="Arial" w:cs="Arial"/>
          <w:sz w:val="24"/>
          <w:szCs w:val="24"/>
        </w:rPr>
        <w:t xml:space="preserve"> </w:t>
      </w:r>
      <w:r w:rsidR="000E74FE" w:rsidRPr="1B24AD17">
        <w:rPr>
          <w:rFonts w:ascii="Arial" w:eastAsia="Times New Roman" w:hAnsi="Arial" w:cs="Arial"/>
          <w:sz w:val="24"/>
          <w:szCs w:val="24"/>
        </w:rPr>
        <w:t xml:space="preserve">may </w:t>
      </w:r>
      <w:r w:rsidR="00022E14" w:rsidRPr="1B24AD17">
        <w:rPr>
          <w:rFonts w:ascii="Arial" w:eastAsia="Times New Roman" w:hAnsi="Arial" w:cs="Arial"/>
          <w:sz w:val="24"/>
          <w:szCs w:val="24"/>
        </w:rPr>
        <w:t xml:space="preserve">designate account managers in their areas. </w:t>
      </w:r>
      <w:r w:rsidR="00CB5CDA">
        <w:rPr>
          <w:rFonts w:ascii="Arial" w:eastAsia="Times New Roman" w:hAnsi="Arial" w:cs="Arial"/>
          <w:sz w:val="24"/>
          <w:szCs w:val="24"/>
        </w:rPr>
        <w:t>President’s Cabinet</w:t>
      </w:r>
      <w:r w:rsidR="003C4F16" w:rsidRPr="1B24AD17">
        <w:rPr>
          <w:rFonts w:ascii="Arial" w:eastAsia="Times New Roman" w:hAnsi="Arial" w:cs="Arial"/>
          <w:sz w:val="24"/>
          <w:szCs w:val="24"/>
        </w:rPr>
        <w:t xml:space="preserve"> officers include the provost</w:t>
      </w:r>
      <w:r w:rsidR="00CB5CDA">
        <w:rPr>
          <w:rFonts w:ascii="Arial" w:eastAsia="Times New Roman" w:hAnsi="Arial" w:cs="Arial"/>
          <w:sz w:val="24"/>
          <w:szCs w:val="24"/>
        </w:rPr>
        <w:t xml:space="preserve"> and vice president for Academic Affairs</w:t>
      </w:r>
      <w:r w:rsidR="003C4F16" w:rsidRPr="1B24AD17">
        <w:rPr>
          <w:rFonts w:ascii="Arial" w:eastAsia="Times New Roman" w:hAnsi="Arial" w:cs="Arial"/>
          <w:sz w:val="24"/>
          <w:szCs w:val="24"/>
        </w:rPr>
        <w:t xml:space="preserve">, vice presidents, </w:t>
      </w:r>
      <w:r w:rsidR="00991D8C">
        <w:rPr>
          <w:rFonts w:ascii="Arial" w:eastAsia="Times New Roman" w:hAnsi="Arial" w:cs="Arial"/>
          <w:sz w:val="24"/>
          <w:szCs w:val="24"/>
        </w:rPr>
        <w:t xml:space="preserve">the </w:t>
      </w:r>
      <w:r w:rsidR="003C4F16" w:rsidRPr="1B24AD17">
        <w:rPr>
          <w:rFonts w:ascii="Arial" w:eastAsia="Times New Roman" w:hAnsi="Arial" w:cs="Arial"/>
          <w:sz w:val="24"/>
          <w:szCs w:val="24"/>
        </w:rPr>
        <w:t>director of Athletics, the presidential f</w:t>
      </w:r>
      <w:r w:rsidR="00DD5A2A" w:rsidRPr="1B24AD17">
        <w:rPr>
          <w:rFonts w:ascii="Arial" w:eastAsia="Times New Roman" w:hAnsi="Arial" w:cs="Arial"/>
          <w:sz w:val="24"/>
          <w:szCs w:val="24"/>
        </w:rPr>
        <w:t>ellow</w:t>
      </w:r>
      <w:r w:rsidR="00E86968">
        <w:rPr>
          <w:rFonts w:ascii="Arial" w:eastAsia="Times New Roman" w:hAnsi="Arial" w:cs="Arial"/>
          <w:sz w:val="24"/>
          <w:szCs w:val="24"/>
        </w:rPr>
        <w:t xml:space="preserve">, and the assistant vice president for University Communication and Public </w:t>
      </w:r>
      <w:r w:rsidR="00DE5676">
        <w:rPr>
          <w:rFonts w:ascii="Arial" w:eastAsia="Times New Roman" w:hAnsi="Arial" w:cs="Arial"/>
          <w:sz w:val="24"/>
          <w:szCs w:val="24"/>
        </w:rPr>
        <w:t>Relations,</w:t>
      </w:r>
      <w:r w:rsidR="00E86968">
        <w:rPr>
          <w:rFonts w:ascii="Arial" w:eastAsia="Times New Roman" w:hAnsi="Arial" w:cs="Arial"/>
          <w:sz w:val="24"/>
          <w:szCs w:val="24"/>
        </w:rPr>
        <w:t xml:space="preserve"> Chief Communications Officer</w:t>
      </w:r>
      <w:r w:rsidR="00DD5A2A" w:rsidRPr="1B24AD17">
        <w:rPr>
          <w:rFonts w:ascii="Arial" w:eastAsia="Times New Roman" w:hAnsi="Arial" w:cs="Arial"/>
          <w:sz w:val="24"/>
          <w:szCs w:val="24"/>
        </w:rPr>
        <w:t>.</w:t>
      </w:r>
    </w:p>
    <w:p w14:paraId="76502626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BD489E5" w14:textId="7CB3434D" w:rsidR="00022E14" w:rsidRPr="00022E14" w:rsidRDefault="001363AA" w:rsidP="00EB623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9265A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</w:t>
      </w:r>
      <w:r w:rsidR="009265AA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 xml:space="preserve">Generally, account managers serve in the following capacities: </w:t>
      </w:r>
    </w:p>
    <w:p w14:paraId="23BB0D68" w14:textId="77777777" w:rsidR="00022E14" w:rsidRPr="00022E14" w:rsidRDefault="00022E14" w:rsidP="00EB623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59FE01F5" w14:textId="77777777" w:rsidR="00022E14" w:rsidRPr="00022E14" w:rsidRDefault="003228C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  <w:t>d</w:t>
      </w:r>
      <w:r w:rsidR="003C4F16">
        <w:rPr>
          <w:rFonts w:ascii="Arial" w:eastAsia="Times New Roman" w:hAnsi="Arial" w:cs="Arial"/>
          <w:sz w:val="24"/>
          <w:szCs w:val="24"/>
        </w:rPr>
        <w:t>epartment c</w:t>
      </w:r>
      <w:r w:rsidR="00022E14" w:rsidRPr="00022E14">
        <w:rPr>
          <w:rFonts w:ascii="Arial" w:eastAsia="Times New Roman" w:hAnsi="Arial" w:cs="Arial"/>
          <w:sz w:val="24"/>
          <w:szCs w:val="24"/>
        </w:rPr>
        <w:t>hairs</w:t>
      </w:r>
      <w:r>
        <w:rPr>
          <w:rFonts w:ascii="Arial" w:eastAsia="Times New Roman" w:hAnsi="Arial" w:cs="Arial"/>
          <w:sz w:val="24"/>
          <w:szCs w:val="24"/>
        </w:rPr>
        <w:t>;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9DF02B" w14:textId="77777777" w:rsidR="00022E14" w:rsidRPr="00022E14" w:rsidRDefault="00022E1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46136522" w14:textId="77777777" w:rsidR="00022E14" w:rsidRPr="00022E14" w:rsidRDefault="003228C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  <w:t>d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irectors, managers, </w:t>
      </w:r>
      <w:r w:rsidR="000E74FE">
        <w:rPr>
          <w:rFonts w:ascii="Arial" w:eastAsia="Times New Roman" w:hAnsi="Arial" w:cs="Arial"/>
          <w:sz w:val="24"/>
          <w:szCs w:val="24"/>
        </w:rPr>
        <w:t xml:space="preserve">and </w:t>
      </w:r>
      <w:r w:rsidR="00022E14" w:rsidRPr="00022E14">
        <w:rPr>
          <w:rFonts w:ascii="Arial" w:eastAsia="Times New Roman" w:hAnsi="Arial" w:cs="Arial"/>
          <w:sz w:val="24"/>
          <w:szCs w:val="24"/>
        </w:rPr>
        <w:t>supervisors</w:t>
      </w:r>
      <w:r>
        <w:rPr>
          <w:rFonts w:ascii="Arial" w:eastAsia="Times New Roman" w:hAnsi="Arial" w:cs="Arial"/>
          <w:sz w:val="24"/>
          <w:szCs w:val="24"/>
        </w:rPr>
        <w:t>;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1B9614" w14:textId="77777777" w:rsidR="00022E14" w:rsidRPr="00022E14" w:rsidRDefault="00022E1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C913C91" w14:textId="0E4D81FF" w:rsidR="00884B55" w:rsidRDefault="00022E1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c.</w:t>
      </w:r>
      <w:r w:rsidRPr="00022E14">
        <w:rPr>
          <w:rFonts w:ascii="Arial" w:eastAsia="Times New Roman" w:hAnsi="Arial" w:cs="Arial"/>
          <w:sz w:val="24"/>
          <w:szCs w:val="24"/>
        </w:rPr>
        <w:tab/>
      </w:r>
      <w:r w:rsidR="003228C4">
        <w:rPr>
          <w:rFonts w:ascii="Arial" w:eastAsia="Times New Roman" w:hAnsi="Arial" w:cs="Arial"/>
          <w:sz w:val="24"/>
          <w:szCs w:val="24"/>
        </w:rPr>
        <w:t>a</w:t>
      </w:r>
      <w:r w:rsidR="003C4F16">
        <w:rPr>
          <w:rFonts w:ascii="Arial" w:eastAsia="Times New Roman" w:hAnsi="Arial" w:cs="Arial"/>
          <w:sz w:val="24"/>
          <w:szCs w:val="24"/>
        </w:rPr>
        <w:t>ssociate vice presidents, assistant vice presidents</w:t>
      </w:r>
      <w:r w:rsidR="00AC441F">
        <w:rPr>
          <w:rFonts w:ascii="Arial" w:eastAsia="Times New Roman" w:hAnsi="Arial" w:cs="Arial"/>
          <w:sz w:val="24"/>
          <w:szCs w:val="24"/>
        </w:rPr>
        <w:t>,</w:t>
      </w:r>
      <w:r w:rsidR="003C4F16">
        <w:rPr>
          <w:rFonts w:ascii="Arial" w:eastAsia="Times New Roman" w:hAnsi="Arial" w:cs="Arial"/>
          <w:sz w:val="24"/>
          <w:szCs w:val="24"/>
        </w:rPr>
        <w:t xml:space="preserve"> and </w:t>
      </w:r>
      <w:proofErr w:type="gramStart"/>
      <w:r w:rsidR="003C4F16">
        <w:rPr>
          <w:rFonts w:ascii="Arial" w:eastAsia="Times New Roman" w:hAnsi="Arial" w:cs="Arial"/>
          <w:sz w:val="24"/>
          <w:szCs w:val="24"/>
        </w:rPr>
        <w:t>d</w:t>
      </w:r>
      <w:r w:rsidRPr="00022E14">
        <w:rPr>
          <w:rFonts w:ascii="Arial" w:eastAsia="Times New Roman" w:hAnsi="Arial" w:cs="Arial"/>
          <w:sz w:val="24"/>
          <w:szCs w:val="24"/>
        </w:rPr>
        <w:t>eans</w:t>
      </w:r>
      <w:r w:rsidR="003228C4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80D37A" w14:textId="77777777" w:rsidR="00991D8C" w:rsidRPr="00022E14" w:rsidRDefault="00991D8C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FFA53BC" w14:textId="73669298" w:rsidR="007B5FEA" w:rsidRDefault="003228C4" w:rsidP="00E8696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  <w:t>v</w:t>
      </w:r>
      <w:r w:rsidR="003C4F16">
        <w:rPr>
          <w:rFonts w:ascii="Arial" w:eastAsia="Times New Roman" w:hAnsi="Arial" w:cs="Arial"/>
          <w:sz w:val="24"/>
          <w:szCs w:val="24"/>
        </w:rPr>
        <w:t xml:space="preserve">ice </w:t>
      </w:r>
      <w:proofErr w:type="gramStart"/>
      <w:r w:rsidR="003C4F16">
        <w:rPr>
          <w:rFonts w:ascii="Arial" w:eastAsia="Times New Roman" w:hAnsi="Arial" w:cs="Arial"/>
          <w:sz w:val="24"/>
          <w:szCs w:val="24"/>
        </w:rPr>
        <w:t>p</w:t>
      </w:r>
      <w:r w:rsidR="00022E14" w:rsidRPr="00022E14">
        <w:rPr>
          <w:rFonts w:ascii="Arial" w:eastAsia="Times New Roman" w:hAnsi="Arial" w:cs="Arial"/>
          <w:sz w:val="24"/>
          <w:szCs w:val="24"/>
        </w:rPr>
        <w:t>residents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12CE33" w14:textId="77777777" w:rsidR="00DE5676" w:rsidRDefault="00DE5676" w:rsidP="00E8696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4510033" w14:textId="54B64823" w:rsidR="00EB6239" w:rsidRDefault="003228C4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</w:r>
      <w:r w:rsidR="00041EB1">
        <w:rPr>
          <w:rFonts w:ascii="Arial" w:eastAsia="Times New Roman" w:hAnsi="Arial" w:cs="Arial"/>
          <w:sz w:val="24"/>
          <w:szCs w:val="24"/>
        </w:rPr>
        <w:t xml:space="preserve">university </w:t>
      </w:r>
      <w:r>
        <w:rPr>
          <w:rFonts w:ascii="Arial" w:eastAsia="Times New Roman" w:hAnsi="Arial" w:cs="Arial"/>
          <w:sz w:val="24"/>
          <w:szCs w:val="24"/>
        </w:rPr>
        <w:t>p</w:t>
      </w:r>
      <w:r w:rsidR="00022E14" w:rsidRPr="00022E14">
        <w:rPr>
          <w:rFonts w:ascii="Arial" w:eastAsia="Times New Roman" w:hAnsi="Arial" w:cs="Arial"/>
          <w:sz w:val="24"/>
          <w:szCs w:val="24"/>
        </w:rPr>
        <w:t>resident</w:t>
      </w:r>
      <w:r>
        <w:rPr>
          <w:rFonts w:ascii="Arial" w:eastAsia="Times New Roman" w:hAnsi="Arial" w:cs="Arial"/>
          <w:sz w:val="24"/>
          <w:szCs w:val="24"/>
        </w:rPr>
        <w:t>; or</w:t>
      </w:r>
    </w:p>
    <w:p w14:paraId="228169B0" w14:textId="77777777" w:rsidR="000E46EB" w:rsidRDefault="000E46EB" w:rsidP="00EB6239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9C05183" w14:textId="50080EFE" w:rsidR="00EB6239" w:rsidRDefault="00EB6239" w:rsidP="000E46E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f. </w:t>
      </w:r>
      <w:r w:rsidR="00316CB0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principal investigator (PI) on a sponsored program. </w:t>
      </w:r>
    </w:p>
    <w:p w14:paraId="420400DB" w14:textId="77777777" w:rsidR="000E46EB" w:rsidRDefault="000E46EB" w:rsidP="000E46E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EA1AB79" w14:textId="326EC225" w:rsidR="00022E14" w:rsidRPr="00022E14" w:rsidRDefault="001363AA" w:rsidP="00EB623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>The account manager is responsible for maintaining budgetary control and is personally accountable for all expend</w:t>
      </w:r>
      <w:r w:rsidR="003C4F16">
        <w:rPr>
          <w:rFonts w:ascii="Arial" w:eastAsia="Times New Roman" w:hAnsi="Arial" w:cs="Arial"/>
          <w:sz w:val="24"/>
          <w:szCs w:val="24"/>
        </w:rPr>
        <w:t xml:space="preserve">itures in </w:t>
      </w:r>
      <w:r w:rsidR="00041EB1">
        <w:rPr>
          <w:rFonts w:ascii="Arial" w:eastAsia="Times New Roman" w:hAnsi="Arial" w:cs="Arial"/>
          <w:sz w:val="24"/>
          <w:szCs w:val="24"/>
        </w:rPr>
        <w:t>their</w:t>
      </w:r>
      <w:r w:rsidR="003C4F16">
        <w:rPr>
          <w:rFonts w:ascii="Arial" w:eastAsia="Times New Roman" w:hAnsi="Arial" w:cs="Arial"/>
          <w:sz w:val="24"/>
          <w:szCs w:val="24"/>
        </w:rPr>
        <w:t xml:space="preserve"> business unit.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AB3B71">
        <w:rPr>
          <w:rFonts w:ascii="Arial" w:eastAsia="Times New Roman" w:hAnsi="Arial" w:cs="Arial"/>
          <w:sz w:val="24"/>
          <w:szCs w:val="24"/>
        </w:rPr>
        <w:t xml:space="preserve"> Expenditures approved by the account manager must have a valid business purpose supporting </w:t>
      </w:r>
      <w:r w:rsidR="003C4F16">
        <w:rPr>
          <w:rFonts w:ascii="Arial" w:eastAsia="Times New Roman" w:hAnsi="Arial" w:cs="Arial"/>
          <w:sz w:val="24"/>
          <w:szCs w:val="24"/>
        </w:rPr>
        <w:t xml:space="preserve">the mission of the university. </w:t>
      </w:r>
      <w:r w:rsidR="00AB3B71" w:rsidRPr="00022E14">
        <w:rPr>
          <w:rFonts w:ascii="Arial" w:eastAsia="Times New Roman" w:hAnsi="Arial" w:cs="Arial"/>
          <w:sz w:val="24"/>
          <w:szCs w:val="24"/>
        </w:rPr>
        <w:t>The account manager is also responsible for</w:t>
      </w:r>
      <w:r w:rsidR="008D28C7">
        <w:rPr>
          <w:rFonts w:ascii="Arial" w:eastAsia="Times New Roman" w:hAnsi="Arial" w:cs="Arial"/>
          <w:sz w:val="24"/>
          <w:szCs w:val="24"/>
        </w:rPr>
        <w:t xml:space="preserve"> ensuring the timely deposits of incoming funds, </w:t>
      </w:r>
      <w:r w:rsidR="008C70C5">
        <w:rPr>
          <w:rFonts w:ascii="Arial" w:eastAsia="Times New Roman" w:hAnsi="Arial" w:cs="Arial"/>
          <w:sz w:val="24"/>
          <w:szCs w:val="24"/>
        </w:rPr>
        <w:t>acknowledging</w:t>
      </w:r>
      <w:r w:rsidR="008D28C7">
        <w:rPr>
          <w:rFonts w:ascii="Arial" w:eastAsia="Times New Roman" w:hAnsi="Arial" w:cs="Arial"/>
          <w:sz w:val="24"/>
          <w:szCs w:val="24"/>
        </w:rPr>
        <w:t xml:space="preserve"> goods</w:t>
      </w:r>
      <w:r w:rsidR="00041EB1">
        <w:rPr>
          <w:rFonts w:ascii="Arial" w:eastAsia="Times New Roman" w:hAnsi="Arial" w:cs="Arial"/>
          <w:sz w:val="24"/>
          <w:szCs w:val="24"/>
        </w:rPr>
        <w:t xml:space="preserve"> and </w:t>
      </w:r>
      <w:r w:rsidR="008D28C7">
        <w:rPr>
          <w:rFonts w:ascii="Arial" w:eastAsia="Times New Roman" w:hAnsi="Arial" w:cs="Arial"/>
          <w:sz w:val="24"/>
          <w:szCs w:val="24"/>
        </w:rPr>
        <w:t>services received</w:t>
      </w:r>
      <w:r w:rsidR="00316CB0">
        <w:rPr>
          <w:rFonts w:ascii="Arial" w:eastAsia="Times New Roman" w:hAnsi="Arial" w:cs="Arial"/>
          <w:sz w:val="24"/>
          <w:szCs w:val="24"/>
        </w:rPr>
        <w:t>,</w:t>
      </w:r>
      <w:r w:rsidR="00AB3B71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8D28C7">
        <w:rPr>
          <w:rFonts w:ascii="Arial" w:eastAsia="Times New Roman" w:hAnsi="Arial" w:cs="Arial"/>
          <w:sz w:val="24"/>
          <w:szCs w:val="24"/>
        </w:rPr>
        <w:t xml:space="preserve">and </w:t>
      </w:r>
      <w:r w:rsidR="00AB3B71" w:rsidRPr="00022E14">
        <w:rPr>
          <w:rFonts w:ascii="Arial" w:eastAsia="Times New Roman" w:hAnsi="Arial" w:cs="Arial"/>
          <w:sz w:val="24"/>
          <w:szCs w:val="24"/>
        </w:rPr>
        <w:t>safeguarding university equipment and capital assets.</w:t>
      </w:r>
    </w:p>
    <w:p w14:paraId="0B3C199A" w14:textId="77777777" w:rsidR="00291CAB" w:rsidRDefault="00022E14" w:rsidP="00EB623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ab/>
        <w:t>  </w:t>
      </w:r>
    </w:p>
    <w:p w14:paraId="1BAED7DA" w14:textId="2A307A2C" w:rsidR="00022E14" w:rsidRPr="00022E14" w:rsidRDefault="001363AA" w:rsidP="00EB623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</w:t>
      </w:r>
      <w:r w:rsidR="00041EB1">
        <w:rPr>
          <w:rFonts w:ascii="Arial" w:eastAsia="Times New Roman" w:hAnsi="Arial" w:cs="Arial"/>
          <w:sz w:val="24"/>
          <w:szCs w:val="24"/>
        </w:rPr>
        <w:t>5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 xml:space="preserve">The account manager is authorized to spend funds </w:t>
      </w:r>
      <w:r w:rsidR="00AB3B71">
        <w:rPr>
          <w:rFonts w:ascii="Arial" w:eastAsia="Times New Roman" w:hAnsi="Arial" w:cs="Arial"/>
          <w:sz w:val="24"/>
          <w:szCs w:val="24"/>
        </w:rPr>
        <w:t>allocated</w:t>
      </w:r>
      <w:r w:rsidR="00AB3B71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to </w:t>
      </w:r>
      <w:r w:rsidR="00041EB1">
        <w:rPr>
          <w:rFonts w:ascii="Arial" w:eastAsia="Times New Roman" w:hAnsi="Arial" w:cs="Arial"/>
          <w:sz w:val="24"/>
          <w:szCs w:val="24"/>
        </w:rPr>
        <w:t>their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750A1E">
        <w:rPr>
          <w:rFonts w:ascii="Arial" w:eastAsia="Times New Roman" w:hAnsi="Arial" w:cs="Arial"/>
          <w:sz w:val="24"/>
          <w:szCs w:val="24"/>
        </w:rPr>
        <w:t>business unit</w:t>
      </w:r>
      <w:r w:rsidR="00750A1E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up to the approved budget limit. Account managers may be personally liable for expenditures in excess of budget. </w:t>
      </w:r>
    </w:p>
    <w:p w14:paraId="1D9B94CC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4A81E56" w14:textId="70157E39" w:rsidR="00022E14" w:rsidRPr="00022E14" w:rsidRDefault="001363AA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</w:t>
      </w:r>
      <w:r w:rsidR="00041EB1">
        <w:rPr>
          <w:rFonts w:ascii="Arial" w:eastAsia="Times New Roman" w:hAnsi="Arial" w:cs="Arial"/>
          <w:sz w:val="24"/>
          <w:szCs w:val="24"/>
        </w:rPr>
        <w:t>6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>PI</w:t>
      </w:r>
      <w:r w:rsidR="00750A1E">
        <w:rPr>
          <w:rFonts w:ascii="Arial" w:eastAsia="Times New Roman" w:hAnsi="Arial" w:cs="Arial"/>
          <w:sz w:val="24"/>
          <w:szCs w:val="24"/>
        </w:rPr>
        <w:t>s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must operate within the budget defined in the notification letter from the Office of </w:t>
      </w:r>
      <w:r w:rsidR="0018430B">
        <w:rPr>
          <w:rFonts w:ascii="Arial" w:eastAsia="Times New Roman" w:hAnsi="Arial" w:cs="Arial"/>
          <w:sz w:val="24"/>
          <w:szCs w:val="24"/>
        </w:rPr>
        <w:t xml:space="preserve">Research and </w:t>
      </w:r>
      <w:r w:rsidR="00022E14" w:rsidRPr="00022E14">
        <w:rPr>
          <w:rFonts w:ascii="Arial" w:eastAsia="Times New Roman" w:hAnsi="Arial" w:cs="Arial"/>
          <w:sz w:val="24"/>
          <w:szCs w:val="24"/>
        </w:rPr>
        <w:t>Sponsored Programs. PIs may revise their budgets in accordance with</w:t>
      </w:r>
      <w:r w:rsidR="003C4F16">
        <w:rPr>
          <w:rFonts w:ascii="Arial" w:eastAsia="Times New Roman" w:hAnsi="Arial" w:cs="Arial"/>
          <w:sz w:val="24"/>
          <w:szCs w:val="24"/>
        </w:rPr>
        <w:t xml:space="preserve"> guidelines established by the u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niversity and the respective sponsor or funding source. </w:t>
      </w:r>
    </w:p>
    <w:p w14:paraId="70A0CD57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 </w:t>
      </w:r>
    </w:p>
    <w:p w14:paraId="63F2656F" w14:textId="47FE1587" w:rsid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2.07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>The account manager is expected to plan all expenditures necessary to carry out the department's operation</w:t>
      </w:r>
      <w:r w:rsidR="00041EB1">
        <w:rPr>
          <w:rFonts w:ascii="Arial" w:eastAsia="Times New Roman" w:hAnsi="Arial" w:cs="Arial"/>
          <w:sz w:val="24"/>
          <w:szCs w:val="24"/>
        </w:rPr>
        <w:t>s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for the fiscal year, September 1 to August 31. Funds </w:t>
      </w:r>
      <w:r w:rsidR="00AB3B71">
        <w:rPr>
          <w:rFonts w:ascii="Arial" w:eastAsia="Times New Roman" w:hAnsi="Arial" w:cs="Arial"/>
          <w:sz w:val="24"/>
          <w:szCs w:val="24"/>
        </w:rPr>
        <w:t>allocated</w:t>
      </w:r>
      <w:r w:rsidR="00AB3B71" w:rsidRPr="00022E14">
        <w:rPr>
          <w:rFonts w:ascii="Arial" w:eastAsia="Times New Roman" w:hAnsi="Arial" w:cs="Arial"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for the current year's budget may not be used for any other period. Extenuating circumstances may necessitate exceptions. Such exceptions must have written approval </w:t>
      </w:r>
      <w:r w:rsidR="00E86968">
        <w:rPr>
          <w:rFonts w:ascii="Arial" w:eastAsia="Times New Roman" w:hAnsi="Arial" w:cs="Arial"/>
          <w:sz w:val="24"/>
          <w:szCs w:val="24"/>
        </w:rPr>
        <w:t>from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the</w:t>
      </w:r>
      <w:r w:rsidR="004A279C">
        <w:rPr>
          <w:rFonts w:ascii="Arial" w:eastAsia="Times New Roman" w:hAnsi="Arial" w:cs="Arial"/>
          <w:sz w:val="24"/>
          <w:szCs w:val="24"/>
        </w:rPr>
        <w:t xml:space="preserve"> vice p</w:t>
      </w:r>
      <w:r w:rsidR="000E74FE">
        <w:rPr>
          <w:rFonts w:ascii="Arial" w:eastAsia="Times New Roman" w:hAnsi="Arial" w:cs="Arial"/>
          <w:sz w:val="24"/>
          <w:szCs w:val="24"/>
        </w:rPr>
        <w:t>resident for Finance and Support Services</w:t>
      </w:r>
      <w:r w:rsidR="00392C08">
        <w:rPr>
          <w:rFonts w:ascii="Arial" w:eastAsia="Times New Roman" w:hAnsi="Arial" w:cs="Arial"/>
          <w:sz w:val="24"/>
          <w:szCs w:val="24"/>
        </w:rPr>
        <w:t xml:space="preserve"> (VPFSS)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prior to the expenditure of funds.  </w:t>
      </w:r>
    </w:p>
    <w:p w14:paraId="652A43A4" w14:textId="77777777" w:rsidR="003C4F16" w:rsidRPr="00022E14" w:rsidRDefault="003C4F16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171CF22" w14:textId="15F90D2B" w:rsidR="00022E14" w:rsidRPr="003C4F16" w:rsidRDefault="003228C4" w:rsidP="00991D8C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041EB1">
        <w:rPr>
          <w:rFonts w:ascii="Arial" w:eastAsia="Times New Roman" w:hAnsi="Arial" w:cs="Arial"/>
          <w:b/>
          <w:sz w:val="24"/>
          <w:szCs w:val="24"/>
        </w:rPr>
        <w:t>3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.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ab/>
        <w:t>PROCEDURES REGARDING ACCESS PRIVILEGES</w:t>
      </w:r>
    </w:p>
    <w:p w14:paraId="26241C0D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5254EA40" w14:textId="1A737916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3</w:t>
      </w:r>
      <w:r w:rsidR="00AC441F">
        <w:rPr>
          <w:rFonts w:ascii="Arial" w:eastAsia="Times New Roman" w:hAnsi="Arial" w:cs="Arial"/>
          <w:sz w:val="24"/>
          <w:szCs w:val="24"/>
        </w:rPr>
        <w:t>.01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AC441F">
        <w:rPr>
          <w:rFonts w:ascii="Arial" w:eastAsia="Times New Roman" w:hAnsi="Arial" w:cs="Arial"/>
          <w:sz w:val="24"/>
          <w:szCs w:val="24"/>
        </w:rPr>
        <w:t>T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he account manager is responsible for approving all financial </w:t>
      </w:r>
      <w:r w:rsidR="00AC441F">
        <w:rPr>
          <w:rFonts w:ascii="Arial" w:eastAsia="Times New Roman" w:hAnsi="Arial" w:cs="Arial"/>
          <w:sz w:val="24"/>
          <w:szCs w:val="24"/>
        </w:rPr>
        <w:t>t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ransactions. For each transaction, the account manager must indicate the account number to be charged. PIs may contact the Office of </w:t>
      </w:r>
      <w:r w:rsidR="0018430B">
        <w:rPr>
          <w:rFonts w:ascii="Arial" w:eastAsia="Times New Roman" w:hAnsi="Arial" w:cs="Arial"/>
          <w:sz w:val="24"/>
          <w:szCs w:val="24"/>
        </w:rPr>
        <w:t xml:space="preserve">Research and </w:t>
      </w:r>
      <w:r w:rsidR="00022E14" w:rsidRPr="00022E14">
        <w:rPr>
          <w:rFonts w:ascii="Arial" w:eastAsia="Times New Roman" w:hAnsi="Arial" w:cs="Arial"/>
          <w:sz w:val="24"/>
          <w:szCs w:val="24"/>
        </w:rPr>
        <w:t>Sponsored Programs for assistance in coding expenditures on sponsored program account</w:t>
      </w:r>
      <w:r w:rsidR="0070202D">
        <w:rPr>
          <w:rFonts w:ascii="Arial" w:eastAsia="Times New Roman" w:hAnsi="Arial" w:cs="Arial"/>
          <w:sz w:val="24"/>
          <w:szCs w:val="24"/>
        </w:rPr>
        <w:t>s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AB76B0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CC6BFAE" w14:textId="27F7ED60" w:rsidR="00022E14" w:rsidRPr="00022E14" w:rsidRDefault="003228C4" w:rsidP="00DE567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>.02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>The account manager's signature (whether electronic or manual) denotes approval for the expenditure of funds</w:t>
      </w:r>
      <w:r w:rsidR="003C4F16">
        <w:rPr>
          <w:rFonts w:ascii="Arial" w:eastAsia="Times New Roman" w:hAnsi="Arial" w:cs="Arial"/>
          <w:sz w:val="24"/>
          <w:szCs w:val="24"/>
        </w:rPr>
        <w:t xml:space="preserve">. </w:t>
      </w:r>
      <w:r w:rsidR="00997054">
        <w:rPr>
          <w:rFonts w:ascii="Arial" w:eastAsia="Times New Roman" w:hAnsi="Arial" w:cs="Arial"/>
          <w:sz w:val="24"/>
          <w:szCs w:val="24"/>
        </w:rPr>
        <w:t xml:space="preserve">An account manager may not sign </w:t>
      </w:r>
      <w:r w:rsidR="00041EB1">
        <w:rPr>
          <w:rFonts w:ascii="Arial" w:eastAsia="Times New Roman" w:hAnsi="Arial" w:cs="Arial"/>
          <w:sz w:val="24"/>
          <w:szCs w:val="24"/>
        </w:rPr>
        <w:t>their</w:t>
      </w:r>
      <w:r w:rsidR="000E74FE">
        <w:rPr>
          <w:rFonts w:ascii="Arial" w:eastAsia="Times New Roman" w:hAnsi="Arial" w:cs="Arial"/>
          <w:sz w:val="24"/>
          <w:szCs w:val="24"/>
        </w:rPr>
        <w:t xml:space="preserve"> expenditure of funds</w:t>
      </w:r>
      <w:r w:rsidR="00997054">
        <w:rPr>
          <w:rFonts w:ascii="Arial" w:eastAsia="Times New Roman" w:hAnsi="Arial" w:cs="Arial"/>
          <w:sz w:val="24"/>
          <w:szCs w:val="24"/>
        </w:rPr>
        <w:t xml:space="preserve"> as both the purchaser and the approver.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23E72F" w14:textId="69BA7D88" w:rsidR="00821636" w:rsidRDefault="003228C4" w:rsidP="00AC441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>.03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997054">
        <w:rPr>
          <w:rFonts w:ascii="Arial" w:eastAsia="Times New Roman" w:hAnsi="Arial" w:cs="Arial"/>
          <w:sz w:val="24"/>
          <w:szCs w:val="24"/>
        </w:rPr>
        <w:t xml:space="preserve">The account manager may delegate privileges to perform financial </w:t>
      </w:r>
      <w:r w:rsidR="00041EB1">
        <w:rPr>
          <w:rFonts w:ascii="Arial" w:eastAsia="Times New Roman" w:hAnsi="Arial" w:cs="Arial"/>
          <w:sz w:val="24"/>
          <w:szCs w:val="24"/>
        </w:rPr>
        <w:t>transactions but</w:t>
      </w:r>
      <w:r w:rsidR="00997054">
        <w:rPr>
          <w:rFonts w:ascii="Arial" w:eastAsia="Times New Roman" w:hAnsi="Arial" w:cs="Arial"/>
          <w:sz w:val="24"/>
          <w:szCs w:val="24"/>
        </w:rPr>
        <w:t xml:space="preserve"> may not delegate approval authority for </w:t>
      </w:r>
      <w:r w:rsidR="00AC441F">
        <w:rPr>
          <w:rFonts w:ascii="Arial" w:eastAsia="Times New Roman" w:hAnsi="Arial" w:cs="Arial"/>
          <w:sz w:val="24"/>
          <w:szCs w:val="24"/>
        </w:rPr>
        <w:t xml:space="preserve">the </w:t>
      </w:r>
      <w:r w:rsidR="00997054">
        <w:rPr>
          <w:rFonts w:ascii="Arial" w:eastAsia="Times New Roman" w:hAnsi="Arial" w:cs="Arial"/>
          <w:sz w:val="24"/>
          <w:szCs w:val="24"/>
        </w:rPr>
        <w:t>creation or modification of</w:t>
      </w:r>
      <w:r w:rsidR="00997054" w:rsidRPr="005443DC">
        <w:rPr>
          <w:rFonts w:ascii="Arial" w:eastAsia="Times New Roman" w:hAnsi="Arial" w:cs="Arial"/>
          <w:sz w:val="24"/>
          <w:szCs w:val="24"/>
        </w:rPr>
        <w:t xml:space="preserve"> </w:t>
      </w:r>
      <w:r w:rsidR="006F15D3" w:rsidRPr="00167B72">
        <w:rPr>
          <w:rFonts w:ascii="Arial" w:eastAsia="Times New Roman" w:hAnsi="Arial" w:cs="Arial"/>
          <w:sz w:val="24"/>
          <w:szCs w:val="24"/>
        </w:rPr>
        <w:t>security roles</w:t>
      </w:r>
      <w:r w:rsidR="00997054">
        <w:rPr>
          <w:rFonts w:ascii="Arial" w:eastAsia="Times New Roman" w:hAnsi="Arial" w:cs="Arial"/>
          <w:sz w:val="24"/>
          <w:szCs w:val="24"/>
        </w:rPr>
        <w:t>.</w:t>
      </w:r>
      <w:r w:rsidR="00342B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6F00FF" w14:textId="77777777" w:rsidR="00991D8C" w:rsidRPr="00022E14" w:rsidRDefault="00991D8C" w:rsidP="00AC441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E68F0E2" w14:textId="3B488F9E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041EB1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>.04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 xml:space="preserve">In the planned absence of the account manager, an individual </w:t>
      </w:r>
      <w:r w:rsidR="00BB1934">
        <w:rPr>
          <w:rFonts w:ascii="Arial" w:eastAsia="Times New Roman" w:hAnsi="Arial" w:cs="Arial"/>
          <w:sz w:val="24"/>
          <w:szCs w:val="24"/>
        </w:rPr>
        <w:t xml:space="preserve">should be assigned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to approve </w:t>
      </w:r>
      <w:r w:rsidR="00DE2ABA">
        <w:rPr>
          <w:rFonts w:ascii="Arial" w:eastAsia="Times New Roman" w:hAnsi="Arial" w:cs="Arial"/>
          <w:sz w:val="24"/>
          <w:szCs w:val="24"/>
        </w:rPr>
        <w:t>non-security-</w:t>
      </w:r>
      <w:r w:rsidR="00C62D09">
        <w:rPr>
          <w:rFonts w:ascii="Arial" w:eastAsia="Times New Roman" w:hAnsi="Arial" w:cs="Arial"/>
          <w:sz w:val="24"/>
          <w:szCs w:val="24"/>
        </w:rPr>
        <w:t xml:space="preserve">related </w:t>
      </w:r>
      <w:r w:rsidR="00342BA5">
        <w:rPr>
          <w:rFonts w:ascii="Arial" w:eastAsia="Times New Roman" w:hAnsi="Arial" w:cs="Arial"/>
          <w:sz w:val="24"/>
          <w:szCs w:val="24"/>
        </w:rPr>
        <w:t>transactions</w:t>
      </w:r>
      <w:r w:rsidR="00022E14" w:rsidRPr="00022E14">
        <w:rPr>
          <w:rFonts w:ascii="Arial" w:eastAsia="Times New Roman" w:hAnsi="Arial" w:cs="Arial"/>
          <w:sz w:val="24"/>
          <w:szCs w:val="24"/>
        </w:rPr>
        <w:t>.</w:t>
      </w:r>
      <w:r w:rsidR="0070202D" w:rsidRPr="0070202D">
        <w:rPr>
          <w:rFonts w:ascii="Arial" w:eastAsia="Times New Roman" w:hAnsi="Arial" w:cs="Arial"/>
          <w:sz w:val="24"/>
          <w:szCs w:val="24"/>
        </w:rPr>
        <w:t xml:space="preserve"> </w:t>
      </w:r>
      <w:r w:rsidR="0070202D">
        <w:rPr>
          <w:rFonts w:ascii="Arial" w:eastAsia="Times New Roman" w:hAnsi="Arial" w:cs="Arial"/>
          <w:sz w:val="24"/>
          <w:szCs w:val="24"/>
        </w:rPr>
        <w:t>D</w:t>
      </w:r>
      <w:r w:rsidR="0070202D" w:rsidRPr="00022E14">
        <w:rPr>
          <w:rFonts w:ascii="Arial" w:eastAsia="Times New Roman" w:hAnsi="Arial" w:cs="Arial"/>
          <w:sz w:val="24"/>
          <w:szCs w:val="24"/>
        </w:rPr>
        <w:t xml:space="preserve">elegation </w:t>
      </w:r>
      <w:r w:rsidR="0070202D">
        <w:rPr>
          <w:rFonts w:ascii="Arial" w:eastAsia="Times New Roman" w:hAnsi="Arial" w:cs="Arial"/>
          <w:sz w:val="24"/>
          <w:szCs w:val="24"/>
        </w:rPr>
        <w:t xml:space="preserve">of </w:t>
      </w:r>
      <w:r w:rsidR="0070202D" w:rsidRPr="00022E14">
        <w:rPr>
          <w:rFonts w:ascii="Arial" w:eastAsia="Times New Roman" w:hAnsi="Arial" w:cs="Arial"/>
          <w:sz w:val="24"/>
          <w:szCs w:val="24"/>
        </w:rPr>
        <w:t>privileges does not change the account manager's accounta</w:t>
      </w:r>
      <w:r w:rsidR="0070202D">
        <w:rPr>
          <w:rFonts w:ascii="Arial" w:eastAsia="Times New Roman" w:hAnsi="Arial" w:cs="Arial"/>
          <w:sz w:val="24"/>
          <w:szCs w:val="24"/>
        </w:rPr>
        <w:t>bility as outlined in Section 03</w:t>
      </w:r>
      <w:r w:rsidR="0070202D" w:rsidRPr="00022E14">
        <w:rPr>
          <w:rFonts w:ascii="Arial" w:eastAsia="Times New Roman" w:hAnsi="Arial" w:cs="Arial"/>
          <w:sz w:val="24"/>
          <w:szCs w:val="24"/>
        </w:rPr>
        <w:t>.</w:t>
      </w:r>
      <w:r w:rsidR="00F01747" w:rsidRPr="00F0174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De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>signee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s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 xml:space="preserve"> sign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ing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 xml:space="preserve"> for an account manager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>should sign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 xml:space="preserve"> as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 xml:space="preserve">"(designee's name) </w:t>
      </w:r>
      <w:r w:rsidR="00360EC8" w:rsidRPr="00167B72">
        <w:rPr>
          <w:rFonts w:ascii="Arial" w:eastAsia="Times New Roman" w:hAnsi="Arial" w:cs="Arial"/>
          <w:bCs/>
          <w:sz w:val="24"/>
          <w:szCs w:val="24"/>
        </w:rPr>
        <w:t>for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(</w:t>
      </w:r>
      <w:r w:rsidR="00F01747" w:rsidRPr="001C6133">
        <w:rPr>
          <w:rFonts w:ascii="Arial" w:eastAsia="Times New Roman" w:hAnsi="Arial" w:cs="Arial"/>
          <w:bCs/>
          <w:sz w:val="24"/>
          <w:szCs w:val="24"/>
        </w:rPr>
        <w:t>account manager’s name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)</w:t>
      </w:r>
      <w:r w:rsidR="00041EB1">
        <w:rPr>
          <w:rFonts w:ascii="Arial" w:eastAsia="Times New Roman" w:hAnsi="Arial" w:cs="Arial"/>
          <w:bCs/>
          <w:sz w:val="24"/>
          <w:szCs w:val="24"/>
        </w:rPr>
        <w:t>.</w:t>
      </w:r>
      <w:r w:rsidR="00FE1B1D" w:rsidRPr="00167B72">
        <w:rPr>
          <w:rFonts w:ascii="Arial" w:eastAsia="Times New Roman" w:hAnsi="Arial" w:cs="Arial"/>
          <w:bCs/>
          <w:sz w:val="24"/>
          <w:szCs w:val="24"/>
        </w:rPr>
        <w:t>"</w:t>
      </w:r>
      <w:r w:rsidR="00DA0E97" w:rsidRPr="00167B7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AEDDCDA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023E6D5E" w14:textId="30A2D77A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>.05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 xml:space="preserve">If the account manager is unavailable and has not </w:t>
      </w:r>
      <w:r w:rsidR="00252C2A">
        <w:rPr>
          <w:rFonts w:ascii="Arial" w:eastAsia="Times New Roman" w:hAnsi="Arial" w:cs="Arial"/>
          <w:bCs/>
          <w:sz w:val="24"/>
          <w:szCs w:val="24"/>
        </w:rPr>
        <w:t>designated</w:t>
      </w:r>
      <w:r w:rsidR="00D274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 xml:space="preserve">another </w:t>
      </w:r>
      <w:r w:rsidR="006134A7">
        <w:rPr>
          <w:rFonts w:ascii="Arial" w:eastAsia="Times New Roman" w:hAnsi="Arial" w:cs="Arial"/>
          <w:bCs/>
          <w:sz w:val="24"/>
          <w:szCs w:val="24"/>
        </w:rPr>
        <w:t>individual</w:t>
      </w:r>
      <w:r w:rsidR="006134A7" w:rsidRPr="00022E1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>to act</w:t>
      </w:r>
      <w:r w:rsidR="006134A7">
        <w:rPr>
          <w:rFonts w:ascii="Arial" w:eastAsia="Times New Roman" w:hAnsi="Arial" w:cs="Arial"/>
          <w:bCs/>
          <w:sz w:val="24"/>
          <w:szCs w:val="24"/>
        </w:rPr>
        <w:t xml:space="preserve"> on </w:t>
      </w:r>
      <w:r w:rsidR="00041EB1">
        <w:rPr>
          <w:rFonts w:ascii="Arial" w:eastAsia="Times New Roman" w:hAnsi="Arial" w:cs="Arial"/>
          <w:bCs/>
          <w:sz w:val="24"/>
          <w:szCs w:val="24"/>
        </w:rPr>
        <w:t>their</w:t>
      </w:r>
      <w:r w:rsidR="006134A7">
        <w:rPr>
          <w:rFonts w:ascii="Arial" w:eastAsia="Times New Roman" w:hAnsi="Arial" w:cs="Arial"/>
          <w:bCs/>
          <w:sz w:val="24"/>
          <w:szCs w:val="24"/>
        </w:rPr>
        <w:t xml:space="preserve"> behalf</w:t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 xml:space="preserve">, the account manager’s </w:t>
      </w:r>
      <w:r w:rsidR="00991D8C" w:rsidRPr="00022E14">
        <w:rPr>
          <w:rFonts w:ascii="Arial" w:eastAsia="Times New Roman" w:hAnsi="Arial" w:cs="Arial"/>
          <w:bCs/>
          <w:sz w:val="24"/>
          <w:szCs w:val="24"/>
        </w:rPr>
        <w:t>supervisor,</w:t>
      </w:r>
      <w:r w:rsidR="006134A7">
        <w:rPr>
          <w:rFonts w:ascii="Arial" w:eastAsia="Times New Roman" w:hAnsi="Arial" w:cs="Arial"/>
          <w:bCs/>
          <w:sz w:val="24"/>
          <w:szCs w:val="24"/>
        </w:rPr>
        <w:t xml:space="preserve"> or a higher level of management within the account man</w:t>
      </w:r>
      <w:r w:rsidR="00252C2A">
        <w:rPr>
          <w:rFonts w:ascii="Arial" w:eastAsia="Times New Roman" w:hAnsi="Arial" w:cs="Arial"/>
          <w:bCs/>
          <w:sz w:val="24"/>
          <w:szCs w:val="24"/>
        </w:rPr>
        <w:t>a</w:t>
      </w:r>
      <w:r w:rsidR="006134A7">
        <w:rPr>
          <w:rFonts w:ascii="Arial" w:eastAsia="Times New Roman" w:hAnsi="Arial" w:cs="Arial"/>
          <w:bCs/>
          <w:sz w:val="24"/>
          <w:szCs w:val="24"/>
        </w:rPr>
        <w:t>ger’s organizational structure</w:t>
      </w:r>
      <w:r w:rsidR="00991D8C">
        <w:rPr>
          <w:rFonts w:ascii="Arial" w:eastAsia="Times New Roman" w:hAnsi="Arial" w:cs="Arial"/>
          <w:bCs/>
          <w:sz w:val="24"/>
          <w:szCs w:val="24"/>
        </w:rPr>
        <w:t>,</w:t>
      </w:r>
      <w:r w:rsidR="006134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441F">
        <w:rPr>
          <w:rFonts w:ascii="Arial" w:eastAsia="Times New Roman" w:hAnsi="Arial" w:cs="Arial"/>
          <w:bCs/>
          <w:sz w:val="24"/>
          <w:szCs w:val="24"/>
        </w:rPr>
        <w:t xml:space="preserve">may act for </w:t>
      </w:r>
      <w:r w:rsidR="00041EB1">
        <w:rPr>
          <w:rFonts w:ascii="Arial" w:eastAsia="Times New Roman" w:hAnsi="Arial" w:cs="Arial"/>
          <w:bCs/>
          <w:sz w:val="24"/>
          <w:szCs w:val="24"/>
        </w:rPr>
        <w:t>them</w:t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>.</w:t>
      </w:r>
    </w:p>
    <w:p w14:paraId="4C29645B" w14:textId="296A592F" w:rsidR="00022E14" w:rsidRPr="00022E14" w:rsidRDefault="00022E14" w:rsidP="00167B72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6AFBC8CE" w14:textId="43B8450D" w:rsidR="00022E14" w:rsidRPr="003C4F16" w:rsidRDefault="003228C4" w:rsidP="00022E14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041EB1">
        <w:rPr>
          <w:rFonts w:ascii="Arial" w:eastAsia="Times New Roman" w:hAnsi="Arial" w:cs="Arial"/>
          <w:b/>
          <w:sz w:val="24"/>
          <w:szCs w:val="24"/>
        </w:rPr>
        <w:t>4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.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ab/>
        <w:t>PROCEDURES FOR MAINTAINING BUDGET CONTROL BY ACCOUNT MANAGER</w:t>
      </w:r>
    </w:p>
    <w:p w14:paraId="58536731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12AAB36C" w14:textId="6BB5DF68" w:rsidR="00022E14" w:rsidRPr="00022E14" w:rsidRDefault="003228C4" w:rsidP="00D274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00022E14">
        <w:rPr>
          <w:rFonts w:ascii="Arial" w:eastAsia="Times New Roman" w:hAnsi="Arial" w:cs="Arial"/>
          <w:sz w:val="24"/>
          <w:szCs w:val="24"/>
        </w:rPr>
        <w:t>.01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A65663">
        <w:rPr>
          <w:rFonts w:ascii="Arial" w:eastAsia="Times New Roman" w:hAnsi="Arial" w:cs="Arial"/>
          <w:sz w:val="24"/>
          <w:szCs w:val="24"/>
        </w:rPr>
        <w:t>Adequate records are mandatory for good fiscal management. Account managers</w:t>
      </w:r>
      <w:r w:rsidR="00041EB1">
        <w:rPr>
          <w:rFonts w:ascii="Arial" w:eastAsia="Times New Roman" w:hAnsi="Arial" w:cs="Arial"/>
          <w:sz w:val="24"/>
          <w:szCs w:val="24"/>
        </w:rPr>
        <w:t>,</w:t>
      </w:r>
      <w:r w:rsidR="00A65663">
        <w:rPr>
          <w:rFonts w:ascii="Arial" w:eastAsia="Times New Roman" w:hAnsi="Arial" w:cs="Arial"/>
          <w:sz w:val="24"/>
          <w:szCs w:val="24"/>
        </w:rPr>
        <w:t xml:space="preserve"> and designees</w:t>
      </w:r>
      <w:r w:rsidR="00041EB1">
        <w:rPr>
          <w:rFonts w:ascii="Arial" w:eastAsia="Times New Roman" w:hAnsi="Arial" w:cs="Arial"/>
          <w:sz w:val="24"/>
          <w:szCs w:val="24"/>
        </w:rPr>
        <w:t>,</w:t>
      </w:r>
      <w:r w:rsidR="00A65663">
        <w:rPr>
          <w:rFonts w:ascii="Arial" w:eastAsia="Times New Roman" w:hAnsi="Arial" w:cs="Arial"/>
          <w:sz w:val="24"/>
          <w:szCs w:val="24"/>
        </w:rPr>
        <w:t xml:space="preserve"> should maintain complete documentation of all financial transactions and personnel actions in accordance with the </w:t>
      </w:r>
      <w:hyperlink r:id="rId10" w:history="1">
        <w:r w:rsidR="00705F25">
          <w:rPr>
            <w:rStyle w:val="Hyperlink"/>
            <w:rFonts w:ascii="Arial" w:eastAsia="Times New Roman" w:hAnsi="Arial" w:cs="Arial"/>
            <w:sz w:val="24"/>
            <w:szCs w:val="24"/>
          </w:rPr>
          <w:t>University</w:t>
        </w:r>
        <w:r w:rsidR="00705F25" w:rsidRPr="00A6566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Records Retention Schedule</w:t>
        </w:r>
      </w:hyperlink>
      <w:r w:rsidR="00A65663">
        <w:rPr>
          <w:rFonts w:ascii="Arial" w:eastAsia="Times New Roman" w:hAnsi="Arial" w:cs="Arial"/>
          <w:sz w:val="24"/>
          <w:szCs w:val="24"/>
        </w:rPr>
        <w:t xml:space="preserve">.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B1E9F0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9685C66" w14:textId="22D7D2F2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00022E14">
        <w:rPr>
          <w:rFonts w:ascii="Arial" w:eastAsia="Times New Roman" w:hAnsi="Arial" w:cs="Arial"/>
          <w:sz w:val="24"/>
          <w:szCs w:val="24"/>
        </w:rPr>
        <w:t>.02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A65663">
        <w:rPr>
          <w:rFonts w:ascii="Arial" w:eastAsia="Times New Roman" w:hAnsi="Arial" w:cs="Arial"/>
          <w:sz w:val="24"/>
          <w:szCs w:val="24"/>
        </w:rPr>
        <w:t>The account manager</w:t>
      </w:r>
      <w:r w:rsidR="00041EB1">
        <w:rPr>
          <w:rFonts w:ascii="Arial" w:eastAsia="Times New Roman" w:hAnsi="Arial" w:cs="Arial"/>
          <w:sz w:val="24"/>
          <w:szCs w:val="24"/>
        </w:rPr>
        <w:t>,</w:t>
      </w:r>
      <w:r w:rsidR="00A65663">
        <w:rPr>
          <w:rFonts w:ascii="Arial" w:eastAsia="Times New Roman" w:hAnsi="Arial" w:cs="Arial"/>
          <w:sz w:val="24"/>
          <w:szCs w:val="24"/>
        </w:rPr>
        <w:t xml:space="preserve"> or designee</w:t>
      </w:r>
      <w:r w:rsidR="00041EB1">
        <w:rPr>
          <w:rFonts w:ascii="Arial" w:eastAsia="Times New Roman" w:hAnsi="Arial" w:cs="Arial"/>
          <w:sz w:val="24"/>
          <w:szCs w:val="24"/>
        </w:rPr>
        <w:t>,</w:t>
      </w:r>
      <w:r w:rsidR="00A65663">
        <w:rPr>
          <w:rFonts w:ascii="Arial" w:eastAsia="Times New Roman" w:hAnsi="Arial" w:cs="Arial"/>
          <w:sz w:val="24"/>
          <w:szCs w:val="24"/>
        </w:rPr>
        <w:t xml:space="preserve"> must regularly reconcile budget and financial transactions in university financial systems with corresponding source documents</w:t>
      </w:r>
      <w:r w:rsidR="002A690E">
        <w:rPr>
          <w:rFonts w:ascii="Arial" w:eastAsia="Times New Roman" w:hAnsi="Arial" w:cs="Arial"/>
          <w:sz w:val="24"/>
          <w:szCs w:val="24"/>
        </w:rPr>
        <w:t xml:space="preserve">. </w:t>
      </w:r>
      <w:r w:rsidR="008D28C7">
        <w:rPr>
          <w:rFonts w:ascii="Arial" w:eastAsia="Times New Roman" w:hAnsi="Arial" w:cs="Arial"/>
          <w:sz w:val="24"/>
          <w:szCs w:val="24"/>
        </w:rPr>
        <w:t>Corrections should be made</w:t>
      </w:r>
      <w:r w:rsidR="00BC7C37">
        <w:rPr>
          <w:rFonts w:ascii="Arial" w:eastAsia="Times New Roman" w:hAnsi="Arial" w:cs="Arial"/>
          <w:sz w:val="24"/>
          <w:szCs w:val="24"/>
        </w:rPr>
        <w:t xml:space="preserve"> </w:t>
      </w:r>
      <w:r w:rsidR="00F37D3F">
        <w:rPr>
          <w:rFonts w:ascii="Arial" w:eastAsia="Times New Roman" w:hAnsi="Arial" w:cs="Arial"/>
          <w:sz w:val="24"/>
          <w:szCs w:val="24"/>
        </w:rPr>
        <w:t xml:space="preserve">as soon as identified, preferably </w:t>
      </w:r>
      <w:r w:rsidR="00BC7C37">
        <w:rPr>
          <w:rFonts w:ascii="Arial" w:eastAsia="Times New Roman" w:hAnsi="Arial" w:cs="Arial"/>
          <w:sz w:val="24"/>
          <w:szCs w:val="24"/>
        </w:rPr>
        <w:t>within a given fiscal year</w:t>
      </w:r>
      <w:r w:rsidR="00A65663">
        <w:rPr>
          <w:rFonts w:ascii="Arial" w:eastAsia="Times New Roman" w:hAnsi="Arial" w:cs="Arial"/>
          <w:sz w:val="24"/>
          <w:szCs w:val="24"/>
        </w:rPr>
        <w:t xml:space="preserve">.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ADA872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2823ECC4" w14:textId="12D57AE1" w:rsidR="00D27410" w:rsidRDefault="003228C4" w:rsidP="00D274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00022E14">
        <w:rPr>
          <w:rFonts w:ascii="Arial" w:eastAsia="Times New Roman" w:hAnsi="Arial" w:cs="Arial"/>
          <w:sz w:val="24"/>
          <w:szCs w:val="24"/>
        </w:rPr>
        <w:t>.03</w:t>
      </w:r>
      <w:r w:rsidR="00DE5676">
        <w:rPr>
          <w:rFonts w:ascii="Arial" w:eastAsia="Times New Roman" w:hAnsi="Arial" w:cs="Arial"/>
          <w:sz w:val="24"/>
          <w:szCs w:val="24"/>
        </w:rPr>
        <w:tab/>
      </w:r>
      <w:r w:rsidR="00BC7C37">
        <w:rPr>
          <w:rFonts w:ascii="Arial" w:eastAsia="Times New Roman" w:hAnsi="Arial" w:cs="Arial"/>
          <w:sz w:val="24"/>
          <w:szCs w:val="24"/>
        </w:rPr>
        <w:t xml:space="preserve">Accounts must be monitored to ensure funds justifiably support the mission and goals of the departmental unit or program for which they were created. This includes an annual review of </w:t>
      </w:r>
      <w:r w:rsidR="007F5EDB">
        <w:rPr>
          <w:rFonts w:ascii="Arial" w:eastAsia="Times New Roman" w:hAnsi="Arial" w:cs="Arial"/>
          <w:sz w:val="24"/>
          <w:szCs w:val="24"/>
        </w:rPr>
        <w:t xml:space="preserve">all assigned accounts </w:t>
      </w:r>
      <w:r w:rsidR="00BC7C37">
        <w:rPr>
          <w:rFonts w:ascii="Arial" w:eastAsia="Times New Roman" w:hAnsi="Arial" w:cs="Arial"/>
          <w:sz w:val="24"/>
          <w:szCs w:val="24"/>
        </w:rPr>
        <w:t xml:space="preserve">and </w:t>
      </w:r>
      <w:r w:rsidR="0029510E">
        <w:rPr>
          <w:rFonts w:ascii="Arial" w:eastAsia="Times New Roman" w:hAnsi="Arial" w:cs="Arial"/>
          <w:sz w:val="24"/>
          <w:szCs w:val="24"/>
        </w:rPr>
        <w:t xml:space="preserve">a </w:t>
      </w:r>
      <w:r w:rsidR="00BC7C37">
        <w:rPr>
          <w:rFonts w:ascii="Arial" w:eastAsia="Times New Roman" w:hAnsi="Arial" w:cs="Arial"/>
          <w:sz w:val="24"/>
          <w:szCs w:val="24"/>
        </w:rPr>
        <w:t>spending plan for restricted gift funds.</w:t>
      </w:r>
      <w:r w:rsidR="009912F1">
        <w:rPr>
          <w:rFonts w:ascii="Arial" w:eastAsia="Times New Roman" w:hAnsi="Arial" w:cs="Arial"/>
          <w:sz w:val="24"/>
          <w:szCs w:val="24"/>
        </w:rPr>
        <w:t xml:space="preserve"> Any non-earmarked funds with balances must be reported to the Treasurer by the end of October of each fiscal year. </w:t>
      </w:r>
    </w:p>
    <w:p w14:paraId="053EDC65" w14:textId="77777777" w:rsidR="00D27410" w:rsidRDefault="00D27410" w:rsidP="00D274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799C337" w14:textId="096889F7" w:rsidR="00291CAB" w:rsidRDefault="003228C4" w:rsidP="00D274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B24AD17"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1B24AD17">
        <w:rPr>
          <w:rFonts w:ascii="Arial" w:eastAsia="Times New Roman" w:hAnsi="Arial" w:cs="Arial"/>
          <w:sz w:val="24"/>
          <w:szCs w:val="24"/>
        </w:rPr>
        <w:t>.04</w:t>
      </w:r>
      <w:r>
        <w:tab/>
      </w:r>
      <w:r w:rsidR="00022E14" w:rsidRPr="1B24AD17">
        <w:rPr>
          <w:rFonts w:ascii="Arial" w:eastAsia="Times New Roman" w:hAnsi="Arial" w:cs="Arial"/>
          <w:sz w:val="24"/>
          <w:szCs w:val="24"/>
        </w:rPr>
        <w:t xml:space="preserve">Budgets may be increased by </w:t>
      </w:r>
      <w:r w:rsidR="23F58845" w:rsidRPr="1B24AD17">
        <w:rPr>
          <w:rFonts w:ascii="Arial" w:eastAsia="Times New Roman" w:hAnsi="Arial" w:cs="Arial"/>
          <w:sz w:val="24"/>
          <w:szCs w:val="24"/>
        </w:rPr>
        <w:t xml:space="preserve">recognizing revenue earned in excess of budget, </w:t>
      </w:r>
      <w:r w:rsidR="00022E14" w:rsidRPr="1B24AD17">
        <w:rPr>
          <w:rFonts w:ascii="Arial" w:eastAsia="Times New Roman" w:hAnsi="Arial" w:cs="Arial"/>
          <w:sz w:val="24"/>
          <w:szCs w:val="24"/>
        </w:rPr>
        <w:t>budget transfers</w:t>
      </w:r>
      <w:r w:rsidR="39C44B68" w:rsidRPr="1B24AD17">
        <w:rPr>
          <w:rFonts w:ascii="Arial" w:eastAsia="Times New Roman" w:hAnsi="Arial" w:cs="Arial"/>
          <w:sz w:val="24"/>
          <w:szCs w:val="24"/>
        </w:rPr>
        <w:t>,</w:t>
      </w:r>
      <w:r w:rsidR="00022E14" w:rsidRPr="1B24AD17">
        <w:rPr>
          <w:rFonts w:ascii="Arial" w:eastAsia="Times New Roman" w:hAnsi="Arial" w:cs="Arial"/>
          <w:sz w:val="24"/>
          <w:szCs w:val="24"/>
        </w:rPr>
        <w:t xml:space="preserve"> or supplements (where budget is increased by drawing on available reserves or increasing estimated income).</w:t>
      </w:r>
      <w:r w:rsidR="00DE2ABA" w:rsidRPr="1B24AD17">
        <w:rPr>
          <w:rFonts w:ascii="Arial" w:eastAsia="Times New Roman" w:hAnsi="Arial" w:cs="Arial"/>
          <w:sz w:val="24"/>
          <w:szCs w:val="24"/>
        </w:rPr>
        <w:t xml:space="preserve"> </w:t>
      </w:r>
      <w:r w:rsidR="00C62D09" w:rsidRPr="1B24AD17">
        <w:rPr>
          <w:rFonts w:ascii="Arial" w:eastAsia="Times New Roman" w:hAnsi="Arial" w:cs="Arial"/>
          <w:sz w:val="24"/>
          <w:szCs w:val="24"/>
        </w:rPr>
        <w:t>Contact the Office of</w:t>
      </w:r>
      <w:r w:rsidR="00485E40" w:rsidRPr="1B24AD17">
        <w:rPr>
          <w:rFonts w:ascii="Arial" w:eastAsia="Times New Roman" w:hAnsi="Arial" w:cs="Arial"/>
          <w:sz w:val="24"/>
          <w:szCs w:val="24"/>
        </w:rPr>
        <w:t xml:space="preserve"> Budgeting, Financial Planning</w:t>
      </w:r>
      <w:r w:rsidR="00316CB0" w:rsidRPr="1B24AD17">
        <w:rPr>
          <w:rFonts w:ascii="Arial" w:eastAsia="Times New Roman" w:hAnsi="Arial" w:cs="Arial"/>
          <w:sz w:val="24"/>
          <w:szCs w:val="24"/>
        </w:rPr>
        <w:t>,</w:t>
      </w:r>
      <w:r w:rsidR="00485E40" w:rsidRPr="1B24AD17">
        <w:rPr>
          <w:rFonts w:ascii="Arial" w:eastAsia="Times New Roman" w:hAnsi="Arial" w:cs="Arial"/>
          <w:sz w:val="24"/>
          <w:szCs w:val="24"/>
        </w:rPr>
        <w:t xml:space="preserve"> and</w:t>
      </w:r>
      <w:r w:rsidR="00C62D09" w:rsidRPr="1B24AD17">
        <w:rPr>
          <w:rFonts w:ascii="Arial" w:eastAsia="Times New Roman" w:hAnsi="Arial" w:cs="Arial"/>
          <w:sz w:val="24"/>
          <w:szCs w:val="24"/>
        </w:rPr>
        <w:t xml:space="preserve"> Analysis for assistance with budget transactions.</w:t>
      </w:r>
    </w:p>
    <w:p w14:paraId="40E2FB7C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53EFABB8" w14:textId="54FAE22C" w:rsidR="00884B55" w:rsidRDefault="003228C4" w:rsidP="00F1646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041EB1">
        <w:rPr>
          <w:rFonts w:ascii="Arial" w:eastAsia="Times New Roman" w:hAnsi="Arial" w:cs="Arial"/>
          <w:sz w:val="24"/>
          <w:szCs w:val="24"/>
        </w:rPr>
        <w:t>4</w:t>
      </w:r>
      <w:r w:rsidR="00022E14" w:rsidRPr="00022E14">
        <w:rPr>
          <w:rFonts w:ascii="Arial" w:eastAsia="Times New Roman" w:hAnsi="Arial" w:cs="Arial"/>
          <w:sz w:val="24"/>
          <w:szCs w:val="24"/>
        </w:rPr>
        <w:t>.05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>The account manager will submit a Personnel Change Request (PCR) to secure changes in the status of departmental employees (</w:t>
      </w:r>
      <w:r w:rsidR="00E86968">
        <w:rPr>
          <w:rFonts w:ascii="Arial" w:eastAsia="Times New Roman" w:hAnsi="Arial" w:cs="Arial"/>
          <w:sz w:val="24"/>
          <w:szCs w:val="24"/>
        </w:rPr>
        <w:t xml:space="preserve">e.g., </w:t>
      </w:r>
      <w:r w:rsidR="00022E14" w:rsidRPr="00022E14">
        <w:rPr>
          <w:rFonts w:ascii="Arial" w:eastAsia="Times New Roman" w:hAnsi="Arial" w:cs="Arial"/>
          <w:sz w:val="24"/>
          <w:szCs w:val="24"/>
        </w:rPr>
        <w:t>terminating</w:t>
      </w:r>
      <w:r w:rsidR="00E86968">
        <w:rPr>
          <w:rFonts w:ascii="Arial" w:eastAsia="Times New Roman" w:hAnsi="Arial" w:cs="Arial"/>
          <w:sz w:val="24"/>
          <w:szCs w:val="24"/>
        </w:rPr>
        <w:t xml:space="preserve"> and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hiring).</w:t>
      </w:r>
    </w:p>
    <w:p w14:paraId="37C38D19" w14:textId="77777777" w:rsidR="009B5C26" w:rsidRPr="00991D8C" w:rsidRDefault="009B5C26" w:rsidP="00F1646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1A6E7F8" w14:textId="442BD06A" w:rsidR="00022E14" w:rsidRPr="003C4F16" w:rsidRDefault="003228C4" w:rsidP="00022E14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884B55">
        <w:rPr>
          <w:rFonts w:ascii="Arial" w:eastAsia="Times New Roman" w:hAnsi="Arial" w:cs="Arial"/>
          <w:b/>
          <w:sz w:val="24"/>
          <w:szCs w:val="24"/>
        </w:rPr>
        <w:t>5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.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ab/>
      </w:r>
      <w:r w:rsidR="00991D8C">
        <w:rPr>
          <w:rFonts w:ascii="Arial" w:eastAsia="Times New Roman" w:hAnsi="Arial" w:cs="Arial"/>
          <w:b/>
          <w:sz w:val="24"/>
          <w:szCs w:val="24"/>
        </w:rPr>
        <w:t xml:space="preserve">PROCEDURES FOR 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REVOCATION OF AN ACCOUNT MANAGER'S ACCESS PRIVILEGES</w:t>
      </w:r>
    </w:p>
    <w:p w14:paraId="3B1DF381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0713709C" w14:textId="4277AE38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884B55">
        <w:rPr>
          <w:rFonts w:ascii="Arial" w:eastAsia="Times New Roman" w:hAnsi="Arial" w:cs="Arial"/>
          <w:sz w:val="24"/>
          <w:szCs w:val="24"/>
        </w:rPr>
        <w:t>5</w:t>
      </w:r>
      <w:r w:rsidR="00022E14" w:rsidRPr="00022E14">
        <w:rPr>
          <w:rFonts w:ascii="Arial" w:eastAsia="Times New Roman" w:hAnsi="Arial" w:cs="Arial"/>
          <w:sz w:val="24"/>
          <w:szCs w:val="24"/>
        </w:rPr>
        <w:t>.01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DE2ABA">
        <w:rPr>
          <w:rFonts w:ascii="Arial" w:eastAsia="Times New Roman" w:hAnsi="Arial" w:cs="Arial"/>
          <w:sz w:val="24"/>
          <w:szCs w:val="24"/>
        </w:rPr>
        <w:t>Misuse or over-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expenditure of an account's funds may result in an account manager's </w:t>
      </w:r>
      <w:r w:rsidR="00AC441F">
        <w:rPr>
          <w:rFonts w:ascii="Arial" w:eastAsia="Times New Roman" w:hAnsi="Arial" w:cs="Arial"/>
          <w:sz w:val="24"/>
          <w:szCs w:val="24"/>
        </w:rPr>
        <w:t>a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ccess privileges being revoked. This revocation may be applied to all accounts controlled by the account manager, if deemed </w:t>
      </w:r>
      <w:r w:rsidR="00022E14" w:rsidRPr="00022E14">
        <w:rPr>
          <w:rFonts w:ascii="Arial" w:eastAsia="Times New Roman" w:hAnsi="Arial" w:cs="Arial"/>
          <w:sz w:val="24"/>
          <w:szCs w:val="24"/>
        </w:rPr>
        <w:lastRenderedPageBreak/>
        <w:t xml:space="preserve">appropriate and in the </w:t>
      </w:r>
      <w:r w:rsidR="000B3D46">
        <w:rPr>
          <w:rFonts w:ascii="Arial" w:eastAsia="Times New Roman" w:hAnsi="Arial" w:cs="Arial"/>
          <w:sz w:val="24"/>
          <w:szCs w:val="24"/>
        </w:rPr>
        <w:t>u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niversity's best interest. </w:t>
      </w:r>
      <w:r w:rsidR="003C4F16">
        <w:rPr>
          <w:rFonts w:ascii="Arial" w:eastAsia="Times New Roman" w:hAnsi="Arial" w:cs="Arial"/>
          <w:sz w:val="24"/>
          <w:szCs w:val="24"/>
        </w:rPr>
        <w:t>The d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irector of </w:t>
      </w:r>
      <w:r w:rsidR="00DC58AD">
        <w:rPr>
          <w:rFonts w:ascii="Arial" w:eastAsia="Times New Roman" w:hAnsi="Arial" w:cs="Arial"/>
          <w:sz w:val="24"/>
          <w:szCs w:val="24"/>
        </w:rPr>
        <w:t>Procurement</w:t>
      </w:r>
      <w:r w:rsidR="006038D6">
        <w:rPr>
          <w:rFonts w:ascii="Arial" w:eastAsia="Times New Roman" w:hAnsi="Arial" w:cs="Arial"/>
          <w:sz w:val="24"/>
          <w:szCs w:val="24"/>
        </w:rPr>
        <w:t xml:space="preserve"> and Strategic Sourcing</w:t>
      </w:r>
      <w:r w:rsidR="000B3D46">
        <w:rPr>
          <w:rFonts w:ascii="Arial" w:eastAsia="Times New Roman" w:hAnsi="Arial" w:cs="Arial"/>
          <w:sz w:val="24"/>
          <w:szCs w:val="24"/>
        </w:rPr>
        <w:t xml:space="preserve">, with the concurrence of the </w:t>
      </w:r>
      <w:r w:rsidR="003C4F16">
        <w:rPr>
          <w:rFonts w:ascii="Arial" w:eastAsia="Times New Roman" w:hAnsi="Arial" w:cs="Arial"/>
          <w:sz w:val="24"/>
          <w:szCs w:val="24"/>
        </w:rPr>
        <w:t>associate vice p</w:t>
      </w:r>
      <w:r w:rsidR="00B165FF">
        <w:rPr>
          <w:rFonts w:ascii="Arial" w:eastAsia="Times New Roman" w:hAnsi="Arial" w:cs="Arial"/>
          <w:sz w:val="24"/>
          <w:szCs w:val="24"/>
        </w:rPr>
        <w:t>resident for Financial Services (</w:t>
      </w:r>
      <w:r w:rsidR="000B3D46">
        <w:rPr>
          <w:rFonts w:ascii="Arial" w:eastAsia="Times New Roman" w:hAnsi="Arial" w:cs="Arial"/>
          <w:sz w:val="24"/>
          <w:szCs w:val="24"/>
        </w:rPr>
        <w:t>AVPFS</w:t>
      </w:r>
      <w:r w:rsidR="00B165FF">
        <w:rPr>
          <w:rFonts w:ascii="Arial" w:eastAsia="Times New Roman" w:hAnsi="Arial" w:cs="Arial"/>
          <w:sz w:val="24"/>
          <w:szCs w:val="24"/>
        </w:rPr>
        <w:t>)</w:t>
      </w:r>
      <w:r w:rsidR="000B3D46">
        <w:rPr>
          <w:rFonts w:ascii="Arial" w:eastAsia="Times New Roman" w:hAnsi="Arial" w:cs="Arial"/>
          <w:sz w:val="24"/>
          <w:szCs w:val="24"/>
        </w:rPr>
        <w:t xml:space="preserve"> and the VPFSS,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may revoke an account manager’s</w:t>
      </w:r>
      <w:r w:rsidR="00821636">
        <w:rPr>
          <w:rFonts w:ascii="Arial" w:eastAsia="Times New Roman" w:hAnsi="Arial" w:cs="Arial"/>
          <w:sz w:val="24"/>
          <w:szCs w:val="24"/>
        </w:rPr>
        <w:t xml:space="preserve">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privileges. The </w:t>
      </w:r>
      <w:r w:rsidR="000C3C33">
        <w:rPr>
          <w:rFonts w:ascii="Arial" w:eastAsia="Times New Roman" w:hAnsi="Arial" w:cs="Arial"/>
          <w:sz w:val="24"/>
          <w:szCs w:val="24"/>
        </w:rPr>
        <w:t>AVPFS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, with the VPFSS's concurrence, in consultation with </w:t>
      </w:r>
      <w:r w:rsidR="00AC441F">
        <w:rPr>
          <w:rFonts w:ascii="Arial" w:eastAsia="Times New Roman" w:hAnsi="Arial" w:cs="Arial"/>
          <w:sz w:val="24"/>
          <w:szCs w:val="24"/>
        </w:rPr>
        <w:t xml:space="preserve">the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appropriate </w:t>
      </w:r>
      <w:r w:rsidR="00991D8C">
        <w:rPr>
          <w:rFonts w:ascii="Arial" w:eastAsia="Times New Roman" w:hAnsi="Arial" w:cs="Arial"/>
          <w:sz w:val="24"/>
          <w:szCs w:val="24"/>
        </w:rPr>
        <w:t>President’s C</w:t>
      </w:r>
      <w:r w:rsidR="003C4F16">
        <w:rPr>
          <w:rFonts w:ascii="Arial" w:eastAsia="Times New Roman" w:hAnsi="Arial" w:cs="Arial"/>
          <w:sz w:val="24"/>
          <w:szCs w:val="24"/>
        </w:rPr>
        <w:t>abinet o</w:t>
      </w:r>
      <w:r w:rsidR="000C3C33">
        <w:rPr>
          <w:rFonts w:ascii="Arial" w:eastAsia="Times New Roman" w:hAnsi="Arial" w:cs="Arial"/>
          <w:sz w:val="24"/>
          <w:szCs w:val="24"/>
        </w:rPr>
        <w:t>fficer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 may suspend or revoke </w:t>
      </w:r>
      <w:r w:rsidR="000B3D46">
        <w:rPr>
          <w:rFonts w:ascii="Arial" w:eastAsia="Times New Roman" w:hAnsi="Arial" w:cs="Arial"/>
          <w:sz w:val="24"/>
          <w:szCs w:val="24"/>
        </w:rPr>
        <w:t xml:space="preserve">all other access privileges of 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an account manager. </w:t>
      </w:r>
    </w:p>
    <w:p w14:paraId="0FD3D4DC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4C99BAA3" w14:textId="23F793A7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884B55">
        <w:rPr>
          <w:rFonts w:ascii="Arial" w:eastAsia="Times New Roman" w:hAnsi="Arial" w:cs="Arial"/>
          <w:sz w:val="24"/>
          <w:szCs w:val="24"/>
        </w:rPr>
        <w:t>5</w:t>
      </w:r>
      <w:r w:rsidR="00022E14" w:rsidRPr="00022E14">
        <w:rPr>
          <w:rFonts w:ascii="Arial" w:eastAsia="Times New Roman" w:hAnsi="Arial" w:cs="Arial"/>
          <w:sz w:val="24"/>
          <w:szCs w:val="24"/>
        </w:rPr>
        <w:t>.0</w:t>
      </w:r>
      <w:r w:rsidR="00392C08">
        <w:rPr>
          <w:rFonts w:ascii="Arial" w:eastAsia="Times New Roman" w:hAnsi="Arial" w:cs="Arial"/>
          <w:sz w:val="24"/>
          <w:szCs w:val="24"/>
        </w:rPr>
        <w:t>2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 xml:space="preserve">An account manager may appeal the suspension or revocation of access privileges through administrative channels to the account manager's </w:t>
      </w:r>
      <w:r w:rsidR="00884B55">
        <w:rPr>
          <w:rFonts w:ascii="Arial" w:eastAsia="Times New Roman" w:hAnsi="Arial" w:cs="Arial"/>
          <w:sz w:val="24"/>
          <w:szCs w:val="24"/>
        </w:rPr>
        <w:t>President’s C</w:t>
      </w:r>
      <w:r w:rsidR="003C4F16">
        <w:rPr>
          <w:rFonts w:ascii="Arial" w:eastAsia="Times New Roman" w:hAnsi="Arial" w:cs="Arial"/>
          <w:sz w:val="24"/>
          <w:szCs w:val="24"/>
        </w:rPr>
        <w:t>abinet o</w:t>
      </w:r>
      <w:r w:rsidR="000C3C33">
        <w:rPr>
          <w:rFonts w:ascii="Arial" w:eastAsia="Times New Roman" w:hAnsi="Arial" w:cs="Arial"/>
          <w:sz w:val="24"/>
          <w:szCs w:val="24"/>
        </w:rPr>
        <w:t>fficer</w:t>
      </w:r>
      <w:r w:rsidR="00022E14" w:rsidRPr="00022E1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099DA54" w14:textId="77777777" w:rsidR="00022E14" w:rsidRPr="00022E14" w:rsidRDefault="00022E1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69599D8F" w14:textId="7C7A79FA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884B55">
        <w:rPr>
          <w:rFonts w:ascii="Arial" w:eastAsia="Times New Roman" w:hAnsi="Arial" w:cs="Arial"/>
          <w:sz w:val="24"/>
          <w:szCs w:val="24"/>
        </w:rPr>
        <w:t>5</w:t>
      </w:r>
      <w:r w:rsidR="00022E14" w:rsidRPr="00022E14">
        <w:rPr>
          <w:rFonts w:ascii="Arial" w:eastAsia="Times New Roman" w:hAnsi="Arial" w:cs="Arial"/>
          <w:sz w:val="24"/>
          <w:szCs w:val="24"/>
        </w:rPr>
        <w:t>.0</w:t>
      </w:r>
      <w:r w:rsidR="00392C08">
        <w:rPr>
          <w:rFonts w:ascii="Arial" w:eastAsia="Times New Roman" w:hAnsi="Arial" w:cs="Arial"/>
          <w:sz w:val="24"/>
          <w:szCs w:val="24"/>
        </w:rPr>
        <w:t>3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 xml:space="preserve">The AVPFS, VPFSS, or </w:t>
      </w:r>
      <w:r w:rsidR="00252C2A">
        <w:rPr>
          <w:rFonts w:ascii="Arial" w:eastAsia="Times New Roman" w:hAnsi="Arial" w:cs="Arial"/>
          <w:bCs/>
          <w:sz w:val="24"/>
          <w:szCs w:val="24"/>
        </w:rPr>
        <w:t xml:space="preserve">a member of </w:t>
      </w:r>
      <w:r w:rsidR="00022E14" w:rsidRPr="00022E14">
        <w:rPr>
          <w:rFonts w:ascii="Arial" w:eastAsia="Times New Roman" w:hAnsi="Arial" w:cs="Arial"/>
          <w:bCs/>
          <w:sz w:val="24"/>
          <w:szCs w:val="24"/>
        </w:rPr>
        <w:t>the President’s Cabinet may reinstate an account manager’s access privileges.</w:t>
      </w:r>
    </w:p>
    <w:p w14:paraId="2DFE5702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115CBC53" w14:textId="75247626" w:rsidR="00022E14" w:rsidRPr="003C4F16" w:rsidRDefault="003228C4" w:rsidP="00022E14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884B55">
        <w:rPr>
          <w:rFonts w:ascii="Arial" w:eastAsia="Times New Roman" w:hAnsi="Arial" w:cs="Arial"/>
          <w:b/>
          <w:sz w:val="24"/>
          <w:szCs w:val="24"/>
        </w:rPr>
        <w:t>6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.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2DB17267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0B7EA061" w14:textId="6E29DA18" w:rsidR="00022E14" w:rsidRPr="00022E14" w:rsidRDefault="003228C4" w:rsidP="00022E14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884B55">
        <w:rPr>
          <w:rFonts w:ascii="Arial" w:eastAsia="Times New Roman" w:hAnsi="Arial" w:cs="Arial"/>
          <w:sz w:val="24"/>
          <w:szCs w:val="24"/>
        </w:rPr>
        <w:t>6</w:t>
      </w:r>
      <w:r w:rsidR="00022E14" w:rsidRPr="00022E14">
        <w:rPr>
          <w:rFonts w:ascii="Arial" w:eastAsia="Times New Roman" w:hAnsi="Arial" w:cs="Arial"/>
          <w:sz w:val="24"/>
          <w:szCs w:val="24"/>
        </w:rPr>
        <w:t>.01</w:t>
      </w:r>
      <w:r w:rsidR="00022E14" w:rsidRPr="00022E14">
        <w:rPr>
          <w:rFonts w:ascii="Arial" w:eastAsia="Times New Roman" w:hAnsi="Arial" w:cs="Arial"/>
          <w:sz w:val="24"/>
          <w:szCs w:val="24"/>
        </w:rPr>
        <w:tab/>
        <w:t xml:space="preserve">Reviewers of this UPPS include the following: </w:t>
      </w:r>
    </w:p>
    <w:p w14:paraId="13DB5D3E" w14:textId="77777777" w:rsidR="00022E14" w:rsidRPr="00022E14" w:rsidRDefault="00022E14" w:rsidP="00022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6194C93F" w14:textId="77777777" w:rsidR="00022E14" w:rsidRPr="00022E14" w:rsidRDefault="00022E14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022E14">
        <w:rPr>
          <w:rFonts w:ascii="Arial" w:eastAsia="Times New Roman" w:hAnsi="Arial" w:cs="Arial"/>
          <w:sz w:val="24"/>
          <w:szCs w:val="24"/>
        </w:rPr>
        <w:tab/>
      </w:r>
      <w:r w:rsidRPr="00022E14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3F958CB" w14:textId="77777777" w:rsidR="00022E14" w:rsidRPr="00022E14" w:rsidRDefault="00022E14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ab/>
      </w:r>
    </w:p>
    <w:p w14:paraId="2FD03498" w14:textId="77777777" w:rsidR="00DC58AD" w:rsidRPr="00022E14" w:rsidRDefault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Associate Vice President for</w:t>
      </w:r>
      <w:r w:rsidRPr="00022E14">
        <w:rPr>
          <w:rFonts w:ascii="Arial" w:eastAsia="Times New Roman" w:hAnsi="Arial" w:cs="Arial"/>
          <w:sz w:val="24"/>
          <w:szCs w:val="24"/>
        </w:rPr>
        <w:tab/>
        <w:t>October 1 E4Y</w:t>
      </w:r>
    </w:p>
    <w:p w14:paraId="617E84AE" w14:textId="77777777" w:rsidR="00022E14" w:rsidRDefault="00022E14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Financial Services</w:t>
      </w:r>
    </w:p>
    <w:p w14:paraId="4DB502C4" w14:textId="77777777" w:rsidR="00DC58AD" w:rsidRDefault="00DC58AD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5D39C94" w14:textId="5EC62CD8" w:rsidR="007F5EDB" w:rsidRDefault="0008102E" w:rsidP="007F5ED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Associate </w:t>
      </w:r>
      <w:r w:rsidR="007F5EDB">
        <w:rPr>
          <w:rFonts w:ascii="Arial" w:eastAsia="Times New Roman" w:hAnsi="Arial" w:cs="Arial"/>
          <w:sz w:val="24"/>
          <w:szCs w:val="24"/>
        </w:rPr>
        <w:t xml:space="preserve">Vice President, </w:t>
      </w:r>
      <w:r w:rsidR="00392F4D">
        <w:rPr>
          <w:rFonts w:ascii="Arial" w:eastAsia="Times New Roman" w:hAnsi="Arial" w:cs="Arial"/>
          <w:sz w:val="24"/>
          <w:szCs w:val="24"/>
        </w:rPr>
        <w:t xml:space="preserve">Budget </w:t>
      </w:r>
      <w:r w:rsidR="00392F4D">
        <w:rPr>
          <w:rFonts w:ascii="Arial" w:eastAsia="Times New Roman" w:hAnsi="Arial" w:cs="Arial"/>
          <w:sz w:val="24"/>
          <w:szCs w:val="24"/>
        </w:rPr>
        <w:tab/>
      </w:r>
      <w:r w:rsidR="007F5EDB">
        <w:rPr>
          <w:rFonts w:ascii="Arial" w:eastAsia="Times New Roman" w:hAnsi="Arial" w:cs="Arial"/>
          <w:sz w:val="24"/>
          <w:szCs w:val="24"/>
        </w:rPr>
        <w:t>October 1 E4Y</w:t>
      </w:r>
    </w:p>
    <w:p w14:paraId="622AA810" w14:textId="58177A0F" w:rsidR="007F5EDB" w:rsidRDefault="0008102E" w:rsidP="007F5ED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 Planning</w:t>
      </w:r>
    </w:p>
    <w:p w14:paraId="6E2C9666" w14:textId="77777777" w:rsidR="007F5EDB" w:rsidRDefault="007F5EDB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4380733" w14:textId="213E4D6A" w:rsidR="00DC58AD" w:rsidRDefault="00DC58AD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Director, Accounting</w:t>
      </w:r>
      <w:r>
        <w:rPr>
          <w:rFonts w:ascii="Arial" w:eastAsia="Times New Roman" w:hAnsi="Arial" w:cs="Arial"/>
          <w:sz w:val="24"/>
          <w:szCs w:val="24"/>
        </w:rPr>
        <w:tab/>
        <w:t>October 1 E4Y</w:t>
      </w:r>
    </w:p>
    <w:p w14:paraId="4BE70F65" w14:textId="7A46639D" w:rsidR="00EA4404" w:rsidRDefault="00EA4404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835C21E" w14:textId="6BF0CE11" w:rsidR="00EA4404" w:rsidRDefault="00EA4404" w:rsidP="00EA440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Director, Procurement and Strategic</w:t>
      </w:r>
      <w:r>
        <w:rPr>
          <w:rFonts w:ascii="Arial" w:eastAsia="Times New Roman" w:hAnsi="Arial" w:cs="Arial"/>
          <w:sz w:val="24"/>
          <w:szCs w:val="24"/>
        </w:rPr>
        <w:tab/>
        <w:t>October 1 E4Y</w:t>
      </w:r>
    </w:p>
    <w:p w14:paraId="79687AA3" w14:textId="5B895496" w:rsidR="00EA4404" w:rsidRDefault="00E23E9C" w:rsidP="00022E1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Sourcing</w:t>
      </w:r>
    </w:p>
    <w:p w14:paraId="6D4111B5" w14:textId="77777777" w:rsidR="00E86968" w:rsidRPr="00022E14" w:rsidRDefault="00E86968" w:rsidP="009B5C2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925805" w14:textId="6FE664E1" w:rsidR="00022E14" w:rsidRPr="003C4F16" w:rsidRDefault="003228C4" w:rsidP="00022E14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</w:t>
      </w:r>
      <w:r w:rsidR="00884B55">
        <w:rPr>
          <w:rFonts w:ascii="Arial" w:eastAsia="Times New Roman" w:hAnsi="Arial" w:cs="Arial"/>
          <w:b/>
          <w:sz w:val="24"/>
          <w:szCs w:val="24"/>
        </w:rPr>
        <w:t>7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>.</w:t>
      </w:r>
      <w:r w:rsidR="00022E14" w:rsidRPr="003C4F16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18479DDF" w14:textId="77777777" w:rsidR="00022E14" w:rsidRPr="00022E14" w:rsidRDefault="00022E14" w:rsidP="00022E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67BC5DF5" w14:textId="2D36309F" w:rsidR="00022E14" w:rsidRPr="00022E14" w:rsidRDefault="00022E14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0A2A1056" w14:textId="77777777" w:rsidR="00E86968" w:rsidRDefault="00E86968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06D64EF" w14:textId="05B19EE9" w:rsidR="00022E14" w:rsidRPr="00022E14" w:rsidRDefault="00022E14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 xml:space="preserve">Associate Vice President for Financial Services; senior reviewer of this UPPS </w:t>
      </w:r>
    </w:p>
    <w:p w14:paraId="3FC5F200" w14:textId="77777777" w:rsidR="00022E14" w:rsidRPr="00022E14" w:rsidRDefault="00022E14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27E1C74A" w14:textId="77777777" w:rsidR="00022E14" w:rsidRPr="00022E14" w:rsidRDefault="00022E14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 xml:space="preserve">Vice President for Finance and Support Services </w:t>
      </w:r>
    </w:p>
    <w:p w14:paraId="1BA71AD5" w14:textId="77777777" w:rsidR="00022E14" w:rsidRPr="00022E14" w:rsidRDefault="00022E14" w:rsidP="00AC441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22E14">
        <w:rPr>
          <w:rFonts w:ascii="Arial" w:eastAsia="Times New Roman" w:hAnsi="Arial" w:cs="Arial"/>
          <w:sz w:val="24"/>
          <w:szCs w:val="24"/>
        </w:rPr>
        <w:t> </w:t>
      </w:r>
    </w:p>
    <w:p w14:paraId="74BD12A6" w14:textId="77777777" w:rsidR="006D0A1D" w:rsidRDefault="00022E14" w:rsidP="00821636">
      <w:pPr>
        <w:spacing w:after="0" w:line="240" w:lineRule="auto"/>
        <w:ind w:left="720"/>
      </w:pPr>
      <w:r w:rsidRPr="00022E14">
        <w:rPr>
          <w:rFonts w:ascii="Arial" w:eastAsia="Times New Roman" w:hAnsi="Arial" w:cs="Arial"/>
          <w:sz w:val="24"/>
          <w:szCs w:val="24"/>
        </w:rPr>
        <w:t>President</w:t>
      </w:r>
    </w:p>
    <w:sectPr w:rsidR="006D0A1D" w:rsidSect="000E46E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B99E" w14:textId="77777777" w:rsidR="00CF1046" w:rsidRDefault="00CF1046" w:rsidP="003C4F16">
      <w:pPr>
        <w:spacing w:after="0" w:line="240" w:lineRule="auto"/>
      </w:pPr>
      <w:r>
        <w:separator/>
      </w:r>
    </w:p>
  </w:endnote>
  <w:endnote w:type="continuationSeparator" w:id="0">
    <w:p w14:paraId="41FE3995" w14:textId="77777777" w:rsidR="00CF1046" w:rsidRDefault="00CF1046" w:rsidP="003C4F16">
      <w:pPr>
        <w:spacing w:after="0" w:line="240" w:lineRule="auto"/>
      </w:pPr>
      <w:r>
        <w:continuationSeparator/>
      </w:r>
    </w:p>
  </w:endnote>
  <w:endnote w:type="continuationNotice" w:id="1">
    <w:p w14:paraId="374016CD" w14:textId="77777777" w:rsidR="00CF1046" w:rsidRDefault="00CF1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B25" w14:textId="77777777" w:rsidR="00CF1046" w:rsidRDefault="00CF1046" w:rsidP="003C4F16">
      <w:pPr>
        <w:spacing w:after="0" w:line="240" w:lineRule="auto"/>
      </w:pPr>
      <w:r>
        <w:separator/>
      </w:r>
    </w:p>
  </w:footnote>
  <w:footnote w:type="continuationSeparator" w:id="0">
    <w:p w14:paraId="1CF9465F" w14:textId="77777777" w:rsidR="00CF1046" w:rsidRDefault="00CF1046" w:rsidP="003C4F16">
      <w:pPr>
        <w:spacing w:after="0" w:line="240" w:lineRule="auto"/>
      </w:pPr>
      <w:r>
        <w:continuationSeparator/>
      </w:r>
    </w:p>
  </w:footnote>
  <w:footnote w:type="continuationNotice" w:id="1">
    <w:p w14:paraId="75DB8494" w14:textId="77777777" w:rsidR="00CF1046" w:rsidRDefault="00CF1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3968" w14:textId="77777777" w:rsidR="006D5109" w:rsidRPr="003C4F16" w:rsidRDefault="006D5109" w:rsidP="009B5C26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02F2" w14:textId="77777777" w:rsidR="000E46EB" w:rsidRPr="00E03744" w:rsidRDefault="003C4F16" w:rsidP="000E46EB">
    <w:pPr>
      <w:tabs>
        <w:tab w:val="left" w:pos="5760"/>
      </w:tabs>
      <w:spacing w:after="0" w:line="240" w:lineRule="auto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ab/>
    </w:r>
  </w:p>
  <w:p w14:paraId="5234E9CF" w14:textId="77777777" w:rsidR="003C4F16" w:rsidRPr="00E03744" w:rsidRDefault="003C4F16" w:rsidP="00E03744">
    <w:pPr>
      <w:spacing w:after="0" w:line="240" w:lineRule="auto"/>
      <w:ind w:left="5760"/>
      <w:rPr>
        <w:rFonts w:ascii="Arial" w:eastAsia="Times New Roman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1EF1"/>
    <w:multiLevelType w:val="hybridMultilevel"/>
    <w:tmpl w:val="170CB09E"/>
    <w:lvl w:ilvl="0" w:tplc="60A640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B7CF7"/>
    <w:multiLevelType w:val="hybridMultilevel"/>
    <w:tmpl w:val="86FAC99A"/>
    <w:lvl w:ilvl="0" w:tplc="C95EBC8A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795179">
    <w:abstractNumId w:val="1"/>
  </w:num>
  <w:num w:numId="2" w16cid:durableId="106132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740563">
    <w:abstractNumId w:val="1"/>
  </w:num>
  <w:num w:numId="4" w16cid:durableId="2575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14"/>
    <w:rsid w:val="00000F23"/>
    <w:rsid w:val="00000F4B"/>
    <w:rsid w:val="0000166E"/>
    <w:rsid w:val="00001769"/>
    <w:rsid w:val="000018F1"/>
    <w:rsid w:val="00001FD4"/>
    <w:rsid w:val="00002894"/>
    <w:rsid w:val="000029A0"/>
    <w:rsid w:val="00002B28"/>
    <w:rsid w:val="00003B2F"/>
    <w:rsid w:val="00004DE7"/>
    <w:rsid w:val="000051E0"/>
    <w:rsid w:val="000052F8"/>
    <w:rsid w:val="0000576C"/>
    <w:rsid w:val="0000702E"/>
    <w:rsid w:val="00007830"/>
    <w:rsid w:val="00007AF8"/>
    <w:rsid w:val="000108FB"/>
    <w:rsid w:val="000109E0"/>
    <w:rsid w:val="00010C53"/>
    <w:rsid w:val="00010CFA"/>
    <w:rsid w:val="000113DB"/>
    <w:rsid w:val="0001160D"/>
    <w:rsid w:val="00011B3F"/>
    <w:rsid w:val="000122D6"/>
    <w:rsid w:val="000123E0"/>
    <w:rsid w:val="00012600"/>
    <w:rsid w:val="0001294E"/>
    <w:rsid w:val="00012F58"/>
    <w:rsid w:val="00013A25"/>
    <w:rsid w:val="00013B31"/>
    <w:rsid w:val="00013B7F"/>
    <w:rsid w:val="00014217"/>
    <w:rsid w:val="000154CD"/>
    <w:rsid w:val="00015618"/>
    <w:rsid w:val="000158A1"/>
    <w:rsid w:val="00015FBD"/>
    <w:rsid w:val="000160AA"/>
    <w:rsid w:val="000169D2"/>
    <w:rsid w:val="000169D7"/>
    <w:rsid w:val="00017422"/>
    <w:rsid w:val="000174B3"/>
    <w:rsid w:val="000174C8"/>
    <w:rsid w:val="0002016A"/>
    <w:rsid w:val="000209F9"/>
    <w:rsid w:val="0002121A"/>
    <w:rsid w:val="00021E68"/>
    <w:rsid w:val="00022336"/>
    <w:rsid w:val="000223AE"/>
    <w:rsid w:val="00022DC0"/>
    <w:rsid w:val="00022E14"/>
    <w:rsid w:val="0002328F"/>
    <w:rsid w:val="00023312"/>
    <w:rsid w:val="00024774"/>
    <w:rsid w:val="00024FCA"/>
    <w:rsid w:val="00025A44"/>
    <w:rsid w:val="00025A7A"/>
    <w:rsid w:val="000261A9"/>
    <w:rsid w:val="00026F7E"/>
    <w:rsid w:val="000276B4"/>
    <w:rsid w:val="0002790F"/>
    <w:rsid w:val="00027E0F"/>
    <w:rsid w:val="000301A4"/>
    <w:rsid w:val="00030241"/>
    <w:rsid w:val="00030AFC"/>
    <w:rsid w:val="00030C39"/>
    <w:rsid w:val="00030D1A"/>
    <w:rsid w:val="000311BC"/>
    <w:rsid w:val="000311C1"/>
    <w:rsid w:val="00031781"/>
    <w:rsid w:val="0003296A"/>
    <w:rsid w:val="00033201"/>
    <w:rsid w:val="00033798"/>
    <w:rsid w:val="00033E12"/>
    <w:rsid w:val="00033E62"/>
    <w:rsid w:val="0003405C"/>
    <w:rsid w:val="000348A9"/>
    <w:rsid w:val="00035455"/>
    <w:rsid w:val="00035802"/>
    <w:rsid w:val="00035929"/>
    <w:rsid w:val="00035A74"/>
    <w:rsid w:val="00035EDF"/>
    <w:rsid w:val="0003661F"/>
    <w:rsid w:val="00036CC6"/>
    <w:rsid w:val="000379D1"/>
    <w:rsid w:val="00037D31"/>
    <w:rsid w:val="00037E21"/>
    <w:rsid w:val="00040508"/>
    <w:rsid w:val="0004087A"/>
    <w:rsid w:val="00040A89"/>
    <w:rsid w:val="00040BD3"/>
    <w:rsid w:val="00040EC6"/>
    <w:rsid w:val="00041097"/>
    <w:rsid w:val="000417A7"/>
    <w:rsid w:val="00041A4B"/>
    <w:rsid w:val="00041B63"/>
    <w:rsid w:val="00041EB1"/>
    <w:rsid w:val="00042260"/>
    <w:rsid w:val="000425F6"/>
    <w:rsid w:val="00042642"/>
    <w:rsid w:val="000426D2"/>
    <w:rsid w:val="00042974"/>
    <w:rsid w:val="000443D0"/>
    <w:rsid w:val="00044F30"/>
    <w:rsid w:val="00045294"/>
    <w:rsid w:val="00045547"/>
    <w:rsid w:val="00045A62"/>
    <w:rsid w:val="000461CC"/>
    <w:rsid w:val="0004650C"/>
    <w:rsid w:val="000469F1"/>
    <w:rsid w:val="00047F02"/>
    <w:rsid w:val="00050BA8"/>
    <w:rsid w:val="00050D0E"/>
    <w:rsid w:val="0005111E"/>
    <w:rsid w:val="00051DC9"/>
    <w:rsid w:val="00052D50"/>
    <w:rsid w:val="00053954"/>
    <w:rsid w:val="0005438D"/>
    <w:rsid w:val="000546DD"/>
    <w:rsid w:val="00054995"/>
    <w:rsid w:val="000549C6"/>
    <w:rsid w:val="00054C40"/>
    <w:rsid w:val="00055072"/>
    <w:rsid w:val="00055219"/>
    <w:rsid w:val="0005525E"/>
    <w:rsid w:val="0005540F"/>
    <w:rsid w:val="00055EDC"/>
    <w:rsid w:val="00056368"/>
    <w:rsid w:val="0006067C"/>
    <w:rsid w:val="0006163E"/>
    <w:rsid w:val="000618A1"/>
    <w:rsid w:val="00061F1D"/>
    <w:rsid w:val="00062024"/>
    <w:rsid w:val="00062048"/>
    <w:rsid w:val="00062482"/>
    <w:rsid w:val="00062974"/>
    <w:rsid w:val="00062CF5"/>
    <w:rsid w:val="00063114"/>
    <w:rsid w:val="00063AE1"/>
    <w:rsid w:val="00063D05"/>
    <w:rsid w:val="00064E80"/>
    <w:rsid w:val="000661D3"/>
    <w:rsid w:val="0006664A"/>
    <w:rsid w:val="00066DF3"/>
    <w:rsid w:val="0006731F"/>
    <w:rsid w:val="0006782C"/>
    <w:rsid w:val="00067BFB"/>
    <w:rsid w:val="00067C8A"/>
    <w:rsid w:val="00067EB9"/>
    <w:rsid w:val="0007048D"/>
    <w:rsid w:val="00070AE8"/>
    <w:rsid w:val="0007138C"/>
    <w:rsid w:val="0007142F"/>
    <w:rsid w:val="00072087"/>
    <w:rsid w:val="000720B5"/>
    <w:rsid w:val="000722FD"/>
    <w:rsid w:val="000729A9"/>
    <w:rsid w:val="00072B76"/>
    <w:rsid w:val="000732EF"/>
    <w:rsid w:val="000734DC"/>
    <w:rsid w:val="000740C6"/>
    <w:rsid w:val="00074115"/>
    <w:rsid w:val="00074B31"/>
    <w:rsid w:val="00074F67"/>
    <w:rsid w:val="00075458"/>
    <w:rsid w:val="0007563B"/>
    <w:rsid w:val="00075A04"/>
    <w:rsid w:val="0007648D"/>
    <w:rsid w:val="00076EE7"/>
    <w:rsid w:val="0008031D"/>
    <w:rsid w:val="00080339"/>
    <w:rsid w:val="0008102E"/>
    <w:rsid w:val="000810C3"/>
    <w:rsid w:val="00081824"/>
    <w:rsid w:val="00083031"/>
    <w:rsid w:val="00083232"/>
    <w:rsid w:val="000842F2"/>
    <w:rsid w:val="00085046"/>
    <w:rsid w:val="0008525B"/>
    <w:rsid w:val="000857A4"/>
    <w:rsid w:val="000869BE"/>
    <w:rsid w:val="0009008E"/>
    <w:rsid w:val="00090392"/>
    <w:rsid w:val="000909C9"/>
    <w:rsid w:val="00090A31"/>
    <w:rsid w:val="00091C8D"/>
    <w:rsid w:val="00091EBE"/>
    <w:rsid w:val="00091F42"/>
    <w:rsid w:val="000928B3"/>
    <w:rsid w:val="00093563"/>
    <w:rsid w:val="000935CA"/>
    <w:rsid w:val="00093F3E"/>
    <w:rsid w:val="00094137"/>
    <w:rsid w:val="0009459B"/>
    <w:rsid w:val="0009495E"/>
    <w:rsid w:val="00094E56"/>
    <w:rsid w:val="000954E1"/>
    <w:rsid w:val="00095CE4"/>
    <w:rsid w:val="00096494"/>
    <w:rsid w:val="00097369"/>
    <w:rsid w:val="000A13AC"/>
    <w:rsid w:val="000A157D"/>
    <w:rsid w:val="000A3C6D"/>
    <w:rsid w:val="000A4206"/>
    <w:rsid w:val="000A45BA"/>
    <w:rsid w:val="000A5177"/>
    <w:rsid w:val="000A5836"/>
    <w:rsid w:val="000A5C58"/>
    <w:rsid w:val="000A721B"/>
    <w:rsid w:val="000A7C12"/>
    <w:rsid w:val="000A7D44"/>
    <w:rsid w:val="000B04E6"/>
    <w:rsid w:val="000B0E8A"/>
    <w:rsid w:val="000B12A3"/>
    <w:rsid w:val="000B1AEF"/>
    <w:rsid w:val="000B2567"/>
    <w:rsid w:val="000B2636"/>
    <w:rsid w:val="000B26B7"/>
    <w:rsid w:val="000B26DB"/>
    <w:rsid w:val="000B2D39"/>
    <w:rsid w:val="000B2D40"/>
    <w:rsid w:val="000B342B"/>
    <w:rsid w:val="000B377B"/>
    <w:rsid w:val="000B3D46"/>
    <w:rsid w:val="000B3E50"/>
    <w:rsid w:val="000B4D86"/>
    <w:rsid w:val="000B5B75"/>
    <w:rsid w:val="000B5FB2"/>
    <w:rsid w:val="000B6BD4"/>
    <w:rsid w:val="000C022B"/>
    <w:rsid w:val="000C051C"/>
    <w:rsid w:val="000C0EC3"/>
    <w:rsid w:val="000C0F84"/>
    <w:rsid w:val="000C11FB"/>
    <w:rsid w:val="000C143F"/>
    <w:rsid w:val="000C1893"/>
    <w:rsid w:val="000C1918"/>
    <w:rsid w:val="000C2D18"/>
    <w:rsid w:val="000C331F"/>
    <w:rsid w:val="000C3C33"/>
    <w:rsid w:val="000C3EB1"/>
    <w:rsid w:val="000C4538"/>
    <w:rsid w:val="000C5BDC"/>
    <w:rsid w:val="000C63C1"/>
    <w:rsid w:val="000C708C"/>
    <w:rsid w:val="000C7296"/>
    <w:rsid w:val="000C7F20"/>
    <w:rsid w:val="000D0506"/>
    <w:rsid w:val="000D0948"/>
    <w:rsid w:val="000D158E"/>
    <w:rsid w:val="000D16AE"/>
    <w:rsid w:val="000D1A97"/>
    <w:rsid w:val="000D1BC1"/>
    <w:rsid w:val="000D1EE3"/>
    <w:rsid w:val="000D1F08"/>
    <w:rsid w:val="000D23F6"/>
    <w:rsid w:val="000D2BD2"/>
    <w:rsid w:val="000D30AA"/>
    <w:rsid w:val="000D4241"/>
    <w:rsid w:val="000D52B6"/>
    <w:rsid w:val="000D564A"/>
    <w:rsid w:val="000D5685"/>
    <w:rsid w:val="000D594C"/>
    <w:rsid w:val="000D5B6A"/>
    <w:rsid w:val="000D5D29"/>
    <w:rsid w:val="000D5D2C"/>
    <w:rsid w:val="000D5EB3"/>
    <w:rsid w:val="000D60A5"/>
    <w:rsid w:val="000D6DD1"/>
    <w:rsid w:val="000D71D2"/>
    <w:rsid w:val="000D74FF"/>
    <w:rsid w:val="000D7DA7"/>
    <w:rsid w:val="000E1137"/>
    <w:rsid w:val="000E19B0"/>
    <w:rsid w:val="000E1AFD"/>
    <w:rsid w:val="000E1B17"/>
    <w:rsid w:val="000E1B21"/>
    <w:rsid w:val="000E2A6F"/>
    <w:rsid w:val="000E31B9"/>
    <w:rsid w:val="000E3A4E"/>
    <w:rsid w:val="000E4099"/>
    <w:rsid w:val="000E46EB"/>
    <w:rsid w:val="000E494F"/>
    <w:rsid w:val="000E4C6F"/>
    <w:rsid w:val="000E74FE"/>
    <w:rsid w:val="000E7BCB"/>
    <w:rsid w:val="000F02E8"/>
    <w:rsid w:val="000F07FD"/>
    <w:rsid w:val="000F08FA"/>
    <w:rsid w:val="000F0A86"/>
    <w:rsid w:val="000F0AF8"/>
    <w:rsid w:val="000F0B6E"/>
    <w:rsid w:val="000F2142"/>
    <w:rsid w:val="000F332D"/>
    <w:rsid w:val="000F3553"/>
    <w:rsid w:val="000F3696"/>
    <w:rsid w:val="000F3AEC"/>
    <w:rsid w:val="000F3DF7"/>
    <w:rsid w:val="000F459B"/>
    <w:rsid w:val="000F67BB"/>
    <w:rsid w:val="000F6FF6"/>
    <w:rsid w:val="000F7B89"/>
    <w:rsid w:val="0010007E"/>
    <w:rsid w:val="001002F0"/>
    <w:rsid w:val="001002FF"/>
    <w:rsid w:val="00100551"/>
    <w:rsid w:val="00101191"/>
    <w:rsid w:val="00101D9B"/>
    <w:rsid w:val="0010225E"/>
    <w:rsid w:val="00102586"/>
    <w:rsid w:val="001028F5"/>
    <w:rsid w:val="00103452"/>
    <w:rsid w:val="00103526"/>
    <w:rsid w:val="00103705"/>
    <w:rsid w:val="001040DE"/>
    <w:rsid w:val="001044DB"/>
    <w:rsid w:val="00104B61"/>
    <w:rsid w:val="00105E5C"/>
    <w:rsid w:val="00107006"/>
    <w:rsid w:val="001073A4"/>
    <w:rsid w:val="001105F0"/>
    <w:rsid w:val="001108BF"/>
    <w:rsid w:val="00110BB1"/>
    <w:rsid w:val="00110CF7"/>
    <w:rsid w:val="00111DE8"/>
    <w:rsid w:val="00112081"/>
    <w:rsid w:val="0011231F"/>
    <w:rsid w:val="0011276F"/>
    <w:rsid w:val="001128C3"/>
    <w:rsid w:val="00112975"/>
    <w:rsid w:val="00112D79"/>
    <w:rsid w:val="00113408"/>
    <w:rsid w:val="00115D8F"/>
    <w:rsid w:val="001173E2"/>
    <w:rsid w:val="00120677"/>
    <w:rsid w:val="00120820"/>
    <w:rsid w:val="00120CC3"/>
    <w:rsid w:val="00121190"/>
    <w:rsid w:val="0012194F"/>
    <w:rsid w:val="00121BFA"/>
    <w:rsid w:val="001223CF"/>
    <w:rsid w:val="00122965"/>
    <w:rsid w:val="0012297C"/>
    <w:rsid w:val="00122E73"/>
    <w:rsid w:val="00122FCE"/>
    <w:rsid w:val="0012399A"/>
    <w:rsid w:val="00123C30"/>
    <w:rsid w:val="00124818"/>
    <w:rsid w:val="00125787"/>
    <w:rsid w:val="001261CF"/>
    <w:rsid w:val="001266A7"/>
    <w:rsid w:val="00126CDD"/>
    <w:rsid w:val="0012713A"/>
    <w:rsid w:val="0012731B"/>
    <w:rsid w:val="001273AA"/>
    <w:rsid w:val="0013073B"/>
    <w:rsid w:val="00130E92"/>
    <w:rsid w:val="00131EFE"/>
    <w:rsid w:val="00132A51"/>
    <w:rsid w:val="00133284"/>
    <w:rsid w:val="00133635"/>
    <w:rsid w:val="001339ED"/>
    <w:rsid w:val="0013411A"/>
    <w:rsid w:val="0013449D"/>
    <w:rsid w:val="00134AB6"/>
    <w:rsid w:val="001352D7"/>
    <w:rsid w:val="001354B1"/>
    <w:rsid w:val="0013588E"/>
    <w:rsid w:val="001363AA"/>
    <w:rsid w:val="001364D1"/>
    <w:rsid w:val="001366DF"/>
    <w:rsid w:val="00136BBB"/>
    <w:rsid w:val="00136BD8"/>
    <w:rsid w:val="00136F6C"/>
    <w:rsid w:val="0013720A"/>
    <w:rsid w:val="00137A0A"/>
    <w:rsid w:val="00140552"/>
    <w:rsid w:val="0014070F"/>
    <w:rsid w:val="0014076D"/>
    <w:rsid w:val="00140D0B"/>
    <w:rsid w:val="00141248"/>
    <w:rsid w:val="001416BD"/>
    <w:rsid w:val="00141A8F"/>
    <w:rsid w:val="00141C77"/>
    <w:rsid w:val="001421AB"/>
    <w:rsid w:val="00142745"/>
    <w:rsid w:val="001429FF"/>
    <w:rsid w:val="00143209"/>
    <w:rsid w:val="00143247"/>
    <w:rsid w:val="0014357F"/>
    <w:rsid w:val="00143ADD"/>
    <w:rsid w:val="00143DBE"/>
    <w:rsid w:val="001442F5"/>
    <w:rsid w:val="001449ED"/>
    <w:rsid w:val="00145EDF"/>
    <w:rsid w:val="00146224"/>
    <w:rsid w:val="001468BB"/>
    <w:rsid w:val="0014746A"/>
    <w:rsid w:val="00147677"/>
    <w:rsid w:val="0015123D"/>
    <w:rsid w:val="00151241"/>
    <w:rsid w:val="001513D2"/>
    <w:rsid w:val="00151749"/>
    <w:rsid w:val="00151C9C"/>
    <w:rsid w:val="001523E5"/>
    <w:rsid w:val="0015294C"/>
    <w:rsid w:val="00152AE5"/>
    <w:rsid w:val="00152B1D"/>
    <w:rsid w:val="00153FF7"/>
    <w:rsid w:val="0015422C"/>
    <w:rsid w:val="001542A8"/>
    <w:rsid w:val="001543F6"/>
    <w:rsid w:val="00155C76"/>
    <w:rsid w:val="0015696F"/>
    <w:rsid w:val="00157205"/>
    <w:rsid w:val="00157578"/>
    <w:rsid w:val="0015799A"/>
    <w:rsid w:val="0016078E"/>
    <w:rsid w:val="001612A7"/>
    <w:rsid w:val="00161523"/>
    <w:rsid w:val="001619ED"/>
    <w:rsid w:val="00161A58"/>
    <w:rsid w:val="00161BDE"/>
    <w:rsid w:val="001621E3"/>
    <w:rsid w:val="00162E2F"/>
    <w:rsid w:val="00162EB3"/>
    <w:rsid w:val="00163341"/>
    <w:rsid w:val="00163463"/>
    <w:rsid w:val="00163CED"/>
    <w:rsid w:val="001640B3"/>
    <w:rsid w:val="0016555E"/>
    <w:rsid w:val="00165EC5"/>
    <w:rsid w:val="0016601A"/>
    <w:rsid w:val="001664D1"/>
    <w:rsid w:val="0016653B"/>
    <w:rsid w:val="00167028"/>
    <w:rsid w:val="001672D9"/>
    <w:rsid w:val="00167553"/>
    <w:rsid w:val="001679D7"/>
    <w:rsid w:val="00167ABD"/>
    <w:rsid w:val="00167B72"/>
    <w:rsid w:val="00170738"/>
    <w:rsid w:val="00170D63"/>
    <w:rsid w:val="00170DBD"/>
    <w:rsid w:val="00170F2E"/>
    <w:rsid w:val="00171069"/>
    <w:rsid w:val="0017154E"/>
    <w:rsid w:val="001722FD"/>
    <w:rsid w:val="0017246C"/>
    <w:rsid w:val="00172927"/>
    <w:rsid w:val="00172965"/>
    <w:rsid w:val="00172B43"/>
    <w:rsid w:val="001731A0"/>
    <w:rsid w:val="001732F3"/>
    <w:rsid w:val="00173751"/>
    <w:rsid w:val="00173BEE"/>
    <w:rsid w:val="001742DB"/>
    <w:rsid w:val="00174C6E"/>
    <w:rsid w:val="00175628"/>
    <w:rsid w:val="00175D2A"/>
    <w:rsid w:val="00176210"/>
    <w:rsid w:val="00176C5F"/>
    <w:rsid w:val="001778FE"/>
    <w:rsid w:val="00177983"/>
    <w:rsid w:val="00177BD1"/>
    <w:rsid w:val="00177EB2"/>
    <w:rsid w:val="0018124D"/>
    <w:rsid w:val="00181373"/>
    <w:rsid w:val="001815E1"/>
    <w:rsid w:val="0018197F"/>
    <w:rsid w:val="00181B9C"/>
    <w:rsid w:val="00181C63"/>
    <w:rsid w:val="00182323"/>
    <w:rsid w:val="00182A0B"/>
    <w:rsid w:val="00182A66"/>
    <w:rsid w:val="00183A8D"/>
    <w:rsid w:val="00183AD1"/>
    <w:rsid w:val="001840E4"/>
    <w:rsid w:val="0018430B"/>
    <w:rsid w:val="00184545"/>
    <w:rsid w:val="0018593F"/>
    <w:rsid w:val="00185B0A"/>
    <w:rsid w:val="00185ED3"/>
    <w:rsid w:val="001868B3"/>
    <w:rsid w:val="001873BD"/>
    <w:rsid w:val="00187993"/>
    <w:rsid w:val="001879B4"/>
    <w:rsid w:val="00190045"/>
    <w:rsid w:val="00190890"/>
    <w:rsid w:val="00190B08"/>
    <w:rsid w:val="00190DE4"/>
    <w:rsid w:val="001918CD"/>
    <w:rsid w:val="00191F6F"/>
    <w:rsid w:val="001926A3"/>
    <w:rsid w:val="00192C5F"/>
    <w:rsid w:val="00192E4A"/>
    <w:rsid w:val="001939E6"/>
    <w:rsid w:val="00193ABB"/>
    <w:rsid w:val="00193C44"/>
    <w:rsid w:val="001947A7"/>
    <w:rsid w:val="0019496C"/>
    <w:rsid w:val="00194C50"/>
    <w:rsid w:val="001952B3"/>
    <w:rsid w:val="0019560E"/>
    <w:rsid w:val="0019592F"/>
    <w:rsid w:val="0019658A"/>
    <w:rsid w:val="00196624"/>
    <w:rsid w:val="00196A05"/>
    <w:rsid w:val="00196BE7"/>
    <w:rsid w:val="001975FA"/>
    <w:rsid w:val="001976BA"/>
    <w:rsid w:val="00197CB2"/>
    <w:rsid w:val="001A0BA6"/>
    <w:rsid w:val="001A0E04"/>
    <w:rsid w:val="001A0E93"/>
    <w:rsid w:val="001A1034"/>
    <w:rsid w:val="001A15EC"/>
    <w:rsid w:val="001A166D"/>
    <w:rsid w:val="001A1C90"/>
    <w:rsid w:val="001A1C99"/>
    <w:rsid w:val="001A40FE"/>
    <w:rsid w:val="001A44D5"/>
    <w:rsid w:val="001A471C"/>
    <w:rsid w:val="001A4C6F"/>
    <w:rsid w:val="001A5111"/>
    <w:rsid w:val="001A5635"/>
    <w:rsid w:val="001A5A86"/>
    <w:rsid w:val="001A6B3E"/>
    <w:rsid w:val="001A6FD7"/>
    <w:rsid w:val="001A7177"/>
    <w:rsid w:val="001A76BB"/>
    <w:rsid w:val="001A7CFA"/>
    <w:rsid w:val="001A7F9B"/>
    <w:rsid w:val="001B01E7"/>
    <w:rsid w:val="001B0755"/>
    <w:rsid w:val="001B0903"/>
    <w:rsid w:val="001B1497"/>
    <w:rsid w:val="001B1597"/>
    <w:rsid w:val="001B1A6E"/>
    <w:rsid w:val="001B234D"/>
    <w:rsid w:val="001B2938"/>
    <w:rsid w:val="001B2E67"/>
    <w:rsid w:val="001B312F"/>
    <w:rsid w:val="001B357E"/>
    <w:rsid w:val="001B3639"/>
    <w:rsid w:val="001B364B"/>
    <w:rsid w:val="001B4F2E"/>
    <w:rsid w:val="001B5495"/>
    <w:rsid w:val="001B5CC2"/>
    <w:rsid w:val="001B66FF"/>
    <w:rsid w:val="001B67C5"/>
    <w:rsid w:val="001B6AA7"/>
    <w:rsid w:val="001B6CC4"/>
    <w:rsid w:val="001B70BD"/>
    <w:rsid w:val="001B7ABD"/>
    <w:rsid w:val="001C01AA"/>
    <w:rsid w:val="001C03F0"/>
    <w:rsid w:val="001C076D"/>
    <w:rsid w:val="001C10C2"/>
    <w:rsid w:val="001C1590"/>
    <w:rsid w:val="001C1692"/>
    <w:rsid w:val="001C1BD5"/>
    <w:rsid w:val="001C1E19"/>
    <w:rsid w:val="001C2B5B"/>
    <w:rsid w:val="001C2CE4"/>
    <w:rsid w:val="001C2E31"/>
    <w:rsid w:val="001C2F03"/>
    <w:rsid w:val="001C350F"/>
    <w:rsid w:val="001C40EB"/>
    <w:rsid w:val="001C4239"/>
    <w:rsid w:val="001C47D6"/>
    <w:rsid w:val="001C4AA6"/>
    <w:rsid w:val="001C4C40"/>
    <w:rsid w:val="001C5484"/>
    <w:rsid w:val="001C6133"/>
    <w:rsid w:val="001C6953"/>
    <w:rsid w:val="001C6A00"/>
    <w:rsid w:val="001C7A67"/>
    <w:rsid w:val="001D01A3"/>
    <w:rsid w:val="001D08C7"/>
    <w:rsid w:val="001D1A22"/>
    <w:rsid w:val="001D2E15"/>
    <w:rsid w:val="001D4D13"/>
    <w:rsid w:val="001D52F3"/>
    <w:rsid w:val="001D5AFE"/>
    <w:rsid w:val="001D5DEB"/>
    <w:rsid w:val="001D7032"/>
    <w:rsid w:val="001D7152"/>
    <w:rsid w:val="001D7AD0"/>
    <w:rsid w:val="001E00A8"/>
    <w:rsid w:val="001E02E8"/>
    <w:rsid w:val="001E045D"/>
    <w:rsid w:val="001E0598"/>
    <w:rsid w:val="001E0FC7"/>
    <w:rsid w:val="001E323B"/>
    <w:rsid w:val="001E3882"/>
    <w:rsid w:val="001E3D67"/>
    <w:rsid w:val="001E3D75"/>
    <w:rsid w:val="001E414D"/>
    <w:rsid w:val="001E42E3"/>
    <w:rsid w:val="001E4371"/>
    <w:rsid w:val="001E443C"/>
    <w:rsid w:val="001E4634"/>
    <w:rsid w:val="001E47E0"/>
    <w:rsid w:val="001E4897"/>
    <w:rsid w:val="001E4CE8"/>
    <w:rsid w:val="001E59C9"/>
    <w:rsid w:val="001E68C9"/>
    <w:rsid w:val="001E6C69"/>
    <w:rsid w:val="001E6E9F"/>
    <w:rsid w:val="001E71FF"/>
    <w:rsid w:val="001E73E1"/>
    <w:rsid w:val="001E7B1A"/>
    <w:rsid w:val="001F078F"/>
    <w:rsid w:val="001F143E"/>
    <w:rsid w:val="001F19C5"/>
    <w:rsid w:val="001F20AE"/>
    <w:rsid w:val="001F2240"/>
    <w:rsid w:val="001F3D21"/>
    <w:rsid w:val="001F4D2B"/>
    <w:rsid w:val="001F508F"/>
    <w:rsid w:val="001F52B4"/>
    <w:rsid w:val="001F5DA4"/>
    <w:rsid w:val="001F5E0D"/>
    <w:rsid w:val="001F6C27"/>
    <w:rsid w:val="001F6D78"/>
    <w:rsid w:val="001F6DF4"/>
    <w:rsid w:val="001F6F48"/>
    <w:rsid w:val="001F703E"/>
    <w:rsid w:val="001F7642"/>
    <w:rsid w:val="001F7C97"/>
    <w:rsid w:val="00200190"/>
    <w:rsid w:val="0020019D"/>
    <w:rsid w:val="00200AAC"/>
    <w:rsid w:val="0020255C"/>
    <w:rsid w:val="0020263C"/>
    <w:rsid w:val="00202AAE"/>
    <w:rsid w:val="00202C91"/>
    <w:rsid w:val="00203A7C"/>
    <w:rsid w:val="00203FBF"/>
    <w:rsid w:val="002047D2"/>
    <w:rsid w:val="00204A0B"/>
    <w:rsid w:val="00204BEE"/>
    <w:rsid w:val="00204E13"/>
    <w:rsid w:val="00205240"/>
    <w:rsid w:val="002053B8"/>
    <w:rsid w:val="002056C8"/>
    <w:rsid w:val="00205938"/>
    <w:rsid w:val="00210B23"/>
    <w:rsid w:val="00211393"/>
    <w:rsid w:val="00211C6E"/>
    <w:rsid w:val="00212027"/>
    <w:rsid w:val="002129E2"/>
    <w:rsid w:val="00212C74"/>
    <w:rsid w:val="00213EE8"/>
    <w:rsid w:val="0021477C"/>
    <w:rsid w:val="00214B20"/>
    <w:rsid w:val="00214C5E"/>
    <w:rsid w:val="00215FDD"/>
    <w:rsid w:val="00216ADF"/>
    <w:rsid w:val="00216F77"/>
    <w:rsid w:val="00217B36"/>
    <w:rsid w:val="0022087B"/>
    <w:rsid w:val="00221550"/>
    <w:rsid w:val="00221604"/>
    <w:rsid w:val="00221F5D"/>
    <w:rsid w:val="00222759"/>
    <w:rsid w:val="00222D0B"/>
    <w:rsid w:val="00222D65"/>
    <w:rsid w:val="00223170"/>
    <w:rsid w:val="0022335E"/>
    <w:rsid w:val="00224828"/>
    <w:rsid w:val="0022512A"/>
    <w:rsid w:val="0022516F"/>
    <w:rsid w:val="002264D9"/>
    <w:rsid w:val="00226D83"/>
    <w:rsid w:val="00227234"/>
    <w:rsid w:val="00227615"/>
    <w:rsid w:val="002276DA"/>
    <w:rsid w:val="002279B6"/>
    <w:rsid w:val="002279BF"/>
    <w:rsid w:val="00227EEE"/>
    <w:rsid w:val="0023000A"/>
    <w:rsid w:val="002301BE"/>
    <w:rsid w:val="00232E4B"/>
    <w:rsid w:val="002334AA"/>
    <w:rsid w:val="00233B88"/>
    <w:rsid w:val="002347EA"/>
    <w:rsid w:val="00234AC8"/>
    <w:rsid w:val="002350F3"/>
    <w:rsid w:val="00235A0F"/>
    <w:rsid w:val="00236AA5"/>
    <w:rsid w:val="00236CCB"/>
    <w:rsid w:val="00236D18"/>
    <w:rsid w:val="00236D72"/>
    <w:rsid w:val="002376CF"/>
    <w:rsid w:val="0024041C"/>
    <w:rsid w:val="00240A05"/>
    <w:rsid w:val="00241D05"/>
    <w:rsid w:val="00241E93"/>
    <w:rsid w:val="00242620"/>
    <w:rsid w:val="00242D3E"/>
    <w:rsid w:val="00243F8E"/>
    <w:rsid w:val="002444A6"/>
    <w:rsid w:val="0024565E"/>
    <w:rsid w:val="002462C1"/>
    <w:rsid w:val="0024661B"/>
    <w:rsid w:val="00246B78"/>
    <w:rsid w:val="002474A5"/>
    <w:rsid w:val="00247A07"/>
    <w:rsid w:val="00247C6C"/>
    <w:rsid w:val="00247C74"/>
    <w:rsid w:val="00250258"/>
    <w:rsid w:val="00250A56"/>
    <w:rsid w:val="00250B09"/>
    <w:rsid w:val="00250B6C"/>
    <w:rsid w:val="00250D82"/>
    <w:rsid w:val="00251145"/>
    <w:rsid w:val="00251D03"/>
    <w:rsid w:val="00251D6C"/>
    <w:rsid w:val="00252220"/>
    <w:rsid w:val="00252C2A"/>
    <w:rsid w:val="00253A76"/>
    <w:rsid w:val="002546A7"/>
    <w:rsid w:val="00254FC6"/>
    <w:rsid w:val="0025510C"/>
    <w:rsid w:val="00256F63"/>
    <w:rsid w:val="0025740A"/>
    <w:rsid w:val="00257943"/>
    <w:rsid w:val="00260B8C"/>
    <w:rsid w:val="00261A52"/>
    <w:rsid w:val="00261B60"/>
    <w:rsid w:val="00262B7B"/>
    <w:rsid w:val="00262D90"/>
    <w:rsid w:val="00263D61"/>
    <w:rsid w:val="00263FA1"/>
    <w:rsid w:val="002640E7"/>
    <w:rsid w:val="00264272"/>
    <w:rsid w:val="00264795"/>
    <w:rsid w:val="00264ADA"/>
    <w:rsid w:val="0026517A"/>
    <w:rsid w:val="0026538A"/>
    <w:rsid w:val="00266033"/>
    <w:rsid w:val="00266183"/>
    <w:rsid w:val="00266291"/>
    <w:rsid w:val="00266AE8"/>
    <w:rsid w:val="00267763"/>
    <w:rsid w:val="00267A55"/>
    <w:rsid w:val="00267B56"/>
    <w:rsid w:val="00267BDE"/>
    <w:rsid w:val="00267C63"/>
    <w:rsid w:val="00270529"/>
    <w:rsid w:val="002709D4"/>
    <w:rsid w:val="00271758"/>
    <w:rsid w:val="0027193F"/>
    <w:rsid w:val="00271FBC"/>
    <w:rsid w:val="0027205A"/>
    <w:rsid w:val="00272264"/>
    <w:rsid w:val="00272284"/>
    <w:rsid w:val="0027258C"/>
    <w:rsid w:val="00273397"/>
    <w:rsid w:val="00273443"/>
    <w:rsid w:val="00274273"/>
    <w:rsid w:val="00274B5E"/>
    <w:rsid w:val="00275293"/>
    <w:rsid w:val="002752EA"/>
    <w:rsid w:val="002755A9"/>
    <w:rsid w:val="00275BFD"/>
    <w:rsid w:val="00276331"/>
    <w:rsid w:val="00276CE1"/>
    <w:rsid w:val="002772FF"/>
    <w:rsid w:val="002779B9"/>
    <w:rsid w:val="00280387"/>
    <w:rsid w:val="002806FF"/>
    <w:rsid w:val="00280823"/>
    <w:rsid w:val="00280E12"/>
    <w:rsid w:val="00282543"/>
    <w:rsid w:val="00283201"/>
    <w:rsid w:val="00283893"/>
    <w:rsid w:val="002841B5"/>
    <w:rsid w:val="0028421E"/>
    <w:rsid w:val="00284FD0"/>
    <w:rsid w:val="00285190"/>
    <w:rsid w:val="00285720"/>
    <w:rsid w:val="00285976"/>
    <w:rsid w:val="00286B74"/>
    <w:rsid w:val="00286FD5"/>
    <w:rsid w:val="00287418"/>
    <w:rsid w:val="002879EA"/>
    <w:rsid w:val="00290385"/>
    <w:rsid w:val="00290E7E"/>
    <w:rsid w:val="0029115D"/>
    <w:rsid w:val="0029138B"/>
    <w:rsid w:val="00291A27"/>
    <w:rsid w:val="00291CAB"/>
    <w:rsid w:val="0029307B"/>
    <w:rsid w:val="002931C5"/>
    <w:rsid w:val="00293B98"/>
    <w:rsid w:val="00293ED4"/>
    <w:rsid w:val="002940C5"/>
    <w:rsid w:val="0029447E"/>
    <w:rsid w:val="00294596"/>
    <w:rsid w:val="002945B7"/>
    <w:rsid w:val="00294914"/>
    <w:rsid w:val="002949B0"/>
    <w:rsid w:val="00294E21"/>
    <w:rsid w:val="00294E95"/>
    <w:rsid w:val="0029510E"/>
    <w:rsid w:val="00295FC2"/>
    <w:rsid w:val="00297C5D"/>
    <w:rsid w:val="002A0438"/>
    <w:rsid w:val="002A07AA"/>
    <w:rsid w:val="002A0913"/>
    <w:rsid w:val="002A1356"/>
    <w:rsid w:val="002A19BD"/>
    <w:rsid w:val="002A27C7"/>
    <w:rsid w:val="002A334D"/>
    <w:rsid w:val="002A3469"/>
    <w:rsid w:val="002A3938"/>
    <w:rsid w:val="002A46D0"/>
    <w:rsid w:val="002A5E0E"/>
    <w:rsid w:val="002A63EC"/>
    <w:rsid w:val="002A65B4"/>
    <w:rsid w:val="002A690E"/>
    <w:rsid w:val="002A69C2"/>
    <w:rsid w:val="002A6D03"/>
    <w:rsid w:val="002A70F5"/>
    <w:rsid w:val="002B019B"/>
    <w:rsid w:val="002B1375"/>
    <w:rsid w:val="002B1F18"/>
    <w:rsid w:val="002B276B"/>
    <w:rsid w:val="002B27F9"/>
    <w:rsid w:val="002B2BD9"/>
    <w:rsid w:val="002B4051"/>
    <w:rsid w:val="002B460F"/>
    <w:rsid w:val="002B48EB"/>
    <w:rsid w:val="002B4BA9"/>
    <w:rsid w:val="002B4FC5"/>
    <w:rsid w:val="002B52D4"/>
    <w:rsid w:val="002B59A1"/>
    <w:rsid w:val="002B5CA8"/>
    <w:rsid w:val="002B640B"/>
    <w:rsid w:val="002B656A"/>
    <w:rsid w:val="002B696C"/>
    <w:rsid w:val="002B6BF4"/>
    <w:rsid w:val="002B77FA"/>
    <w:rsid w:val="002C011C"/>
    <w:rsid w:val="002C05B0"/>
    <w:rsid w:val="002C07E8"/>
    <w:rsid w:val="002C0BB8"/>
    <w:rsid w:val="002C0EBB"/>
    <w:rsid w:val="002C2BD1"/>
    <w:rsid w:val="002C2C4D"/>
    <w:rsid w:val="002C35CE"/>
    <w:rsid w:val="002C3AD1"/>
    <w:rsid w:val="002C3FAE"/>
    <w:rsid w:val="002C41BF"/>
    <w:rsid w:val="002C43F9"/>
    <w:rsid w:val="002C51CC"/>
    <w:rsid w:val="002C5281"/>
    <w:rsid w:val="002C5792"/>
    <w:rsid w:val="002C5A27"/>
    <w:rsid w:val="002C5FA6"/>
    <w:rsid w:val="002C68AE"/>
    <w:rsid w:val="002C6923"/>
    <w:rsid w:val="002D0D29"/>
    <w:rsid w:val="002D16DE"/>
    <w:rsid w:val="002D1E05"/>
    <w:rsid w:val="002D20B1"/>
    <w:rsid w:val="002D2911"/>
    <w:rsid w:val="002D2ACE"/>
    <w:rsid w:val="002D2CFB"/>
    <w:rsid w:val="002D309F"/>
    <w:rsid w:val="002D34C8"/>
    <w:rsid w:val="002D37B3"/>
    <w:rsid w:val="002D3FDC"/>
    <w:rsid w:val="002D3FE0"/>
    <w:rsid w:val="002D43BD"/>
    <w:rsid w:val="002D4AD1"/>
    <w:rsid w:val="002D5072"/>
    <w:rsid w:val="002D51D6"/>
    <w:rsid w:val="002D51EE"/>
    <w:rsid w:val="002D618D"/>
    <w:rsid w:val="002D63FB"/>
    <w:rsid w:val="002D6A20"/>
    <w:rsid w:val="002D6B1B"/>
    <w:rsid w:val="002D767A"/>
    <w:rsid w:val="002D7ECF"/>
    <w:rsid w:val="002E021C"/>
    <w:rsid w:val="002E0567"/>
    <w:rsid w:val="002E0A70"/>
    <w:rsid w:val="002E0ABA"/>
    <w:rsid w:val="002E0BC2"/>
    <w:rsid w:val="002E0C9D"/>
    <w:rsid w:val="002E1DC1"/>
    <w:rsid w:val="002E1DD4"/>
    <w:rsid w:val="002E2348"/>
    <w:rsid w:val="002E2490"/>
    <w:rsid w:val="002E29CB"/>
    <w:rsid w:val="002E3D80"/>
    <w:rsid w:val="002E47CE"/>
    <w:rsid w:val="002E493C"/>
    <w:rsid w:val="002E4C8A"/>
    <w:rsid w:val="002E4DE1"/>
    <w:rsid w:val="002E52F4"/>
    <w:rsid w:val="002E55B3"/>
    <w:rsid w:val="002E5841"/>
    <w:rsid w:val="002E5BCF"/>
    <w:rsid w:val="002E6806"/>
    <w:rsid w:val="002E6ABA"/>
    <w:rsid w:val="002E6ED8"/>
    <w:rsid w:val="002E78DF"/>
    <w:rsid w:val="002F00B3"/>
    <w:rsid w:val="002F1202"/>
    <w:rsid w:val="002F1277"/>
    <w:rsid w:val="002F1606"/>
    <w:rsid w:val="002F311B"/>
    <w:rsid w:val="002F36DE"/>
    <w:rsid w:val="002F3D2D"/>
    <w:rsid w:val="002F42C3"/>
    <w:rsid w:val="002F4366"/>
    <w:rsid w:val="002F45DE"/>
    <w:rsid w:val="002F50FF"/>
    <w:rsid w:val="002F5148"/>
    <w:rsid w:val="002F5216"/>
    <w:rsid w:val="002F5415"/>
    <w:rsid w:val="002F574A"/>
    <w:rsid w:val="002F58A8"/>
    <w:rsid w:val="002F5ED5"/>
    <w:rsid w:val="002F62AD"/>
    <w:rsid w:val="002F6720"/>
    <w:rsid w:val="002F6C59"/>
    <w:rsid w:val="002F6DD6"/>
    <w:rsid w:val="002F7F00"/>
    <w:rsid w:val="003011CA"/>
    <w:rsid w:val="00301C6A"/>
    <w:rsid w:val="00301E7D"/>
    <w:rsid w:val="003023E2"/>
    <w:rsid w:val="00302E4A"/>
    <w:rsid w:val="0030324E"/>
    <w:rsid w:val="00303AF9"/>
    <w:rsid w:val="00303D11"/>
    <w:rsid w:val="00303D2D"/>
    <w:rsid w:val="003044B8"/>
    <w:rsid w:val="00304591"/>
    <w:rsid w:val="00304805"/>
    <w:rsid w:val="00304A1A"/>
    <w:rsid w:val="00304C45"/>
    <w:rsid w:val="0030551C"/>
    <w:rsid w:val="003055E1"/>
    <w:rsid w:val="0030580C"/>
    <w:rsid w:val="00305B5B"/>
    <w:rsid w:val="00305F32"/>
    <w:rsid w:val="00306449"/>
    <w:rsid w:val="00306DEE"/>
    <w:rsid w:val="00307F2C"/>
    <w:rsid w:val="00307F66"/>
    <w:rsid w:val="003100E4"/>
    <w:rsid w:val="003108E6"/>
    <w:rsid w:val="003114A7"/>
    <w:rsid w:val="00312190"/>
    <w:rsid w:val="00312E00"/>
    <w:rsid w:val="00313290"/>
    <w:rsid w:val="003133B4"/>
    <w:rsid w:val="0031395E"/>
    <w:rsid w:val="00313B81"/>
    <w:rsid w:val="00313DD8"/>
    <w:rsid w:val="00314327"/>
    <w:rsid w:val="00315BC4"/>
    <w:rsid w:val="0031605C"/>
    <w:rsid w:val="0031614E"/>
    <w:rsid w:val="00316B9F"/>
    <w:rsid w:val="00316CB0"/>
    <w:rsid w:val="00317734"/>
    <w:rsid w:val="00317C21"/>
    <w:rsid w:val="00317D1B"/>
    <w:rsid w:val="00317E4C"/>
    <w:rsid w:val="003201A8"/>
    <w:rsid w:val="00320779"/>
    <w:rsid w:val="00322664"/>
    <w:rsid w:val="003227BF"/>
    <w:rsid w:val="003228C4"/>
    <w:rsid w:val="00322BC9"/>
    <w:rsid w:val="00322C24"/>
    <w:rsid w:val="003234E5"/>
    <w:rsid w:val="00323B9E"/>
    <w:rsid w:val="00323ECC"/>
    <w:rsid w:val="0032492D"/>
    <w:rsid w:val="0032499E"/>
    <w:rsid w:val="00324A97"/>
    <w:rsid w:val="00324ECE"/>
    <w:rsid w:val="0032529F"/>
    <w:rsid w:val="003252E0"/>
    <w:rsid w:val="00325527"/>
    <w:rsid w:val="00325DF1"/>
    <w:rsid w:val="00326EBA"/>
    <w:rsid w:val="00327165"/>
    <w:rsid w:val="0032732C"/>
    <w:rsid w:val="00327575"/>
    <w:rsid w:val="00327D31"/>
    <w:rsid w:val="0033020A"/>
    <w:rsid w:val="003307EB"/>
    <w:rsid w:val="00330986"/>
    <w:rsid w:val="00331945"/>
    <w:rsid w:val="00331A7C"/>
    <w:rsid w:val="00331AD4"/>
    <w:rsid w:val="00331C8B"/>
    <w:rsid w:val="00331DC7"/>
    <w:rsid w:val="00332041"/>
    <w:rsid w:val="00332140"/>
    <w:rsid w:val="003328C9"/>
    <w:rsid w:val="0033305B"/>
    <w:rsid w:val="00333140"/>
    <w:rsid w:val="003338BE"/>
    <w:rsid w:val="00333B67"/>
    <w:rsid w:val="0033459C"/>
    <w:rsid w:val="00334635"/>
    <w:rsid w:val="003363BC"/>
    <w:rsid w:val="00336DCB"/>
    <w:rsid w:val="00336F5B"/>
    <w:rsid w:val="00337368"/>
    <w:rsid w:val="0033746B"/>
    <w:rsid w:val="003374BD"/>
    <w:rsid w:val="0033799D"/>
    <w:rsid w:val="00337A6E"/>
    <w:rsid w:val="00337A97"/>
    <w:rsid w:val="00340B08"/>
    <w:rsid w:val="00341310"/>
    <w:rsid w:val="00341DEA"/>
    <w:rsid w:val="0034226F"/>
    <w:rsid w:val="0034286D"/>
    <w:rsid w:val="00342975"/>
    <w:rsid w:val="00342BA5"/>
    <w:rsid w:val="00344BD2"/>
    <w:rsid w:val="00344D6E"/>
    <w:rsid w:val="00345E12"/>
    <w:rsid w:val="00346067"/>
    <w:rsid w:val="00346A26"/>
    <w:rsid w:val="003471EE"/>
    <w:rsid w:val="00347296"/>
    <w:rsid w:val="003473CA"/>
    <w:rsid w:val="00347565"/>
    <w:rsid w:val="00347803"/>
    <w:rsid w:val="0034797D"/>
    <w:rsid w:val="00350CA6"/>
    <w:rsid w:val="00350F51"/>
    <w:rsid w:val="0035157D"/>
    <w:rsid w:val="00351A4E"/>
    <w:rsid w:val="00353C28"/>
    <w:rsid w:val="003547A4"/>
    <w:rsid w:val="00354D42"/>
    <w:rsid w:val="003550F0"/>
    <w:rsid w:val="003555FC"/>
    <w:rsid w:val="0035577F"/>
    <w:rsid w:val="003561BB"/>
    <w:rsid w:val="00357284"/>
    <w:rsid w:val="00357F08"/>
    <w:rsid w:val="003600BC"/>
    <w:rsid w:val="003607D8"/>
    <w:rsid w:val="00360A31"/>
    <w:rsid w:val="00360EC8"/>
    <w:rsid w:val="00361317"/>
    <w:rsid w:val="00361B78"/>
    <w:rsid w:val="003627B8"/>
    <w:rsid w:val="00362AC0"/>
    <w:rsid w:val="00362CA3"/>
    <w:rsid w:val="00363AC1"/>
    <w:rsid w:val="00363DB8"/>
    <w:rsid w:val="0036402F"/>
    <w:rsid w:val="00364096"/>
    <w:rsid w:val="003640D0"/>
    <w:rsid w:val="003643FE"/>
    <w:rsid w:val="00364CC3"/>
    <w:rsid w:val="00365079"/>
    <w:rsid w:val="0036512D"/>
    <w:rsid w:val="00365771"/>
    <w:rsid w:val="00365BAF"/>
    <w:rsid w:val="00365D20"/>
    <w:rsid w:val="00365D33"/>
    <w:rsid w:val="00365F0A"/>
    <w:rsid w:val="0036614D"/>
    <w:rsid w:val="003663B9"/>
    <w:rsid w:val="00367289"/>
    <w:rsid w:val="00367A05"/>
    <w:rsid w:val="00367C5F"/>
    <w:rsid w:val="00367DEF"/>
    <w:rsid w:val="00370188"/>
    <w:rsid w:val="003703FF"/>
    <w:rsid w:val="003704E4"/>
    <w:rsid w:val="003705D3"/>
    <w:rsid w:val="003710D6"/>
    <w:rsid w:val="00371CCC"/>
    <w:rsid w:val="0037219F"/>
    <w:rsid w:val="00372515"/>
    <w:rsid w:val="003728FE"/>
    <w:rsid w:val="00372B8D"/>
    <w:rsid w:val="00372FD0"/>
    <w:rsid w:val="003732B0"/>
    <w:rsid w:val="0037379C"/>
    <w:rsid w:val="00374127"/>
    <w:rsid w:val="0037471C"/>
    <w:rsid w:val="00375B7D"/>
    <w:rsid w:val="00375EB1"/>
    <w:rsid w:val="00376243"/>
    <w:rsid w:val="00376522"/>
    <w:rsid w:val="00376C7E"/>
    <w:rsid w:val="00380DCC"/>
    <w:rsid w:val="0038121A"/>
    <w:rsid w:val="003830AD"/>
    <w:rsid w:val="003831C7"/>
    <w:rsid w:val="00384842"/>
    <w:rsid w:val="00384CAF"/>
    <w:rsid w:val="00385367"/>
    <w:rsid w:val="00385E5C"/>
    <w:rsid w:val="00386C29"/>
    <w:rsid w:val="00387A32"/>
    <w:rsid w:val="00387E43"/>
    <w:rsid w:val="003900CF"/>
    <w:rsid w:val="0039015F"/>
    <w:rsid w:val="003903F6"/>
    <w:rsid w:val="0039291E"/>
    <w:rsid w:val="00392C08"/>
    <w:rsid w:val="00392F4D"/>
    <w:rsid w:val="003939F5"/>
    <w:rsid w:val="00394651"/>
    <w:rsid w:val="00394BEF"/>
    <w:rsid w:val="00394F37"/>
    <w:rsid w:val="00395F1A"/>
    <w:rsid w:val="00397D66"/>
    <w:rsid w:val="003A014D"/>
    <w:rsid w:val="003A019E"/>
    <w:rsid w:val="003A0F0F"/>
    <w:rsid w:val="003A11C2"/>
    <w:rsid w:val="003A123A"/>
    <w:rsid w:val="003A127B"/>
    <w:rsid w:val="003A13C7"/>
    <w:rsid w:val="003A167A"/>
    <w:rsid w:val="003A1979"/>
    <w:rsid w:val="003A1BE0"/>
    <w:rsid w:val="003A1DDA"/>
    <w:rsid w:val="003A22CD"/>
    <w:rsid w:val="003A3908"/>
    <w:rsid w:val="003A3DD6"/>
    <w:rsid w:val="003A46CC"/>
    <w:rsid w:val="003A4873"/>
    <w:rsid w:val="003A4F60"/>
    <w:rsid w:val="003A555C"/>
    <w:rsid w:val="003A67E5"/>
    <w:rsid w:val="003A68A3"/>
    <w:rsid w:val="003A7944"/>
    <w:rsid w:val="003B0184"/>
    <w:rsid w:val="003B0739"/>
    <w:rsid w:val="003B195A"/>
    <w:rsid w:val="003B2FF2"/>
    <w:rsid w:val="003B3104"/>
    <w:rsid w:val="003B44E3"/>
    <w:rsid w:val="003B47E5"/>
    <w:rsid w:val="003B5E02"/>
    <w:rsid w:val="003B5E75"/>
    <w:rsid w:val="003B61F7"/>
    <w:rsid w:val="003B6C5A"/>
    <w:rsid w:val="003B6F4E"/>
    <w:rsid w:val="003B74E1"/>
    <w:rsid w:val="003B763A"/>
    <w:rsid w:val="003C0300"/>
    <w:rsid w:val="003C048C"/>
    <w:rsid w:val="003C1080"/>
    <w:rsid w:val="003C156B"/>
    <w:rsid w:val="003C18C4"/>
    <w:rsid w:val="003C19E8"/>
    <w:rsid w:val="003C1BFB"/>
    <w:rsid w:val="003C3408"/>
    <w:rsid w:val="003C3BEE"/>
    <w:rsid w:val="003C3C6F"/>
    <w:rsid w:val="003C4666"/>
    <w:rsid w:val="003C493E"/>
    <w:rsid w:val="003C4F16"/>
    <w:rsid w:val="003C52C0"/>
    <w:rsid w:val="003C58AD"/>
    <w:rsid w:val="003C5E3C"/>
    <w:rsid w:val="003C7DA9"/>
    <w:rsid w:val="003D045A"/>
    <w:rsid w:val="003D0BD5"/>
    <w:rsid w:val="003D115E"/>
    <w:rsid w:val="003D118C"/>
    <w:rsid w:val="003D13C6"/>
    <w:rsid w:val="003D147E"/>
    <w:rsid w:val="003D1494"/>
    <w:rsid w:val="003D17E2"/>
    <w:rsid w:val="003D1CA8"/>
    <w:rsid w:val="003D1E62"/>
    <w:rsid w:val="003D234F"/>
    <w:rsid w:val="003D26B9"/>
    <w:rsid w:val="003D2B25"/>
    <w:rsid w:val="003D2CC8"/>
    <w:rsid w:val="003D2FB1"/>
    <w:rsid w:val="003D50F5"/>
    <w:rsid w:val="003D5374"/>
    <w:rsid w:val="003D58F1"/>
    <w:rsid w:val="003D6049"/>
    <w:rsid w:val="003D6515"/>
    <w:rsid w:val="003D67A9"/>
    <w:rsid w:val="003D6C31"/>
    <w:rsid w:val="003D6DB3"/>
    <w:rsid w:val="003D72E2"/>
    <w:rsid w:val="003D7546"/>
    <w:rsid w:val="003D7676"/>
    <w:rsid w:val="003E0AE4"/>
    <w:rsid w:val="003E0E17"/>
    <w:rsid w:val="003E0F84"/>
    <w:rsid w:val="003E1714"/>
    <w:rsid w:val="003E174D"/>
    <w:rsid w:val="003E1B72"/>
    <w:rsid w:val="003E21EA"/>
    <w:rsid w:val="003E221A"/>
    <w:rsid w:val="003E2E7F"/>
    <w:rsid w:val="003E4B7F"/>
    <w:rsid w:val="003E4FB7"/>
    <w:rsid w:val="003E5485"/>
    <w:rsid w:val="003E5488"/>
    <w:rsid w:val="003E5EB0"/>
    <w:rsid w:val="003E6F44"/>
    <w:rsid w:val="003E710C"/>
    <w:rsid w:val="003E71FB"/>
    <w:rsid w:val="003E74BF"/>
    <w:rsid w:val="003E79EB"/>
    <w:rsid w:val="003F0107"/>
    <w:rsid w:val="003F07F0"/>
    <w:rsid w:val="003F0F33"/>
    <w:rsid w:val="003F1995"/>
    <w:rsid w:val="003F1DF1"/>
    <w:rsid w:val="003F2716"/>
    <w:rsid w:val="003F2AE9"/>
    <w:rsid w:val="003F2C8A"/>
    <w:rsid w:val="003F32F4"/>
    <w:rsid w:val="003F4F8E"/>
    <w:rsid w:val="003F53EF"/>
    <w:rsid w:val="003F57A5"/>
    <w:rsid w:val="003F5834"/>
    <w:rsid w:val="003F5B8E"/>
    <w:rsid w:val="003F5FD5"/>
    <w:rsid w:val="003F6C83"/>
    <w:rsid w:val="003F7C21"/>
    <w:rsid w:val="004005D2"/>
    <w:rsid w:val="004006A9"/>
    <w:rsid w:val="0040091F"/>
    <w:rsid w:val="00400F1A"/>
    <w:rsid w:val="00401864"/>
    <w:rsid w:val="00401F37"/>
    <w:rsid w:val="0040229F"/>
    <w:rsid w:val="0040250E"/>
    <w:rsid w:val="00403098"/>
    <w:rsid w:val="0040335F"/>
    <w:rsid w:val="00403DA5"/>
    <w:rsid w:val="00405E6D"/>
    <w:rsid w:val="00406645"/>
    <w:rsid w:val="00406F7E"/>
    <w:rsid w:val="004074B6"/>
    <w:rsid w:val="00407755"/>
    <w:rsid w:val="0041049B"/>
    <w:rsid w:val="004107F7"/>
    <w:rsid w:val="00410EBE"/>
    <w:rsid w:val="00411F86"/>
    <w:rsid w:val="00411FA7"/>
    <w:rsid w:val="00412751"/>
    <w:rsid w:val="0041377B"/>
    <w:rsid w:val="004143AF"/>
    <w:rsid w:val="00414B80"/>
    <w:rsid w:val="0041668F"/>
    <w:rsid w:val="004167F4"/>
    <w:rsid w:val="004174EC"/>
    <w:rsid w:val="00417819"/>
    <w:rsid w:val="004179CB"/>
    <w:rsid w:val="00420862"/>
    <w:rsid w:val="0042090C"/>
    <w:rsid w:val="00420DA4"/>
    <w:rsid w:val="00420EAD"/>
    <w:rsid w:val="004214F1"/>
    <w:rsid w:val="0042190A"/>
    <w:rsid w:val="00421961"/>
    <w:rsid w:val="004220DA"/>
    <w:rsid w:val="0042269D"/>
    <w:rsid w:val="0042289B"/>
    <w:rsid w:val="00422AF6"/>
    <w:rsid w:val="00422B84"/>
    <w:rsid w:val="004230F5"/>
    <w:rsid w:val="0042324A"/>
    <w:rsid w:val="00423282"/>
    <w:rsid w:val="00423B1D"/>
    <w:rsid w:val="00423B90"/>
    <w:rsid w:val="00423DCC"/>
    <w:rsid w:val="004242DD"/>
    <w:rsid w:val="00424407"/>
    <w:rsid w:val="004244BA"/>
    <w:rsid w:val="00425039"/>
    <w:rsid w:val="004251E2"/>
    <w:rsid w:val="00425390"/>
    <w:rsid w:val="00425980"/>
    <w:rsid w:val="00425D4B"/>
    <w:rsid w:val="00425F53"/>
    <w:rsid w:val="0042606D"/>
    <w:rsid w:val="0042634E"/>
    <w:rsid w:val="004266B4"/>
    <w:rsid w:val="00426F21"/>
    <w:rsid w:val="004270DD"/>
    <w:rsid w:val="00427215"/>
    <w:rsid w:val="00427EBF"/>
    <w:rsid w:val="00430228"/>
    <w:rsid w:val="00430514"/>
    <w:rsid w:val="00430C10"/>
    <w:rsid w:val="004317EF"/>
    <w:rsid w:val="00431846"/>
    <w:rsid w:val="004318AA"/>
    <w:rsid w:val="004321B1"/>
    <w:rsid w:val="004321D0"/>
    <w:rsid w:val="00432320"/>
    <w:rsid w:val="004328A5"/>
    <w:rsid w:val="00433770"/>
    <w:rsid w:val="00433DEF"/>
    <w:rsid w:val="00433E0D"/>
    <w:rsid w:val="00433F09"/>
    <w:rsid w:val="004342F5"/>
    <w:rsid w:val="00434531"/>
    <w:rsid w:val="00434DC0"/>
    <w:rsid w:val="00434F27"/>
    <w:rsid w:val="00435143"/>
    <w:rsid w:val="0043606F"/>
    <w:rsid w:val="0043609F"/>
    <w:rsid w:val="004361A1"/>
    <w:rsid w:val="0043694C"/>
    <w:rsid w:val="00436CC5"/>
    <w:rsid w:val="00437233"/>
    <w:rsid w:val="004378FD"/>
    <w:rsid w:val="004408DF"/>
    <w:rsid w:val="00440931"/>
    <w:rsid w:val="00440B5A"/>
    <w:rsid w:val="00440D32"/>
    <w:rsid w:val="00440D72"/>
    <w:rsid w:val="00441B9C"/>
    <w:rsid w:val="00441E14"/>
    <w:rsid w:val="00442786"/>
    <w:rsid w:val="004428FD"/>
    <w:rsid w:val="00442BEF"/>
    <w:rsid w:val="00443564"/>
    <w:rsid w:val="00443AAA"/>
    <w:rsid w:val="00443F8E"/>
    <w:rsid w:val="00445226"/>
    <w:rsid w:val="004467BC"/>
    <w:rsid w:val="004469B8"/>
    <w:rsid w:val="00446D04"/>
    <w:rsid w:val="00447342"/>
    <w:rsid w:val="00447980"/>
    <w:rsid w:val="00447D53"/>
    <w:rsid w:val="00447E99"/>
    <w:rsid w:val="00450566"/>
    <w:rsid w:val="00450781"/>
    <w:rsid w:val="00450872"/>
    <w:rsid w:val="00450BD9"/>
    <w:rsid w:val="004516A0"/>
    <w:rsid w:val="004518FE"/>
    <w:rsid w:val="00451D82"/>
    <w:rsid w:val="00451F90"/>
    <w:rsid w:val="004525E3"/>
    <w:rsid w:val="00452BB6"/>
    <w:rsid w:val="00452FAF"/>
    <w:rsid w:val="00453B92"/>
    <w:rsid w:val="00453CB5"/>
    <w:rsid w:val="00454BD9"/>
    <w:rsid w:val="00455ED7"/>
    <w:rsid w:val="00456202"/>
    <w:rsid w:val="00456757"/>
    <w:rsid w:val="00456968"/>
    <w:rsid w:val="00456EF3"/>
    <w:rsid w:val="004579F5"/>
    <w:rsid w:val="00457E50"/>
    <w:rsid w:val="004600AC"/>
    <w:rsid w:val="004601D6"/>
    <w:rsid w:val="00460735"/>
    <w:rsid w:val="00461271"/>
    <w:rsid w:val="00461311"/>
    <w:rsid w:val="0046188F"/>
    <w:rsid w:val="00461D68"/>
    <w:rsid w:val="00461E05"/>
    <w:rsid w:val="00461F44"/>
    <w:rsid w:val="00462276"/>
    <w:rsid w:val="004622CB"/>
    <w:rsid w:val="00462300"/>
    <w:rsid w:val="00462E8D"/>
    <w:rsid w:val="00462F71"/>
    <w:rsid w:val="0046331A"/>
    <w:rsid w:val="004634F1"/>
    <w:rsid w:val="004636F5"/>
    <w:rsid w:val="00463BA1"/>
    <w:rsid w:val="00463C66"/>
    <w:rsid w:val="00465354"/>
    <w:rsid w:val="00465A9A"/>
    <w:rsid w:val="00466B6A"/>
    <w:rsid w:val="00466C54"/>
    <w:rsid w:val="00466CEE"/>
    <w:rsid w:val="00467027"/>
    <w:rsid w:val="0046702B"/>
    <w:rsid w:val="0046717C"/>
    <w:rsid w:val="00467326"/>
    <w:rsid w:val="0046774B"/>
    <w:rsid w:val="00467BD4"/>
    <w:rsid w:val="00467BF5"/>
    <w:rsid w:val="00470E14"/>
    <w:rsid w:val="00471653"/>
    <w:rsid w:val="004717F2"/>
    <w:rsid w:val="00471C70"/>
    <w:rsid w:val="004732C4"/>
    <w:rsid w:val="00473AFD"/>
    <w:rsid w:val="0047429D"/>
    <w:rsid w:val="004744A3"/>
    <w:rsid w:val="00474A6E"/>
    <w:rsid w:val="00474E53"/>
    <w:rsid w:val="004755E9"/>
    <w:rsid w:val="004760DC"/>
    <w:rsid w:val="00476EBA"/>
    <w:rsid w:val="00476FE6"/>
    <w:rsid w:val="004800B2"/>
    <w:rsid w:val="0048089C"/>
    <w:rsid w:val="00481289"/>
    <w:rsid w:val="00481358"/>
    <w:rsid w:val="00481FF8"/>
    <w:rsid w:val="0048234C"/>
    <w:rsid w:val="00482549"/>
    <w:rsid w:val="004827A7"/>
    <w:rsid w:val="004832BF"/>
    <w:rsid w:val="004837F2"/>
    <w:rsid w:val="00483BCB"/>
    <w:rsid w:val="00484256"/>
    <w:rsid w:val="00484778"/>
    <w:rsid w:val="00484AE8"/>
    <w:rsid w:val="00484E31"/>
    <w:rsid w:val="00484E74"/>
    <w:rsid w:val="004856A4"/>
    <w:rsid w:val="00485B0B"/>
    <w:rsid w:val="00485E40"/>
    <w:rsid w:val="004866BC"/>
    <w:rsid w:val="00486F9B"/>
    <w:rsid w:val="00487173"/>
    <w:rsid w:val="004872D1"/>
    <w:rsid w:val="00487D3E"/>
    <w:rsid w:val="00487DB1"/>
    <w:rsid w:val="00487FF7"/>
    <w:rsid w:val="00490670"/>
    <w:rsid w:val="004908FD"/>
    <w:rsid w:val="00490B41"/>
    <w:rsid w:val="00491091"/>
    <w:rsid w:val="0049173C"/>
    <w:rsid w:val="00491B45"/>
    <w:rsid w:val="004923A5"/>
    <w:rsid w:val="00492967"/>
    <w:rsid w:val="00492B94"/>
    <w:rsid w:val="004930BC"/>
    <w:rsid w:val="004932A8"/>
    <w:rsid w:val="00493839"/>
    <w:rsid w:val="004938B5"/>
    <w:rsid w:val="004945E9"/>
    <w:rsid w:val="004946CB"/>
    <w:rsid w:val="004963C6"/>
    <w:rsid w:val="00496BD6"/>
    <w:rsid w:val="00496E64"/>
    <w:rsid w:val="0049706A"/>
    <w:rsid w:val="00497138"/>
    <w:rsid w:val="004973D8"/>
    <w:rsid w:val="004974E9"/>
    <w:rsid w:val="00497BFC"/>
    <w:rsid w:val="004A047B"/>
    <w:rsid w:val="004A1283"/>
    <w:rsid w:val="004A12A4"/>
    <w:rsid w:val="004A198B"/>
    <w:rsid w:val="004A1AB0"/>
    <w:rsid w:val="004A2247"/>
    <w:rsid w:val="004A279C"/>
    <w:rsid w:val="004A3375"/>
    <w:rsid w:val="004A3DBC"/>
    <w:rsid w:val="004A4301"/>
    <w:rsid w:val="004A489A"/>
    <w:rsid w:val="004A4FE1"/>
    <w:rsid w:val="004A5778"/>
    <w:rsid w:val="004A6A95"/>
    <w:rsid w:val="004A6D87"/>
    <w:rsid w:val="004A6E6E"/>
    <w:rsid w:val="004A718C"/>
    <w:rsid w:val="004A7BD4"/>
    <w:rsid w:val="004B048C"/>
    <w:rsid w:val="004B0947"/>
    <w:rsid w:val="004B0E3B"/>
    <w:rsid w:val="004B102E"/>
    <w:rsid w:val="004B1254"/>
    <w:rsid w:val="004B13A8"/>
    <w:rsid w:val="004B1489"/>
    <w:rsid w:val="004B1538"/>
    <w:rsid w:val="004B157B"/>
    <w:rsid w:val="004B17EC"/>
    <w:rsid w:val="004B1BE5"/>
    <w:rsid w:val="004B21A8"/>
    <w:rsid w:val="004B3879"/>
    <w:rsid w:val="004B40B2"/>
    <w:rsid w:val="004B40C4"/>
    <w:rsid w:val="004B453E"/>
    <w:rsid w:val="004B4777"/>
    <w:rsid w:val="004B491F"/>
    <w:rsid w:val="004B4D6C"/>
    <w:rsid w:val="004B4E5D"/>
    <w:rsid w:val="004B5305"/>
    <w:rsid w:val="004B5486"/>
    <w:rsid w:val="004B57FC"/>
    <w:rsid w:val="004B6C7F"/>
    <w:rsid w:val="004B6CCD"/>
    <w:rsid w:val="004B7511"/>
    <w:rsid w:val="004B7614"/>
    <w:rsid w:val="004B7A10"/>
    <w:rsid w:val="004C07CC"/>
    <w:rsid w:val="004C0D3A"/>
    <w:rsid w:val="004C1676"/>
    <w:rsid w:val="004C1681"/>
    <w:rsid w:val="004C1C6F"/>
    <w:rsid w:val="004C1E02"/>
    <w:rsid w:val="004C2A73"/>
    <w:rsid w:val="004C3E28"/>
    <w:rsid w:val="004C3E38"/>
    <w:rsid w:val="004C42CD"/>
    <w:rsid w:val="004C4401"/>
    <w:rsid w:val="004C4948"/>
    <w:rsid w:val="004C4CF6"/>
    <w:rsid w:val="004C511A"/>
    <w:rsid w:val="004C5F6B"/>
    <w:rsid w:val="004C6579"/>
    <w:rsid w:val="004C6666"/>
    <w:rsid w:val="004C6975"/>
    <w:rsid w:val="004C69BC"/>
    <w:rsid w:val="004C74A0"/>
    <w:rsid w:val="004C756B"/>
    <w:rsid w:val="004C788E"/>
    <w:rsid w:val="004C7EC2"/>
    <w:rsid w:val="004C7FB7"/>
    <w:rsid w:val="004D0459"/>
    <w:rsid w:val="004D04C7"/>
    <w:rsid w:val="004D06D5"/>
    <w:rsid w:val="004D1506"/>
    <w:rsid w:val="004D1789"/>
    <w:rsid w:val="004D19F2"/>
    <w:rsid w:val="004D2025"/>
    <w:rsid w:val="004D2289"/>
    <w:rsid w:val="004D2805"/>
    <w:rsid w:val="004D2BAF"/>
    <w:rsid w:val="004D3000"/>
    <w:rsid w:val="004D3042"/>
    <w:rsid w:val="004D30A0"/>
    <w:rsid w:val="004D311C"/>
    <w:rsid w:val="004D32A8"/>
    <w:rsid w:val="004D4177"/>
    <w:rsid w:val="004D6A65"/>
    <w:rsid w:val="004D6B13"/>
    <w:rsid w:val="004D6EFC"/>
    <w:rsid w:val="004D6F79"/>
    <w:rsid w:val="004D70BB"/>
    <w:rsid w:val="004D7727"/>
    <w:rsid w:val="004E0B43"/>
    <w:rsid w:val="004E103F"/>
    <w:rsid w:val="004E10AA"/>
    <w:rsid w:val="004E155E"/>
    <w:rsid w:val="004E175C"/>
    <w:rsid w:val="004E17C0"/>
    <w:rsid w:val="004E19BD"/>
    <w:rsid w:val="004E2A82"/>
    <w:rsid w:val="004E2CB6"/>
    <w:rsid w:val="004E3762"/>
    <w:rsid w:val="004E39AB"/>
    <w:rsid w:val="004E4897"/>
    <w:rsid w:val="004E52CD"/>
    <w:rsid w:val="004E572D"/>
    <w:rsid w:val="004E5A56"/>
    <w:rsid w:val="004E5ABA"/>
    <w:rsid w:val="004E6611"/>
    <w:rsid w:val="004E6E06"/>
    <w:rsid w:val="004E6E22"/>
    <w:rsid w:val="004F06DF"/>
    <w:rsid w:val="004F0AAF"/>
    <w:rsid w:val="004F11AC"/>
    <w:rsid w:val="004F1202"/>
    <w:rsid w:val="004F1568"/>
    <w:rsid w:val="004F160E"/>
    <w:rsid w:val="004F2468"/>
    <w:rsid w:val="004F24E0"/>
    <w:rsid w:val="004F2A9D"/>
    <w:rsid w:val="004F3138"/>
    <w:rsid w:val="004F31CE"/>
    <w:rsid w:val="004F3A6E"/>
    <w:rsid w:val="004F3F0A"/>
    <w:rsid w:val="004F4630"/>
    <w:rsid w:val="004F4AC0"/>
    <w:rsid w:val="004F594D"/>
    <w:rsid w:val="004F6820"/>
    <w:rsid w:val="004F6864"/>
    <w:rsid w:val="004F6A68"/>
    <w:rsid w:val="004F730A"/>
    <w:rsid w:val="004F7606"/>
    <w:rsid w:val="005004F3"/>
    <w:rsid w:val="00500569"/>
    <w:rsid w:val="0050097E"/>
    <w:rsid w:val="00500A1E"/>
    <w:rsid w:val="00500C26"/>
    <w:rsid w:val="00500ED6"/>
    <w:rsid w:val="005010F1"/>
    <w:rsid w:val="00501151"/>
    <w:rsid w:val="00501371"/>
    <w:rsid w:val="005034F3"/>
    <w:rsid w:val="00503C93"/>
    <w:rsid w:val="00504A30"/>
    <w:rsid w:val="00504E5D"/>
    <w:rsid w:val="005051CD"/>
    <w:rsid w:val="00505A08"/>
    <w:rsid w:val="005067C5"/>
    <w:rsid w:val="005071EE"/>
    <w:rsid w:val="00507F7A"/>
    <w:rsid w:val="00510C93"/>
    <w:rsid w:val="005116A2"/>
    <w:rsid w:val="00511B48"/>
    <w:rsid w:val="00511DD8"/>
    <w:rsid w:val="00513741"/>
    <w:rsid w:val="005138D3"/>
    <w:rsid w:val="005142A5"/>
    <w:rsid w:val="005142A7"/>
    <w:rsid w:val="00514727"/>
    <w:rsid w:val="005149F7"/>
    <w:rsid w:val="00516218"/>
    <w:rsid w:val="0051680F"/>
    <w:rsid w:val="00516B23"/>
    <w:rsid w:val="0051762E"/>
    <w:rsid w:val="00517D42"/>
    <w:rsid w:val="00517F02"/>
    <w:rsid w:val="0052077A"/>
    <w:rsid w:val="005209AF"/>
    <w:rsid w:val="00520EAB"/>
    <w:rsid w:val="00521CF2"/>
    <w:rsid w:val="00522110"/>
    <w:rsid w:val="005222EF"/>
    <w:rsid w:val="00522BD9"/>
    <w:rsid w:val="00522C39"/>
    <w:rsid w:val="00522E8C"/>
    <w:rsid w:val="00523413"/>
    <w:rsid w:val="005240DD"/>
    <w:rsid w:val="005248C0"/>
    <w:rsid w:val="00525092"/>
    <w:rsid w:val="00525819"/>
    <w:rsid w:val="00525D15"/>
    <w:rsid w:val="00525D1D"/>
    <w:rsid w:val="00527B41"/>
    <w:rsid w:val="00530246"/>
    <w:rsid w:val="00530717"/>
    <w:rsid w:val="005310A6"/>
    <w:rsid w:val="005315D5"/>
    <w:rsid w:val="00531C2D"/>
    <w:rsid w:val="00532D78"/>
    <w:rsid w:val="0053408E"/>
    <w:rsid w:val="00534927"/>
    <w:rsid w:val="005351C0"/>
    <w:rsid w:val="00535259"/>
    <w:rsid w:val="005353FB"/>
    <w:rsid w:val="005363BD"/>
    <w:rsid w:val="0053663E"/>
    <w:rsid w:val="0053679A"/>
    <w:rsid w:val="0053697B"/>
    <w:rsid w:val="00536E56"/>
    <w:rsid w:val="00537250"/>
    <w:rsid w:val="00537567"/>
    <w:rsid w:val="005378EA"/>
    <w:rsid w:val="00537948"/>
    <w:rsid w:val="005412DB"/>
    <w:rsid w:val="005419EE"/>
    <w:rsid w:val="00541ADD"/>
    <w:rsid w:val="00541C5D"/>
    <w:rsid w:val="005431D7"/>
    <w:rsid w:val="00543289"/>
    <w:rsid w:val="0054339E"/>
    <w:rsid w:val="0054360A"/>
    <w:rsid w:val="005436DB"/>
    <w:rsid w:val="005443DC"/>
    <w:rsid w:val="005459FA"/>
    <w:rsid w:val="00545FBA"/>
    <w:rsid w:val="005464A8"/>
    <w:rsid w:val="00546594"/>
    <w:rsid w:val="00546B57"/>
    <w:rsid w:val="005471AA"/>
    <w:rsid w:val="005472B7"/>
    <w:rsid w:val="00547E75"/>
    <w:rsid w:val="0055055E"/>
    <w:rsid w:val="00550869"/>
    <w:rsid w:val="0055102E"/>
    <w:rsid w:val="005518FC"/>
    <w:rsid w:val="00551ABE"/>
    <w:rsid w:val="00551B62"/>
    <w:rsid w:val="00551F7D"/>
    <w:rsid w:val="00553164"/>
    <w:rsid w:val="0055349E"/>
    <w:rsid w:val="0055425F"/>
    <w:rsid w:val="005547DB"/>
    <w:rsid w:val="00554B27"/>
    <w:rsid w:val="005555B9"/>
    <w:rsid w:val="00555838"/>
    <w:rsid w:val="005566C2"/>
    <w:rsid w:val="005572F4"/>
    <w:rsid w:val="0055741C"/>
    <w:rsid w:val="00557C59"/>
    <w:rsid w:val="00557C93"/>
    <w:rsid w:val="00557E2D"/>
    <w:rsid w:val="00560179"/>
    <w:rsid w:val="00560559"/>
    <w:rsid w:val="005610D8"/>
    <w:rsid w:val="00561361"/>
    <w:rsid w:val="00562467"/>
    <w:rsid w:val="005637F5"/>
    <w:rsid w:val="005644E5"/>
    <w:rsid w:val="005646BB"/>
    <w:rsid w:val="005647DE"/>
    <w:rsid w:val="00564B46"/>
    <w:rsid w:val="00564D0F"/>
    <w:rsid w:val="0056548E"/>
    <w:rsid w:val="00565EF2"/>
    <w:rsid w:val="00566270"/>
    <w:rsid w:val="00567168"/>
    <w:rsid w:val="00567FD9"/>
    <w:rsid w:val="005700B6"/>
    <w:rsid w:val="00571290"/>
    <w:rsid w:val="005714B7"/>
    <w:rsid w:val="00571567"/>
    <w:rsid w:val="0057186D"/>
    <w:rsid w:val="00571AE0"/>
    <w:rsid w:val="00571C0F"/>
    <w:rsid w:val="0057235A"/>
    <w:rsid w:val="00573671"/>
    <w:rsid w:val="00573932"/>
    <w:rsid w:val="00574777"/>
    <w:rsid w:val="00575014"/>
    <w:rsid w:val="005750D2"/>
    <w:rsid w:val="00575282"/>
    <w:rsid w:val="0057561E"/>
    <w:rsid w:val="0057609C"/>
    <w:rsid w:val="005762DE"/>
    <w:rsid w:val="0057633F"/>
    <w:rsid w:val="005763D6"/>
    <w:rsid w:val="0058000A"/>
    <w:rsid w:val="005805B6"/>
    <w:rsid w:val="005809BB"/>
    <w:rsid w:val="005809C2"/>
    <w:rsid w:val="00580E70"/>
    <w:rsid w:val="0058166B"/>
    <w:rsid w:val="00581D18"/>
    <w:rsid w:val="00583913"/>
    <w:rsid w:val="00584326"/>
    <w:rsid w:val="005843EE"/>
    <w:rsid w:val="005845CE"/>
    <w:rsid w:val="00584D55"/>
    <w:rsid w:val="00584FF1"/>
    <w:rsid w:val="00585E24"/>
    <w:rsid w:val="00586383"/>
    <w:rsid w:val="005868A1"/>
    <w:rsid w:val="005868E7"/>
    <w:rsid w:val="005874FD"/>
    <w:rsid w:val="00587841"/>
    <w:rsid w:val="005879DF"/>
    <w:rsid w:val="00587D25"/>
    <w:rsid w:val="00590028"/>
    <w:rsid w:val="00590128"/>
    <w:rsid w:val="005903F4"/>
    <w:rsid w:val="00590983"/>
    <w:rsid w:val="005909D6"/>
    <w:rsid w:val="00590B0C"/>
    <w:rsid w:val="0059140E"/>
    <w:rsid w:val="005917BE"/>
    <w:rsid w:val="005924C9"/>
    <w:rsid w:val="00592A27"/>
    <w:rsid w:val="005936FA"/>
    <w:rsid w:val="00593B6B"/>
    <w:rsid w:val="0059452C"/>
    <w:rsid w:val="00594FC6"/>
    <w:rsid w:val="00596818"/>
    <w:rsid w:val="00596FBF"/>
    <w:rsid w:val="00596FF6"/>
    <w:rsid w:val="005974D8"/>
    <w:rsid w:val="005A02A3"/>
    <w:rsid w:val="005A030F"/>
    <w:rsid w:val="005A09D6"/>
    <w:rsid w:val="005A0C50"/>
    <w:rsid w:val="005A0FC5"/>
    <w:rsid w:val="005A12FE"/>
    <w:rsid w:val="005A1E0A"/>
    <w:rsid w:val="005A2053"/>
    <w:rsid w:val="005A20D9"/>
    <w:rsid w:val="005A25BD"/>
    <w:rsid w:val="005A3254"/>
    <w:rsid w:val="005A32C4"/>
    <w:rsid w:val="005A36BA"/>
    <w:rsid w:val="005A398A"/>
    <w:rsid w:val="005A3C80"/>
    <w:rsid w:val="005A459E"/>
    <w:rsid w:val="005A4B62"/>
    <w:rsid w:val="005A4CC9"/>
    <w:rsid w:val="005A62E9"/>
    <w:rsid w:val="005A7E1B"/>
    <w:rsid w:val="005B00B5"/>
    <w:rsid w:val="005B01B3"/>
    <w:rsid w:val="005B02FE"/>
    <w:rsid w:val="005B0312"/>
    <w:rsid w:val="005B03FB"/>
    <w:rsid w:val="005B0407"/>
    <w:rsid w:val="005B0F78"/>
    <w:rsid w:val="005B185E"/>
    <w:rsid w:val="005B1AB8"/>
    <w:rsid w:val="005B1E1F"/>
    <w:rsid w:val="005B236E"/>
    <w:rsid w:val="005B2978"/>
    <w:rsid w:val="005B2BBB"/>
    <w:rsid w:val="005B36FB"/>
    <w:rsid w:val="005B3CB7"/>
    <w:rsid w:val="005B500E"/>
    <w:rsid w:val="005B5544"/>
    <w:rsid w:val="005B5887"/>
    <w:rsid w:val="005B5AF6"/>
    <w:rsid w:val="005B5CB0"/>
    <w:rsid w:val="005B5D90"/>
    <w:rsid w:val="005B62A0"/>
    <w:rsid w:val="005B63F3"/>
    <w:rsid w:val="005B6A43"/>
    <w:rsid w:val="005C06CE"/>
    <w:rsid w:val="005C0860"/>
    <w:rsid w:val="005C0A56"/>
    <w:rsid w:val="005C1A6D"/>
    <w:rsid w:val="005C24F6"/>
    <w:rsid w:val="005C27FD"/>
    <w:rsid w:val="005C2D26"/>
    <w:rsid w:val="005C2D83"/>
    <w:rsid w:val="005C2F75"/>
    <w:rsid w:val="005C37A6"/>
    <w:rsid w:val="005C3C09"/>
    <w:rsid w:val="005C3E63"/>
    <w:rsid w:val="005C4D4D"/>
    <w:rsid w:val="005C50AA"/>
    <w:rsid w:val="005C6766"/>
    <w:rsid w:val="005C6FB7"/>
    <w:rsid w:val="005C7489"/>
    <w:rsid w:val="005C7FCD"/>
    <w:rsid w:val="005D062B"/>
    <w:rsid w:val="005D06C6"/>
    <w:rsid w:val="005D1B77"/>
    <w:rsid w:val="005D284C"/>
    <w:rsid w:val="005D2920"/>
    <w:rsid w:val="005D2B0F"/>
    <w:rsid w:val="005D30AB"/>
    <w:rsid w:val="005D3268"/>
    <w:rsid w:val="005D4B8D"/>
    <w:rsid w:val="005D51EC"/>
    <w:rsid w:val="005D6006"/>
    <w:rsid w:val="005D657C"/>
    <w:rsid w:val="005D6790"/>
    <w:rsid w:val="005D67B5"/>
    <w:rsid w:val="005D6A15"/>
    <w:rsid w:val="005D6F0A"/>
    <w:rsid w:val="005D72CB"/>
    <w:rsid w:val="005D7795"/>
    <w:rsid w:val="005D791B"/>
    <w:rsid w:val="005D7F88"/>
    <w:rsid w:val="005E057B"/>
    <w:rsid w:val="005E061D"/>
    <w:rsid w:val="005E0D92"/>
    <w:rsid w:val="005E1687"/>
    <w:rsid w:val="005E16E2"/>
    <w:rsid w:val="005E19B3"/>
    <w:rsid w:val="005E1C2C"/>
    <w:rsid w:val="005E26D6"/>
    <w:rsid w:val="005E2E88"/>
    <w:rsid w:val="005E47E1"/>
    <w:rsid w:val="005E49F1"/>
    <w:rsid w:val="005E4C26"/>
    <w:rsid w:val="005E509C"/>
    <w:rsid w:val="005E5280"/>
    <w:rsid w:val="005E52E0"/>
    <w:rsid w:val="005E57FA"/>
    <w:rsid w:val="005E5BEF"/>
    <w:rsid w:val="005E618E"/>
    <w:rsid w:val="005E6801"/>
    <w:rsid w:val="005E6832"/>
    <w:rsid w:val="005E6F01"/>
    <w:rsid w:val="005E7780"/>
    <w:rsid w:val="005E7CCA"/>
    <w:rsid w:val="005E7F9E"/>
    <w:rsid w:val="005E7FCD"/>
    <w:rsid w:val="005F0379"/>
    <w:rsid w:val="005F0743"/>
    <w:rsid w:val="005F093A"/>
    <w:rsid w:val="005F0D92"/>
    <w:rsid w:val="005F1E4C"/>
    <w:rsid w:val="005F217B"/>
    <w:rsid w:val="005F2351"/>
    <w:rsid w:val="005F3A82"/>
    <w:rsid w:val="005F3F1D"/>
    <w:rsid w:val="005F50D8"/>
    <w:rsid w:val="005F50E8"/>
    <w:rsid w:val="005F56EE"/>
    <w:rsid w:val="005F5824"/>
    <w:rsid w:val="005F5974"/>
    <w:rsid w:val="005F5ECA"/>
    <w:rsid w:val="005F626D"/>
    <w:rsid w:val="005F6B49"/>
    <w:rsid w:val="005F6BC2"/>
    <w:rsid w:val="005F6C12"/>
    <w:rsid w:val="005F76EC"/>
    <w:rsid w:val="005F771A"/>
    <w:rsid w:val="005F78E8"/>
    <w:rsid w:val="005F7D3D"/>
    <w:rsid w:val="0060033A"/>
    <w:rsid w:val="0060062A"/>
    <w:rsid w:val="0060085A"/>
    <w:rsid w:val="00600AB4"/>
    <w:rsid w:val="00600F3B"/>
    <w:rsid w:val="0060112A"/>
    <w:rsid w:val="00601E10"/>
    <w:rsid w:val="006038D6"/>
    <w:rsid w:val="00604892"/>
    <w:rsid w:val="00604D39"/>
    <w:rsid w:val="006057B6"/>
    <w:rsid w:val="00606150"/>
    <w:rsid w:val="00606951"/>
    <w:rsid w:val="00606A70"/>
    <w:rsid w:val="00606DC4"/>
    <w:rsid w:val="00607318"/>
    <w:rsid w:val="006103EE"/>
    <w:rsid w:val="006106DB"/>
    <w:rsid w:val="00610B5E"/>
    <w:rsid w:val="00611F33"/>
    <w:rsid w:val="00612075"/>
    <w:rsid w:val="00612908"/>
    <w:rsid w:val="006129BC"/>
    <w:rsid w:val="00612AF9"/>
    <w:rsid w:val="006134A7"/>
    <w:rsid w:val="0061373D"/>
    <w:rsid w:val="00613757"/>
    <w:rsid w:val="00613F30"/>
    <w:rsid w:val="00614AF4"/>
    <w:rsid w:val="00615C63"/>
    <w:rsid w:val="00616096"/>
    <w:rsid w:val="0061614F"/>
    <w:rsid w:val="006161B8"/>
    <w:rsid w:val="0061641C"/>
    <w:rsid w:val="006168BA"/>
    <w:rsid w:val="006172EA"/>
    <w:rsid w:val="0061766F"/>
    <w:rsid w:val="00617D18"/>
    <w:rsid w:val="00621045"/>
    <w:rsid w:val="006210C7"/>
    <w:rsid w:val="006215BD"/>
    <w:rsid w:val="00621ECB"/>
    <w:rsid w:val="006222EE"/>
    <w:rsid w:val="006229F2"/>
    <w:rsid w:val="00622B0D"/>
    <w:rsid w:val="00623137"/>
    <w:rsid w:val="0062345A"/>
    <w:rsid w:val="0062346D"/>
    <w:rsid w:val="00623DAB"/>
    <w:rsid w:val="0062453F"/>
    <w:rsid w:val="0062466E"/>
    <w:rsid w:val="00624D72"/>
    <w:rsid w:val="0062504D"/>
    <w:rsid w:val="006251DB"/>
    <w:rsid w:val="0062530D"/>
    <w:rsid w:val="006254FD"/>
    <w:rsid w:val="00625A64"/>
    <w:rsid w:val="00625DC9"/>
    <w:rsid w:val="00626C7A"/>
    <w:rsid w:val="00627793"/>
    <w:rsid w:val="00627BFF"/>
    <w:rsid w:val="006300BC"/>
    <w:rsid w:val="00630127"/>
    <w:rsid w:val="00631459"/>
    <w:rsid w:val="00631C57"/>
    <w:rsid w:val="00632EB9"/>
    <w:rsid w:val="006333C6"/>
    <w:rsid w:val="00633B46"/>
    <w:rsid w:val="00633D5F"/>
    <w:rsid w:val="0063416E"/>
    <w:rsid w:val="00634503"/>
    <w:rsid w:val="00634D41"/>
    <w:rsid w:val="00635D94"/>
    <w:rsid w:val="00636856"/>
    <w:rsid w:val="00637625"/>
    <w:rsid w:val="00637A3E"/>
    <w:rsid w:val="00637B39"/>
    <w:rsid w:val="006400CD"/>
    <w:rsid w:val="006410F3"/>
    <w:rsid w:val="0064262C"/>
    <w:rsid w:val="006426B3"/>
    <w:rsid w:val="006428B6"/>
    <w:rsid w:val="00642C6F"/>
    <w:rsid w:val="00642DB8"/>
    <w:rsid w:val="00643682"/>
    <w:rsid w:val="006437C3"/>
    <w:rsid w:val="00644127"/>
    <w:rsid w:val="00645E38"/>
    <w:rsid w:val="006469AD"/>
    <w:rsid w:val="00646CAD"/>
    <w:rsid w:val="0064711A"/>
    <w:rsid w:val="0064779B"/>
    <w:rsid w:val="00647BC8"/>
    <w:rsid w:val="006501D9"/>
    <w:rsid w:val="00650851"/>
    <w:rsid w:val="00650BC4"/>
    <w:rsid w:val="00651039"/>
    <w:rsid w:val="00651BD1"/>
    <w:rsid w:val="00652041"/>
    <w:rsid w:val="006520F8"/>
    <w:rsid w:val="006525C8"/>
    <w:rsid w:val="006525F8"/>
    <w:rsid w:val="00652814"/>
    <w:rsid w:val="00652CC7"/>
    <w:rsid w:val="0065334F"/>
    <w:rsid w:val="0065379E"/>
    <w:rsid w:val="00654114"/>
    <w:rsid w:val="0065415C"/>
    <w:rsid w:val="00654796"/>
    <w:rsid w:val="00655531"/>
    <w:rsid w:val="006559DF"/>
    <w:rsid w:val="00656548"/>
    <w:rsid w:val="006567A1"/>
    <w:rsid w:val="0065691B"/>
    <w:rsid w:val="006569D0"/>
    <w:rsid w:val="00656AD4"/>
    <w:rsid w:val="00656CDB"/>
    <w:rsid w:val="006579C8"/>
    <w:rsid w:val="00660385"/>
    <w:rsid w:val="00660F02"/>
    <w:rsid w:val="00660F89"/>
    <w:rsid w:val="0066149F"/>
    <w:rsid w:val="006619C3"/>
    <w:rsid w:val="006622C5"/>
    <w:rsid w:val="0066288F"/>
    <w:rsid w:val="00662B98"/>
    <w:rsid w:val="0066320E"/>
    <w:rsid w:val="00664020"/>
    <w:rsid w:val="00664C4A"/>
    <w:rsid w:val="00664CC0"/>
    <w:rsid w:val="00665C5F"/>
    <w:rsid w:val="006661B4"/>
    <w:rsid w:val="006664A9"/>
    <w:rsid w:val="006671AA"/>
    <w:rsid w:val="00667229"/>
    <w:rsid w:val="00667773"/>
    <w:rsid w:val="00667E5F"/>
    <w:rsid w:val="00667F9F"/>
    <w:rsid w:val="0067112A"/>
    <w:rsid w:val="00671AC3"/>
    <w:rsid w:val="006726D8"/>
    <w:rsid w:val="00673528"/>
    <w:rsid w:val="00674550"/>
    <w:rsid w:val="00675973"/>
    <w:rsid w:val="006768DF"/>
    <w:rsid w:val="00676EEE"/>
    <w:rsid w:val="00677BCA"/>
    <w:rsid w:val="00677D9C"/>
    <w:rsid w:val="006806E4"/>
    <w:rsid w:val="006810D6"/>
    <w:rsid w:val="006839D3"/>
    <w:rsid w:val="00683A45"/>
    <w:rsid w:val="00683A6F"/>
    <w:rsid w:val="00683BA0"/>
    <w:rsid w:val="00683BD2"/>
    <w:rsid w:val="006847C3"/>
    <w:rsid w:val="0068499E"/>
    <w:rsid w:val="00684C51"/>
    <w:rsid w:val="00685374"/>
    <w:rsid w:val="006856A6"/>
    <w:rsid w:val="00685A15"/>
    <w:rsid w:val="00685A5B"/>
    <w:rsid w:val="00685DFF"/>
    <w:rsid w:val="00686723"/>
    <w:rsid w:val="00686C64"/>
    <w:rsid w:val="00686EBB"/>
    <w:rsid w:val="006876E3"/>
    <w:rsid w:val="00687D9B"/>
    <w:rsid w:val="00690120"/>
    <w:rsid w:val="0069094A"/>
    <w:rsid w:val="00690982"/>
    <w:rsid w:val="00691238"/>
    <w:rsid w:val="0069157B"/>
    <w:rsid w:val="00691D36"/>
    <w:rsid w:val="00691E8D"/>
    <w:rsid w:val="00691FFA"/>
    <w:rsid w:val="0069219B"/>
    <w:rsid w:val="00692365"/>
    <w:rsid w:val="0069282E"/>
    <w:rsid w:val="00692A37"/>
    <w:rsid w:val="00692F6D"/>
    <w:rsid w:val="00694113"/>
    <w:rsid w:val="00694D60"/>
    <w:rsid w:val="00695262"/>
    <w:rsid w:val="00695981"/>
    <w:rsid w:val="00695F10"/>
    <w:rsid w:val="006965B9"/>
    <w:rsid w:val="00696AB5"/>
    <w:rsid w:val="00696D7A"/>
    <w:rsid w:val="00696EC1"/>
    <w:rsid w:val="006977D2"/>
    <w:rsid w:val="00697994"/>
    <w:rsid w:val="00697C06"/>
    <w:rsid w:val="00697C83"/>
    <w:rsid w:val="00697F17"/>
    <w:rsid w:val="00697F74"/>
    <w:rsid w:val="006A02A8"/>
    <w:rsid w:val="006A0435"/>
    <w:rsid w:val="006A0E52"/>
    <w:rsid w:val="006A167D"/>
    <w:rsid w:val="006A1C09"/>
    <w:rsid w:val="006A26E4"/>
    <w:rsid w:val="006A354A"/>
    <w:rsid w:val="006A3954"/>
    <w:rsid w:val="006A591B"/>
    <w:rsid w:val="006A5B6C"/>
    <w:rsid w:val="006A5EED"/>
    <w:rsid w:val="006A6246"/>
    <w:rsid w:val="006A6512"/>
    <w:rsid w:val="006A6829"/>
    <w:rsid w:val="006A7729"/>
    <w:rsid w:val="006B05B2"/>
    <w:rsid w:val="006B0D2A"/>
    <w:rsid w:val="006B111B"/>
    <w:rsid w:val="006B1DFD"/>
    <w:rsid w:val="006B23F7"/>
    <w:rsid w:val="006B3D8C"/>
    <w:rsid w:val="006B490B"/>
    <w:rsid w:val="006B4C04"/>
    <w:rsid w:val="006B56D4"/>
    <w:rsid w:val="006B57C5"/>
    <w:rsid w:val="006B66EE"/>
    <w:rsid w:val="006B70AD"/>
    <w:rsid w:val="006B7299"/>
    <w:rsid w:val="006B7A7A"/>
    <w:rsid w:val="006B7DB2"/>
    <w:rsid w:val="006C00E4"/>
    <w:rsid w:val="006C0667"/>
    <w:rsid w:val="006C0E72"/>
    <w:rsid w:val="006C0F61"/>
    <w:rsid w:val="006C14C2"/>
    <w:rsid w:val="006C1624"/>
    <w:rsid w:val="006C1954"/>
    <w:rsid w:val="006C20AC"/>
    <w:rsid w:val="006C285A"/>
    <w:rsid w:val="006C2B72"/>
    <w:rsid w:val="006C31C6"/>
    <w:rsid w:val="006C32C8"/>
    <w:rsid w:val="006C4013"/>
    <w:rsid w:val="006C4B94"/>
    <w:rsid w:val="006C533B"/>
    <w:rsid w:val="006C5BD0"/>
    <w:rsid w:val="006C5D03"/>
    <w:rsid w:val="006C5EF6"/>
    <w:rsid w:val="006C6A8C"/>
    <w:rsid w:val="006C6FB2"/>
    <w:rsid w:val="006C6FF2"/>
    <w:rsid w:val="006C7B9E"/>
    <w:rsid w:val="006D0056"/>
    <w:rsid w:val="006D0069"/>
    <w:rsid w:val="006D0301"/>
    <w:rsid w:val="006D0516"/>
    <w:rsid w:val="006D058D"/>
    <w:rsid w:val="006D06A7"/>
    <w:rsid w:val="006D0840"/>
    <w:rsid w:val="006D0A1D"/>
    <w:rsid w:val="006D102C"/>
    <w:rsid w:val="006D177E"/>
    <w:rsid w:val="006D1B25"/>
    <w:rsid w:val="006D28D4"/>
    <w:rsid w:val="006D40B6"/>
    <w:rsid w:val="006D44AC"/>
    <w:rsid w:val="006D48F2"/>
    <w:rsid w:val="006D5109"/>
    <w:rsid w:val="006D5C29"/>
    <w:rsid w:val="006D5EC8"/>
    <w:rsid w:val="006D655F"/>
    <w:rsid w:val="006D6760"/>
    <w:rsid w:val="006D68B0"/>
    <w:rsid w:val="006D727D"/>
    <w:rsid w:val="006D776B"/>
    <w:rsid w:val="006D7B37"/>
    <w:rsid w:val="006E07EC"/>
    <w:rsid w:val="006E09C8"/>
    <w:rsid w:val="006E13E3"/>
    <w:rsid w:val="006E13F6"/>
    <w:rsid w:val="006E16C9"/>
    <w:rsid w:val="006E1B5F"/>
    <w:rsid w:val="006E2269"/>
    <w:rsid w:val="006E2DF3"/>
    <w:rsid w:val="006E3B0D"/>
    <w:rsid w:val="006E3DF5"/>
    <w:rsid w:val="006E5847"/>
    <w:rsid w:val="006E5F46"/>
    <w:rsid w:val="006E61E5"/>
    <w:rsid w:val="006E7083"/>
    <w:rsid w:val="006E719B"/>
    <w:rsid w:val="006E7578"/>
    <w:rsid w:val="006E76DD"/>
    <w:rsid w:val="006E79C8"/>
    <w:rsid w:val="006E7ECE"/>
    <w:rsid w:val="006F15D3"/>
    <w:rsid w:val="006F19AC"/>
    <w:rsid w:val="006F2286"/>
    <w:rsid w:val="006F288F"/>
    <w:rsid w:val="006F29F8"/>
    <w:rsid w:val="006F3197"/>
    <w:rsid w:val="006F37A6"/>
    <w:rsid w:val="006F44F0"/>
    <w:rsid w:val="006F56A1"/>
    <w:rsid w:val="006F5E8D"/>
    <w:rsid w:val="006F6930"/>
    <w:rsid w:val="006F69A6"/>
    <w:rsid w:val="006F6B62"/>
    <w:rsid w:val="006F7F7E"/>
    <w:rsid w:val="00700015"/>
    <w:rsid w:val="007007F9"/>
    <w:rsid w:val="00701135"/>
    <w:rsid w:val="0070202D"/>
    <w:rsid w:val="00702320"/>
    <w:rsid w:val="00702483"/>
    <w:rsid w:val="007029F1"/>
    <w:rsid w:val="00702FA7"/>
    <w:rsid w:val="00703524"/>
    <w:rsid w:val="007036CD"/>
    <w:rsid w:val="007045A0"/>
    <w:rsid w:val="007047F8"/>
    <w:rsid w:val="00704C88"/>
    <w:rsid w:val="00704CDD"/>
    <w:rsid w:val="00704EF5"/>
    <w:rsid w:val="00705858"/>
    <w:rsid w:val="00705AEE"/>
    <w:rsid w:val="00705F25"/>
    <w:rsid w:val="007062D7"/>
    <w:rsid w:val="0070659F"/>
    <w:rsid w:val="007065BA"/>
    <w:rsid w:val="007067F1"/>
    <w:rsid w:val="00706CC5"/>
    <w:rsid w:val="00706CEE"/>
    <w:rsid w:val="00707DB9"/>
    <w:rsid w:val="00710CFC"/>
    <w:rsid w:val="00711013"/>
    <w:rsid w:val="007110AD"/>
    <w:rsid w:val="007114B8"/>
    <w:rsid w:val="00711642"/>
    <w:rsid w:val="0071205D"/>
    <w:rsid w:val="007127D7"/>
    <w:rsid w:val="00712B78"/>
    <w:rsid w:val="00713075"/>
    <w:rsid w:val="00714770"/>
    <w:rsid w:val="00714E7A"/>
    <w:rsid w:val="00715453"/>
    <w:rsid w:val="00715851"/>
    <w:rsid w:val="00715FDD"/>
    <w:rsid w:val="00716566"/>
    <w:rsid w:val="00716795"/>
    <w:rsid w:val="00716892"/>
    <w:rsid w:val="007168AC"/>
    <w:rsid w:val="00716A5B"/>
    <w:rsid w:val="00716B61"/>
    <w:rsid w:val="00717590"/>
    <w:rsid w:val="00720DA9"/>
    <w:rsid w:val="00721557"/>
    <w:rsid w:val="00721692"/>
    <w:rsid w:val="007218AD"/>
    <w:rsid w:val="00721ED5"/>
    <w:rsid w:val="00722FB8"/>
    <w:rsid w:val="00723211"/>
    <w:rsid w:val="007233C3"/>
    <w:rsid w:val="00723AEA"/>
    <w:rsid w:val="00723E93"/>
    <w:rsid w:val="00723FBB"/>
    <w:rsid w:val="00724DF4"/>
    <w:rsid w:val="00724FD8"/>
    <w:rsid w:val="00725022"/>
    <w:rsid w:val="00725066"/>
    <w:rsid w:val="007257A4"/>
    <w:rsid w:val="00725FC2"/>
    <w:rsid w:val="007262DA"/>
    <w:rsid w:val="007263C0"/>
    <w:rsid w:val="00726CA7"/>
    <w:rsid w:val="00727088"/>
    <w:rsid w:val="007273B6"/>
    <w:rsid w:val="007275C0"/>
    <w:rsid w:val="00727BB0"/>
    <w:rsid w:val="00727E4F"/>
    <w:rsid w:val="007300A5"/>
    <w:rsid w:val="00730408"/>
    <w:rsid w:val="00731647"/>
    <w:rsid w:val="00731708"/>
    <w:rsid w:val="0073186B"/>
    <w:rsid w:val="0073190A"/>
    <w:rsid w:val="0073209F"/>
    <w:rsid w:val="0073228B"/>
    <w:rsid w:val="007322D7"/>
    <w:rsid w:val="00733D2D"/>
    <w:rsid w:val="00734133"/>
    <w:rsid w:val="00734A02"/>
    <w:rsid w:val="00734DA2"/>
    <w:rsid w:val="00735155"/>
    <w:rsid w:val="007353C4"/>
    <w:rsid w:val="00735EB1"/>
    <w:rsid w:val="007364A7"/>
    <w:rsid w:val="007365AF"/>
    <w:rsid w:val="00736E16"/>
    <w:rsid w:val="007377CF"/>
    <w:rsid w:val="00737FDE"/>
    <w:rsid w:val="00740183"/>
    <w:rsid w:val="00740275"/>
    <w:rsid w:val="0074031B"/>
    <w:rsid w:val="00740498"/>
    <w:rsid w:val="00740579"/>
    <w:rsid w:val="00740CF7"/>
    <w:rsid w:val="00740FA0"/>
    <w:rsid w:val="00741580"/>
    <w:rsid w:val="00741B16"/>
    <w:rsid w:val="00741C2F"/>
    <w:rsid w:val="00742072"/>
    <w:rsid w:val="0074238A"/>
    <w:rsid w:val="00742716"/>
    <w:rsid w:val="00742852"/>
    <w:rsid w:val="00742F41"/>
    <w:rsid w:val="0074356D"/>
    <w:rsid w:val="00743C06"/>
    <w:rsid w:val="007442FD"/>
    <w:rsid w:val="00744A27"/>
    <w:rsid w:val="00745648"/>
    <w:rsid w:val="007457B7"/>
    <w:rsid w:val="00745D02"/>
    <w:rsid w:val="00746A7A"/>
    <w:rsid w:val="00747030"/>
    <w:rsid w:val="00747153"/>
    <w:rsid w:val="007476C9"/>
    <w:rsid w:val="00750A1E"/>
    <w:rsid w:val="007515AC"/>
    <w:rsid w:val="007518D4"/>
    <w:rsid w:val="00751FB6"/>
    <w:rsid w:val="007524E6"/>
    <w:rsid w:val="00752BAA"/>
    <w:rsid w:val="00752DA7"/>
    <w:rsid w:val="00753265"/>
    <w:rsid w:val="00753A10"/>
    <w:rsid w:val="00753D24"/>
    <w:rsid w:val="00755099"/>
    <w:rsid w:val="007552B6"/>
    <w:rsid w:val="0075541E"/>
    <w:rsid w:val="00755686"/>
    <w:rsid w:val="00755C60"/>
    <w:rsid w:val="007564BB"/>
    <w:rsid w:val="00756AEC"/>
    <w:rsid w:val="00756E4D"/>
    <w:rsid w:val="0075741A"/>
    <w:rsid w:val="00760306"/>
    <w:rsid w:val="00761305"/>
    <w:rsid w:val="00761E9A"/>
    <w:rsid w:val="00763333"/>
    <w:rsid w:val="007637E9"/>
    <w:rsid w:val="0076456E"/>
    <w:rsid w:val="00764D47"/>
    <w:rsid w:val="00765B84"/>
    <w:rsid w:val="00767F1A"/>
    <w:rsid w:val="007707D6"/>
    <w:rsid w:val="0077094E"/>
    <w:rsid w:val="00770F68"/>
    <w:rsid w:val="00771702"/>
    <w:rsid w:val="0077190E"/>
    <w:rsid w:val="00771E64"/>
    <w:rsid w:val="00772BAD"/>
    <w:rsid w:val="00772FF5"/>
    <w:rsid w:val="00774909"/>
    <w:rsid w:val="007749AD"/>
    <w:rsid w:val="00774A22"/>
    <w:rsid w:val="00774F4E"/>
    <w:rsid w:val="0077639E"/>
    <w:rsid w:val="00776BC4"/>
    <w:rsid w:val="007779D4"/>
    <w:rsid w:val="00777EB2"/>
    <w:rsid w:val="0078014E"/>
    <w:rsid w:val="00780406"/>
    <w:rsid w:val="00780B90"/>
    <w:rsid w:val="00780FA8"/>
    <w:rsid w:val="00781E4D"/>
    <w:rsid w:val="007820BA"/>
    <w:rsid w:val="00782549"/>
    <w:rsid w:val="00782ED9"/>
    <w:rsid w:val="00784322"/>
    <w:rsid w:val="0078446D"/>
    <w:rsid w:val="00784C67"/>
    <w:rsid w:val="00785E82"/>
    <w:rsid w:val="00786302"/>
    <w:rsid w:val="00786865"/>
    <w:rsid w:val="007868BE"/>
    <w:rsid w:val="00787681"/>
    <w:rsid w:val="0078774E"/>
    <w:rsid w:val="007901FD"/>
    <w:rsid w:val="007902FE"/>
    <w:rsid w:val="00790CEC"/>
    <w:rsid w:val="00791479"/>
    <w:rsid w:val="00791ED4"/>
    <w:rsid w:val="00792647"/>
    <w:rsid w:val="007928BB"/>
    <w:rsid w:val="0079353F"/>
    <w:rsid w:val="007938E6"/>
    <w:rsid w:val="00793A14"/>
    <w:rsid w:val="00793F28"/>
    <w:rsid w:val="00794297"/>
    <w:rsid w:val="007951BB"/>
    <w:rsid w:val="007954C3"/>
    <w:rsid w:val="00795764"/>
    <w:rsid w:val="00796C14"/>
    <w:rsid w:val="0079731F"/>
    <w:rsid w:val="00797554"/>
    <w:rsid w:val="00797F8D"/>
    <w:rsid w:val="007A00D1"/>
    <w:rsid w:val="007A10AA"/>
    <w:rsid w:val="007A215C"/>
    <w:rsid w:val="007A21C5"/>
    <w:rsid w:val="007A2372"/>
    <w:rsid w:val="007A31E0"/>
    <w:rsid w:val="007A4CF2"/>
    <w:rsid w:val="007A4FD7"/>
    <w:rsid w:val="007A52B8"/>
    <w:rsid w:val="007A54F0"/>
    <w:rsid w:val="007A6E3D"/>
    <w:rsid w:val="007A6F4A"/>
    <w:rsid w:val="007A708C"/>
    <w:rsid w:val="007A7977"/>
    <w:rsid w:val="007A7FE9"/>
    <w:rsid w:val="007B063B"/>
    <w:rsid w:val="007B1A70"/>
    <w:rsid w:val="007B2632"/>
    <w:rsid w:val="007B2D69"/>
    <w:rsid w:val="007B2DB8"/>
    <w:rsid w:val="007B2F14"/>
    <w:rsid w:val="007B3364"/>
    <w:rsid w:val="007B34C5"/>
    <w:rsid w:val="007B35A0"/>
    <w:rsid w:val="007B4A7D"/>
    <w:rsid w:val="007B564B"/>
    <w:rsid w:val="007B59C0"/>
    <w:rsid w:val="007B5FEA"/>
    <w:rsid w:val="007B64DD"/>
    <w:rsid w:val="007B6961"/>
    <w:rsid w:val="007B76B6"/>
    <w:rsid w:val="007B7DA7"/>
    <w:rsid w:val="007C0BA8"/>
    <w:rsid w:val="007C13C2"/>
    <w:rsid w:val="007C1598"/>
    <w:rsid w:val="007C2908"/>
    <w:rsid w:val="007C33E1"/>
    <w:rsid w:val="007C3841"/>
    <w:rsid w:val="007C3A3B"/>
    <w:rsid w:val="007C3E00"/>
    <w:rsid w:val="007C4207"/>
    <w:rsid w:val="007C48A4"/>
    <w:rsid w:val="007C4F5A"/>
    <w:rsid w:val="007C5453"/>
    <w:rsid w:val="007C5602"/>
    <w:rsid w:val="007C7447"/>
    <w:rsid w:val="007C74E5"/>
    <w:rsid w:val="007C7C83"/>
    <w:rsid w:val="007D032B"/>
    <w:rsid w:val="007D0729"/>
    <w:rsid w:val="007D0E97"/>
    <w:rsid w:val="007D1377"/>
    <w:rsid w:val="007D15A9"/>
    <w:rsid w:val="007D20D4"/>
    <w:rsid w:val="007D20E6"/>
    <w:rsid w:val="007D2198"/>
    <w:rsid w:val="007D23AB"/>
    <w:rsid w:val="007D2B24"/>
    <w:rsid w:val="007D2D1C"/>
    <w:rsid w:val="007D4395"/>
    <w:rsid w:val="007D4529"/>
    <w:rsid w:val="007D4878"/>
    <w:rsid w:val="007D55CC"/>
    <w:rsid w:val="007D5888"/>
    <w:rsid w:val="007D5D21"/>
    <w:rsid w:val="007D5FAE"/>
    <w:rsid w:val="007D60FF"/>
    <w:rsid w:val="007D6BE5"/>
    <w:rsid w:val="007D6C2D"/>
    <w:rsid w:val="007D7854"/>
    <w:rsid w:val="007E08EF"/>
    <w:rsid w:val="007E0E6B"/>
    <w:rsid w:val="007E11A4"/>
    <w:rsid w:val="007E1403"/>
    <w:rsid w:val="007E1F1B"/>
    <w:rsid w:val="007E2243"/>
    <w:rsid w:val="007E28BC"/>
    <w:rsid w:val="007E3EF7"/>
    <w:rsid w:val="007E406F"/>
    <w:rsid w:val="007E416C"/>
    <w:rsid w:val="007E48A6"/>
    <w:rsid w:val="007E5569"/>
    <w:rsid w:val="007E59A8"/>
    <w:rsid w:val="007E5AC5"/>
    <w:rsid w:val="007E5E7F"/>
    <w:rsid w:val="007E64B8"/>
    <w:rsid w:val="007E65B8"/>
    <w:rsid w:val="007E6A77"/>
    <w:rsid w:val="007E70F0"/>
    <w:rsid w:val="007E72FC"/>
    <w:rsid w:val="007E7449"/>
    <w:rsid w:val="007E7496"/>
    <w:rsid w:val="007E79F0"/>
    <w:rsid w:val="007E7A09"/>
    <w:rsid w:val="007F0AF1"/>
    <w:rsid w:val="007F0B88"/>
    <w:rsid w:val="007F0EDD"/>
    <w:rsid w:val="007F150F"/>
    <w:rsid w:val="007F1F9D"/>
    <w:rsid w:val="007F36B4"/>
    <w:rsid w:val="007F4162"/>
    <w:rsid w:val="007F576F"/>
    <w:rsid w:val="007F5E5B"/>
    <w:rsid w:val="007F5EDB"/>
    <w:rsid w:val="007F6005"/>
    <w:rsid w:val="007F6599"/>
    <w:rsid w:val="007F6D59"/>
    <w:rsid w:val="007F754C"/>
    <w:rsid w:val="007F7E19"/>
    <w:rsid w:val="0080015E"/>
    <w:rsid w:val="00800336"/>
    <w:rsid w:val="008005AB"/>
    <w:rsid w:val="0080097C"/>
    <w:rsid w:val="00800BA5"/>
    <w:rsid w:val="00800E9D"/>
    <w:rsid w:val="00801464"/>
    <w:rsid w:val="008014C2"/>
    <w:rsid w:val="00801572"/>
    <w:rsid w:val="00801681"/>
    <w:rsid w:val="00801B74"/>
    <w:rsid w:val="00802A85"/>
    <w:rsid w:val="00803801"/>
    <w:rsid w:val="008039E8"/>
    <w:rsid w:val="00803CE3"/>
    <w:rsid w:val="00803D1C"/>
    <w:rsid w:val="00804303"/>
    <w:rsid w:val="00805AA4"/>
    <w:rsid w:val="008068C9"/>
    <w:rsid w:val="0080745F"/>
    <w:rsid w:val="00807831"/>
    <w:rsid w:val="0080785C"/>
    <w:rsid w:val="00807A0F"/>
    <w:rsid w:val="00807FE8"/>
    <w:rsid w:val="00810366"/>
    <w:rsid w:val="00810E0B"/>
    <w:rsid w:val="00811B3A"/>
    <w:rsid w:val="00811CC0"/>
    <w:rsid w:val="00811F0F"/>
    <w:rsid w:val="008121C7"/>
    <w:rsid w:val="00812346"/>
    <w:rsid w:val="00812B4C"/>
    <w:rsid w:val="00812B7E"/>
    <w:rsid w:val="008132CB"/>
    <w:rsid w:val="00813DBF"/>
    <w:rsid w:val="00814012"/>
    <w:rsid w:val="0081420E"/>
    <w:rsid w:val="008143D2"/>
    <w:rsid w:val="0081445A"/>
    <w:rsid w:val="00814CAE"/>
    <w:rsid w:val="00815224"/>
    <w:rsid w:val="0081528E"/>
    <w:rsid w:val="00815674"/>
    <w:rsid w:val="0081567A"/>
    <w:rsid w:val="0081572C"/>
    <w:rsid w:val="008161B7"/>
    <w:rsid w:val="008166A4"/>
    <w:rsid w:val="00816A3F"/>
    <w:rsid w:val="00816CB9"/>
    <w:rsid w:val="0081715D"/>
    <w:rsid w:val="00817B96"/>
    <w:rsid w:val="00820460"/>
    <w:rsid w:val="0082087B"/>
    <w:rsid w:val="00820C3D"/>
    <w:rsid w:val="00821116"/>
    <w:rsid w:val="00821636"/>
    <w:rsid w:val="0082184D"/>
    <w:rsid w:val="00821F08"/>
    <w:rsid w:val="008233B1"/>
    <w:rsid w:val="008235DF"/>
    <w:rsid w:val="00823E02"/>
    <w:rsid w:val="008241EE"/>
    <w:rsid w:val="0082459B"/>
    <w:rsid w:val="00824A81"/>
    <w:rsid w:val="00824BE0"/>
    <w:rsid w:val="0082527A"/>
    <w:rsid w:val="0082640D"/>
    <w:rsid w:val="0082661B"/>
    <w:rsid w:val="00826E6E"/>
    <w:rsid w:val="00827AB1"/>
    <w:rsid w:val="00827D2F"/>
    <w:rsid w:val="00830CAE"/>
    <w:rsid w:val="00831224"/>
    <w:rsid w:val="008316AD"/>
    <w:rsid w:val="008320F7"/>
    <w:rsid w:val="00832488"/>
    <w:rsid w:val="0083304C"/>
    <w:rsid w:val="00833199"/>
    <w:rsid w:val="00833B24"/>
    <w:rsid w:val="00834B39"/>
    <w:rsid w:val="00834CCB"/>
    <w:rsid w:val="00835AD6"/>
    <w:rsid w:val="008367AC"/>
    <w:rsid w:val="00837CEB"/>
    <w:rsid w:val="00840152"/>
    <w:rsid w:val="0084030A"/>
    <w:rsid w:val="00840D79"/>
    <w:rsid w:val="008416F0"/>
    <w:rsid w:val="00841E9B"/>
    <w:rsid w:val="0084346C"/>
    <w:rsid w:val="008436B2"/>
    <w:rsid w:val="0084375A"/>
    <w:rsid w:val="00843F21"/>
    <w:rsid w:val="00844227"/>
    <w:rsid w:val="0084475C"/>
    <w:rsid w:val="00844D97"/>
    <w:rsid w:val="00845A42"/>
    <w:rsid w:val="00846185"/>
    <w:rsid w:val="008461CA"/>
    <w:rsid w:val="008462F9"/>
    <w:rsid w:val="008464D4"/>
    <w:rsid w:val="00846CEC"/>
    <w:rsid w:val="0084760F"/>
    <w:rsid w:val="00847880"/>
    <w:rsid w:val="00850A5E"/>
    <w:rsid w:val="00850B54"/>
    <w:rsid w:val="00851149"/>
    <w:rsid w:val="008519EA"/>
    <w:rsid w:val="0085226A"/>
    <w:rsid w:val="0085269B"/>
    <w:rsid w:val="00853796"/>
    <w:rsid w:val="008537FA"/>
    <w:rsid w:val="008540DE"/>
    <w:rsid w:val="00854E69"/>
    <w:rsid w:val="00855484"/>
    <w:rsid w:val="008559D3"/>
    <w:rsid w:val="00855BAF"/>
    <w:rsid w:val="008562B7"/>
    <w:rsid w:val="00856641"/>
    <w:rsid w:val="00856886"/>
    <w:rsid w:val="0085697D"/>
    <w:rsid w:val="00860787"/>
    <w:rsid w:val="00860E9A"/>
    <w:rsid w:val="00861652"/>
    <w:rsid w:val="008620F3"/>
    <w:rsid w:val="0086212E"/>
    <w:rsid w:val="00862A74"/>
    <w:rsid w:val="00862E53"/>
    <w:rsid w:val="00863491"/>
    <w:rsid w:val="0086445C"/>
    <w:rsid w:val="0086455B"/>
    <w:rsid w:val="0086497E"/>
    <w:rsid w:val="00864F0F"/>
    <w:rsid w:val="0086526E"/>
    <w:rsid w:val="008658A5"/>
    <w:rsid w:val="00865F6A"/>
    <w:rsid w:val="008668BB"/>
    <w:rsid w:val="00866AE0"/>
    <w:rsid w:val="0086717F"/>
    <w:rsid w:val="00867711"/>
    <w:rsid w:val="00870104"/>
    <w:rsid w:val="008709B0"/>
    <w:rsid w:val="00870ED9"/>
    <w:rsid w:val="008724F7"/>
    <w:rsid w:val="0087289A"/>
    <w:rsid w:val="008728BC"/>
    <w:rsid w:val="008735C9"/>
    <w:rsid w:val="00873A61"/>
    <w:rsid w:val="008744C0"/>
    <w:rsid w:val="00874986"/>
    <w:rsid w:val="008749C2"/>
    <w:rsid w:val="008749F9"/>
    <w:rsid w:val="00875B9C"/>
    <w:rsid w:val="008766A1"/>
    <w:rsid w:val="0087755F"/>
    <w:rsid w:val="008776D1"/>
    <w:rsid w:val="00880990"/>
    <w:rsid w:val="00880CBB"/>
    <w:rsid w:val="00881423"/>
    <w:rsid w:val="0088169B"/>
    <w:rsid w:val="008819E1"/>
    <w:rsid w:val="00882168"/>
    <w:rsid w:val="008823A0"/>
    <w:rsid w:val="008824BE"/>
    <w:rsid w:val="00882767"/>
    <w:rsid w:val="00882790"/>
    <w:rsid w:val="008827A7"/>
    <w:rsid w:val="008828DE"/>
    <w:rsid w:val="00882AA2"/>
    <w:rsid w:val="00882EC6"/>
    <w:rsid w:val="008833C0"/>
    <w:rsid w:val="00883763"/>
    <w:rsid w:val="008838FA"/>
    <w:rsid w:val="00883926"/>
    <w:rsid w:val="00884097"/>
    <w:rsid w:val="008843AC"/>
    <w:rsid w:val="0088482E"/>
    <w:rsid w:val="00884B55"/>
    <w:rsid w:val="00884B75"/>
    <w:rsid w:val="00884D0B"/>
    <w:rsid w:val="00885026"/>
    <w:rsid w:val="00885549"/>
    <w:rsid w:val="00885B46"/>
    <w:rsid w:val="00885FB8"/>
    <w:rsid w:val="00886548"/>
    <w:rsid w:val="00886B6A"/>
    <w:rsid w:val="00887F6F"/>
    <w:rsid w:val="008901A3"/>
    <w:rsid w:val="0089037D"/>
    <w:rsid w:val="0089045C"/>
    <w:rsid w:val="00890DFB"/>
    <w:rsid w:val="00890EC7"/>
    <w:rsid w:val="008915A3"/>
    <w:rsid w:val="00891F0E"/>
    <w:rsid w:val="008924F6"/>
    <w:rsid w:val="0089279A"/>
    <w:rsid w:val="00892BD8"/>
    <w:rsid w:val="00892F88"/>
    <w:rsid w:val="008930A3"/>
    <w:rsid w:val="0089448F"/>
    <w:rsid w:val="008946D3"/>
    <w:rsid w:val="0089497D"/>
    <w:rsid w:val="0089498A"/>
    <w:rsid w:val="00894C2E"/>
    <w:rsid w:val="00895DE4"/>
    <w:rsid w:val="00895E08"/>
    <w:rsid w:val="00895F76"/>
    <w:rsid w:val="00897198"/>
    <w:rsid w:val="008972FB"/>
    <w:rsid w:val="00897571"/>
    <w:rsid w:val="008976A9"/>
    <w:rsid w:val="00897F03"/>
    <w:rsid w:val="008A0641"/>
    <w:rsid w:val="008A073F"/>
    <w:rsid w:val="008A0F48"/>
    <w:rsid w:val="008A1064"/>
    <w:rsid w:val="008A107C"/>
    <w:rsid w:val="008A18FE"/>
    <w:rsid w:val="008A299E"/>
    <w:rsid w:val="008A38DA"/>
    <w:rsid w:val="008A3EA5"/>
    <w:rsid w:val="008A433A"/>
    <w:rsid w:val="008A4754"/>
    <w:rsid w:val="008A478C"/>
    <w:rsid w:val="008A4B26"/>
    <w:rsid w:val="008A4D26"/>
    <w:rsid w:val="008A4E91"/>
    <w:rsid w:val="008A53C7"/>
    <w:rsid w:val="008A5BA7"/>
    <w:rsid w:val="008A60CB"/>
    <w:rsid w:val="008A6434"/>
    <w:rsid w:val="008A697B"/>
    <w:rsid w:val="008A78DB"/>
    <w:rsid w:val="008A7CC9"/>
    <w:rsid w:val="008B00E1"/>
    <w:rsid w:val="008B0E79"/>
    <w:rsid w:val="008B0F32"/>
    <w:rsid w:val="008B1DBE"/>
    <w:rsid w:val="008B1F43"/>
    <w:rsid w:val="008B2D1B"/>
    <w:rsid w:val="008B2F8C"/>
    <w:rsid w:val="008B3848"/>
    <w:rsid w:val="008B40A1"/>
    <w:rsid w:val="008B576B"/>
    <w:rsid w:val="008B57EF"/>
    <w:rsid w:val="008B5B72"/>
    <w:rsid w:val="008B5E51"/>
    <w:rsid w:val="008B6046"/>
    <w:rsid w:val="008B68A0"/>
    <w:rsid w:val="008B737D"/>
    <w:rsid w:val="008B7E09"/>
    <w:rsid w:val="008B7F17"/>
    <w:rsid w:val="008C03D5"/>
    <w:rsid w:val="008C0E82"/>
    <w:rsid w:val="008C1225"/>
    <w:rsid w:val="008C1406"/>
    <w:rsid w:val="008C3094"/>
    <w:rsid w:val="008C36BF"/>
    <w:rsid w:val="008C3F74"/>
    <w:rsid w:val="008C4A0C"/>
    <w:rsid w:val="008C4B6F"/>
    <w:rsid w:val="008C4C6B"/>
    <w:rsid w:val="008C5BC5"/>
    <w:rsid w:val="008C6178"/>
    <w:rsid w:val="008C6229"/>
    <w:rsid w:val="008C66E2"/>
    <w:rsid w:val="008C68BD"/>
    <w:rsid w:val="008C70C5"/>
    <w:rsid w:val="008C7BCA"/>
    <w:rsid w:val="008D0454"/>
    <w:rsid w:val="008D0A76"/>
    <w:rsid w:val="008D0C2D"/>
    <w:rsid w:val="008D10A7"/>
    <w:rsid w:val="008D1522"/>
    <w:rsid w:val="008D1F2F"/>
    <w:rsid w:val="008D225F"/>
    <w:rsid w:val="008D230E"/>
    <w:rsid w:val="008D28C7"/>
    <w:rsid w:val="008D29AE"/>
    <w:rsid w:val="008D32CD"/>
    <w:rsid w:val="008D374C"/>
    <w:rsid w:val="008D37B1"/>
    <w:rsid w:val="008D4262"/>
    <w:rsid w:val="008D47D7"/>
    <w:rsid w:val="008D4EB6"/>
    <w:rsid w:val="008D4F8B"/>
    <w:rsid w:val="008D53D0"/>
    <w:rsid w:val="008D5419"/>
    <w:rsid w:val="008D5C95"/>
    <w:rsid w:val="008D5DC7"/>
    <w:rsid w:val="008D612A"/>
    <w:rsid w:val="008D6571"/>
    <w:rsid w:val="008D6709"/>
    <w:rsid w:val="008D708F"/>
    <w:rsid w:val="008D75D9"/>
    <w:rsid w:val="008D7FAA"/>
    <w:rsid w:val="008E0095"/>
    <w:rsid w:val="008E0277"/>
    <w:rsid w:val="008E027C"/>
    <w:rsid w:val="008E05F8"/>
    <w:rsid w:val="008E0914"/>
    <w:rsid w:val="008E0EE4"/>
    <w:rsid w:val="008E1DA5"/>
    <w:rsid w:val="008E1DE9"/>
    <w:rsid w:val="008E2AA3"/>
    <w:rsid w:val="008E3C5B"/>
    <w:rsid w:val="008E4446"/>
    <w:rsid w:val="008E4EFF"/>
    <w:rsid w:val="008E508E"/>
    <w:rsid w:val="008E515F"/>
    <w:rsid w:val="008E5369"/>
    <w:rsid w:val="008E5B5B"/>
    <w:rsid w:val="008E5C0B"/>
    <w:rsid w:val="008E5C68"/>
    <w:rsid w:val="008E60C9"/>
    <w:rsid w:val="008E686A"/>
    <w:rsid w:val="008E6DEE"/>
    <w:rsid w:val="008E6E6D"/>
    <w:rsid w:val="008E7289"/>
    <w:rsid w:val="008E790C"/>
    <w:rsid w:val="008F1708"/>
    <w:rsid w:val="008F1760"/>
    <w:rsid w:val="008F2968"/>
    <w:rsid w:val="008F2AA2"/>
    <w:rsid w:val="008F2AE4"/>
    <w:rsid w:val="008F4E7B"/>
    <w:rsid w:val="008F590B"/>
    <w:rsid w:val="008F5BB1"/>
    <w:rsid w:val="008F746E"/>
    <w:rsid w:val="008F7BD1"/>
    <w:rsid w:val="009000E9"/>
    <w:rsid w:val="0090066C"/>
    <w:rsid w:val="00900AF3"/>
    <w:rsid w:val="00900D18"/>
    <w:rsid w:val="00900F75"/>
    <w:rsid w:val="009015A4"/>
    <w:rsid w:val="0090188E"/>
    <w:rsid w:val="00901C58"/>
    <w:rsid w:val="00901C5B"/>
    <w:rsid w:val="009020B3"/>
    <w:rsid w:val="0090243A"/>
    <w:rsid w:val="0090270F"/>
    <w:rsid w:val="00902F95"/>
    <w:rsid w:val="0090394F"/>
    <w:rsid w:val="00903E4E"/>
    <w:rsid w:val="0090425D"/>
    <w:rsid w:val="009043D6"/>
    <w:rsid w:val="009046BF"/>
    <w:rsid w:val="009048A1"/>
    <w:rsid w:val="00905295"/>
    <w:rsid w:val="00905699"/>
    <w:rsid w:val="009068D6"/>
    <w:rsid w:val="00907488"/>
    <w:rsid w:val="009075A7"/>
    <w:rsid w:val="00907642"/>
    <w:rsid w:val="009076B5"/>
    <w:rsid w:val="009078B2"/>
    <w:rsid w:val="00907C7E"/>
    <w:rsid w:val="00907F0E"/>
    <w:rsid w:val="009100E5"/>
    <w:rsid w:val="00910715"/>
    <w:rsid w:val="00911B09"/>
    <w:rsid w:val="00912BBC"/>
    <w:rsid w:val="00913269"/>
    <w:rsid w:val="00913C7A"/>
    <w:rsid w:val="00913CD9"/>
    <w:rsid w:val="0091436F"/>
    <w:rsid w:val="009143FB"/>
    <w:rsid w:val="00914A21"/>
    <w:rsid w:val="00914E00"/>
    <w:rsid w:val="009152C1"/>
    <w:rsid w:val="009156EE"/>
    <w:rsid w:val="009158F3"/>
    <w:rsid w:val="00915904"/>
    <w:rsid w:val="009162F6"/>
    <w:rsid w:val="009166B8"/>
    <w:rsid w:val="009175CE"/>
    <w:rsid w:val="00917690"/>
    <w:rsid w:val="0092087A"/>
    <w:rsid w:val="009215F7"/>
    <w:rsid w:val="00921778"/>
    <w:rsid w:val="00921C74"/>
    <w:rsid w:val="0092214D"/>
    <w:rsid w:val="0092273A"/>
    <w:rsid w:val="009227F3"/>
    <w:rsid w:val="00923348"/>
    <w:rsid w:val="00923427"/>
    <w:rsid w:val="00923BE3"/>
    <w:rsid w:val="00923D1C"/>
    <w:rsid w:val="00923F99"/>
    <w:rsid w:val="00924257"/>
    <w:rsid w:val="00924902"/>
    <w:rsid w:val="00924BD6"/>
    <w:rsid w:val="00924E8D"/>
    <w:rsid w:val="0092548E"/>
    <w:rsid w:val="00925EBB"/>
    <w:rsid w:val="00926440"/>
    <w:rsid w:val="009265AA"/>
    <w:rsid w:val="00927D14"/>
    <w:rsid w:val="00927F70"/>
    <w:rsid w:val="00930337"/>
    <w:rsid w:val="009308BE"/>
    <w:rsid w:val="00931836"/>
    <w:rsid w:val="00931CAF"/>
    <w:rsid w:val="00931D8D"/>
    <w:rsid w:val="0093231F"/>
    <w:rsid w:val="00932826"/>
    <w:rsid w:val="00932FC5"/>
    <w:rsid w:val="00933466"/>
    <w:rsid w:val="00933DAC"/>
    <w:rsid w:val="00933E56"/>
    <w:rsid w:val="009346C2"/>
    <w:rsid w:val="009348B9"/>
    <w:rsid w:val="00934AB0"/>
    <w:rsid w:val="009371C2"/>
    <w:rsid w:val="00937D1F"/>
    <w:rsid w:val="0094045F"/>
    <w:rsid w:val="009407FF"/>
    <w:rsid w:val="009410F5"/>
    <w:rsid w:val="0094119E"/>
    <w:rsid w:val="0094196B"/>
    <w:rsid w:val="00942369"/>
    <w:rsid w:val="00942F81"/>
    <w:rsid w:val="0094329C"/>
    <w:rsid w:val="0094371D"/>
    <w:rsid w:val="0094372F"/>
    <w:rsid w:val="009438DA"/>
    <w:rsid w:val="009443BC"/>
    <w:rsid w:val="00944B00"/>
    <w:rsid w:val="00944EB2"/>
    <w:rsid w:val="00945A1B"/>
    <w:rsid w:val="0094683B"/>
    <w:rsid w:val="00946E89"/>
    <w:rsid w:val="00947460"/>
    <w:rsid w:val="009477CB"/>
    <w:rsid w:val="009479D4"/>
    <w:rsid w:val="00947FB1"/>
    <w:rsid w:val="0095048C"/>
    <w:rsid w:val="0095150F"/>
    <w:rsid w:val="009518EC"/>
    <w:rsid w:val="00952996"/>
    <w:rsid w:val="0095379F"/>
    <w:rsid w:val="00954452"/>
    <w:rsid w:val="009560A8"/>
    <w:rsid w:val="009560E8"/>
    <w:rsid w:val="009563BE"/>
    <w:rsid w:val="009564BD"/>
    <w:rsid w:val="00956578"/>
    <w:rsid w:val="00956885"/>
    <w:rsid w:val="0095695E"/>
    <w:rsid w:val="00956D79"/>
    <w:rsid w:val="009577D3"/>
    <w:rsid w:val="009578F1"/>
    <w:rsid w:val="00960103"/>
    <w:rsid w:val="009601C7"/>
    <w:rsid w:val="0096166F"/>
    <w:rsid w:val="009617A8"/>
    <w:rsid w:val="009617AE"/>
    <w:rsid w:val="00961B2D"/>
    <w:rsid w:val="00961D77"/>
    <w:rsid w:val="00962395"/>
    <w:rsid w:val="00962949"/>
    <w:rsid w:val="009629BF"/>
    <w:rsid w:val="009632EE"/>
    <w:rsid w:val="00964782"/>
    <w:rsid w:val="009655E7"/>
    <w:rsid w:val="00965E24"/>
    <w:rsid w:val="00966F53"/>
    <w:rsid w:val="00967B7A"/>
    <w:rsid w:val="00967D74"/>
    <w:rsid w:val="00970011"/>
    <w:rsid w:val="0097047B"/>
    <w:rsid w:val="00970F76"/>
    <w:rsid w:val="00971262"/>
    <w:rsid w:val="0097193C"/>
    <w:rsid w:val="00971C19"/>
    <w:rsid w:val="00971DE3"/>
    <w:rsid w:val="0097259D"/>
    <w:rsid w:val="00972BA9"/>
    <w:rsid w:val="00972ED1"/>
    <w:rsid w:val="00973293"/>
    <w:rsid w:val="00973AED"/>
    <w:rsid w:val="0097445C"/>
    <w:rsid w:val="009745D1"/>
    <w:rsid w:val="00974B31"/>
    <w:rsid w:val="0097558D"/>
    <w:rsid w:val="00975703"/>
    <w:rsid w:val="00975757"/>
    <w:rsid w:val="00975985"/>
    <w:rsid w:val="00976A1E"/>
    <w:rsid w:val="00976BDF"/>
    <w:rsid w:val="00977BAD"/>
    <w:rsid w:val="009801BC"/>
    <w:rsid w:val="00980CBA"/>
    <w:rsid w:val="00980EE0"/>
    <w:rsid w:val="00981285"/>
    <w:rsid w:val="0098150F"/>
    <w:rsid w:val="00982EDF"/>
    <w:rsid w:val="009835C6"/>
    <w:rsid w:val="00984372"/>
    <w:rsid w:val="00984906"/>
    <w:rsid w:val="00984B58"/>
    <w:rsid w:val="00984FB2"/>
    <w:rsid w:val="00985761"/>
    <w:rsid w:val="00985EF9"/>
    <w:rsid w:val="00985EFD"/>
    <w:rsid w:val="009864B9"/>
    <w:rsid w:val="0098673E"/>
    <w:rsid w:val="00986EE8"/>
    <w:rsid w:val="0098795B"/>
    <w:rsid w:val="00987CC9"/>
    <w:rsid w:val="0099118D"/>
    <w:rsid w:val="009912F1"/>
    <w:rsid w:val="00991B93"/>
    <w:rsid w:val="00991D8C"/>
    <w:rsid w:val="00991EAD"/>
    <w:rsid w:val="00992123"/>
    <w:rsid w:val="009928DA"/>
    <w:rsid w:val="00992A3C"/>
    <w:rsid w:val="00992CC3"/>
    <w:rsid w:val="00992D10"/>
    <w:rsid w:val="00993043"/>
    <w:rsid w:val="0099451A"/>
    <w:rsid w:val="00995BF3"/>
    <w:rsid w:val="009966B1"/>
    <w:rsid w:val="00996E73"/>
    <w:rsid w:val="00996F73"/>
    <w:rsid w:val="00997054"/>
    <w:rsid w:val="0099733E"/>
    <w:rsid w:val="00997949"/>
    <w:rsid w:val="009A0246"/>
    <w:rsid w:val="009A0D24"/>
    <w:rsid w:val="009A1F93"/>
    <w:rsid w:val="009A2832"/>
    <w:rsid w:val="009A2E1C"/>
    <w:rsid w:val="009A3C51"/>
    <w:rsid w:val="009A5521"/>
    <w:rsid w:val="009A5888"/>
    <w:rsid w:val="009A5930"/>
    <w:rsid w:val="009A5958"/>
    <w:rsid w:val="009A5D2A"/>
    <w:rsid w:val="009A5D49"/>
    <w:rsid w:val="009A6535"/>
    <w:rsid w:val="009A666F"/>
    <w:rsid w:val="009A699E"/>
    <w:rsid w:val="009A6AE9"/>
    <w:rsid w:val="009A74D0"/>
    <w:rsid w:val="009A783E"/>
    <w:rsid w:val="009A78E3"/>
    <w:rsid w:val="009A7DD7"/>
    <w:rsid w:val="009A7E6C"/>
    <w:rsid w:val="009B13DA"/>
    <w:rsid w:val="009B14DC"/>
    <w:rsid w:val="009B1B53"/>
    <w:rsid w:val="009B2109"/>
    <w:rsid w:val="009B25BE"/>
    <w:rsid w:val="009B25FC"/>
    <w:rsid w:val="009B27AF"/>
    <w:rsid w:val="009B27F8"/>
    <w:rsid w:val="009B293A"/>
    <w:rsid w:val="009B3AA6"/>
    <w:rsid w:val="009B3CB7"/>
    <w:rsid w:val="009B4C34"/>
    <w:rsid w:val="009B56CA"/>
    <w:rsid w:val="009B5BBC"/>
    <w:rsid w:val="009B5C26"/>
    <w:rsid w:val="009B5D8C"/>
    <w:rsid w:val="009B6EFB"/>
    <w:rsid w:val="009B7598"/>
    <w:rsid w:val="009B7756"/>
    <w:rsid w:val="009B7F11"/>
    <w:rsid w:val="009B7FC8"/>
    <w:rsid w:val="009C0E5B"/>
    <w:rsid w:val="009C10E3"/>
    <w:rsid w:val="009C1331"/>
    <w:rsid w:val="009C25E2"/>
    <w:rsid w:val="009C2C43"/>
    <w:rsid w:val="009C352E"/>
    <w:rsid w:val="009C3551"/>
    <w:rsid w:val="009C3680"/>
    <w:rsid w:val="009C3A59"/>
    <w:rsid w:val="009C465E"/>
    <w:rsid w:val="009C5014"/>
    <w:rsid w:val="009C5020"/>
    <w:rsid w:val="009C581D"/>
    <w:rsid w:val="009C5C59"/>
    <w:rsid w:val="009C68E2"/>
    <w:rsid w:val="009C7798"/>
    <w:rsid w:val="009C7A2A"/>
    <w:rsid w:val="009C7A6B"/>
    <w:rsid w:val="009D00DD"/>
    <w:rsid w:val="009D0AF0"/>
    <w:rsid w:val="009D17BA"/>
    <w:rsid w:val="009D182E"/>
    <w:rsid w:val="009D1932"/>
    <w:rsid w:val="009D1BBB"/>
    <w:rsid w:val="009D21CF"/>
    <w:rsid w:val="009D26F7"/>
    <w:rsid w:val="009D2CCF"/>
    <w:rsid w:val="009D3D58"/>
    <w:rsid w:val="009D3F02"/>
    <w:rsid w:val="009D404D"/>
    <w:rsid w:val="009D4365"/>
    <w:rsid w:val="009D4BC2"/>
    <w:rsid w:val="009D517B"/>
    <w:rsid w:val="009D5ED8"/>
    <w:rsid w:val="009D74E7"/>
    <w:rsid w:val="009E0525"/>
    <w:rsid w:val="009E07D4"/>
    <w:rsid w:val="009E0BD2"/>
    <w:rsid w:val="009E0BE2"/>
    <w:rsid w:val="009E18BC"/>
    <w:rsid w:val="009E2B1E"/>
    <w:rsid w:val="009E3976"/>
    <w:rsid w:val="009E3BC4"/>
    <w:rsid w:val="009E5799"/>
    <w:rsid w:val="009E59C7"/>
    <w:rsid w:val="009E5A8F"/>
    <w:rsid w:val="009E5DC0"/>
    <w:rsid w:val="009E60B6"/>
    <w:rsid w:val="009E6625"/>
    <w:rsid w:val="009E67B8"/>
    <w:rsid w:val="009E6816"/>
    <w:rsid w:val="009E6C40"/>
    <w:rsid w:val="009E71F8"/>
    <w:rsid w:val="009E74E5"/>
    <w:rsid w:val="009F09BC"/>
    <w:rsid w:val="009F0E38"/>
    <w:rsid w:val="009F110E"/>
    <w:rsid w:val="009F1A3E"/>
    <w:rsid w:val="009F346A"/>
    <w:rsid w:val="009F4EFB"/>
    <w:rsid w:val="009F522E"/>
    <w:rsid w:val="009F533A"/>
    <w:rsid w:val="009F5435"/>
    <w:rsid w:val="009F5CE5"/>
    <w:rsid w:val="009F605E"/>
    <w:rsid w:val="009F72EA"/>
    <w:rsid w:val="009F7816"/>
    <w:rsid w:val="009F7ED6"/>
    <w:rsid w:val="00A00401"/>
    <w:rsid w:val="00A005FA"/>
    <w:rsid w:val="00A00627"/>
    <w:rsid w:val="00A011BC"/>
    <w:rsid w:val="00A012D6"/>
    <w:rsid w:val="00A018B9"/>
    <w:rsid w:val="00A0190B"/>
    <w:rsid w:val="00A01D1D"/>
    <w:rsid w:val="00A022AD"/>
    <w:rsid w:val="00A02BB4"/>
    <w:rsid w:val="00A02DC5"/>
    <w:rsid w:val="00A03152"/>
    <w:rsid w:val="00A0349C"/>
    <w:rsid w:val="00A03B90"/>
    <w:rsid w:val="00A03D39"/>
    <w:rsid w:val="00A04338"/>
    <w:rsid w:val="00A046E2"/>
    <w:rsid w:val="00A049D9"/>
    <w:rsid w:val="00A04CD9"/>
    <w:rsid w:val="00A0508E"/>
    <w:rsid w:val="00A05113"/>
    <w:rsid w:val="00A06115"/>
    <w:rsid w:val="00A06CA2"/>
    <w:rsid w:val="00A07EB5"/>
    <w:rsid w:val="00A10907"/>
    <w:rsid w:val="00A10B68"/>
    <w:rsid w:val="00A10BB2"/>
    <w:rsid w:val="00A10CBB"/>
    <w:rsid w:val="00A10DEA"/>
    <w:rsid w:val="00A10F2C"/>
    <w:rsid w:val="00A110E3"/>
    <w:rsid w:val="00A11387"/>
    <w:rsid w:val="00A125C6"/>
    <w:rsid w:val="00A12667"/>
    <w:rsid w:val="00A12708"/>
    <w:rsid w:val="00A12C39"/>
    <w:rsid w:val="00A12FA5"/>
    <w:rsid w:val="00A13CF0"/>
    <w:rsid w:val="00A14496"/>
    <w:rsid w:val="00A14EF6"/>
    <w:rsid w:val="00A15A30"/>
    <w:rsid w:val="00A16001"/>
    <w:rsid w:val="00A163AB"/>
    <w:rsid w:val="00A1737F"/>
    <w:rsid w:val="00A17912"/>
    <w:rsid w:val="00A17CE8"/>
    <w:rsid w:val="00A205EC"/>
    <w:rsid w:val="00A20717"/>
    <w:rsid w:val="00A20933"/>
    <w:rsid w:val="00A20C20"/>
    <w:rsid w:val="00A215F2"/>
    <w:rsid w:val="00A224DB"/>
    <w:rsid w:val="00A236A0"/>
    <w:rsid w:val="00A23E14"/>
    <w:rsid w:val="00A257E1"/>
    <w:rsid w:val="00A259F6"/>
    <w:rsid w:val="00A260F4"/>
    <w:rsid w:val="00A2616B"/>
    <w:rsid w:val="00A26377"/>
    <w:rsid w:val="00A27300"/>
    <w:rsid w:val="00A273C2"/>
    <w:rsid w:val="00A3017F"/>
    <w:rsid w:val="00A3099D"/>
    <w:rsid w:val="00A31337"/>
    <w:rsid w:val="00A31339"/>
    <w:rsid w:val="00A31E3C"/>
    <w:rsid w:val="00A31E96"/>
    <w:rsid w:val="00A31EA3"/>
    <w:rsid w:val="00A31FB4"/>
    <w:rsid w:val="00A32107"/>
    <w:rsid w:val="00A32519"/>
    <w:rsid w:val="00A32567"/>
    <w:rsid w:val="00A32C11"/>
    <w:rsid w:val="00A32CBC"/>
    <w:rsid w:val="00A332B0"/>
    <w:rsid w:val="00A33B27"/>
    <w:rsid w:val="00A33C29"/>
    <w:rsid w:val="00A33FDB"/>
    <w:rsid w:val="00A34BCF"/>
    <w:rsid w:val="00A358B6"/>
    <w:rsid w:val="00A36588"/>
    <w:rsid w:val="00A367A4"/>
    <w:rsid w:val="00A3696C"/>
    <w:rsid w:val="00A36E09"/>
    <w:rsid w:val="00A40611"/>
    <w:rsid w:val="00A4119D"/>
    <w:rsid w:val="00A41702"/>
    <w:rsid w:val="00A41E0F"/>
    <w:rsid w:val="00A41F85"/>
    <w:rsid w:val="00A42450"/>
    <w:rsid w:val="00A42466"/>
    <w:rsid w:val="00A4291E"/>
    <w:rsid w:val="00A42B41"/>
    <w:rsid w:val="00A4306F"/>
    <w:rsid w:val="00A4360F"/>
    <w:rsid w:val="00A43E46"/>
    <w:rsid w:val="00A43E7F"/>
    <w:rsid w:val="00A4406D"/>
    <w:rsid w:val="00A442D2"/>
    <w:rsid w:val="00A445AC"/>
    <w:rsid w:val="00A44948"/>
    <w:rsid w:val="00A44C60"/>
    <w:rsid w:val="00A44E5E"/>
    <w:rsid w:val="00A4555A"/>
    <w:rsid w:val="00A456A6"/>
    <w:rsid w:val="00A45E95"/>
    <w:rsid w:val="00A46422"/>
    <w:rsid w:val="00A468F5"/>
    <w:rsid w:val="00A46A98"/>
    <w:rsid w:val="00A46C4F"/>
    <w:rsid w:val="00A472CB"/>
    <w:rsid w:val="00A47515"/>
    <w:rsid w:val="00A47903"/>
    <w:rsid w:val="00A47ABE"/>
    <w:rsid w:val="00A51413"/>
    <w:rsid w:val="00A515FB"/>
    <w:rsid w:val="00A51A41"/>
    <w:rsid w:val="00A52A7F"/>
    <w:rsid w:val="00A52ED5"/>
    <w:rsid w:val="00A534C9"/>
    <w:rsid w:val="00A53641"/>
    <w:rsid w:val="00A537C1"/>
    <w:rsid w:val="00A5416A"/>
    <w:rsid w:val="00A542C2"/>
    <w:rsid w:val="00A54AF9"/>
    <w:rsid w:val="00A54EBB"/>
    <w:rsid w:val="00A55228"/>
    <w:rsid w:val="00A55471"/>
    <w:rsid w:val="00A55750"/>
    <w:rsid w:val="00A55830"/>
    <w:rsid w:val="00A56D8F"/>
    <w:rsid w:val="00A570E1"/>
    <w:rsid w:val="00A602AA"/>
    <w:rsid w:val="00A6079A"/>
    <w:rsid w:val="00A60C54"/>
    <w:rsid w:val="00A60EC2"/>
    <w:rsid w:val="00A61621"/>
    <w:rsid w:val="00A617EB"/>
    <w:rsid w:val="00A62E71"/>
    <w:rsid w:val="00A6322C"/>
    <w:rsid w:val="00A634DE"/>
    <w:rsid w:val="00A63AE7"/>
    <w:rsid w:val="00A63B06"/>
    <w:rsid w:val="00A63EB6"/>
    <w:rsid w:val="00A640DF"/>
    <w:rsid w:val="00A64179"/>
    <w:rsid w:val="00A6432C"/>
    <w:rsid w:val="00A644A6"/>
    <w:rsid w:val="00A64863"/>
    <w:rsid w:val="00A64F04"/>
    <w:rsid w:val="00A6521F"/>
    <w:rsid w:val="00A653EC"/>
    <w:rsid w:val="00A65637"/>
    <w:rsid w:val="00A65663"/>
    <w:rsid w:val="00A658A5"/>
    <w:rsid w:val="00A66811"/>
    <w:rsid w:val="00A66BEA"/>
    <w:rsid w:val="00A672D5"/>
    <w:rsid w:val="00A67B8A"/>
    <w:rsid w:val="00A67D7A"/>
    <w:rsid w:val="00A700A7"/>
    <w:rsid w:val="00A70994"/>
    <w:rsid w:val="00A709D2"/>
    <w:rsid w:val="00A70C1A"/>
    <w:rsid w:val="00A719E6"/>
    <w:rsid w:val="00A720BF"/>
    <w:rsid w:val="00A73C50"/>
    <w:rsid w:val="00A7401A"/>
    <w:rsid w:val="00A741C7"/>
    <w:rsid w:val="00A743AC"/>
    <w:rsid w:val="00A7442B"/>
    <w:rsid w:val="00A74B29"/>
    <w:rsid w:val="00A74DF4"/>
    <w:rsid w:val="00A7512C"/>
    <w:rsid w:val="00A756D4"/>
    <w:rsid w:val="00A75A30"/>
    <w:rsid w:val="00A75B95"/>
    <w:rsid w:val="00A75DB9"/>
    <w:rsid w:val="00A7675B"/>
    <w:rsid w:val="00A7678C"/>
    <w:rsid w:val="00A767EF"/>
    <w:rsid w:val="00A76CA8"/>
    <w:rsid w:val="00A771D3"/>
    <w:rsid w:val="00A77264"/>
    <w:rsid w:val="00A773D8"/>
    <w:rsid w:val="00A77964"/>
    <w:rsid w:val="00A77B3B"/>
    <w:rsid w:val="00A77C23"/>
    <w:rsid w:val="00A77E6B"/>
    <w:rsid w:val="00A8087F"/>
    <w:rsid w:val="00A80A4E"/>
    <w:rsid w:val="00A80A9C"/>
    <w:rsid w:val="00A80CA4"/>
    <w:rsid w:val="00A81192"/>
    <w:rsid w:val="00A812DB"/>
    <w:rsid w:val="00A81792"/>
    <w:rsid w:val="00A81D36"/>
    <w:rsid w:val="00A82097"/>
    <w:rsid w:val="00A82A9A"/>
    <w:rsid w:val="00A83E2B"/>
    <w:rsid w:val="00A8448B"/>
    <w:rsid w:val="00A849A2"/>
    <w:rsid w:val="00A84C7A"/>
    <w:rsid w:val="00A862A2"/>
    <w:rsid w:val="00A86825"/>
    <w:rsid w:val="00A86FC9"/>
    <w:rsid w:val="00A87D9D"/>
    <w:rsid w:val="00A9010D"/>
    <w:rsid w:val="00A90F51"/>
    <w:rsid w:val="00A911DB"/>
    <w:rsid w:val="00A92406"/>
    <w:rsid w:val="00A93363"/>
    <w:rsid w:val="00A938B2"/>
    <w:rsid w:val="00A94136"/>
    <w:rsid w:val="00A94B2C"/>
    <w:rsid w:val="00A94FE7"/>
    <w:rsid w:val="00A9540E"/>
    <w:rsid w:val="00A95CC5"/>
    <w:rsid w:val="00A9634B"/>
    <w:rsid w:val="00A96372"/>
    <w:rsid w:val="00A96E20"/>
    <w:rsid w:val="00A96EA7"/>
    <w:rsid w:val="00A9737F"/>
    <w:rsid w:val="00A97EB8"/>
    <w:rsid w:val="00A97F11"/>
    <w:rsid w:val="00AA0BD9"/>
    <w:rsid w:val="00AA0F33"/>
    <w:rsid w:val="00AA1816"/>
    <w:rsid w:val="00AA1B85"/>
    <w:rsid w:val="00AA1CAE"/>
    <w:rsid w:val="00AA24E5"/>
    <w:rsid w:val="00AA2779"/>
    <w:rsid w:val="00AA29D1"/>
    <w:rsid w:val="00AA2FDC"/>
    <w:rsid w:val="00AA3496"/>
    <w:rsid w:val="00AA4979"/>
    <w:rsid w:val="00AA4D98"/>
    <w:rsid w:val="00AA5243"/>
    <w:rsid w:val="00AA6753"/>
    <w:rsid w:val="00AA6E4F"/>
    <w:rsid w:val="00AA7A3C"/>
    <w:rsid w:val="00AA7C07"/>
    <w:rsid w:val="00AB129F"/>
    <w:rsid w:val="00AB199A"/>
    <w:rsid w:val="00AB25CC"/>
    <w:rsid w:val="00AB333F"/>
    <w:rsid w:val="00AB34DB"/>
    <w:rsid w:val="00AB3B71"/>
    <w:rsid w:val="00AB468C"/>
    <w:rsid w:val="00AB4DD4"/>
    <w:rsid w:val="00AB55B5"/>
    <w:rsid w:val="00AB5FF2"/>
    <w:rsid w:val="00AB61FC"/>
    <w:rsid w:val="00AB6940"/>
    <w:rsid w:val="00AB6C5A"/>
    <w:rsid w:val="00AB7055"/>
    <w:rsid w:val="00AB7166"/>
    <w:rsid w:val="00AB797D"/>
    <w:rsid w:val="00AC0748"/>
    <w:rsid w:val="00AC0868"/>
    <w:rsid w:val="00AC108A"/>
    <w:rsid w:val="00AC1124"/>
    <w:rsid w:val="00AC16F3"/>
    <w:rsid w:val="00AC2535"/>
    <w:rsid w:val="00AC2DC7"/>
    <w:rsid w:val="00AC2E89"/>
    <w:rsid w:val="00AC3749"/>
    <w:rsid w:val="00AC4232"/>
    <w:rsid w:val="00AC441F"/>
    <w:rsid w:val="00AC4549"/>
    <w:rsid w:val="00AC59B0"/>
    <w:rsid w:val="00AC5A6C"/>
    <w:rsid w:val="00AC5A81"/>
    <w:rsid w:val="00AC653C"/>
    <w:rsid w:val="00AC663A"/>
    <w:rsid w:val="00AC7D41"/>
    <w:rsid w:val="00AC7FBE"/>
    <w:rsid w:val="00AD0551"/>
    <w:rsid w:val="00AD062C"/>
    <w:rsid w:val="00AD0778"/>
    <w:rsid w:val="00AD093D"/>
    <w:rsid w:val="00AD0B54"/>
    <w:rsid w:val="00AD0BCC"/>
    <w:rsid w:val="00AD1143"/>
    <w:rsid w:val="00AD118B"/>
    <w:rsid w:val="00AD1A64"/>
    <w:rsid w:val="00AD1AFB"/>
    <w:rsid w:val="00AD20AC"/>
    <w:rsid w:val="00AD267C"/>
    <w:rsid w:val="00AD2912"/>
    <w:rsid w:val="00AD2C83"/>
    <w:rsid w:val="00AD306E"/>
    <w:rsid w:val="00AD34EE"/>
    <w:rsid w:val="00AD3D99"/>
    <w:rsid w:val="00AD493A"/>
    <w:rsid w:val="00AD4952"/>
    <w:rsid w:val="00AD5B61"/>
    <w:rsid w:val="00AD684D"/>
    <w:rsid w:val="00AD775C"/>
    <w:rsid w:val="00AD7840"/>
    <w:rsid w:val="00AD7B95"/>
    <w:rsid w:val="00AD7C58"/>
    <w:rsid w:val="00AE002F"/>
    <w:rsid w:val="00AE00F4"/>
    <w:rsid w:val="00AE0189"/>
    <w:rsid w:val="00AE01BA"/>
    <w:rsid w:val="00AE094B"/>
    <w:rsid w:val="00AE18C3"/>
    <w:rsid w:val="00AE194C"/>
    <w:rsid w:val="00AE2041"/>
    <w:rsid w:val="00AE217D"/>
    <w:rsid w:val="00AE238A"/>
    <w:rsid w:val="00AE2AAF"/>
    <w:rsid w:val="00AE2B79"/>
    <w:rsid w:val="00AE2BDF"/>
    <w:rsid w:val="00AE3408"/>
    <w:rsid w:val="00AE34FA"/>
    <w:rsid w:val="00AE3C79"/>
    <w:rsid w:val="00AE40AA"/>
    <w:rsid w:val="00AE43D5"/>
    <w:rsid w:val="00AE4791"/>
    <w:rsid w:val="00AE4CEC"/>
    <w:rsid w:val="00AE5230"/>
    <w:rsid w:val="00AE6312"/>
    <w:rsid w:val="00AE685F"/>
    <w:rsid w:val="00AE6EAC"/>
    <w:rsid w:val="00AE734D"/>
    <w:rsid w:val="00AE7645"/>
    <w:rsid w:val="00AE7978"/>
    <w:rsid w:val="00AE7FA7"/>
    <w:rsid w:val="00AF0043"/>
    <w:rsid w:val="00AF1109"/>
    <w:rsid w:val="00AF1294"/>
    <w:rsid w:val="00AF1358"/>
    <w:rsid w:val="00AF18CC"/>
    <w:rsid w:val="00AF1C68"/>
    <w:rsid w:val="00AF25CE"/>
    <w:rsid w:val="00AF2DBE"/>
    <w:rsid w:val="00AF3730"/>
    <w:rsid w:val="00AF388E"/>
    <w:rsid w:val="00AF393B"/>
    <w:rsid w:val="00AF3FCA"/>
    <w:rsid w:val="00AF409C"/>
    <w:rsid w:val="00AF4C44"/>
    <w:rsid w:val="00AF4D42"/>
    <w:rsid w:val="00AF5244"/>
    <w:rsid w:val="00AF629C"/>
    <w:rsid w:val="00AF6323"/>
    <w:rsid w:val="00AF6BA7"/>
    <w:rsid w:val="00AF6E6E"/>
    <w:rsid w:val="00AF7A3A"/>
    <w:rsid w:val="00AF7BCA"/>
    <w:rsid w:val="00AF7C79"/>
    <w:rsid w:val="00AF7EFB"/>
    <w:rsid w:val="00B00067"/>
    <w:rsid w:val="00B000C2"/>
    <w:rsid w:val="00B009EF"/>
    <w:rsid w:val="00B010DC"/>
    <w:rsid w:val="00B015EF"/>
    <w:rsid w:val="00B0237A"/>
    <w:rsid w:val="00B0437A"/>
    <w:rsid w:val="00B04498"/>
    <w:rsid w:val="00B046F8"/>
    <w:rsid w:val="00B04E6B"/>
    <w:rsid w:val="00B05C2D"/>
    <w:rsid w:val="00B05E91"/>
    <w:rsid w:val="00B064FE"/>
    <w:rsid w:val="00B06BDF"/>
    <w:rsid w:val="00B06F53"/>
    <w:rsid w:val="00B0763E"/>
    <w:rsid w:val="00B07CD2"/>
    <w:rsid w:val="00B07CEF"/>
    <w:rsid w:val="00B10144"/>
    <w:rsid w:val="00B1111D"/>
    <w:rsid w:val="00B11147"/>
    <w:rsid w:val="00B1132F"/>
    <w:rsid w:val="00B1133D"/>
    <w:rsid w:val="00B11476"/>
    <w:rsid w:val="00B11593"/>
    <w:rsid w:val="00B11AFC"/>
    <w:rsid w:val="00B11E50"/>
    <w:rsid w:val="00B11FAD"/>
    <w:rsid w:val="00B127DB"/>
    <w:rsid w:val="00B12C02"/>
    <w:rsid w:val="00B1363F"/>
    <w:rsid w:val="00B13A8C"/>
    <w:rsid w:val="00B13CAF"/>
    <w:rsid w:val="00B13CDD"/>
    <w:rsid w:val="00B14339"/>
    <w:rsid w:val="00B14413"/>
    <w:rsid w:val="00B14600"/>
    <w:rsid w:val="00B148E6"/>
    <w:rsid w:val="00B1534A"/>
    <w:rsid w:val="00B165FF"/>
    <w:rsid w:val="00B16BB4"/>
    <w:rsid w:val="00B17154"/>
    <w:rsid w:val="00B17601"/>
    <w:rsid w:val="00B17867"/>
    <w:rsid w:val="00B17BEA"/>
    <w:rsid w:val="00B204F9"/>
    <w:rsid w:val="00B20623"/>
    <w:rsid w:val="00B2075A"/>
    <w:rsid w:val="00B2077D"/>
    <w:rsid w:val="00B20D80"/>
    <w:rsid w:val="00B217B5"/>
    <w:rsid w:val="00B21E61"/>
    <w:rsid w:val="00B2283D"/>
    <w:rsid w:val="00B22AA3"/>
    <w:rsid w:val="00B22D89"/>
    <w:rsid w:val="00B22DE4"/>
    <w:rsid w:val="00B2342C"/>
    <w:rsid w:val="00B23BE6"/>
    <w:rsid w:val="00B24AE0"/>
    <w:rsid w:val="00B24FB4"/>
    <w:rsid w:val="00B25049"/>
    <w:rsid w:val="00B257E6"/>
    <w:rsid w:val="00B258B9"/>
    <w:rsid w:val="00B25C27"/>
    <w:rsid w:val="00B270F1"/>
    <w:rsid w:val="00B30E18"/>
    <w:rsid w:val="00B3180F"/>
    <w:rsid w:val="00B3182B"/>
    <w:rsid w:val="00B31C81"/>
    <w:rsid w:val="00B32C95"/>
    <w:rsid w:val="00B330E1"/>
    <w:rsid w:val="00B33A5C"/>
    <w:rsid w:val="00B33F9C"/>
    <w:rsid w:val="00B341A6"/>
    <w:rsid w:val="00B34A9F"/>
    <w:rsid w:val="00B35046"/>
    <w:rsid w:val="00B36346"/>
    <w:rsid w:val="00B363F3"/>
    <w:rsid w:val="00B3681D"/>
    <w:rsid w:val="00B36C71"/>
    <w:rsid w:val="00B373B5"/>
    <w:rsid w:val="00B37405"/>
    <w:rsid w:val="00B37B19"/>
    <w:rsid w:val="00B400D5"/>
    <w:rsid w:val="00B4056C"/>
    <w:rsid w:val="00B40A17"/>
    <w:rsid w:val="00B414E3"/>
    <w:rsid w:val="00B420F8"/>
    <w:rsid w:val="00B42165"/>
    <w:rsid w:val="00B42419"/>
    <w:rsid w:val="00B42496"/>
    <w:rsid w:val="00B42F98"/>
    <w:rsid w:val="00B43030"/>
    <w:rsid w:val="00B4378D"/>
    <w:rsid w:val="00B43A0F"/>
    <w:rsid w:val="00B43C06"/>
    <w:rsid w:val="00B43ECA"/>
    <w:rsid w:val="00B443A8"/>
    <w:rsid w:val="00B447E9"/>
    <w:rsid w:val="00B44FF8"/>
    <w:rsid w:val="00B452F7"/>
    <w:rsid w:val="00B4624B"/>
    <w:rsid w:val="00B467CD"/>
    <w:rsid w:val="00B47098"/>
    <w:rsid w:val="00B47B53"/>
    <w:rsid w:val="00B50032"/>
    <w:rsid w:val="00B5070B"/>
    <w:rsid w:val="00B507DA"/>
    <w:rsid w:val="00B50E1E"/>
    <w:rsid w:val="00B50FA4"/>
    <w:rsid w:val="00B51306"/>
    <w:rsid w:val="00B515A2"/>
    <w:rsid w:val="00B51A5A"/>
    <w:rsid w:val="00B51F22"/>
    <w:rsid w:val="00B522C1"/>
    <w:rsid w:val="00B525E1"/>
    <w:rsid w:val="00B52A22"/>
    <w:rsid w:val="00B5308B"/>
    <w:rsid w:val="00B53798"/>
    <w:rsid w:val="00B53BBA"/>
    <w:rsid w:val="00B54333"/>
    <w:rsid w:val="00B54554"/>
    <w:rsid w:val="00B54CDB"/>
    <w:rsid w:val="00B54EB0"/>
    <w:rsid w:val="00B556BE"/>
    <w:rsid w:val="00B55915"/>
    <w:rsid w:val="00B56A61"/>
    <w:rsid w:val="00B57534"/>
    <w:rsid w:val="00B60008"/>
    <w:rsid w:val="00B60737"/>
    <w:rsid w:val="00B615D7"/>
    <w:rsid w:val="00B618D3"/>
    <w:rsid w:val="00B61DC4"/>
    <w:rsid w:val="00B62024"/>
    <w:rsid w:val="00B6221C"/>
    <w:rsid w:val="00B627E7"/>
    <w:rsid w:val="00B62EE6"/>
    <w:rsid w:val="00B62F6A"/>
    <w:rsid w:val="00B63676"/>
    <w:rsid w:val="00B6496E"/>
    <w:rsid w:val="00B64E87"/>
    <w:rsid w:val="00B64F3A"/>
    <w:rsid w:val="00B6539E"/>
    <w:rsid w:val="00B653FD"/>
    <w:rsid w:val="00B65535"/>
    <w:rsid w:val="00B671B8"/>
    <w:rsid w:val="00B67308"/>
    <w:rsid w:val="00B674CA"/>
    <w:rsid w:val="00B67C44"/>
    <w:rsid w:val="00B67C56"/>
    <w:rsid w:val="00B67F14"/>
    <w:rsid w:val="00B705F7"/>
    <w:rsid w:val="00B70B3E"/>
    <w:rsid w:val="00B725F4"/>
    <w:rsid w:val="00B72710"/>
    <w:rsid w:val="00B72A50"/>
    <w:rsid w:val="00B7326B"/>
    <w:rsid w:val="00B75705"/>
    <w:rsid w:val="00B75E64"/>
    <w:rsid w:val="00B760FB"/>
    <w:rsid w:val="00B767E6"/>
    <w:rsid w:val="00B773BE"/>
    <w:rsid w:val="00B774D3"/>
    <w:rsid w:val="00B801AF"/>
    <w:rsid w:val="00B80BE7"/>
    <w:rsid w:val="00B8136B"/>
    <w:rsid w:val="00B81551"/>
    <w:rsid w:val="00B82217"/>
    <w:rsid w:val="00B82DB0"/>
    <w:rsid w:val="00B83223"/>
    <w:rsid w:val="00B83C13"/>
    <w:rsid w:val="00B84345"/>
    <w:rsid w:val="00B84AFC"/>
    <w:rsid w:val="00B84E32"/>
    <w:rsid w:val="00B861E5"/>
    <w:rsid w:val="00B8654C"/>
    <w:rsid w:val="00B86786"/>
    <w:rsid w:val="00B872BD"/>
    <w:rsid w:val="00B877A8"/>
    <w:rsid w:val="00B900A5"/>
    <w:rsid w:val="00B90437"/>
    <w:rsid w:val="00B907BB"/>
    <w:rsid w:val="00B90834"/>
    <w:rsid w:val="00B91354"/>
    <w:rsid w:val="00B91F53"/>
    <w:rsid w:val="00B921A6"/>
    <w:rsid w:val="00B92EDA"/>
    <w:rsid w:val="00B93C67"/>
    <w:rsid w:val="00B94315"/>
    <w:rsid w:val="00B944B7"/>
    <w:rsid w:val="00B953EC"/>
    <w:rsid w:val="00B956C7"/>
    <w:rsid w:val="00B957D9"/>
    <w:rsid w:val="00B9633B"/>
    <w:rsid w:val="00B965ED"/>
    <w:rsid w:val="00B966E8"/>
    <w:rsid w:val="00B969DD"/>
    <w:rsid w:val="00B96F6D"/>
    <w:rsid w:val="00B973CA"/>
    <w:rsid w:val="00BA0447"/>
    <w:rsid w:val="00BA073A"/>
    <w:rsid w:val="00BA0744"/>
    <w:rsid w:val="00BA1204"/>
    <w:rsid w:val="00BA12CB"/>
    <w:rsid w:val="00BA1A13"/>
    <w:rsid w:val="00BA1CE6"/>
    <w:rsid w:val="00BA20CD"/>
    <w:rsid w:val="00BA315F"/>
    <w:rsid w:val="00BA31B5"/>
    <w:rsid w:val="00BA35A8"/>
    <w:rsid w:val="00BA3BD3"/>
    <w:rsid w:val="00BA4641"/>
    <w:rsid w:val="00BA491C"/>
    <w:rsid w:val="00BA4946"/>
    <w:rsid w:val="00BA4EA8"/>
    <w:rsid w:val="00BA4EF0"/>
    <w:rsid w:val="00BA519E"/>
    <w:rsid w:val="00BA5236"/>
    <w:rsid w:val="00BA6912"/>
    <w:rsid w:val="00BA6B9C"/>
    <w:rsid w:val="00BA6FCE"/>
    <w:rsid w:val="00BA72E4"/>
    <w:rsid w:val="00BA7533"/>
    <w:rsid w:val="00BA7AAD"/>
    <w:rsid w:val="00BA7B8F"/>
    <w:rsid w:val="00BA7D14"/>
    <w:rsid w:val="00BB038F"/>
    <w:rsid w:val="00BB0EF7"/>
    <w:rsid w:val="00BB1069"/>
    <w:rsid w:val="00BB1934"/>
    <w:rsid w:val="00BB1CB7"/>
    <w:rsid w:val="00BB1E07"/>
    <w:rsid w:val="00BB40C3"/>
    <w:rsid w:val="00BB44C9"/>
    <w:rsid w:val="00BB45A8"/>
    <w:rsid w:val="00BB4735"/>
    <w:rsid w:val="00BB4D5C"/>
    <w:rsid w:val="00BB513F"/>
    <w:rsid w:val="00BB5157"/>
    <w:rsid w:val="00BB537E"/>
    <w:rsid w:val="00BB5420"/>
    <w:rsid w:val="00BB5473"/>
    <w:rsid w:val="00BB5569"/>
    <w:rsid w:val="00BB55F3"/>
    <w:rsid w:val="00BB57BE"/>
    <w:rsid w:val="00BB6448"/>
    <w:rsid w:val="00BB68B2"/>
    <w:rsid w:val="00BB6E0A"/>
    <w:rsid w:val="00BB755B"/>
    <w:rsid w:val="00BB7610"/>
    <w:rsid w:val="00BB76C0"/>
    <w:rsid w:val="00BB7968"/>
    <w:rsid w:val="00BB7ADB"/>
    <w:rsid w:val="00BB7E7F"/>
    <w:rsid w:val="00BC0064"/>
    <w:rsid w:val="00BC04A3"/>
    <w:rsid w:val="00BC05B9"/>
    <w:rsid w:val="00BC1498"/>
    <w:rsid w:val="00BC15B0"/>
    <w:rsid w:val="00BC1626"/>
    <w:rsid w:val="00BC1B36"/>
    <w:rsid w:val="00BC24DB"/>
    <w:rsid w:val="00BC2918"/>
    <w:rsid w:val="00BC37CB"/>
    <w:rsid w:val="00BC3CF4"/>
    <w:rsid w:val="00BC44A5"/>
    <w:rsid w:val="00BC4838"/>
    <w:rsid w:val="00BC4DF0"/>
    <w:rsid w:val="00BC576F"/>
    <w:rsid w:val="00BC710C"/>
    <w:rsid w:val="00BC7278"/>
    <w:rsid w:val="00BC7C37"/>
    <w:rsid w:val="00BD0259"/>
    <w:rsid w:val="00BD0D4A"/>
    <w:rsid w:val="00BD13DE"/>
    <w:rsid w:val="00BD1464"/>
    <w:rsid w:val="00BD1969"/>
    <w:rsid w:val="00BD2077"/>
    <w:rsid w:val="00BD2738"/>
    <w:rsid w:val="00BD28D6"/>
    <w:rsid w:val="00BD29A6"/>
    <w:rsid w:val="00BD3201"/>
    <w:rsid w:val="00BD404C"/>
    <w:rsid w:val="00BD43CD"/>
    <w:rsid w:val="00BD44D2"/>
    <w:rsid w:val="00BD4C12"/>
    <w:rsid w:val="00BD4D80"/>
    <w:rsid w:val="00BD4E0F"/>
    <w:rsid w:val="00BD5C85"/>
    <w:rsid w:val="00BD76B8"/>
    <w:rsid w:val="00BD791E"/>
    <w:rsid w:val="00BD7954"/>
    <w:rsid w:val="00BE003A"/>
    <w:rsid w:val="00BE00D3"/>
    <w:rsid w:val="00BE01E6"/>
    <w:rsid w:val="00BE0364"/>
    <w:rsid w:val="00BE22D5"/>
    <w:rsid w:val="00BE25A8"/>
    <w:rsid w:val="00BE3949"/>
    <w:rsid w:val="00BE3C84"/>
    <w:rsid w:val="00BE4275"/>
    <w:rsid w:val="00BE42B6"/>
    <w:rsid w:val="00BE44DB"/>
    <w:rsid w:val="00BE48B7"/>
    <w:rsid w:val="00BE4CB0"/>
    <w:rsid w:val="00BE5284"/>
    <w:rsid w:val="00BE6D86"/>
    <w:rsid w:val="00BE709D"/>
    <w:rsid w:val="00BE7A8F"/>
    <w:rsid w:val="00BF045F"/>
    <w:rsid w:val="00BF191B"/>
    <w:rsid w:val="00BF1BAF"/>
    <w:rsid w:val="00BF1C23"/>
    <w:rsid w:val="00BF2380"/>
    <w:rsid w:val="00BF24B3"/>
    <w:rsid w:val="00BF2563"/>
    <w:rsid w:val="00BF25A9"/>
    <w:rsid w:val="00BF2E93"/>
    <w:rsid w:val="00BF342B"/>
    <w:rsid w:val="00BF3436"/>
    <w:rsid w:val="00BF3882"/>
    <w:rsid w:val="00BF42F9"/>
    <w:rsid w:val="00BF498B"/>
    <w:rsid w:val="00BF535B"/>
    <w:rsid w:val="00BF5548"/>
    <w:rsid w:val="00BF5690"/>
    <w:rsid w:val="00BF58D5"/>
    <w:rsid w:val="00BF59BD"/>
    <w:rsid w:val="00BF5F2A"/>
    <w:rsid w:val="00BF6127"/>
    <w:rsid w:val="00BF6621"/>
    <w:rsid w:val="00BF6B5B"/>
    <w:rsid w:val="00BF7D22"/>
    <w:rsid w:val="00C00409"/>
    <w:rsid w:val="00C004DC"/>
    <w:rsid w:val="00C00646"/>
    <w:rsid w:val="00C01962"/>
    <w:rsid w:val="00C019F0"/>
    <w:rsid w:val="00C01B3B"/>
    <w:rsid w:val="00C0211E"/>
    <w:rsid w:val="00C0218F"/>
    <w:rsid w:val="00C023FD"/>
    <w:rsid w:val="00C026B9"/>
    <w:rsid w:val="00C027AB"/>
    <w:rsid w:val="00C03AB1"/>
    <w:rsid w:val="00C04629"/>
    <w:rsid w:val="00C04887"/>
    <w:rsid w:val="00C048A3"/>
    <w:rsid w:val="00C063F8"/>
    <w:rsid w:val="00C06B9D"/>
    <w:rsid w:val="00C06D19"/>
    <w:rsid w:val="00C07705"/>
    <w:rsid w:val="00C079F4"/>
    <w:rsid w:val="00C07F87"/>
    <w:rsid w:val="00C10ED1"/>
    <w:rsid w:val="00C11820"/>
    <w:rsid w:val="00C11922"/>
    <w:rsid w:val="00C11B2E"/>
    <w:rsid w:val="00C11DEA"/>
    <w:rsid w:val="00C12231"/>
    <w:rsid w:val="00C12473"/>
    <w:rsid w:val="00C135C2"/>
    <w:rsid w:val="00C136D0"/>
    <w:rsid w:val="00C137ED"/>
    <w:rsid w:val="00C1418E"/>
    <w:rsid w:val="00C1423A"/>
    <w:rsid w:val="00C145E3"/>
    <w:rsid w:val="00C14A61"/>
    <w:rsid w:val="00C15783"/>
    <w:rsid w:val="00C167CB"/>
    <w:rsid w:val="00C16807"/>
    <w:rsid w:val="00C16E49"/>
    <w:rsid w:val="00C17345"/>
    <w:rsid w:val="00C178A2"/>
    <w:rsid w:val="00C17A8A"/>
    <w:rsid w:val="00C200BA"/>
    <w:rsid w:val="00C204AA"/>
    <w:rsid w:val="00C2199F"/>
    <w:rsid w:val="00C21D29"/>
    <w:rsid w:val="00C21E4A"/>
    <w:rsid w:val="00C21EAF"/>
    <w:rsid w:val="00C22269"/>
    <w:rsid w:val="00C222B2"/>
    <w:rsid w:val="00C223AF"/>
    <w:rsid w:val="00C22A86"/>
    <w:rsid w:val="00C23024"/>
    <w:rsid w:val="00C2328B"/>
    <w:rsid w:val="00C24159"/>
    <w:rsid w:val="00C24E2B"/>
    <w:rsid w:val="00C24F2C"/>
    <w:rsid w:val="00C26C27"/>
    <w:rsid w:val="00C276EF"/>
    <w:rsid w:val="00C277F0"/>
    <w:rsid w:val="00C27B10"/>
    <w:rsid w:val="00C30BB4"/>
    <w:rsid w:val="00C30BD5"/>
    <w:rsid w:val="00C311F4"/>
    <w:rsid w:val="00C312FA"/>
    <w:rsid w:val="00C32164"/>
    <w:rsid w:val="00C32227"/>
    <w:rsid w:val="00C322CD"/>
    <w:rsid w:val="00C330AF"/>
    <w:rsid w:val="00C33C7B"/>
    <w:rsid w:val="00C340D9"/>
    <w:rsid w:val="00C341B9"/>
    <w:rsid w:val="00C34659"/>
    <w:rsid w:val="00C347CA"/>
    <w:rsid w:val="00C34C91"/>
    <w:rsid w:val="00C34DC6"/>
    <w:rsid w:val="00C34F76"/>
    <w:rsid w:val="00C35334"/>
    <w:rsid w:val="00C35482"/>
    <w:rsid w:val="00C3573F"/>
    <w:rsid w:val="00C35755"/>
    <w:rsid w:val="00C36045"/>
    <w:rsid w:val="00C363E7"/>
    <w:rsid w:val="00C366A3"/>
    <w:rsid w:val="00C36CBF"/>
    <w:rsid w:val="00C40376"/>
    <w:rsid w:val="00C40402"/>
    <w:rsid w:val="00C40571"/>
    <w:rsid w:val="00C410E4"/>
    <w:rsid w:val="00C414C9"/>
    <w:rsid w:val="00C42562"/>
    <w:rsid w:val="00C42FE4"/>
    <w:rsid w:val="00C43E06"/>
    <w:rsid w:val="00C44088"/>
    <w:rsid w:val="00C4441B"/>
    <w:rsid w:val="00C444CF"/>
    <w:rsid w:val="00C4483E"/>
    <w:rsid w:val="00C44A29"/>
    <w:rsid w:val="00C44B89"/>
    <w:rsid w:val="00C44F9C"/>
    <w:rsid w:val="00C45019"/>
    <w:rsid w:val="00C45324"/>
    <w:rsid w:val="00C45B85"/>
    <w:rsid w:val="00C45C6D"/>
    <w:rsid w:val="00C463E9"/>
    <w:rsid w:val="00C46C46"/>
    <w:rsid w:val="00C479C7"/>
    <w:rsid w:val="00C47CFB"/>
    <w:rsid w:val="00C47DC4"/>
    <w:rsid w:val="00C47E44"/>
    <w:rsid w:val="00C47E65"/>
    <w:rsid w:val="00C507F9"/>
    <w:rsid w:val="00C50D5F"/>
    <w:rsid w:val="00C50E7E"/>
    <w:rsid w:val="00C5191D"/>
    <w:rsid w:val="00C5234E"/>
    <w:rsid w:val="00C5247B"/>
    <w:rsid w:val="00C53390"/>
    <w:rsid w:val="00C5367E"/>
    <w:rsid w:val="00C53C5E"/>
    <w:rsid w:val="00C54184"/>
    <w:rsid w:val="00C543ED"/>
    <w:rsid w:val="00C54B99"/>
    <w:rsid w:val="00C54C14"/>
    <w:rsid w:val="00C54F23"/>
    <w:rsid w:val="00C550FA"/>
    <w:rsid w:val="00C5520A"/>
    <w:rsid w:val="00C552A6"/>
    <w:rsid w:val="00C55768"/>
    <w:rsid w:val="00C55999"/>
    <w:rsid w:val="00C5618A"/>
    <w:rsid w:val="00C57496"/>
    <w:rsid w:val="00C60880"/>
    <w:rsid w:val="00C60C58"/>
    <w:rsid w:val="00C613F6"/>
    <w:rsid w:val="00C617C1"/>
    <w:rsid w:val="00C62908"/>
    <w:rsid w:val="00C6299D"/>
    <w:rsid w:val="00C62D09"/>
    <w:rsid w:val="00C63516"/>
    <w:rsid w:val="00C63621"/>
    <w:rsid w:val="00C63980"/>
    <w:rsid w:val="00C63A33"/>
    <w:rsid w:val="00C63CB6"/>
    <w:rsid w:val="00C63F30"/>
    <w:rsid w:val="00C640DB"/>
    <w:rsid w:val="00C643F0"/>
    <w:rsid w:val="00C6544C"/>
    <w:rsid w:val="00C654AF"/>
    <w:rsid w:val="00C66633"/>
    <w:rsid w:val="00C666E6"/>
    <w:rsid w:val="00C6673B"/>
    <w:rsid w:val="00C67268"/>
    <w:rsid w:val="00C70969"/>
    <w:rsid w:val="00C7126E"/>
    <w:rsid w:val="00C71373"/>
    <w:rsid w:val="00C71A44"/>
    <w:rsid w:val="00C71EC9"/>
    <w:rsid w:val="00C722CB"/>
    <w:rsid w:val="00C7244F"/>
    <w:rsid w:val="00C73328"/>
    <w:rsid w:val="00C73A97"/>
    <w:rsid w:val="00C744AC"/>
    <w:rsid w:val="00C7500C"/>
    <w:rsid w:val="00C754A3"/>
    <w:rsid w:val="00C7588B"/>
    <w:rsid w:val="00C75A87"/>
    <w:rsid w:val="00C75DFE"/>
    <w:rsid w:val="00C77B30"/>
    <w:rsid w:val="00C80AED"/>
    <w:rsid w:val="00C81000"/>
    <w:rsid w:val="00C816EB"/>
    <w:rsid w:val="00C817BD"/>
    <w:rsid w:val="00C81B43"/>
    <w:rsid w:val="00C81BAB"/>
    <w:rsid w:val="00C8231E"/>
    <w:rsid w:val="00C823CB"/>
    <w:rsid w:val="00C82759"/>
    <w:rsid w:val="00C82998"/>
    <w:rsid w:val="00C829A2"/>
    <w:rsid w:val="00C82F14"/>
    <w:rsid w:val="00C83130"/>
    <w:rsid w:val="00C83A4D"/>
    <w:rsid w:val="00C83F99"/>
    <w:rsid w:val="00C84540"/>
    <w:rsid w:val="00C8474E"/>
    <w:rsid w:val="00C84CBC"/>
    <w:rsid w:val="00C84FE3"/>
    <w:rsid w:val="00C8699A"/>
    <w:rsid w:val="00C878CD"/>
    <w:rsid w:val="00C913FA"/>
    <w:rsid w:val="00C91B09"/>
    <w:rsid w:val="00C920CC"/>
    <w:rsid w:val="00C92E15"/>
    <w:rsid w:val="00C93314"/>
    <w:rsid w:val="00C93A07"/>
    <w:rsid w:val="00C93F18"/>
    <w:rsid w:val="00C93F4B"/>
    <w:rsid w:val="00C9456B"/>
    <w:rsid w:val="00C947AF"/>
    <w:rsid w:val="00C953D3"/>
    <w:rsid w:val="00C95DD4"/>
    <w:rsid w:val="00C96164"/>
    <w:rsid w:val="00C96ECC"/>
    <w:rsid w:val="00C97A69"/>
    <w:rsid w:val="00C97B0C"/>
    <w:rsid w:val="00CA08B7"/>
    <w:rsid w:val="00CA1615"/>
    <w:rsid w:val="00CA18FF"/>
    <w:rsid w:val="00CA1C85"/>
    <w:rsid w:val="00CA2259"/>
    <w:rsid w:val="00CA3FB1"/>
    <w:rsid w:val="00CA3FE7"/>
    <w:rsid w:val="00CA4404"/>
    <w:rsid w:val="00CA44A8"/>
    <w:rsid w:val="00CA45EB"/>
    <w:rsid w:val="00CA4822"/>
    <w:rsid w:val="00CA4B7A"/>
    <w:rsid w:val="00CA5A05"/>
    <w:rsid w:val="00CA6B4F"/>
    <w:rsid w:val="00CA6E38"/>
    <w:rsid w:val="00CA6FBA"/>
    <w:rsid w:val="00CB0458"/>
    <w:rsid w:val="00CB1415"/>
    <w:rsid w:val="00CB1498"/>
    <w:rsid w:val="00CB2122"/>
    <w:rsid w:val="00CB21CC"/>
    <w:rsid w:val="00CB22F1"/>
    <w:rsid w:val="00CB2991"/>
    <w:rsid w:val="00CB4037"/>
    <w:rsid w:val="00CB45B4"/>
    <w:rsid w:val="00CB467E"/>
    <w:rsid w:val="00CB4936"/>
    <w:rsid w:val="00CB4C9C"/>
    <w:rsid w:val="00CB4CE8"/>
    <w:rsid w:val="00CB4D45"/>
    <w:rsid w:val="00CB5005"/>
    <w:rsid w:val="00CB5386"/>
    <w:rsid w:val="00CB58FF"/>
    <w:rsid w:val="00CB5CDA"/>
    <w:rsid w:val="00CB60A3"/>
    <w:rsid w:val="00CB63C5"/>
    <w:rsid w:val="00CB6E89"/>
    <w:rsid w:val="00CB7056"/>
    <w:rsid w:val="00CB72A6"/>
    <w:rsid w:val="00CB7A99"/>
    <w:rsid w:val="00CB7BDE"/>
    <w:rsid w:val="00CB7CB9"/>
    <w:rsid w:val="00CC0582"/>
    <w:rsid w:val="00CC0A98"/>
    <w:rsid w:val="00CC10C0"/>
    <w:rsid w:val="00CC10F6"/>
    <w:rsid w:val="00CC112C"/>
    <w:rsid w:val="00CC3D21"/>
    <w:rsid w:val="00CC436C"/>
    <w:rsid w:val="00CC4522"/>
    <w:rsid w:val="00CC495D"/>
    <w:rsid w:val="00CC49F7"/>
    <w:rsid w:val="00CC56EF"/>
    <w:rsid w:val="00CC63D6"/>
    <w:rsid w:val="00CC6503"/>
    <w:rsid w:val="00CC6E0C"/>
    <w:rsid w:val="00CD0B90"/>
    <w:rsid w:val="00CD122B"/>
    <w:rsid w:val="00CD1D18"/>
    <w:rsid w:val="00CD227E"/>
    <w:rsid w:val="00CD2507"/>
    <w:rsid w:val="00CD2530"/>
    <w:rsid w:val="00CD2F42"/>
    <w:rsid w:val="00CD33FC"/>
    <w:rsid w:val="00CD3731"/>
    <w:rsid w:val="00CD3E3E"/>
    <w:rsid w:val="00CD4C62"/>
    <w:rsid w:val="00CD51BC"/>
    <w:rsid w:val="00CD5D59"/>
    <w:rsid w:val="00CD6060"/>
    <w:rsid w:val="00CD61AE"/>
    <w:rsid w:val="00CD67EE"/>
    <w:rsid w:val="00CD69DB"/>
    <w:rsid w:val="00CD6CE2"/>
    <w:rsid w:val="00CD6D75"/>
    <w:rsid w:val="00CD74AF"/>
    <w:rsid w:val="00CD7BF7"/>
    <w:rsid w:val="00CE01CF"/>
    <w:rsid w:val="00CE026C"/>
    <w:rsid w:val="00CE0E2E"/>
    <w:rsid w:val="00CE1175"/>
    <w:rsid w:val="00CE1AE1"/>
    <w:rsid w:val="00CE1CE3"/>
    <w:rsid w:val="00CE21CB"/>
    <w:rsid w:val="00CE3315"/>
    <w:rsid w:val="00CE3593"/>
    <w:rsid w:val="00CE364D"/>
    <w:rsid w:val="00CE38A2"/>
    <w:rsid w:val="00CE3BC8"/>
    <w:rsid w:val="00CE3CEE"/>
    <w:rsid w:val="00CE46CD"/>
    <w:rsid w:val="00CE4A0A"/>
    <w:rsid w:val="00CE4C9F"/>
    <w:rsid w:val="00CE580A"/>
    <w:rsid w:val="00CE64C8"/>
    <w:rsid w:val="00CE6611"/>
    <w:rsid w:val="00CE66C6"/>
    <w:rsid w:val="00CE7536"/>
    <w:rsid w:val="00CE775F"/>
    <w:rsid w:val="00CE7834"/>
    <w:rsid w:val="00CF0536"/>
    <w:rsid w:val="00CF0B36"/>
    <w:rsid w:val="00CF0B6E"/>
    <w:rsid w:val="00CF1046"/>
    <w:rsid w:val="00CF10DE"/>
    <w:rsid w:val="00CF2212"/>
    <w:rsid w:val="00CF31EF"/>
    <w:rsid w:val="00CF3F1F"/>
    <w:rsid w:val="00CF42D2"/>
    <w:rsid w:val="00CF5842"/>
    <w:rsid w:val="00CF5A9E"/>
    <w:rsid w:val="00CF5C5D"/>
    <w:rsid w:val="00CF5CF7"/>
    <w:rsid w:val="00CF689C"/>
    <w:rsid w:val="00CF6C12"/>
    <w:rsid w:val="00D008BE"/>
    <w:rsid w:val="00D00EB4"/>
    <w:rsid w:val="00D00F27"/>
    <w:rsid w:val="00D01839"/>
    <w:rsid w:val="00D02616"/>
    <w:rsid w:val="00D029B5"/>
    <w:rsid w:val="00D02A78"/>
    <w:rsid w:val="00D02CA2"/>
    <w:rsid w:val="00D02ECA"/>
    <w:rsid w:val="00D03A20"/>
    <w:rsid w:val="00D03C4B"/>
    <w:rsid w:val="00D04017"/>
    <w:rsid w:val="00D04022"/>
    <w:rsid w:val="00D040F5"/>
    <w:rsid w:val="00D04C53"/>
    <w:rsid w:val="00D04F33"/>
    <w:rsid w:val="00D05AF5"/>
    <w:rsid w:val="00D0676A"/>
    <w:rsid w:val="00D0723D"/>
    <w:rsid w:val="00D07A68"/>
    <w:rsid w:val="00D07C70"/>
    <w:rsid w:val="00D07E92"/>
    <w:rsid w:val="00D1012F"/>
    <w:rsid w:val="00D105CA"/>
    <w:rsid w:val="00D10C4D"/>
    <w:rsid w:val="00D11442"/>
    <w:rsid w:val="00D117DE"/>
    <w:rsid w:val="00D11C63"/>
    <w:rsid w:val="00D11DC8"/>
    <w:rsid w:val="00D1242E"/>
    <w:rsid w:val="00D14AC5"/>
    <w:rsid w:val="00D14B09"/>
    <w:rsid w:val="00D15017"/>
    <w:rsid w:val="00D15139"/>
    <w:rsid w:val="00D1567C"/>
    <w:rsid w:val="00D158AF"/>
    <w:rsid w:val="00D159DE"/>
    <w:rsid w:val="00D16038"/>
    <w:rsid w:val="00D1627B"/>
    <w:rsid w:val="00D16B95"/>
    <w:rsid w:val="00D1746B"/>
    <w:rsid w:val="00D17EB3"/>
    <w:rsid w:val="00D20BF1"/>
    <w:rsid w:val="00D20E97"/>
    <w:rsid w:val="00D21655"/>
    <w:rsid w:val="00D22723"/>
    <w:rsid w:val="00D2284C"/>
    <w:rsid w:val="00D2339D"/>
    <w:rsid w:val="00D2383A"/>
    <w:rsid w:val="00D23BE3"/>
    <w:rsid w:val="00D24C5D"/>
    <w:rsid w:val="00D24CE4"/>
    <w:rsid w:val="00D253DB"/>
    <w:rsid w:val="00D25B9D"/>
    <w:rsid w:val="00D25D87"/>
    <w:rsid w:val="00D25EAE"/>
    <w:rsid w:val="00D25F0D"/>
    <w:rsid w:val="00D25FE5"/>
    <w:rsid w:val="00D265BE"/>
    <w:rsid w:val="00D26702"/>
    <w:rsid w:val="00D27200"/>
    <w:rsid w:val="00D2740B"/>
    <w:rsid w:val="00D27410"/>
    <w:rsid w:val="00D31036"/>
    <w:rsid w:val="00D3129A"/>
    <w:rsid w:val="00D3145E"/>
    <w:rsid w:val="00D31DF6"/>
    <w:rsid w:val="00D31FDD"/>
    <w:rsid w:val="00D324CD"/>
    <w:rsid w:val="00D32502"/>
    <w:rsid w:val="00D32717"/>
    <w:rsid w:val="00D32CBB"/>
    <w:rsid w:val="00D3358F"/>
    <w:rsid w:val="00D339CA"/>
    <w:rsid w:val="00D34A50"/>
    <w:rsid w:val="00D34DA7"/>
    <w:rsid w:val="00D35962"/>
    <w:rsid w:val="00D35E08"/>
    <w:rsid w:val="00D3642A"/>
    <w:rsid w:val="00D364FA"/>
    <w:rsid w:val="00D36598"/>
    <w:rsid w:val="00D376D8"/>
    <w:rsid w:val="00D37752"/>
    <w:rsid w:val="00D37921"/>
    <w:rsid w:val="00D379D4"/>
    <w:rsid w:val="00D40637"/>
    <w:rsid w:val="00D40CF4"/>
    <w:rsid w:val="00D41B0F"/>
    <w:rsid w:val="00D41F45"/>
    <w:rsid w:val="00D4240B"/>
    <w:rsid w:val="00D4257A"/>
    <w:rsid w:val="00D43868"/>
    <w:rsid w:val="00D439FB"/>
    <w:rsid w:val="00D43B87"/>
    <w:rsid w:val="00D43E9C"/>
    <w:rsid w:val="00D444C8"/>
    <w:rsid w:val="00D44B64"/>
    <w:rsid w:val="00D451F2"/>
    <w:rsid w:val="00D45B0C"/>
    <w:rsid w:val="00D47E77"/>
    <w:rsid w:val="00D51168"/>
    <w:rsid w:val="00D51ABE"/>
    <w:rsid w:val="00D51EA1"/>
    <w:rsid w:val="00D52269"/>
    <w:rsid w:val="00D52439"/>
    <w:rsid w:val="00D53975"/>
    <w:rsid w:val="00D53B8A"/>
    <w:rsid w:val="00D53C7D"/>
    <w:rsid w:val="00D546B4"/>
    <w:rsid w:val="00D54AFE"/>
    <w:rsid w:val="00D55456"/>
    <w:rsid w:val="00D560C9"/>
    <w:rsid w:val="00D564B5"/>
    <w:rsid w:val="00D56DED"/>
    <w:rsid w:val="00D57392"/>
    <w:rsid w:val="00D5752F"/>
    <w:rsid w:val="00D578E1"/>
    <w:rsid w:val="00D60545"/>
    <w:rsid w:val="00D605C8"/>
    <w:rsid w:val="00D610D9"/>
    <w:rsid w:val="00D62079"/>
    <w:rsid w:val="00D628BB"/>
    <w:rsid w:val="00D62CB1"/>
    <w:rsid w:val="00D62EA2"/>
    <w:rsid w:val="00D63354"/>
    <w:rsid w:val="00D63692"/>
    <w:rsid w:val="00D63CC6"/>
    <w:rsid w:val="00D65442"/>
    <w:rsid w:val="00D65794"/>
    <w:rsid w:val="00D65AED"/>
    <w:rsid w:val="00D668CF"/>
    <w:rsid w:val="00D66D6F"/>
    <w:rsid w:val="00D67041"/>
    <w:rsid w:val="00D67068"/>
    <w:rsid w:val="00D67694"/>
    <w:rsid w:val="00D70201"/>
    <w:rsid w:val="00D70886"/>
    <w:rsid w:val="00D708FB"/>
    <w:rsid w:val="00D70B5F"/>
    <w:rsid w:val="00D717BA"/>
    <w:rsid w:val="00D71AE2"/>
    <w:rsid w:val="00D71DFC"/>
    <w:rsid w:val="00D72029"/>
    <w:rsid w:val="00D72BF5"/>
    <w:rsid w:val="00D7388A"/>
    <w:rsid w:val="00D73929"/>
    <w:rsid w:val="00D74EBE"/>
    <w:rsid w:val="00D75134"/>
    <w:rsid w:val="00D75374"/>
    <w:rsid w:val="00D759F6"/>
    <w:rsid w:val="00D761BE"/>
    <w:rsid w:val="00D763F6"/>
    <w:rsid w:val="00D76CD1"/>
    <w:rsid w:val="00D76FCD"/>
    <w:rsid w:val="00D77060"/>
    <w:rsid w:val="00D777AF"/>
    <w:rsid w:val="00D77906"/>
    <w:rsid w:val="00D80B57"/>
    <w:rsid w:val="00D80CB5"/>
    <w:rsid w:val="00D811EC"/>
    <w:rsid w:val="00D8120F"/>
    <w:rsid w:val="00D818FC"/>
    <w:rsid w:val="00D82575"/>
    <w:rsid w:val="00D82AF2"/>
    <w:rsid w:val="00D82EB1"/>
    <w:rsid w:val="00D83473"/>
    <w:rsid w:val="00D843D6"/>
    <w:rsid w:val="00D846CF"/>
    <w:rsid w:val="00D84C4B"/>
    <w:rsid w:val="00D86C17"/>
    <w:rsid w:val="00D90CF6"/>
    <w:rsid w:val="00D90D0F"/>
    <w:rsid w:val="00D91813"/>
    <w:rsid w:val="00D91857"/>
    <w:rsid w:val="00D91AE4"/>
    <w:rsid w:val="00D91FF7"/>
    <w:rsid w:val="00D924CA"/>
    <w:rsid w:val="00D92AD9"/>
    <w:rsid w:val="00D93B90"/>
    <w:rsid w:val="00D94B28"/>
    <w:rsid w:val="00D953CC"/>
    <w:rsid w:val="00D95C25"/>
    <w:rsid w:val="00D95D41"/>
    <w:rsid w:val="00DA000B"/>
    <w:rsid w:val="00DA0085"/>
    <w:rsid w:val="00DA0E97"/>
    <w:rsid w:val="00DA146C"/>
    <w:rsid w:val="00DA14A5"/>
    <w:rsid w:val="00DA19F9"/>
    <w:rsid w:val="00DA1B38"/>
    <w:rsid w:val="00DA1CE2"/>
    <w:rsid w:val="00DA261D"/>
    <w:rsid w:val="00DA36FD"/>
    <w:rsid w:val="00DA3BDB"/>
    <w:rsid w:val="00DA3CD8"/>
    <w:rsid w:val="00DA4F4A"/>
    <w:rsid w:val="00DA618D"/>
    <w:rsid w:val="00DA677A"/>
    <w:rsid w:val="00DA6A6C"/>
    <w:rsid w:val="00DA72A4"/>
    <w:rsid w:val="00DA75F3"/>
    <w:rsid w:val="00DA79ED"/>
    <w:rsid w:val="00DA7D2D"/>
    <w:rsid w:val="00DA7DFF"/>
    <w:rsid w:val="00DB16E6"/>
    <w:rsid w:val="00DB1CA4"/>
    <w:rsid w:val="00DB1F75"/>
    <w:rsid w:val="00DB2EB8"/>
    <w:rsid w:val="00DB31EB"/>
    <w:rsid w:val="00DB3B57"/>
    <w:rsid w:val="00DB4787"/>
    <w:rsid w:val="00DB57D1"/>
    <w:rsid w:val="00DB61C8"/>
    <w:rsid w:val="00DB7664"/>
    <w:rsid w:val="00DB76BC"/>
    <w:rsid w:val="00DC0A1C"/>
    <w:rsid w:val="00DC0D98"/>
    <w:rsid w:val="00DC1C55"/>
    <w:rsid w:val="00DC21DD"/>
    <w:rsid w:val="00DC317D"/>
    <w:rsid w:val="00DC39DD"/>
    <w:rsid w:val="00DC4F57"/>
    <w:rsid w:val="00DC52C6"/>
    <w:rsid w:val="00DC58AD"/>
    <w:rsid w:val="00DC5D39"/>
    <w:rsid w:val="00DC6045"/>
    <w:rsid w:val="00DC68BE"/>
    <w:rsid w:val="00DC73E6"/>
    <w:rsid w:val="00DC776C"/>
    <w:rsid w:val="00DC7B7B"/>
    <w:rsid w:val="00DC7E3F"/>
    <w:rsid w:val="00DD05A5"/>
    <w:rsid w:val="00DD23E1"/>
    <w:rsid w:val="00DD26CB"/>
    <w:rsid w:val="00DD2FEE"/>
    <w:rsid w:val="00DD39AC"/>
    <w:rsid w:val="00DD39B6"/>
    <w:rsid w:val="00DD3D3D"/>
    <w:rsid w:val="00DD459D"/>
    <w:rsid w:val="00DD4856"/>
    <w:rsid w:val="00DD5681"/>
    <w:rsid w:val="00DD5765"/>
    <w:rsid w:val="00DD5A2A"/>
    <w:rsid w:val="00DD643A"/>
    <w:rsid w:val="00DD6D9A"/>
    <w:rsid w:val="00DD6DAB"/>
    <w:rsid w:val="00DD6E6C"/>
    <w:rsid w:val="00DD742F"/>
    <w:rsid w:val="00DD7A9F"/>
    <w:rsid w:val="00DD7DE2"/>
    <w:rsid w:val="00DD7F47"/>
    <w:rsid w:val="00DE038D"/>
    <w:rsid w:val="00DE04C7"/>
    <w:rsid w:val="00DE0E10"/>
    <w:rsid w:val="00DE14C6"/>
    <w:rsid w:val="00DE249F"/>
    <w:rsid w:val="00DE2ABA"/>
    <w:rsid w:val="00DE37BB"/>
    <w:rsid w:val="00DE458C"/>
    <w:rsid w:val="00DE493C"/>
    <w:rsid w:val="00DE4F76"/>
    <w:rsid w:val="00DE53EF"/>
    <w:rsid w:val="00DE5676"/>
    <w:rsid w:val="00DE5B2C"/>
    <w:rsid w:val="00DE6E67"/>
    <w:rsid w:val="00DE74C0"/>
    <w:rsid w:val="00DE7EBE"/>
    <w:rsid w:val="00DF05BD"/>
    <w:rsid w:val="00DF061F"/>
    <w:rsid w:val="00DF0AF7"/>
    <w:rsid w:val="00DF0B4B"/>
    <w:rsid w:val="00DF0E7D"/>
    <w:rsid w:val="00DF1BE1"/>
    <w:rsid w:val="00DF22FC"/>
    <w:rsid w:val="00DF3A24"/>
    <w:rsid w:val="00DF3A58"/>
    <w:rsid w:val="00DF3CAB"/>
    <w:rsid w:val="00DF3F70"/>
    <w:rsid w:val="00DF47B7"/>
    <w:rsid w:val="00DF506C"/>
    <w:rsid w:val="00DF710C"/>
    <w:rsid w:val="00DF7238"/>
    <w:rsid w:val="00DF7956"/>
    <w:rsid w:val="00DF7B3C"/>
    <w:rsid w:val="00DF7DC0"/>
    <w:rsid w:val="00DF7E54"/>
    <w:rsid w:val="00E002CF"/>
    <w:rsid w:val="00E00408"/>
    <w:rsid w:val="00E00B23"/>
    <w:rsid w:val="00E00C5E"/>
    <w:rsid w:val="00E011A1"/>
    <w:rsid w:val="00E0174B"/>
    <w:rsid w:val="00E0196D"/>
    <w:rsid w:val="00E02B4B"/>
    <w:rsid w:val="00E02DD8"/>
    <w:rsid w:val="00E03744"/>
    <w:rsid w:val="00E03A6D"/>
    <w:rsid w:val="00E03CE4"/>
    <w:rsid w:val="00E03FC3"/>
    <w:rsid w:val="00E0419C"/>
    <w:rsid w:val="00E0422D"/>
    <w:rsid w:val="00E04466"/>
    <w:rsid w:val="00E044A1"/>
    <w:rsid w:val="00E04AD3"/>
    <w:rsid w:val="00E04B87"/>
    <w:rsid w:val="00E04E25"/>
    <w:rsid w:val="00E05735"/>
    <w:rsid w:val="00E0590E"/>
    <w:rsid w:val="00E059B8"/>
    <w:rsid w:val="00E05AC8"/>
    <w:rsid w:val="00E06A21"/>
    <w:rsid w:val="00E06B60"/>
    <w:rsid w:val="00E06BA4"/>
    <w:rsid w:val="00E07506"/>
    <w:rsid w:val="00E0762D"/>
    <w:rsid w:val="00E07A2F"/>
    <w:rsid w:val="00E07C6D"/>
    <w:rsid w:val="00E07CDA"/>
    <w:rsid w:val="00E10756"/>
    <w:rsid w:val="00E10A12"/>
    <w:rsid w:val="00E10CCC"/>
    <w:rsid w:val="00E10DAE"/>
    <w:rsid w:val="00E11411"/>
    <w:rsid w:val="00E116DF"/>
    <w:rsid w:val="00E11DF1"/>
    <w:rsid w:val="00E11E81"/>
    <w:rsid w:val="00E123B1"/>
    <w:rsid w:val="00E12993"/>
    <w:rsid w:val="00E12DB2"/>
    <w:rsid w:val="00E13B1A"/>
    <w:rsid w:val="00E13B57"/>
    <w:rsid w:val="00E13C2C"/>
    <w:rsid w:val="00E146F1"/>
    <w:rsid w:val="00E147CD"/>
    <w:rsid w:val="00E151D2"/>
    <w:rsid w:val="00E160EC"/>
    <w:rsid w:val="00E161D3"/>
    <w:rsid w:val="00E162DA"/>
    <w:rsid w:val="00E17FF5"/>
    <w:rsid w:val="00E20904"/>
    <w:rsid w:val="00E20C9F"/>
    <w:rsid w:val="00E21716"/>
    <w:rsid w:val="00E23E22"/>
    <w:rsid w:val="00E23E9C"/>
    <w:rsid w:val="00E244BC"/>
    <w:rsid w:val="00E2742D"/>
    <w:rsid w:val="00E27B29"/>
    <w:rsid w:val="00E27B45"/>
    <w:rsid w:val="00E302B0"/>
    <w:rsid w:val="00E313F3"/>
    <w:rsid w:val="00E32310"/>
    <w:rsid w:val="00E32560"/>
    <w:rsid w:val="00E3289E"/>
    <w:rsid w:val="00E32954"/>
    <w:rsid w:val="00E32BC6"/>
    <w:rsid w:val="00E33EB2"/>
    <w:rsid w:val="00E34184"/>
    <w:rsid w:val="00E3439F"/>
    <w:rsid w:val="00E34C1A"/>
    <w:rsid w:val="00E34DE4"/>
    <w:rsid w:val="00E35242"/>
    <w:rsid w:val="00E36124"/>
    <w:rsid w:val="00E367E3"/>
    <w:rsid w:val="00E367E5"/>
    <w:rsid w:val="00E36CD6"/>
    <w:rsid w:val="00E36D88"/>
    <w:rsid w:val="00E37452"/>
    <w:rsid w:val="00E37524"/>
    <w:rsid w:val="00E377D3"/>
    <w:rsid w:val="00E37A02"/>
    <w:rsid w:val="00E37ED8"/>
    <w:rsid w:val="00E37F64"/>
    <w:rsid w:val="00E40417"/>
    <w:rsid w:val="00E40A82"/>
    <w:rsid w:val="00E40CDC"/>
    <w:rsid w:val="00E4123C"/>
    <w:rsid w:val="00E414FE"/>
    <w:rsid w:val="00E42312"/>
    <w:rsid w:val="00E423ED"/>
    <w:rsid w:val="00E43DEB"/>
    <w:rsid w:val="00E452F2"/>
    <w:rsid w:val="00E45B7D"/>
    <w:rsid w:val="00E45E47"/>
    <w:rsid w:val="00E46344"/>
    <w:rsid w:val="00E47268"/>
    <w:rsid w:val="00E47A59"/>
    <w:rsid w:val="00E502DA"/>
    <w:rsid w:val="00E508B3"/>
    <w:rsid w:val="00E50D18"/>
    <w:rsid w:val="00E513D1"/>
    <w:rsid w:val="00E51614"/>
    <w:rsid w:val="00E521EC"/>
    <w:rsid w:val="00E5277D"/>
    <w:rsid w:val="00E530A5"/>
    <w:rsid w:val="00E54812"/>
    <w:rsid w:val="00E54957"/>
    <w:rsid w:val="00E54E4B"/>
    <w:rsid w:val="00E54F97"/>
    <w:rsid w:val="00E5526A"/>
    <w:rsid w:val="00E55982"/>
    <w:rsid w:val="00E55DDC"/>
    <w:rsid w:val="00E56232"/>
    <w:rsid w:val="00E566D0"/>
    <w:rsid w:val="00E57455"/>
    <w:rsid w:val="00E5772A"/>
    <w:rsid w:val="00E57F87"/>
    <w:rsid w:val="00E6044A"/>
    <w:rsid w:val="00E6072A"/>
    <w:rsid w:val="00E6088A"/>
    <w:rsid w:val="00E60E44"/>
    <w:rsid w:val="00E6196E"/>
    <w:rsid w:val="00E61CBC"/>
    <w:rsid w:val="00E61E11"/>
    <w:rsid w:val="00E6289B"/>
    <w:rsid w:val="00E62BEB"/>
    <w:rsid w:val="00E62EDB"/>
    <w:rsid w:val="00E63278"/>
    <w:rsid w:val="00E63487"/>
    <w:rsid w:val="00E6356B"/>
    <w:rsid w:val="00E63E76"/>
    <w:rsid w:val="00E6416E"/>
    <w:rsid w:val="00E644CE"/>
    <w:rsid w:val="00E64B49"/>
    <w:rsid w:val="00E650B6"/>
    <w:rsid w:val="00E651CE"/>
    <w:rsid w:val="00E65394"/>
    <w:rsid w:val="00E659B8"/>
    <w:rsid w:val="00E65A94"/>
    <w:rsid w:val="00E661D7"/>
    <w:rsid w:val="00E670CE"/>
    <w:rsid w:val="00E67452"/>
    <w:rsid w:val="00E679B4"/>
    <w:rsid w:val="00E702B3"/>
    <w:rsid w:val="00E70BB2"/>
    <w:rsid w:val="00E70F18"/>
    <w:rsid w:val="00E70FAF"/>
    <w:rsid w:val="00E71001"/>
    <w:rsid w:val="00E711BD"/>
    <w:rsid w:val="00E7157E"/>
    <w:rsid w:val="00E7189C"/>
    <w:rsid w:val="00E71AF8"/>
    <w:rsid w:val="00E72665"/>
    <w:rsid w:val="00E729EE"/>
    <w:rsid w:val="00E7319C"/>
    <w:rsid w:val="00E7358C"/>
    <w:rsid w:val="00E74A0C"/>
    <w:rsid w:val="00E74AE0"/>
    <w:rsid w:val="00E74C8D"/>
    <w:rsid w:val="00E74FC1"/>
    <w:rsid w:val="00E7501A"/>
    <w:rsid w:val="00E75DE0"/>
    <w:rsid w:val="00E766A3"/>
    <w:rsid w:val="00E76891"/>
    <w:rsid w:val="00E76AE5"/>
    <w:rsid w:val="00E76F98"/>
    <w:rsid w:val="00E7769B"/>
    <w:rsid w:val="00E802B8"/>
    <w:rsid w:val="00E80A10"/>
    <w:rsid w:val="00E81755"/>
    <w:rsid w:val="00E81C58"/>
    <w:rsid w:val="00E820AF"/>
    <w:rsid w:val="00E82119"/>
    <w:rsid w:val="00E82354"/>
    <w:rsid w:val="00E83611"/>
    <w:rsid w:val="00E83A9B"/>
    <w:rsid w:val="00E84BA9"/>
    <w:rsid w:val="00E84D94"/>
    <w:rsid w:val="00E85CF3"/>
    <w:rsid w:val="00E8609A"/>
    <w:rsid w:val="00E86968"/>
    <w:rsid w:val="00E86EC9"/>
    <w:rsid w:val="00E90ADB"/>
    <w:rsid w:val="00E91EB2"/>
    <w:rsid w:val="00E91F3C"/>
    <w:rsid w:val="00E9231B"/>
    <w:rsid w:val="00E92BED"/>
    <w:rsid w:val="00E92C39"/>
    <w:rsid w:val="00E9347D"/>
    <w:rsid w:val="00E93B47"/>
    <w:rsid w:val="00E95D84"/>
    <w:rsid w:val="00E96038"/>
    <w:rsid w:val="00E96ADC"/>
    <w:rsid w:val="00E974DB"/>
    <w:rsid w:val="00E97C1F"/>
    <w:rsid w:val="00E97CA0"/>
    <w:rsid w:val="00EA03B8"/>
    <w:rsid w:val="00EA076F"/>
    <w:rsid w:val="00EA11B2"/>
    <w:rsid w:val="00EA1946"/>
    <w:rsid w:val="00EA22CE"/>
    <w:rsid w:val="00EA26C6"/>
    <w:rsid w:val="00EA26F8"/>
    <w:rsid w:val="00EA2E92"/>
    <w:rsid w:val="00EA38D5"/>
    <w:rsid w:val="00EA3B1C"/>
    <w:rsid w:val="00EA3B6F"/>
    <w:rsid w:val="00EA3FE1"/>
    <w:rsid w:val="00EA4404"/>
    <w:rsid w:val="00EA4618"/>
    <w:rsid w:val="00EA5568"/>
    <w:rsid w:val="00EA5601"/>
    <w:rsid w:val="00EA5E54"/>
    <w:rsid w:val="00EA66B1"/>
    <w:rsid w:val="00EA6C47"/>
    <w:rsid w:val="00EA7248"/>
    <w:rsid w:val="00EA739D"/>
    <w:rsid w:val="00EA7676"/>
    <w:rsid w:val="00EA7930"/>
    <w:rsid w:val="00EA7A66"/>
    <w:rsid w:val="00EB0027"/>
    <w:rsid w:val="00EB004B"/>
    <w:rsid w:val="00EB045B"/>
    <w:rsid w:val="00EB0FAD"/>
    <w:rsid w:val="00EB19CB"/>
    <w:rsid w:val="00EB2A11"/>
    <w:rsid w:val="00EB2DAC"/>
    <w:rsid w:val="00EB3766"/>
    <w:rsid w:val="00EB3AA0"/>
    <w:rsid w:val="00EB4782"/>
    <w:rsid w:val="00EB482D"/>
    <w:rsid w:val="00EB4D80"/>
    <w:rsid w:val="00EB5398"/>
    <w:rsid w:val="00EB5595"/>
    <w:rsid w:val="00EB587E"/>
    <w:rsid w:val="00EB5C0F"/>
    <w:rsid w:val="00EB5DDC"/>
    <w:rsid w:val="00EB6239"/>
    <w:rsid w:val="00EB661E"/>
    <w:rsid w:val="00EB6B6D"/>
    <w:rsid w:val="00EB6C80"/>
    <w:rsid w:val="00EB6EB1"/>
    <w:rsid w:val="00EB70D2"/>
    <w:rsid w:val="00EB7316"/>
    <w:rsid w:val="00EB75C7"/>
    <w:rsid w:val="00EB77B2"/>
    <w:rsid w:val="00EB792D"/>
    <w:rsid w:val="00EC028F"/>
    <w:rsid w:val="00EC0422"/>
    <w:rsid w:val="00EC051B"/>
    <w:rsid w:val="00EC0852"/>
    <w:rsid w:val="00EC09A0"/>
    <w:rsid w:val="00EC10E9"/>
    <w:rsid w:val="00EC197A"/>
    <w:rsid w:val="00EC1BE4"/>
    <w:rsid w:val="00EC1C87"/>
    <w:rsid w:val="00EC1D3E"/>
    <w:rsid w:val="00EC21AB"/>
    <w:rsid w:val="00EC251C"/>
    <w:rsid w:val="00EC29D7"/>
    <w:rsid w:val="00EC2F6E"/>
    <w:rsid w:val="00EC3D27"/>
    <w:rsid w:val="00EC3F65"/>
    <w:rsid w:val="00EC414F"/>
    <w:rsid w:val="00EC5F05"/>
    <w:rsid w:val="00EC6324"/>
    <w:rsid w:val="00EC63DD"/>
    <w:rsid w:val="00EC6885"/>
    <w:rsid w:val="00EC7753"/>
    <w:rsid w:val="00ED01F3"/>
    <w:rsid w:val="00ED0B57"/>
    <w:rsid w:val="00ED110F"/>
    <w:rsid w:val="00ED11E4"/>
    <w:rsid w:val="00ED1337"/>
    <w:rsid w:val="00ED1FAC"/>
    <w:rsid w:val="00ED260F"/>
    <w:rsid w:val="00ED2F34"/>
    <w:rsid w:val="00ED3701"/>
    <w:rsid w:val="00ED55DB"/>
    <w:rsid w:val="00ED595F"/>
    <w:rsid w:val="00ED5AC2"/>
    <w:rsid w:val="00ED5E9B"/>
    <w:rsid w:val="00ED6AA8"/>
    <w:rsid w:val="00ED6B33"/>
    <w:rsid w:val="00ED6CDE"/>
    <w:rsid w:val="00ED74C9"/>
    <w:rsid w:val="00ED7C43"/>
    <w:rsid w:val="00ED7E04"/>
    <w:rsid w:val="00EE125D"/>
    <w:rsid w:val="00EE1EF1"/>
    <w:rsid w:val="00EE22BF"/>
    <w:rsid w:val="00EE3854"/>
    <w:rsid w:val="00EE38BE"/>
    <w:rsid w:val="00EE4318"/>
    <w:rsid w:val="00EE47C1"/>
    <w:rsid w:val="00EE52A3"/>
    <w:rsid w:val="00EE5319"/>
    <w:rsid w:val="00EE5956"/>
    <w:rsid w:val="00EE6062"/>
    <w:rsid w:val="00EE6D14"/>
    <w:rsid w:val="00EE70F9"/>
    <w:rsid w:val="00EE734B"/>
    <w:rsid w:val="00EE77FE"/>
    <w:rsid w:val="00EF0B04"/>
    <w:rsid w:val="00EF0BD7"/>
    <w:rsid w:val="00EF0C1F"/>
    <w:rsid w:val="00EF1321"/>
    <w:rsid w:val="00EF140A"/>
    <w:rsid w:val="00EF17A8"/>
    <w:rsid w:val="00EF1D0E"/>
    <w:rsid w:val="00EF1FFE"/>
    <w:rsid w:val="00EF2904"/>
    <w:rsid w:val="00EF2AE0"/>
    <w:rsid w:val="00EF34D3"/>
    <w:rsid w:val="00EF359A"/>
    <w:rsid w:val="00EF3AAC"/>
    <w:rsid w:val="00EF43EF"/>
    <w:rsid w:val="00EF472B"/>
    <w:rsid w:val="00EF5260"/>
    <w:rsid w:val="00EF52B6"/>
    <w:rsid w:val="00EF5D6F"/>
    <w:rsid w:val="00EF664E"/>
    <w:rsid w:val="00EF668B"/>
    <w:rsid w:val="00EF6852"/>
    <w:rsid w:val="00EF698D"/>
    <w:rsid w:val="00EF69C1"/>
    <w:rsid w:val="00EF6B1A"/>
    <w:rsid w:val="00EF6D93"/>
    <w:rsid w:val="00EF72AE"/>
    <w:rsid w:val="00EF76D4"/>
    <w:rsid w:val="00EF786E"/>
    <w:rsid w:val="00EF7AAD"/>
    <w:rsid w:val="00EF7C8B"/>
    <w:rsid w:val="00F0016C"/>
    <w:rsid w:val="00F0118F"/>
    <w:rsid w:val="00F0143A"/>
    <w:rsid w:val="00F01468"/>
    <w:rsid w:val="00F01747"/>
    <w:rsid w:val="00F01968"/>
    <w:rsid w:val="00F0289F"/>
    <w:rsid w:val="00F04028"/>
    <w:rsid w:val="00F043A1"/>
    <w:rsid w:val="00F046A2"/>
    <w:rsid w:val="00F04767"/>
    <w:rsid w:val="00F051E0"/>
    <w:rsid w:val="00F05AB4"/>
    <w:rsid w:val="00F05D7E"/>
    <w:rsid w:val="00F05F83"/>
    <w:rsid w:val="00F06941"/>
    <w:rsid w:val="00F069F3"/>
    <w:rsid w:val="00F06E76"/>
    <w:rsid w:val="00F0719E"/>
    <w:rsid w:val="00F07908"/>
    <w:rsid w:val="00F07D7E"/>
    <w:rsid w:val="00F10002"/>
    <w:rsid w:val="00F100BB"/>
    <w:rsid w:val="00F10E9A"/>
    <w:rsid w:val="00F11278"/>
    <w:rsid w:val="00F11B8A"/>
    <w:rsid w:val="00F12668"/>
    <w:rsid w:val="00F12DDE"/>
    <w:rsid w:val="00F12EC1"/>
    <w:rsid w:val="00F1406B"/>
    <w:rsid w:val="00F15E7B"/>
    <w:rsid w:val="00F1646B"/>
    <w:rsid w:val="00F17EE6"/>
    <w:rsid w:val="00F20AAB"/>
    <w:rsid w:val="00F2118C"/>
    <w:rsid w:val="00F21889"/>
    <w:rsid w:val="00F21F04"/>
    <w:rsid w:val="00F2238E"/>
    <w:rsid w:val="00F2292D"/>
    <w:rsid w:val="00F22F81"/>
    <w:rsid w:val="00F2307B"/>
    <w:rsid w:val="00F232E9"/>
    <w:rsid w:val="00F244E3"/>
    <w:rsid w:val="00F24BA4"/>
    <w:rsid w:val="00F25226"/>
    <w:rsid w:val="00F26F83"/>
    <w:rsid w:val="00F275F4"/>
    <w:rsid w:val="00F27CCC"/>
    <w:rsid w:val="00F27D97"/>
    <w:rsid w:val="00F30ADE"/>
    <w:rsid w:val="00F30B4E"/>
    <w:rsid w:val="00F3151C"/>
    <w:rsid w:val="00F3177D"/>
    <w:rsid w:val="00F31F63"/>
    <w:rsid w:val="00F322FE"/>
    <w:rsid w:val="00F325E3"/>
    <w:rsid w:val="00F33893"/>
    <w:rsid w:val="00F33A05"/>
    <w:rsid w:val="00F343E8"/>
    <w:rsid w:val="00F34D7D"/>
    <w:rsid w:val="00F35147"/>
    <w:rsid w:val="00F3528E"/>
    <w:rsid w:val="00F35695"/>
    <w:rsid w:val="00F3624E"/>
    <w:rsid w:val="00F364D3"/>
    <w:rsid w:val="00F36814"/>
    <w:rsid w:val="00F36D21"/>
    <w:rsid w:val="00F37709"/>
    <w:rsid w:val="00F37D3F"/>
    <w:rsid w:val="00F37D57"/>
    <w:rsid w:val="00F37EBA"/>
    <w:rsid w:val="00F40451"/>
    <w:rsid w:val="00F42084"/>
    <w:rsid w:val="00F42246"/>
    <w:rsid w:val="00F4267D"/>
    <w:rsid w:val="00F42B73"/>
    <w:rsid w:val="00F43927"/>
    <w:rsid w:val="00F4427F"/>
    <w:rsid w:val="00F44B07"/>
    <w:rsid w:val="00F45630"/>
    <w:rsid w:val="00F4572C"/>
    <w:rsid w:val="00F45D6B"/>
    <w:rsid w:val="00F466B1"/>
    <w:rsid w:val="00F46775"/>
    <w:rsid w:val="00F479B1"/>
    <w:rsid w:val="00F47A86"/>
    <w:rsid w:val="00F5033B"/>
    <w:rsid w:val="00F50591"/>
    <w:rsid w:val="00F50DC5"/>
    <w:rsid w:val="00F51092"/>
    <w:rsid w:val="00F51367"/>
    <w:rsid w:val="00F51BEB"/>
    <w:rsid w:val="00F52511"/>
    <w:rsid w:val="00F53091"/>
    <w:rsid w:val="00F531F3"/>
    <w:rsid w:val="00F53502"/>
    <w:rsid w:val="00F53666"/>
    <w:rsid w:val="00F5391C"/>
    <w:rsid w:val="00F54104"/>
    <w:rsid w:val="00F54EBF"/>
    <w:rsid w:val="00F55D4C"/>
    <w:rsid w:val="00F55F0A"/>
    <w:rsid w:val="00F5665D"/>
    <w:rsid w:val="00F566F5"/>
    <w:rsid w:val="00F56C91"/>
    <w:rsid w:val="00F57685"/>
    <w:rsid w:val="00F57882"/>
    <w:rsid w:val="00F579A0"/>
    <w:rsid w:val="00F57C2F"/>
    <w:rsid w:val="00F57CC9"/>
    <w:rsid w:val="00F6066A"/>
    <w:rsid w:val="00F60E33"/>
    <w:rsid w:val="00F60F11"/>
    <w:rsid w:val="00F61688"/>
    <w:rsid w:val="00F61F84"/>
    <w:rsid w:val="00F62558"/>
    <w:rsid w:val="00F62965"/>
    <w:rsid w:val="00F63010"/>
    <w:rsid w:val="00F63049"/>
    <w:rsid w:val="00F636D6"/>
    <w:rsid w:val="00F638A1"/>
    <w:rsid w:val="00F63CEB"/>
    <w:rsid w:val="00F65460"/>
    <w:rsid w:val="00F65D3D"/>
    <w:rsid w:val="00F6608A"/>
    <w:rsid w:val="00F66D00"/>
    <w:rsid w:val="00F66E2F"/>
    <w:rsid w:val="00F66F44"/>
    <w:rsid w:val="00F676EC"/>
    <w:rsid w:val="00F67C1D"/>
    <w:rsid w:val="00F67CEA"/>
    <w:rsid w:val="00F701C9"/>
    <w:rsid w:val="00F7027A"/>
    <w:rsid w:val="00F703DD"/>
    <w:rsid w:val="00F70C09"/>
    <w:rsid w:val="00F71049"/>
    <w:rsid w:val="00F7175B"/>
    <w:rsid w:val="00F718B9"/>
    <w:rsid w:val="00F74EF1"/>
    <w:rsid w:val="00F758F5"/>
    <w:rsid w:val="00F76208"/>
    <w:rsid w:val="00F76338"/>
    <w:rsid w:val="00F76693"/>
    <w:rsid w:val="00F7679E"/>
    <w:rsid w:val="00F768E9"/>
    <w:rsid w:val="00F76A35"/>
    <w:rsid w:val="00F76F45"/>
    <w:rsid w:val="00F77143"/>
    <w:rsid w:val="00F77C7E"/>
    <w:rsid w:val="00F80D2D"/>
    <w:rsid w:val="00F80E5D"/>
    <w:rsid w:val="00F8206C"/>
    <w:rsid w:val="00F82299"/>
    <w:rsid w:val="00F82953"/>
    <w:rsid w:val="00F8313E"/>
    <w:rsid w:val="00F8385D"/>
    <w:rsid w:val="00F84341"/>
    <w:rsid w:val="00F843F2"/>
    <w:rsid w:val="00F85262"/>
    <w:rsid w:val="00F85642"/>
    <w:rsid w:val="00F85E1C"/>
    <w:rsid w:val="00F85EE6"/>
    <w:rsid w:val="00F863FB"/>
    <w:rsid w:val="00F872AE"/>
    <w:rsid w:val="00F8753D"/>
    <w:rsid w:val="00F87A69"/>
    <w:rsid w:val="00F90352"/>
    <w:rsid w:val="00F9151E"/>
    <w:rsid w:val="00F91EFF"/>
    <w:rsid w:val="00F92662"/>
    <w:rsid w:val="00F9276D"/>
    <w:rsid w:val="00F93115"/>
    <w:rsid w:val="00F93491"/>
    <w:rsid w:val="00F934B1"/>
    <w:rsid w:val="00F9462B"/>
    <w:rsid w:val="00F94731"/>
    <w:rsid w:val="00F94826"/>
    <w:rsid w:val="00F94BBC"/>
    <w:rsid w:val="00F94F0D"/>
    <w:rsid w:val="00F950CB"/>
    <w:rsid w:val="00F9566B"/>
    <w:rsid w:val="00F968A8"/>
    <w:rsid w:val="00F96A8F"/>
    <w:rsid w:val="00F96EF9"/>
    <w:rsid w:val="00F96FB1"/>
    <w:rsid w:val="00FA0434"/>
    <w:rsid w:val="00FA0562"/>
    <w:rsid w:val="00FA064A"/>
    <w:rsid w:val="00FA1421"/>
    <w:rsid w:val="00FA16AB"/>
    <w:rsid w:val="00FA1B1B"/>
    <w:rsid w:val="00FA1D64"/>
    <w:rsid w:val="00FA2E5A"/>
    <w:rsid w:val="00FA35E0"/>
    <w:rsid w:val="00FA4596"/>
    <w:rsid w:val="00FA478B"/>
    <w:rsid w:val="00FA4F8F"/>
    <w:rsid w:val="00FA520C"/>
    <w:rsid w:val="00FA5243"/>
    <w:rsid w:val="00FA591A"/>
    <w:rsid w:val="00FA6642"/>
    <w:rsid w:val="00FA6F1A"/>
    <w:rsid w:val="00FA7DC4"/>
    <w:rsid w:val="00FB0EE6"/>
    <w:rsid w:val="00FB141B"/>
    <w:rsid w:val="00FB181C"/>
    <w:rsid w:val="00FB1D04"/>
    <w:rsid w:val="00FB2015"/>
    <w:rsid w:val="00FB25E3"/>
    <w:rsid w:val="00FB423E"/>
    <w:rsid w:val="00FB4CCE"/>
    <w:rsid w:val="00FB4EAD"/>
    <w:rsid w:val="00FB5A1D"/>
    <w:rsid w:val="00FB5F4D"/>
    <w:rsid w:val="00FB6117"/>
    <w:rsid w:val="00FB6314"/>
    <w:rsid w:val="00FB6C81"/>
    <w:rsid w:val="00FB6EFB"/>
    <w:rsid w:val="00FB7246"/>
    <w:rsid w:val="00FB7E79"/>
    <w:rsid w:val="00FC0585"/>
    <w:rsid w:val="00FC0F61"/>
    <w:rsid w:val="00FC0F81"/>
    <w:rsid w:val="00FC1154"/>
    <w:rsid w:val="00FC1352"/>
    <w:rsid w:val="00FC143F"/>
    <w:rsid w:val="00FC1C8B"/>
    <w:rsid w:val="00FC1ED1"/>
    <w:rsid w:val="00FC26DD"/>
    <w:rsid w:val="00FC2FF4"/>
    <w:rsid w:val="00FC3CAB"/>
    <w:rsid w:val="00FC4344"/>
    <w:rsid w:val="00FC50A6"/>
    <w:rsid w:val="00FC5376"/>
    <w:rsid w:val="00FC5755"/>
    <w:rsid w:val="00FC5AFB"/>
    <w:rsid w:val="00FC66AF"/>
    <w:rsid w:val="00FC75E9"/>
    <w:rsid w:val="00FC7A96"/>
    <w:rsid w:val="00FC7AC7"/>
    <w:rsid w:val="00FC7E97"/>
    <w:rsid w:val="00FC7F28"/>
    <w:rsid w:val="00FD02E4"/>
    <w:rsid w:val="00FD0443"/>
    <w:rsid w:val="00FD0849"/>
    <w:rsid w:val="00FD1065"/>
    <w:rsid w:val="00FD1A28"/>
    <w:rsid w:val="00FD1F8D"/>
    <w:rsid w:val="00FD221D"/>
    <w:rsid w:val="00FD2643"/>
    <w:rsid w:val="00FD3555"/>
    <w:rsid w:val="00FD3CB2"/>
    <w:rsid w:val="00FD3E73"/>
    <w:rsid w:val="00FD4372"/>
    <w:rsid w:val="00FD4821"/>
    <w:rsid w:val="00FD7236"/>
    <w:rsid w:val="00FD72E0"/>
    <w:rsid w:val="00FD7B6E"/>
    <w:rsid w:val="00FD7C6D"/>
    <w:rsid w:val="00FD7E8A"/>
    <w:rsid w:val="00FE0E97"/>
    <w:rsid w:val="00FE13A7"/>
    <w:rsid w:val="00FE1B1D"/>
    <w:rsid w:val="00FE33E3"/>
    <w:rsid w:val="00FE3660"/>
    <w:rsid w:val="00FE3905"/>
    <w:rsid w:val="00FE39B3"/>
    <w:rsid w:val="00FE4B43"/>
    <w:rsid w:val="00FE5107"/>
    <w:rsid w:val="00FE5217"/>
    <w:rsid w:val="00FE5CCA"/>
    <w:rsid w:val="00FE5DC7"/>
    <w:rsid w:val="00FE73C4"/>
    <w:rsid w:val="00FE77B2"/>
    <w:rsid w:val="00FF0593"/>
    <w:rsid w:val="00FF0837"/>
    <w:rsid w:val="00FF09D6"/>
    <w:rsid w:val="00FF0C42"/>
    <w:rsid w:val="00FF12FF"/>
    <w:rsid w:val="00FF265B"/>
    <w:rsid w:val="00FF27C1"/>
    <w:rsid w:val="00FF5BAC"/>
    <w:rsid w:val="00FF5D67"/>
    <w:rsid w:val="00FF64BC"/>
    <w:rsid w:val="00FF6CC8"/>
    <w:rsid w:val="00FF7649"/>
    <w:rsid w:val="00FF768F"/>
    <w:rsid w:val="00FF771E"/>
    <w:rsid w:val="00FF79D5"/>
    <w:rsid w:val="00FF79F9"/>
    <w:rsid w:val="1179F600"/>
    <w:rsid w:val="1B24AD17"/>
    <w:rsid w:val="23F58845"/>
    <w:rsid w:val="240D80AA"/>
    <w:rsid w:val="39C44B68"/>
    <w:rsid w:val="6C5D4BAD"/>
    <w:rsid w:val="7474B666"/>
    <w:rsid w:val="7BC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DA45"/>
  <w15:docId w15:val="{0C2D42A4-867B-4411-BC15-F160B7C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E14"/>
    <w:pPr>
      <w:spacing w:after="0" w:line="240" w:lineRule="auto"/>
      <w:ind w:left="57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E14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2E14"/>
    <w:pPr>
      <w:spacing w:after="0" w:line="240" w:lineRule="auto"/>
      <w:ind w:left="144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2E14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2E14"/>
    <w:pPr>
      <w:spacing w:after="0" w:line="240" w:lineRule="auto"/>
      <w:ind w:left="1440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2E1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E1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3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6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16"/>
  </w:style>
  <w:style w:type="paragraph" w:styleId="Footer">
    <w:name w:val="footer"/>
    <w:basedOn w:val="Normal"/>
    <w:link w:val="FooterChar"/>
    <w:uiPriority w:val="99"/>
    <w:unhideWhenUsed/>
    <w:rsid w:val="003C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C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81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varchives.txstate.edu/records/rm-r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9F2E3-6237-47E3-B09B-4EF340E75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65F79-5445-421D-B393-20A35D945B5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3ab2a6c-a6d6-49b8-9732-be9eb5cf069c"/>
    <ds:schemaRef ds:uri="fe324eb6-980c-4cb8-8908-407d6863f1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559885-30C3-45B2-BB92-C8846EA28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7552</CharactersWithSpaces>
  <SharedDoc>false</SharedDoc>
  <HLinks>
    <vt:vector size="6" baseType="variant">
      <vt:variant>
        <vt:i4>5701705</vt:i4>
      </vt:variant>
      <vt:variant>
        <vt:i4>9</vt:i4>
      </vt:variant>
      <vt:variant>
        <vt:i4>0</vt:i4>
      </vt:variant>
      <vt:variant>
        <vt:i4>5</vt:i4>
      </vt:variant>
      <vt:variant>
        <vt:lpwstr>https://www.univarchives.txstate.edu/records/rm-rrs.html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mz10</dc:creator>
  <cp:keywords/>
  <cp:lastModifiedBy>Martinez, Iza N</cp:lastModifiedBy>
  <cp:revision>2</cp:revision>
  <cp:lastPrinted>2022-11-14T15:09:00Z</cp:lastPrinted>
  <dcterms:created xsi:type="dcterms:W3CDTF">2022-12-09T16:42:00Z</dcterms:created>
  <dcterms:modified xsi:type="dcterms:W3CDTF">2022-12-09T16:42:00Z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