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A599E" w14:textId="77777777" w:rsidR="00085C0A" w:rsidRDefault="00085C0A">
      <w:pPr>
        <w:widowControl w:val="0"/>
        <w:tabs>
          <w:tab w:val="center" w:pos="4320"/>
          <w:tab w:val="right" w:pos="8640"/>
        </w:tabs>
        <w:spacing w:line="240" w:lineRule="auto"/>
      </w:pPr>
    </w:p>
    <w:tbl>
      <w:tblPr>
        <w:tblStyle w:val="a"/>
        <w:tblW w:w="14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7"/>
        <w:gridCol w:w="7057"/>
      </w:tblGrid>
      <w:tr w:rsidR="00085C0A" w14:paraId="6E166BDE" w14:textId="77777777"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C8AE" w14:textId="1782A7E8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Student Teacher</w:t>
            </w:r>
            <w:r w:rsidR="00270844">
              <w:rPr>
                <w:rFonts w:ascii="Avenir" w:eastAsia="Avenir" w:hAnsi="Avenir" w:cs="Avenir"/>
              </w:rPr>
              <w:t>/Intern</w:t>
            </w:r>
            <w:r>
              <w:rPr>
                <w:rFonts w:ascii="Avenir" w:eastAsia="Avenir" w:hAnsi="Avenir" w:cs="Avenir"/>
              </w:rPr>
              <w:t>:</w:t>
            </w:r>
          </w:p>
          <w:p w14:paraId="6A9BA395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8C4D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Date:</w:t>
            </w:r>
          </w:p>
        </w:tc>
      </w:tr>
      <w:tr w:rsidR="00085C0A" w14:paraId="012F5E73" w14:textId="77777777"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1443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Cooperating Teacher:</w:t>
            </w:r>
          </w:p>
          <w:p w14:paraId="28574ED8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7BBA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Duration (in minutes):</w:t>
            </w:r>
          </w:p>
        </w:tc>
      </w:tr>
      <w:tr w:rsidR="00085C0A" w14:paraId="54D4239B" w14:textId="77777777"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0705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Campus:</w:t>
            </w:r>
          </w:p>
          <w:p w14:paraId="6CE508DB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AE30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Grade Level/Subject:</w:t>
            </w:r>
          </w:p>
        </w:tc>
      </w:tr>
    </w:tbl>
    <w:p w14:paraId="6966C5AD" w14:textId="77777777" w:rsidR="00085C0A" w:rsidRDefault="00085C0A">
      <w:pPr>
        <w:widowControl w:val="0"/>
        <w:tabs>
          <w:tab w:val="center" w:pos="4320"/>
          <w:tab w:val="right" w:pos="8640"/>
        </w:tabs>
        <w:spacing w:line="240" w:lineRule="auto"/>
      </w:pPr>
    </w:p>
    <w:tbl>
      <w:tblPr>
        <w:tblStyle w:val="a0"/>
        <w:tblW w:w="14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775"/>
        <w:gridCol w:w="9225"/>
      </w:tblGrid>
      <w:tr w:rsidR="00085C0A" w14:paraId="0360DB2B" w14:textId="77777777">
        <w:tc>
          <w:tcPr>
            <w:tcW w:w="20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6BEB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Framework refs</w:t>
            </w:r>
          </w:p>
          <w:p w14:paraId="58CAE9B1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Guiding Questions</w:t>
            </w:r>
          </w:p>
        </w:tc>
        <w:tc>
          <w:tcPr>
            <w:tcW w:w="27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0489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Component</w:t>
            </w:r>
          </w:p>
        </w:tc>
        <w:tc>
          <w:tcPr>
            <w:tcW w:w="92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08C9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Notes</w:t>
            </w:r>
          </w:p>
        </w:tc>
      </w:tr>
      <w:tr w:rsidR="00085C0A" w14:paraId="562415EB" w14:textId="77777777">
        <w:trPr>
          <w:trHeight w:val="420"/>
        </w:trPr>
        <w:tc>
          <w:tcPr>
            <w:tcW w:w="1408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B36C" w14:textId="77777777" w:rsidR="00085C0A" w:rsidRDefault="009257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</w:pPr>
            <w:r>
              <w:t xml:space="preserve">Standards - 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t>1a, 1c, 3a</w:t>
            </w:r>
          </w:p>
        </w:tc>
      </w:tr>
      <w:tr w:rsidR="00085C0A" w14:paraId="1DB3CE69" w14:textId="77777777">
        <w:trPr>
          <w:trHeight w:val="360"/>
        </w:trPr>
        <w:tc>
          <w:tcPr>
            <w:tcW w:w="2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B07D" w14:textId="6E0723D2" w:rsidR="00085C0A" w:rsidRDefault="0092578D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standards are addressed in this lesson? (TEKS</w:t>
            </w:r>
            <w:r w:rsidR="00E93C79">
              <w:rPr>
                <w:rFonts w:ascii="Avenir" w:eastAsia="Avenir" w:hAnsi="Avenir" w:cs="Avenir"/>
                <w:sz w:val="18"/>
                <w:szCs w:val="18"/>
              </w:rPr>
              <w:t>, PK Guidelines</w:t>
            </w:r>
            <w:r>
              <w:rPr>
                <w:rFonts w:ascii="Avenir" w:eastAsia="Avenir" w:hAnsi="Avenir" w:cs="Avenir"/>
                <w:sz w:val="18"/>
                <w:szCs w:val="18"/>
              </w:rPr>
              <w:t>)</w:t>
            </w:r>
          </w:p>
          <w:p w14:paraId="0EA47644" w14:textId="40107815" w:rsidR="00085C0A" w:rsidRDefault="0092578D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level of Bloom’s is called for in these standards? (</w:t>
            </w:r>
            <w:r w:rsidR="00640C9B">
              <w:rPr>
                <w:rFonts w:ascii="Avenir" w:eastAsia="Avenir" w:hAnsi="Avenir" w:cs="Avenir"/>
                <w:sz w:val="18"/>
                <w:szCs w:val="18"/>
              </w:rPr>
              <w:t>Will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guide questioning and assessment)</w:t>
            </w:r>
          </w:p>
          <w:p w14:paraId="5659D3C9" w14:textId="4D6B66F9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do students need to know and be able to do by the end of this lesson? (</w:t>
            </w:r>
            <w:r w:rsidR="00640C9B">
              <w:rPr>
                <w:rFonts w:ascii="Avenir" w:eastAsia="Avenir" w:hAnsi="Avenir" w:cs="Avenir"/>
                <w:sz w:val="18"/>
                <w:szCs w:val="18"/>
              </w:rPr>
              <w:t>Lesson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objectives/outcomes/</w:t>
            </w:r>
          </w:p>
          <w:p w14:paraId="4F1EB1FE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expectations, maintaining the same level of Bloom’s)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2D4B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Standards (TEKS)</w:t>
            </w:r>
          </w:p>
          <w:p w14:paraId="60999626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Include Strand, Knowledge/ Skills statement, and Student Expectation(s):</w:t>
            </w:r>
          </w:p>
          <w:p w14:paraId="7F220BF7" w14:textId="77777777" w:rsidR="00085C0A" w:rsidRDefault="0092578D">
            <w:pPr>
              <w:widowControl w:val="0"/>
              <w:numPr>
                <w:ilvl w:val="0"/>
                <w:numId w:val="8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Written out completely.</w:t>
            </w:r>
          </w:p>
          <w:p w14:paraId="5831EC9A" w14:textId="77777777" w:rsidR="00085C0A" w:rsidRDefault="0092578D">
            <w:pPr>
              <w:widowControl w:val="0"/>
              <w:numPr>
                <w:ilvl w:val="0"/>
                <w:numId w:val="8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Highlight level of Bloom’s. </w:t>
            </w: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C31D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9FE9FA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E00FBC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C87923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DC0563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C7805A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93F148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9C4947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5C0A" w14:paraId="3F22E37F" w14:textId="77777777">
        <w:trPr>
          <w:trHeight w:val="42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4CAB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EA46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Learning Objective(s)</w:t>
            </w:r>
          </w:p>
          <w:p w14:paraId="557F7B6F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Based on learning, not activity:</w:t>
            </w:r>
          </w:p>
          <w:p w14:paraId="16AF42D8" w14:textId="77777777" w:rsidR="00085C0A" w:rsidRDefault="0092578D">
            <w:pPr>
              <w:widowControl w:val="0"/>
              <w:numPr>
                <w:ilvl w:val="0"/>
                <w:numId w:val="3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Write in student- friendly language </w:t>
            </w:r>
            <w:r>
              <w:rPr>
                <w:rFonts w:ascii="Avenir" w:eastAsia="Avenir" w:hAnsi="Avenir" w:cs="Avenir"/>
                <w:sz w:val="18"/>
                <w:szCs w:val="18"/>
                <w:u w:val="single"/>
              </w:rPr>
              <w:t>for communication of learning objective to students</w:t>
            </w:r>
            <w:r>
              <w:rPr>
                <w:rFonts w:ascii="Avenir" w:eastAsia="Avenir" w:hAnsi="Avenir" w:cs="Avenir"/>
                <w:sz w:val="18"/>
                <w:szCs w:val="18"/>
              </w:rPr>
              <w:t>.</w:t>
            </w:r>
          </w:p>
          <w:p w14:paraId="5CA41310" w14:textId="18EECBCF" w:rsidR="00085C0A" w:rsidRDefault="00EA3CEE">
            <w:pPr>
              <w:widowControl w:val="0"/>
              <w:numPr>
                <w:ilvl w:val="0"/>
                <w:numId w:val="3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Highlight</w:t>
            </w:r>
            <w:r w:rsidR="0092578D">
              <w:rPr>
                <w:rFonts w:ascii="Avenir" w:eastAsia="Avenir" w:hAnsi="Avenir" w:cs="Avenir"/>
                <w:sz w:val="18"/>
                <w:szCs w:val="18"/>
              </w:rPr>
              <w:t xml:space="preserve"> level of Bloom’s to ensure a match to the standard above. </w:t>
            </w: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284D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5C0A" w14:paraId="60005952" w14:textId="77777777">
        <w:trPr>
          <w:trHeight w:val="420"/>
        </w:trPr>
        <w:tc>
          <w:tcPr>
            <w:tcW w:w="1408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4A97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B. Assessment - </w:t>
            </w:r>
            <w:r>
              <w:rPr>
                <w:sz w:val="20"/>
                <w:szCs w:val="20"/>
              </w:rPr>
              <w:t>1a, 1c, 1f, 3a, 3d</w:t>
            </w:r>
          </w:p>
        </w:tc>
      </w:tr>
      <w:tr w:rsidR="00085C0A" w14:paraId="5E493A40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9029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>*What are the overarching (big) questions to be addressed?</w:t>
            </w:r>
          </w:p>
          <w:p w14:paraId="3AFA218D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will students demonstrate their understanding of the objectives/ outcomes? </w:t>
            </w:r>
          </w:p>
          <w:p w14:paraId="28E601F4" w14:textId="1BB012F9" w:rsidR="00085C0A" w:rsidRDefault="0092578D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is an example of a high-quality demonstration of a student’s understanding? (</w:t>
            </w:r>
            <w:r w:rsidR="00640C9B">
              <w:rPr>
                <w:rFonts w:ascii="Avenir" w:eastAsia="Avenir" w:hAnsi="Avenir" w:cs="Avenir"/>
                <w:sz w:val="18"/>
                <w:szCs w:val="18"/>
              </w:rPr>
              <w:t>Aligned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with the TEKS)</w:t>
            </w:r>
          </w:p>
          <w:p w14:paraId="1AE5BE6A" w14:textId="1571EC2A" w:rsidR="00085C0A" w:rsidRDefault="0092578D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criteria will you use to measure their understanding, and how will you communicate this to students? (</w:t>
            </w:r>
            <w:r w:rsidR="00640C9B">
              <w:rPr>
                <w:rFonts w:ascii="Avenir" w:eastAsia="Avenir" w:hAnsi="Avenir" w:cs="Avenir"/>
                <w:sz w:val="18"/>
                <w:szCs w:val="18"/>
              </w:rPr>
              <w:t>What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you will be looking for in their demonstration)</w:t>
            </w:r>
          </w:p>
          <w:p w14:paraId="7AC6BB00" w14:textId="77777777" w:rsidR="00085C0A" w:rsidRDefault="0092578D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can students assess their own work against this set of criteria?</w:t>
            </w:r>
          </w:p>
          <w:p w14:paraId="3500EEAE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5077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 xml:space="preserve">Assessment </w:t>
            </w:r>
          </w:p>
          <w:p w14:paraId="1C08DB78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Designed to measure student understanding of the objective(s) above. Should include:</w:t>
            </w:r>
          </w:p>
          <w:p w14:paraId="1AD85659" w14:textId="77777777" w:rsidR="00085C0A" w:rsidRDefault="0092578D">
            <w:pPr>
              <w:widowControl w:val="0"/>
              <w:numPr>
                <w:ilvl w:val="0"/>
                <w:numId w:val="6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The essential questions to be addressed in this lesson.</w:t>
            </w:r>
          </w:p>
          <w:p w14:paraId="7875604E" w14:textId="77777777" w:rsidR="00085C0A" w:rsidRDefault="0092578D">
            <w:pPr>
              <w:widowControl w:val="0"/>
              <w:numPr>
                <w:ilvl w:val="0"/>
                <w:numId w:val="6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Assessment for learning/ checks for understanding DURING instruction to help the teacher determine student progress towards the learning.</w:t>
            </w:r>
          </w:p>
          <w:p w14:paraId="49FC9795" w14:textId="77777777" w:rsidR="00085C0A" w:rsidRDefault="0092578D">
            <w:pPr>
              <w:widowControl w:val="0"/>
              <w:numPr>
                <w:ilvl w:val="0"/>
                <w:numId w:val="6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sharing the assessment criteria with students (How will STUDENTS know they are learning the content? How can they measure their own progress?).</w:t>
            </w:r>
          </w:p>
          <w:p w14:paraId="7A5003B8" w14:textId="77777777" w:rsidR="00085C0A" w:rsidRDefault="0092578D">
            <w:pPr>
              <w:widowControl w:val="0"/>
              <w:numPr>
                <w:ilvl w:val="0"/>
                <w:numId w:val="6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student self-assessment.</w:t>
            </w:r>
          </w:p>
          <w:p w14:paraId="6AABACD1" w14:textId="77777777" w:rsidR="00085C0A" w:rsidRDefault="0092578D">
            <w:pPr>
              <w:widowControl w:val="0"/>
              <w:numPr>
                <w:ilvl w:val="0"/>
                <w:numId w:val="6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Assessment of learning/ final evidence of understanding (question/discussion, product, etc.).</w:t>
            </w: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BB3F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5C0A" w14:paraId="24A41726" w14:textId="77777777">
        <w:trPr>
          <w:trHeight w:val="420"/>
        </w:trPr>
        <w:tc>
          <w:tcPr>
            <w:tcW w:w="1408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8556" w14:textId="4C4E637B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Instructional Components - 1a, 1b, 1c, 1d, 1e, 1</w:t>
            </w:r>
            <w:r w:rsidR="00640C9B">
              <w:rPr>
                <w:sz w:val="20"/>
                <w:szCs w:val="20"/>
              </w:rPr>
              <w:t>f (</w:t>
            </w:r>
            <w:r>
              <w:rPr>
                <w:sz w:val="20"/>
                <w:szCs w:val="20"/>
              </w:rPr>
              <w:t>Planning to meet all components of Domains 2 and 3)</w:t>
            </w:r>
          </w:p>
        </w:tc>
      </w:tr>
      <w:tr w:rsidR="00085C0A" w14:paraId="0DFAB2F8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DDA7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Domains 1 &amp; 3</w:t>
            </w:r>
          </w:p>
          <w:p w14:paraId="42FC2922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 </w:t>
            </w:r>
          </w:p>
          <w:p w14:paraId="5EC2D28B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key terms/ vocabulary will be addressed?</w:t>
            </w:r>
          </w:p>
          <w:p w14:paraId="73140C7D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*What resources and </w:t>
            </w: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>technology will be needed?</w:t>
            </w:r>
          </w:p>
          <w:p w14:paraId="63300A20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students be grouped?</w:t>
            </w:r>
          </w:p>
          <w:p w14:paraId="45014B10" w14:textId="203EB900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*What </w:t>
            </w:r>
            <w:r w:rsidR="005F2E62">
              <w:rPr>
                <w:rFonts w:ascii="Avenir" w:eastAsia="Avenir" w:hAnsi="Avenir" w:cs="Avenir"/>
                <w:sz w:val="18"/>
                <w:szCs w:val="18"/>
              </w:rPr>
              <w:t>accommodations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are needed for special needs students</w:t>
            </w:r>
            <w:r w:rsidR="005F2E62">
              <w:rPr>
                <w:rFonts w:ascii="Avenir" w:eastAsia="Avenir" w:hAnsi="Avenir" w:cs="Avenir"/>
                <w:sz w:val="18"/>
                <w:szCs w:val="18"/>
              </w:rPr>
              <w:t xml:space="preserve"> and students with a 504 plan? How will ELL students be supported</w:t>
            </w:r>
            <w:r>
              <w:rPr>
                <w:rFonts w:ascii="Avenir" w:eastAsia="Avenir" w:hAnsi="Avenir" w:cs="Avenir"/>
                <w:sz w:val="18"/>
                <w:szCs w:val="18"/>
              </w:rPr>
              <w:t>?</w:t>
            </w:r>
          </w:p>
          <w:p w14:paraId="0AA8E991" w14:textId="214BEC26" w:rsidR="00085C0A" w:rsidRPr="005F2E62" w:rsidRDefault="0092578D" w:rsidP="005F2E62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instruction be differentiated for all students to be engaged?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0DAF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lastRenderedPageBreak/>
              <w:t xml:space="preserve">Lesson Context </w:t>
            </w:r>
          </w:p>
          <w:p w14:paraId="7BBABA47" w14:textId="77777777" w:rsidR="00085C0A" w:rsidRDefault="0092578D">
            <w:pPr>
              <w:widowControl w:val="0"/>
              <w:spacing w:line="240" w:lineRule="auto"/>
            </w:pPr>
            <w:r>
              <w:rPr>
                <w:rFonts w:ascii="Avenir" w:eastAsia="Avenir" w:hAnsi="Avenir" w:cs="Avenir"/>
                <w:sz w:val="18"/>
                <w:szCs w:val="18"/>
              </w:rPr>
              <w:t>Preparation for lesson details that will impact instruction and learning. Should include:</w:t>
            </w:r>
          </w:p>
          <w:p w14:paraId="45892F7A" w14:textId="77777777" w:rsidR="00085C0A" w:rsidRDefault="0092578D">
            <w:pPr>
              <w:widowControl w:val="0"/>
              <w:numPr>
                <w:ilvl w:val="0"/>
                <w:numId w:val="4"/>
              </w:numPr>
              <w:spacing w:line="240" w:lineRule="auto"/>
              <w:ind w:left="51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Key Vocabulary to be </w:t>
            </w: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>used in the lesson.</w:t>
            </w:r>
          </w:p>
          <w:p w14:paraId="3AEF348F" w14:textId="77777777" w:rsidR="00085C0A" w:rsidRDefault="0092578D">
            <w:pPr>
              <w:widowControl w:val="0"/>
              <w:numPr>
                <w:ilvl w:val="0"/>
                <w:numId w:val="4"/>
              </w:numPr>
              <w:spacing w:line="240" w:lineRule="auto"/>
              <w:ind w:left="51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Resources/Technology to be utilized for instruction and learning.</w:t>
            </w:r>
          </w:p>
          <w:p w14:paraId="05C0389B" w14:textId="77777777" w:rsidR="00085C0A" w:rsidRDefault="0092578D">
            <w:pPr>
              <w:widowControl w:val="0"/>
              <w:numPr>
                <w:ilvl w:val="0"/>
                <w:numId w:val="4"/>
              </w:numPr>
              <w:spacing w:line="240" w:lineRule="auto"/>
              <w:ind w:left="51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Grouping for effective instruction and learning. </w:t>
            </w:r>
          </w:p>
          <w:p w14:paraId="3A483FF1" w14:textId="4E87BA3D" w:rsidR="00085C0A" w:rsidRDefault="00E93C79">
            <w:pPr>
              <w:widowControl w:val="0"/>
              <w:numPr>
                <w:ilvl w:val="0"/>
                <w:numId w:val="4"/>
              </w:numPr>
              <w:spacing w:line="240" w:lineRule="auto"/>
              <w:ind w:left="51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Accommodations</w:t>
            </w:r>
            <w:r w:rsidR="0092578D">
              <w:rPr>
                <w:rFonts w:ascii="Avenir" w:eastAsia="Avenir" w:hAnsi="Avenir" w:cs="Avenir"/>
                <w:sz w:val="18"/>
                <w:szCs w:val="18"/>
              </w:rPr>
              <w:t xml:space="preserve"> of the lesson for specific students or groups (if applicable).</w:t>
            </w:r>
          </w:p>
          <w:p w14:paraId="00C9CBC8" w14:textId="77777777" w:rsidR="00085C0A" w:rsidRDefault="0092578D">
            <w:pPr>
              <w:widowControl w:val="0"/>
              <w:numPr>
                <w:ilvl w:val="0"/>
                <w:numId w:val="4"/>
              </w:numPr>
              <w:spacing w:line="240" w:lineRule="auto"/>
              <w:ind w:left="51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Methods/strategies for differentiation (content, process, or product).</w:t>
            </w: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7938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Key Vocabulary:</w:t>
            </w:r>
          </w:p>
          <w:p w14:paraId="5F8630B6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07937B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B19599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Resources/Technology:</w:t>
            </w:r>
          </w:p>
          <w:p w14:paraId="6AC4E619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BC2CEB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13F323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Grouping:</w:t>
            </w:r>
          </w:p>
          <w:p w14:paraId="7C634F4B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974E73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030A3F" w14:textId="77777777" w:rsidR="005F2E62" w:rsidRDefault="005F2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FBF7DD" w14:textId="4501E8E3" w:rsidR="005F2E62" w:rsidRDefault="005F2E62" w:rsidP="005F2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Accommodations</w:t>
            </w:r>
            <w:r>
              <w:t>:</w:t>
            </w:r>
            <w:r>
              <w:t xml:space="preserve"> </w:t>
            </w:r>
          </w:p>
          <w:p w14:paraId="59C87E45" w14:textId="77777777" w:rsidR="005F2E62" w:rsidRDefault="005F2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0CFE5A" w14:textId="77777777" w:rsidR="00720FBE" w:rsidRDefault="0072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3A7FF1" w14:textId="77777777" w:rsidR="00720FBE" w:rsidRDefault="0072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E33F27" w14:textId="77777777" w:rsidR="00720FBE" w:rsidRDefault="00720FBE" w:rsidP="0072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4B0291" w14:textId="706C9028" w:rsidR="00720FBE" w:rsidRDefault="00720FBE" w:rsidP="0072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Differentiation:</w:t>
            </w:r>
          </w:p>
          <w:p w14:paraId="24A94CF9" w14:textId="6C86C4D8" w:rsidR="00720FBE" w:rsidRDefault="0072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5C0A" w14:paraId="16097A2E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9026" w14:textId="77777777" w:rsidR="00085C0A" w:rsidRDefault="009257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Domains 2 &amp; 3</w:t>
            </w:r>
          </w:p>
          <w:p w14:paraId="4196DEE7" w14:textId="77777777" w:rsidR="00085C0A" w:rsidRDefault="00085C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3F22506" w14:textId="40048706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you manage instructional groups? (</w:t>
            </w:r>
            <w:r w:rsidR="00640C9B">
              <w:rPr>
                <w:rFonts w:ascii="Avenir" w:eastAsia="Avenir" w:hAnsi="Avenir" w:cs="Avenir"/>
                <w:sz w:val="18"/>
                <w:szCs w:val="18"/>
              </w:rPr>
              <w:t>Composition</w:t>
            </w:r>
            <w:r>
              <w:rPr>
                <w:rFonts w:ascii="Avenir" w:eastAsia="Avenir" w:hAnsi="Avenir" w:cs="Avenir"/>
                <w:sz w:val="18"/>
                <w:szCs w:val="18"/>
              </w:rPr>
              <w:t>, monitoring, etc.)</w:t>
            </w:r>
          </w:p>
          <w:p w14:paraId="0B83409B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you support/manage student participation?</w:t>
            </w:r>
          </w:p>
          <w:p w14:paraId="45524397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you transition from one lesson segment to the next?</w:t>
            </w:r>
          </w:p>
          <w:p w14:paraId="7FF7C40E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you ensure students understand directions?</w:t>
            </w:r>
          </w:p>
          <w:p w14:paraId="5F2942DF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materials will you need to prepare? *How will you manage resources and technology during the lesson?</w:t>
            </w:r>
          </w:p>
          <w:p w14:paraId="4CF75388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will you gain and </w:t>
            </w: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>maintain student attention?</w:t>
            </w:r>
          </w:p>
          <w:p w14:paraId="474C5F2C" w14:textId="0CE815A4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*What behavioral </w:t>
            </w:r>
            <w:r w:rsidR="00720FBE">
              <w:rPr>
                <w:rFonts w:ascii="Avenir" w:eastAsia="Avenir" w:hAnsi="Avenir" w:cs="Avenir"/>
                <w:sz w:val="18"/>
                <w:szCs w:val="18"/>
              </w:rPr>
              <w:t>accommodations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will be used for specific students?</w:t>
            </w:r>
          </w:p>
          <w:p w14:paraId="57EC01DC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you maintain awareness of lesson pacing and management of time?</w:t>
            </w:r>
          </w:p>
          <w:p w14:paraId="14103DD3" w14:textId="77777777" w:rsidR="00085C0A" w:rsidRDefault="00085C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8684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lastRenderedPageBreak/>
              <w:t>Management Context</w:t>
            </w:r>
          </w:p>
          <w:p w14:paraId="50D55F00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Preparation for management details that will impact instruction and learning.  Should include:</w:t>
            </w:r>
          </w:p>
          <w:p w14:paraId="24AA762B" w14:textId="77777777" w:rsidR="00085C0A" w:rsidRDefault="0092578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group management.</w:t>
            </w:r>
          </w:p>
          <w:p w14:paraId="3A840A11" w14:textId="77777777" w:rsidR="00085C0A" w:rsidRDefault="0092578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Methods to ensure student participation (engagement strategies).</w:t>
            </w:r>
          </w:p>
          <w:p w14:paraId="7682FBB9" w14:textId="77777777" w:rsidR="00085C0A" w:rsidRDefault="0092578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managing transitions and activities.</w:t>
            </w:r>
          </w:p>
          <w:p w14:paraId="19FFE856" w14:textId="77777777" w:rsidR="00085C0A" w:rsidRDefault="0092578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managing resources and technology.</w:t>
            </w:r>
          </w:p>
          <w:p w14:paraId="0980F619" w14:textId="77777777" w:rsidR="00085C0A" w:rsidRDefault="0092578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Attention signal(s).</w:t>
            </w:r>
          </w:p>
          <w:p w14:paraId="336DE22B" w14:textId="77777777" w:rsidR="00085C0A" w:rsidRDefault="0092578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time management/pacing.</w:t>
            </w:r>
          </w:p>
          <w:p w14:paraId="198A513B" w14:textId="77777777" w:rsidR="00085C0A" w:rsidRDefault="00085C0A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1474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Group Management:</w:t>
            </w:r>
          </w:p>
          <w:p w14:paraId="432CA60B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EAD029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407868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57FA82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Participation and Engagement:</w:t>
            </w:r>
          </w:p>
          <w:p w14:paraId="0B322712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1188DA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BBC639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B046EF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Transitions and Activity Management:</w:t>
            </w:r>
          </w:p>
          <w:p w14:paraId="749E0A93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089BBE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4BA90E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A1609F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Resource/Technology Management:</w:t>
            </w:r>
          </w:p>
          <w:p w14:paraId="4A0461C4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278A47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F07E36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26D534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Attention Signals:</w:t>
            </w:r>
          </w:p>
          <w:p w14:paraId="15CE01D6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292F55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099963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4E25B6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Management:</w:t>
            </w:r>
          </w:p>
        </w:tc>
      </w:tr>
      <w:tr w:rsidR="00085C0A" w14:paraId="76EAC52F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FFFF" w14:textId="77777777" w:rsidR="00085C0A" w:rsidRDefault="009257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Domains 1 &amp; 3</w:t>
            </w:r>
          </w:p>
          <w:p w14:paraId="2F897F7A" w14:textId="77777777" w:rsidR="00085C0A" w:rsidRDefault="00085C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8EC3ABE" w14:textId="4E15CCDE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will the lesson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begin</w:t>
            </w:r>
            <w:r>
              <w:rPr>
                <w:rFonts w:ascii="Avenir" w:eastAsia="Avenir" w:hAnsi="Avenir" w:cs="Avenir"/>
                <w:sz w:val="18"/>
                <w:szCs w:val="18"/>
              </w:rPr>
              <w:t>? (</w:t>
            </w:r>
            <w:r w:rsidR="00640C9B">
              <w:rPr>
                <w:rFonts w:ascii="Avenir" w:eastAsia="Avenir" w:hAnsi="Avenir" w:cs="Avenir"/>
                <w:sz w:val="18"/>
                <w:szCs w:val="18"/>
              </w:rPr>
              <w:t>Launching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the lesson; introduction; anticipatory set)</w:t>
            </w:r>
          </w:p>
          <w:p w14:paraId="2996798B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*What will be said to the students about why they are learning the content/skill? How will the importance and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relevance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be explained to them? </w:t>
            </w:r>
          </w:p>
          <w:p w14:paraId="0CC1A044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will the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content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be presented (learning expectations, objectives/outcomes, teacher modeling, think-alouds, anchor charts, instructional strategies, etc.)?</w:t>
            </w:r>
          </w:p>
          <w:p w14:paraId="7B2E1137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*What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key questions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will be asked? What are the expected responses? What secondary questions and/or prompts will scaffold for students?</w:t>
            </w:r>
          </w:p>
          <w:p w14:paraId="315753E2" w14:textId="40717012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>*How will students add to the class understanding? (</w:t>
            </w:r>
            <w:r w:rsidR="005F2E62">
              <w:rPr>
                <w:rFonts w:ascii="Avenir" w:eastAsia="Avenir" w:hAnsi="Avenir" w:cs="Avenir"/>
                <w:sz w:val="18"/>
                <w:szCs w:val="18"/>
              </w:rPr>
              <w:t>i.e.,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discussions</w:t>
            </w:r>
            <w:r>
              <w:rPr>
                <w:rFonts w:ascii="Avenir" w:eastAsia="Avenir" w:hAnsi="Avenir" w:cs="Avenir"/>
                <w:sz w:val="18"/>
                <w:szCs w:val="18"/>
              </w:rPr>
              <w:t>)</w:t>
            </w:r>
          </w:p>
          <w:p w14:paraId="7E39C3F7" w14:textId="0B7FA72D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*What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activities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will engage students and support practice of the content/skill? (</w:t>
            </w:r>
            <w:r w:rsidR="00640C9B">
              <w:rPr>
                <w:rFonts w:ascii="Avenir" w:eastAsia="Avenir" w:hAnsi="Avenir" w:cs="Avenir"/>
                <w:sz w:val="18"/>
                <w:szCs w:val="18"/>
              </w:rPr>
              <w:t>Guided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practice, group work, individual work; “I do/We do/You do”)</w:t>
            </w:r>
          </w:p>
          <w:p w14:paraId="091FC3C9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*What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work products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will generate evidence of students’ understanding of both knowledge and skills?</w:t>
            </w:r>
          </w:p>
          <w:p w14:paraId="22A69C9C" w14:textId="33A42F86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will you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check student understanding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of the objectives/ outcomes? (</w:t>
            </w:r>
            <w:r w:rsidR="00640C9B">
              <w:rPr>
                <w:rFonts w:ascii="Avenir" w:eastAsia="Avenir" w:hAnsi="Avenir" w:cs="Avenir"/>
                <w:sz w:val="18"/>
                <w:szCs w:val="18"/>
              </w:rPr>
              <w:t>Maintaining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awareness of student’s understanding, leading to instructional adjustment)</w:t>
            </w:r>
          </w:p>
          <w:p w14:paraId="6CD2D50D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*When will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assessment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occur and how will assessment criteria be communicated to students?  How will students self-assess?</w:t>
            </w:r>
          </w:p>
          <w:p w14:paraId="6F443F64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directions/ procedures be communicated to students?</w:t>
            </w:r>
          </w:p>
          <w:p w14:paraId="2840E048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much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time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(instructional periods and/or minutes) will be needed for the lesson and lesson segments?</w:t>
            </w:r>
          </w:p>
          <w:p w14:paraId="5BE8F4DC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 xml:space="preserve">*How will students/ teacher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closure and reflection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occur?</w:t>
            </w:r>
          </w:p>
          <w:p w14:paraId="1306796F" w14:textId="77777777" w:rsidR="00085C0A" w:rsidRDefault="00085C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652C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lastRenderedPageBreak/>
              <w:t>Lesson Flow</w:t>
            </w:r>
          </w:p>
          <w:p w14:paraId="51CF3E9F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Preparation for/scripting of teacher communication and instructional activities within the lesson cycle.  Should include:</w:t>
            </w:r>
          </w:p>
          <w:p w14:paraId="16A23A7F" w14:textId="77777777" w:rsidR="00085C0A" w:rsidRDefault="0092578D">
            <w:pPr>
              <w:widowControl w:val="0"/>
              <w:numPr>
                <w:ilvl w:val="0"/>
                <w:numId w:val="5"/>
              </w:numPr>
              <w:spacing w:line="240" w:lineRule="auto"/>
              <w:ind w:left="42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Lesson Beginning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(to be accomplished through direct instruction, questioning/discussion, etc. Should engage/ prepare learners). Should include:</w:t>
            </w:r>
          </w:p>
          <w:p w14:paraId="68AAE0B8" w14:textId="77777777" w:rsidR="00085C0A" w:rsidRDefault="0092578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Relevancy/Purpose</w:t>
            </w:r>
          </w:p>
          <w:p w14:paraId="7E7BD0BA" w14:textId="77777777" w:rsidR="00085C0A" w:rsidRDefault="0092578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Learning Outcome(s)</w:t>
            </w:r>
          </w:p>
          <w:p w14:paraId="6F036043" w14:textId="77777777" w:rsidR="00085C0A" w:rsidRDefault="0092578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Assessment Criteria (how you will measure learning, how students will know they are meeting the outcomes)</w:t>
            </w:r>
          </w:p>
          <w:p w14:paraId="6F90CB5F" w14:textId="77777777" w:rsidR="00085C0A" w:rsidRDefault="0092578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Presentation of Expectations and Content (learning activities and focus).</w:t>
            </w:r>
          </w:p>
          <w:p w14:paraId="20D6DE0B" w14:textId="77777777" w:rsidR="00085C0A" w:rsidRDefault="0092578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Connections to previous/future learning.</w:t>
            </w:r>
          </w:p>
          <w:p w14:paraId="6E112070" w14:textId="77777777" w:rsidR="00085C0A" w:rsidRDefault="0092578D">
            <w:pPr>
              <w:widowControl w:val="0"/>
              <w:numPr>
                <w:ilvl w:val="0"/>
                <w:numId w:val="1"/>
              </w:numPr>
              <w:spacing w:line="240" w:lineRule="auto"/>
              <w:ind w:left="69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>Key Questions to be addressed.</w:t>
            </w:r>
          </w:p>
          <w:p w14:paraId="22165DBA" w14:textId="77777777" w:rsidR="00085C0A" w:rsidRDefault="00085C0A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  <w:p w14:paraId="4F1677EB" w14:textId="77777777" w:rsidR="00085C0A" w:rsidRDefault="0092578D">
            <w:pPr>
              <w:widowControl w:val="0"/>
              <w:numPr>
                <w:ilvl w:val="0"/>
                <w:numId w:val="9"/>
              </w:numPr>
              <w:spacing w:line="240" w:lineRule="auto"/>
              <w:ind w:left="420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Lesson Middle/Body </w:t>
            </w:r>
            <w:r>
              <w:rPr>
                <w:rFonts w:ascii="Avenir" w:eastAsia="Avenir" w:hAnsi="Avenir" w:cs="Avenir"/>
                <w:sz w:val="18"/>
                <w:szCs w:val="18"/>
              </w:rPr>
              <w:t>(Main teaching and learning components) Should also include:</w:t>
            </w:r>
          </w:p>
          <w:p w14:paraId="2C0359EC" w14:textId="77777777" w:rsidR="00085C0A" w:rsidRDefault="0092578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Discussion &amp; Collaboration Opportunities (integration of Key Questions).</w:t>
            </w:r>
          </w:p>
          <w:p w14:paraId="179D8DA0" w14:textId="77777777" w:rsidR="00085C0A" w:rsidRDefault="0092578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Activities/Work Products (attach artifacts).</w:t>
            </w:r>
          </w:p>
          <w:p w14:paraId="124EF344" w14:textId="77777777" w:rsidR="00085C0A" w:rsidRDefault="0092578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Checking for Understanding Strategies (identify strategy/technique and how it will be used).</w:t>
            </w:r>
          </w:p>
          <w:p w14:paraId="79D73DC2" w14:textId="77777777" w:rsidR="00085C0A" w:rsidRDefault="00085C0A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  <w:p w14:paraId="5169354F" w14:textId="77777777" w:rsidR="00085C0A" w:rsidRDefault="0092578D">
            <w:pPr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Lesson End</w:t>
            </w:r>
          </w:p>
          <w:p w14:paraId="4C2EFF06" w14:textId="77777777" w:rsidR="00085C0A" w:rsidRDefault="0092578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Closure (readdress purpose, outcomes).</w:t>
            </w:r>
          </w:p>
          <w:p w14:paraId="41FA7587" w14:textId="77777777" w:rsidR="00085C0A" w:rsidRDefault="0092578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Student Reflection/ Self-Assessment.</w:t>
            </w: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888C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Beginning:</w:t>
            </w:r>
          </w:p>
          <w:p w14:paraId="5E3227CB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2D74C8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E5F4EB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F1DA86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5929F6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AB8FB1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B46486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813FBF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775EC6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7BAA59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42D8B1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7FFFA0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(Body):</w:t>
            </w:r>
          </w:p>
          <w:p w14:paraId="7C7E8ABE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9D9143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DA8318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E3FBB3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3BBC8C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BD1B61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D02DE2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7D022F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C978B3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284AA2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C4205D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1A5ED6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B5036C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510B3E" w14:textId="77777777" w:rsidR="00085C0A" w:rsidRDefault="0008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292E86" w14:textId="77777777" w:rsidR="00085C0A" w:rsidRDefault="00925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End:</w:t>
            </w:r>
          </w:p>
        </w:tc>
      </w:tr>
    </w:tbl>
    <w:p w14:paraId="279B9BAE" w14:textId="77777777" w:rsidR="00085C0A" w:rsidRDefault="00085C0A"/>
    <w:p w14:paraId="17B02294" w14:textId="77777777" w:rsidR="00085C0A" w:rsidRDefault="00085C0A"/>
    <w:tbl>
      <w:tblPr>
        <w:tblStyle w:val="a1"/>
        <w:tblW w:w="14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2030"/>
      </w:tblGrid>
      <w:tr w:rsidR="00085C0A" w14:paraId="24B7A942" w14:textId="77777777">
        <w:trPr>
          <w:trHeight w:val="420"/>
        </w:trPr>
        <w:tc>
          <w:tcPr>
            <w:tcW w:w="141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3C5D" w14:textId="744ACE6E" w:rsidR="00085C0A" w:rsidRDefault="00925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Student Teaching Faculty Feedback - </w:t>
            </w:r>
            <w:r w:rsidRPr="00720FBE">
              <w:rPr>
                <w:sz w:val="20"/>
                <w:szCs w:val="20"/>
                <w:highlight w:val="yellow"/>
              </w:rPr>
              <w:t xml:space="preserve">To be completed by ST </w:t>
            </w:r>
            <w:r w:rsidR="00720FBE">
              <w:rPr>
                <w:sz w:val="20"/>
                <w:szCs w:val="20"/>
                <w:highlight w:val="yellow"/>
              </w:rPr>
              <w:t>Faculty</w:t>
            </w:r>
            <w:r w:rsidRPr="00720FBE">
              <w:rPr>
                <w:sz w:val="20"/>
                <w:szCs w:val="20"/>
                <w:highlight w:val="yellow"/>
              </w:rPr>
              <w:t xml:space="preserve"> ONLY.</w:t>
            </w:r>
          </w:p>
        </w:tc>
      </w:tr>
      <w:tr w:rsidR="00085C0A" w14:paraId="44054100" w14:textId="77777777">
        <w:trPr>
          <w:trHeight w:val="42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0AEA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D.1 Reinforcement Areas - What parts of this lesson plan are well developed, and why? </w:t>
            </w:r>
          </w:p>
          <w:p w14:paraId="51E086DA" w14:textId="77777777" w:rsidR="00085C0A" w:rsidRDefault="00085C0A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3CDA" w14:textId="77777777" w:rsidR="00085C0A" w:rsidRDefault="00085C0A">
            <w:pPr>
              <w:widowControl w:val="0"/>
              <w:spacing w:line="480" w:lineRule="auto"/>
            </w:pPr>
          </w:p>
        </w:tc>
      </w:tr>
      <w:tr w:rsidR="00085C0A" w14:paraId="0483A113" w14:textId="77777777">
        <w:trPr>
          <w:trHeight w:val="825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739F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D.2 Area(s) of Refinement - What parts of this lesson plan require further attention, and why?</w:t>
            </w:r>
          </w:p>
          <w:p w14:paraId="1EAF4D57" w14:textId="77777777" w:rsidR="00085C0A" w:rsidRDefault="00085C0A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CD62" w14:textId="77777777" w:rsidR="00085C0A" w:rsidRDefault="00085C0A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  <w:p w14:paraId="3F720D15" w14:textId="77777777" w:rsidR="00085C0A" w:rsidRDefault="00085C0A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  <w:p w14:paraId="156CA85C" w14:textId="77777777" w:rsidR="00085C0A" w:rsidRDefault="00085C0A">
            <w:pPr>
              <w:widowControl w:val="0"/>
              <w:spacing w:line="48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</w:tc>
      </w:tr>
      <w:tr w:rsidR="00085C0A" w14:paraId="313D2AC2" w14:textId="77777777">
        <w:trPr>
          <w:trHeight w:val="42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0C9A" w14:textId="77777777" w:rsidR="00085C0A" w:rsidRDefault="0092578D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D.3 Recommendations - Suggestions and resources to help improve Areas of Refinement</w:t>
            </w:r>
          </w:p>
          <w:p w14:paraId="173B3A5A" w14:textId="77777777" w:rsidR="00085C0A" w:rsidRDefault="00085C0A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5055" w14:textId="77777777" w:rsidR="00085C0A" w:rsidRDefault="00085C0A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  <w:p w14:paraId="1628AB37" w14:textId="77777777" w:rsidR="00085C0A" w:rsidRDefault="00085C0A">
            <w:pPr>
              <w:widowControl w:val="0"/>
              <w:ind w:left="720" w:hanging="735"/>
              <w:rPr>
                <w:rFonts w:ascii="Avenir" w:eastAsia="Avenir" w:hAnsi="Avenir" w:cs="Avenir"/>
                <w:sz w:val="18"/>
                <w:szCs w:val="18"/>
              </w:rPr>
            </w:pPr>
          </w:p>
        </w:tc>
      </w:tr>
    </w:tbl>
    <w:p w14:paraId="129E1CC9" w14:textId="77777777" w:rsidR="00085C0A" w:rsidRDefault="00085C0A"/>
    <w:sectPr w:rsidR="00085C0A" w:rsidSect="00756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63" w:right="863" w:bottom="863" w:left="863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D7C3" w14:textId="77777777" w:rsidR="006B5ECB" w:rsidRDefault="006B5ECB">
      <w:pPr>
        <w:spacing w:line="240" w:lineRule="auto"/>
      </w:pPr>
      <w:r>
        <w:separator/>
      </w:r>
    </w:p>
  </w:endnote>
  <w:endnote w:type="continuationSeparator" w:id="0">
    <w:p w14:paraId="1A24FB72" w14:textId="77777777" w:rsidR="006B5ECB" w:rsidRDefault="006B5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9714" w14:textId="77777777" w:rsidR="00077BAD" w:rsidRDefault="0007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80A6" w14:textId="77777777" w:rsidR="00077BAD" w:rsidRDefault="0007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898C" w14:textId="77777777" w:rsidR="00077BAD" w:rsidRDefault="0007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E96A" w14:textId="77777777" w:rsidR="006B5ECB" w:rsidRDefault="006B5ECB">
      <w:pPr>
        <w:spacing w:line="240" w:lineRule="auto"/>
      </w:pPr>
      <w:r>
        <w:separator/>
      </w:r>
    </w:p>
  </w:footnote>
  <w:footnote w:type="continuationSeparator" w:id="0">
    <w:p w14:paraId="4BD04809" w14:textId="77777777" w:rsidR="006B5ECB" w:rsidRDefault="006B5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3CDB" w14:textId="77777777" w:rsidR="00077BAD" w:rsidRDefault="00077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22FB" w14:textId="77777777" w:rsidR="00085C0A" w:rsidRDefault="0092578D">
    <w:pPr>
      <w:widowControl w:val="0"/>
      <w:tabs>
        <w:tab w:val="center" w:pos="4320"/>
        <w:tab w:val="right" w:pos="8640"/>
      </w:tabs>
      <w:spacing w:before="720" w:line="240" w:lineRule="auto"/>
      <w:rPr>
        <w:rFonts w:ascii="Avenir" w:eastAsia="Avenir" w:hAnsi="Avenir" w:cs="Avenir"/>
        <w:b/>
        <w:sz w:val="16"/>
        <w:szCs w:val="16"/>
      </w:rPr>
    </w:pPr>
    <w:r>
      <w:rPr>
        <w:rFonts w:ascii="Avenir" w:eastAsia="Avenir" w:hAnsi="Avenir" w:cs="Avenir"/>
        <w:b/>
        <w:sz w:val="16"/>
        <w:szCs w:val="16"/>
      </w:rPr>
      <w:t>Reflective Lesson Plan Template</w:t>
    </w:r>
  </w:p>
  <w:p w14:paraId="37A3D19F" w14:textId="77777777" w:rsidR="00085C0A" w:rsidRDefault="0092578D">
    <w:pPr>
      <w:widowControl w:val="0"/>
      <w:tabs>
        <w:tab w:val="center" w:pos="4320"/>
        <w:tab w:val="right" w:pos="8640"/>
      </w:tabs>
      <w:spacing w:line="240" w:lineRule="auto"/>
    </w:pPr>
    <w:r>
      <w:rPr>
        <w:rFonts w:ascii="Avenir" w:eastAsia="Avenir" w:hAnsi="Avenir" w:cs="Avenir"/>
        <w:sz w:val="16"/>
        <w:szCs w:val="16"/>
      </w:rPr>
      <w:t>Correlated to the Danielson Framework for Teaching</w:t>
    </w:r>
    <w:r>
      <w:rPr>
        <w:rFonts w:ascii="Avenir" w:eastAsia="Avenir" w:hAnsi="Avenir" w:cs="Avenir"/>
        <w:sz w:val="16"/>
        <w:szCs w:val="16"/>
      </w:rPr>
      <w:tab/>
    </w:r>
    <w:r>
      <w:rPr>
        <w:rFonts w:ascii="Avenir" w:eastAsia="Avenir" w:hAnsi="Avenir" w:cs="Avenir"/>
        <w:sz w:val="16"/>
        <w:szCs w:val="16"/>
      </w:rPr>
      <w:tab/>
    </w:r>
    <w:r>
      <w:rPr>
        <w:rFonts w:ascii="Avenir" w:eastAsia="Avenir" w:hAnsi="Avenir" w:cs="Avenir"/>
        <w:sz w:val="16"/>
        <w:szCs w:val="16"/>
      </w:rPr>
      <w:tab/>
    </w:r>
    <w:r>
      <w:rPr>
        <w:rFonts w:ascii="Avenir" w:eastAsia="Avenir" w:hAnsi="Avenir" w:cs="Avenir"/>
        <w:sz w:val="16"/>
        <w:szCs w:val="16"/>
      </w:rPr>
      <w:tab/>
    </w:r>
    <w:r>
      <w:rPr>
        <w:rFonts w:ascii="Avenir" w:eastAsia="Avenir" w:hAnsi="Avenir" w:cs="Avenir"/>
        <w:sz w:val="16"/>
        <w:szCs w:val="16"/>
      </w:rPr>
      <w:tab/>
      <w:t xml:space="preserve">         Required Template - Updated FALL2020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5743" w14:textId="77777777" w:rsidR="00077BAD" w:rsidRDefault="0007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726"/>
    <w:multiLevelType w:val="multilevel"/>
    <w:tmpl w:val="70A03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A024F8"/>
    <w:multiLevelType w:val="multilevel"/>
    <w:tmpl w:val="0FEE8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257BE1"/>
    <w:multiLevelType w:val="multilevel"/>
    <w:tmpl w:val="4F5CD66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AF03DD"/>
    <w:multiLevelType w:val="multilevel"/>
    <w:tmpl w:val="D60AB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8F07FA"/>
    <w:multiLevelType w:val="multilevel"/>
    <w:tmpl w:val="74926D6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7A469C"/>
    <w:multiLevelType w:val="multilevel"/>
    <w:tmpl w:val="21729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3F1C66"/>
    <w:multiLevelType w:val="multilevel"/>
    <w:tmpl w:val="6174FEA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842CA9"/>
    <w:multiLevelType w:val="multilevel"/>
    <w:tmpl w:val="1366B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C874F0"/>
    <w:multiLevelType w:val="multilevel"/>
    <w:tmpl w:val="E070D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2020099">
    <w:abstractNumId w:val="7"/>
  </w:num>
  <w:num w:numId="2" w16cid:durableId="1875460663">
    <w:abstractNumId w:val="4"/>
  </w:num>
  <w:num w:numId="3" w16cid:durableId="893348634">
    <w:abstractNumId w:val="0"/>
  </w:num>
  <w:num w:numId="4" w16cid:durableId="1162888797">
    <w:abstractNumId w:val="3"/>
  </w:num>
  <w:num w:numId="5" w16cid:durableId="2146771479">
    <w:abstractNumId w:val="2"/>
  </w:num>
  <w:num w:numId="6" w16cid:durableId="954138866">
    <w:abstractNumId w:val="1"/>
  </w:num>
  <w:num w:numId="7" w16cid:durableId="526406629">
    <w:abstractNumId w:val="8"/>
  </w:num>
  <w:num w:numId="8" w16cid:durableId="1960061535">
    <w:abstractNumId w:val="5"/>
  </w:num>
  <w:num w:numId="9" w16cid:durableId="307167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0A"/>
    <w:rsid w:val="00077BAD"/>
    <w:rsid w:val="00085C0A"/>
    <w:rsid w:val="00270844"/>
    <w:rsid w:val="00450458"/>
    <w:rsid w:val="005779E1"/>
    <w:rsid w:val="005F2E62"/>
    <w:rsid w:val="00640C9B"/>
    <w:rsid w:val="006B5ECB"/>
    <w:rsid w:val="00720FBE"/>
    <w:rsid w:val="00756A57"/>
    <w:rsid w:val="0092578D"/>
    <w:rsid w:val="00C54E4C"/>
    <w:rsid w:val="00E93C79"/>
    <w:rsid w:val="00E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2198C"/>
  <w15:docId w15:val="{1B24A8F9-44B8-4FD1-B4BB-0B7B4035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7B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AD"/>
  </w:style>
  <w:style w:type="paragraph" w:styleId="Footer">
    <w:name w:val="footer"/>
    <w:basedOn w:val="Normal"/>
    <w:link w:val="FooterChar"/>
    <w:uiPriority w:val="99"/>
    <w:unhideWhenUsed/>
    <w:rsid w:val="00077B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Botello</dc:creator>
  <cp:lastModifiedBy>Botello, Leticia G</cp:lastModifiedBy>
  <cp:revision>6</cp:revision>
  <cp:lastPrinted>2022-05-20T14:32:00Z</cp:lastPrinted>
  <dcterms:created xsi:type="dcterms:W3CDTF">2021-12-28T22:40:00Z</dcterms:created>
  <dcterms:modified xsi:type="dcterms:W3CDTF">2022-07-23T18:56:00Z</dcterms:modified>
</cp:coreProperties>
</file>