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5BBE" w14:textId="77777777" w:rsidR="00A812E1" w:rsidRDefault="00A812E1" w:rsidP="00A812E1">
      <w:pPr>
        <w:jc w:val="center"/>
      </w:pPr>
      <w:proofErr w:type="spellStart"/>
      <w:r>
        <w:t>Ciné</w:t>
      </w:r>
      <w:proofErr w:type="spellEnd"/>
      <w:r>
        <w:t xml:space="preserve">-Club </w:t>
      </w:r>
      <w:proofErr w:type="spellStart"/>
      <w:r>
        <w:t>français</w:t>
      </w:r>
      <w:proofErr w:type="spellEnd"/>
    </w:p>
    <w:p w14:paraId="6D2F7976" w14:textId="786E7E55" w:rsidR="00A812E1" w:rsidRDefault="00A812E1" w:rsidP="00A812E1">
      <w:pPr>
        <w:jc w:val="center"/>
      </w:pPr>
      <w:r>
        <w:t>Fall 2023</w:t>
      </w:r>
    </w:p>
    <w:p w14:paraId="507F1BF9" w14:textId="42AE21FB" w:rsidR="0096417B" w:rsidRDefault="00A812E1" w:rsidP="00A812E1">
      <w:pPr>
        <w:spacing w:line="360" w:lineRule="auto"/>
        <w:jc w:val="center"/>
      </w:pPr>
      <w:r>
        <w:t>“Pu</w:t>
      </w:r>
      <w:r w:rsidR="00D45E56">
        <w:t>t on Your Pu</w:t>
      </w:r>
      <w:r>
        <w:t>blic Face”</w:t>
      </w:r>
    </w:p>
    <w:p w14:paraId="595A173C" w14:textId="77777777" w:rsidR="00D74117" w:rsidRDefault="00D74117" w:rsidP="00D74117"/>
    <w:p w14:paraId="703A49A3" w14:textId="1C0AF4BC" w:rsidR="00D74117" w:rsidRDefault="00D74117" w:rsidP="00D74117">
      <w:r>
        <w:t xml:space="preserve">Friday, August </w:t>
      </w:r>
      <w:r w:rsidR="00D45E56">
        <w:t>25</w:t>
      </w:r>
      <w:r>
        <w:t xml:space="preserve">, </w:t>
      </w:r>
      <w:proofErr w:type="gramStart"/>
      <w:r>
        <w:t>2023</w:t>
      </w:r>
      <w:proofErr w:type="gramEnd"/>
      <w:r>
        <w:t xml:space="preserve"> 3:00pm-5:00pm</w:t>
      </w:r>
    </w:p>
    <w:p w14:paraId="7C85F128" w14:textId="38AF8A7F" w:rsidR="00D45E56" w:rsidRDefault="00D45E56" w:rsidP="00D74117">
      <w:r w:rsidRPr="00D45E56">
        <w:t xml:space="preserve">The Widow of Saint-Pierre/La Veuve de Saint-Pierre (Patrice </w:t>
      </w:r>
      <w:proofErr w:type="spellStart"/>
      <w:r w:rsidRPr="00D45E56">
        <w:t>Leconte</w:t>
      </w:r>
      <w:proofErr w:type="spellEnd"/>
      <w:r w:rsidRPr="00D45E56">
        <w:t>, 2000) 112 min.</w:t>
      </w:r>
    </w:p>
    <w:p w14:paraId="1FF6A25D" w14:textId="77777777" w:rsidR="00D74117" w:rsidRPr="0029112D" w:rsidRDefault="00D74117" w:rsidP="00D74117"/>
    <w:p w14:paraId="53BF9EE7" w14:textId="6B5B7EE6" w:rsidR="00D74117" w:rsidRDefault="00D74117" w:rsidP="00D74117">
      <w:r>
        <w:t xml:space="preserve">Friday, September </w:t>
      </w:r>
      <w:r w:rsidR="00D45E56">
        <w:t>1</w:t>
      </w:r>
      <w:r>
        <w:t>, 2023</w:t>
      </w:r>
    </w:p>
    <w:p w14:paraId="79C4D902" w14:textId="77777777" w:rsidR="00D45E56" w:rsidRPr="00D45E56" w:rsidRDefault="00D45E56" w:rsidP="00D45E56">
      <w:r w:rsidRPr="00D45E56">
        <w:t>Clean Slate/Coup de torchon (Bertrand Tavernier, 1981) 128 min.</w:t>
      </w:r>
    </w:p>
    <w:p w14:paraId="24251664" w14:textId="77777777" w:rsidR="00D74117" w:rsidRPr="004A1492" w:rsidRDefault="00D74117" w:rsidP="00D74117">
      <w:pPr>
        <w:rPr>
          <w:iCs/>
        </w:rPr>
      </w:pPr>
    </w:p>
    <w:p w14:paraId="3DD8B0F4" w14:textId="30203D02" w:rsidR="00D74117" w:rsidRDefault="00D74117" w:rsidP="00D74117">
      <w:r>
        <w:t xml:space="preserve">Friday, September </w:t>
      </w:r>
      <w:r w:rsidR="00D45E56">
        <w:t>8</w:t>
      </w:r>
      <w:r>
        <w:t>, 2023</w:t>
      </w:r>
    </w:p>
    <w:p w14:paraId="27857907" w14:textId="3BA6A086" w:rsidR="00D74117" w:rsidRDefault="00D45E56" w:rsidP="00D74117">
      <w:r w:rsidRPr="00D45E56">
        <w:t>Z (Costa-</w:t>
      </w:r>
      <w:proofErr w:type="spellStart"/>
      <w:r w:rsidRPr="00D45E56">
        <w:t>Gavras</w:t>
      </w:r>
      <w:proofErr w:type="spellEnd"/>
      <w:r w:rsidRPr="00D45E56">
        <w:t>, 1969)</w:t>
      </w:r>
    </w:p>
    <w:p w14:paraId="125F0180" w14:textId="77777777" w:rsidR="00D45E56" w:rsidRPr="0029112D" w:rsidRDefault="00D45E56" w:rsidP="00D74117"/>
    <w:p w14:paraId="4680B924" w14:textId="7BBE0128" w:rsidR="00D74117" w:rsidRDefault="00D74117" w:rsidP="00D74117">
      <w:r>
        <w:t xml:space="preserve">Friday, September </w:t>
      </w:r>
      <w:r w:rsidR="00D45E56">
        <w:t>15</w:t>
      </w:r>
      <w:r>
        <w:t>, 2023</w:t>
      </w:r>
    </w:p>
    <w:p w14:paraId="1D9844BD" w14:textId="77777777" w:rsidR="00D45E56" w:rsidRDefault="00D45E56" w:rsidP="00D45E56">
      <w:r>
        <w:t xml:space="preserve">Alice and the Mayor/Alice et le maire (Nicolas </w:t>
      </w:r>
      <w:proofErr w:type="spellStart"/>
      <w:r>
        <w:t>Pariser</w:t>
      </w:r>
      <w:proofErr w:type="spellEnd"/>
      <w:r>
        <w:t>, 2019)</w:t>
      </w:r>
    </w:p>
    <w:p w14:paraId="0F631ECA" w14:textId="77777777" w:rsidR="00D74117" w:rsidRPr="004A1492" w:rsidRDefault="00D74117" w:rsidP="00D74117"/>
    <w:p w14:paraId="68A0E7D9" w14:textId="6DC3AEAA" w:rsidR="00D74117" w:rsidRDefault="00D74117" w:rsidP="00D74117">
      <w:r>
        <w:t xml:space="preserve">Friday, September </w:t>
      </w:r>
      <w:r w:rsidR="00D45E56">
        <w:t>22</w:t>
      </w:r>
      <w:r>
        <w:t>, 2023</w:t>
      </w:r>
    </w:p>
    <w:p w14:paraId="17F3564A" w14:textId="18FFA654" w:rsidR="00D45E56" w:rsidRDefault="00D45E56" w:rsidP="00D74117">
      <w:r w:rsidRPr="00D45E56">
        <w:t xml:space="preserve">De Gaulle (Gabriel Le </w:t>
      </w:r>
      <w:proofErr w:type="spellStart"/>
      <w:r w:rsidRPr="00D45E56">
        <w:t>Bomin</w:t>
      </w:r>
      <w:proofErr w:type="spellEnd"/>
      <w:r w:rsidRPr="00D45E56">
        <w:t>, 2020)</w:t>
      </w:r>
    </w:p>
    <w:p w14:paraId="03D1967E" w14:textId="77777777" w:rsidR="00D74117" w:rsidRPr="00082505" w:rsidRDefault="00D74117" w:rsidP="00D74117"/>
    <w:p w14:paraId="1A870E4E" w14:textId="58487EA5" w:rsidR="00D74117" w:rsidRDefault="00D74117" w:rsidP="00D74117">
      <w:r>
        <w:t>Friday, September</w:t>
      </w:r>
      <w:r w:rsidR="00D45E56">
        <w:t xml:space="preserve"> 29</w:t>
      </w:r>
      <w:r>
        <w:t>, 2023</w:t>
      </w:r>
    </w:p>
    <w:p w14:paraId="04EA45B3" w14:textId="22078420" w:rsidR="00D45E56" w:rsidRDefault="00D45E56" w:rsidP="00D74117">
      <w:r w:rsidRPr="00D45E56">
        <w:t>Quai d’Orsay/The French Minister (Bertrand Tavernier, 2013)</w:t>
      </w:r>
    </w:p>
    <w:p w14:paraId="11B19D58" w14:textId="77777777" w:rsidR="00D74117" w:rsidRPr="004A1492" w:rsidRDefault="00D74117" w:rsidP="00D74117"/>
    <w:p w14:paraId="65EDEE77" w14:textId="702F6A0A" w:rsidR="00D74117" w:rsidRDefault="00D74117" w:rsidP="00D74117">
      <w:r>
        <w:t xml:space="preserve">Friday, October </w:t>
      </w:r>
      <w:r w:rsidR="00D45E56">
        <w:t>6</w:t>
      </w:r>
      <w:r>
        <w:t>, 2023</w:t>
      </w:r>
    </w:p>
    <w:p w14:paraId="4A69B510" w14:textId="77777777" w:rsidR="00D45E56" w:rsidRDefault="00D45E56" w:rsidP="00D45E56">
      <w:r w:rsidRPr="00D45E56">
        <w:t xml:space="preserve">The Conquest/La </w:t>
      </w:r>
      <w:proofErr w:type="spellStart"/>
      <w:r w:rsidRPr="00D45E56">
        <w:t>Conquête</w:t>
      </w:r>
      <w:proofErr w:type="spellEnd"/>
      <w:r w:rsidRPr="00D45E56">
        <w:t xml:space="preserve"> (Xavier </w:t>
      </w:r>
      <w:proofErr w:type="spellStart"/>
      <w:r w:rsidRPr="00D45E56">
        <w:t>Durringer</w:t>
      </w:r>
      <w:proofErr w:type="spellEnd"/>
      <w:r w:rsidRPr="00D45E56">
        <w:t>, 2011)</w:t>
      </w:r>
    </w:p>
    <w:p w14:paraId="49AE876E" w14:textId="77777777" w:rsidR="00D74117" w:rsidRDefault="00D74117" w:rsidP="00D74117">
      <w:pPr>
        <w:rPr>
          <w:i/>
        </w:rPr>
      </w:pPr>
    </w:p>
    <w:p w14:paraId="478E5F4D" w14:textId="41A4ED7A" w:rsidR="00D74117" w:rsidRDefault="00D74117" w:rsidP="00D74117">
      <w:r>
        <w:t xml:space="preserve">Friday, October </w:t>
      </w:r>
      <w:r w:rsidR="00D45E56">
        <w:t>13</w:t>
      </w:r>
      <w:r>
        <w:t>, 2023</w:t>
      </w:r>
    </w:p>
    <w:p w14:paraId="3BEAECBB" w14:textId="31E0A0C1" w:rsidR="00D74117" w:rsidRDefault="00D45E56" w:rsidP="00D74117">
      <w:r w:rsidRPr="00D45E56">
        <w:t xml:space="preserve">The Professional/Le </w:t>
      </w:r>
      <w:proofErr w:type="spellStart"/>
      <w:r w:rsidRPr="00D45E56">
        <w:t>Professionnel</w:t>
      </w:r>
      <w:proofErr w:type="spellEnd"/>
      <w:r w:rsidRPr="00D45E56">
        <w:t xml:space="preserve"> (Georges Lautner, 1981)</w:t>
      </w:r>
    </w:p>
    <w:p w14:paraId="3E88A105" w14:textId="77777777" w:rsidR="00D74117" w:rsidRPr="0029112D" w:rsidRDefault="00D74117" w:rsidP="00D74117">
      <w:pPr>
        <w:rPr>
          <w:iCs/>
        </w:rPr>
      </w:pPr>
    </w:p>
    <w:p w14:paraId="1A96038D" w14:textId="33F6D04D" w:rsidR="00D74117" w:rsidRDefault="00D74117" w:rsidP="00D74117">
      <w:r>
        <w:t xml:space="preserve">Friday, October </w:t>
      </w:r>
      <w:r w:rsidR="00D45E56">
        <w:t>20</w:t>
      </w:r>
      <w:r>
        <w:t>, 2023</w:t>
      </w:r>
    </w:p>
    <w:p w14:paraId="0C55F09A" w14:textId="77777777" w:rsidR="00D45E56" w:rsidRDefault="00D45E56" w:rsidP="00D45E56">
      <w:r w:rsidRPr="00D45E56">
        <w:t xml:space="preserve">The Mayor’s Dilemma/Les </w:t>
      </w:r>
      <w:proofErr w:type="spellStart"/>
      <w:r w:rsidRPr="00D45E56">
        <w:t>Ôtages</w:t>
      </w:r>
      <w:proofErr w:type="spellEnd"/>
      <w:r w:rsidRPr="00D45E56">
        <w:t xml:space="preserve"> (Raymond Bernard, 1939)</w:t>
      </w:r>
    </w:p>
    <w:p w14:paraId="5B9AE4A9" w14:textId="77777777" w:rsidR="00D74117" w:rsidRDefault="00D74117" w:rsidP="00D74117"/>
    <w:p w14:paraId="6043092D" w14:textId="45894A71" w:rsidR="00D74117" w:rsidRDefault="00D74117" w:rsidP="00D74117">
      <w:r>
        <w:t>Friday, October 2</w:t>
      </w:r>
      <w:r w:rsidR="00D45E56">
        <w:t>7</w:t>
      </w:r>
      <w:r>
        <w:t>, 2023</w:t>
      </w:r>
    </w:p>
    <w:p w14:paraId="76C5ED9F" w14:textId="77777777" w:rsidR="00D45E56" w:rsidRDefault="00D45E56" w:rsidP="00D45E56">
      <w:r w:rsidRPr="00D45E56">
        <w:t>Potiche (François Ozon, 2010)</w:t>
      </w:r>
    </w:p>
    <w:p w14:paraId="2345A965" w14:textId="77777777" w:rsidR="00D74117" w:rsidRDefault="00D74117" w:rsidP="00D74117"/>
    <w:p w14:paraId="42805744" w14:textId="3EF9B06F" w:rsidR="00D74117" w:rsidRDefault="00D74117" w:rsidP="00D74117">
      <w:r>
        <w:t xml:space="preserve">Friday, November </w:t>
      </w:r>
      <w:r w:rsidR="00D45E56">
        <w:t>3</w:t>
      </w:r>
      <w:r>
        <w:t>, 2023</w:t>
      </w:r>
    </w:p>
    <w:p w14:paraId="7D7909CA" w14:textId="77777777" w:rsidR="00D45E56" w:rsidRPr="00D45E56" w:rsidRDefault="00D45E56" w:rsidP="00D45E56">
      <w:r w:rsidRPr="00D45E56">
        <w:t xml:space="preserve">Le </w:t>
      </w:r>
      <w:proofErr w:type="spellStart"/>
      <w:r w:rsidRPr="00D45E56">
        <w:t>Président</w:t>
      </w:r>
      <w:proofErr w:type="spellEnd"/>
      <w:r w:rsidRPr="00D45E56">
        <w:t xml:space="preserve"> (Henri Verneuil, 1961)</w:t>
      </w:r>
    </w:p>
    <w:p w14:paraId="3D6BDDA2" w14:textId="77777777" w:rsidR="00D74117" w:rsidRDefault="00D74117" w:rsidP="00D74117"/>
    <w:p w14:paraId="6E22777A" w14:textId="3249DC02" w:rsidR="00D74117" w:rsidRDefault="00D74117" w:rsidP="00D74117">
      <w:r>
        <w:t>Friday, November 10, 2023</w:t>
      </w:r>
    </w:p>
    <w:p w14:paraId="0071768C" w14:textId="77777777" w:rsidR="00D74117" w:rsidRPr="000B3FCD" w:rsidRDefault="00D74117" w:rsidP="00D74117">
      <w:pPr>
        <w:rPr>
          <w:b/>
          <w:bCs/>
        </w:rPr>
      </w:pPr>
      <w:r w:rsidRPr="000B3FCD">
        <w:rPr>
          <w:b/>
          <w:bCs/>
        </w:rPr>
        <w:t xml:space="preserve">No film </w:t>
      </w:r>
      <w:proofErr w:type="gramStart"/>
      <w:r w:rsidRPr="000B3FCD">
        <w:rPr>
          <w:b/>
          <w:bCs/>
        </w:rPr>
        <w:t>screening</w:t>
      </w:r>
      <w:proofErr w:type="gramEnd"/>
    </w:p>
    <w:p w14:paraId="498C51BA" w14:textId="77777777" w:rsidR="00D74117" w:rsidRDefault="00D74117" w:rsidP="00D74117"/>
    <w:p w14:paraId="2728395E" w14:textId="6F7CA9CC" w:rsidR="00D74117" w:rsidRDefault="00D74117" w:rsidP="00D74117">
      <w:r>
        <w:t xml:space="preserve">Friday, November </w:t>
      </w:r>
      <w:r w:rsidR="00D45E56">
        <w:t>17</w:t>
      </w:r>
      <w:r>
        <w:t>, 2023</w:t>
      </w:r>
    </w:p>
    <w:p w14:paraId="70625032" w14:textId="77777777" w:rsidR="00D45E56" w:rsidRPr="00D45E56" w:rsidRDefault="00D45E56" w:rsidP="00D45E56">
      <w:r w:rsidRPr="00D45E56">
        <w:t xml:space="preserve">Le </w:t>
      </w:r>
      <w:proofErr w:type="spellStart"/>
      <w:r w:rsidRPr="00D45E56">
        <w:t>Promeneur</w:t>
      </w:r>
      <w:proofErr w:type="spellEnd"/>
      <w:r w:rsidRPr="00D45E56">
        <w:t xml:space="preserve"> du Champ de Mars/The Last </w:t>
      </w:r>
      <w:proofErr w:type="spellStart"/>
      <w:r w:rsidRPr="00D45E56">
        <w:t>Mitterand</w:t>
      </w:r>
      <w:proofErr w:type="spellEnd"/>
      <w:r w:rsidRPr="00D45E56">
        <w:t xml:space="preserve"> (Robert </w:t>
      </w:r>
      <w:proofErr w:type="spellStart"/>
      <w:r w:rsidRPr="00D45E56">
        <w:t>Guédiguian</w:t>
      </w:r>
      <w:proofErr w:type="spellEnd"/>
      <w:r w:rsidRPr="00D45E56">
        <w:t>, 2005)</w:t>
      </w:r>
    </w:p>
    <w:p w14:paraId="69A3E0A7" w14:textId="77777777" w:rsidR="00D74117" w:rsidRDefault="00D74117" w:rsidP="00D74117"/>
    <w:p w14:paraId="4EEE46F3" w14:textId="33B2B614" w:rsidR="00D74117" w:rsidRDefault="00D74117" w:rsidP="00D74117">
      <w:r>
        <w:lastRenderedPageBreak/>
        <w:t>Friday, November 2</w:t>
      </w:r>
      <w:r w:rsidR="00D45E56">
        <w:t>4</w:t>
      </w:r>
      <w:r>
        <w:t>, 2023</w:t>
      </w:r>
    </w:p>
    <w:p w14:paraId="2624C1C7" w14:textId="77777777" w:rsidR="00D74117" w:rsidRDefault="00D74117" w:rsidP="00D74117">
      <w:r w:rsidRPr="000B3FCD">
        <w:rPr>
          <w:b/>
          <w:bCs/>
        </w:rPr>
        <w:t>No film screening</w:t>
      </w:r>
      <w:r>
        <w:t xml:space="preserve"> (Thanksgiving)</w:t>
      </w:r>
    </w:p>
    <w:p w14:paraId="219284EF" w14:textId="77777777" w:rsidR="00D45E56" w:rsidRDefault="00D45E56" w:rsidP="00D74117"/>
    <w:p w14:paraId="340185CF" w14:textId="4A19B5A5" w:rsidR="00D45E56" w:rsidRDefault="00D45E56" w:rsidP="00D74117">
      <w:r>
        <w:t>Friday, December 1</w:t>
      </w:r>
    </w:p>
    <w:p w14:paraId="7D1F9DCF" w14:textId="77777777" w:rsidR="00D45E56" w:rsidRDefault="00D45E56" w:rsidP="00D45E56">
      <w:r>
        <w:t>The Eye of Vichy/</w:t>
      </w:r>
      <w:proofErr w:type="spellStart"/>
      <w:r>
        <w:t>L’Oeil</w:t>
      </w:r>
      <w:proofErr w:type="spellEnd"/>
      <w:r>
        <w:t xml:space="preserve"> de Vichy (Claude </w:t>
      </w:r>
      <w:proofErr w:type="spellStart"/>
      <w:r>
        <w:t>Chabrol</w:t>
      </w:r>
      <w:proofErr w:type="spellEnd"/>
      <w:r>
        <w:t xml:space="preserve">, 1993) 110 min </w:t>
      </w:r>
    </w:p>
    <w:p w14:paraId="524CE28D" w14:textId="40EFD386" w:rsidR="006F725D" w:rsidRDefault="006F725D"/>
    <w:sectPr w:rsidR="006F725D" w:rsidSect="00EE6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7B"/>
    <w:rsid w:val="00027D5C"/>
    <w:rsid w:val="000E1587"/>
    <w:rsid w:val="00122542"/>
    <w:rsid w:val="00180988"/>
    <w:rsid w:val="0043485A"/>
    <w:rsid w:val="00496FFE"/>
    <w:rsid w:val="00504EBB"/>
    <w:rsid w:val="006D5EC6"/>
    <w:rsid w:val="006F725D"/>
    <w:rsid w:val="00724536"/>
    <w:rsid w:val="0075104B"/>
    <w:rsid w:val="007D4A89"/>
    <w:rsid w:val="0096417B"/>
    <w:rsid w:val="00986004"/>
    <w:rsid w:val="009A1769"/>
    <w:rsid w:val="009A7507"/>
    <w:rsid w:val="00A80657"/>
    <w:rsid w:val="00A812E1"/>
    <w:rsid w:val="00BA28B1"/>
    <w:rsid w:val="00C86105"/>
    <w:rsid w:val="00C9620E"/>
    <w:rsid w:val="00D45E56"/>
    <w:rsid w:val="00D74117"/>
    <w:rsid w:val="00D80341"/>
    <w:rsid w:val="00D92434"/>
    <w:rsid w:val="00DA0D25"/>
    <w:rsid w:val="00DD2594"/>
    <w:rsid w:val="00EE6DB1"/>
    <w:rsid w:val="00F11DFF"/>
    <w:rsid w:val="00F3190C"/>
    <w:rsid w:val="00FC778B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C28A0"/>
  <w15:chartTrackingRefBased/>
  <w15:docId w15:val="{BB3516D5-D659-C64C-AD0F-A84E0670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19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-only">
    <w:name w:val="sr-only"/>
    <w:basedOn w:val="DefaultParagraphFont"/>
    <w:rsid w:val="00724536"/>
  </w:style>
  <w:style w:type="character" w:styleId="Hyperlink">
    <w:name w:val="Hyperlink"/>
    <w:basedOn w:val="DefaultParagraphFont"/>
    <w:uiPriority w:val="99"/>
    <w:unhideWhenUsed/>
    <w:rsid w:val="00434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85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3190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a-size-medium">
    <w:name w:val="a-size-medium"/>
    <w:basedOn w:val="DefaultParagraphFont"/>
    <w:rsid w:val="00F3190C"/>
  </w:style>
  <w:style w:type="character" w:styleId="FollowedHyperlink">
    <w:name w:val="FollowedHyperlink"/>
    <w:basedOn w:val="DefaultParagraphFont"/>
    <w:uiPriority w:val="99"/>
    <w:semiHidden/>
    <w:unhideWhenUsed/>
    <w:rsid w:val="00D45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88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104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7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04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90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5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Jennifer</dc:creator>
  <cp:keywords/>
  <dc:description/>
  <cp:lastModifiedBy>Forrest, Jennifer</cp:lastModifiedBy>
  <cp:revision>5</cp:revision>
  <dcterms:created xsi:type="dcterms:W3CDTF">2023-08-06T21:00:00Z</dcterms:created>
  <dcterms:modified xsi:type="dcterms:W3CDTF">2023-08-24T18:09:00Z</dcterms:modified>
</cp:coreProperties>
</file>