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1E02C295" w14:textId="77777777" w:rsidR="00C9684E" w:rsidRDefault="00765BC7" w:rsidP="00CC2B92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44F36F2" w:rsidR="00D507D9" w:rsidRPr="007A2B64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52A4C2E" w14:textId="1AD5EDBA" w:rsidR="009C0379" w:rsidRPr="008E2C22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1C0DB0D8" w14:textId="6352821A" w:rsidR="008E2C22" w:rsidRDefault="008E2C22" w:rsidP="008E2C2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t>“A Resolution- Student government Extra credit attendance 2 initiative”</w:t>
      </w:r>
    </w:p>
    <w:p w14:paraId="3637FE4B" w14:textId="77777777" w:rsidR="001C1898" w:rsidRDefault="001C1898"/>
    <w:sectPr w:rsidR="0045606D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870A" w14:textId="77777777" w:rsidR="00FA68CF" w:rsidRDefault="00FA68CF" w:rsidP="00765BC7">
      <w:r>
        <w:separator/>
      </w:r>
    </w:p>
  </w:endnote>
  <w:endnote w:type="continuationSeparator" w:id="0">
    <w:p w14:paraId="36D04BE2" w14:textId="77777777" w:rsidR="00FA68CF" w:rsidRDefault="00FA68CF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00C1" w14:textId="77777777" w:rsidR="00FA68CF" w:rsidRDefault="00FA68CF" w:rsidP="00765BC7">
      <w:r>
        <w:separator/>
      </w:r>
    </w:p>
  </w:footnote>
  <w:footnote w:type="continuationSeparator" w:id="0">
    <w:p w14:paraId="139BE7D2" w14:textId="77777777" w:rsidR="00FA68CF" w:rsidRDefault="00FA68CF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6493F2C9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8E2C22">
      <w:rPr>
        <w:rFonts w:ascii="Times New Roman" w:hAnsi="Times New Roman" w:cs="Times New Roman"/>
        <w:b/>
        <w:sz w:val="28"/>
        <w:szCs w:val="28"/>
      </w:rPr>
      <w:t>September 25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1898"/>
    <w:rsid w:val="001C3C5E"/>
    <w:rsid w:val="001F4AF0"/>
    <w:rsid w:val="001F5B8E"/>
    <w:rsid w:val="00215CAF"/>
    <w:rsid w:val="0022290C"/>
    <w:rsid w:val="0023323C"/>
    <w:rsid w:val="00236A95"/>
    <w:rsid w:val="00280165"/>
    <w:rsid w:val="002C3A50"/>
    <w:rsid w:val="002D25FB"/>
    <w:rsid w:val="002D6F3D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E2C22"/>
    <w:rsid w:val="009102D5"/>
    <w:rsid w:val="00985401"/>
    <w:rsid w:val="009C0379"/>
    <w:rsid w:val="009D36A9"/>
    <w:rsid w:val="009F0765"/>
    <w:rsid w:val="009F4968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2F2F"/>
    <w:rsid w:val="00FA68C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Bober, Jess</cp:lastModifiedBy>
  <cp:revision>2</cp:revision>
  <dcterms:created xsi:type="dcterms:W3CDTF">2023-09-26T18:21:00Z</dcterms:created>
  <dcterms:modified xsi:type="dcterms:W3CDTF">2023-09-26T18:21:00Z</dcterms:modified>
</cp:coreProperties>
</file>