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D20B83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</w:t>
      </w:r>
      <w:r w:rsidRPr="00D20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udent Government Senate Agend</w:t>
      </w:r>
      <w:r w:rsidR="00F55637" w:rsidRPr="00D20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D20B83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sz w:val="21"/>
          <w:szCs w:val="21"/>
        </w:rPr>
        <w:t>Call to Order</w:t>
      </w:r>
    </w:p>
    <w:p w14:paraId="0E2353EF" w14:textId="1DBB576A" w:rsidR="00D524EF" w:rsidRPr="00683895" w:rsidRDefault="00D524EF" w:rsidP="00D524E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83895">
        <w:rPr>
          <w:rFonts w:ascii="Times New Roman" w:hAnsi="Times New Roman" w:cs="Times New Roman"/>
          <w:b/>
          <w:bCs/>
          <w:color w:val="000000"/>
          <w:sz w:val="16"/>
          <w:szCs w:val="16"/>
        </w:rPr>
        <w:t>Called to order at 7:0</w:t>
      </w:r>
      <w:r w:rsidR="009157D5" w:rsidRPr="00683895">
        <w:rPr>
          <w:rFonts w:ascii="Times New Roman" w:hAnsi="Times New Roman" w:cs="Times New Roman"/>
          <w:b/>
          <w:bCs/>
          <w:color w:val="000000"/>
          <w:sz w:val="16"/>
          <w:szCs w:val="16"/>
        </w:rPr>
        <w:t>2</w:t>
      </w:r>
      <w:r w:rsidR="00100A13" w:rsidRPr="0068389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683895">
        <w:rPr>
          <w:rFonts w:ascii="Times New Roman" w:hAnsi="Times New Roman" w:cs="Times New Roman"/>
          <w:b/>
          <w:bCs/>
          <w:color w:val="000000"/>
          <w:sz w:val="16"/>
          <w:szCs w:val="16"/>
        </w:rPr>
        <w:t>pm by Chair Jaynes</w:t>
      </w:r>
    </w:p>
    <w:p w14:paraId="649C36C7" w14:textId="0F1290BE" w:rsidR="00015507" w:rsidRPr="00D20B83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1"/>
          <w:szCs w:val="21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1"/>
          <w:szCs w:val="21"/>
        </w:rPr>
        <w:t>Pledge of Allegiance</w:t>
      </w:r>
    </w:p>
    <w:p w14:paraId="74A487CF" w14:textId="097E07D6" w:rsidR="00C751C9" w:rsidRPr="00D20B83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sz w:val="21"/>
          <w:szCs w:val="21"/>
        </w:rPr>
        <w:t>National Anthem</w:t>
      </w:r>
    </w:p>
    <w:p w14:paraId="3DE2D692" w14:textId="6083F45A" w:rsidR="00F81ADD" w:rsidRPr="00D20B83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  <w:sectPr w:rsidR="00F81ADD" w:rsidRPr="00D20B83" w:rsidSect="0022290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1"/>
          <w:szCs w:val="21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1"/>
          <w:szCs w:val="21"/>
        </w:rPr>
        <w:t>Roll C</w:t>
      </w:r>
      <w:r w:rsidR="00F81ADD" w:rsidRPr="00D20B83">
        <w:rPr>
          <w:rFonts w:ascii="Times New Roman" w:hAnsi="Times New Roman" w:cs="Times New Roman"/>
          <w:b/>
          <w:bCs/>
          <w:color w:val="000000"/>
          <w:sz w:val="21"/>
          <w:szCs w:val="21"/>
        </w:rPr>
        <w:t>all</w:t>
      </w:r>
    </w:p>
    <w:p w14:paraId="2BC30A05" w14:textId="1E6FDF4D" w:rsidR="00BB7192" w:rsidRPr="00D20B83" w:rsidRDefault="00BB7192" w:rsidP="00BB719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  <w:t xml:space="preserve">          Present</w:t>
      </w:r>
    </w:p>
    <w:p w14:paraId="0E4B32A9" w14:textId="1B01B680" w:rsidR="00577C0E" w:rsidRPr="00D20B83" w:rsidRDefault="00577C0E" w:rsidP="00577C0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Senate Leader French </w:t>
      </w:r>
    </w:p>
    <w:p w14:paraId="0AF1F63D" w14:textId="3DE29128" w:rsidR="00577C0E" w:rsidRPr="00D20B83" w:rsidRDefault="00577C0E" w:rsidP="00533B20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Ankur </w:t>
      </w:r>
    </w:p>
    <w:p w14:paraId="7F80296B" w14:textId="77777777" w:rsidR="00577C0E" w:rsidRPr="00D20B83" w:rsidRDefault="00577C0E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Bauer </w:t>
      </w:r>
    </w:p>
    <w:p w14:paraId="72C1F4F7" w14:textId="77777777" w:rsidR="00577C0E" w:rsidRPr="00D20B83" w:rsidRDefault="00577C0E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Collins </w:t>
      </w:r>
    </w:p>
    <w:p w14:paraId="15DF94C1" w14:textId="77777777" w:rsidR="00577C0E" w:rsidRPr="00D20B83" w:rsidRDefault="00577C0E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El-Moussa</w:t>
      </w:r>
    </w:p>
    <w:p w14:paraId="3EB17140" w14:textId="15A7D38A" w:rsidR="00577C0E" w:rsidRPr="00D20B83" w:rsidRDefault="00577C0E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Fuzy FUZE</w:t>
      </w:r>
    </w:p>
    <w:p w14:paraId="6DEDB9F3" w14:textId="2333DA77" w:rsidR="00577C0E" w:rsidRPr="00D20B83" w:rsidRDefault="00577C0E" w:rsidP="009157D5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Martinez </w:t>
      </w:r>
    </w:p>
    <w:p w14:paraId="540388DA" w14:textId="77777777" w:rsidR="00577C0E" w:rsidRPr="00D20B83" w:rsidRDefault="00577C0E" w:rsidP="00533B20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Pinteralli</w:t>
      </w:r>
      <w:proofErr w:type="spellEnd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26A5EA7D" w14:textId="77777777" w:rsidR="00577C0E" w:rsidRPr="00D20B83" w:rsidRDefault="00577C0E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Sells</w:t>
      </w:r>
    </w:p>
    <w:p w14:paraId="46218857" w14:textId="77777777" w:rsidR="00577C0E" w:rsidRPr="00D20B83" w:rsidRDefault="00577C0E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Shoniwa </w:t>
      </w:r>
    </w:p>
    <w:p w14:paraId="0F783DA9" w14:textId="77777777" w:rsidR="00577C0E" w:rsidRPr="00D20B83" w:rsidRDefault="00577C0E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Smith </w:t>
      </w:r>
    </w:p>
    <w:p w14:paraId="3EAFE2F0" w14:textId="77777777" w:rsidR="008171B8" w:rsidRPr="00D20B83" w:rsidRDefault="00577C0E" w:rsidP="008171B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Trujillo</w:t>
      </w:r>
      <w:r w:rsidR="008171B8"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5C854104" w14:textId="5A8BC275" w:rsidR="008171B8" w:rsidRPr="00D20B83" w:rsidRDefault="008171B8" w:rsidP="008171B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Vega</w:t>
      </w:r>
    </w:p>
    <w:p w14:paraId="7F1C11CA" w14:textId="77777777" w:rsidR="008171B8" w:rsidRPr="00D20B83" w:rsidRDefault="008171B8" w:rsidP="008171B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Water, Kaylee</w:t>
      </w:r>
    </w:p>
    <w:p w14:paraId="72E35C54" w14:textId="77777777" w:rsidR="008171B8" w:rsidRPr="00D20B83" w:rsidRDefault="008171B8" w:rsidP="008171B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Waters, Ashely</w:t>
      </w:r>
    </w:p>
    <w:p w14:paraId="1759FC94" w14:textId="77777777" w:rsidR="008171B8" w:rsidRPr="00D20B83" w:rsidRDefault="008171B8" w:rsidP="008171B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Zamponi </w:t>
      </w:r>
    </w:p>
    <w:p w14:paraId="61C8C8DF" w14:textId="4808E600" w:rsidR="00BB7192" w:rsidRPr="00D20B83" w:rsidRDefault="00BB7192" w:rsidP="00BB7192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1800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Absent </w:t>
      </w:r>
    </w:p>
    <w:p w14:paraId="08DD71B3" w14:textId="0488699A" w:rsidR="00BB7192" w:rsidRPr="00D20B83" w:rsidRDefault="00BB7192" w:rsidP="00BB7192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Fujimoto </w:t>
      </w:r>
    </w:p>
    <w:p w14:paraId="710FCCBC" w14:textId="0047ECBA" w:rsidR="00BB7192" w:rsidRPr="00D20B83" w:rsidRDefault="00BB7192" w:rsidP="00BB7192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Grubbs </w:t>
      </w:r>
    </w:p>
    <w:p w14:paraId="53D25618" w14:textId="77777777" w:rsidR="00BB7192" w:rsidRPr="00D20B83" w:rsidRDefault="00BB7192" w:rsidP="00BB7192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Trapolino</w:t>
      </w:r>
      <w:proofErr w:type="spellEnd"/>
    </w:p>
    <w:p w14:paraId="0C6CD781" w14:textId="25F56FE4" w:rsidR="00577C0E" w:rsidRPr="00D20B83" w:rsidRDefault="00BB7192" w:rsidP="00BB7192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  <w:sectPr w:rsidR="00577C0E" w:rsidRPr="00D20B83" w:rsidSect="00F81A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Parliamentarian Brown</w:t>
      </w:r>
      <w:proofErr w:type="gramStart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  (</w:t>
      </w:r>
      <w:proofErr w:type="gramEnd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Excused) </w:t>
      </w:r>
    </w:p>
    <w:p w14:paraId="590EE669" w14:textId="16036DA1" w:rsidR="00B553DC" w:rsidRPr="00D20B83" w:rsidRDefault="00B553DC" w:rsidP="00B553D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</w:p>
    <w:p w14:paraId="70EDDEBB" w14:textId="77777777" w:rsidR="00765BC7" w:rsidRPr="00D20B83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E9D009B" w14:textId="387E8CC2" w:rsidR="00B553DC" w:rsidRPr="00D20B83" w:rsidRDefault="00B553DC" w:rsidP="00B553DC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No amendments to the orders of the day </w:t>
      </w:r>
    </w:p>
    <w:p w14:paraId="70869BA6" w14:textId="77777777" w:rsidR="00765BC7" w:rsidRPr="00D20B83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6ED45FF1" w14:textId="2A5A171C" w:rsidR="00B553DC" w:rsidRPr="00D20B83" w:rsidRDefault="00B553DC" w:rsidP="00B553DC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Motion to approve the minutes by Chair Jaynes, seconded by Senator </w:t>
      </w:r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>Waters, Kaylee</w:t>
      </w:r>
    </w:p>
    <w:p w14:paraId="53242C01" w14:textId="77777777" w:rsidR="00577C0E" w:rsidRDefault="00765BC7" w:rsidP="00577C0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</w:t>
      </w:r>
    </w:p>
    <w:p w14:paraId="34C598E7" w14:textId="270976DA" w:rsidR="00D20B83" w:rsidRPr="00D20B83" w:rsidRDefault="00D20B83" w:rsidP="00D20B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 guest speaker</w:t>
      </w:r>
    </w:p>
    <w:p w14:paraId="0E7B9A45" w14:textId="1824B443" w:rsidR="00765BC7" w:rsidRDefault="00765BC7" w:rsidP="00577C0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9F5BEF" w14:textId="68E8E0F5" w:rsidR="00D20B83" w:rsidRPr="00D20B83" w:rsidRDefault="00D20B83" w:rsidP="00D20B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No public spoke </w:t>
      </w:r>
    </w:p>
    <w:p w14:paraId="6610587C" w14:textId="1A4246F5" w:rsidR="005B03DE" w:rsidRPr="00D20B83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5E81B2D4" w14:textId="365E643F" w:rsidR="00F81ADD" w:rsidRPr="00D20B83" w:rsidRDefault="00F81ADD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lastRenderedPageBreak/>
        <w:t>No Senate leadership Report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4627C4B9" w14:textId="30114F09" w:rsidR="00D20B83" w:rsidRPr="00D20B83" w:rsidRDefault="00D20B83" w:rsidP="00D20B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Student government partnerships </w:t>
      </w:r>
    </w:p>
    <w:p w14:paraId="595EF3D0" w14:textId="77777777" w:rsidR="00765BC7" w:rsidRPr="00D20B83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604AE155" w14:textId="268629EC" w:rsidR="00F81ADD" w:rsidRPr="00D20B83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Freshman Council </w:t>
      </w:r>
      <w:proofErr w:type="gramStart"/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-  </w:t>
      </w:r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>Freshman</w:t>
      </w:r>
      <w:proofErr w:type="gramEnd"/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council is currently d</w:t>
      </w:r>
      <w:r w:rsidR="00BB7192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oing elections </w:t>
      </w:r>
    </w:p>
    <w:p w14:paraId="4B66800B" w14:textId="7CD91522" w:rsidR="002A1FC8" w:rsidRPr="00D20B83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Marketing 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– </w:t>
      </w:r>
      <w:r w:rsidR="00BB7192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Making graphics </w:t>
      </w:r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>for Instagram</w:t>
      </w:r>
    </w:p>
    <w:p w14:paraId="2120F29B" w14:textId="425A237D" w:rsidR="002A1FC8" w:rsidRPr="00D20B83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Government Affairs – </w:t>
      </w:r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No report </w:t>
      </w:r>
    </w:p>
    <w:p w14:paraId="3E31149D" w14:textId="332E5C2C" w:rsidR="002A1FC8" w:rsidRPr="00D20B83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Community Outreach – </w:t>
      </w:r>
      <w:r w:rsidR="00BB7192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Planning a </w:t>
      </w:r>
      <w:proofErr w:type="gramStart"/>
      <w:r w:rsidR="00BB7192" w:rsidRPr="00D20B83">
        <w:rPr>
          <w:rFonts w:ascii="Times New Roman" w:hAnsi="Times New Roman" w:cs="Times New Roman"/>
          <w:color w:val="000000"/>
          <w:sz w:val="16"/>
          <w:szCs w:val="16"/>
        </w:rPr>
        <w:t>two day</w:t>
      </w:r>
      <w:proofErr w:type="gramEnd"/>
      <w:r w:rsidR="00BB7192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outreach event in </w:t>
      </w:r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>February</w:t>
      </w:r>
      <w:r w:rsidR="00D20B83"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62936DF0" w14:textId="64096712" w:rsidR="009869C3" w:rsidRPr="00D20B83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Programing – </w:t>
      </w:r>
      <w:r w:rsidR="00BB7192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Helping out with football game and promoting student involvement </w:t>
      </w:r>
    </w:p>
    <w:p w14:paraId="04771F62" w14:textId="31BD7017" w:rsidR="002A1FC8" w:rsidRPr="00D20B83" w:rsidRDefault="009869C3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Finance – </w:t>
      </w:r>
      <w:r w:rsidR="00BB7192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Went through the first waves of star </w:t>
      </w:r>
      <w:proofErr w:type="gramStart"/>
      <w:r w:rsidR="00BB7192" w:rsidRPr="00D20B83">
        <w:rPr>
          <w:rFonts w:ascii="Times New Roman" w:hAnsi="Times New Roman" w:cs="Times New Roman"/>
          <w:color w:val="000000"/>
          <w:sz w:val="16"/>
          <w:szCs w:val="16"/>
        </w:rPr>
        <w:t>grants</w:t>
      </w:r>
      <w:proofErr w:type="gramEnd"/>
    </w:p>
    <w:p w14:paraId="58A0FB69" w14:textId="486EF07A" w:rsidR="00C751C9" w:rsidRPr="00D20B83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7029230F" w14:textId="6838FD48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Excited to announce the water at tailgate and water in fraternity </w:t>
      </w:r>
      <w:proofErr w:type="gramStart"/>
      <w:r w:rsidRPr="00D20B83">
        <w:rPr>
          <w:rFonts w:ascii="Times New Roman" w:hAnsi="Times New Roman" w:cs="Times New Roman"/>
          <w:color w:val="000000"/>
          <w:sz w:val="16"/>
          <w:szCs w:val="16"/>
        </w:rPr>
        <w:t>tents</w:t>
      </w:r>
      <w:proofErr w:type="gramEnd"/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21CD49EE" w14:textId="285170F8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4,000 students attended the game, small amount compared to school </w:t>
      </w:r>
      <w:proofErr w:type="gramStart"/>
      <w:r w:rsidRPr="00D20B83">
        <w:rPr>
          <w:rFonts w:ascii="Times New Roman" w:hAnsi="Times New Roman" w:cs="Times New Roman"/>
          <w:color w:val="000000"/>
          <w:sz w:val="16"/>
          <w:szCs w:val="16"/>
        </w:rPr>
        <w:t>size</w:t>
      </w:r>
      <w:proofErr w:type="gramEnd"/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3AFF6817" w14:textId="76501942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Still assigning university committees </w:t>
      </w:r>
    </w:p>
    <w:p w14:paraId="08DD9819" w14:textId="4A6A3DA1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Student Self-defense Day </w:t>
      </w:r>
    </w:p>
    <w:p w14:paraId="522B954D" w14:textId="24E6DC27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Nathan McDaniel at next student government meeting, speaking about Proposition 5 </w:t>
      </w:r>
    </w:p>
    <w:p w14:paraId="1880B4EA" w14:textId="4384DE35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Homecoming week, </w:t>
      </w:r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>Student Government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>is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sponsoring a lot of </w:t>
      </w:r>
      <w:proofErr w:type="gramStart"/>
      <w:r w:rsidRPr="00D20B83">
        <w:rPr>
          <w:rFonts w:ascii="Times New Roman" w:hAnsi="Times New Roman" w:cs="Times New Roman"/>
          <w:color w:val="000000"/>
          <w:sz w:val="16"/>
          <w:szCs w:val="16"/>
        </w:rPr>
        <w:t>events</w:t>
      </w:r>
      <w:proofErr w:type="gramEnd"/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2AA287DD" w14:textId="2B006288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>October 7</w:t>
      </w:r>
      <w:r w:rsidRPr="00D20B8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th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, Student Government retreat RSVP Coming </w:t>
      </w:r>
      <w:proofErr w:type="gramStart"/>
      <w:r w:rsidRPr="00D20B83">
        <w:rPr>
          <w:rFonts w:ascii="Times New Roman" w:hAnsi="Times New Roman" w:cs="Times New Roman"/>
          <w:color w:val="000000"/>
          <w:sz w:val="16"/>
          <w:szCs w:val="16"/>
        </w:rPr>
        <w:t>soon</w:t>
      </w:r>
      <w:proofErr w:type="gramEnd"/>
    </w:p>
    <w:p w14:paraId="0BFF612D" w14:textId="6DB78EFA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>October 8</w:t>
      </w:r>
      <w:r w:rsidRPr="00D20B8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th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mandatory meeting</w:t>
      </w:r>
      <w:r w:rsidR="00683895">
        <w:rPr>
          <w:rFonts w:ascii="Times New Roman" w:hAnsi="Times New Roman" w:cs="Times New Roman"/>
          <w:color w:val="000000"/>
          <w:sz w:val="16"/>
          <w:szCs w:val="16"/>
        </w:rPr>
        <w:t xml:space="preserve">, Provost </w:t>
      </w:r>
    </w:p>
    <w:p w14:paraId="4ABD352F" w14:textId="01887F5C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>October 28</w:t>
      </w:r>
      <w:r w:rsidRPr="00D20B8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th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mandatory meeting, Dr. Hernandez </w:t>
      </w:r>
    </w:p>
    <w:p w14:paraId="6EE26DB0" w14:textId="0FF05610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>November 6</w:t>
      </w:r>
      <w:r w:rsidRPr="00D20B8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th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mandatory meeting, </w:t>
      </w:r>
      <w:proofErr w:type="spellStart"/>
      <w:proofErr w:type="gramStart"/>
      <w:r w:rsidRPr="00D20B83">
        <w:rPr>
          <w:rFonts w:ascii="Times New Roman" w:hAnsi="Times New Roman" w:cs="Times New Roman"/>
          <w:color w:val="000000"/>
          <w:sz w:val="16"/>
          <w:szCs w:val="16"/>
        </w:rPr>
        <w:t>Dr.Damphouse</w:t>
      </w:r>
      <w:proofErr w:type="spellEnd"/>
      <w:proofErr w:type="gramEnd"/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1DE2C3B2" w14:textId="308B6B95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Associate Justice Applications </w:t>
      </w:r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are currently being </w:t>
      </w:r>
      <w:proofErr w:type="gramStart"/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>reviewed</w:t>
      </w:r>
      <w:proofErr w:type="gramEnd"/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630C5C46" w14:textId="43E50B2E" w:rsidR="00345EA6" w:rsidRPr="00D20B83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Advisor’s Report</w:t>
      </w:r>
    </w:p>
    <w:p w14:paraId="40A743D0" w14:textId="1B47704A" w:rsidR="00BB7192" w:rsidRPr="00D20B83" w:rsidRDefault="00D20B83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Dr. Bruce - </w:t>
      </w:r>
      <w:r w:rsidR="00BB7192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Complaints about </w:t>
      </w:r>
      <w:r w:rsidR="00683895">
        <w:rPr>
          <w:rFonts w:ascii="Times New Roman" w:hAnsi="Times New Roman" w:cs="Times New Roman"/>
          <w:color w:val="000000"/>
          <w:sz w:val="16"/>
          <w:szCs w:val="16"/>
        </w:rPr>
        <w:t>non-</w:t>
      </w:r>
      <w:r w:rsidR="00BB7192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sportsman like comments at </w:t>
      </w:r>
      <w:proofErr w:type="gramStart"/>
      <w:r w:rsidR="00BB7192" w:rsidRPr="00D20B83">
        <w:rPr>
          <w:rFonts w:ascii="Times New Roman" w:hAnsi="Times New Roman" w:cs="Times New Roman"/>
          <w:color w:val="000000"/>
          <w:sz w:val="16"/>
          <w:szCs w:val="16"/>
        </w:rPr>
        <w:t>visitors</w:t>
      </w:r>
      <w:proofErr w:type="gramEnd"/>
      <w:r w:rsidR="00BB7192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team at </w:t>
      </w:r>
      <w:r w:rsidR="00683895">
        <w:rPr>
          <w:rFonts w:ascii="Times New Roman" w:hAnsi="Times New Roman" w:cs="Times New Roman"/>
          <w:color w:val="000000"/>
          <w:sz w:val="16"/>
          <w:szCs w:val="16"/>
        </w:rPr>
        <w:t xml:space="preserve">football </w:t>
      </w:r>
      <w:r w:rsidR="00BB7192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games </w:t>
      </w:r>
    </w:p>
    <w:p w14:paraId="102CFFC9" w14:textId="444F36F2" w:rsidR="00D507D9" w:rsidRPr="00D20B83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3A56D7F6" w14:textId="3AD139EC" w:rsidR="00F81ADD" w:rsidRPr="00D20B83" w:rsidRDefault="00F81ADD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>No Old Business</w:t>
      </w:r>
    </w:p>
    <w:p w14:paraId="552A4C2E" w14:textId="44F51289" w:rsidR="009C0379" w:rsidRPr="00D20B83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1C1AC843" w14:textId="04BD5E70" w:rsidR="00577C0E" w:rsidRPr="00D20B83" w:rsidRDefault="00577C0E" w:rsidP="00577C0E">
      <w:pPr>
        <w:pStyle w:val="ListParagraph"/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D20B83">
        <w:rPr>
          <w:rFonts w:ascii="Times New Roman" w:hAnsi="Times New Roman" w:cs="Times New Roman"/>
          <w:sz w:val="16"/>
          <w:szCs w:val="16"/>
        </w:rPr>
        <w:t>“A Resolution- Student government Extra credit attendance 2 initiative”</w:t>
      </w:r>
    </w:p>
    <w:p w14:paraId="081D3BE0" w14:textId="77777777" w:rsidR="00D20B83" w:rsidRPr="00D20B83" w:rsidRDefault="00BB7192" w:rsidP="00BB7192">
      <w:pPr>
        <w:pStyle w:val="ListParagraph"/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D20B83">
        <w:rPr>
          <w:rFonts w:ascii="Times New Roman" w:hAnsi="Times New Roman" w:cs="Times New Roman"/>
          <w:sz w:val="16"/>
          <w:szCs w:val="16"/>
        </w:rPr>
        <w:lastRenderedPageBreak/>
        <w:t>Motion to mark resolution as emergency</w:t>
      </w:r>
      <w:r w:rsidR="00D20B83" w:rsidRPr="00D20B83">
        <w:rPr>
          <w:rFonts w:ascii="Times New Roman" w:hAnsi="Times New Roman" w:cs="Times New Roman"/>
          <w:sz w:val="16"/>
          <w:szCs w:val="16"/>
        </w:rPr>
        <w:t xml:space="preserve"> by Senator El-Moussa and seconded by Senator Zamponi </w:t>
      </w:r>
    </w:p>
    <w:p w14:paraId="6B21BBDF" w14:textId="40EE9DFD" w:rsidR="00BB7192" w:rsidRPr="00D20B83" w:rsidRDefault="00D20B83" w:rsidP="00D20B83">
      <w:pPr>
        <w:pStyle w:val="ListParagraph"/>
        <w:numPr>
          <w:ilvl w:val="3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D20B83">
        <w:rPr>
          <w:rFonts w:ascii="Times New Roman" w:hAnsi="Times New Roman" w:cs="Times New Roman"/>
          <w:sz w:val="16"/>
          <w:szCs w:val="16"/>
        </w:rPr>
        <w:t xml:space="preserve">Passed unanimously by roll </w:t>
      </w:r>
      <w:proofErr w:type="gramStart"/>
      <w:r w:rsidRPr="00D20B83">
        <w:rPr>
          <w:rFonts w:ascii="Times New Roman" w:hAnsi="Times New Roman" w:cs="Times New Roman"/>
          <w:sz w:val="16"/>
          <w:szCs w:val="16"/>
        </w:rPr>
        <w:t>call</w:t>
      </w:r>
      <w:proofErr w:type="gramEnd"/>
      <w:r w:rsidRPr="00D20B83">
        <w:rPr>
          <w:rFonts w:ascii="Times New Roman" w:hAnsi="Times New Roman" w:cs="Times New Roman"/>
          <w:sz w:val="16"/>
          <w:szCs w:val="16"/>
        </w:rPr>
        <w:t xml:space="preserve"> </w:t>
      </w:r>
      <w:r w:rsidR="00BB7192" w:rsidRPr="00D20B8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DF6BC32" w14:textId="433BF404" w:rsidR="00D20B83" w:rsidRPr="00D20B83" w:rsidRDefault="00D20B83" w:rsidP="00D20B83">
      <w:pPr>
        <w:pStyle w:val="ListParagraph"/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Times New Roman" w:hAnsi="Times New Roman" w:cs="Times New Roman"/>
          <w:sz w:val="16"/>
          <w:szCs w:val="16"/>
        </w:rPr>
        <w:t>Moved to debate and Discuss period by Chair Jaynes</w:t>
      </w:r>
    </w:p>
    <w:p w14:paraId="280D73EE" w14:textId="4ADC0C76" w:rsidR="00D20B83" w:rsidRPr="00D20B83" w:rsidRDefault="00D20B83" w:rsidP="00D20B83">
      <w:pPr>
        <w:pStyle w:val="ListParagraph"/>
        <w:numPr>
          <w:ilvl w:val="3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Times New Roman" w:hAnsi="Times New Roman" w:cs="Times New Roman"/>
          <w:sz w:val="16"/>
          <w:szCs w:val="16"/>
        </w:rPr>
        <w:t xml:space="preserve">Senator El-Moussa spoke to the resolutions </w:t>
      </w:r>
      <w:proofErr w:type="gramStart"/>
      <w:r>
        <w:rPr>
          <w:rFonts w:ascii="Times New Roman" w:hAnsi="Times New Roman" w:cs="Times New Roman"/>
          <w:sz w:val="16"/>
          <w:szCs w:val="16"/>
        </w:rPr>
        <w:t>intent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EC891A4" w14:textId="6E678AD2" w:rsidR="00D20B83" w:rsidRPr="00D20B83" w:rsidRDefault="00D20B83" w:rsidP="00D20B83">
      <w:pPr>
        <w:pStyle w:val="ListParagraph"/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Resolution passed unanimously by roll call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vote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71791B9A" w14:textId="2DB90F03" w:rsidR="009909F1" w:rsidRPr="00D20B83" w:rsidRDefault="009909F1" w:rsidP="009909F1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Adjournment </w:t>
      </w:r>
    </w:p>
    <w:p w14:paraId="7310ABA6" w14:textId="2928A58A" w:rsidR="009909F1" w:rsidRPr="00D20B83" w:rsidRDefault="009909F1" w:rsidP="009909F1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Adjourned at </w:t>
      </w:r>
      <w:r w:rsidR="00650007"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>7:18</w:t>
      </w:r>
      <w:r w:rsidR="00577C0E"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by Chair Jaynes and seconded by Senator </w:t>
      </w:r>
      <w:proofErr w:type="spellStart"/>
      <w:r w:rsid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>Pinteralli</w:t>
      </w:r>
      <w:proofErr w:type="spellEnd"/>
      <w:r w:rsid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3637FE4B" w14:textId="77777777" w:rsidR="00EC4EC7" w:rsidRPr="009D1567" w:rsidRDefault="00EC4EC7">
      <w:pPr>
        <w:rPr>
          <w:rFonts w:ascii="Times New Roman" w:hAnsi="Times New Roman" w:cs="Times New Roman"/>
          <w:sz w:val="28"/>
          <w:szCs w:val="28"/>
        </w:rPr>
      </w:pPr>
    </w:p>
    <w:sectPr w:rsidR="00EC4EC7" w:rsidRPr="009D1567" w:rsidSect="00F81A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DCFA" w14:textId="77777777" w:rsidR="00C52252" w:rsidRDefault="00C52252" w:rsidP="00765BC7">
      <w:r>
        <w:separator/>
      </w:r>
    </w:p>
  </w:endnote>
  <w:endnote w:type="continuationSeparator" w:id="0">
    <w:p w14:paraId="7F71B3DA" w14:textId="77777777" w:rsidR="00C52252" w:rsidRDefault="00C52252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2744" w14:textId="77777777" w:rsidR="00C52252" w:rsidRDefault="00C52252" w:rsidP="00765BC7">
      <w:r>
        <w:separator/>
      </w:r>
    </w:p>
  </w:footnote>
  <w:footnote w:type="continuationSeparator" w:id="0">
    <w:p w14:paraId="4059D5A3" w14:textId="77777777" w:rsidR="00C52252" w:rsidRDefault="00C52252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1AE183A2" w:rsidR="00765BC7" w:rsidRPr="00577C0E" w:rsidRDefault="00C751C9" w:rsidP="00577C0E">
    <w:pPr>
      <w:pStyle w:val="BodyA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9D1567">
      <w:rPr>
        <w:rFonts w:ascii="Times New Roman" w:hAnsi="Times New Roman" w:cs="Times New Roman"/>
        <w:b/>
        <w:sz w:val="28"/>
        <w:szCs w:val="28"/>
      </w:rPr>
      <w:t xml:space="preserve">September </w:t>
    </w:r>
    <w:r w:rsidR="00577C0E">
      <w:rPr>
        <w:rFonts w:ascii="Times New Roman" w:hAnsi="Times New Roman" w:cs="Times New Roman"/>
        <w:b/>
        <w:sz w:val="28"/>
        <w:szCs w:val="28"/>
      </w:rPr>
      <w:t>25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828E9"/>
    <w:multiLevelType w:val="hybridMultilevel"/>
    <w:tmpl w:val="7E04E726"/>
    <w:lvl w:ilvl="0" w:tplc="68D8C562">
      <w:start w:val="1"/>
      <w:numFmt w:val="upperRoman"/>
      <w:lvlText w:val="%1."/>
      <w:lvlJc w:val="left"/>
      <w:pPr>
        <w:ind w:left="60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86C9D"/>
    <w:multiLevelType w:val="hybridMultilevel"/>
    <w:tmpl w:val="50BCCDE2"/>
    <w:lvl w:ilvl="0" w:tplc="AAD08D9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2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  <w:num w:numId="23" w16cid:durableId="111022256">
    <w:abstractNumId w:val="21"/>
  </w:num>
  <w:num w:numId="24" w16cid:durableId="3419784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yMjMwMDC1NLI0MjNW0lEKTi0uzszPAykwrAUA245VeCwAAAA="/>
  </w:docVars>
  <w:rsids>
    <w:rsidRoot w:val="00765BC7"/>
    <w:rsid w:val="00015507"/>
    <w:rsid w:val="000256C2"/>
    <w:rsid w:val="0004336A"/>
    <w:rsid w:val="00061A7B"/>
    <w:rsid w:val="000B7C13"/>
    <w:rsid w:val="00100A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A1FC8"/>
    <w:rsid w:val="002C3A50"/>
    <w:rsid w:val="002D25FB"/>
    <w:rsid w:val="002D6F3D"/>
    <w:rsid w:val="00345EA6"/>
    <w:rsid w:val="00377DBF"/>
    <w:rsid w:val="003970A1"/>
    <w:rsid w:val="003C3B04"/>
    <w:rsid w:val="003E2220"/>
    <w:rsid w:val="003F160F"/>
    <w:rsid w:val="0044233A"/>
    <w:rsid w:val="0045412F"/>
    <w:rsid w:val="00495AA8"/>
    <w:rsid w:val="004E4EEB"/>
    <w:rsid w:val="00502E4C"/>
    <w:rsid w:val="00533B20"/>
    <w:rsid w:val="00577C0E"/>
    <w:rsid w:val="005867DA"/>
    <w:rsid w:val="005A607B"/>
    <w:rsid w:val="005B03DE"/>
    <w:rsid w:val="005E4C1A"/>
    <w:rsid w:val="00650007"/>
    <w:rsid w:val="00683895"/>
    <w:rsid w:val="0069715D"/>
    <w:rsid w:val="006A0292"/>
    <w:rsid w:val="006F36B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1B8"/>
    <w:rsid w:val="00817493"/>
    <w:rsid w:val="00854D64"/>
    <w:rsid w:val="008E475B"/>
    <w:rsid w:val="009102D5"/>
    <w:rsid w:val="009157D5"/>
    <w:rsid w:val="00985401"/>
    <w:rsid w:val="009869C3"/>
    <w:rsid w:val="009909F1"/>
    <w:rsid w:val="009C0379"/>
    <w:rsid w:val="009D1567"/>
    <w:rsid w:val="009D36A9"/>
    <w:rsid w:val="009F0765"/>
    <w:rsid w:val="009F4968"/>
    <w:rsid w:val="00A815F7"/>
    <w:rsid w:val="00AA6000"/>
    <w:rsid w:val="00B24948"/>
    <w:rsid w:val="00B35F10"/>
    <w:rsid w:val="00B553DC"/>
    <w:rsid w:val="00B97B1E"/>
    <w:rsid w:val="00BB7192"/>
    <w:rsid w:val="00BE2DA6"/>
    <w:rsid w:val="00C02400"/>
    <w:rsid w:val="00C1321A"/>
    <w:rsid w:val="00C25327"/>
    <w:rsid w:val="00C258B6"/>
    <w:rsid w:val="00C52252"/>
    <w:rsid w:val="00C751C9"/>
    <w:rsid w:val="00C80C5A"/>
    <w:rsid w:val="00C95117"/>
    <w:rsid w:val="00C9684E"/>
    <w:rsid w:val="00CA0D07"/>
    <w:rsid w:val="00CB1CA6"/>
    <w:rsid w:val="00CC2B92"/>
    <w:rsid w:val="00CC5B33"/>
    <w:rsid w:val="00CD73F7"/>
    <w:rsid w:val="00D10DED"/>
    <w:rsid w:val="00D13A47"/>
    <w:rsid w:val="00D20B83"/>
    <w:rsid w:val="00D4530C"/>
    <w:rsid w:val="00D507D9"/>
    <w:rsid w:val="00D524EF"/>
    <w:rsid w:val="00D65DB4"/>
    <w:rsid w:val="00DA0053"/>
    <w:rsid w:val="00DA3274"/>
    <w:rsid w:val="00DB702C"/>
    <w:rsid w:val="00DF1514"/>
    <w:rsid w:val="00DF432C"/>
    <w:rsid w:val="00E20351"/>
    <w:rsid w:val="00E42754"/>
    <w:rsid w:val="00EB352B"/>
    <w:rsid w:val="00EC2394"/>
    <w:rsid w:val="00EC4EC7"/>
    <w:rsid w:val="00ED34DA"/>
    <w:rsid w:val="00EE4A1E"/>
    <w:rsid w:val="00F15D8D"/>
    <w:rsid w:val="00F47BED"/>
    <w:rsid w:val="00F55637"/>
    <w:rsid w:val="00F653CB"/>
    <w:rsid w:val="00F81ADD"/>
    <w:rsid w:val="00F82F2F"/>
    <w:rsid w:val="00FA6F41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2148</Characters>
  <Application>Microsoft Office Word</Application>
  <DocSecurity>4</DocSecurity>
  <Lines>82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Bober, Jess</cp:lastModifiedBy>
  <cp:revision>2</cp:revision>
  <dcterms:created xsi:type="dcterms:W3CDTF">2023-09-26T18:20:00Z</dcterms:created>
  <dcterms:modified xsi:type="dcterms:W3CDTF">2023-09-26T18:20:00Z</dcterms:modified>
</cp:coreProperties>
</file>