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8BA1" w14:textId="77777777" w:rsidR="00DF0247" w:rsidRPr="0080716D" w:rsidRDefault="00DF0247" w:rsidP="006747E5">
      <w:pPr>
        <w:jc w:val="center"/>
        <w:rPr>
          <w:rFonts w:ascii="Garamond" w:hAnsi="Garamond"/>
          <w:b/>
          <w:sz w:val="28"/>
          <w:szCs w:val="28"/>
        </w:rPr>
      </w:pPr>
      <w:r w:rsidRPr="0080716D"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16E4712" wp14:editId="4EA94997">
            <wp:simplePos x="0" y="0"/>
            <wp:positionH relativeFrom="margin">
              <wp:align>center</wp:align>
            </wp:positionH>
            <wp:positionV relativeFrom="margin">
              <wp:posOffset>-91440</wp:posOffset>
            </wp:positionV>
            <wp:extent cx="2387149" cy="822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C-Testing-evaluation-and-measuremen_H_TEMPLATE_1a_Primary_3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4" b="11103"/>
                    <a:stretch/>
                  </pic:blipFill>
                  <pic:spPr bwMode="auto">
                    <a:xfrm>
                      <a:off x="0" y="0"/>
                      <a:ext cx="2387149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158F5" w14:textId="77777777" w:rsidR="00DF0247" w:rsidRPr="0080716D" w:rsidRDefault="00DF0247" w:rsidP="00DF0247">
      <w:pPr>
        <w:rPr>
          <w:rFonts w:ascii="Garamond" w:hAnsi="Garamond"/>
          <w:b/>
          <w:sz w:val="28"/>
          <w:szCs w:val="28"/>
        </w:rPr>
      </w:pPr>
    </w:p>
    <w:p w14:paraId="1BF7BB3A" w14:textId="351083C2" w:rsidR="143EEFCB" w:rsidRDefault="143EEFCB" w:rsidP="143EEFCB">
      <w:pPr>
        <w:spacing w:after="120"/>
        <w:jc w:val="center"/>
        <w:rPr>
          <w:rFonts w:ascii="Garamond" w:hAnsi="Garamond"/>
          <w:b/>
          <w:bCs/>
          <w:sz w:val="30"/>
          <w:szCs w:val="30"/>
        </w:rPr>
      </w:pPr>
    </w:p>
    <w:p w14:paraId="0CEE950F" w14:textId="0AD63761" w:rsidR="008366D1" w:rsidRPr="0080716D" w:rsidRDefault="62670CFF" w:rsidP="143EEFCB">
      <w:pPr>
        <w:spacing w:after="120"/>
        <w:jc w:val="center"/>
        <w:rPr>
          <w:rFonts w:ascii="Garamond" w:eastAsia="Garamond" w:hAnsi="Garamond" w:cs="Garamond"/>
          <w:b/>
          <w:bCs/>
          <w:sz w:val="30"/>
          <w:szCs w:val="30"/>
        </w:rPr>
      </w:pPr>
      <w:r w:rsidRPr="143EEFCB">
        <w:rPr>
          <w:rFonts w:ascii="Garamond" w:eastAsia="Garamond" w:hAnsi="Garamond" w:cs="Garamond"/>
          <w:b/>
          <w:bCs/>
          <w:sz w:val="30"/>
          <w:szCs w:val="30"/>
        </w:rPr>
        <w:t xml:space="preserve">Remote </w:t>
      </w:r>
      <w:r w:rsidR="280C6C8F" w:rsidRPr="143EEFCB">
        <w:rPr>
          <w:rFonts w:ascii="Garamond" w:eastAsia="Garamond" w:hAnsi="Garamond" w:cs="Garamond"/>
          <w:b/>
          <w:bCs/>
          <w:sz w:val="30"/>
          <w:szCs w:val="30"/>
        </w:rPr>
        <w:t>Proctoring Service Request Form</w:t>
      </w:r>
    </w:p>
    <w:p w14:paraId="37D92336" w14:textId="23B4C8C6" w:rsidR="006747E5" w:rsidRPr="0080716D" w:rsidRDefault="280C6C8F" w:rsidP="143EEFCB">
      <w:pPr>
        <w:rPr>
          <w:rFonts w:ascii="Garamond" w:eastAsia="Garamond" w:hAnsi="Garamond" w:cs="Garamond"/>
          <w:b/>
          <w:bCs/>
          <w:sz w:val="32"/>
          <w:szCs w:val="32"/>
        </w:rPr>
      </w:pPr>
      <w:r w:rsidRPr="143EEFCB">
        <w:rPr>
          <w:rFonts w:ascii="Garamond" w:eastAsia="Garamond" w:hAnsi="Garamond" w:cs="Garamond"/>
          <w:b/>
          <w:bCs/>
          <w:sz w:val="32"/>
          <w:szCs w:val="32"/>
        </w:rPr>
        <w:t xml:space="preserve">The Testing, Evaluation &amp; Measurement Center (TEMC) provides a </w:t>
      </w:r>
      <w:r w:rsidR="5D14976F" w:rsidRPr="143EEFCB">
        <w:rPr>
          <w:rFonts w:ascii="Garamond" w:eastAsia="Garamond" w:hAnsi="Garamond" w:cs="Garamond"/>
          <w:b/>
          <w:bCs/>
          <w:sz w:val="32"/>
          <w:szCs w:val="32"/>
        </w:rPr>
        <w:t xml:space="preserve">Remote </w:t>
      </w:r>
      <w:r w:rsidRPr="143EEFCB">
        <w:rPr>
          <w:rFonts w:ascii="Garamond" w:eastAsia="Garamond" w:hAnsi="Garamond" w:cs="Garamond"/>
          <w:b/>
          <w:bCs/>
          <w:sz w:val="32"/>
          <w:szCs w:val="32"/>
        </w:rPr>
        <w:t>Proctored Exam Service</w:t>
      </w:r>
      <w:r w:rsidR="0FDAED87" w:rsidRPr="143EEFCB">
        <w:rPr>
          <w:rFonts w:ascii="Garamond" w:eastAsia="Garamond" w:hAnsi="Garamond" w:cs="Garamond"/>
          <w:b/>
          <w:bCs/>
          <w:sz w:val="32"/>
          <w:szCs w:val="32"/>
        </w:rPr>
        <w:t xml:space="preserve"> via Proctor360</w:t>
      </w:r>
      <w:r w:rsidRPr="143EEFCB">
        <w:rPr>
          <w:rFonts w:ascii="Garamond" w:eastAsia="Garamond" w:hAnsi="Garamond" w:cs="Garamond"/>
          <w:b/>
          <w:bCs/>
          <w:sz w:val="32"/>
          <w:szCs w:val="32"/>
        </w:rPr>
        <w:t xml:space="preserve"> for students enrolled in courses at other institutions who require someone to administer an exam</w:t>
      </w:r>
      <w:r w:rsidR="31563735" w:rsidRPr="143EEFCB">
        <w:rPr>
          <w:rFonts w:ascii="Garamond" w:eastAsia="Garamond" w:hAnsi="Garamond" w:cs="Garamond"/>
          <w:b/>
          <w:bCs/>
          <w:sz w:val="32"/>
          <w:szCs w:val="32"/>
        </w:rPr>
        <w:t xml:space="preserve"> and cannot complete in-person testing</w:t>
      </w:r>
      <w:r w:rsidRPr="143EEFCB">
        <w:rPr>
          <w:rFonts w:ascii="Garamond" w:eastAsia="Garamond" w:hAnsi="Garamond" w:cs="Garamond"/>
          <w:b/>
          <w:bCs/>
          <w:sz w:val="32"/>
          <w:szCs w:val="32"/>
        </w:rPr>
        <w:t>.</w:t>
      </w:r>
    </w:p>
    <w:p w14:paraId="57184856" w14:textId="195F3394" w:rsidR="143EEFCB" w:rsidRDefault="143EEFCB" w:rsidP="143EEFCB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14:paraId="2028A264" w14:textId="0D33084B" w:rsidR="006747E5" w:rsidRPr="0080716D" w:rsidRDefault="1F94DA04" w:rsidP="143EEFCB">
      <w:pPr>
        <w:rPr>
          <w:rFonts w:ascii="Garamond" w:eastAsia="Garamond" w:hAnsi="Garamond" w:cs="Garamond"/>
          <w:sz w:val="28"/>
          <w:szCs w:val="28"/>
        </w:rPr>
      </w:pPr>
      <w:r w:rsidRPr="143EEFCB">
        <w:rPr>
          <w:rFonts w:ascii="Garamond" w:eastAsia="Garamond" w:hAnsi="Garamond" w:cs="Garamond"/>
          <w:b/>
          <w:bCs/>
          <w:sz w:val="28"/>
          <w:szCs w:val="28"/>
        </w:rPr>
        <w:t>Information</w:t>
      </w:r>
      <w:r w:rsidR="14D6AFB4" w:rsidRPr="143EEFCB">
        <w:rPr>
          <w:rFonts w:ascii="Garamond" w:eastAsia="Garamond" w:hAnsi="Garamond" w:cs="Garamond"/>
          <w:sz w:val="28"/>
          <w:szCs w:val="28"/>
        </w:rPr>
        <w:t>: Examinees</w:t>
      </w:r>
      <w:r w:rsidR="280C6C8F" w:rsidRPr="143EEFCB">
        <w:rPr>
          <w:rFonts w:ascii="Garamond" w:eastAsia="Garamond" w:hAnsi="Garamond" w:cs="Garamond"/>
          <w:sz w:val="28"/>
          <w:szCs w:val="28"/>
        </w:rPr>
        <w:t xml:space="preserve"> must make appointments at least </w:t>
      </w:r>
      <w:r w:rsidR="083C5E82" w:rsidRPr="143EEFCB">
        <w:rPr>
          <w:rFonts w:ascii="Garamond" w:eastAsia="Garamond" w:hAnsi="Garamond" w:cs="Garamond"/>
          <w:sz w:val="28"/>
          <w:szCs w:val="28"/>
        </w:rPr>
        <w:t>two</w:t>
      </w:r>
      <w:r w:rsidR="280C6C8F" w:rsidRPr="143EEFCB">
        <w:rPr>
          <w:rFonts w:ascii="Garamond" w:eastAsia="Garamond" w:hAnsi="Garamond" w:cs="Garamond"/>
          <w:sz w:val="28"/>
          <w:szCs w:val="28"/>
        </w:rPr>
        <w:t xml:space="preserve"> business days in advance.  Visit </w:t>
      </w:r>
      <w:hyperlink r:id="rId8" w:history="1">
        <w:r w:rsidR="280C6C8F" w:rsidRPr="00774E5B">
          <w:rPr>
            <w:rStyle w:val="Hyperlink"/>
            <w:rFonts w:ascii="Garamond" w:eastAsia="Garamond" w:hAnsi="Garamond" w:cs="Garamond"/>
            <w:sz w:val="28"/>
            <w:szCs w:val="28"/>
          </w:rPr>
          <w:t>Proctored Exam Service</w:t>
        </w:r>
      </w:hyperlink>
      <w:r w:rsidR="280C6C8F" w:rsidRPr="143EEFCB">
        <w:rPr>
          <w:rFonts w:ascii="Garamond" w:eastAsia="Garamond" w:hAnsi="Garamond" w:cs="Garamond"/>
          <w:sz w:val="28"/>
          <w:szCs w:val="28"/>
        </w:rPr>
        <w:t xml:space="preserve"> or email </w:t>
      </w:r>
      <w:hyperlink r:id="rId9">
        <w:r w:rsidR="280C6C8F" w:rsidRPr="143EEFCB">
          <w:rPr>
            <w:rStyle w:val="Hyperlink"/>
            <w:rFonts w:ascii="Garamond" w:eastAsia="Garamond" w:hAnsi="Garamond" w:cs="Garamond"/>
            <w:sz w:val="28"/>
            <w:szCs w:val="28"/>
          </w:rPr>
          <w:t>proctor@txstate.edu</w:t>
        </w:r>
      </w:hyperlink>
      <w:r w:rsidRPr="143EEFCB">
        <w:rPr>
          <w:rFonts w:ascii="Garamond" w:eastAsia="Garamond" w:hAnsi="Garamond" w:cs="Garamond"/>
          <w:sz w:val="28"/>
          <w:szCs w:val="28"/>
        </w:rPr>
        <w:t xml:space="preserve"> for information.  </w:t>
      </w:r>
      <w:r w:rsidR="280C6C8F" w:rsidRPr="143EEFCB">
        <w:rPr>
          <w:rFonts w:ascii="Garamond" w:eastAsia="Garamond" w:hAnsi="Garamond" w:cs="Garamond"/>
          <w:sz w:val="28"/>
          <w:szCs w:val="28"/>
        </w:rPr>
        <w:t>The administration fee will be based on the length of the exam</w:t>
      </w:r>
      <w:r w:rsidR="3DD56480" w:rsidRPr="143EEFCB">
        <w:rPr>
          <w:rFonts w:ascii="Garamond" w:eastAsia="Garamond" w:hAnsi="Garamond" w:cs="Garamond"/>
          <w:sz w:val="28"/>
          <w:szCs w:val="28"/>
        </w:rPr>
        <w:t xml:space="preserve"> </w:t>
      </w:r>
      <w:r w:rsidR="3DD56480" w:rsidRPr="143EEFCB">
        <w:rPr>
          <w:rFonts w:ascii="Garamond" w:eastAsia="Garamond" w:hAnsi="Garamond" w:cs="Garamond"/>
          <w:b/>
          <w:bCs/>
          <w:sz w:val="28"/>
          <w:szCs w:val="28"/>
        </w:rPr>
        <w:t xml:space="preserve">and include the </w:t>
      </w:r>
      <w:r w:rsidR="02EE36FB" w:rsidRPr="143EEFCB">
        <w:rPr>
          <w:rFonts w:ascii="Garamond" w:eastAsia="Garamond" w:hAnsi="Garamond" w:cs="Garamond"/>
          <w:b/>
          <w:bCs/>
          <w:sz w:val="28"/>
          <w:szCs w:val="28"/>
        </w:rPr>
        <w:t>P</w:t>
      </w:r>
      <w:r w:rsidR="3DD56480" w:rsidRPr="143EEFCB">
        <w:rPr>
          <w:rFonts w:ascii="Garamond" w:eastAsia="Garamond" w:hAnsi="Garamond" w:cs="Garamond"/>
          <w:b/>
          <w:bCs/>
          <w:sz w:val="28"/>
          <w:szCs w:val="28"/>
        </w:rPr>
        <w:t>roctor360 fee</w:t>
      </w:r>
      <w:r w:rsidR="280C6C8F" w:rsidRPr="143EEFCB">
        <w:rPr>
          <w:rFonts w:ascii="Garamond" w:eastAsia="Garamond" w:hAnsi="Garamond" w:cs="Garamond"/>
          <w:sz w:val="28"/>
          <w:szCs w:val="28"/>
        </w:rPr>
        <w:t>.  We accept payment by</w:t>
      </w:r>
      <w:r w:rsidR="1CDF297A" w:rsidRPr="143EEFCB">
        <w:rPr>
          <w:rFonts w:ascii="Garamond" w:eastAsia="Garamond" w:hAnsi="Garamond" w:cs="Garamond"/>
          <w:sz w:val="28"/>
          <w:szCs w:val="28"/>
        </w:rPr>
        <w:t xml:space="preserve"> </w:t>
      </w:r>
      <w:r w:rsidR="280C6C8F" w:rsidRPr="143EEFCB">
        <w:rPr>
          <w:rFonts w:ascii="Garamond" w:eastAsia="Garamond" w:hAnsi="Garamond" w:cs="Garamond"/>
          <w:sz w:val="28"/>
          <w:szCs w:val="28"/>
        </w:rPr>
        <w:t>credit card.</w:t>
      </w:r>
    </w:p>
    <w:p w14:paraId="03BF6AF7" w14:textId="4421FFF0" w:rsidR="143EEFCB" w:rsidRDefault="143EEFCB" w:rsidP="143EEFCB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14:paraId="540B026F" w14:textId="6EC81729" w:rsidR="1F94DA04" w:rsidRDefault="1F94DA04" w:rsidP="143EEFCB">
      <w:pPr>
        <w:rPr>
          <w:rFonts w:ascii="Garamond" w:eastAsia="Garamond" w:hAnsi="Garamond" w:cs="Garamond"/>
          <w:sz w:val="28"/>
          <w:szCs w:val="28"/>
        </w:rPr>
      </w:pPr>
      <w:r w:rsidRPr="143EEFCB">
        <w:rPr>
          <w:rFonts w:ascii="Garamond" w:eastAsia="Garamond" w:hAnsi="Garamond" w:cs="Garamond"/>
          <w:b/>
          <w:bCs/>
          <w:sz w:val="28"/>
          <w:szCs w:val="28"/>
        </w:rPr>
        <w:t xml:space="preserve">Form </w:t>
      </w:r>
      <w:r w:rsidR="280C6C8F" w:rsidRPr="143EEFCB">
        <w:rPr>
          <w:rFonts w:ascii="Garamond" w:eastAsia="Garamond" w:hAnsi="Garamond" w:cs="Garamond"/>
          <w:b/>
          <w:bCs/>
          <w:sz w:val="28"/>
          <w:szCs w:val="28"/>
        </w:rPr>
        <w:t>Directions</w:t>
      </w:r>
      <w:r w:rsidR="3B9D088F" w:rsidRPr="143EEFCB">
        <w:rPr>
          <w:rFonts w:ascii="Garamond" w:eastAsia="Garamond" w:hAnsi="Garamond" w:cs="Garamond"/>
          <w:sz w:val="28"/>
          <w:szCs w:val="28"/>
        </w:rPr>
        <w:t>: The</w:t>
      </w:r>
      <w:r w:rsidR="280C6C8F" w:rsidRPr="143EEFCB">
        <w:rPr>
          <w:rFonts w:ascii="Garamond" w:eastAsia="Garamond" w:hAnsi="Garamond" w:cs="Garamond"/>
          <w:sz w:val="28"/>
          <w:szCs w:val="28"/>
        </w:rPr>
        <w:t xml:space="preserve"> student fills out section #1 and emails </w:t>
      </w:r>
      <w:proofErr w:type="gramStart"/>
      <w:r w:rsidR="280C6C8F" w:rsidRPr="143EEFCB">
        <w:rPr>
          <w:rFonts w:ascii="Garamond" w:eastAsia="Garamond" w:hAnsi="Garamond" w:cs="Garamond"/>
          <w:sz w:val="28"/>
          <w:szCs w:val="28"/>
        </w:rPr>
        <w:t>form</w:t>
      </w:r>
      <w:proofErr w:type="gramEnd"/>
      <w:r w:rsidR="280C6C8F" w:rsidRPr="143EEFCB">
        <w:rPr>
          <w:rFonts w:ascii="Garamond" w:eastAsia="Garamond" w:hAnsi="Garamond" w:cs="Garamond"/>
          <w:sz w:val="28"/>
          <w:szCs w:val="28"/>
        </w:rPr>
        <w:t xml:space="preserve"> to instructor.  The instructor completes sections #2 &amp; #3 and </w:t>
      </w:r>
      <w:r w:rsidR="39D53ECA" w:rsidRPr="143EEFCB">
        <w:rPr>
          <w:rFonts w:ascii="Garamond" w:eastAsia="Garamond" w:hAnsi="Garamond" w:cs="Garamond"/>
          <w:sz w:val="28"/>
          <w:szCs w:val="28"/>
        </w:rPr>
        <w:t>sends</w:t>
      </w:r>
      <w:r w:rsidR="50F4756C" w:rsidRPr="143EEFCB">
        <w:rPr>
          <w:rFonts w:ascii="Garamond" w:eastAsia="Garamond" w:hAnsi="Garamond" w:cs="Garamond"/>
          <w:sz w:val="28"/>
          <w:szCs w:val="28"/>
        </w:rPr>
        <w:t xml:space="preserve"> </w:t>
      </w:r>
      <w:r w:rsidR="280C6C8F" w:rsidRPr="143EEFCB">
        <w:rPr>
          <w:rFonts w:ascii="Garamond" w:eastAsia="Garamond" w:hAnsi="Garamond" w:cs="Garamond"/>
          <w:sz w:val="28"/>
          <w:szCs w:val="28"/>
        </w:rPr>
        <w:t>the completed form to</w:t>
      </w:r>
      <w:r w:rsidR="50F4756C" w:rsidRPr="143EEFCB">
        <w:rPr>
          <w:rFonts w:ascii="Garamond" w:eastAsia="Garamond" w:hAnsi="Garamond" w:cs="Garamond"/>
          <w:sz w:val="28"/>
          <w:szCs w:val="28"/>
        </w:rPr>
        <w:t xml:space="preserve"> </w:t>
      </w:r>
      <w:hyperlink r:id="rId10">
        <w:r w:rsidR="50F4756C" w:rsidRPr="143EEFCB">
          <w:rPr>
            <w:rStyle w:val="Hyperlink"/>
            <w:rFonts w:ascii="Garamond" w:eastAsia="Garamond" w:hAnsi="Garamond" w:cs="Garamond"/>
            <w:sz w:val="28"/>
            <w:szCs w:val="28"/>
          </w:rPr>
          <w:t>TEMC filedrop</w:t>
        </w:r>
      </w:hyperlink>
      <w:r w:rsidR="50F4756C" w:rsidRPr="143EEFCB">
        <w:rPr>
          <w:rFonts w:ascii="Garamond" w:eastAsia="Garamond" w:hAnsi="Garamond" w:cs="Garamond"/>
          <w:sz w:val="28"/>
          <w:szCs w:val="28"/>
        </w:rPr>
        <w:t xml:space="preserve"> at </w:t>
      </w:r>
      <w:hyperlink r:id="rId11">
        <w:r w:rsidR="50F4756C" w:rsidRPr="143EEFCB">
          <w:rPr>
            <w:rStyle w:val="Hyperlink"/>
            <w:rFonts w:ascii="Garamond" w:eastAsia="Garamond" w:hAnsi="Garamond" w:cs="Garamond"/>
            <w:sz w:val="28"/>
            <w:szCs w:val="28"/>
          </w:rPr>
          <w:t>https://securetransfer.txstate.edu/filedrop/TEMC-testingcenter-files</w:t>
        </w:r>
      </w:hyperlink>
    </w:p>
    <w:p w14:paraId="0BCCB72C" w14:textId="3A9AD3CC" w:rsidR="56D64667" w:rsidRDefault="56D64667" w:rsidP="143EEFCB">
      <w:pPr>
        <w:rPr>
          <w:rFonts w:ascii="Garamond" w:eastAsia="Garamond" w:hAnsi="Garamond" w:cs="Garamond"/>
          <w:sz w:val="28"/>
          <w:szCs w:val="28"/>
        </w:rPr>
      </w:pPr>
      <w:r w:rsidRPr="143EEFCB">
        <w:rPr>
          <w:rFonts w:ascii="Garamond" w:eastAsia="Garamond" w:hAnsi="Garamond" w:cs="Garamond"/>
          <w:sz w:val="28"/>
          <w:szCs w:val="28"/>
        </w:rPr>
        <w:t xml:space="preserve">*If you don't have an account on this system, please enter your email and we will send </w:t>
      </w:r>
      <w:r w:rsidR="6AA0CD08" w:rsidRPr="143EEFCB">
        <w:rPr>
          <w:rFonts w:ascii="Garamond" w:eastAsia="Garamond" w:hAnsi="Garamond" w:cs="Garamond"/>
          <w:sz w:val="28"/>
          <w:szCs w:val="28"/>
        </w:rPr>
        <w:t xml:space="preserve">you </w:t>
      </w:r>
      <w:r w:rsidRPr="143EEFCB">
        <w:rPr>
          <w:rFonts w:ascii="Garamond" w:eastAsia="Garamond" w:hAnsi="Garamond" w:cs="Garamond"/>
          <w:sz w:val="28"/>
          <w:szCs w:val="28"/>
        </w:rPr>
        <w:t xml:space="preserve">a temporary </w:t>
      </w:r>
      <w:r w:rsidR="72055869" w:rsidRPr="143EEFCB">
        <w:rPr>
          <w:rFonts w:ascii="Garamond" w:eastAsia="Garamond" w:hAnsi="Garamond" w:cs="Garamond"/>
          <w:sz w:val="28"/>
          <w:szCs w:val="28"/>
        </w:rPr>
        <w:t>password. *</w:t>
      </w:r>
    </w:p>
    <w:p w14:paraId="2E22B098" w14:textId="77777777" w:rsidR="006747E5" w:rsidRPr="0080716D" w:rsidRDefault="006747E5" w:rsidP="00F85BEA">
      <w:pPr>
        <w:spacing w:after="0"/>
        <w:rPr>
          <w:rFonts w:ascii="Garamond" w:hAnsi="Garamond"/>
          <w:b/>
          <w:sz w:val="24"/>
          <w:szCs w:val="24"/>
        </w:rPr>
      </w:pPr>
      <w:r w:rsidRPr="0080716D">
        <w:rPr>
          <w:rFonts w:ascii="Garamond" w:hAnsi="Garamond"/>
          <w:b/>
          <w:sz w:val="24"/>
          <w:szCs w:val="24"/>
        </w:rPr>
        <w:t>Section #1:  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930"/>
      </w:tblGrid>
      <w:tr w:rsidR="006747E5" w:rsidRPr="0080716D" w14:paraId="4AE0A9E6" w14:textId="77777777" w:rsidTr="00515064">
        <w:trPr>
          <w:trHeight w:val="311"/>
        </w:trPr>
        <w:tc>
          <w:tcPr>
            <w:tcW w:w="2695" w:type="dxa"/>
            <w:vAlign w:val="center"/>
          </w:tcPr>
          <w:p w14:paraId="03DD8D77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Student First Name:</w:t>
            </w:r>
          </w:p>
        </w:tc>
        <w:tc>
          <w:tcPr>
            <w:tcW w:w="6930" w:type="dxa"/>
          </w:tcPr>
          <w:p w14:paraId="6588C454" w14:textId="69DA4DB1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14:paraId="7C07B861" w14:textId="77777777" w:rsidTr="00515064">
        <w:trPr>
          <w:trHeight w:val="311"/>
        </w:trPr>
        <w:tc>
          <w:tcPr>
            <w:tcW w:w="2695" w:type="dxa"/>
            <w:vAlign w:val="center"/>
          </w:tcPr>
          <w:p w14:paraId="27E2BF2A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Student Last Name:</w:t>
            </w:r>
          </w:p>
        </w:tc>
        <w:tc>
          <w:tcPr>
            <w:tcW w:w="6930" w:type="dxa"/>
          </w:tcPr>
          <w:p w14:paraId="40CC633B" w14:textId="2109A93E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14:paraId="7C96706E" w14:textId="77777777" w:rsidTr="00515064">
        <w:trPr>
          <w:trHeight w:val="311"/>
        </w:trPr>
        <w:tc>
          <w:tcPr>
            <w:tcW w:w="2695" w:type="dxa"/>
            <w:vAlign w:val="center"/>
          </w:tcPr>
          <w:p w14:paraId="4F395B4C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Student Email:</w:t>
            </w:r>
          </w:p>
        </w:tc>
        <w:tc>
          <w:tcPr>
            <w:tcW w:w="6930" w:type="dxa"/>
          </w:tcPr>
          <w:p w14:paraId="66704866" w14:textId="77777777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14:paraId="1ABA6F88" w14:textId="77777777" w:rsidTr="00515064">
        <w:trPr>
          <w:trHeight w:val="311"/>
        </w:trPr>
        <w:tc>
          <w:tcPr>
            <w:tcW w:w="2695" w:type="dxa"/>
            <w:vAlign w:val="center"/>
          </w:tcPr>
          <w:p w14:paraId="32642412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Student Daytime Phone:</w:t>
            </w:r>
          </w:p>
        </w:tc>
        <w:tc>
          <w:tcPr>
            <w:tcW w:w="6930" w:type="dxa"/>
          </w:tcPr>
          <w:p w14:paraId="46C8A6F9" w14:textId="77777777"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D557C69" w14:textId="77777777" w:rsidR="006747E5" w:rsidRPr="0080716D" w:rsidRDefault="006747E5" w:rsidP="00DF0247">
      <w:pPr>
        <w:spacing w:before="240" w:after="0"/>
        <w:rPr>
          <w:rFonts w:ascii="Garamond" w:hAnsi="Garamond"/>
          <w:b/>
          <w:sz w:val="24"/>
          <w:szCs w:val="24"/>
        </w:rPr>
      </w:pPr>
      <w:r w:rsidRPr="0080716D">
        <w:rPr>
          <w:rFonts w:ascii="Garamond" w:hAnsi="Garamond"/>
          <w:b/>
          <w:sz w:val="24"/>
          <w:szCs w:val="24"/>
        </w:rPr>
        <w:t>Section #2: Instructor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930"/>
      </w:tblGrid>
      <w:tr w:rsidR="006747E5" w:rsidRPr="0080716D" w14:paraId="40F4AA93" w14:textId="77777777" w:rsidTr="143EEFCB">
        <w:trPr>
          <w:trHeight w:val="317"/>
        </w:trPr>
        <w:tc>
          <w:tcPr>
            <w:tcW w:w="2695" w:type="dxa"/>
            <w:vAlign w:val="center"/>
          </w:tcPr>
          <w:p w14:paraId="5392B756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Instructor First Name:</w:t>
            </w:r>
          </w:p>
        </w:tc>
        <w:tc>
          <w:tcPr>
            <w:tcW w:w="6930" w:type="dxa"/>
          </w:tcPr>
          <w:p w14:paraId="3E904D5C" w14:textId="77777777" w:rsidR="006747E5" w:rsidRPr="0080716D" w:rsidRDefault="006747E5" w:rsidP="006747E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47E5" w:rsidRPr="0080716D" w14:paraId="1A3177A4" w14:textId="77777777" w:rsidTr="143EEFCB">
        <w:trPr>
          <w:trHeight w:val="317"/>
        </w:trPr>
        <w:tc>
          <w:tcPr>
            <w:tcW w:w="2695" w:type="dxa"/>
            <w:vAlign w:val="center"/>
          </w:tcPr>
          <w:p w14:paraId="05408F50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 xml:space="preserve">Instructor Last Name: </w:t>
            </w:r>
          </w:p>
        </w:tc>
        <w:tc>
          <w:tcPr>
            <w:tcW w:w="6930" w:type="dxa"/>
          </w:tcPr>
          <w:p w14:paraId="18C6B599" w14:textId="77777777" w:rsidR="006747E5" w:rsidRPr="0080716D" w:rsidRDefault="006747E5" w:rsidP="006747E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47E5" w:rsidRPr="0080716D" w14:paraId="29F7185E" w14:textId="77777777" w:rsidTr="143EEFCB">
        <w:trPr>
          <w:trHeight w:val="317"/>
        </w:trPr>
        <w:tc>
          <w:tcPr>
            <w:tcW w:w="2695" w:type="dxa"/>
            <w:vAlign w:val="center"/>
          </w:tcPr>
          <w:p w14:paraId="76C785DF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Instructor Email:</w:t>
            </w:r>
          </w:p>
        </w:tc>
        <w:tc>
          <w:tcPr>
            <w:tcW w:w="6930" w:type="dxa"/>
          </w:tcPr>
          <w:p w14:paraId="5F67BE29" w14:textId="77777777" w:rsidR="006747E5" w:rsidRPr="0080716D" w:rsidRDefault="006747E5" w:rsidP="006747E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47E5" w:rsidRPr="0080716D" w14:paraId="3AC14866" w14:textId="77777777" w:rsidTr="143EEFCB">
        <w:trPr>
          <w:trHeight w:val="317"/>
        </w:trPr>
        <w:tc>
          <w:tcPr>
            <w:tcW w:w="2695" w:type="dxa"/>
            <w:vAlign w:val="center"/>
          </w:tcPr>
          <w:p w14:paraId="076E9017" w14:textId="77777777"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Instructor Daytime Phone:</w:t>
            </w:r>
          </w:p>
        </w:tc>
        <w:tc>
          <w:tcPr>
            <w:tcW w:w="6930" w:type="dxa"/>
          </w:tcPr>
          <w:p w14:paraId="0F2CADC7" w14:textId="254B010A" w:rsidR="006747E5" w:rsidRPr="0080716D" w:rsidRDefault="006747E5" w:rsidP="143EEFC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344B387" w14:textId="1FB7E399" w:rsidR="006747E5" w:rsidRPr="0080716D" w:rsidRDefault="006747E5" w:rsidP="143EEFC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79A6FD6" w14:textId="20D439EC" w:rsidR="006747E5" w:rsidRPr="0080716D" w:rsidRDefault="006747E5" w:rsidP="143EEFC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468ABD51" w14:textId="46F6B733" w:rsidR="143EEFCB" w:rsidRDefault="143EEFCB" w:rsidP="143EEFCB">
      <w:pPr>
        <w:spacing w:before="240" w:after="0"/>
        <w:rPr>
          <w:rFonts w:ascii="Garamond" w:hAnsi="Garamond"/>
          <w:b/>
          <w:bCs/>
          <w:sz w:val="24"/>
          <w:szCs w:val="24"/>
        </w:rPr>
      </w:pPr>
    </w:p>
    <w:p w14:paraId="1332E831" w14:textId="53F093CF" w:rsidR="629C4B57" w:rsidRDefault="629C4B57" w:rsidP="143EEFCB">
      <w:pPr>
        <w:spacing w:before="240" w:after="0"/>
        <w:jc w:val="center"/>
        <w:rPr>
          <w:rFonts w:ascii="Garamond" w:hAnsi="Garamond"/>
          <w:b/>
          <w:bCs/>
          <w:sz w:val="32"/>
          <w:szCs w:val="32"/>
        </w:rPr>
      </w:pPr>
      <w:r w:rsidRPr="143EEFCB">
        <w:rPr>
          <w:rFonts w:ascii="Garamond" w:hAnsi="Garamond"/>
          <w:b/>
          <w:bCs/>
          <w:sz w:val="32"/>
          <w:szCs w:val="32"/>
        </w:rPr>
        <w:t xml:space="preserve">See next page for exam details and </w:t>
      </w:r>
      <w:proofErr w:type="gramStart"/>
      <w:r w:rsidRPr="143EEFCB">
        <w:rPr>
          <w:rFonts w:ascii="Garamond" w:hAnsi="Garamond"/>
          <w:b/>
          <w:bCs/>
          <w:sz w:val="32"/>
          <w:szCs w:val="32"/>
        </w:rPr>
        <w:t>instructions</w:t>
      </w:r>
      <w:proofErr w:type="gramEnd"/>
    </w:p>
    <w:p w14:paraId="63350DBC" w14:textId="39458C26" w:rsidR="143EEFCB" w:rsidRDefault="143EEFCB" w:rsidP="143EEFCB">
      <w:pPr>
        <w:spacing w:before="240" w:after="0"/>
        <w:rPr>
          <w:rFonts w:ascii="Garamond" w:hAnsi="Garamond"/>
          <w:b/>
          <w:bCs/>
          <w:sz w:val="24"/>
          <w:szCs w:val="24"/>
        </w:rPr>
      </w:pPr>
    </w:p>
    <w:p w14:paraId="327EE298" w14:textId="77777777" w:rsidR="00E02461" w:rsidRDefault="00E02461" w:rsidP="143EEFCB">
      <w:pPr>
        <w:spacing w:before="240" w:after="0"/>
        <w:rPr>
          <w:rFonts w:ascii="Garamond" w:hAnsi="Garamond"/>
          <w:b/>
          <w:bCs/>
          <w:sz w:val="28"/>
          <w:szCs w:val="28"/>
        </w:rPr>
      </w:pPr>
    </w:p>
    <w:p w14:paraId="24033ADC" w14:textId="629CC001" w:rsidR="006747E5" w:rsidRPr="0080716D" w:rsidRDefault="280C6C8F" w:rsidP="143EEFCB">
      <w:pPr>
        <w:spacing w:before="240" w:after="0"/>
        <w:rPr>
          <w:rFonts w:ascii="Garamond" w:hAnsi="Garamond"/>
          <w:b/>
          <w:bCs/>
          <w:sz w:val="28"/>
          <w:szCs w:val="28"/>
        </w:rPr>
      </w:pPr>
      <w:r w:rsidRPr="143EEFCB">
        <w:rPr>
          <w:rFonts w:ascii="Garamond" w:hAnsi="Garamond"/>
          <w:b/>
          <w:bCs/>
          <w:sz w:val="28"/>
          <w:szCs w:val="28"/>
        </w:rPr>
        <w:t>Section #3: Exam Information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420"/>
        <w:gridCol w:w="6218"/>
      </w:tblGrid>
      <w:tr w:rsidR="006747E5" w:rsidRPr="0080716D" w14:paraId="51B48EAE" w14:textId="77777777" w:rsidTr="143EEFCB">
        <w:trPr>
          <w:trHeight w:val="317"/>
        </w:trPr>
        <w:tc>
          <w:tcPr>
            <w:tcW w:w="3420" w:type="dxa"/>
            <w:vAlign w:val="center"/>
          </w:tcPr>
          <w:p w14:paraId="2AF5E08A" w14:textId="47A6E34E" w:rsidR="006747E5" w:rsidRPr="0080716D" w:rsidRDefault="00195756" w:rsidP="143EEFCB">
            <w:pPr>
              <w:jc w:val="right"/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</w:pPr>
            <w:r w:rsidRPr="143EEFCB">
              <w:rPr>
                <w:rFonts w:ascii="Garamond" w:hAnsi="Garamond"/>
                <w:b/>
                <w:bCs/>
                <w:sz w:val="28"/>
                <w:szCs w:val="28"/>
              </w:rPr>
              <w:t>Exam</w:t>
            </w:r>
            <w:r w:rsidR="280C6C8F" w:rsidRPr="143EEFCB">
              <w:rPr>
                <w:rFonts w:ascii="Garamond" w:hAnsi="Garamond"/>
                <w:b/>
                <w:bCs/>
                <w:sz w:val="28"/>
                <w:szCs w:val="28"/>
              </w:rPr>
              <w:t xml:space="preserve"> Name:</w:t>
            </w:r>
          </w:p>
        </w:tc>
        <w:tc>
          <w:tcPr>
            <w:tcW w:w="6218" w:type="dxa"/>
          </w:tcPr>
          <w:p w14:paraId="3FB0A81D" w14:textId="247AAE93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35B3E713" w14:textId="524E7DB6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85BEA" w:rsidRPr="0080716D" w14:paraId="5E9FC78E" w14:textId="77777777" w:rsidTr="143EEFCB">
        <w:trPr>
          <w:trHeight w:val="317"/>
        </w:trPr>
        <w:tc>
          <w:tcPr>
            <w:tcW w:w="3420" w:type="dxa"/>
            <w:vAlign w:val="center"/>
          </w:tcPr>
          <w:p w14:paraId="16D28DB1" w14:textId="77777777" w:rsidR="00F85BEA" w:rsidRPr="0080716D" w:rsidRDefault="6653B4DA" w:rsidP="143EEFC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143EEFCB">
              <w:rPr>
                <w:rFonts w:ascii="Garamond" w:hAnsi="Garamond"/>
                <w:sz w:val="28"/>
                <w:szCs w:val="28"/>
              </w:rPr>
              <w:t>Exam Format:</w:t>
            </w:r>
          </w:p>
        </w:tc>
        <w:tc>
          <w:tcPr>
            <w:tcW w:w="6218" w:type="dxa"/>
            <w:vAlign w:val="center"/>
          </w:tcPr>
          <w:p w14:paraId="26928908" w14:textId="0324F1D9" w:rsidR="00F85BEA" w:rsidRPr="0080716D" w:rsidRDefault="00791867" w:rsidP="143EEFC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74575538"/>
                <w:placeholder>
                  <w:docPart w:val="DefaultPlaceholder_1081868574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6653B4DA" w:rsidRPr="0080716D">
              <w:rPr>
                <w:rFonts w:ascii="Garamond" w:hAnsi="Garamond"/>
                <w:sz w:val="24"/>
                <w:szCs w:val="24"/>
              </w:rPr>
              <w:t xml:space="preserve">Paper/Pencil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06294587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6653B4DA" w:rsidRPr="0080716D">
              <w:rPr>
                <w:rFonts w:ascii="Garamond" w:hAnsi="Garamond"/>
                <w:sz w:val="24"/>
                <w:szCs w:val="24"/>
              </w:rPr>
              <w:t>Computer/Internet</w:t>
            </w:r>
            <w:r w:rsidR="0093A322" w:rsidRPr="0080716D">
              <w:rPr>
                <w:rFonts w:ascii="Garamond" w:hAnsi="Garamond"/>
                <w:sz w:val="24"/>
                <w:szCs w:val="24"/>
              </w:rPr>
              <w:t>*</w:t>
            </w:r>
          </w:p>
        </w:tc>
      </w:tr>
      <w:tr w:rsidR="006747E5" w:rsidRPr="0080716D" w14:paraId="1F0BF0C2" w14:textId="77777777" w:rsidTr="143EEFCB">
        <w:trPr>
          <w:trHeight w:val="317"/>
        </w:trPr>
        <w:tc>
          <w:tcPr>
            <w:tcW w:w="3420" w:type="dxa"/>
            <w:vAlign w:val="center"/>
          </w:tcPr>
          <w:p w14:paraId="32B76FA6" w14:textId="54825064" w:rsidR="006747E5" w:rsidRPr="0080716D" w:rsidRDefault="6653B4DA" w:rsidP="143EEFC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143EEFCB">
              <w:rPr>
                <w:rFonts w:ascii="Garamond" w:hAnsi="Garamond"/>
                <w:sz w:val="28"/>
                <w:szCs w:val="28"/>
              </w:rPr>
              <w:t xml:space="preserve">Select a delivery method: </w:t>
            </w:r>
          </w:p>
        </w:tc>
        <w:tc>
          <w:tcPr>
            <w:tcW w:w="6218" w:type="dxa"/>
            <w:vAlign w:val="center"/>
          </w:tcPr>
          <w:p w14:paraId="4242FDB5" w14:textId="77777777" w:rsidR="00EF249B" w:rsidRPr="0080716D" w:rsidRDefault="00791867" w:rsidP="143EEFC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31194036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D8A2B2F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2D8A2B2F" w:rsidRPr="0080716D">
              <w:rPr>
                <w:rFonts w:ascii="Garamond" w:hAnsi="Garamond"/>
                <w:sz w:val="24"/>
                <w:szCs w:val="24"/>
              </w:rPr>
              <w:t xml:space="preserve">Email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8040752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D8A2B2F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2D8A2B2F" w:rsidRPr="0080716D">
              <w:rPr>
                <w:rFonts w:ascii="Garamond" w:hAnsi="Garamond"/>
                <w:sz w:val="24"/>
                <w:szCs w:val="24"/>
              </w:rPr>
              <w:t xml:space="preserve"> Fax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7977567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D8A2B2F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2D8A2B2F" w:rsidRPr="0080716D">
              <w:rPr>
                <w:rFonts w:ascii="Garamond" w:hAnsi="Garamond"/>
                <w:sz w:val="24"/>
                <w:szCs w:val="24"/>
              </w:rPr>
              <w:t xml:space="preserve"> In Person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804746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D8A2B2F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2D8A2B2F" w:rsidRPr="0080716D">
              <w:rPr>
                <w:rFonts w:ascii="Garamond" w:hAnsi="Garamond"/>
                <w:sz w:val="24"/>
                <w:szCs w:val="24"/>
              </w:rPr>
              <w:t xml:space="preserve">Online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93262429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D8A2B2F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2D8A2B2F" w:rsidRPr="0080716D">
              <w:rPr>
                <w:rFonts w:ascii="Garamond" w:hAnsi="Garamond"/>
                <w:sz w:val="24"/>
                <w:szCs w:val="24"/>
              </w:rPr>
              <w:t>US Mail</w:t>
            </w:r>
          </w:p>
        </w:tc>
      </w:tr>
      <w:tr w:rsidR="143EEFCB" w14:paraId="741647F3" w14:textId="77777777" w:rsidTr="143EEFCB">
        <w:trPr>
          <w:trHeight w:val="317"/>
        </w:trPr>
        <w:tc>
          <w:tcPr>
            <w:tcW w:w="3420" w:type="dxa"/>
            <w:vAlign w:val="center"/>
          </w:tcPr>
          <w:p w14:paraId="30716B44" w14:textId="2BAD4F5B" w:rsidR="2E3E6D0E" w:rsidRDefault="2E3E6D0E" w:rsidP="143EEFCB">
            <w:pPr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143EEFCB">
              <w:rPr>
                <w:rFonts w:ascii="Garamond" w:eastAsia="Garamond" w:hAnsi="Garamond" w:cs="Garamond"/>
                <w:sz w:val="28"/>
                <w:szCs w:val="28"/>
              </w:rPr>
              <w:t xml:space="preserve">Select a return method: </w:t>
            </w:r>
          </w:p>
        </w:tc>
        <w:tc>
          <w:tcPr>
            <w:tcW w:w="6218" w:type="dxa"/>
            <w:vAlign w:val="center"/>
          </w:tcPr>
          <w:p w14:paraId="2F3127D7" w14:textId="5B514B82" w:rsidR="3C71C602" w:rsidRDefault="00791867" w:rsidP="143EEFC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52017954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C71C602" w:rsidRPr="143EEF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3C71C602" w:rsidRPr="143EEFCB">
              <w:rPr>
                <w:rFonts w:ascii="Garamond" w:hAnsi="Garamond"/>
                <w:sz w:val="24"/>
                <w:szCs w:val="24"/>
              </w:rPr>
              <w:t xml:space="preserve">Email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0876201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C71C602" w:rsidRPr="143EEF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3C71C602" w:rsidRPr="143EEFCB">
              <w:rPr>
                <w:rFonts w:ascii="Garamond" w:hAnsi="Garamond"/>
                <w:sz w:val="24"/>
                <w:szCs w:val="24"/>
              </w:rPr>
              <w:t xml:space="preserve">Online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878144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C71C602" w:rsidRPr="143EEF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3C71C602" w:rsidRPr="143EEFCB">
              <w:rPr>
                <w:rFonts w:ascii="Garamond" w:hAnsi="Garamond"/>
                <w:sz w:val="24"/>
                <w:szCs w:val="24"/>
              </w:rPr>
              <w:t>US Mail</w:t>
            </w:r>
          </w:p>
        </w:tc>
      </w:tr>
      <w:tr w:rsidR="00F85BEA" w:rsidRPr="0080716D" w14:paraId="22B5A68C" w14:textId="77777777" w:rsidTr="143EEFCB">
        <w:trPr>
          <w:trHeight w:val="638"/>
        </w:trPr>
        <w:tc>
          <w:tcPr>
            <w:tcW w:w="3420" w:type="dxa"/>
            <w:vAlign w:val="center"/>
          </w:tcPr>
          <w:p w14:paraId="04F2759C" w14:textId="13A771E8" w:rsidR="00F85BEA" w:rsidRPr="0080716D" w:rsidRDefault="71342A4F" w:rsidP="143EEFC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143EEFCB">
              <w:rPr>
                <w:rFonts w:ascii="Garamond" w:hAnsi="Garamond"/>
                <w:sz w:val="28"/>
                <w:szCs w:val="28"/>
              </w:rPr>
              <w:t>*</w:t>
            </w:r>
            <w:r w:rsidR="0446E10F" w:rsidRPr="143EEFCB">
              <w:rPr>
                <w:rFonts w:ascii="Garamond" w:hAnsi="Garamond"/>
                <w:sz w:val="28"/>
                <w:szCs w:val="28"/>
              </w:rPr>
              <w:t>Indicate online location: (Internet exams only)</w:t>
            </w:r>
          </w:p>
        </w:tc>
        <w:tc>
          <w:tcPr>
            <w:tcW w:w="6218" w:type="dxa"/>
            <w:vAlign w:val="center"/>
          </w:tcPr>
          <w:p w14:paraId="6496A0E9" w14:textId="77777777" w:rsidR="00515064" w:rsidRPr="0080716D" w:rsidRDefault="0446E10F" w:rsidP="143EEFCB">
            <w:pPr>
              <w:rPr>
                <w:rFonts w:ascii="Garamond" w:hAnsi="Garamond"/>
                <w:sz w:val="28"/>
                <w:szCs w:val="28"/>
              </w:rPr>
            </w:pPr>
            <w:r w:rsidRPr="143EEFCB">
              <w:rPr>
                <w:rFonts w:ascii="Garamond" w:hAnsi="Garamond"/>
                <w:sz w:val="28"/>
                <w:szCs w:val="28"/>
              </w:rPr>
              <w:t xml:space="preserve">URL: </w:t>
            </w:r>
          </w:p>
          <w:p w14:paraId="01A7F02D" w14:textId="788A6556" w:rsidR="00F85BEA" w:rsidRPr="0080716D" w:rsidRDefault="00F85BEA" w:rsidP="143EEFC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747E5" w:rsidRPr="0080716D" w14:paraId="009035A6" w14:textId="77777777" w:rsidTr="143EEFCB">
        <w:trPr>
          <w:trHeight w:val="317"/>
        </w:trPr>
        <w:tc>
          <w:tcPr>
            <w:tcW w:w="3420" w:type="dxa"/>
            <w:vAlign w:val="center"/>
          </w:tcPr>
          <w:p w14:paraId="2DC3052E" w14:textId="77777777" w:rsidR="006747E5" w:rsidRPr="0080716D" w:rsidRDefault="280C6C8F" w:rsidP="143EEFC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143EEFCB">
              <w:rPr>
                <w:rFonts w:ascii="Garamond" w:hAnsi="Garamond"/>
                <w:sz w:val="28"/>
                <w:szCs w:val="28"/>
              </w:rPr>
              <w:t>Deadline Date:</w:t>
            </w:r>
          </w:p>
        </w:tc>
        <w:tc>
          <w:tcPr>
            <w:tcW w:w="6218" w:type="dxa"/>
          </w:tcPr>
          <w:p w14:paraId="2DAA7D28" w14:textId="77777777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747E5" w:rsidRPr="0080716D" w14:paraId="1D36BE3A" w14:textId="77777777" w:rsidTr="143EEFCB">
        <w:trPr>
          <w:trHeight w:val="317"/>
        </w:trPr>
        <w:tc>
          <w:tcPr>
            <w:tcW w:w="3420" w:type="dxa"/>
            <w:vAlign w:val="center"/>
          </w:tcPr>
          <w:p w14:paraId="3766CF6D" w14:textId="31635DD2" w:rsidR="006747E5" w:rsidRPr="0080716D" w:rsidRDefault="280C6C8F" w:rsidP="143EEFC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143EEFCB">
              <w:rPr>
                <w:rFonts w:ascii="Garamond" w:hAnsi="Garamond"/>
                <w:sz w:val="28"/>
                <w:szCs w:val="28"/>
              </w:rPr>
              <w:t>Time Limit (</w:t>
            </w:r>
            <w:r w:rsidR="7EDEA16A" w:rsidRPr="143EEFCB">
              <w:rPr>
                <w:rFonts w:ascii="Garamond" w:hAnsi="Garamond"/>
                <w:sz w:val="28"/>
                <w:szCs w:val="28"/>
              </w:rPr>
              <w:t>e.g.,</w:t>
            </w:r>
            <w:r w:rsidRPr="143EEFCB">
              <w:rPr>
                <w:rFonts w:ascii="Garamond" w:hAnsi="Garamond"/>
                <w:sz w:val="28"/>
                <w:szCs w:val="28"/>
              </w:rPr>
              <w:t xml:space="preserve"> 1 hour)</w:t>
            </w:r>
          </w:p>
        </w:tc>
        <w:tc>
          <w:tcPr>
            <w:tcW w:w="6218" w:type="dxa"/>
          </w:tcPr>
          <w:p w14:paraId="7E304793" w14:textId="77777777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747E5" w:rsidRPr="0080716D" w14:paraId="461A8351" w14:textId="77777777" w:rsidTr="143EEFCB">
        <w:trPr>
          <w:trHeight w:val="300"/>
        </w:trPr>
        <w:tc>
          <w:tcPr>
            <w:tcW w:w="3420" w:type="dxa"/>
            <w:vAlign w:val="center"/>
          </w:tcPr>
          <w:p w14:paraId="14B8736D" w14:textId="6247DA14" w:rsidR="143EEFCB" w:rsidRDefault="143EEFCB" w:rsidP="143EEFC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143EEFCB">
              <w:rPr>
                <w:rFonts w:ascii="Garamond" w:hAnsi="Garamond"/>
                <w:sz w:val="28"/>
                <w:szCs w:val="28"/>
              </w:rPr>
              <w:t>Allowable Equipment (</w:t>
            </w:r>
            <w:r w:rsidR="09DE17B1" w:rsidRPr="143EEFCB">
              <w:rPr>
                <w:rFonts w:ascii="Garamond" w:hAnsi="Garamond"/>
                <w:sz w:val="28"/>
                <w:szCs w:val="28"/>
              </w:rPr>
              <w:t>e.g.,</w:t>
            </w:r>
            <w:r w:rsidRPr="143EEFCB">
              <w:rPr>
                <w:rFonts w:ascii="Garamond" w:hAnsi="Garamond"/>
                <w:sz w:val="28"/>
                <w:szCs w:val="28"/>
              </w:rPr>
              <w:t xml:space="preserve"> textbook, notes, calculator, scratch paper):</w:t>
            </w:r>
          </w:p>
        </w:tc>
        <w:tc>
          <w:tcPr>
            <w:tcW w:w="6218" w:type="dxa"/>
          </w:tcPr>
          <w:p w14:paraId="7C15DD35" w14:textId="77777777" w:rsidR="143EEFCB" w:rsidRDefault="143EEFCB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49BA7098" w14:textId="32D9B904" w:rsidR="143EEFCB" w:rsidRDefault="143EEFCB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099B8454" w14:textId="12EE1BC5" w:rsidR="143EEFCB" w:rsidRDefault="143EEFCB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6CF82B4B" w14:textId="77777777" w:rsidR="143EEFCB" w:rsidRDefault="143EEFCB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5B634261" w14:textId="77777777" w:rsidR="143EEFCB" w:rsidRDefault="143EEFCB" w:rsidP="143EEFC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143EEFCB" w14:paraId="32D462B7" w14:textId="77777777" w:rsidTr="143EEFCB">
        <w:trPr>
          <w:trHeight w:val="300"/>
        </w:trPr>
        <w:tc>
          <w:tcPr>
            <w:tcW w:w="3420" w:type="dxa"/>
            <w:vAlign w:val="center"/>
          </w:tcPr>
          <w:p w14:paraId="768975B2" w14:textId="779F42FA" w:rsidR="1E9203A8" w:rsidRDefault="1E9203A8" w:rsidP="143EEFC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143EEFCB">
              <w:rPr>
                <w:rFonts w:ascii="Garamond" w:hAnsi="Garamond"/>
                <w:sz w:val="28"/>
                <w:szCs w:val="28"/>
              </w:rPr>
              <w:t>Restroom Breaks:</w:t>
            </w:r>
          </w:p>
        </w:tc>
        <w:tc>
          <w:tcPr>
            <w:tcW w:w="6218" w:type="dxa"/>
          </w:tcPr>
          <w:p w14:paraId="291B3D15" w14:textId="1EC29DB5" w:rsidR="1E9203A8" w:rsidRDefault="00791867" w:rsidP="143EEFC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9091912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E9203A8" w:rsidRPr="143EEF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1E9203A8" w:rsidRPr="143EEFCB">
              <w:rPr>
                <w:rFonts w:ascii="Garamond" w:hAnsi="Garamond"/>
                <w:sz w:val="24"/>
                <w:szCs w:val="24"/>
              </w:rPr>
              <w:t xml:space="preserve">Yes, allowed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0112722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E9203A8" w:rsidRPr="143EEF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1E9203A8" w:rsidRPr="143EEFCB">
              <w:rPr>
                <w:rFonts w:ascii="Garamond" w:hAnsi="Garamond"/>
                <w:sz w:val="24"/>
                <w:szCs w:val="24"/>
              </w:rPr>
              <w:t>No, not allowed</w:t>
            </w:r>
          </w:p>
        </w:tc>
      </w:tr>
      <w:tr w:rsidR="006747E5" w:rsidRPr="0080716D" w14:paraId="3BD024A7" w14:textId="77777777" w:rsidTr="143EEFCB">
        <w:trPr>
          <w:trHeight w:val="300"/>
        </w:trPr>
        <w:tc>
          <w:tcPr>
            <w:tcW w:w="3420" w:type="dxa"/>
            <w:vAlign w:val="center"/>
          </w:tcPr>
          <w:p w14:paraId="022CA248" w14:textId="4E907776" w:rsidR="006747E5" w:rsidRPr="0080716D" w:rsidRDefault="280C6C8F" w:rsidP="143EEFCB">
            <w:pPr>
              <w:rPr>
                <w:rFonts w:ascii="Garamond" w:hAnsi="Garamond"/>
                <w:sz w:val="28"/>
                <w:szCs w:val="28"/>
              </w:rPr>
            </w:pPr>
            <w:r w:rsidRPr="143EEFCB">
              <w:rPr>
                <w:rFonts w:ascii="Garamond" w:hAnsi="Garamond"/>
                <w:sz w:val="28"/>
                <w:szCs w:val="28"/>
              </w:rPr>
              <w:t>Special Instructions</w:t>
            </w:r>
            <w:r w:rsidR="6F1AE478" w:rsidRPr="143EEFCB">
              <w:rPr>
                <w:rFonts w:ascii="Garamond" w:hAnsi="Garamond"/>
                <w:sz w:val="28"/>
                <w:szCs w:val="28"/>
              </w:rPr>
              <w:t>:</w:t>
            </w:r>
            <w:r w:rsidR="1F8C2ED2" w:rsidRPr="143EEFCB">
              <w:rPr>
                <w:rFonts w:ascii="Garamond" w:hAnsi="Garamond"/>
                <w:sz w:val="28"/>
                <w:szCs w:val="28"/>
              </w:rPr>
              <w:t xml:space="preserve"> (e</w:t>
            </w:r>
            <w:r w:rsidR="123BD892" w:rsidRPr="143EEFCB">
              <w:rPr>
                <w:rFonts w:ascii="Garamond" w:hAnsi="Garamond"/>
                <w:sz w:val="28"/>
                <w:szCs w:val="28"/>
              </w:rPr>
              <w:t>.g</w:t>
            </w:r>
            <w:r w:rsidR="1F8C2ED2" w:rsidRPr="143EEFCB">
              <w:rPr>
                <w:rFonts w:ascii="Garamond" w:hAnsi="Garamond"/>
                <w:sz w:val="28"/>
                <w:szCs w:val="28"/>
              </w:rPr>
              <w:t>.: access codes, specialized software, special exam entry notes,</w:t>
            </w:r>
            <w:r w:rsidR="1B9EF33A" w:rsidRPr="143EEFC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1F8C2ED2" w:rsidRPr="143EEFCB">
              <w:rPr>
                <w:rFonts w:ascii="Garamond" w:hAnsi="Garamond"/>
                <w:sz w:val="28"/>
                <w:szCs w:val="28"/>
              </w:rPr>
              <w:t xml:space="preserve">etc.)  </w:t>
            </w:r>
          </w:p>
        </w:tc>
        <w:tc>
          <w:tcPr>
            <w:tcW w:w="6218" w:type="dxa"/>
          </w:tcPr>
          <w:p w14:paraId="747683D1" w14:textId="77777777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5C231137" w14:textId="21C9AB2E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0B182962" w14:textId="725DD619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235E1B9E" w14:textId="0299ECF9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6C8EC893" w14:textId="6DC344BF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4584F887" w14:textId="17A2A28F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1E57FF9D" w14:textId="4580F7D2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0E9F8B96" w14:textId="2BA8D90E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734290BA" w14:textId="383DE459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319D322F" w14:textId="288A49B4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39510B33" w14:textId="3EB03945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1913B666" w14:textId="24BEA733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7932ECD3" w14:textId="56DF660B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1915A823" w14:textId="3393BEBF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  <w:p w14:paraId="01ABEDD8" w14:textId="62099875" w:rsidR="006747E5" w:rsidRPr="0080716D" w:rsidRDefault="006747E5" w:rsidP="143EEFCB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CC8AFC6" w14:textId="3F55F1F1" w:rsidR="143EEFCB" w:rsidRDefault="143EEFCB" w:rsidP="143EEFCB">
      <w:pPr>
        <w:rPr>
          <w:rFonts w:ascii="Garamond" w:eastAsia="Garamond" w:hAnsi="Garamond" w:cs="Garamond"/>
          <w:sz w:val="28"/>
          <w:szCs w:val="28"/>
        </w:rPr>
      </w:pPr>
    </w:p>
    <w:p w14:paraId="0553FAC5" w14:textId="4C5F8230" w:rsidR="143EEFCB" w:rsidRDefault="143EEFCB" w:rsidP="143EEFCB">
      <w:pPr>
        <w:rPr>
          <w:rFonts w:ascii="Garamond" w:eastAsia="Garamond" w:hAnsi="Garamond" w:cs="Garamond"/>
          <w:sz w:val="28"/>
          <w:szCs w:val="28"/>
        </w:rPr>
      </w:pPr>
    </w:p>
    <w:p w14:paraId="4A6F84B3" w14:textId="58297567" w:rsidR="38015BD3" w:rsidRDefault="38015BD3" w:rsidP="143EEFCB">
      <w:pPr>
        <w:rPr>
          <w:rFonts w:ascii="Garamond" w:eastAsia="Garamond" w:hAnsi="Garamond" w:cs="Garamond"/>
          <w:sz w:val="28"/>
          <w:szCs w:val="28"/>
        </w:rPr>
      </w:pPr>
      <w:r w:rsidRPr="143EEFCB">
        <w:rPr>
          <w:rFonts w:ascii="Garamond" w:eastAsia="Garamond" w:hAnsi="Garamond" w:cs="Garamond"/>
          <w:sz w:val="28"/>
          <w:szCs w:val="28"/>
        </w:rPr>
        <w:t xml:space="preserve">After the completion of this form, TEMC will send </w:t>
      </w:r>
      <w:r w:rsidR="55F8B39D" w:rsidRPr="143EEFCB">
        <w:rPr>
          <w:rFonts w:ascii="Garamond" w:eastAsia="Garamond" w:hAnsi="Garamond" w:cs="Garamond"/>
          <w:sz w:val="28"/>
          <w:szCs w:val="28"/>
        </w:rPr>
        <w:t>the student</w:t>
      </w:r>
      <w:r w:rsidRPr="143EEFCB">
        <w:rPr>
          <w:rFonts w:ascii="Garamond" w:eastAsia="Garamond" w:hAnsi="Garamond" w:cs="Garamond"/>
          <w:sz w:val="28"/>
          <w:szCs w:val="28"/>
        </w:rPr>
        <w:t xml:space="preserve"> a payment link to complete. Once payment is processed, </w:t>
      </w:r>
      <w:commentRangeStart w:id="0"/>
      <w:r w:rsidRPr="143EEFCB">
        <w:rPr>
          <w:rFonts w:ascii="Garamond" w:eastAsia="Garamond" w:hAnsi="Garamond" w:cs="Garamond"/>
          <w:sz w:val="28"/>
          <w:szCs w:val="28"/>
        </w:rPr>
        <w:t xml:space="preserve">TEMC will schedule </w:t>
      </w:r>
      <w:r w:rsidR="04D7766D" w:rsidRPr="143EEFCB">
        <w:rPr>
          <w:rFonts w:ascii="Garamond" w:eastAsia="Garamond" w:hAnsi="Garamond" w:cs="Garamond"/>
          <w:sz w:val="28"/>
          <w:szCs w:val="28"/>
        </w:rPr>
        <w:t>the remote</w:t>
      </w:r>
      <w:r w:rsidRPr="143EEFCB">
        <w:rPr>
          <w:rFonts w:ascii="Garamond" w:eastAsia="Garamond" w:hAnsi="Garamond" w:cs="Garamond"/>
          <w:sz w:val="28"/>
          <w:szCs w:val="28"/>
        </w:rPr>
        <w:t xml:space="preserve"> exam and send notice of confirmation.</w:t>
      </w:r>
      <w:commentRangeEnd w:id="0"/>
      <w:r w:rsidR="008C2368">
        <w:rPr>
          <w:rStyle w:val="CommentReference"/>
        </w:rPr>
        <w:commentReference w:id="0"/>
      </w:r>
    </w:p>
    <w:p w14:paraId="0691AAEF" w14:textId="42174557" w:rsidR="143EEFCB" w:rsidRDefault="143EEFCB" w:rsidP="143EEFCB">
      <w:r>
        <w:rPr>
          <w:noProof/>
        </w:rPr>
        <w:drawing>
          <wp:anchor distT="0" distB="0" distL="114300" distR="114300" simplePos="0" relativeHeight="251658240" behindDoc="1" locked="0" layoutInCell="1" allowOverlap="1" wp14:anchorId="10C70B50" wp14:editId="738981E5">
            <wp:simplePos x="0" y="0"/>
            <wp:positionH relativeFrom="column">
              <wp:align>left</wp:align>
            </wp:positionH>
            <wp:positionV relativeFrom="margin">
              <wp:posOffset>-91440</wp:posOffset>
            </wp:positionV>
            <wp:extent cx="2387149" cy="822960"/>
            <wp:effectExtent l="0" t="0" r="0" b="0"/>
            <wp:wrapNone/>
            <wp:docPr id="157844906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4" b="1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49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143EEFCB" w:rsidSect="00A9556B">
      <w:headerReference w:type="default" r:id="rId16"/>
      <w:footerReference w:type="default" r:id="rId17"/>
      <w:pgSz w:w="12240" w:h="15840" w:code="1"/>
      <w:pgMar w:top="864" w:right="1152" w:bottom="864" w:left="1152" w:header="144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istoff, Heather N" w:date="2023-08-09T11:11:00Z" w:initials="KHN">
    <w:p w14:paraId="1051B877" w14:textId="77777777" w:rsidR="008C2368" w:rsidRDefault="008C2368" w:rsidP="00DD6B20">
      <w:pPr>
        <w:pStyle w:val="CommentText"/>
      </w:pPr>
      <w:r>
        <w:rPr>
          <w:rStyle w:val="CommentReference"/>
        </w:rPr>
        <w:annotationRef/>
      </w:r>
      <w:r>
        <w:t>Should we reqord this that we will enter the exam information and send the person a scheduling link?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51B8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DF2F4" w16cex:dateUtc="2023-08-09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51B877" w16cid:durableId="287DF2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A2FE" w14:textId="77777777" w:rsidR="00ED67CC" w:rsidRDefault="00ED67CC" w:rsidP="006747E5">
      <w:pPr>
        <w:spacing w:after="0" w:line="240" w:lineRule="auto"/>
      </w:pPr>
      <w:r>
        <w:separator/>
      </w:r>
    </w:p>
  </w:endnote>
  <w:endnote w:type="continuationSeparator" w:id="0">
    <w:p w14:paraId="6D67C912" w14:textId="77777777" w:rsidR="00ED67CC" w:rsidRDefault="00ED67CC" w:rsidP="0067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143EEFCB" w14:paraId="3ACBA368" w14:textId="77777777" w:rsidTr="143EEFCB">
      <w:trPr>
        <w:trHeight w:val="300"/>
      </w:trPr>
      <w:tc>
        <w:tcPr>
          <w:tcW w:w="3310" w:type="dxa"/>
        </w:tcPr>
        <w:p w14:paraId="641E0B7D" w14:textId="5EDA3A00" w:rsidR="143EEFCB" w:rsidRDefault="143EEFCB" w:rsidP="143EEFCB">
          <w:pPr>
            <w:pStyle w:val="Header"/>
            <w:ind w:left="-115"/>
          </w:pPr>
        </w:p>
      </w:tc>
      <w:tc>
        <w:tcPr>
          <w:tcW w:w="3310" w:type="dxa"/>
        </w:tcPr>
        <w:p w14:paraId="05FE3A92" w14:textId="6FF26AF3" w:rsidR="143EEFCB" w:rsidRDefault="143EEFCB" w:rsidP="143EEFCB">
          <w:pPr>
            <w:pStyle w:val="Header"/>
            <w:jc w:val="center"/>
          </w:pPr>
        </w:p>
      </w:tc>
      <w:tc>
        <w:tcPr>
          <w:tcW w:w="3310" w:type="dxa"/>
        </w:tcPr>
        <w:p w14:paraId="3AA596DD" w14:textId="1683752F" w:rsidR="143EEFCB" w:rsidRDefault="143EEFCB" w:rsidP="143EEFCB">
          <w:pPr>
            <w:pStyle w:val="Header"/>
            <w:ind w:right="-115"/>
            <w:jc w:val="right"/>
          </w:pPr>
        </w:p>
      </w:tc>
    </w:tr>
  </w:tbl>
  <w:p w14:paraId="11F5B470" w14:textId="771732AC" w:rsidR="143EEFCB" w:rsidRDefault="143EEFCB" w:rsidP="143EE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1E8A" w14:textId="77777777" w:rsidR="00ED67CC" w:rsidRDefault="00ED67CC" w:rsidP="006747E5">
      <w:pPr>
        <w:spacing w:after="0" w:line="240" w:lineRule="auto"/>
      </w:pPr>
      <w:r>
        <w:separator/>
      </w:r>
    </w:p>
  </w:footnote>
  <w:footnote w:type="continuationSeparator" w:id="0">
    <w:p w14:paraId="7D2AD50C" w14:textId="77777777" w:rsidR="00ED67CC" w:rsidRDefault="00ED67CC" w:rsidP="0067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143EEFCB" w14:paraId="374012CF" w14:textId="77777777" w:rsidTr="143EEFCB">
      <w:trPr>
        <w:trHeight w:val="300"/>
      </w:trPr>
      <w:tc>
        <w:tcPr>
          <w:tcW w:w="3310" w:type="dxa"/>
        </w:tcPr>
        <w:p w14:paraId="5F4DE1A3" w14:textId="79D14523" w:rsidR="143EEFCB" w:rsidRDefault="143EEFCB" w:rsidP="143EEFCB">
          <w:pPr>
            <w:pStyle w:val="Header"/>
            <w:ind w:left="-115"/>
          </w:pPr>
        </w:p>
      </w:tc>
      <w:tc>
        <w:tcPr>
          <w:tcW w:w="3310" w:type="dxa"/>
        </w:tcPr>
        <w:p w14:paraId="51B6C6D2" w14:textId="48850DB3" w:rsidR="143EEFCB" w:rsidRDefault="143EEFCB" w:rsidP="143EEFCB">
          <w:pPr>
            <w:pStyle w:val="Header"/>
            <w:jc w:val="center"/>
          </w:pPr>
        </w:p>
      </w:tc>
      <w:tc>
        <w:tcPr>
          <w:tcW w:w="3310" w:type="dxa"/>
        </w:tcPr>
        <w:p w14:paraId="13301928" w14:textId="5622281A" w:rsidR="143EEFCB" w:rsidRDefault="143EEFCB" w:rsidP="143EEFCB">
          <w:pPr>
            <w:pStyle w:val="Header"/>
            <w:ind w:right="-115"/>
            <w:jc w:val="right"/>
          </w:pPr>
        </w:p>
      </w:tc>
    </w:tr>
  </w:tbl>
  <w:p w14:paraId="0D91A68A" w14:textId="6E7E04F9" w:rsidR="143EEFCB" w:rsidRDefault="143EEFCB" w:rsidP="143EE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5C0CA"/>
    <w:multiLevelType w:val="hybridMultilevel"/>
    <w:tmpl w:val="6B32E1C6"/>
    <w:lvl w:ilvl="0" w:tplc="F6A4A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28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A2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68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C0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E6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01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0F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8D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6B88F"/>
    <w:multiLevelType w:val="hybridMultilevel"/>
    <w:tmpl w:val="408002FC"/>
    <w:lvl w:ilvl="0" w:tplc="E90AB3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6DA257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8FCED5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BAFC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6484A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F369F1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908F3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B6EDC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348F9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2468117">
    <w:abstractNumId w:val="1"/>
  </w:num>
  <w:num w:numId="2" w16cid:durableId="4499354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off, Heather N">
    <w15:presenceInfo w15:providerId="AD" w15:userId="S::hz1011@txstate.edu::357cb8e5-2966-4003-9a3d-f84458598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B4"/>
    <w:rsid w:val="001124B3"/>
    <w:rsid w:val="00195756"/>
    <w:rsid w:val="00286CC1"/>
    <w:rsid w:val="002D4A30"/>
    <w:rsid w:val="0048110E"/>
    <w:rsid w:val="00515064"/>
    <w:rsid w:val="006747E5"/>
    <w:rsid w:val="00774E5B"/>
    <w:rsid w:val="00791867"/>
    <w:rsid w:val="0080716D"/>
    <w:rsid w:val="008366D1"/>
    <w:rsid w:val="00852953"/>
    <w:rsid w:val="008572BD"/>
    <w:rsid w:val="00873C3B"/>
    <w:rsid w:val="008C21B4"/>
    <w:rsid w:val="008C2368"/>
    <w:rsid w:val="0093A322"/>
    <w:rsid w:val="00953AC6"/>
    <w:rsid w:val="009920A7"/>
    <w:rsid w:val="00A7362F"/>
    <w:rsid w:val="00A9556B"/>
    <w:rsid w:val="00B167B3"/>
    <w:rsid w:val="00D611EB"/>
    <w:rsid w:val="00DF0247"/>
    <w:rsid w:val="00E02461"/>
    <w:rsid w:val="00E63798"/>
    <w:rsid w:val="00ED67CC"/>
    <w:rsid w:val="00EF249B"/>
    <w:rsid w:val="00F85BEA"/>
    <w:rsid w:val="00FC0548"/>
    <w:rsid w:val="02CF3008"/>
    <w:rsid w:val="02EE36FB"/>
    <w:rsid w:val="0337D62D"/>
    <w:rsid w:val="040A8438"/>
    <w:rsid w:val="0446E10F"/>
    <w:rsid w:val="046B0069"/>
    <w:rsid w:val="04D7766D"/>
    <w:rsid w:val="0576EE9F"/>
    <w:rsid w:val="07A2A12B"/>
    <w:rsid w:val="083C5E82"/>
    <w:rsid w:val="09DE17B1"/>
    <w:rsid w:val="0ADA41ED"/>
    <w:rsid w:val="0FDAED87"/>
    <w:rsid w:val="123BD892"/>
    <w:rsid w:val="12E553D2"/>
    <w:rsid w:val="143EEFCB"/>
    <w:rsid w:val="14D6AFB4"/>
    <w:rsid w:val="166E06EE"/>
    <w:rsid w:val="1809D74F"/>
    <w:rsid w:val="18935F8B"/>
    <w:rsid w:val="18CCA0B1"/>
    <w:rsid w:val="1A709B06"/>
    <w:rsid w:val="1B9EF33A"/>
    <w:rsid w:val="1C044173"/>
    <w:rsid w:val="1CDF297A"/>
    <w:rsid w:val="1CFCC9C3"/>
    <w:rsid w:val="1E2FF3FF"/>
    <w:rsid w:val="1E9203A8"/>
    <w:rsid w:val="1F8C2ED2"/>
    <w:rsid w:val="1F94DA04"/>
    <w:rsid w:val="22726A30"/>
    <w:rsid w:val="23036522"/>
    <w:rsid w:val="26CB7E8C"/>
    <w:rsid w:val="280C6C8F"/>
    <w:rsid w:val="2850F4AA"/>
    <w:rsid w:val="28A98355"/>
    <w:rsid w:val="2A4553B6"/>
    <w:rsid w:val="2D8A2B2F"/>
    <w:rsid w:val="2E3E6D0E"/>
    <w:rsid w:val="31563735"/>
    <w:rsid w:val="345CC9A7"/>
    <w:rsid w:val="34BBB241"/>
    <w:rsid w:val="34DD9C0A"/>
    <w:rsid w:val="38015BD3"/>
    <w:rsid w:val="3885603D"/>
    <w:rsid w:val="39D53ECA"/>
    <w:rsid w:val="3A636506"/>
    <w:rsid w:val="3B9D088F"/>
    <w:rsid w:val="3C71C602"/>
    <w:rsid w:val="3DC57394"/>
    <w:rsid w:val="3DD56480"/>
    <w:rsid w:val="454ABAE8"/>
    <w:rsid w:val="4792FA68"/>
    <w:rsid w:val="481C82A4"/>
    <w:rsid w:val="488528C9"/>
    <w:rsid w:val="4A1E2C0B"/>
    <w:rsid w:val="4D833A89"/>
    <w:rsid w:val="4E65853C"/>
    <w:rsid w:val="50F4756C"/>
    <w:rsid w:val="55F8B39D"/>
    <w:rsid w:val="56D64667"/>
    <w:rsid w:val="572A1CCF"/>
    <w:rsid w:val="57DA17C3"/>
    <w:rsid w:val="5B11B885"/>
    <w:rsid w:val="5CAD88E6"/>
    <w:rsid w:val="5D14976F"/>
    <w:rsid w:val="5F2D96ED"/>
    <w:rsid w:val="617E2BEF"/>
    <w:rsid w:val="62670CFF"/>
    <w:rsid w:val="629C4B57"/>
    <w:rsid w:val="64B5CCB1"/>
    <w:rsid w:val="6653B4DA"/>
    <w:rsid w:val="6AA0CD08"/>
    <w:rsid w:val="6D22D1B8"/>
    <w:rsid w:val="6F1AE478"/>
    <w:rsid w:val="71342A4F"/>
    <w:rsid w:val="72055869"/>
    <w:rsid w:val="764352F0"/>
    <w:rsid w:val="7778D52B"/>
    <w:rsid w:val="7ADD467F"/>
    <w:rsid w:val="7E7D8D66"/>
    <w:rsid w:val="7EDEA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8AACF"/>
  <w15:chartTrackingRefBased/>
  <w15:docId w15:val="{417AEE9D-9CC6-43C2-9273-6AA49305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E5"/>
  </w:style>
  <w:style w:type="paragraph" w:styleId="Footer">
    <w:name w:val="footer"/>
    <w:basedOn w:val="Normal"/>
    <w:link w:val="FooterChar"/>
    <w:uiPriority w:val="99"/>
    <w:unhideWhenUsed/>
    <w:rsid w:val="006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E5"/>
  </w:style>
  <w:style w:type="character" w:styleId="Hyperlink">
    <w:name w:val="Hyperlink"/>
    <w:basedOn w:val="DefaultParagraphFont"/>
    <w:uiPriority w:val="99"/>
    <w:unhideWhenUsed/>
    <w:rsid w:val="006747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11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110E"/>
    <w:rPr>
      <w:color w:val="954F72" w:themeColor="followedHyperlink"/>
      <w:u w:val="single"/>
    </w:rPr>
  </w:style>
  <w:style w:type="character" w:customStyle="1" w:styleId="csf53863ff1">
    <w:name w:val="csf53863ff1"/>
    <w:basedOn w:val="DefaultParagraphFont"/>
    <w:rsid w:val="00A9556B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7ce8bea1">
    <w:name w:val="csb7ce8bea1"/>
    <w:basedOn w:val="DefaultParagraphFont"/>
    <w:rsid w:val="00A9556B"/>
    <w:rPr>
      <w:rFonts w:ascii="Microsoft Sans Serif" w:hAnsi="Microsoft Sans Serif" w:cs="Microsoft Sans Serif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2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xst.edu/temc/services/testing-lab-services/proctored-exam-service.html" TargetMode="Externa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transfer.txstate.edu/filedrop/TEMC-testingcenter-files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securetransfer.txstate.edu/filedrop/TEMC-testingcenter-files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proctor@txstate.edu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3E8C-2A67-4D25-845F-9C735CE4008F}"/>
      </w:docPartPr>
      <w:docPartBody>
        <w:p w:rsidR="0037596A" w:rsidRDefault="003759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96A"/>
    <w:rsid w:val="0037596A"/>
    <w:rsid w:val="00987BF7"/>
    <w:rsid w:val="00D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2007</Characters>
  <Application>Microsoft Office Word</Application>
  <DocSecurity>0</DocSecurity>
  <Lines>16</Lines>
  <Paragraphs>4</Paragraphs>
  <ScaleCrop>false</ScaleCrop>
  <Company>Texas State University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Michele T</dc:creator>
  <cp:keywords/>
  <dc:description/>
  <cp:lastModifiedBy>Han, Yaowen</cp:lastModifiedBy>
  <cp:revision>6</cp:revision>
  <cp:lastPrinted>2019-04-23T21:45:00Z</cp:lastPrinted>
  <dcterms:created xsi:type="dcterms:W3CDTF">2023-08-09T16:10:00Z</dcterms:created>
  <dcterms:modified xsi:type="dcterms:W3CDTF">2023-10-04T16:05:00Z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e34d496ed434e4710e6223bd5d03ba90564888d98147d10a4af208203dd2d7da</vt:lpwstr>
  </property>
</Properties>
</file>