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11438E16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67AE9803" w14:textId="7E9B9DCB" w:rsidR="00CD7B71" w:rsidRPr="00CD7B71" w:rsidRDefault="00CD7B71" w:rsidP="00CD7B7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 w:rsidRPr="00CD7B71">
        <w:rPr>
          <w:rFonts w:ascii="Times New Roman" w:hAnsi="Times New Roman" w:cs="Times New Roman"/>
          <w:color w:val="000000"/>
          <w:sz w:val="22"/>
          <w:szCs w:val="22"/>
        </w:rPr>
        <w:t>-Provost, Dr. Bourgeois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33017613" w:rsidR="00D507D9" w:rsidRPr="00CD7B71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19393245" w14:textId="5490C7C1" w:rsidR="001D291F" w:rsidRDefault="001D291F" w:rsidP="001D291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</w:t>
      </w:r>
      <w:r w:rsidRPr="001D291F">
        <w:rPr>
          <w:rFonts w:ascii="Times New Roman" w:eastAsia="Times New Roman" w:hAnsi="Times New Roman" w:cs="Times New Roman"/>
        </w:rPr>
        <w:t>“</w:t>
      </w:r>
      <w:proofErr w:type="gramEnd"/>
      <w:r w:rsidRPr="001D291F">
        <w:rPr>
          <w:rFonts w:ascii="Times New Roman" w:eastAsia="Times New Roman" w:hAnsi="Times New Roman" w:cs="Times New Roman"/>
        </w:rPr>
        <w:t xml:space="preserve">Student Government Parking Act” </w:t>
      </w:r>
    </w:p>
    <w:p w14:paraId="514C09FC" w14:textId="77777777" w:rsidR="001D291F" w:rsidRPr="001D291F" w:rsidRDefault="001D291F" w:rsidP="001D291F">
      <w:pPr>
        <w:rPr>
          <w:rFonts w:ascii="Times New Roman" w:eastAsia="Times New Roman" w:hAnsi="Times New Roman" w:cs="Times New Roman"/>
        </w:rPr>
      </w:pPr>
    </w:p>
    <w:p w14:paraId="467E219D" w14:textId="1AEEC1E2" w:rsidR="00CD7B71" w:rsidRPr="001D291F" w:rsidRDefault="001D291F" w:rsidP="001D291F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1D291F">
        <w:rPr>
          <w:rFonts w:ascii="Times New Roman" w:hAnsi="Times New Roman" w:cs="Times New Roman"/>
        </w:rPr>
        <w:t>“</w:t>
      </w:r>
      <w:proofErr w:type="gramEnd"/>
      <w:r w:rsidRPr="001D291F">
        <w:rPr>
          <w:rFonts w:ascii="Times New Roman" w:hAnsi="Times New Roman" w:cs="Times New Roman"/>
        </w:rPr>
        <w:t>A Resolution to Establish Surveillance Cameras in Freshman Parking Garages and other Parking Garages”</w:t>
      </w:r>
    </w:p>
    <w:p w14:paraId="5A1B7E28" w14:textId="77777777" w:rsidR="00CD7B71" w:rsidRPr="001D291F" w:rsidRDefault="00CD7B71" w:rsidP="00CD7B7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52A4C2E" w14:textId="65C36DAB" w:rsidR="009C0379" w:rsidRPr="005C2263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155320D3" w14:textId="6D912E84" w:rsidR="005C2263" w:rsidRPr="005C2263" w:rsidRDefault="005C2263" w:rsidP="005C2263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C2263">
        <w:rPr>
          <w:rFonts w:ascii="Times New Roman" w:hAnsi="Times New Roman" w:cs="Times New Roman"/>
          <w:color w:val="000000"/>
          <w:sz w:val="22"/>
          <w:szCs w:val="22"/>
        </w:rPr>
        <w:t xml:space="preserve">A Resolution for improved safety within the on campus resident halls. </w:t>
      </w:r>
    </w:p>
    <w:p w14:paraId="3637FE4B" w14:textId="58C47720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9FF1" w14:textId="77777777" w:rsidR="00A801C7" w:rsidRDefault="00A801C7" w:rsidP="00765BC7">
      <w:r>
        <w:separator/>
      </w:r>
    </w:p>
  </w:endnote>
  <w:endnote w:type="continuationSeparator" w:id="0">
    <w:p w14:paraId="7F317D06" w14:textId="77777777" w:rsidR="00A801C7" w:rsidRDefault="00A801C7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537E" w14:textId="77777777" w:rsidR="00A801C7" w:rsidRDefault="00A801C7" w:rsidP="00765BC7">
      <w:r>
        <w:separator/>
      </w:r>
    </w:p>
  </w:footnote>
  <w:footnote w:type="continuationSeparator" w:id="0">
    <w:p w14:paraId="75872960" w14:textId="77777777" w:rsidR="00A801C7" w:rsidRDefault="00A801C7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4DF9AD5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CD7B71">
      <w:rPr>
        <w:rFonts w:ascii="Times New Roman" w:hAnsi="Times New Roman" w:cs="Times New Roman"/>
        <w:b/>
        <w:sz w:val="28"/>
        <w:szCs w:val="28"/>
      </w:rPr>
      <w:t>October 09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D291F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5C2263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9102D5"/>
    <w:rsid w:val="00985401"/>
    <w:rsid w:val="009C0379"/>
    <w:rsid w:val="009D36A9"/>
    <w:rsid w:val="009F0765"/>
    <w:rsid w:val="009F4968"/>
    <w:rsid w:val="00A801C7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CD7B71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2023-10-07T03:59:00Z</dcterms:created>
  <dcterms:modified xsi:type="dcterms:W3CDTF">2023-10-07T03:59:00Z</dcterms:modified>
</cp:coreProperties>
</file>