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D20B83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</w:t>
      </w:r>
      <w:r w:rsidRPr="00D2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udent Government Senate Agend</w:t>
      </w:r>
      <w:r w:rsidR="00F55637" w:rsidRPr="00D2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Call to Order</w:t>
      </w:r>
    </w:p>
    <w:p w14:paraId="0E2353EF" w14:textId="23EF1525" w:rsidR="00D524EF" w:rsidRPr="00683895" w:rsidRDefault="00D524EF" w:rsidP="00D524E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Called to order at 7:0</w:t>
      </w:r>
      <w:r w:rsidR="003F19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 w:rsidR="00100A13"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pm by Chair Jaynes</w:t>
      </w:r>
    </w:p>
    <w:p w14:paraId="649C36C7" w14:textId="0F1290BE" w:rsidR="00015507" w:rsidRPr="00D20B83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Pledge of Allegiance</w:t>
      </w:r>
    </w:p>
    <w:p w14:paraId="74A487CF" w14:textId="097E07D6" w:rsidR="00C751C9" w:rsidRPr="00D20B83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National Anthem</w:t>
      </w:r>
    </w:p>
    <w:p w14:paraId="3DE2D692" w14:textId="4FC51EA0" w:rsidR="00F81ADD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  <w:sectPr w:rsidR="00F81ADD" w:rsidRPr="00D20B83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Roll C</w:t>
      </w:r>
      <w:r w:rsidR="00290F9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</w:t>
      </w:r>
    </w:p>
    <w:p w14:paraId="0F145BDC" w14:textId="2162722C" w:rsidR="00290F94" w:rsidRPr="00290F94" w:rsidRDefault="00290F94" w:rsidP="00290F9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290F94" w:rsidRPr="00290F94" w:rsidSect="00F81A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71FD95" w14:textId="77777777" w:rsidR="003F1934" w:rsidRDefault="002101F5" w:rsidP="00B112C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3F1934" w:rsidSect="00F81A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</w:p>
    <w:p w14:paraId="300629EB" w14:textId="608F76B3" w:rsidR="00B112C1" w:rsidRDefault="002101F5" w:rsidP="00B112C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        </w:t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="003F1934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Present</w:t>
      </w:r>
    </w:p>
    <w:p w14:paraId="7782F695" w14:textId="77777777" w:rsidR="00B112C1" w:rsidRPr="00D20B83" w:rsidRDefault="00B112C1" w:rsidP="00577C0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290F94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Parliamentarian Brown   </w:t>
      </w:r>
    </w:p>
    <w:p w14:paraId="763AA6A4" w14:textId="77777777" w:rsidR="00B112C1" w:rsidRDefault="00B112C1" w:rsidP="00577C0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Senate Leader French </w:t>
      </w:r>
    </w:p>
    <w:p w14:paraId="4317CCCD" w14:textId="77777777" w:rsidR="00B112C1" w:rsidRPr="00D20B83" w:rsidRDefault="00B112C1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Ankur </w:t>
      </w:r>
    </w:p>
    <w:p w14:paraId="0318AB9E" w14:textId="77777777" w:rsidR="00B112C1" w:rsidRPr="00D20B83" w:rsidRDefault="00B112C1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Bauer </w:t>
      </w:r>
    </w:p>
    <w:p w14:paraId="647C8963" w14:textId="77777777" w:rsidR="00B112C1" w:rsidRPr="00D20B83" w:rsidRDefault="00B112C1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Collins </w:t>
      </w:r>
    </w:p>
    <w:p w14:paraId="18AF95A1" w14:textId="77777777" w:rsidR="00B112C1" w:rsidRDefault="00B112C1" w:rsidP="002101F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El-Moussa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230BF2DE" w14:textId="77777777" w:rsidR="00B112C1" w:rsidRPr="00D20B83" w:rsidRDefault="00B112C1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Fuzy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1C70FD07" w14:textId="77777777" w:rsidR="00B112C1" w:rsidRDefault="00B112C1" w:rsidP="005F52F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Grubbs </w:t>
      </w:r>
    </w:p>
    <w:p w14:paraId="35A7A8DF" w14:textId="5896FA49" w:rsidR="00B112C1" w:rsidRPr="005F52F1" w:rsidRDefault="00B112C1" w:rsidP="005F52F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Manzanres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7C0636BE" w14:textId="77777777" w:rsidR="00B112C1" w:rsidRPr="00D20B83" w:rsidRDefault="00B112C1" w:rsidP="009157D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Martinez </w:t>
      </w:r>
    </w:p>
    <w:p w14:paraId="156F1F05" w14:textId="77777777" w:rsidR="00B112C1" w:rsidRPr="00D20B83" w:rsidRDefault="00B112C1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Pinteralli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6305D05E" w14:textId="77777777" w:rsidR="00B112C1" w:rsidRPr="00D20B83" w:rsidRDefault="00B112C1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Sells</w:t>
      </w:r>
    </w:p>
    <w:p w14:paraId="71177FE9" w14:textId="77777777" w:rsidR="00B112C1" w:rsidRPr="00D20B83" w:rsidRDefault="00B112C1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Shoniwa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2D92FEB6" w14:textId="77777777" w:rsidR="00B112C1" w:rsidRPr="00D20B83" w:rsidRDefault="00B112C1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Smith </w:t>
      </w:r>
    </w:p>
    <w:p w14:paraId="06C829C6" w14:textId="77777777" w:rsidR="00B112C1" w:rsidRPr="00D20B83" w:rsidRDefault="00B112C1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Vega</w:t>
      </w:r>
    </w:p>
    <w:p w14:paraId="47F74B86" w14:textId="77777777" w:rsidR="00B112C1" w:rsidRPr="00D20B83" w:rsidRDefault="00B112C1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Water, Kaylee</w:t>
      </w:r>
    </w:p>
    <w:p w14:paraId="7EEBB10E" w14:textId="77777777" w:rsidR="003F1934" w:rsidRDefault="00B112C1" w:rsidP="003F193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Zamponi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4973D1D5" w14:textId="1D03C73E" w:rsidR="003F1934" w:rsidRDefault="003F1934" w:rsidP="003F193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80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Absent</w:t>
      </w:r>
    </w:p>
    <w:p w14:paraId="0D2CE90C" w14:textId="6E95ABC6" w:rsidR="003F1934" w:rsidRDefault="003F1934" w:rsidP="003F193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Trapolino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Absent </w:t>
      </w:r>
    </w:p>
    <w:p w14:paraId="69EED373" w14:textId="0CB036EA" w:rsidR="003F1934" w:rsidRPr="00D20B83" w:rsidRDefault="003F1934" w:rsidP="003F193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Waters, Ashely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(ex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cused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)</w:t>
      </w:r>
    </w:p>
    <w:p w14:paraId="509E7F3D" w14:textId="2DD82883" w:rsidR="003F1934" w:rsidRPr="00D20B83" w:rsidRDefault="003F1934" w:rsidP="003F193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Trujillo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(ex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cused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)</w:t>
      </w:r>
    </w:p>
    <w:p w14:paraId="751A0402" w14:textId="77777777" w:rsidR="003F1934" w:rsidRPr="003F1934" w:rsidRDefault="003F1934" w:rsidP="003F193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3F1934" w:rsidRPr="003F1934" w:rsidSect="003F19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B2A0DB" w14:textId="77777777" w:rsidR="003F1934" w:rsidRPr="002101F5" w:rsidRDefault="003F1934" w:rsidP="003F193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44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5DD0F22D" w14:textId="2DFB19DD" w:rsidR="002101F5" w:rsidRDefault="002101F5" w:rsidP="00210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44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590EE669" w14:textId="16036DA1" w:rsidR="00B553DC" w:rsidRPr="00D20B83" w:rsidRDefault="00B553DC" w:rsidP="00B553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E9D009B" w14:textId="387E8CC2" w:rsidR="00B553DC" w:rsidRPr="00D20B83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No amendments to the orders of the day </w:t>
      </w:r>
    </w:p>
    <w:p w14:paraId="70869BA6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6ED45FF1" w14:textId="2A5A171C" w:rsidR="00B553DC" w:rsidRPr="00D20B83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Motion to approve the minutes by Chair Jaynes, seconded by Senator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Waters, Kaylee</w:t>
      </w:r>
    </w:p>
    <w:p w14:paraId="53242C01" w14:textId="77777777" w:rsidR="00577C0E" w:rsidRDefault="00765BC7" w:rsidP="00577C0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</w:t>
      </w:r>
    </w:p>
    <w:p w14:paraId="2F7C98C3" w14:textId="1840CCB8" w:rsidR="00B112C1" w:rsidRDefault="00B112C1" w:rsidP="00B112C1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Provost Dr</w:t>
      </w:r>
      <w:r w:rsidR="003F193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3F1934" w:rsidRPr="003F19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Bourgeois</w:t>
      </w:r>
    </w:p>
    <w:p w14:paraId="64F09DF3" w14:textId="1B94DD16" w:rsidR="00B112C1" w:rsidRPr="003F1934" w:rsidRDefault="00B112C1" w:rsidP="00B112C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F1934">
        <w:rPr>
          <w:rFonts w:ascii="Times New Roman" w:hAnsi="Times New Roman" w:cs="Times New Roman"/>
          <w:color w:val="000000"/>
          <w:sz w:val="16"/>
          <w:szCs w:val="16"/>
        </w:rPr>
        <w:lastRenderedPageBreak/>
        <w:t>Brief background</w:t>
      </w:r>
    </w:p>
    <w:p w14:paraId="41267D07" w14:textId="7196659B" w:rsidR="00B112C1" w:rsidRPr="003F1934" w:rsidRDefault="00B112C1" w:rsidP="00B112C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Last year as 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rovost, will eventually come back and 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 xml:space="preserve">teach, </w:t>
      </w:r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which he </w:t>
      </w:r>
      <w:proofErr w:type="gramStart"/>
      <w:r w:rsidR="003F1934" w:rsidRPr="003F1934">
        <w:rPr>
          <w:rFonts w:ascii="Times New Roman" w:hAnsi="Times New Roman" w:cs="Times New Roman"/>
          <w:color w:val="000000"/>
          <w:sz w:val="16"/>
          <w:szCs w:val="16"/>
        </w:rPr>
        <w:t>loves</w:t>
      </w:r>
      <w:proofErr w:type="gramEnd"/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404E28E1" w14:textId="4EC25EE7" w:rsidR="00B112C1" w:rsidRPr="003F1934" w:rsidRDefault="00B112C1" w:rsidP="00B112C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Update on </w:t>
      </w:r>
      <w:proofErr w:type="spellStart"/>
      <w:r w:rsidRPr="003F1934">
        <w:rPr>
          <w:rFonts w:ascii="Times New Roman" w:hAnsi="Times New Roman" w:cs="Times New Roman"/>
          <w:color w:val="000000"/>
          <w:sz w:val="16"/>
          <w:szCs w:val="16"/>
        </w:rPr>
        <w:t>Booksmart</w:t>
      </w:r>
      <w:proofErr w:type="spellEnd"/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 xml:space="preserve">rollout </w:t>
      </w:r>
    </w:p>
    <w:p w14:paraId="5747CD2D" w14:textId="763B01A0" w:rsidR="00B112C1" w:rsidRPr="003F1934" w:rsidRDefault="00B112C1" w:rsidP="00B112C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Brief Q+A </w:t>
      </w:r>
    </w:p>
    <w:p w14:paraId="0E7B9A45" w14:textId="1824B443" w:rsidR="00765BC7" w:rsidRDefault="00765BC7" w:rsidP="00577C0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9F5BEF" w14:textId="68E8E0F5" w:rsidR="00D20B83" w:rsidRPr="00D20B83" w:rsidRDefault="00D20B83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No public spoke </w:t>
      </w:r>
    </w:p>
    <w:p w14:paraId="6610587C" w14:textId="1A4246F5" w:rsidR="005B03DE" w:rsidRPr="00D20B83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5E81B2D4" w14:textId="3DFCB91A" w:rsidR="00F81ADD" w:rsidRPr="00D20B83" w:rsidRDefault="000B6CA6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Senate Leader French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112C1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687B3838" w14:textId="15DA46A1" w:rsidR="00B112C1" w:rsidRPr="003F1934" w:rsidRDefault="00B112C1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Good to see everyone; new </w:t>
      </w:r>
      <w:proofErr w:type="gramStart"/>
      <w:r w:rsidRPr="003F1934">
        <w:rPr>
          <w:rFonts w:ascii="Times New Roman" w:hAnsi="Times New Roman" w:cs="Times New Roman"/>
          <w:color w:val="000000"/>
          <w:sz w:val="16"/>
          <w:szCs w:val="16"/>
        </w:rPr>
        <w:t>faces</w:t>
      </w:r>
      <w:proofErr w:type="gramEnd"/>
    </w:p>
    <w:p w14:paraId="4627C4B9" w14:textId="45D65FD7" w:rsidR="00D20B83" w:rsidRPr="00B112C1" w:rsidRDefault="00B112C1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Thank you for coming to the </w:t>
      </w:r>
      <w:r w:rsidR="00C66BFD">
        <w:rPr>
          <w:rFonts w:ascii="Times New Roman" w:hAnsi="Times New Roman" w:cs="Times New Roman"/>
          <w:color w:val="000000"/>
          <w:sz w:val="16"/>
          <w:szCs w:val="16"/>
        </w:rPr>
        <w:t xml:space="preserve">Membership </w:t>
      </w:r>
      <w:proofErr w:type="gramStart"/>
      <w:r w:rsidR="00C66BFD">
        <w:rPr>
          <w:rFonts w:ascii="Times New Roman" w:hAnsi="Times New Roman" w:cs="Times New Roman"/>
          <w:color w:val="000000"/>
          <w:sz w:val="16"/>
          <w:szCs w:val="16"/>
        </w:rPr>
        <w:t>retreat</w:t>
      </w:r>
      <w:proofErr w:type="gramEnd"/>
    </w:p>
    <w:p w14:paraId="25B217C7" w14:textId="1BC976FC" w:rsidR="00B112C1" w:rsidRPr="00B112C1" w:rsidRDefault="00B112C1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Breast cancer awareness week </w:t>
      </w:r>
    </w:p>
    <w:p w14:paraId="11F6B1BE" w14:textId="5D12EE4E" w:rsidR="00B112C1" w:rsidRPr="00B112C1" w:rsidRDefault="00B112C1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Absences reminder</w:t>
      </w:r>
    </w:p>
    <w:p w14:paraId="3BB85A38" w14:textId="5CE6CAD9" w:rsidR="00B112C1" w:rsidRPr="00CB4762" w:rsidRDefault="00B112C1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Want to have a guest speaker at every meeting, if you have any recommendations let 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>me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know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95EF3D0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604AE155" w14:textId="698F9741" w:rsidR="00F81ADD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Freshman Council - 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>No report</w:t>
      </w:r>
    </w:p>
    <w:p w14:paraId="4B66800B" w14:textId="7F73DE62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Marketing 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–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2120F29B" w14:textId="682CF1F8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Government Affairs –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3E31149D" w14:textId="4556727A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Community Outreach – </w:t>
      </w:r>
      <w:r w:rsidR="00B112C1" w:rsidRPr="003F1934">
        <w:rPr>
          <w:rFonts w:ascii="Times New Roman" w:hAnsi="Times New Roman" w:cs="Times New Roman"/>
          <w:color w:val="000000"/>
          <w:sz w:val="16"/>
          <w:szCs w:val="16"/>
        </w:rPr>
        <w:t>No report</w:t>
      </w:r>
      <w:r w:rsidR="00B112C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6032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62936DF0" w14:textId="5DA98BDD" w:rsidR="009869C3" w:rsidRPr="003F1934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Programing – </w:t>
      </w:r>
      <w:r w:rsidR="00B112C1" w:rsidRPr="003F1934">
        <w:rPr>
          <w:rFonts w:ascii="Times New Roman" w:hAnsi="Times New Roman" w:cs="Times New Roman"/>
          <w:color w:val="000000"/>
          <w:sz w:val="16"/>
          <w:szCs w:val="16"/>
        </w:rPr>
        <w:t>No report</w:t>
      </w:r>
      <w:r w:rsidR="00B84251"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04771F62" w14:textId="1F6B35BE" w:rsidR="002A1FC8" w:rsidRPr="00D20B8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Finance – </w:t>
      </w:r>
      <w:r w:rsidR="00B112C1" w:rsidRPr="003F1934">
        <w:rPr>
          <w:rFonts w:ascii="Times New Roman" w:hAnsi="Times New Roman" w:cs="Times New Roman"/>
          <w:color w:val="000000"/>
          <w:sz w:val="16"/>
          <w:szCs w:val="16"/>
        </w:rPr>
        <w:t>No report</w:t>
      </w:r>
      <w:r w:rsidR="00B84251" w:rsidRPr="003F19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8A0FB69" w14:textId="486EF07A" w:rsidR="00C751C9" w:rsidRPr="00D20B83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2654175C" w14:textId="453BA396" w:rsidR="00B112C1" w:rsidRDefault="00B112C1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Athletic director 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>will be attending 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November 6th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meeting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24021A6" w14:textId="42ED609E" w:rsidR="00B112C1" w:rsidRPr="00D20B83" w:rsidRDefault="00B112C1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Attend the TXST football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games</w:t>
      </w:r>
      <w:proofErr w:type="gramEnd"/>
    </w:p>
    <w:p w14:paraId="522B954D" w14:textId="3EE2DFC6" w:rsidR="00BB7192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Proposition 5 </w:t>
      </w:r>
      <w:r w:rsidR="00560323">
        <w:rPr>
          <w:rFonts w:ascii="Times New Roman" w:hAnsi="Times New Roman" w:cs="Times New Roman"/>
          <w:color w:val="000000"/>
          <w:sz w:val="16"/>
          <w:szCs w:val="16"/>
        </w:rPr>
        <w:t>is so important</w:t>
      </w:r>
      <w:r w:rsidR="00B112C1">
        <w:rPr>
          <w:rFonts w:ascii="Times New Roman" w:hAnsi="Times New Roman" w:cs="Times New Roman"/>
          <w:color w:val="000000"/>
          <w:sz w:val="16"/>
          <w:szCs w:val="16"/>
        </w:rPr>
        <w:t>, last day to register to vote is tomorrow Oct 10</w:t>
      </w:r>
    </w:p>
    <w:p w14:paraId="0710B6E9" w14:textId="14D73FD9" w:rsidR="00B112C1" w:rsidRDefault="00B112C1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Movie night this Thursday; Halloween movie</w:t>
      </w:r>
    </w:p>
    <w:p w14:paraId="7A75DF0E" w14:textId="7F7E39DA" w:rsidR="00B112C1" w:rsidRPr="00D20B83" w:rsidRDefault="00B112C1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Student night safety escort walk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hours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AA287DD" w14:textId="10D5DD76" w:rsidR="00BB7192" w:rsidRPr="003361FC" w:rsidRDefault="00BB7192" w:rsidP="003361F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Homecoming week,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Student Government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is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sponsoring a lot of events 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 xml:space="preserve">but especially the Soapbox Derby on </w:t>
      </w:r>
      <w:r w:rsidR="00B112C1">
        <w:rPr>
          <w:rFonts w:ascii="Times New Roman" w:hAnsi="Times New Roman" w:cs="Times New Roman"/>
          <w:color w:val="000000"/>
          <w:sz w:val="16"/>
          <w:szCs w:val="16"/>
        </w:rPr>
        <w:t xml:space="preserve">Thursday Oct </w:t>
      </w:r>
      <w:proofErr w:type="gramStart"/>
      <w:r w:rsidR="00B112C1">
        <w:rPr>
          <w:rFonts w:ascii="Times New Roman" w:hAnsi="Times New Roman" w:cs="Times New Roman"/>
          <w:color w:val="000000"/>
          <w:sz w:val="16"/>
          <w:szCs w:val="16"/>
        </w:rPr>
        <w:t>26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>th</w:t>
      </w:r>
      <w:proofErr w:type="gramEnd"/>
    </w:p>
    <w:p w14:paraId="4ABD352F" w14:textId="75938864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October </w:t>
      </w:r>
      <w:r w:rsidR="00B112C1">
        <w:rPr>
          <w:rFonts w:ascii="Times New Roman" w:hAnsi="Times New Roman" w:cs="Times New Roman"/>
          <w:color w:val="000000"/>
          <w:sz w:val="16"/>
          <w:szCs w:val="16"/>
        </w:rPr>
        <w:t>30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meeting, Dr. Hernandez </w:t>
      </w:r>
    </w:p>
    <w:p w14:paraId="6EE26DB0" w14:textId="779DC3FE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November 6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meeting, </w:t>
      </w:r>
      <w:proofErr w:type="spellStart"/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Dr.Damphous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>e</w:t>
      </w:r>
      <w:proofErr w:type="spellEnd"/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30C5C46" w14:textId="43E50B2E" w:rsidR="00345EA6" w:rsidRPr="00D20B83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Advisor’s Report</w:t>
      </w:r>
    </w:p>
    <w:p w14:paraId="40A743D0" w14:textId="129BB9EB" w:rsidR="00BB7192" w:rsidRPr="00D20B83" w:rsidRDefault="00D20B83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Dr. Bruce </w:t>
      </w:r>
      <w:r w:rsidR="00522209">
        <w:rPr>
          <w:rFonts w:ascii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112C1">
        <w:rPr>
          <w:rFonts w:ascii="Times New Roman" w:hAnsi="Times New Roman" w:cs="Times New Roman"/>
          <w:color w:val="000000"/>
          <w:sz w:val="16"/>
          <w:szCs w:val="16"/>
        </w:rPr>
        <w:t>Texas State students aren’t entitled</w:t>
      </w:r>
      <w:r w:rsidR="003F1934">
        <w:rPr>
          <w:rFonts w:ascii="Times New Roman" w:hAnsi="Times New Roman" w:cs="Times New Roman"/>
          <w:color w:val="000000"/>
          <w:sz w:val="16"/>
          <w:szCs w:val="16"/>
        </w:rPr>
        <w:t xml:space="preserve">, keep that in mind when considering legislation </w:t>
      </w:r>
      <w:proofErr w:type="gramStart"/>
      <w:r w:rsidR="003F1934">
        <w:rPr>
          <w:rFonts w:ascii="Times New Roman" w:hAnsi="Times New Roman" w:cs="Times New Roman"/>
          <w:color w:val="000000"/>
          <w:sz w:val="16"/>
          <w:szCs w:val="16"/>
        </w:rPr>
        <w:t>today</w:t>
      </w:r>
      <w:proofErr w:type="gramEnd"/>
      <w:r w:rsidR="003F19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102CFFC9" w14:textId="444F36F2" w:rsidR="00D507D9" w:rsidRPr="003F1934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02D77A51" w14:textId="77777777" w:rsidR="003F1934" w:rsidRDefault="003F1934" w:rsidP="003F193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t>-“</w:t>
      </w:r>
      <w:proofErr w:type="gramEnd"/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t>Student Government Parking Act”</w:t>
      </w:r>
    </w:p>
    <w:p w14:paraId="304CDB90" w14:textId="5F1D1B4A" w:rsidR="003F1934" w:rsidRPr="003F1934" w:rsidRDefault="003F1934" w:rsidP="003F193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Motion to withdrawal by Parliamentarian Brown, seconded by Senator Grubbs, motion carried unanimously by roll call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vote</w:t>
      </w:r>
      <w:proofErr w:type="gramEnd"/>
    </w:p>
    <w:p w14:paraId="1F7C2E39" w14:textId="77777777" w:rsidR="003F1934" w:rsidRDefault="003F1934" w:rsidP="003F193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gramStart"/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t>-“</w:t>
      </w:r>
      <w:proofErr w:type="gramEnd"/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t>A Resolution to Establish Surveillance Cameras in Freshman Parking Garages and other</w:t>
      </w:r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Parking Garages”</w:t>
      </w:r>
    </w:p>
    <w:p w14:paraId="793520D8" w14:textId="15EB2D3C" w:rsidR="003F1934" w:rsidRDefault="003F1934" w:rsidP="003F193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Motion to amend resolution to read “A Resolution to Establish Surveillance Cameras in Parking Garages” by Parliamentarian Brown, seconded by Senator Grubbs, motion carried unanimously by roll call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vote</w:t>
      </w:r>
      <w:proofErr w:type="gramEnd"/>
    </w:p>
    <w:p w14:paraId="7AE326A1" w14:textId="732D9764" w:rsidR="003F1934" w:rsidRPr="003F1934" w:rsidRDefault="003F1934" w:rsidP="003F193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Moved by Chair Jaynes, seconded by Senate Leader French, resolution passed unanimously by roll call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vote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526EA96C" w14:textId="77777777" w:rsidR="003F1934" w:rsidRPr="003F1934" w:rsidRDefault="00765BC7" w:rsidP="003F193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57B1DD5E" w14:textId="4561C27A" w:rsidR="003F1934" w:rsidRPr="003F1934" w:rsidRDefault="003F1934" w:rsidP="003F1934">
      <w:pPr>
        <w:pStyle w:val="ListParagraph"/>
        <w:numPr>
          <w:ilvl w:val="0"/>
          <w:numId w:val="2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t>A Resolution for improved safety within the on campus resident halls.</w:t>
      </w:r>
    </w:p>
    <w:p w14:paraId="02C8827A" w14:textId="043C84C1" w:rsidR="003F1934" w:rsidRPr="003F1934" w:rsidRDefault="003F1934" w:rsidP="003F1934">
      <w:pPr>
        <w:pStyle w:val="ListParagraph"/>
        <w:numPr>
          <w:ilvl w:val="1"/>
          <w:numId w:val="2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3F19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Read by Senator Martinez </w:t>
      </w:r>
    </w:p>
    <w:p w14:paraId="71791B9A" w14:textId="2DB90F03" w:rsidR="009909F1" w:rsidRPr="00D20B83" w:rsidRDefault="009909F1" w:rsidP="009909F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Adjournment </w:t>
      </w:r>
    </w:p>
    <w:p w14:paraId="7310ABA6" w14:textId="2AD329C0" w:rsidR="009909F1" w:rsidRPr="00D20B83" w:rsidRDefault="009909F1" w:rsidP="009909F1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Adjourned at </w:t>
      </w:r>
      <w:proofErr w:type="gramStart"/>
      <w:r w:rsidR="00650007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7:</w:t>
      </w:r>
      <w:r w:rsidR="0033005C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 w:rsidR="00B112C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7 </w:t>
      </w:r>
      <w:r w:rsidR="00577C0E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by</w:t>
      </w:r>
      <w:proofErr w:type="gramEnd"/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Chair Jaynes and seconded by Senator </w:t>
      </w:r>
      <w:proofErr w:type="spellStart"/>
      <w:r w:rsid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Pinteralli</w:t>
      </w:r>
      <w:proofErr w:type="spellEnd"/>
      <w:r w:rsid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3637FE4B" w14:textId="77777777" w:rsidR="00936827" w:rsidRPr="009D1567" w:rsidRDefault="00936827">
      <w:pPr>
        <w:rPr>
          <w:rFonts w:ascii="Times New Roman" w:hAnsi="Times New Roman" w:cs="Times New Roman"/>
          <w:sz w:val="28"/>
          <w:szCs w:val="28"/>
        </w:rPr>
      </w:pPr>
    </w:p>
    <w:sectPr w:rsidR="00936827" w:rsidRPr="009D1567" w:rsidSect="00F81A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F40A" w14:textId="77777777" w:rsidR="006D0834" w:rsidRDefault="006D0834" w:rsidP="00765BC7">
      <w:r>
        <w:separator/>
      </w:r>
    </w:p>
  </w:endnote>
  <w:endnote w:type="continuationSeparator" w:id="0">
    <w:p w14:paraId="4A38359B" w14:textId="77777777" w:rsidR="006D0834" w:rsidRDefault="006D0834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E8BA" w14:textId="77777777" w:rsidR="006D0834" w:rsidRDefault="006D0834" w:rsidP="00765BC7">
      <w:r>
        <w:separator/>
      </w:r>
    </w:p>
  </w:footnote>
  <w:footnote w:type="continuationSeparator" w:id="0">
    <w:p w14:paraId="2AC56638" w14:textId="77777777" w:rsidR="006D0834" w:rsidRDefault="006D0834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C54548D" w:rsidR="00765BC7" w:rsidRPr="00577C0E" w:rsidRDefault="00C751C9" w:rsidP="00577C0E">
    <w:pPr>
      <w:pStyle w:val="BodyA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8376D">
      <w:rPr>
        <w:rFonts w:ascii="Times New Roman" w:hAnsi="Times New Roman" w:cs="Times New Roman"/>
        <w:b/>
        <w:sz w:val="28"/>
        <w:szCs w:val="28"/>
      </w:rPr>
      <w:t>Oct</w:t>
    </w:r>
    <w:r w:rsidR="009D1567">
      <w:rPr>
        <w:rFonts w:ascii="Times New Roman" w:hAnsi="Times New Roman" w:cs="Times New Roman"/>
        <w:b/>
        <w:sz w:val="28"/>
        <w:szCs w:val="28"/>
      </w:rPr>
      <w:t xml:space="preserve"> </w:t>
    </w:r>
    <w:r w:rsidR="00F8376D">
      <w:rPr>
        <w:rFonts w:ascii="Times New Roman" w:hAnsi="Times New Roman" w:cs="Times New Roman"/>
        <w:b/>
        <w:sz w:val="28"/>
        <w:szCs w:val="28"/>
      </w:rPr>
      <w:t>0</w:t>
    </w:r>
    <w:r w:rsidR="00E112DB">
      <w:rPr>
        <w:rFonts w:ascii="Times New Roman" w:hAnsi="Times New Roman" w:cs="Times New Roman"/>
        <w:b/>
        <w:sz w:val="28"/>
        <w:szCs w:val="28"/>
      </w:rPr>
      <w:t>9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9D229D"/>
    <w:multiLevelType w:val="hybridMultilevel"/>
    <w:tmpl w:val="0ED213E6"/>
    <w:lvl w:ilvl="0" w:tplc="AAD08D94">
      <w:start w:val="1"/>
      <w:numFmt w:val="upperLetter"/>
      <w:lvlText w:val="%1)"/>
      <w:lvlJc w:val="left"/>
      <w:pPr>
        <w:ind w:left="113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4AA"/>
    <w:multiLevelType w:val="hybridMultilevel"/>
    <w:tmpl w:val="4DFE5A12"/>
    <w:lvl w:ilvl="0" w:tplc="AAD08D94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59E3"/>
    <w:multiLevelType w:val="hybridMultilevel"/>
    <w:tmpl w:val="40D0F092"/>
    <w:lvl w:ilvl="0" w:tplc="AAD08D94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C8682E"/>
    <w:multiLevelType w:val="hybridMultilevel"/>
    <w:tmpl w:val="E4B2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828E9"/>
    <w:multiLevelType w:val="hybridMultilevel"/>
    <w:tmpl w:val="7E04E726"/>
    <w:lvl w:ilvl="0" w:tplc="68D8C562">
      <w:start w:val="1"/>
      <w:numFmt w:val="upperRoman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86C9D"/>
    <w:multiLevelType w:val="hybridMultilevel"/>
    <w:tmpl w:val="50BCCDE2"/>
    <w:lvl w:ilvl="0" w:tplc="AAD08D9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6"/>
  </w:num>
  <w:num w:numId="4" w16cid:durableId="1985428913">
    <w:abstractNumId w:val="16"/>
  </w:num>
  <w:num w:numId="5" w16cid:durableId="2070180564">
    <w:abstractNumId w:val="2"/>
  </w:num>
  <w:num w:numId="6" w16cid:durableId="1452869289">
    <w:abstractNumId w:val="9"/>
  </w:num>
  <w:num w:numId="7" w16cid:durableId="1087188556">
    <w:abstractNumId w:val="18"/>
  </w:num>
  <w:num w:numId="8" w16cid:durableId="1113522839">
    <w:abstractNumId w:val="20"/>
  </w:num>
  <w:num w:numId="9" w16cid:durableId="1705861871">
    <w:abstractNumId w:val="13"/>
  </w:num>
  <w:num w:numId="10" w16cid:durableId="947662950">
    <w:abstractNumId w:val="17"/>
  </w:num>
  <w:num w:numId="11" w16cid:durableId="229586799">
    <w:abstractNumId w:val="5"/>
  </w:num>
  <w:num w:numId="12" w16cid:durableId="385419225">
    <w:abstractNumId w:val="21"/>
  </w:num>
  <w:num w:numId="13" w16cid:durableId="919561519">
    <w:abstractNumId w:val="15"/>
  </w:num>
  <w:num w:numId="14" w16cid:durableId="1480489854">
    <w:abstractNumId w:val="6"/>
  </w:num>
  <w:num w:numId="15" w16cid:durableId="1814563835">
    <w:abstractNumId w:val="10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4"/>
  </w:num>
  <w:num w:numId="19" w16cid:durableId="1873877200">
    <w:abstractNumId w:val="23"/>
  </w:num>
  <w:num w:numId="20" w16cid:durableId="111171905">
    <w:abstractNumId w:val="4"/>
  </w:num>
  <w:num w:numId="21" w16cid:durableId="1747527976">
    <w:abstractNumId w:val="19"/>
  </w:num>
  <w:num w:numId="22" w16cid:durableId="812021800">
    <w:abstractNumId w:val="24"/>
  </w:num>
  <w:num w:numId="23" w16cid:durableId="111022256">
    <w:abstractNumId w:val="25"/>
  </w:num>
  <w:num w:numId="24" w16cid:durableId="341978485">
    <w:abstractNumId w:val="27"/>
  </w:num>
  <w:num w:numId="25" w16cid:durableId="102891905">
    <w:abstractNumId w:val="22"/>
  </w:num>
  <w:num w:numId="26" w16cid:durableId="1958365089">
    <w:abstractNumId w:val="11"/>
  </w:num>
  <w:num w:numId="27" w16cid:durableId="308677316">
    <w:abstractNumId w:val="12"/>
  </w:num>
  <w:num w:numId="28" w16cid:durableId="20521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2E9C"/>
    <w:rsid w:val="000256C2"/>
    <w:rsid w:val="00036DF7"/>
    <w:rsid w:val="0004336A"/>
    <w:rsid w:val="00061A7B"/>
    <w:rsid w:val="00066D5E"/>
    <w:rsid w:val="000B6CA6"/>
    <w:rsid w:val="000B7C13"/>
    <w:rsid w:val="000F2C6A"/>
    <w:rsid w:val="00100A13"/>
    <w:rsid w:val="00125F83"/>
    <w:rsid w:val="00135104"/>
    <w:rsid w:val="00142C6A"/>
    <w:rsid w:val="00172061"/>
    <w:rsid w:val="0019344B"/>
    <w:rsid w:val="001C3C5E"/>
    <w:rsid w:val="001F4AF0"/>
    <w:rsid w:val="001F5B8E"/>
    <w:rsid w:val="002101F5"/>
    <w:rsid w:val="00215CAF"/>
    <w:rsid w:val="0022290C"/>
    <w:rsid w:val="0023323C"/>
    <w:rsid w:val="00236A95"/>
    <w:rsid w:val="00280165"/>
    <w:rsid w:val="00290F94"/>
    <w:rsid w:val="002A1FC8"/>
    <w:rsid w:val="002C3A50"/>
    <w:rsid w:val="002D25FB"/>
    <w:rsid w:val="002D6F3D"/>
    <w:rsid w:val="002E3096"/>
    <w:rsid w:val="0033005C"/>
    <w:rsid w:val="003361A2"/>
    <w:rsid w:val="003361FC"/>
    <w:rsid w:val="00345EA6"/>
    <w:rsid w:val="003527FE"/>
    <w:rsid w:val="00377DBF"/>
    <w:rsid w:val="003970A1"/>
    <w:rsid w:val="003C3B04"/>
    <w:rsid w:val="003E2220"/>
    <w:rsid w:val="003F160F"/>
    <w:rsid w:val="003F1934"/>
    <w:rsid w:val="0044233A"/>
    <w:rsid w:val="0045412F"/>
    <w:rsid w:val="00495AA8"/>
    <w:rsid w:val="004E4EEB"/>
    <w:rsid w:val="004E74D4"/>
    <w:rsid w:val="00502E4C"/>
    <w:rsid w:val="0051503C"/>
    <w:rsid w:val="00522209"/>
    <w:rsid w:val="0052372E"/>
    <w:rsid w:val="00533B20"/>
    <w:rsid w:val="00560323"/>
    <w:rsid w:val="00577C0E"/>
    <w:rsid w:val="005867DA"/>
    <w:rsid w:val="005A607B"/>
    <w:rsid w:val="005B03DE"/>
    <w:rsid w:val="005E4C1A"/>
    <w:rsid w:val="005F52F1"/>
    <w:rsid w:val="00626B8D"/>
    <w:rsid w:val="00650007"/>
    <w:rsid w:val="00683895"/>
    <w:rsid w:val="0069715D"/>
    <w:rsid w:val="006A0292"/>
    <w:rsid w:val="006D0834"/>
    <w:rsid w:val="006E1F1B"/>
    <w:rsid w:val="006F36B2"/>
    <w:rsid w:val="00735DFA"/>
    <w:rsid w:val="00735F35"/>
    <w:rsid w:val="00743866"/>
    <w:rsid w:val="00765BC7"/>
    <w:rsid w:val="00767760"/>
    <w:rsid w:val="00786E3D"/>
    <w:rsid w:val="007A2B64"/>
    <w:rsid w:val="007B22D5"/>
    <w:rsid w:val="007B28B6"/>
    <w:rsid w:val="007D37C1"/>
    <w:rsid w:val="008046BA"/>
    <w:rsid w:val="008171B8"/>
    <w:rsid w:val="00817493"/>
    <w:rsid w:val="00854D64"/>
    <w:rsid w:val="008715AE"/>
    <w:rsid w:val="00896EFE"/>
    <w:rsid w:val="008B2565"/>
    <w:rsid w:val="008E475B"/>
    <w:rsid w:val="008F7F81"/>
    <w:rsid w:val="009102D5"/>
    <w:rsid w:val="009157D5"/>
    <w:rsid w:val="00936827"/>
    <w:rsid w:val="00951085"/>
    <w:rsid w:val="00985401"/>
    <w:rsid w:val="009869C3"/>
    <w:rsid w:val="009909F1"/>
    <w:rsid w:val="009C0379"/>
    <w:rsid w:val="009D0B62"/>
    <w:rsid w:val="009D1567"/>
    <w:rsid w:val="009D36A9"/>
    <w:rsid w:val="009F0765"/>
    <w:rsid w:val="009F4968"/>
    <w:rsid w:val="00A815F7"/>
    <w:rsid w:val="00A9148B"/>
    <w:rsid w:val="00AA6000"/>
    <w:rsid w:val="00AC04ED"/>
    <w:rsid w:val="00B112C1"/>
    <w:rsid w:val="00B17E5B"/>
    <w:rsid w:val="00B24948"/>
    <w:rsid w:val="00B35F10"/>
    <w:rsid w:val="00B445F9"/>
    <w:rsid w:val="00B553DC"/>
    <w:rsid w:val="00B7299A"/>
    <w:rsid w:val="00B84251"/>
    <w:rsid w:val="00B97B1E"/>
    <w:rsid w:val="00BB7192"/>
    <w:rsid w:val="00BE2DA6"/>
    <w:rsid w:val="00C02400"/>
    <w:rsid w:val="00C05617"/>
    <w:rsid w:val="00C1321A"/>
    <w:rsid w:val="00C25327"/>
    <w:rsid w:val="00C258B6"/>
    <w:rsid w:val="00C52252"/>
    <w:rsid w:val="00C66BFD"/>
    <w:rsid w:val="00C751C9"/>
    <w:rsid w:val="00C80C5A"/>
    <w:rsid w:val="00C95117"/>
    <w:rsid w:val="00C9684E"/>
    <w:rsid w:val="00CA0D07"/>
    <w:rsid w:val="00CB1CA6"/>
    <w:rsid w:val="00CB4762"/>
    <w:rsid w:val="00CC2B92"/>
    <w:rsid w:val="00CC5B33"/>
    <w:rsid w:val="00CD73F7"/>
    <w:rsid w:val="00D10DED"/>
    <w:rsid w:val="00D13A47"/>
    <w:rsid w:val="00D20B83"/>
    <w:rsid w:val="00D4530C"/>
    <w:rsid w:val="00D46AB5"/>
    <w:rsid w:val="00D507D9"/>
    <w:rsid w:val="00D524EF"/>
    <w:rsid w:val="00D65DB4"/>
    <w:rsid w:val="00DA0053"/>
    <w:rsid w:val="00DA3274"/>
    <w:rsid w:val="00DA43ED"/>
    <w:rsid w:val="00DB702C"/>
    <w:rsid w:val="00DC13D9"/>
    <w:rsid w:val="00DF1514"/>
    <w:rsid w:val="00DF432C"/>
    <w:rsid w:val="00E112DB"/>
    <w:rsid w:val="00E20351"/>
    <w:rsid w:val="00EB352B"/>
    <w:rsid w:val="00EC2394"/>
    <w:rsid w:val="00ED34DA"/>
    <w:rsid w:val="00EE4A1E"/>
    <w:rsid w:val="00F15D8D"/>
    <w:rsid w:val="00F47BED"/>
    <w:rsid w:val="00F55637"/>
    <w:rsid w:val="00F653CB"/>
    <w:rsid w:val="00F81ADD"/>
    <w:rsid w:val="00F82F2F"/>
    <w:rsid w:val="00F8376D"/>
    <w:rsid w:val="00FA6F41"/>
    <w:rsid w:val="00FE0D85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2023-10-12T17:42:00Z</dcterms:created>
  <dcterms:modified xsi:type="dcterms:W3CDTF">2023-10-12T17:42:00Z</dcterms:modified>
</cp:coreProperties>
</file>