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27C" w14:textId="6C4D3900" w:rsidR="006024B2" w:rsidRDefault="006024B2" w:rsidP="006024B2">
      <w:r>
        <w:t>Nancy Valdez-Gainer</w:t>
      </w:r>
      <w:r>
        <w:tab/>
      </w:r>
      <w:r>
        <w:tab/>
      </w:r>
      <w:r>
        <w:tab/>
      </w:r>
      <w:r>
        <w:t>Curriculum &amp; Instruction</w:t>
      </w:r>
      <w:r>
        <w:tab/>
        <w:t>Speaker for Tomas Rivera Awards</w:t>
      </w:r>
    </w:p>
    <w:p w14:paraId="6092D0D8" w14:textId="69909FFF" w:rsidR="006024B2" w:rsidRDefault="006024B2" w:rsidP="006024B2">
      <w:r>
        <w:t>Michelle Nance</w:t>
      </w:r>
      <w:r w:rsidRPr="006024B2">
        <w:t xml:space="preserve"> </w:t>
      </w:r>
      <w:r>
        <w:tab/>
      </w:r>
      <w:r>
        <w:tab/>
      </w:r>
      <w:r>
        <w:tab/>
      </w:r>
      <w:r>
        <w:tab/>
      </w:r>
      <w:r>
        <w:t>Theater &amp; Dance (Dance)</w:t>
      </w:r>
      <w:r>
        <w:tab/>
        <w:t xml:space="preserve"> Veronica DeWitt &amp; Tanya Winters</w:t>
      </w:r>
    </w:p>
    <w:p w14:paraId="19C0D3F0" w14:textId="6C56E229" w:rsidR="006024B2" w:rsidRDefault="006024B2" w:rsidP="006024B2">
      <w:r>
        <w:t>Ana Martinez</w:t>
      </w:r>
      <w:r w:rsidRPr="006024B2">
        <w:t xml:space="preserve"> </w:t>
      </w:r>
      <w:r>
        <w:tab/>
      </w:r>
      <w:r>
        <w:tab/>
      </w:r>
      <w:r>
        <w:tab/>
      </w:r>
      <w:r>
        <w:tab/>
      </w:r>
      <w:r>
        <w:t>Theater &amp; Dance (Theater)</w:t>
      </w:r>
      <w:r>
        <w:tab/>
        <w:t>Veronica Martinez Guzman &amp; Juan Sebastian Ochoa Laverde</w:t>
      </w:r>
    </w:p>
    <w:p w14:paraId="534785C2" w14:textId="5C2F27A5" w:rsidR="006024B2" w:rsidRDefault="006024B2" w:rsidP="006024B2">
      <w:r>
        <w:t xml:space="preserve">Joseph </w:t>
      </w:r>
      <w:proofErr w:type="spellStart"/>
      <w:r>
        <w:t>Kortarba</w:t>
      </w:r>
      <w:proofErr w:type="spellEnd"/>
      <w:r w:rsidRPr="006024B2">
        <w:t xml:space="preserve"> </w:t>
      </w:r>
      <w:r>
        <w:tab/>
      </w:r>
      <w:r>
        <w:tab/>
      </w:r>
      <w:r>
        <w:tab/>
      </w:r>
      <w:r>
        <w:t>Sociology</w:t>
      </w:r>
      <w:r>
        <w:tab/>
      </w:r>
      <w:r>
        <w:tab/>
      </w:r>
      <w:r>
        <w:tab/>
        <w:t>Krzysztof T. Konecki</w:t>
      </w:r>
    </w:p>
    <w:p w14:paraId="301300BE" w14:textId="1810BC63" w:rsidR="006024B2" w:rsidRDefault="006024B2" w:rsidP="006024B2">
      <w:r>
        <w:t>William Kelemen &amp; Jennifer Clegg</w:t>
      </w:r>
      <w:r w:rsidRPr="006024B2">
        <w:t xml:space="preserve"> </w:t>
      </w:r>
      <w:r>
        <w:tab/>
      </w:r>
      <w:r>
        <w:t>Psychology</w:t>
      </w:r>
      <w:r>
        <w:tab/>
      </w:r>
      <w:r>
        <w:tab/>
      </w:r>
      <w:r>
        <w:tab/>
        <w:t>David A. Gallo</w:t>
      </w:r>
    </w:p>
    <w:p w14:paraId="1B9032BC" w14:textId="2BA79C2C" w:rsidR="006024B2" w:rsidRDefault="006024B2" w:rsidP="006024B2">
      <w:r>
        <w:t>Raphael Travis</w:t>
      </w:r>
      <w:r w:rsidRPr="006024B2">
        <w:t xml:space="preserve"> </w:t>
      </w:r>
      <w:r>
        <w:tab/>
      </w:r>
      <w:r>
        <w:tab/>
      </w:r>
      <w:r>
        <w:tab/>
      </w:r>
      <w:r>
        <w:tab/>
      </w:r>
      <w:r>
        <w:t>Social Work</w:t>
      </w:r>
      <w:r>
        <w:tab/>
      </w:r>
      <w:r>
        <w:tab/>
      </w:r>
      <w:r>
        <w:tab/>
        <w:t>Charles Clark III</w:t>
      </w:r>
    </w:p>
    <w:p w14:paraId="6521C8A1" w14:textId="78EE42AB" w:rsidR="006024B2" w:rsidRDefault="006024B2" w:rsidP="006024B2">
      <w:r>
        <w:t>Nathan Pino</w:t>
      </w:r>
      <w:r w:rsidRPr="006024B2">
        <w:t xml:space="preserve"> </w:t>
      </w:r>
      <w:r>
        <w:tab/>
      </w:r>
      <w:r>
        <w:tab/>
      </w:r>
      <w:r>
        <w:tab/>
      </w:r>
      <w:r>
        <w:tab/>
      </w:r>
      <w:r>
        <w:t>Sociology</w:t>
      </w:r>
      <w:r>
        <w:tab/>
      </w:r>
      <w:r>
        <w:tab/>
      </w:r>
      <w:r>
        <w:tab/>
        <w:t>Kakali Bhattacharya</w:t>
      </w:r>
    </w:p>
    <w:p w14:paraId="6F2AB983" w14:textId="58EC1664" w:rsidR="006024B2" w:rsidRDefault="006024B2" w:rsidP="006024B2">
      <w:r>
        <w:t>Ron Haas</w:t>
      </w:r>
      <w:r w:rsidRPr="006024B2">
        <w:t xml:space="preserve"> </w:t>
      </w:r>
      <w:r>
        <w:tab/>
      </w:r>
      <w:r>
        <w:tab/>
      </w:r>
      <w:r>
        <w:tab/>
      </w:r>
      <w:r>
        <w:tab/>
      </w:r>
      <w:r>
        <w:t>Honor's College</w:t>
      </w:r>
      <w:r>
        <w:tab/>
      </w:r>
      <w:r>
        <w:tab/>
      </w:r>
      <w:r>
        <w:tab/>
        <w:t>Scott Branson</w:t>
      </w:r>
    </w:p>
    <w:p w14:paraId="34C6D3B1" w14:textId="5164FBF2" w:rsidR="006024B2" w:rsidRDefault="006024B2" w:rsidP="006024B2">
      <w:r>
        <w:t>Anthony Cross</w:t>
      </w:r>
      <w:r w:rsidRPr="006024B2">
        <w:t xml:space="preserve"> </w:t>
      </w:r>
      <w:r>
        <w:tab/>
      </w:r>
      <w:r>
        <w:tab/>
      </w:r>
      <w:r>
        <w:tab/>
      </w:r>
      <w:r>
        <w:tab/>
      </w:r>
      <w:r>
        <w:t>Philosophy</w:t>
      </w:r>
      <w:r>
        <w:tab/>
      </w:r>
      <w:r>
        <w:tab/>
      </w:r>
      <w:r>
        <w:tab/>
        <w:t>C. T</w:t>
      </w:r>
      <w:proofErr w:type="spellStart"/>
      <w:r>
        <w:t>hi</w:t>
      </w:r>
      <w:proofErr w:type="spellEnd"/>
      <w:r>
        <w:t xml:space="preserve"> Nguyen</w:t>
      </w:r>
    </w:p>
    <w:p w14:paraId="694E5573" w14:textId="6D6F078A" w:rsidR="006024B2" w:rsidRDefault="006024B2" w:rsidP="006024B2">
      <w:r>
        <w:t>Joanna Gutt-Lehr</w:t>
      </w:r>
      <w:r w:rsidRPr="006024B2">
        <w:t xml:space="preserve"> </w:t>
      </w:r>
      <w:r>
        <w:tab/>
      </w:r>
      <w:r>
        <w:tab/>
      </w:r>
      <w:r>
        <w:tab/>
      </w:r>
      <w:r>
        <w:t>Mathematics</w:t>
      </w:r>
      <w:r>
        <w:tab/>
      </w:r>
      <w:r>
        <w:tab/>
      </w:r>
      <w:r>
        <w:tab/>
        <w:t>Chenoa Tremblay</w:t>
      </w:r>
    </w:p>
    <w:p w14:paraId="14C6B7C9" w14:textId="7D31193B" w:rsidR="006024B2" w:rsidRDefault="006024B2" w:rsidP="006024B2"/>
    <w:p w14:paraId="77F14D90" w14:textId="77777777" w:rsidR="006024B2" w:rsidRDefault="006024B2"/>
    <w:sectPr w:rsidR="006024B2" w:rsidSect="00602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03F3" w14:textId="77777777" w:rsidR="006024B2" w:rsidRDefault="006024B2" w:rsidP="006024B2">
      <w:pPr>
        <w:spacing w:after="0" w:line="240" w:lineRule="auto"/>
      </w:pPr>
      <w:r>
        <w:separator/>
      </w:r>
    </w:p>
  </w:endnote>
  <w:endnote w:type="continuationSeparator" w:id="0">
    <w:p w14:paraId="2963AD96" w14:textId="77777777" w:rsidR="006024B2" w:rsidRDefault="006024B2" w:rsidP="0060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BA6" w14:textId="77777777" w:rsidR="006024B2" w:rsidRDefault="0060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59DF" w14:textId="77777777" w:rsidR="006024B2" w:rsidRDefault="00602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9DE" w14:textId="77777777" w:rsidR="006024B2" w:rsidRDefault="0060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9F4F" w14:textId="77777777" w:rsidR="006024B2" w:rsidRDefault="006024B2" w:rsidP="006024B2">
      <w:pPr>
        <w:spacing w:after="0" w:line="240" w:lineRule="auto"/>
      </w:pPr>
      <w:r>
        <w:separator/>
      </w:r>
    </w:p>
  </w:footnote>
  <w:footnote w:type="continuationSeparator" w:id="0">
    <w:p w14:paraId="1D8381C2" w14:textId="77777777" w:rsidR="006024B2" w:rsidRDefault="006024B2" w:rsidP="0060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CD5" w14:textId="77777777" w:rsidR="006024B2" w:rsidRDefault="0060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277" w14:textId="3D25B703" w:rsidR="006024B2" w:rsidRPr="006024B2" w:rsidRDefault="006024B2">
    <w:pPr>
      <w:pStyle w:val="Header"/>
      <w:rPr>
        <w:b/>
        <w:bCs/>
      </w:rPr>
    </w:pPr>
    <w:r w:rsidRPr="006024B2">
      <w:rPr>
        <w:b/>
        <w:bCs/>
      </w:rPr>
      <w:t>2023-2024 University Lecturer Awardees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3528" w14:textId="77777777" w:rsidR="006024B2" w:rsidRDefault="00602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B2"/>
    <w:rsid w:val="00465091"/>
    <w:rsid w:val="006024B2"/>
    <w:rsid w:val="00D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A6F1"/>
  <w15:chartTrackingRefBased/>
  <w15:docId w15:val="{A3A64E2A-A5EF-49B6-A6A9-9B01AB6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B2"/>
  </w:style>
  <w:style w:type="paragraph" w:styleId="Footer">
    <w:name w:val="footer"/>
    <w:basedOn w:val="Normal"/>
    <w:link w:val="FooterChar"/>
    <w:uiPriority w:val="99"/>
    <w:unhideWhenUsed/>
    <w:rsid w:val="0060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MORTENSON</dc:creator>
  <cp:keywords/>
  <dc:description/>
  <cp:lastModifiedBy>GG MORTENSON</cp:lastModifiedBy>
  <cp:revision>1</cp:revision>
  <dcterms:created xsi:type="dcterms:W3CDTF">2023-10-26T16:35:00Z</dcterms:created>
  <dcterms:modified xsi:type="dcterms:W3CDTF">2023-10-26T16:42:00Z</dcterms:modified>
</cp:coreProperties>
</file>