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E2B" w14:textId="77777777" w:rsidR="00FF3200" w:rsidRDefault="00FF3200" w:rsidP="00FF320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Office of Field Education </w:t>
      </w:r>
    </w:p>
    <w:p w14:paraId="617BB35E" w14:textId="1C119D48" w:rsidR="00FF3200" w:rsidRPr="006D53ED" w:rsidRDefault="00343FB3" w:rsidP="00FF3200">
      <w:pPr>
        <w:spacing w:after="0"/>
        <w:jc w:val="center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BA74C" wp14:editId="090D59E2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</wp:posOffset>
                </wp:positionV>
                <wp:extent cx="13620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C4EA" w14:textId="627289CF" w:rsidR="00343FB3" w:rsidRDefault="00343FB3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A7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5pt;margin-top:13.65pt;width:10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WyTAIAAKEEAAAOAAAAZHJzL2Uyb0RvYy54bWysVN9v2jAQfp+0/8Hy+0hIgXaIUDEqpklV&#10;WwmmPhvHIdYcn2cbEvbX7+wECt2epr0498uf7767y+y+rRU5COsk6JwOByklQnMopN7l9Ptm9emO&#10;EueZLpgCLXJ6FI7ezz9+mDVmKjKoQBXCEgTRbtqYnFbem2mSOF6JmrkBGKHRWYKtmUfV7pLCsgbR&#10;a5VkaTpJGrCFscCFc2h96Jx0HvHLUnD/XJZOeKJyirn5eNp4bsOZzGdsurPMVJL3abB/yKJmUuOj&#10;Z6gH5hnZW/kHVC25BQelH3CoEyhLyUWsAasZpu+qWVfMiFgLkuPMmSb3/2D50+HFElnkdESJZjW2&#10;aCNaT75AS0aBnca4KQatDYb5Fs3Y5ZPdoTEU3Za2Dl8sh6AfeT6euQ1gPFy6mWTp7ZgSjr4su5uk&#10;kfzk7baxzn8VUJMg5NRi7yKl7PDoPGaCoaeQ8JgDJYuVVCoqYV7EUllyYNhp5WOOeOMqSmnS5HRy&#10;M04j8JUvQJ/vbxXjP0KV1wioKY3GwElXe5B8u217orZQHJEnC92cOcNXEnEfmfMvzOJgITW4LP4Z&#10;j1IBJgO9REkF9tff7CEe+41eShoc1Jy6n3tmBSXqm8ZJ+DwcjcJkR2U0vs1QsZee7aVH7+slIEND&#10;XEvDoxjivTqJpYX6FXdqEV5FF9Mc386pP4lL360P7iQXi0UMwlk2zD/qteEBOnQk8LlpX5k1fT89&#10;TsITnEaaTd+1tYsNNzUs9h5KGXseCO5Y7XnHPYht6Xc2LNqlHqPe/izz3wAAAP//AwBQSwMEFAAG&#10;AAgAAAAhAHQ5JrjeAAAACgEAAA8AAABkcnMvZG93bnJldi54bWxMjzFPwzAUhHck/oP1kNio01qU&#10;NM1LBaiwMLUg5tfYdazGdmS7afj3uBOMpzvdfVdvJtuzUYVovEOYzwpgyrVeGqcRvj7fHkpgMZGT&#10;1HunEH5UhE1ze1NTJf3F7dS4T5rlEhcrQuhSGirOY9spS3HmB+Wyd/TBUsoyaC4DXXK57fmiKJbc&#10;knF5oaNBvXaqPe3PFmH7ole6LSl021IaM07fxw/9jnh/Nz2vgSU1pb8wXPEzOjSZ6eDPTkbWI5Tz&#10;Vf6SEBZPAtg1UAjxCOyAsBQCeFPz/xeaXwAAAP//AwBQSwECLQAUAAYACAAAACEAtoM4kv4AAADh&#10;AQAAEwAAAAAAAAAAAAAAAAAAAAAAW0NvbnRlbnRfVHlwZXNdLnhtbFBLAQItABQABgAIAAAAIQA4&#10;/SH/1gAAAJQBAAALAAAAAAAAAAAAAAAAAC8BAABfcmVscy8ucmVsc1BLAQItABQABgAIAAAAIQBn&#10;8lWyTAIAAKEEAAAOAAAAAAAAAAAAAAAAAC4CAABkcnMvZTJvRG9jLnhtbFBLAQItABQABgAIAAAA&#10;IQB0OSa43gAAAAoBAAAPAAAAAAAAAAAAAAAAAKYEAABkcnMvZG93bnJldi54bWxQSwUGAAAAAAQA&#10;BADzAAAAsQUAAAAA&#10;" fillcolor="white [3201]" strokeweight=".5pt">
                <v:textbox>
                  <w:txbxContent>
                    <w:p w14:paraId="1AD9C4EA" w14:textId="627289CF" w:rsidR="00343FB3" w:rsidRDefault="00343FB3">
                      <w:proofErr w:type="gramStart"/>
                      <w:r>
                        <w:t>Date:_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FF3200" w:rsidRPr="00FF3200">
        <w:rPr>
          <w:rFonts w:cstheme="minorHAnsi"/>
          <w:b/>
          <w:sz w:val="24"/>
          <w:szCs w:val="24"/>
        </w:rPr>
        <w:t xml:space="preserve">Weekly Supervision </w:t>
      </w:r>
      <w:r w:rsidR="00FF3200">
        <w:t xml:space="preserve"> </w:t>
      </w:r>
    </w:p>
    <w:p w14:paraId="6FC8A995" w14:textId="2A12386A" w:rsidR="003D023E" w:rsidRDefault="003D023E" w:rsidP="00FF3200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1EBB" wp14:editId="719BC004">
                <wp:simplePos x="0" y="0"/>
                <wp:positionH relativeFrom="column">
                  <wp:posOffset>-38100</wp:posOffset>
                </wp:positionH>
                <wp:positionV relativeFrom="paragraph">
                  <wp:posOffset>453390</wp:posOffset>
                </wp:positionV>
                <wp:extent cx="6686550" cy="154305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6B5B" w14:textId="77777777" w:rsidR="00BD3B56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C258C6" w14:textId="67D7D8E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66D811F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D4A110" w14:textId="2A0E01F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Instructor/Supervisor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</w:p>
                          <w:p w14:paraId="213D0C90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33A37B" w14:textId="61FF7BCB" w:rsidR="00BD3B56" w:rsidRPr="008F32F5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1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5.7pt;width:52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SQgIAAHsEAAAOAAAAZHJzL2Uyb0RvYy54bWysVMFuGjEQvVfqP1i+NwsUCEFZIpooVSWU&#10;RCJVzsbrDat6Pa5t2KVf32fvQlDaU9WLGc+8Hc97M8P1TVtrtlfOV2RyPrwYcKaMpKIyrzn//nz/&#10;acaZD8IUQpNROT8oz28WHz9cN3auRrQlXSjHkMT4eWNzvg3BzrPMy62qhb8gqwyCJblaBFzda1Y4&#10;0SB7rbPRYDDNGnKFdSSV9/DedUG+SPnLUsnwWJZeBaZzjtpCOl06N/HMFtdi/uqE3VayL0P8QxW1&#10;qAwePaW6E0Gwnav+SFVX0pGnMlxIqjMqy0qqxAFshoN3bNZbYVXiAnG8Pcnk/19a+bB/cqwqcj7i&#10;zIgaLXpWbWBfqGWjqE5j/RygtQUstHCjy0e/hzOSbktXx1/QYYhD58NJ25hMwjmdzqaTCUISseFk&#10;/HmAC/Jnb59b58NXRTWLRs4dmpc0FfuVDx30CImvGbqvtE4N1IY1YDCbXE7SF550VcRoxMVvbrVj&#10;e4EZ2Gghf/TvnqFQhTYoJrLtWEUrtJu2l2BDxQEKOOomyFt5XyHvSvjwJBxGBsywBuERR6kJ1VBv&#10;cbYl9+tv/ohHJxHlrMEI5tz/3AmnONPfDHp8NRyP48ymy3hyOcLFnUc25xGzq28JDIdYOCuTGfFB&#10;H83SUf2CbVnGVxESRuLtnIejeRu6xcC2SbVcJhCm1IqwMmsrY+qjns/ti3C2b1RAjx/oOKxi/q5f&#10;Hbbr2HIXqKxSM6PAnaq97pjwNA79NsYVOr8n1Nt/xuI3AAAA//8DAFBLAwQUAAYACAAAACEAYGZb&#10;8+EAAAAKAQAADwAAAGRycy9kb3ducmV2LnhtbEyPzU7DMBCE70i8g7VI3FrHEBIUsqkiEFAVCUTh&#10;wNFNNj8iXkex24a3xz3BcXZWM9/kq9kM4kCT6y0jqGUEgriydc8twufH4+IWhPOaaz1YJoQfcrAq&#10;zs9yndX2yO902PpWhBB2mUbovB8zKV3VkdFuaUfi4DV2MtoHObWynvQxhJtBXkVRIo3uOTR0eqT7&#10;jqrv7d4glOpZ2fLp4Wb99vI6Npvky6bNGvHyYi7vQHia/d8znPADOhSBaWf3XDsxICySMMUjpCoG&#10;cfKjOA2XHcK1imOQRS7/Tyh+AQAA//8DAFBLAQItABQABgAIAAAAIQC2gziS/gAAAOEBAAATAAAA&#10;AAAAAAAAAAAAAAAAAABbQ29udGVudF9UeXBlc10ueG1sUEsBAi0AFAAGAAgAAAAhADj9If/WAAAA&#10;lAEAAAsAAAAAAAAAAAAAAAAALwEAAF9yZWxzLy5yZWxzUEsBAi0AFAAGAAgAAAAhAH5ZhhJCAgAA&#10;ewQAAA4AAAAAAAAAAAAAAAAALgIAAGRycy9lMm9Eb2MueG1sUEsBAi0AFAAGAAgAAAAhAGBmW/Ph&#10;AAAACgEAAA8AAAAAAAAAAAAAAAAAnAQAAGRycy9kb3ducmV2LnhtbFBLBQYAAAAABAAEAPMAAACq&#10;BQAAAAA=&#10;" filled="f" strokeweight="2.25pt">
                <v:fill o:detectmouseclick="t"/>
                <v:textbox>
                  <w:txbxContent>
                    <w:p w14:paraId="5EA86B5B" w14:textId="77777777" w:rsidR="00BD3B56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9C258C6" w14:textId="67D7D8E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Student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</w:p>
                    <w:p w14:paraId="766D811F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FD4A110" w14:textId="2A0E01F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Instructor/Supervisor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</w:p>
                    <w:p w14:paraId="213D0C90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B33A37B" w14:textId="61FF7BCB" w:rsidR="00BD3B56" w:rsidRPr="008F32F5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009D0" w14:textId="2A9ED305" w:rsidR="003D023E" w:rsidRDefault="003D023E" w:rsidP="003D023E">
      <w:pPr>
        <w:jc w:val="right"/>
        <w:rPr>
          <w:rFonts w:cstheme="minorHAnsi"/>
          <w:b/>
          <w:sz w:val="24"/>
          <w:szCs w:val="24"/>
        </w:rPr>
      </w:pPr>
    </w:p>
    <w:p w14:paraId="13608B2B" w14:textId="5CB3AE3C" w:rsidR="00FF3200" w:rsidRPr="00FF3200" w:rsidRDefault="00FF3200" w:rsidP="003D023E">
      <w:pPr>
        <w:spacing w:after="0" w:line="276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Supervision Session Missed</w:t>
      </w:r>
      <w:r w:rsidRPr="00FF3200">
        <w:rPr>
          <w:rFonts w:cstheme="minorHAnsi"/>
          <w:sz w:val="24"/>
          <w:szCs w:val="24"/>
        </w:rPr>
        <w:t xml:space="preserve">: (yes) (no) If yes, please indicate </w:t>
      </w:r>
      <w:r>
        <w:rPr>
          <w:rFonts w:cstheme="minorHAnsi"/>
          <w:sz w:val="24"/>
          <w:szCs w:val="24"/>
        </w:rPr>
        <w:t>when this session will be</w:t>
      </w:r>
      <w:r w:rsidRPr="00FF3200">
        <w:rPr>
          <w:rFonts w:cstheme="minorHAnsi"/>
          <w:sz w:val="24"/>
          <w:szCs w:val="24"/>
        </w:rPr>
        <w:t xml:space="preserve"> made up:</w:t>
      </w:r>
    </w:p>
    <w:p w14:paraId="6D368081" w14:textId="77777777" w:rsidR="003D023E" w:rsidRDefault="003D023E" w:rsidP="003D023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45CF38E" w14:textId="71F55E7B" w:rsidR="00614063" w:rsidRPr="00FF3200" w:rsidRDefault="00614063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Method of Supervision</w:t>
      </w:r>
      <w:r w:rsidRPr="00FF3200">
        <w:rPr>
          <w:rFonts w:cstheme="minorHAnsi"/>
          <w:sz w:val="24"/>
          <w:szCs w:val="24"/>
        </w:rPr>
        <w:t xml:space="preserve">: (circle one):  </w:t>
      </w:r>
      <w:r w:rsidR="00FF3200">
        <w:rPr>
          <w:rFonts w:cstheme="minorHAnsi"/>
          <w:sz w:val="24"/>
          <w:szCs w:val="24"/>
        </w:rPr>
        <w:t xml:space="preserve">  </w:t>
      </w:r>
      <w:r w:rsidRPr="00FF3200">
        <w:rPr>
          <w:rFonts w:cstheme="minorHAnsi"/>
          <w:sz w:val="24"/>
          <w:szCs w:val="24"/>
        </w:rPr>
        <w:t xml:space="preserve">In </w:t>
      </w:r>
      <w:r w:rsidR="006D53ED" w:rsidRPr="00FF3200">
        <w:rPr>
          <w:rFonts w:cstheme="minorHAnsi"/>
          <w:sz w:val="24"/>
          <w:szCs w:val="24"/>
        </w:rPr>
        <w:t>P</w:t>
      </w:r>
      <w:r w:rsidRPr="00FF3200">
        <w:rPr>
          <w:rFonts w:cstheme="minorHAnsi"/>
          <w:sz w:val="24"/>
          <w:szCs w:val="24"/>
        </w:rPr>
        <w:t>erson</w:t>
      </w:r>
      <w:r w:rsidR="00FF3200">
        <w:rPr>
          <w:rFonts w:cstheme="minorHAnsi"/>
          <w:sz w:val="24"/>
          <w:szCs w:val="24"/>
        </w:rPr>
        <w:t xml:space="preserve">   </w:t>
      </w:r>
      <w:r w:rsidRPr="00FF3200">
        <w:rPr>
          <w:rFonts w:cstheme="minorHAnsi"/>
          <w:sz w:val="24"/>
          <w:szCs w:val="24"/>
        </w:rPr>
        <w:t xml:space="preserve">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Virtua</w:t>
      </w:r>
      <w:r w:rsidR="00FF3200">
        <w:rPr>
          <w:rFonts w:cstheme="minorHAnsi"/>
          <w:sz w:val="24"/>
          <w:szCs w:val="24"/>
        </w:rPr>
        <w:t xml:space="preserve">l     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Phone</w:t>
      </w:r>
    </w:p>
    <w:p w14:paraId="3B2A67CA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88A6BC" w14:textId="5EECBD63" w:rsidR="001A0C81" w:rsidRPr="00FF3200" w:rsidRDefault="006D53ED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Location of </w:t>
      </w:r>
      <w:r w:rsidR="00FF3200" w:rsidRPr="00BD3B56">
        <w:rPr>
          <w:rFonts w:cstheme="minorHAnsi"/>
          <w:b/>
          <w:sz w:val="24"/>
          <w:szCs w:val="24"/>
        </w:rPr>
        <w:t>S</w:t>
      </w:r>
      <w:r w:rsidRPr="00BD3B56">
        <w:rPr>
          <w:rFonts w:cstheme="minorHAnsi"/>
          <w:b/>
          <w:sz w:val="24"/>
          <w:szCs w:val="24"/>
        </w:rPr>
        <w:t>upervision</w:t>
      </w:r>
      <w:r w:rsidRPr="00FF3200">
        <w:rPr>
          <w:rFonts w:cstheme="minorHAnsi"/>
          <w:sz w:val="24"/>
          <w:szCs w:val="24"/>
        </w:rPr>
        <w:t xml:space="preserve"> (</w:t>
      </w:r>
      <w:r w:rsidR="00FF3200">
        <w:rPr>
          <w:rFonts w:cstheme="minorHAnsi"/>
          <w:sz w:val="24"/>
          <w:szCs w:val="24"/>
        </w:rPr>
        <w:t>circle one</w:t>
      </w:r>
      <w:r w:rsidRPr="00FF3200">
        <w:rPr>
          <w:rFonts w:cstheme="minorHAnsi"/>
          <w:sz w:val="24"/>
          <w:szCs w:val="24"/>
        </w:rPr>
        <w:t xml:space="preserve">): </w:t>
      </w:r>
      <w:proofErr w:type="gramStart"/>
      <w:r w:rsidR="00FF3200">
        <w:rPr>
          <w:rFonts w:cstheme="minorHAnsi"/>
          <w:sz w:val="24"/>
          <w:szCs w:val="24"/>
        </w:rPr>
        <w:tab/>
        <w:t xml:space="preserve">  </w:t>
      </w:r>
      <w:r w:rsidRPr="00FF3200">
        <w:rPr>
          <w:rFonts w:cstheme="minorHAnsi"/>
          <w:sz w:val="24"/>
          <w:szCs w:val="24"/>
        </w:rPr>
        <w:t>Agency</w:t>
      </w:r>
      <w:proofErr w:type="gramEnd"/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On-campus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  <w:t>Off campus</w:t>
      </w:r>
      <w:r w:rsidRPr="00FF3200">
        <w:rPr>
          <w:rFonts w:cstheme="minorHAnsi"/>
          <w:sz w:val="24"/>
          <w:szCs w:val="24"/>
        </w:rPr>
        <w:t xml:space="preserve"> </w:t>
      </w:r>
    </w:p>
    <w:p w14:paraId="7C5916BF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04353D" w14:textId="64DC8EA4" w:rsidR="00FF3200" w:rsidRPr="00FF3200" w:rsidRDefault="00FF3200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Duration of Supervision Session</w:t>
      </w:r>
      <w:r w:rsidRPr="00FF3200">
        <w:rPr>
          <w:rFonts w:cstheme="minorHAnsi"/>
          <w:sz w:val="24"/>
          <w:szCs w:val="24"/>
        </w:rPr>
        <w:t xml:space="preserve">: _________  </w:t>
      </w:r>
    </w:p>
    <w:p w14:paraId="6B2E37FC" w14:textId="77777777" w:rsidR="00BD3B56" w:rsidRDefault="00BD3B56" w:rsidP="001A0C81">
      <w:pPr>
        <w:rPr>
          <w:rFonts w:cstheme="minorHAnsi"/>
          <w:b/>
          <w:sz w:val="24"/>
          <w:szCs w:val="24"/>
        </w:rPr>
      </w:pPr>
    </w:p>
    <w:p w14:paraId="40201B1D" w14:textId="26A1AD8B" w:rsidR="006D53ED" w:rsidRPr="00FF3200" w:rsidRDefault="00343FB3" w:rsidP="00BD3B56">
      <w:pPr>
        <w:tabs>
          <w:tab w:val="left" w:pos="57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Weekly Review/</w:t>
      </w:r>
      <w:r w:rsidR="006D53ED" w:rsidRPr="00BD3B56">
        <w:rPr>
          <w:rFonts w:cstheme="minorHAnsi"/>
          <w:b/>
          <w:sz w:val="24"/>
          <w:szCs w:val="24"/>
        </w:rPr>
        <w:t xml:space="preserve">Topics </w:t>
      </w:r>
      <w:r w:rsidR="00BD3B56">
        <w:rPr>
          <w:rFonts w:cstheme="minorHAnsi"/>
          <w:b/>
          <w:sz w:val="24"/>
          <w:szCs w:val="24"/>
        </w:rPr>
        <w:t>D</w:t>
      </w:r>
      <w:r w:rsidR="006D53ED" w:rsidRPr="00BD3B56">
        <w:rPr>
          <w:rFonts w:cstheme="minorHAnsi"/>
          <w:b/>
          <w:sz w:val="24"/>
          <w:szCs w:val="24"/>
        </w:rPr>
        <w:t>iscussed</w:t>
      </w:r>
      <w:r w:rsidR="006D53ED" w:rsidRPr="00FF3200">
        <w:rPr>
          <w:rFonts w:cstheme="minorHAnsi"/>
          <w:sz w:val="24"/>
          <w:szCs w:val="24"/>
        </w:rPr>
        <w:t xml:space="preserve">: </w:t>
      </w:r>
      <w:r w:rsidR="00BD3B56">
        <w:rPr>
          <w:rFonts w:cstheme="minorHAnsi"/>
          <w:sz w:val="24"/>
          <w:szCs w:val="24"/>
        </w:rPr>
        <w:tab/>
      </w:r>
    </w:p>
    <w:p w14:paraId="2ABCF10B" w14:textId="180B0CEF" w:rsidR="006D53ED" w:rsidRDefault="006D53ED" w:rsidP="001A0C81">
      <w:pPr>
        <w:rPr>
          <w:rFonts w:cstheme="minorHAnsi"/>
          <w:sz w:val="24"/>
          <w:szCs w:val="24"/>
        </w:rPr>
      </w:pPr>
    </w:p>
    <w:p w14:paraId="7AFBD8CE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2D77EDBE" w14:textId="38344E25" w:rsidR="006D53ED" w:rsidRDefault="006D53ED" w:rsidP="001A0C81">
      <w:pPr>
        <w:rPr>
          <w:rFonts w:cstheme="minorHAnsi"/>
          <w:sz w:val="24"/>
          <w:szCs w:val="24"/>
        </w:rPr>
      </w:pPr>
    </w:p>
    <w:p w14:paraId="49A6A853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4CE17678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6CE85515" w14:textId="798589ED" w:rsidR="006D53ED" w:rsidRPr="00FF3200" w:rsidRDefault="00FF3200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Educational Learning Plan/</w:t>
      </w:r>
      <w:r w:rsidR="006D53ED" w:rsidRPr="00BD3B56">
        <w:rPr>
          <w:rFonts w:cstheme="minorHAnsi"/>
          <w:b/>
          <w:sz w:val="24"/>
          <w:szCs w:val="24"/>
        </w:rPr>
        <w:t xml:space="preserve"> </w:t>
      </w:r>
      <w:r w:rsidR="00BD3B56">
        <w:rPr>
          <w:rFonts w:cstheme="minorHAnsi"/>
          <w:b/>
          <w:sz w:val="24"/>
          <w:szCs w:val="24"/>
        </w:rPr>
        <w:t xml:space="preserve">CSWE </w:t>
      </w:r>
      <w:r w:rsidRPr="00BD3B56">
        <w:rPr>
          <w:rFonts w:cstheme="minorHAnsi"/>
          <w:b/>
          <w:sz w:val="24"/>
          <w:szCs w:val="24"/>
        </w:rPr>
        <w:t>C</w:t>
      </w:r>
      <w:r w:rsidR="006D53ED" w:rsidRPr="00BD3B56">
        <w:rPr>
          <w:rFonts w:cstheme="minorHAnsi"/>
          <w:b/>
          <w:sz w:val="24"/>
          <w:szCs w:val="24"/>
        </w:rPr>
        <w:t xml:space="preserve">ompetencies </w:t>
      </w:r>
      <w:r w:rsidR="00BD3B56">
        <w:rPr>
          <w:rFonts w:cstheme="minorHAnsi"/>
          <w:b/>
          <w:sz w:val="24"/>
          <w:szCs w:val="24"/>
        </w:rPr>
        <w:t>Reviewed</w:t>
      </w:r>
      <w:r w:rsidR="006D53ED" w:rsidRPr="00FF3200">
        <w:rPr>
          <w:rFonts w:cstheme="minorHAnsi"/>
          <w:sz w:val="24"/>
          <w:szCs w:val="24"/>
        </w:rPr>
        <w:t xml:space="preserve">: </w:t>
      </w:r>
    </w:p>
    <w:p w14:paraId="4738A7C8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342E3B1" w14:textId="008AB89B" w:rsidR="00BD3B56" w:rsidRDefault="00BD3B56" w:rsidP="001A0C81">
      <w:pPr>
        <w:rPr>
          <w:rFonts w:cstheme="minorHAnsi"/>
          <w:sz w:val="24"/>
          <w:szCs w:val="24"/>
        </w:rPr>
      </w:pPr>
    </w:p>
    <w:p w14:paraId="64D8D212" w14:textId="6CFFEC7B" w:rsidR="003D023E" w:rsidRDefault="003D023E" w:rsidP="001A0C81">
      <w:pPr>
        <w:rPr>
          <w:rFonts w:cstheme="minorHAnsi"/>
          <w:sz w:val="24"/>
          <w:szCs w:val="24"/>
        </w:rPr>
      </w:pPr>
    </w:p>
    <w:p w14:paraId="31201E39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713FA60C" w14:textId="31D21F0F" w:rsidR="003D023E" w:rsidRDefault="003D023E" w:rsidP="00887312">
      <w:pPr>
        <w:pStyle w:val="Subtitle"/>
      </w:pPr>
    </w:p>
    <w:p w14:paraId="64FE504C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55220255" w14:textId="77777777" w:rsidR="00BD3B56" w:rsidRDefault="00BD3B56" w:rsidP="001A0C81">
      <w:pPr>
        <w:rPr>
          <w:rFonts w:cstheme="minorHAnsi"/>
          <w:sz w:val="24"/>
          <w:szCs w:val="24"/>
        </w:rPr>
      </w:pPr>
    </w:p>
    <w:p w14:paraId="2D275CBB" w14:textId="6DEF5FA7" w:rsidR="006D53ED" w:rsidRPr="00FF3200" w:rsidRDefault="00FF3200" w:rsidP="001A0C81">
      <w:pPr>
        <w:rPr>
          <w:rFonts w:cstheme="minorHAnsi"/>
          <w:sz w:val="24"/>
          <w:szCs w:val="24"/>
        </w:rPr>
      </w:pPr>
      <w:r w:rsidRPr="002D0864">
        <w:rPr>
          <w:rFonts w:cstheme="minorHAnsi"/>
          <w:b/>
          <w:bCs/>
          <w:sz w:val="24"/>
          <w:szCs w:val="24"/>
        </w:rPr>
        <w:t>W</w:t>
      </w:r>
      <w:r w:rsidRPr="00BD3B56">
        <w:rPr>
          <w:rFonts w:cstheme="minorHAnsi"/>
          <w:b/>
          <w:sz w:val="24"/>
          <w:szCs w:val="24"/>
        </w:rPr>
        <w:t>hat strengths and opportunities for improvement</w:t>
      </w:r>
      <w:r w:rsidR="00BD3B56">
        <w:rPr>
          <w:rFonts w:cstheme="minorHAnsi"/>
          <w:b/>
          <w:sz w:val="24"/>
          <w:szCs w:val="24"/>
        </w:rPr>
        <w:t xml:space="preserve">s were </w:t>
      </w:r>
      <w:r w:rsidR="002D0864" w:rsidRPr="00BD3B56">
        <w:rPr>
          <w:rFonts w:cstheme="minorHAnsi"/>
          <w:b/>
          <w:sz w:val="24"/>
          <w:szCs w:val="24"/>
        </w:rPr>
        <w:t>identified</w:t>
      </w:r>
      <w:r w:rsidR="002D0864" w:rsidRPr="00FF3200">
        <w:rPr>
          <w:rFonts w:cstheme="minorHAnsi"/>
          <w:sz w:val="24"/>
          <w:szCs w:val="24"/>
        </w:rPr>
        <w:t>?</w:t>
      </w:r>
    </w:p>
    <w:p w14:paraId="5A1D4973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3097A09D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43F966B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A01C0E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9231A11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16D85420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5E2C02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6C952E4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35AEC31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0CF045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74C1C413" w14:textId="216698F9" w:rsidR="00BD3B56" w:rsidRDefault="00BD3B56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 xml:space="preserve">tasks/assignments </w:t>
      </w:r>
      <w:r w:rsidRPr="00BD3B56">
        <w:rPr>
          <w:rFonts w:cstheme="minorHAnsi"/>
          <w:b/>
          <w:sz w:val="24"/>
          <w:szCs w:val="24"/>
        </w:rPr>
        <w:t xml:space="preserve">did your agency instructor/supervisor </w:t>
      </w:r>
      <w:r>
        <w:rPr>
          <w:rFonts w:cstheme="minorHAnsi"/>
          <w:b/>
          <w:sz w:val="24"/>
          <w:szCs w:val="24"/>
        </w:rPr>
        <w:t>recommend</w:t>
      </w:r>
      <w:r w:rsidR="00343F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for the following week?</w:t>
      </w:r>
    </w:p>
    <w:p w14:paraId="3FA8F8F0" w14:textId="1B74EFCF" w:rsidR="00BD3B56" w:rsidRDefault="00BD3B56" w:rsidP="001A0C81">
      <w:pPr>
        <w:rPr>
          <w:rFonts w:cstheme="minorHAnsi"/>
          <w:sz w:val="24"/>
          <w:szCs w:val="24"/>
        </w:rPr>
      </w:pPr>
    </w:p>
    <w:p w14:paraId="50526936" w14:textId="789B6494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049B09CC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8194720" w14:textId="5BBFFEDF" w:rsidR="00BD3B56" w:rsidRDefault="00BD3B56" w:rsidP="006D53ED">
      <w:pPr>
        <w:rPr>
          <w:rFonts w:cstheme="minorHAnsi"/>
          <w:b/>
          <w:sz w:val="24"/>
          <w:szCs w:val="24"/>
        </w:rPr>
      </w:pPr>
    </w:p>
    <w:p w14:paraId="30FCA837" w14:textId="6FA1A154" w:rsidR="006D53ED" w:rsidRPr="00FF3200" w:rsidRDefault="003D023E" w:rsidP="006D53ED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F36B" wp14:editId="3D831853">
                <wp:simplePos x="0" y="0"/>
                <wp:positionH relativeFrom="column">
                  <wp:posOffset>-85725</wp:posOffset>
                </wp:positionH>
                <wp:positionV relativeFrom="paragraph">
                  <wp:posOffset>3128645</wp:posOffset>
                </wp:positionV>
                <wp:extent cx="6638925" cy="139065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904D5" w14:textId="77777777" w:rsidR="003D023E" w:rsidRDefault="003D023E" w:rsidP="006D53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CD383" w14:textId="00D0CDE6" w:rsidR="003D023E" w:rsidRPr="00FF3200" w:rsidRDefault="003D023E" w:rsidP="006D53E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Student Intern </w:t>
                            </w:r>
                            <w:r w:rsidRPr="00FF3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6AE717" w14:textId="0E62C4D5" w:rsidR="003D023E" w:rsidRPr="00712A8D" w:rsidRDefault="003D023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D023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Field Agency Instructor signature:</w:t>
                            </w:r>
                            <w:r w:rsidRPr="00FF3200">
                              <w:rPr>
                                <w:rFonts w:cstheme="minorHAnsi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</w:t>
                            </w:r>
                            <w:r w:rsidRPr="00FF3200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F36B" id="Text Box 3" o:spid="_x0000_s1027" type="#_x0000_t202" style="position:absolute;margin-left:-6.75pt;margin-top:246.35pt;width:522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p5RgIAAIIEAAAOAAAAZHJzL2Uyb0RvYy54bWysVE1v2zAMvQ/YfxB0X5zvJkacIkuRYUDR&#10;FkiKnhVZjoXJoiYpsbNfP0qO06DbadhFochninyPzOK+qRQ5Cesk6IwOen1KhOaQS33I6Otu82VG&#10;ifNM50yBFhk9C0fvl58/LWqTiiGUoHJhCSbRLq1NRkvvTZokjpeiYq4HRmgMFmAr5vFqD0luWY3Z&#10;K5UM+/1pUoPNjQUunEPvQxuky5i/KAT3z0XhhCcqo1ibj6eN5z6cyXLB0oNlppT8Ugb7hyoqJjU+&#10;ek31wDwjRyv/SFVJbsFB4XscqgSKQnIRe8BuBv0P3WxLZkTsBclx5kqT+39p+dPpxRKZZ3REiWYV&#10;SrQTjSdfoSGjwE5tXIqgrUGYb9CNKnd+h87QdFPYKvxiOwTjyPP5ym1IxtE5nY5m8+GEEo6xwWje&#10;n04i+8n758Y6/01ARYKRUYviRU7Z6dF5LAWhHSS8pmEjlYoCKk3qjA5nk7tJ/MKBknmIBlz4Zq0s&#10;OTGcgb1i/EeoH5PdoPCmNDpDt21XwfLNvoncXDveQ35GIiy0g+QM30hM/8icf2EWJwd7x23wz3gU&#10;CrAouFiUlGB//c0f8CgoRimpcRIz6n4emRWUqO8apZ4PxuMwuvEyntwN8WJvI/vbiD5Wa8BGB7h3&#10;hkcz4L3qzMJC9YZLswqvYohpjm9n1Hfm2rf7gUvHxWoVQTishvlHvTU8pO5o3TVvzJqLXh6lfoJu&#10;Zln6QbYW2wq3OnooZNQ08NyyeqEfBz2qc1nKsEm394h6/+tY/gYAAP//AwBQSwMEFAAGAAgAAAAh&#10;AK3eN+DjAAAADAEAAA8AAABkcnMvZG93bnJldi54bWxMj8tOwzAQRfdI/IM1SOxaxyltIGRSRSCg&#10;AglEYcHSTSYPEY+j2G3D3+OuYDmao3vPzdaT6cWBRtdZRlDzCARxaauOG4TPj4fZNQjnNVe6t0wI&#10;P+RgnZ+fZTqt7JHf6bD1jQgh7FKN0Ho/pFK6siWj3dwOxOFX29FoH86xkdWojyHc9DKOopU0uuPQ&#10;0OqB7loqv7d7g1CoJ2WLx/vl5u3ldaifV182qTeIlxdTcQvC0+T/YDjpB3XIg9PO7rlyokeYqcUy&#10;oAhXN3EC4kREizjM2yEkSiUg80z+H5H/AgAA//8DAFBLAQItABQABgAIAAAAIQC2gziS/gAAAOEB&#10;AAATAAAAAAAAAAAAAAAAAAAAAABbQ29udGVudF9UeXBlc10ueG1sUEsBAi0AFAAGAAgAAAAhADj9&#10;If/WAAAAlAEAAAsAAAAAAAAAAAAAAAAALwEAAF9yZWxzLy5yZWxzUEsBAi0AFAAGAAgAAAAhAIXI&#10;+nlGAgAAggQAAA4AAAAAAAAAAAAAAAAALgIAAGRycy9lMm9Eb2MueG1sUEsBAi0AFAAGAAgAAAAh&#10;AK3eN+DjAAAADAEAAA8AAAAAAAAAAAAAAAAAoAQAAGRycy9kb3ducmV2LnhtbFBLBQYAAAAABAAE&#10;APMAAACwBQAAAAA=&#10;" filled="f" strokeweight="2.25pt">
                <v:fill o:detectmouseclick="t"/>
                <v:textbox>
                  <w:txbxContent>
                    <w:p w14:paraId="0A2904D5" w14:textId="77777777" w:rsidR="003D023E" w:rsidRDefault="003D023E" w:rsidP="006D53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09CD383" w14:textId="00D0CDE6" w:rsidR="003D023E" w:rsidRPr="00FF3200" w:rsidRDefault="003D023E" w:rsidP="006D53E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Student Intern </w:t>
                      </w:r>
                      <w:r w:rsidRPr="00FF32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signature: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1B6AE717" w14:textId="0E62C4D5" w:rsidR="003D023E" w:rsidRPr="00712A8D" w:rsidRDefault="003D023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D023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Field Agency Instructor signature:</w:t>
                      </w:r>
                      <w:r w:rsidRPr="00FF3200">
                        <w:rPr>
                          <w:rFonts w:cstheme="minorHAnsi"/>
                        </w:rPr>
                        <w:t xml:space="preserve"> _______________________________</w:t>
                      </w:r>
                      <w:r>
                        <w:rPr>
                          <w:rFonts w:cstheme="minorHAnsi"/>
                        </w:rPr>
                        <w:t>_________</w:t>
                      </w:r>
                      <w:r w:rsidRPr="00FF3200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3ED" w:rsidRPr="00FF3200" w:rsidSect="00887312">
      <w:headerReference w:type="default" r:id="rId6"/>
      <w:foot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F7A" w14:textId="77777777" w:rsidR="00B24183" w:rsidRDefault="00B24183" w:rsidP="001A0C81">
      <w:pPr>
        <w:spacing w:after="0" w:line="240" w:lineRule="auto"/>
      </w:pPr>
      <w:r>
        <w:separator/>
      </w:r>
    </w:p>
  </w:endnote>
  <w:endnote w:type="continuationSeparator" w:id="0">
    <w:p w14:paraId="73B85AF6" w14:textId="77777777" w:rsidR="00B24183" w:rsidRDefault="00B24183" w:rsidP="001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22E" w14:textId="6F20C394" w:rsidR="00887312" w:rsidRPr="00887312" w:rsidRDefault="0088731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887312">
      <w:rPr>
        <w:sz w:val="18"/>
        <w:szCs w:val="18"/>
      </w:rPr>
      <w:t>Office of Field Education</w:t>
    </w:r>
    <w:r>
      <w:rPr>
        <w:sz w:val="18"/>
        <w:szCs w:val="18"/>
      </w:rPr>
      <w:t xml:space="preserve">_8.13.18_tg </w:t>
    </w:r>
    <w:r w:rsidRPr="00887312">
      <w:rPr>
        <w:sz w:val="18"/>
        <w:szCs w:val="18"/>
      </w:rPr>
      <w:t xml:space="preserve">   </w:t>
    </w:r>
    <w:sdt>
      <w:sdtPr>
        <w:rPr>
          <w:sz w:val="18"/>
          <w:szCs w:val="18"/>
        </w:rPr>
        <w:id w:val="11790855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87312">
          <w:rPr>
            <w:sz w:val="18"/>
            <w:szCs w:val="18"/>
          </w:rPr>
          <w:fldChar w:fldCharType="begin"/>
        </w:r>
        <w:r w:rsidRPr="00887312">
          <w:rPr>
            <w:sz w:val="18"/>
            <w:szCs w:val="18"/>
          </w:rPr>
          <w:instrText xml:space="preserve"> PAGE   \* MERGEFORMAT </w:instrText>
        </w:r>
        <w:r w:rsidRPr="00887312">
          <w:rPr>
            <w:sz w:val="18"/>
            <w:szCs w:val="18"/>
          </w:rPr>
          <w:fldChar w:fldCharType="separate"/>
        </w:r>
        <w:r w:rsidRPr="00887312">
          <w:rPr>
            <w:noProof/>
            <w:sz w:val="18"/>
            <w:szCs w:val="18"/>
          </w:rPr>
          <w:t>2</w:t>
        </w:r>
        <w:r w:rsidRPr="00887312">
          <w:rPr>
            <w:noProof/>
            <w:sz w:val="18"/>
            <w:szCs w:val="18"/>
          </w:rPr>
          <w:fldChar w:fldCharType="end"/>
        </w:r>
        <w:r w:rsidRPr="00887312">
          <w:rPr>
            <w:sz w:val="18"/>
            <w:szCs w:val="18"/>
          </w:rPr>
          <w:t xml:space="preserve"> | </w:t>
        </w:r>
        <w:r w:rsidRPr="00887312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2251D35" w14:textId="134E190A" w:rsidR="00A85298" w:rsidRPr="00887312" w:rsidRDefault="00A85298" w:rsidP="006B1184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239C" w14:textId="77777777" w:rsidR="00B24183" w:rsidRDefault="00B24183" w:rsidP="001A0C81">
      <w:pPr>
        <w:spacing w:after="0" w:line="240" w:lineRule="auto"/>
      </w:pPr>
      <w:r>
        <w:separator/>
      </w:r>
    </w:p>
  </w:footnote>
  <w:footnote w:type="continuationSeparator" w:id="0">
    <w:p w14:paraId="616858A2" w14:textId="77777777" w:rsidR="00B24183" w:rsidRDefault="00B24183" w:rsidP="001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699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0ABAE5" w14:textId="42B23962" w:rsidR="003D023E" w:rsidRDefault="00887312" w:rsidP="00887312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C373027" wp14:editId="685E9B6E">
              <wp:extent cx="1819275" cy="657225"/>
              <wp:effectExtent l="0" t="0" r="9525" b="0"/>
              <wp:docPr id="1" name="Picture 1" descr="School_Social_work_H_2a_Secondary_3colo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School_Social_work_H_2a_Secondary_3color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9F6BECA" w14:textId="4B8A92EE" w:rsidR="001A0C81" w:rsidRPr="001A0C81" w:rsidRDefault="001A0C81" w:rsidP="008873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81"/>
    <w:rsid w:val="000E3E5C"/>
    <w:rsid w:val="000F0509"/>
    <w:rsid w:val="001A0C81"/>
    <w:rsid w:val="002D0864"/>
    <w:rsid w:val="00343FB3"/>
    <w:rsid w:val="003D023E"/>
    <w:rsid w:val="005B73C5"/>
    <w:rsid w:val="005D2106"/>
    <w:rsid w:val="005F281A"/>
    <w:rsid w:val="00614063"/>
    <w:rsid w:val="006B1184"/>
    <w:rsid w:val="006D53ED"/>
    <w:rsid w:val="00764621"/>
    <w:rsid w:val="007A2C31"/>
    <w:rsid w:val="00887312"/>
    <w:rsid w:val="00A85298"/>
    <w:rsid w:val="00B24183"/>
    <w:rsid w:val="00BD3B56"/>
    <w:rsid w:val="00E61E68"/>
    <w:rsid w:val="00F84FF2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FEE5"/>
  <w15:chartTrackingRefBased/>
  <w15:docId w15:val="{9AA15D3D-D8E3-49D2-A347-3065F16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81"/>
  </w:style>
  <w:style w:type="paragraph" w:styleId="Footer">
    <w:name w:val="footer"/>
    <w:basedOn w:val="Normal"/>
    <w:link w:val="Foot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81"/>
  </w:style>
  <w:style w:type="character" w:styleId="SubtleReference">
    <w:name w:val="Subtle Reference"/>
    <w:basedOn w:val="DefaultParagraphFont"/>
    <w:uiPriority w:val="31"/>
    <w:qFormat/>
    <w:rsid w:val="005F281A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73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</dc:creator>
  <cp:keywords/>
  <dc:description/>
  <cp:lastModifiedBy>Gutierrez, Tozi</cp:lastModifiedBy>
  <cp:revision>2</cp:revision>
  <cp:lastPrinted>2018-08-13T15:48:00Z</cp:lastPrinted>
  <dcterms:created xsi:type="dcterms:W3CDTF">2021-08-03T18:14:00Z</dcterms:created>
  <dcterms:modified xsi:type="dcterms:W3CDTF">2021-08-03T18:14:00Z</dcterms:modified>
</cp:coreProperties>
</file>