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4EA20D8F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307E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called</w:t>
      </w:r>
      <w:r w:rsidR="000560C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7:03pm by Chair Jaynes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3DC52C13" w14:textId="77777777" w:rsidR="00061BF2" w:rsidRDefault="00061BF2" w:rsidP="005D3E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61BF2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FCCDAD" w14:textId="0893178A" w:rsidR="005D3E18" w:rsidRPr="007917F8" w:rsidRDefault="005D3E18" w:rsidP="005D3E18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Present</w:t>
      </w:r>
    </w:p>
    <w:p w14:paraId="1F6B174D" w14:textId="77777777" w:rsidR="005D3E18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Parliamentarian Brown</w:t>
      </w:r>
    </w:p>
    <w:p w14:paraId="6A69BA50" w14:textId="24797A0A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Senate Leader French </w:t>
      </w:r>
    </w:p>
    <w:p w14:paraId="751D8AFE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Ankur </w:t>
      </w:r>
    </w:p>
    <w:p w14:paraId="096A1CC0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Bauer </w:t>
      </w:r>
    </w:p>
    <w:p w14:paraId="40BF2C3E" w14:textId="35C44936" w:rsidR="005D3E18" w:rsidRPr="00307E2F" w:rsidRDefault="005D3E18" w:rsidP="00307E2F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Collins </w:t>
      </w:r>
    </w:p>
    <w:p w14:paraId="01111713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Fuzy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D735473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Manzanres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C7BB7C7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Martinez </w:t>
      </w:r>
    </w:p>
    <w:p w14:paraId="2146100E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Pinteralli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7073FA3E" w14:textId="32D3B943" w:rsidR="005D3E18" w:rsidRPr="00085A2B" w:rsidRDefault="005D3E18" w:rsidP="00085A2B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Sells</w:t>
      </w:r>
    </w:p>
    <w:p w14:paraId="2C5410D0" w14:textId="77777777" w:rsidR="005D3E18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Smith </w:t>
      </w:r>
    </w:p>
    <w:p w14:paraId="3015D1CE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Trujillo </w:t>
      </w:r>
    </w:p>
    <w:p w14:paraId="501EA84C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Vega</w:t>
      </w:r>
    </w:p>
    <w:p w14:paraId="432B4AFE" w14:textId="77777777" w:rsidR="005D3E18" w:rsidRPr="006210C7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Water,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Ashely</w:t>
      </w:r>
    </w:p>
    <w:p w14:paraId="6EE8D4E0" w14:textId="77777777" w:rsidR="005D3E18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Waters,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Kaylee</w:t>
      </w: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0A1F9DEE" w14:textId="77777777" w:rsidR="005D3E18" w:rsidRDefault="005D3E18" w:rsidP="005D3E18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D3E1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5D3E18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Zamponi</w:t>
      </w:r>
      <w:proofErr w:type="spellEnd"/>
    </w:p>
    <w:p w14:paraId="076F2DD6" w14:textId="77777777" w:rsidR="00307E2F" w:rsidRDefault="00307E2F" w:rsidP="00307E2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Absent</w:t>
      </w:r>
    </w:p>
    <w:p w14:paraId="58B8F87F" w14:textId="77777777" w:rsidR="009A7A2D" w:rsidRDefault="00307E2F" w:rsidP="009A7A2D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07E2F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El-Moussa (excused)</w:t>
      </w:r>
      <w:r w:rsidR="009A7A2D" w:rsidRPr="009A7A2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9A1F240" w14:textId="77777777" w:rsidR="009A7A2D" w:rsidRDefault="009A7A2D" w:rsidP="009A7A2D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Grubbs </w:t>
      </w:r>
    </w:p>
    <w:p w14:paraId="61DF239E" w14:textId="44D746C9" w:rsidR="009A7A2D" w:rsidRPr="006210C7" w:rsidRDefault="009A7A2D" w:rsidP="009A7A2D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Shoniwa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038B2B6" w14:textId="77777777" w:rsidR="00061BF2" w:rsidRDefault="00061BF2" w:rsidP="009A7A2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61BF2" w:rsidSect="00061B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0216A4" w14:textId="4866608E" w:rsidR="00307E2F" w:rsidRPr="009A7A2D" w:rsidRDefault="00307E2F" w:rsidP="009A7A2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EB57BB7" w14:textId="42271693" w:rsidR="00307E2F" w:rsidRPr="000028DD" w:rsidRDefault="00307E2F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Motion to make all new business emergency except for </w:t>
      </w:r>
      <w:r w:rsidR="009D56E1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“A Simple Resolution Confirming Alexander Sawyers for a Term as Associate </w:t>
      </w:r>
      <w:proofErr w:type="gramStart"/>
      <w:r w:rsidR="009D56E1" w:rsidRPr="000028DD">
        <w:rPr>
          <w:rFonts w:ascii="Times New Roman" w:hAnsi="Times New Roman" w:cs="Times New Roman"/>
          <w:color w:val="000000"/>
          <w:sz w:val="21"/>
          <w:szCs w:val="21"/>
        </w:rPr>
        <w:t>Justice</w:t>
      </w:r>
      <w:proofErr w:type="gramEnd"/>
      <w:r w:rsidR="009D56E1" w:rsidRPr="000028DD"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24AFA632" w14:textId="5DD06B32" w:rsidR="00307E2F" w:rsidRPr="000028DD" w:rsidRDefault="00307E2F" w:rsidP="00307E2F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Passed </w:t>
      </w:r>
      <w:r w:rsidR="00085A2B" w:rsidRPr="000028DD">
        <w:rPr>
          <w:rFonts w:ascii="Times New Roman" w:hAnsi="Times New Roman" w:cs="Times New Roman"/>
          <w:color w:val="000000"/>
          <w:sz w:val="22"/>
          <w:szCs w:val="22"/>
        </w:rPr>
        <w:t>by roll call vote unanimously 16-0</w:t>
      </w:r>
    </w:p>
    <w:p w14:paraId="04902313" w14:textId="77777777" w:rsidR="00307E2F" w:rsidRPr="002064CB" w:rsidRDefault="00307E2F" w:rsidP="00085A2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869BA6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F664EFD" w14:textId="6103B081" w:rsidR="006C3A65" w:rsidRPr="00473D5E" w:rsidRDefault="00473D5E" w:rsidP="006C3A6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73D5E">
        <w:rPr>
          <w:rFonts w:ascii="Times New Roman" w:hAnsi="Times New Roman" w:cs="Times New Roman"/>
          <w:color w:val="000000"/>
          <w:sz w:val="22"/>
          <w:szCs w:val="22"/>
        </w:rPr>
        <w:t xml:space="preserve">Motion to approve the minutes by Chair Jaynes, seconded by Senate Leader French </w:t>
      </w:r>
    </w:p>
    <w:p w14:paraId="1E02C295" w14:textId="086E429F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8FE8DE7" w14:textId="413EE08F" w:rsidR="00D3624B" w:rsidRDefault="00D3624B" w:rsidP="00D3624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Hernandez, Vice President of Student </w:t>
      </w:r>
      <w:r w:rsidR="003E70B3">
        <w:rPr>
          <w:rFonts w:ascii="Times New Roman" w:hAnsi="Times New Roman" w:cs="Times New Roman"/>
          <w:color w:val="000000"/>
          <w:sz w:val="22"/>
          <w:szCs w:val="22"/>
        </w:rPr>
        <w:t xml:space="preserve">Success </w:t>
      </w:r>
    </w:p>
    <w:p w14:paraId="0C7BA82F" w14:textId="5958AD42" w:rsidR="00307E2F" w:rsidRPr="008B2980" w:rsidRDefault="00307E2F" w:rsidP="008B2980">
      <w:pPr>
        <w:pStyle w:val="ListParagraph"/>
        <w:numPr>
          <w:ilvl w:val="0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B2980">
        <w:rPr>
          <w:rFonts w:ascii="Times New Roman" w:hAnsi="Times New Roman" w:cs="Times New Roman"/>
          <w:color w:val="000000"/>
          <w:sz w:val="22"/>
          <w:szCs w:val="22"/>
        </w:rPr>
        <w:t xml:space="preserve">Presidential pillars; student success </w:t>
      </w:r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111C1401" w14:textId="2A7EE195" w:rsidR="008B2980" w:rsidRPr="002064CB" w:rsidRDefault="008B2980" w:rsidP="008B2980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 public spoke at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meeting</w:t>
      </w:r>
      <w:proofErr w:type="gramEnd"/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154AD1CE" w14:textId="299B5192" w:rsidR="00307E2F" w:rsidRPr="008B2980" w:rsidRDefault="00307E2F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B2980">
        <w:rPr>
          <w:rFonts w:ascii="Times New Roman" w:hAnsi="Times New Roman" w:cs="Times New Roman"/>
          <w:color w:val="000000"/>
          <w:sz w:val="22"/>
          <w:szCs w:val="22"/>
        </w:rPr>
        <w:t xml:space="preserve">No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F1A0318" w14:textId="1C22C790" w:rsidR="00307E2F" w:rsidRPr="000028DD" w:rsidRDefault="00307E2F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Legislation code, talk to administrative </w:t>
      </w:r>
      <w:r w:rsidR="008B2980" w:rsidRPr="000028DD">
        <w:rPr>
          <w:rFonts w:ascii="Times New Roman" w:hAnsi="Times New Roman" w:cs="Times New Roman"/>
          <w:color w:val="000000"/>
          <w:sz w:val="21"/>
          <w:szCs w:val="21"/>
        </w:rPr>
        <w:t>assistant or</w:t>
      </w:r>
      <w:r w:rsidR="00851DF2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get a </w:t>
      </w:r>
      <w:r w:rsidRPr="000028DD">
        <w:rPr>
          <w:rFonts w:ascii="Times New Roman" w:hAnsi="Times New Roman" w:cs="Times New Roman"/>
          <w:color w:val="000000"/>
          <w:sz w:val="21"/>
          <w:szCs w:val="21"/>
        </w:rPr>
        <w:t>code</w:t>
      </w:r>
      <w:r w:rsidR="00851DF2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from the </w:t>
      </w:r>
      <w:proofErr w:type="gramStart"/>
      <w:r w:rsidR="00851DF2" w:rsidRPr="000028DD">
        <w:rPr>
          <w:rFonts w:ascii="Times New Roman" w:hAnsi="Times New Roman" w:cs="Times New Roman"/>
          <w:color w:val="000000"/>
          <w:sz w:val="21"/>
          <w:szCs w:val="21"/>
        </w:rPr>
        <w:t>website</w:t>
      </w:r>
      <w:proofErr w:type="gramEnd"/>
    </w:p>
    <w:p w14:paraId="08680E96" w14:textId="6C4285AD" w:rsidR="00307E2F" w:rsidRPr="000028DD" w:rsidRDefault="00307E2F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>Having meeting with individuals regarding constitution</w:t>
      </w:r>
    </w:p>
    <w:p w14:paraId="5CDF00C8" w14:textId="571B6C44" w:rsidR="00307E2F" w:rsidRPr="000028DD" w:rsidRDefault="00307E2F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>Issues with Roberts rules of order</w:t>
      </w:r>
      <w:r w:rsidR="009816F4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, address as Madam Chair </w:t>
      </w:r>
    </w:p>
    <w:p w14:paraId="16A48422" w14:textId="113D2C9F" w:rsidR="009816F4" w:rsidRPr="000028DD" w:rsidRDefault="009816F4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Uploading minutes and agenda on day/time </w:t>
      </w:r>
    </w:p>
    <w:p w14:paraId="6E45A216" w14:textId="4F3BE92F" w:rsidR="007B11EC" w:rsidRPr="000028DD" w:rsidRDefault="007B11EC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>Legislation due at 2pm on Friday</w:t>
      </w:r>
    </w:p>
    <w:p w14:paraId="0FA64824" w14:textId="5CBF1D11" w:rsidR="00127857" w:rsidRPr="000028DD" w:rsidRDefault="00127857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Excused absences at 2pm on </w:t>
      </w:r>
      <w:r w:rsidR="00DA2AB8" w:rsidRPr="000028DD">
        <w:rPr>
          <w:rFonts w:ascii="Times New Roman" w:hAnsi="Times New Roman" w:cs="Times New Roman"/>
          <w:color w:val="000000"/>
          <w:sz w:val="21"/>
          <w:szCs w:val="21"/>
        </w:rPr>
        <w:t>Friday</w:t>
      </w: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98635E4" w14:textId="7CE979D4" w:rsidR="00127857" w:rsidRPr="000028DD" w:rsidRDefault="00127857" w:rsidP="00307E2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Dr.Damphousse</w:t>
      </w:r>
      <w:proofErr w:type="spellEnd"/>
      <w:proofErr w:type="gramEnd"/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at next meeting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47DE2B80" w14:textId="1506289E" w:rsidR="00DA2AB8" w:rsidRPr="00851DF2" w:rsidRDefault="00DA2AB8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51DF2">
        <w:rPr>
          <w:rFonts w:ascii="Times New Roman" w:hAnsi="Times New Roman" w:cs="Times New Roman"/>
          <w:color w:val="000000"/>
          <w:sz w:val="22"/>
          <w:szCs w:val="22"/>
        </w:rPr>
        <w:t>No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46330651" w14:textId="5EB2D8A3" w:rsidR="00DA2AB8" w:rsidRPr="000028DD" w:rsidRDefault="00671214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Taking a moment to address a few </w:t>
      </w:r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things</w:t>
      </w:r>
      <w:proofErr w:type="gramEnd"/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C468AEB" w14:textId="2A130665" w:rsidR="00671214" w:rsidRPr="000028DD" w:rsidRDefault="00CE1CB1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A speech discussing love and respect </w:t>
      </w:r>
      <w:r w:rsidR="00BA1C0E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towards </w:t>
      </w:r>
      <w:proofErr w:type="gramStart"/>
      <w:r w:rsidR="00BA1C0E" w:rsidRPr="000028DD">
        <w:rPr>
          <w:rFonts w:ascii="Times New Roman" w:hAnsi="Times New Roman" w:cs="Times New Roman"/>
          <w:color w:val="000000"/>
          <w:sz w:val="21"/>
          <w:szCs w:val="21"/>
        </w:rPr>
        <w:t>each other</w:t>
      </w:r>
      <w:proofErr w:type="gramEnd"/>
      <w:r w:rsidR="00BA1C0E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0DB59DA" w14:textId="709A791F" w:rsidR="00BA1C0E" w:rsidRPr="000028DD" w:rsidRDefault="00CE295D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A list of accomplishments from this semester </w:t>
      </w:r>
    </w:p>
    <w:p w14:paraId="08E0B319" w14:textId="1BE32AA5" w:rsidR="002133B6" w:rsidRPr="000028DD" w:rsidRDefault="002133B6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Two </w:t>
      </w:r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week</w:t>
      </w:r>
      <w:proofErr w:type="gramEnd"/>
      <w:r w:rsidR="00851DF2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to review the new</w:t>
      </w: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028DD" w:rsidRPr="000028DD">
        <w:rPr>
          <w:rFonts w:ascii="Times New Roman" w:hAnsi="Times New Roman" w:cs="Times New Roman"/>
          <w:color w:val="000000"/>
          <w:sz w:val="21"/>
          <w:szCs w:val="21"/>
        </w:rPr>
        <w:t>constitution,</w:t>
      </w:r>
      <w:r w:rsidR="00851DF2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and submit changes </w:t>
      </w:r>
    </w:p>
    <w:p w14:paraId="77657F77" w14:textId="6C4A7E68" w:rsidR="008D7E40" w:rsidRPr="000028DD" w:rsidRDefault="0087643F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Exploratory period is coming up in 2 days, November </w:t>
      </w:r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028DD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st</w:t>
      </w:r>
      <w:proofErr w:type="gramEnd"/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E3EA8ED" w14:textId="61AB5E02" w:rsidR="0087643F" w:rsidRPr="000028DD" w:rsidRDefault="008D0152" w:rsidP="00DA2AB8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Dr.Damphouse</w:t>
      </w:r>
      <w:proofErr w:type="spellEnd"/>
      <w:proofErr w:type="gramEnd"/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028DD" w:rsidRPr="000028DD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 Don Coryell will be at the next Senate Meeting </w:t>
      </w:r>
      <w:r w:rsidR="00347FF4"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on Monday, Business professional required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6B72B89C" w14:textId="06E5B66F" w:rsidR="00851DF2" w:rsidRPr="000028DD" w:rsidRDefault="00851DF2" w:rsidP="00851DF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color w:val="000000"/>
          <w:sz w:val="21"/>
          <w:szCs w:val="21"/>
        </w:rPr>
        <w:t xml:space="preserve">Brief report explaining the challenges of the semester, and a plan to get it back on </w:t>
      </w:r>
      <w:proofErr w:type="gramStart"/>
      <w:r w:rsidRPr="000028DD">
        <w:rPr>
          <w:rFonts w:ascii="Times New Roman" w:hAnsi="Times New Roman" w:cs="Times New Roman"/>
          <w:color w:val="000000"/>
          <w:sz w:val="21"/>
          <w:szCs w:val="21"/>
        </w:rPr>
        <w:t>track</w:t>
      </w:r>
      <w:proofErr w:type="gramEnd"/>
    </w:p>
    <w:p w14:paraId="102CFFC9" w14:textId="1DE7AD39" w:rsidR="00D507D9" w:rsidRPr="00D3624B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27FC00E0" w14:textId="3CDB41E3" w:rsidR="00D3624B" w:rsidRPr="000028DD" w:rsidRDefault="00D3624B" w:rsidP="00FD0D3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“A Resolution to Establish Support to the Texas Proposition 5”</w:t>
      </w:r>
    </w:p>
    <w:p w14:paraId="7825D3C0" w14:textId="44257C46" w:rsidR="00A70CF5" w:rsidRDefault="00A70CF5" w:rsidP="00A70CF5">
      <w:pPr>
        <w:pStyle w:val="ListParagraph"/>
        <w:numPr>
          <w:ilvl w:val="0"/>
          <w:numId w:val="3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discussion. </w:t>
      </w:r>
    </w:p>
    <w:p w14:paraId="1D2B0C15" w14:textId="188FD6D8" w:rsidR="00A70CF5" w:rsidRDefault="00A70CF5" w:rsidP="00A70CF5">
      <w:pPr>
        <w:pStyle w:val="ListParagraph"/>
        <w:numPr>
          <w:ilvl w:val="1"/>
          <w:numId w:val="3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Senator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Pinteralli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Opposes the bill due to his belief </w:t>
      </w:r>
      <w:r w:rsidR="00395B67">
        <w:rPr>
          <w:rFonts w:ascii="Times New Roman" w:hAnsi="Times New Roman" w:cs="Times New Roman"/>
          <w:color w:val="000000"/>
          <w:sz w:val="21"/>
          <w:szCs w:val="21"/>
        </w:rPr>
        <w:t xml:space="preserve">Proposition 5 is not fiscally </w:t>
      </w:r>
      <w:proofErr w:type="gramStart"/>
      <w:r w:rsidR="00395B67">
        <w:rPr>
          <w:rFonts w:ascii="Times New Roman" w:hAnsi="Times New Roman" w:cs="Times New Roman"/>
          <w:color w:val="000000"/>
          <w:sz w:val="21"/>
          <w:szCs w:val="21"/>
        </w:rPr>
        <w:t>sound</w:t>
      </w:r>
      <w:proofErr w:type="gramEnd"/>
      <w:r w:rsidR="00395B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5216E526" w14:textId="06E606B7" w:rsidR="00395B67" w:rsidRDefault="00395B67" w:rsidP="00395B67">
      <w:pPr>
        <w:pStyle w:val="ListParagraph"/>
        <w:numPr>
          <w:ilvl w:val="0"/>
          <w:numId w:val="3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0028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028DD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5B0C36F3" w14:textId="247BCD8F" w:rsidR="00395B67" w:rsidRPr="00A70CF5" w:rsidRDefault="00395B67" w:rsidP="00395B67">
      <w:pPr>
        <w:pStyle w:val="ListParagraph"/>
        <w:numPr>
          <w:ilvl w:val="1"/>
          <w:numId w:val="3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 for</w:t>
      </w:r>
      <w:r w:rsidR="004559C9">
        <w:rPr>
          <w:rFonts w:ascii="Times New Roman" w:hAnsi="Times New Roman" w:cs="Times New Roman"/>
          <w:color w:val="000000"/>
          <w:sz w:val="21"/>
          <w:szCs w:val="21"/>
        </w:rPr>
        <w:t xml:space="preserve">, 2 against (Senator Martinez, Senator </w:t>
      </w:r>
      <w:proofErr w:type="spellStart"/>
      <w:r w:rsidR="004559C9">
        <w:rPr>
          <w:rFonts w:ascii="Times New Roman" w:hAnsi="Times New Roman" w:cs="Times New Roman"/>
          <w:color w:val="000000"/>
          <w:sz w:val="21"/>
          <w:szCs w:val="21"/>
        </w:rPr>
        <w:t>Pinteralli</w:t>
      </w:r>
      <w:proofErr w:type="spellEnd"/>
      <w:r w:rsidR="004559C9">
        <w:rPr>
          <w:rFonts w:ascii="Times New Roman" w:hAnsi="Times New Roman" w:cs="Times New Roman"/>
          <w:color w:val="000000"/>
          <w:sz w:val="21"/>
          <w:szCs w:val="21"/>
        </w:rPr>
        <w:t>), 1 not present (Senator Tr</w:t>
      </w:r>
      <w:r w:rsidR="00D50F9C">
        <w:rPr>
          <w:rFonts w:ascii="Times New Roman" w:hAnsi="Times New Roman" w:cs="Times New Roman"/>
          <w:color w:val="000000"/>
          <w:sz w:val="21"/>
          <w:szCs w:val="21"/>
        </w:rPr>
        <w:t>ujil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D50F9C">
        <w:rPr>
          <w:rFonts w:ascii="Times New Roman" w:hAnsi="Times New Roman" w:cs="Times New Roman"/>
          <w:color w:val="000000"/>
          <w:sz w:val="21"/>
          <w:szCs w:val="21"/>
        </w:rPr>
        <w:t xml:space="preserve">o) </w:t>
      </w:r>
    </w:p>
    <w:p w14:paraId="1CF743BF" w14:textId="7B6F1C93" w:rsidR="0047617F" w:rsidRDefault="0047617F" w:rsidP="00D3624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</w:p>
    <w:p w14:paraId="3637FE4B" w14:textId="79D9A10E" w:rsidR="00EB02D0" w:rsidRPr="003E70B3" w:rsidRDefault="00765BC7" w:rsidP="00D3624B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A6B3BE4" w14:textId="3EEA53BD" w:rsidR="00D3624B" w:rsidRPr="000028DD" w:rsidRDefault="00D3624B" w:rsidP="003E70B3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028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“</w:t>
      </w: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Simple Resolution Confirming Alexander Sawyers for a Term as Associate Justice”</w:t>
      </w:r>
    </w:p>
    <w:p w14:paraId="1700712C" w14:textId="2632D836" w:rsidR="00B2210C" w:rsidRPr="00D50F9C" w:rsidRDefault="00B2210C" w:rsidP="00D50F9C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50F9C">
        <w:rPr>
          <w:rFonts w:ascii="Times New Roman" w:hAnsi="Times New Roman" w:cs="Times New Roman"/>
          <w:color w:val="000000"/>
          <w:sz w:val="21"/>
          <w:szCs w:val="21"/>
        </w:rPr>
        <w:t xml:space="preserve">Read by Senate Leader French </w:t>
      </w:r>
    </w:p>
    <w:p w14:paraId="18AA9BEE" w14:textId="376D39EF" w:rsidR="00B2210C" w:rsidRPr="000028DD" w:rsidRDefault="00754CF2" w:rsidP="00D50F9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“A Simple Resolution Confirming Austin Quintana to the Position of Senator at Large” </w:t>
      </w:r>
    </w:p>
    <w:p w14:paraId="5AE4CFA2" w14:textId="55713473" w:rsidR="00D50F9C" w:rsidRDefault="00D141EA" w:rsidP="00D50F9C">
      <w:pPr>
        <w:pStyle w:val="ListParagraph"/>
        <w:numPr>
          <w:ilvl w:val="0"/>
          <w:numId w:val="32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</w:t>
      </w:r>
      <w:r w:rsidR="0023240F">
        <w:rPr>
          <w:rFonts w:ascii="Times New Roman" w:hAnsi="Times New Roman" w:cs="Times New Roman"/>
          <w:color w:val="000000"/>
          <w:sz w:val="21"/>
          <w:szCs w:val="21"/>
        </w:rPr>
        <w:t>debate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B4E7BD1" w14:textId="4DE5738B" w:rsidR="00D141EA" w:rsidRDefault="00D141EA" w:rsidP="00D141EA">
      <w:pPr>
        <w:pStyle w:val="ListParagraph"/>
        <w:numPr>
          <w:ilvl w:val="1"/>
          <w:numId w:val="32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5479FBEB" w14:textId="7275D1CF" w:rsidR="00D141EA" w:rsidRDefault="00D141EA" w:rsidP="00D141EA">
      <w:pPr>
        <w:pStyle w:val="ListParagraph"/>
        <w:numPr>
          <w:ilvl w:val="0"/>
          <w:numId w:val="32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0028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028DD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32E777E2" w14:textId="649E359E" w:rsidR="00D141EA" w:rsidRPr="00D50F9C" w:rsidRDefault="00D141EA" w:rsidP="00D141EA">
      <w:pPr>
        <w:pStyle w:val="ListParagraph"/>
        <w:numPr>
          <w:ilvl w:val="1"/>
          <w:numId w:val="32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for, 1 not present (Senator Tru</w:t>
      </w:r>
      <w:r w:rsidR="0023240F">
        <w:rPr>
          <w:rFonts w:ascii="Times New Roman" w:hAnsi="Times New Roman" w:cs="Times New Roman"/>
          <w:color w:val="000000"/>
          <w:sz w:val="21"/>
          <w:szCs w:val="21"/>
        </w:rPr>
        <w:t>jil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23240F">
        <w:rPr>
          <w:rFonts w:ascii="Times New Roman" w:hAnsi="Times New Roman" w:cs="Times New Roman"/>
          <w:color w:val="000000"/>
          <w:sz w:val="21"/>
          <w:szCs w:val="21"/>
        </w:rPr>
        <w:t>o)</w:t>
      </w:r>
    </w:p>
    <w:p w14:paraId="2BFC9F91" w14:textId="471573EF" w:rsidR="00754CF2" w:rsidRPr="000028DD" w:rsidRDefault="00754CF2" w:rsidP="0023240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“A Simple Resolution Confirming Tyler Hartwick to the Position of Senator at Large” </w:t>
      </w:r>
    </w:p>
    <w:p w14:paraId="2644A8C8" w14:textId="604B0185" w:rsidR="0023240F" w:rsidRDefault="0023240F" w:rsidP="0023240F">
      <w:pPr>
        <w:pStyle w:val="ListParagraph"/>
        <w:numPr>
          <w:ilvl w:val="0"/>
          <w:numId w:val="3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</w:t>
      </w:r>
      <w:r>
        <w:rPr>
          <w:rFonts w:ascii="Times New Roman" w:hAnsi="Times New Roman" w:cs="Times New Roman"/>
          <w:color w:val="000000"/>
          <w:sz w:val="21"/>
          <w:szCs w:val="21"/>
        </w:rPr>
        <w:t>debate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30BB51B" w14:textId="77777777" w:rsidR="0023240F" w:rsidRDefault="0023240F" w:rsidP="0023240F">
      <w:pPr>
        <w:pStyle w:val="ListParagraph"/>
        <w:numPr>
          <w:ilvl w:val="1"/>
          <w:numId w:val="3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632FAC57" w14:textId="0919C6AF" w:rsidR="0023240F" w:rsidRDefault="0023240F" w:rsidP="0023240F">
      <w:pPr>
        <w:pStyle w:val="ListParagraph"/>
        <w:numPr>
          <w:ilvl w:val="0"/>
          <w:numId w:val="3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0028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028DD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6C668124" w14:textId="4CBC087B" w:rsidR="00B2210C" w:rsidRPr="0023240F" w:rsidRDefault="0023240F" w:rsidP="0023240F">
      <w:pPr>
        <w:pStyle w:val="ListParagraph"/>
        <w:numPr>
          <w:ilvl w:val="1"/>
          <w:numId w:val="3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for, 1 not present (Senator Truji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lo)</w:t>
      </w:r>
    </w:p>
    <w:p w14:paraId="275E3D7A" w14:textId="77777777" w:rsidR="00754CF2" w:rsidRPr="000028DD" w:rsidRDefault="00754CF2" w:rsidP="000028D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“A Simple Resolution to Adjust the Meeting Place of The Senate” </w:t>
      </w:r>
    </w:p>
    <w:p w14:paraId="7ECEAFA7" w14:textId="77777777" w:rsidR="00D377C4" w:rsidRDefault="00D377C4" w:rsidP="00D377C4">
      <w:pPr>
        <w:pStyle w:val="ListParagraph"/>
        <w:numPr>
          <w:ilvl w:val="0"/>
          <w:numId w:val="3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5A3598E5" w14:textId="304F054D" w:rsidR="00D377C4" w:rsidRDefault="00D377C4" w:rsidP="00D377C4">
      <w:pPr>
        <w:pStyle w:val="ListParagraph"/>
        <w:numPr>
          <w:ilvl w:val="1"/>
          <w:numId w:val="3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 debate</w:t>
      </w:r>
      <w:r w:rsidR="0042667A">
        <w:rPr>
          <w:rFonts w:ascii="Times New Roman" w:hAnsi="Times New Roman" w:cs="Times New Roman"/>
          <w:color w:val="000000"/>
          <w:sz w:val="21"/>
          <w:szCs w:val="21"/>
        </w:rPr>
        <w:t>, brief explanation by Senator Martinez</w:t>
      </w:r>
    </w:p>
    <w:p w14:paraId="5537735D" w14:textId="0122BAEF" w:rsidR="00D377C4" w:rsidRDefault="00D377C4" w:rsidP="00D377C4">
      <w:pPr>
        <w:pStyle w:val="ListParagraph"/>
        <w:numPr>
          <w:ilvl w:val="0"/>
          <w:numId w:val="3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0028DD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0028DD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4B519F62" w14:textId="3C89B4A7" w:rsidR="00D377C4" w:rsidRPr="0023240F" w:rsidRDefault="0042667A" w:rsidP="00D377C4">
      <w:pPr>
        <w:pStyle w:val="ListParagraph"/>
        <w:numPr>
          <w:ilvl w:val="1"/>
          <w:numId w:val="3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 w:rsidR="00D377C4">
        <w:rPr>
          <w:rFonts w:ascii="Times New Roman" w:hAnsi="Times New Roman" w:cs="Times New Roman"/>
          <w:color w:val="000000"/>
          <w:sz w:val="21"/>
          <w:szCs w:val="21"/>
        </w:rPr>
        <w:t xml:space="preserve"> for, </w:t>
      </w:r>
      <w:r w:rsidR="004B032B">
        <w:rPr>
          <w:rFonts w:ascii="Times New Roman" w:hAnsi="Times New Roman" w:cs="Times New Roman"/>
          <w:color w:val="000000"/>
          <w:sz w:val="21"/>
          <w:szCs w:val="21"/>
        </w:rPr>
        <w:t xml:space="preserve">5 against (Senator Bauer, Senator </w:t>
      </w:r>
      <w:proofErr w:type="spellStart"/>
      <w:r w:rsidR="004B032B">
        <w:rPr>
          <w:rFonts w:ascii="Times New Roman" w:hAnsi="Times New Roman" w:cs="Times New Roman"/>
          <w:color w:val="000000"/>
          <w:sz w:val="21"/>
          <w:szCs w:val="21"/>
        </w:rPr>
        <w:t>Manzanres</w:t>
      </w:r>
      <w:proofErr w:type="spellEnd"/>
      <w:r w:rsidR="001F1BDE">
        <w:rPr>
          <w:rFonts w:ascii="Times New Roman" w:hAnsi="Times New Roman" w:cs="Times New Roman"/>
          <w:color w:val="000000"/>
          <w:sz w:val="21"/>
          <w:szCs w:val="21"/>
        </w:rPr>
        <w:t>, Senator Sells, Senator Vega, Senator Ashely Waters),</w:t>
      </w:r>
      <w:r w:rsidR="00D377C4">
        <w:rPr>
          <w:rFonts w:ascii="Times New Roman" w:hAnsi="Times New Roman" w:cs="Times New Roman"/>
          <w:color w:val="000000"/>
          <w:sz w:val="21"/>
          <w:szCs w:val="21"/>
        </w:rPr>
        <w:t>1 not present (Senator Trujil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D377C4">
        <w:rPr>
          <w:rFonts w:ascii="Times New Roman" w:hAnsi="Times New Roman" w:cs="Times New Roman"/>
          <w:color w:val="000000"/>
          <w:sz w:val="21"/>
          <w:szCs w:val="21"/>
        </w:rPr>
        <w:t>o)</w:t>
      </w:r>
    </w:p>
    <w:p w14:paraId="5B926727" w14:textId="77777777" w:rsidR="00B2210C" w:rsidRDefault="00B2210C" w:rsidP="000961E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382915E" w14:textId="7C9B9D01" w:rsidR="00754CF2" w:rsidRPr="000028DD" w:rsidRDefault="00754CF2" w:rsidP="00EE623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“A Resolution Enacting and Enforcing Article VI Section 4” </w:t>
      </w:r>
    </w:p>
    <w:p w14:paraId="7249E876" w14:textId="3533A0C6" w:rsidR="00B568F6" w:rsidRPr="000028DD" w:rsidRDefault="00FD0D34" w:rsidP="00642E0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568F6" w:rsidRPr="000028DD">
        <w:rPr>
          <w:rFonts w:ascii="Times New Roman" w:hAnsi="Times New Roman" w:cs="Times New Roman"/>
          <w:color w:val="000000"/>
          <w:sz w:val="22"/>
          <w:szCs w:val="22"/>
        </w:rPr>
        <w:t>Amendment</w:t>
      </w:r>
      <w:r w:rsidR="00642E0A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 by Senator Martinez</w:t>
      </w:r>
      <w:r w:rsidR="00B568F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r w:rsidR="0094404E" w:rsidRPr="000028DD">
        <w:rPr>
          <w:rFonts w:ascii="Times New Roman" w:hAnsi="Times New Roman" w:cs="Times New Roman"/>
          <w:color w:val="000000"/>
          <w:sz w:val="22"/>
          <w:szCs w:val="22"/>
        </w:rPr>
        <w:t>change</w:t>
      </w:r>
      <w:r w:rsidR="00B568F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 11 to </w:t>
      </w:r>
      <w:proofErr w:type="gramStart"/>
      <w:r w:rsidR="00B568F6" w:rsidRPr="000028DD">
        <w:rPr>
          <w:rFonts w:ascii="Times New Roman" w:hAnsi="Times New Roman" w:cs="Times New Roman"/>
          <w:color w:val="000000"/>
          <w:sz w:val="22"/>
          <w:szCs w:val="22"/>
        </w:rPr>
        <w:t>10</w:t>
      </w:r>
      <w:proofErr w:type="gramEnd"/>
      <w:r w:rsidR="00B568F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E88E092" w14:textId="77777777" w:rsidR="00642E0A" w:rsidRDefault="00642E0A" w:rsidP="00642E0A">
      <w:pPr>
        <w:pStyle w:val="ListParagraph"/>
        <w:numPr>
          <w:ilvl w:val="0"/>
          <w:numId w:val="3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41C41FD" w14:textId="77777777" w:rsidR="00642E0A" w:rsidRDefault="00642E0A" w:rsidP="00642E0A">
      <w:pPr>
        <w:pStyle w:val="ListParagraph"/>
        <w:numPr>
          <w:ilvl w:val="1"/>
          <w:numId w:val="3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2B1C77FB" w14:textId="1083A7B8" w:rsidR="00642E0A" w:rsidRDefault="00642E0A" w:rsidP="00642E0A">
      <w:pPr>
        <w:pStyle w:val="ListParagraph"/>
        <w:numPr>
          <w:ilvl w:val="0"/>
          <w:numId w:val="3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7A732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7A7322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317F22FC" w14:textId="09E42C02" w:rsidR="00642E0A" w:rsidRPr="00EA1774" w:rsidRDefault="00642E0A" w:rsidP="00642E0A">
      <w:pPr>
        <w:pStyle w:val="ListParagraph"/>
        <w:numPr>
          <w:ilvl w:val="1"/>
          <w:numId w:val="3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for, 1 not present (Senator Truji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lo)</w:t>
      </w:r>
    </w:p>
    <w:p w14:paraId="7038381B" w14:textId="4005D946" w:rsidR="001F3546" w:rsidRPr="000028DD" w:rsidRDefault="001F3546" w:rsidP="00AC19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Amendment </w:t>
      </w:r>
      <w:r w:rsidR="00A6058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by Senator Martinez </w:t>
      </w:r>
      <w:r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to add subsection </w:t>
      </w:r>
      <w:r w:rsidR="005665DC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</w:p>
    <w:p w14:paraId="5C21AD5A" w14:textId="77777777" w:rsidR="007779ED" w:rsidRDefault="007779ED" w:rsidP="007779ED">
      <w:pPr>
        <w:pStyle w:val="ListParagraph"/>
        <w:numPr>
          <w:ilvl w:val="0"/>
          <w:numId w:val="3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3044CE9" w14:textId="77777777" w:rsidR="007779ED" w:rsidRDefault="007779ED" w:rsidP="007779ED">
      <w:pPr>
        <w:pStyle w:val="ListParagraph"/>
        <w:numPr>
          <w:ilvl w:val="1"/>
          <w:numId w:val="3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270739BF" w14:textId="6FBA1E9C" w:rsidR="007779ED" w:rsidRDefault="007779ED" w:rsidP="007779ED">
      <w:pPr>
        <w:pStyle w:val="ListParagraph"/>
        <w:numPr>
          <w:ilvl w:val="0"/>
          <w:numId w:val="3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7A732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7A7322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  <w:r w:rsidR="007A732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2BB49C1" w14:textId="5AF1AB98" w:rsidR="00793720" w:rsidRPr="008F3B3F" w:rsidRDefault="007779ED" w:rsidP="00793720">
      <w:pPr>
        <w:pStyle w:val="ListParagraph"/>
        <w:numPr>
          <w:ilvl w:val="1"/>
          <w:numId w:val="3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for, 1 not present (Senator Trujil</w:t>
      </w:r>
      <w:r w:rsidR="00C0420E"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o)</w:t>
      </w:r>
    </w:p>
    <w:p w14:paraId="13E96EBD" w14:textId="56DC0669" w:rsidR="00793720" w:rsidRPr="000028DD" w:rsidRDefault="00793720" w:rsidP="0058166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Motion to </w:t>
      </w:r>
      <w:r w:rsidR="00A6058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move to a </w:t>
      </w:r>
      <w:proofErr w:type="gramStart"/>
      <w:r w:rsidR="00A60586" w:rsidRPr="000028DD">
        <w:rPr>
          <w:rFonts w:ascii="Times New Roman" w:hAnsi="Times New Roman" w:cs="Times New Roman"/>
          <w:color w:val="000000"/>
          <w:sz w:val="22"/>
          <w:szCs w:val="22"/>
        </w:rPr>
        <w:t>vote</w:t>
      </w:r>
      <w:proofErr w:type="gramEnd"/>
      <w:r w:rsidR="00A60586" w:rsidRPr="000028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67925B" w14:textId="77777777" w:rsidR="008037B0" w:rsidRDefault="008037B0" w:rsidP="008037B0">
      <w:pPr>
        <w:pStyle w:val="ListParagraph"/>
        <w:numPr>
          <w:ilvl w:val="0"/>
          <w:numId w:val="3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F669CB3" w14:textId="77777777" w:rsidR="008037B0" w:rsidRDefault="008037B0" w:rsidP="008037B0">
      <w:pPr>
        <w:pStyle w:val="ListParagraph"/>
        <w:numPr>
          <w:ilvl w:val="1"/>
          <w:numId w:val="3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1E967198" w14:textId="18428687" w:rsidR="008037B0" w:rsidRDefault="008037B0" w:rsidP="008037B0">
      <w:pPr>
        <w:pStyle w:val="ListParagraph"/>
        <w:numPr>
          <w:ilvl w:val="0"/>
          <w:numId w:val="3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 w:rsidR="007A732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 w:rsidR="007A7322"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</w:p>
    <w:p w14:paraId="6A00D950" w14:textId="2DAFEFC6" w:rsidR="001F3546" w:rsidRPr="0078219F" w:rsidRDefault="008037B0" w:rsidP="001F3546">
      <w:pPr>
        <w:pStyle w:val="ListParagraph"/>
        <w:numPr>
          <w:ilvl w:val="1"/>
          <w:numId w:val="3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 for, 1 not present (Senator Trujil</w:t>
      </w: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hAnsi="Times New Roman" w:cs="Times New Roman"/>
          <w:color w:val="000000"/>
          <w:sz w:val="21"/>
          <w:szCs w:val="21"/>
        </w:rPr>
        <w:t>o)</w:t>
      </w:r>
    </w:p>
    <w:p w14:paraId="31CD48F9" w14:textId="77777777" w:rsidR="00B2210C" w:rsidRDefault="00B2210C" w:rsidP="00EE623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7FB8B44F" w14:textId="0EBB0C04" w:rsidR="00754CF2" w:rsidRPr="000028DD" w:rsidRDefault="00754CF2" w:rsidP="008037B0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“A Resolution in Support of Anthology Engage at Texas State University” </w:t>
      </w:r>
    </w:p>
    <w:p w14:paraId="13BE37B4" w14:textId="77777777" w:rsidR="007A7322" w:rsidRDefault="007A7322" w:rsidP="007A7322">
      <w:pPr>
        <w:pStyle w:val="ListParagraph"/>
        <w:numPr>
          <w:ilvl w:val="0"/>
          <w:numId w:val="3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Moved to debate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36BA95E" w14:textId="77777777" w:rsidR="007A7322" w:rsidRDefault="007A7322" w:rsidP="007A7322">
      <w:pPr>
        <w:pStyle w:val="ListParagraph"/>
        <w:numPr>
          <w:ilvl w:val="1"/>
          <w:numId w:val="3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No debate </w:t>
      </w:r>
    </w:p>
    <w:p w14:paraId="544D3EBC" w14:textId="5ABED715" w:rsidR="007A7322" w:rsidRDefault="007A7322" w:rsidP="007A7322">
      <w:pPr>
        <w:pStyle w:val="ListParagraph"/>
        <w:numPr>
          <w:ilvl w:val="0"/>
          <w:numId w:val="3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Moved to vote by roll call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passed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F4F71A2" w14:textId="77777777" w:rsidR="00501BEB" w:rsidRDefault="007A7322" w:rsidP="00501BEB">
      <w:pPr>
        <w:pStyle w:val="ListParagraph"/>
        <w:numPr>
          <w:ilvl w:val="1"/>
          <w:numId w:val="38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15 for, 1 not present (Senator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Trujilo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6F5A38F9" w14:textId="77777777" w:rsidR="00D16619" w:rsidRDefault="00D16619" w:rsidP="00D1661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9053F0E" w14:textId="6B660780" w:rsidR="00D16619" w:rsidRPr="000028DD" w:rsidRDefault="00A5384A" w:rsidP="00D1661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Senator Martinez motion to </w:t>
      </w:r>
      <w:proofErr w:type="spellStart"/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moved</w:t>
      </w:r>
      <w:proofErr w:type="spellEnd"/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into an </w:t>
      </w:r>
      <w:r w:rsidR="00D16619"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E</w:t>
      </w: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xecutive </w:t>
      </w:r>
      <w:r w:rsidR="00D16619"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Pr="000028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ession</w:t>
      </w:r>
    </w:p>
    <w:p w14:paraId="570588C8" w14:textId="1C4C6E57" w:rsidR="00E83052" w:rsidRPr="006E2B33" w:rsidRDefault="00501BEB" w:rsidP="00D16619">
      <w:pPr>
        <w:pStyle w:val="ListParagraph"/>
        <w:numPr>
          <w:ilvl w:val="0"/>
          <w:numId w:val="4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Chair Jaynes </w:t>
      </w:r>
      <w:r w:rsidR="00D16619" w:rsidRPr="006E2B33">
        <w:rPr>
          <w:rFonts w:ascii="Times New Roman" w:hAnsi="Times New Roman" w:cs="Times New Roman"/>
          <w:color w:val="000000"/>
          <w:sz w:val="21"/>
          <w:szCs w:val="21"/>
        </w:rPr>
        <w:t>Acknowledged</w:t>
      </w:r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r w:rsidR="00D16619"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the chamber </w:t>
      </w:r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moved into an executive </w:t>
      </w:r>
      <w:proofErr w:type="gramStart"/>
      <w:r w:rsidRPr="006E2B33">
        <w:rPr>
          <w:rFonts w:ascii="Times New Roman" w:hAnsi="Times New Roman" w:cs="Times New Roman"/>
          <w:color w:val="000000"/>
          <w:sz w:val="21"/>
          <w:szCs w:val="21"/>
        </w:rPr>
        <w:t>session</w:t>
      </w:r>
      <w:proofErr w:type="gramEnd"/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003695B2" w14:textId="7F2D0818" w:rsidR="00D16619" w:rsidRPr="006E2B33" w:rsidRDefault="00BE47AA" w:rsidP="00E836A7">
      <w:pPr>
        <w:pStyle w:val="ListParagraph"/>
        <w:numPr>
          <w:ilvl w:val="1"/>
          <w:numId w:val="4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Chair Jaynes </w:t>
      </w:r>
      <w:r w:rsidR="00E836A7" w:rsidRPr="006E2B33">
        <w:rPr>
          <w:rFonts w:ascii="Times New Roman" w:hAnsi="Times New Roman" w:cs="Times New Roman"/>
          <w:color w:val="000000"/>
          <w:sz w:val="21"/>
          <w:szCs w:val="21"/>
        </w:rPr>
        <w:t>Sighted</w:t>
      </w:r>
      <w:r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 Ar</w:t>
      </w:r>
      <w:r w:rsidR="00E836A7"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ticle 3 Section 17 Subsection A, and closed the executive </w:t>
      </w:r>
      <w:proofErr w:type="gramStart"/>
      <w:r w:rsidR="00E836A7" w:rsidRPr="006E2B33">
        <w:rPr>
          <w:rFonts w:ascii="Times New Roman" w:hAnsi="Times New Roman" w:cs="Times New Roman"/>
          <w:color w:val="000000"/>
          <w:sz w:val="21"/>
          <w:szCs w:val="21"/>
        </w:rPr>
        <w:t>session</w:t>
      </w:r>
      <w:proofErr w:type="gramEnd"/>
      <w:r w:rsidR="00E836A7" w:rsidRPr="006E2B3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936D433" w14:textId="05E6FDFE" w:rsidR="00C533CB" w:rsidRPr="00061BF2" w:rsidRDefault="006E2B33" w:rsidP="00061BF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61BF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Chair Jaynes moved to </w:t>
      </w:r>
      <w:proofErr w:type="gramStart"/>
      <w:r w:rsidRPr="00061BF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Adjournment </w:t>
      </w:r>
      <w:r w:rsidR="00C533CB" w:rsidRPr="00061BF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at</w:t>
      </w:r>
      <w:proofErr w:type="gramEnd"/>
      <w:r w:rsidR="00C533CB" w:rsidRPr="00061BF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8:44</w:t>
      </w:r>
      <w:r w:rsidRPr="00061BF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pm </w:t>
      </w:r>
    </w:p>
    <w:p w14:paraId="5D708F29" w14:textId="77777777" w:rsidR="00B2210C" w:rsidRDefault="00B2210C" w:rsidP="00D3624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</w:p>
    <w:p w14:paraId="1DBCD6D5" w14:textId="77777777" w:rsidR="00754CF2" w:rsidRPr="00D3624B" w:rsidRDefault="00754CF2" w:rsidP="00D3624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754CF2" w:rsidRPr="00D3624B" w:rsidSect="00061B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37EB" w14:textId="77777777" w:rsidR="00C60080" w:rsidRDefault="00C60080" w:rsidP="00765BC7">
      <w:r>
        <w:separator/>
      </w:r>
    </w:p>
  </w:endnote>
  <w:endnote w:type="continuationSeparator" w:id="0">
    <w:p w14:paraId="17113F46" w14:textId="77777777" w:rsidR="00C60080" w:rsidRDefault="00C60080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2AD" w14:textId="77777777" w:rsidR="00C60080" w:rsidRDefault="00C60080" w:rsidP="00765BC7">
      <w:r>
        <w:separator/>
      </w:r>
    </w:p>
  </w:footnote>
  <w:footnote w:type="continuationSeparator" w:id="0">
    <w:p w14:paraId="5F60231D" w14:textId="77777777" w:rsidR="00C60080" w:rsidRDefault="00C60080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111FB4F8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D3624B">
      <w:rPr>
        <w:rFonts w:ascii="Times New Roman" w:hAnsi="Times New Roman" w:cs="Times New Roman"/>
        <w:b/>
        <w:sz w:val="28"/>
        <w:szCs w:val="28"/>
      </w:rPr>
      <w:t>October 30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565"/>
    <w:multiLevelType w:val="hybridMultilevel"/>
    <w:tmpl w:val="160C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E3DCF"/>
    <w:multiLevelType w:val="hybridMultilevel"/>
    <w:tmpl w:val="6518E76A"/>
    <w:lvl w:ilvl="0" w:tplc="AAD08D94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1" w15:restartNumberingAfterBreak="0">
    <w:nsid w:val="1BC46680"/>
    <w:multiLevelType w:val="hybridMultilevel"/>
    <w:tmpl w:val="0ACA6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4B3D"/>
    <w:multiLevelType w:val="hybridMultilevel"/>
    <w:tmpl w:val="753CFB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C53BE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547101"/>
    <w:multiLevelType w:val="hybridMultilevel"/>
    <w:tmpl w:val="F460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40D72"/>
    <w:multiLevelType w:val="hybridMultilevel"/>
    <w:tmpl w:val="0C1AABA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6DE"/>
    <w:multiLevelType w:val="hybridMultilevel"/>
    <w:tmpl w:val="CE80A264"/>
    <w:lvl w:ilvl="0" w:tplc="AAD08D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5A19"/>
    <w:multiLevelType w:val="hybridMultilevel"/>
    <w:tmpl w:val="9AF6570E"/>
    <w:lvl w:ilvl="0" w:tplc="AAD08D94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0E49"/>
    <w:multiLevelType w:val="hybridMultilevel"/>
    <w:tmpl w:val="160C1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A35C5"/>
    <w:multiLevelType w:val="hybridMultilevel"/>
    <w:tmpl w:val="E84404E6"/>
    <w:lvl w:ilvl="0" w:tplc="AAD08D94">
      <w:start w:val="1"/>
      <w:numFmt w:val="upperLetter"/>
      <w:lvlText w:val="%1)"/>
      <w:lvlJc w:val="left"/>
      <w:pPr>
        <w:ind w:left="113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3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4557D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523347B8"/>
    <w:multiLevelType w:val="hybridMultilevel"/>
    <w:tmpl w:val="507882DC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30" w15:restartNumberingAfterBreak="0">
    <w:nsid w:val="52E44EE7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9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518" w:hanging="360"/>
      </w:pPr>
    </w:lvl>
    <w:lvl w:ilvl="2" w:tplc="FFFFFFFF" w:tentative="1">
      <w:start w:val="1"/>
      <w:numFmt w:val="lowerRoman"/>
      <w:lvlText w:val="%3."/>
      <w:lvlJc w:val="right"/>
      <w:pPr>
        <w:ind w:left="2238" w:hanging="180"/>
      </w:pPr>
    </w:lvl>
    <w:lvl w:ilvl="3" w:tplc="FFFFFFFF" w:tentative="1">
      <w:start w:val="1"/>
      <w:numFmt w:val="decimal"/>
      <w:lvlText w:val="%4."/>
      <w:lvlJc w:val="left"/>
      <w:pPr>
        <w:ind w:left="2958" w:hanging="360"/>
      </w:pPr>
    </w:lvl>
    <w:lvl w:ilvl="4" w:tplc="FFFFFFFF" w:tentative="1">
      <w:start w:val="1"/>
      <w:numFmt w:val="lowerLetter"/>
      <w:lvlText w:val="%5."/>
      <w:lvlJc w:val="left"/>
      <w:pPr>
        <w:ind w:left="3678" w:hanging="360"/>
      </w:pPr>
    </w:lvl>
    <w:lvl w:ilvl="5" w:tplc="FFFFFFFF" w:tentative="1">
      <w:start w:val="1"/>
      <w:numFmt w:val="lowerRoman"/>
      <w:lvlText w:val="%6."/>
      <w:lvlJc w:val="right"/>
      <w:pPr>
        <w:ind w:left="4398" w:hanging="180"/>
      </w:pPr>
    </w:lvl>
    <w:lvl w:ilvl="6" w:tplc="FFFFFFFF" w:tentative="1">
      <w:start w:val="1"/>
      <w:numFmt w:val="decimal"/>
      <w:lvlText w:val="%7."/>
      <w:lvlJc w:val="left"/>
      <w:pPr>
        <w:ind w:left="5118" w:hanging="360"/>
      </w:pPr>
    </w:lvl>
    <w:lvl w:ilvl="7" w:tplc="FFFFFFFF" w:tentative="1">
      <w:start w:val="1"/>
      <w:numFmt w:val="lowerLetter"/>
      <w:lvlText w:val="%8."/>
      <w:lvlJc w:val="left"/>
      <w:pPr>
        <w:ind w:left="5838" w:hanging="360"/>
      </w:pPr>
    </w:lvl>
    <w:lvl w:ilvl="8" w:tplc="FFFFFFFF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1" w15:restartNumberingAfterBreak="0">
    <w:nsid w:val="5A42606C"/>
    <w:multiLevelType w:val="hybridMultilevel"/>
    <w:tmpl w:val="9D0094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5CCC581B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77957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 w15:restartNumberingAfterBreak="0">
    <w:nsid w:val="6D72092A"/>
    <w:multiLevelType w:val="hybridMultilevel"/>
    <w:tmpl w:val="160C1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700A"/>
    <w:multiLevelType w:val="hybridMultilevel"/>
    <w:tmpl w:val="9AF6570E"/>
    <w:lvl w:ilvl="0" w:tplc="FFFFFFFF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B50F0"/>
    <w:multiLevelType w:val="hybridMultilevel"/>
    <w:tmpl w:val="8D72E98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41"/>
  </w:num>
  <w:num w:numId="4" w16cid:durableId="1985428913">
    <w:abstractNumId w:val="24"/>
  </w:num>
  <w:num w:numId="5" w16cid:durableId="2070180564">
    <w:abstractNumId w:val="2"/>
  </w:num>
  <w:num w:numId="6" w16cid:durableId="1452869289">
    <w:abstractNumId w:val="9"/>
  </w:num>
  <w:num w:numId="7" w16cid:durableId="1087188556">
    <w:abstractNumId w:val="27"/>
  </w:num>
  <w:num w:numId="8" w16cid:durableId="1113522839">
    <w:abstractNumId w:val="32"/>
  </w:num>
  <w:num w:numId="9" w16cid:durableId="1705861871">
    <w:abstractNumId w:val="15"/>
  </w:num>
  <w:num w:numId="10" w16cid:durableId="947662950">
    <w:abstractNumId w:val="25"/>
  </w:num>
  <w:num w:numId="11" w16cid:durableId="229586799">
    <w:abstractNumId w:val="6"/>
  </w:num>
  <w:num w:numId="12" w16cid:durableId="385419225">
    <w:abstractNumId w:val="34"/>
  </w:num>
  <w:num w:numId="13" w16cid:durableId="919561519">
    <w:abstractNumId w:val="23"/>
  </w:num>
  <w:num w:numId="14" w16cid:durableId="1480489854">
    <w:abstractNumId w:val="7"/>
  </w:num>
  <w:num w:numId="15" w16cid:durableId="1814563835">
    <w:abstractNumId w:val="12"/>
  </w:num>
  <w:num w:numId="16" w16cid:durableId="950404244">
    <w:abstractNumId w:val="1"/>
  </w:num>
  <w:num w:numId="17" w16cid:durableId="290869450">
    <w:abstractNumId w:val="4"/>
  </w:num>
  <w:num w:numId="18" w16cid:durableId="1883400702">
    <w:abstractNumId w:val="17"/>
  </w:num>
  <w:num w:numId="19" w16cid:durableId="1873877200">
    <w:abstractNumId w:val="36"/>
  </w:num>
  <w:num w:numId="20" w16cid:durableId="111171905">
    <w:abstractNumId w:val="5"/>
  </w:num>
  <w:num w:numId="21" w16cid:durableId="1747527976">
    <w:abstractNumId w:val="28"/>
  </w:num>
  <w:num w:numId="22" w16cid:durableId="812021800">
    <w:abstractNumId w:val="38"/>
  </w:num>
  <w:num w:numId="23" w16cid:durableId="1146504934">
    <w:abstractNumId w:val="16"/>
  </w:num>
  <w:num w:numId="24" w16cid:durableId="68112819">
    <w:abstractNumId w:val="11"/>
  </w:num>
  <w:num w:numId="25" w16cid:durableId="1070537005">
    <w:abstractNumId w:val="3"/>
  </w:num>
  <w:num w:numId="26" w16cid:durableId="1129472338">
    <w:abstractNumId w:val="37"/>
  </w:num>
  <w:num w:numId="27" w16cid:durableId="713238191">
    <w:abstractNumId w:val="21"/>
  </w:num>
  <w:num w:numId="28" w16cid:durableId="665204224">
    <w:abstractNumId w:val="29"/>
  </w:num>
  <w:num w:numId="29" w16cid:durableId="1498419611">
    <w:abstractNumId w:val="10"/>
  </w:num>
  <w:num w:numId="30" w16cid:durableId="1673099967">
    <w:abstractNumId w:val="22"/>
  </w:num>
  <w:num w:numId="31" w16cid:durableId="1190683559">
    <w:abstractNumId w:val="20"/>
  </w:num>
  <w:num w:numId="32" w16cid:durableId="7295783">
    <w:abstractNumId w:val="39"/>
  </w:num>
  <w:num w:numId="33" w16cid:durableId="1139300398">
    <w:abstractNumId w:val="33"/>
  </w:num>
  <w:num w:numId="34" w16cid:durableId="1315599655">
    <w:abstractNumId w:val="35"/>
  </w:num>
  <w:num w:numId="35" w16cid:durableId="1115711592">
    <w:abstractNumId w:val="30"/>
  </w:num>
  <w:num w:numId="36" w16cid:durableId="2051297170">
    <w:abstractNumId w:val="14"/>
  </w:num>
  <w:num w:numId="37" w16cid:durableId="1710565138">
    <w:abstractNumId w:val="26"/>
  </w:num>
  <w:num w:numId="38" w16cid:durableId="2028821869">
    <w:abstractNumId w:val="18"/>
  </w:num>
  <w:num w:numId="39" w16cid:durableId="869104981">
    <w:abstractNumId w:val="40"/>
  </w:num>
  <w:num w:numId="40" w16cid:durableId="1922711947">
    <w:abstractNumId w:val="13"/>
  </w:num>
  <w:num w:numId="41" w16cid:durableId="1996950429">
    <w:abstractNumId w:val="19"/>
  </w:num>
  <w:num w:numId="42" w16cid:durableId="20132883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028DD"/>
    <w:rsid w:val="00015507"/>
    <w:rsid w:val="000256C2"/>
    <w:rsid w:val="0004336A"/>
    <w:rsid w:val="000560C0"/>
    <w:rsid w:val="00061A7B"/>
    <w:rsid w:val="00061BF2"/>
    <w:rsid w:val="00085A2B"/>
    <w:rsid w:val="000961E1"/>
    <w:rsid w:val="000B7C13"/>
    <w:rsid w:val="000D65E5"/>
    <w:rsid w:val="0010398C"/>
    <w:rsid w:val="00127857"/>
    <w:rsid w:val="00135104"/>
    <w:rsid w:val="0019344B"/>
    <w:rsid w:val="001A2AEF"/>
    <w:rsid w:val="001C3C5E"/>
    <w:rsid w:val="001F1BDE"/>
    <w:rsid w:val="001F3546"/>
    <w:rsid w:val="001F4AF0"/>
    <w:rsid w:val="001F5B8E"/>
    <w:rsid w:val="002133B6"/>
    <w:rsid w:val="00215CAF"/>
    <w:rsid w:val="0022290C"/>
    <w:rsid w:val="0023240F"/>
    <w:rsid w:val="0023323C"/>
    <w:rsid w:val="00236A95"/>
    <w:rsid w:val="00280165"/>
    <w:rsid w:val="00282AC6"/>
    <w:rsid w:val="002C3A50"/>
    <w:rsid w:val="002D25FB"/>
    <w:rsid w:val="002D6F3D"/>
    <w:rsid w:val="002D7373"/>
    <w:rsid w:val="0030770A"/>
    <w:rsid w:val="00307E2F"/>
    <w:rsid w:val="00345EA6"/>
    <w:rsid w:val="00347FF4"/>
    <w:rsid w:val="00370242"/>
    <w:rsid w:val="00377DBF"/>
    <w:rsid w:val="00395B67"/>
    <w:rsid w:val="003970A1"/>
    <w:rsid w:val="003B5C76"/>
    <w:rsid w:val="003C3B04"/>
    <w:rsid w:val="003E2220"/>
    <w:rsid w:val="003E70B3"/>
    <w:rsid w:val="0042667A"/>
    <w:rsid w:val="0044233A"/>
    <w:rsid w:val="0045412F"/>
    <w:rsid w:val="004559C9"/>
    <w:rsid w:val="00473D5E"/>
    <w:rsid w:val="0047617F"/>
    <w:rsid w:val="00495AA8"/>
    <w:rsid w:val="004B032B"/>
    <w:rsid w:val="004E4EEB"/>
    <w:rsid w:val="00501BEB"/>
    <w:rsid w:val="00502E4C"/>
    <w:rsid w:val="005665DC"/>
    <w:rsid w:val="00581662"/>
    <w:rsid w:val="005867DA"/>
    <w:rsid w:val="005A607B"/>
    <w:rsid w:val="005B03DE"/>
    <w:rsid w:val="005D3E18"/>
    <w:rsid w:val="00642E0A"/>
    <w:rsid w:val="00671214"/>
    <w:rsid w:val="0069715D"/>
    <w:rsid w:val="006A0292"/>
    <w:rsid w:val="006C3A65"/>
    <w:rsid w:val="006E2B33"/>
    <w:rsid w:val="00703333"/>
    <w:rsid w:val="00735DFA"/>
    <w:rsid w:val="00735F35"/>
    <w:rsid w:val="00745817"/>
    <w:rsid w:val="00754CF2"/>
    <w:rsid w:val="00765BC7"/>
    <w:rsid w:val="00767760"/>
    <w:rsid w:val="007779ED"/>
    <w:rsid w:val="0078219F"/>
    <w:rsid w:val="00786E3D"/>
    <w:rsid w:val="00793720"/>
    <w:rsid w:val="007A2B64"/>
    <w:rsid w:val="007A7322"/>
    <w:rsid w:val="007B11EC"/>
    <w:rsid w:val="007B22D5"/>
    <w:rsid w:val="007B28B6"/>
    <w:rsid w:val="007B6684"/>
    <w:rsid w:val="007D37C1"/>
    <w:rsid w:val="008037B0"/>
    <w:rsid w:val="00817493"/>
    <w:rsid w:val="00851DF2"/>
    <w:rsid w:val="00854D64"/>
    <w:rsid w:val="0087643F"/>
    <w:rsid w:val="00886A83"/>
    <w:rsid w:val="0089549B"/>
    <w:rsid w:val="008B2980"/>
    <w:rsid w:val="008D0152"/>
    <w:rsid w:val="008D7E40"/>
    <w:rsid w:val="008F3B3F"/>
    <w:rsid w:val="009102D5"/>
    <w:rsid w:val="00927DFA"/>
    <w:rsid w:val="0094404E"/>
    <w:rsid w:val="00961023"/>
    <w:rsid w:val="00962D2A"/>
    <w:rsid w:val="009816F4"/>
    <w:rsid w:val="00985401"/>
    <w:rsid w:val="009A7A2D"/>
    <w:rsid w:val="009C0379"/>
    <w:rsid w:val="009D36A9"/>
    <w:rsid w:val="009D56E1"/>
    <w:rsid w:val="009F0765"/>
    <w:rsid w:val="009F4968"/>
    <w:rsid w:val="00A5384A"/>
    <w:rsid w:val="00A60586"/>
    <w:rsid w:val="00A70CF5"/>
    <w:rsid w:val="00A86CC8"/>
    <w:rsid w:val="00AA6000"/>
    <w:rsid w:val="00AC19DC"/>
    <w:rsid w:val="00B2210C"/>
    <w:rsid w:val="00B24948"/>
    <w:rsid w:val="00B3153A"/>
    <w:rsid w:val="00B568F6"/>
    <w:rsid w:val="00BA1C0E"/>
    <w:rsid w:val="00BE2DA6"/>
    <w:rsid w:val="00BE47AA"/>
    <w:rsid w:val="00C02400"/>
    <w:rsid w:val="00C0420E"/>
    <w:rsid w:val="00C1321A"/>
    <w:rsid w:val="00C258B6"/>
    <w:rsid w:val="00C533CB"/>
    <w:rsid w:val="00C60080"/>
    <w:rsid w:val="00C751C9"/>
    <w:rsid w:val="00C80C5A"/>
    <w:rsid w:val="00C95117"/>
    <w:rsid w:val="00C9684E"/>
    <w:rsid w:val="00CA0D07"/>
    <w:rsid w:val="00CB1CA6"/>
    <w:rsid w:val="00CC2B92"/>
    <w:rsid w:val="00CC5B33"/>
    <w:rsid w:val="00CE1CB1"/>
    <w:rsid w:val="00CE295D"/>
    <w:rsid w:val="00D10DED"/>
    <w:rsid w:val="00D13A47"/>
    <w:rsid w:val="00D141EA"/>
    <w:rsid w:val="00D16619"/>
    <w:rsid w:val="00D3624B"/>
    <w:rsid w:val="00D377C4"/>
    <w:rsid w:val="00D4530C"/>
    <w:rsid w:val="00D507D9"/>
    <w:rsid w:val="00D50F9C"/>
    <w:rsid w:val="00D65DB4"/>
    <w:rsid w:val="00DA168C"/>
    <w:rsid w:val="00DA2AB8"/>
    <w:rsid w:val="00DA3274"/>
    <w:rsid w:val="00DB702C"/>
    <w:rsid w:val="00DF1514"/>
    <w:rsid w:val="00DF432C"/>
    <w:rsid w:val="00E016A2"/>
    <w:rsid w:val="00E20351"/>
    <w:rsid w:val="00E83052"/>
    <w:rsid w:val="00E836A7"/>
    <w:rsid w:val="00EA1774"/>
    <w:rsid w:val="00EB352B"/>
    <w:rsid w:val="00EC2394"/>
    <w:rsid w:val="00ED34DA"/>
    <w:rsid w:val="00EE4A1E"/>
    <w:rsid w:val="00EE623D"/>
    <w:rsid w:val="00EF1A4E"/>
    <w:rsid w:val="00F15D8D"/>
    <w:rsid w:val="00F335A8"/>
    <w:rsid w:val="00F47BED"/>
    <w:rsid w:val="00F55637"/>
    <w:rsid w:val="00F82F2F"/>
    <w:rsid w:val="00FD0D3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2023-10-31T16:22:00Z</dcterms:created>
  <dcterms:modified xsi:type="dcterms:W3CDTF">2023-10-31T16:22:00Z</dcterms:modified>
</cp:coreProperties>
</file>