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CEF3" w14:textId="32E4B07D" w:rsidR="007A7B99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44F9B4E7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 xml:space="preserve">College Council </w:t>
      </w:r>
      <w:r w:rsidR="00212F51">
        <w:rPr>
          <w:b/>
          <w:bCs/>
        </w:rPr>
        <w:t>Summary &amp; Actions</w:t>
      </w:r>
    </w:p>
    <w:p w14:paraId="4654FC4F" w14:textId="75971325" w:rsidR="00F35453" w:rsidRPr="00F35453" w:rsidRDefault="002D2A3C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>October</w:t>
      </w:r>
      <w:r w:rsidR="00A9746D">
        <w:rPr>
          <w:b/>
          <w:bCs/>
        </w:rPr>
        <w:t xml:space="preserve"> </w:t>
      </w:r>
      <w:r w:rsidR="00D21963">
        <w:rPr>
          <w:b/>
          <w:bCs/>
        </w:rPr>
        <w:t>2</w:t>
      </w:r>
      <w:r>
        <w:rPr>
          <w:b/>
          <w:bCs/>
        </w:rPr>
        <w:t>0</w:t>
      </w:r>
      <w:r w:rsidR="00F35453" w:rsidRPr="00F35453">
        <w:rPr>
          <w:b/>
          <w:bCs/>
        </w:rPr>
        <w:t>, 2023</w:t>
      </w:r>
    </w:p>
    <w:p w14:paraId="07BF0A5D" w14:textId="77777777" w:rsidR="00212F51" w:rsidRDefault="0056182D" w:rsidP="00212F51">
      <w:pPr>
        <w:pStyle w:val="NoSpacing"/>
        <w:rPr>
          <w:b/>
          <w:bCs/>
        </w:rPr>
      </w:pPr>
      <w:r w:rsidRPr="00DE3817">
        <w:rPr>
          <w:rFonts w:ascii="Segoe UI" w:hAnsi="Segoe UI" w:cs="Segoe UI"/>
          <w:b/>
          <w:bCs/>
          <w:color w:val="252424"/>
        </w:rPr>
        <w:br/>
      </w:r>
    </w:p>
    <w:p w14:paraId="3596D634" w14:textId="15FF8C88" w:rsidR="00F35453" w:rsidRDefault="00F35453" w:rsidP="00212F51">
      <w:pPr>
        <w:pStyle w:val="NoSpacing"/>
        <w:rPr>
          <w:b/>
          <w:bCs/>
        </w:rPr>
      </w:pPr>
      <w:r>
        <w:rPr>
          <w:b/>
          <w:bCs/>
        </w:rPr>
        <w:t>New Business</w:t>
      </w:r>
    </w:p>
    <w:p w14:paraId="49C9F520" w14:textId="4FFAB10A" w:rsidR="007B5F0B" w:rsidRDefault="0061295A" w:rsidP="00E35569">
      <w:pPr>
        <w:pStyle w:val="NoSpacing"/>
        <w:numPr>
          <w:ilvl w:val="0"/>
          <w:numId w:val="5"/>
        </w:numPr>
      </w:pPr>
      <w:r>
        <w:t xml:space="preserve">HIIM – </w:t>
      </w:r>
      <w:r w:rsidR="00F1489B">
        <w:t xml:space="preserve">Dr. </w:t>
      </w:r>
      <w:r w:rsidR="002F7415">
        <w:t>Kruse motioned</w:t>
      </w:r>
      <w:r w:rsidR="00F1489B">
        <w:t xml:space="preserve"> to approve </w:t>
      </w:r>
      <w:r w:rsidR="00022B5C">
        <w:t xml:space="preserve">fall 2024 course additions, changes, and deletions.  </w:t>
      </w:r>
      <w:r w:rsidR="00F1489B">
        <w:t>Dr. Bezner seconded</w:t>
      </w:r>
      <w:r w:rsidR="00AC754C">
        <w:t>;</w:t>
      </w:r>
      <w:r w:rsidR="00022B5C">
        <w:t xml:space="preserve"> the council</w:t>
      </w:r>
      <w:r>
        <w:t xml:space="preserve"> unanimously approved.</w:t>
      </w:r>
    </w:p>
    <w:p w14:paraId="55E9FB82" w14:textId="1A84DB4B" w:rsidR="0061295A" w:rsidRDefault="0061295A" w:rsidP="00E35569">
      <w:pPr>
        <w:pStyle w:val="NoSpacing"/>
        <w:numPr>
          <w:ilvl w:val="0"/>
          <w:numId w:val="5"/>
        </w:numPr>
      </w:pPr>
      <w:r>
        <w:t xml:space="preserve">Nursing </w:t>
      </w:r>
      <w:r w:rsidR="002F7415">
        <w:t>–</w:t>
      </w:r>
      <w:r>
        <w:t xml:space="preserve"> </w:t>
      </w:r>
      <w:r w:rsidR="00022B5C">
        <w:t xml:space="preserve">Dr. </w:t>
      </w:r>
      <w:r w:rsidR="002F7415">
        <w:t xml:space="preserve">Bezner </w:t>
      </w:r>
      <w:r w:rsidR="00F1489B">
        <w:t>motioned to approve</w:t>
      </w:r>
      <w:r w:rsidR="00022B5C">
        <w:t xml:space="preserve"> fall 2024 course additions, changes, and deletions.  </w:t>
      </w:r>
      <w:r w:rsidR="00F1489B">
        <w:t xml:space="preserve">Dr. </w:t>
      </w:r>
      <w:r w:rsidR="002F7415">
        <w:t>Kruse</w:t>
      </w:r>
      <w:r w:rsidR="00F1489B">
        <w:t xml:space="preserve"> </w:t>
      </w:r>
      <w:r w:rsidR="00AC754C">
        <w:t>seconded;</w:t>
      </w:r>
      <w:r w:rsidR="00D02939">
        <w:t xml:space="preserve"> </w:t>
      </w:r>
      <w:r w:rsidR="00022B5C">
        <w:t>the c</w:t>
      </w:r>
      <w:r w:rsidR="002F7415">
        <w:t>ouncil unanimously approved.</w:t>
      </w:r>
    </w:p>
    <w:p w14:paraId="5C9AAD7F" w14:textId="496C6B6A" w:rsidR="002F7415" w:rsidRDefault="002F7415" w:rsidP="00E35569">
      <w:pPr>
        <w:pStyle w:val="NoSpacing"/>
        <w:numPr>
          <w:ilvl w:val="0"/>
          <w:numId w:val="5"/>
        </w:numPr>
      </w:pPr>
      <w:r>
        <w:t>PT</w:t>
      </w:r>
      <w:r w:rsidR="00022B5C">
        <w:t xml:space="preserve"> – Dr. Kruse </w:t>
      </w:r>
      <w:r w:rsidR="00F1489B">
        <w:t xml:space="preserve">motioned to approve </w:t>
      </w:r>
      <w:r w:rsidR="00022B5C">
        <w:t xml:space="preserve">fall 2024 course additions, changes, and deletions.  </w:t>
      </w:r>
      <w:r w:rsidR="00F1489B">
        <w:t>Dr.</w:t>
      </w:r>
      <w:r w:rsidR="00D02939">
        <w:t xml:space="preserve"> Gibbs</w:t>
      </w:r>
      <w:r w:rsidR="00F1489B">
        <w:t xml:space="preserve"> </w:t>
      </w:r>
      <w:r w:rsidR="00AC754C">
        <w:t>seconded;</w:t>
      </w:r>
      <w:r w:rsidR="00022B5C">
        <w:t xml:space="preserve"> the </w:t>
      </w:r>
      <w:r w:rsidR="00D02939">
        <w:t>council unanimously approved.</w:t>
      </w:r>
    </w:p>
    <w:p w14:paraId="4453583D" w14:textId="2BDC5BC9" w:rsidR="00D02939" w:rsidRDefault="00D02939" w:rsidP="00E35569">
      <w:pPr>
        <w:pStyle w:val="NoSpacing"/>
        <w:numPr>
          <w:ilvl w:val="0"/>
          <w:numId w:val="5"/>
        </w:numPr>
      </w:pPr>
      <w:r>
        <w:t>BSHS</w:t>
      </w:r>
      <w:r w:rsidR="00AC754C">
        <w:t xml:space="preserve"> – Dr. </w:t>
      </w:r>
      <w:r w:rsidR="00F1489B">
        <w:t xml:space="preserve">Kruse motioned to approve </w:t>
      </w:r>
      <w:r w:rsidR="007D40F2">
        <w:t xml:space="preserve">fall 2024 course additions, changes, and deletions.  </w:t>
      </w:r>
      <w:r w:rsidR="00F1489B">
        <w:t>Dr. Trad seconded</w:t>
      </w:r>
      <w:r w:rsidR="007D40F2">
        <w:t xml:space="preserve">; the </w:t>
      </w:r>
      <w:r w:rsidR="00F1489B">
        <w:t xml:space="preserve">council unanimously </w:t>
      </w:r>
      <w:r w:rsidR="00464F1B">
        <w:t>approved</w:t>
      </w:r>
      <w:r w:rsidR="00F1489B">
        <w:t>.</w:t>
      </w:r>
    </w:p>
    <w:p w14:paraId="4C732B2D" w14:textId="6D0E773E" w:rsidR="00464F1B" w:rsidRDefault="007D40F2" w:rsidP="00E35569">
      <w:pPr>
        <w:pStyle w:val="NoSpacing"/>
        <w:numPr>
          <w:ilvl w:val="0"/>
          <w:numId w:val="5"/>
        </w:numPr>
      </w:pPr>
      <w:r>
        <w:t>CLS/</w:t>
      </w:r>
      <w:r w:rsidR="00464F1B">
        <w:t>MLS</w:t>
      </w:r>
      <w:r>
        <w:t xml:space="preserve"> – tabled </w:t>
      </w:r>
      <w:r w:rsidR="002F7400">
        <w:t>until the</w:t>
      </w:r>
      <w:r w:rsidR="00D55B58">
        <w:t xml:space="preserve"> October 25 </w:t>
      </w:r>
      <w:r w:rsidR="002F7400">
        <w:t>council meeting</w:t>
      </w:r>
      <w:r w:rsidR="00D55B58">
        <w:t xml:space="preserve">.  </w:t>
      </w:r>
    </w:p>
    <w:p w14:paraId="2D552E84" w14:textId="06A40F95" w:rsidR="00464F1B" w:rsidRDefault="00464F1B" w:rsidP="00E35569">
      <w:pPr>
        <w:pStyle w:val="NoSpacing"/>
        <w:numPr>
          <w:ilvl w:val="0"/>
          <w:numId w:val="5"/>
        </w:numPr>
      </w:pPr>
      <w:r>
        <w:t xml:space="preserve">CDIS </w:t>
      </w:r>
      <w:r w:rsidR="00A56EEF">
        <w:t>–</w:t>
      </w:r>
      <w:r>
        <w:t xml:space="preserve"> </w:t>
      </w:r>
      <w:r w:rsidR="00F1489B">
        <w:t xml:space="preserve">Dr. </w:t>
      </w:r>
      <w:r w:rsidR="00A56EEF">
        <w:t>Kruse</w:t>
      </w:r>
      <w:r w:rsidR="00F1489B">
        <w:t xml:space="preserve"> motioned to approve</w:t>
      </w:r>
      <w:r w:rsidR="006B6E32">
        <w:t xml:space="preserve"> fall 2024 course additions, changes, and deletions.  </w:t>
      </w:r>
      <w:r w:rsidR="00F1489B">
        <w:t>Dr.</w:t>
      </w:r>
      <w:r w:rsidR="00A56EEF">
        <w:t xml:space="preserve"> Bezner</w:t>
      </w:r>
      <w:r w:rsidR="00F1489B">
        <w:t xml:space="preserve"> seconded</w:t>
      </w:r>
      <w:r w:rsidR="006B6E32">
        <w:t>; t</w:t>
      </w:r>
      <w:r w:rsidR="005B02F5">
        <w:t>he c</w:t>
      </w:r>
      <w:r w:rsidR="00A56EEF">
        <w:t>ouncil unanimously approved.</w:t>
      </w:r>
    </w:p>
    <w:p w14:paraId="32439389" w14:textId="77777777" w:rsidR="00F35453" w:rsidRDefault="00F35453" w:rsidP="00F35453">
      <w:pPr>
        <w:pStyle w:val="NoSpacing"/>
        <w:ind w:left="1440"/>
        <w:rPr>
          <w:b/>
          <w:bCs/>
        </w:rPr>
      </w:pPr>
    </w:p>
    <w:p w14:paraId="02729980" w14:textId="336B4734" w:rsidR="00F35453" w:rsidRDefault="00F35453" w:rsidP="00212F51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7C692748" w14:textId="3A958560" w:rsidR="0061295A" w:rsidRDefault="00FF4045" w:rsidP="00327437">
      <w:pPr>
        <w:pStyle w:val="NoSpacing"/>
        <w:numPr>
          <w:ilvl w:val="0"/>
          <w:numId w:val="6"/>
        </w:numPr>
      </w:pPr>
      <w:r>
        <w:t>An update</w:t>
      </w:r>
      <w:r w:rsidR="0061295A">
        <w:t xml:space="preserve"> on </w:t>
      </w:r>
      <w:r w:rsidR="0061295A" w:rsidRPr="0061295A">
        <w:t>Esperanza</w:t>
      </w:r>
      <w:r w:rsidR="002F7400">
        <w:t xml:space="preserve"> Hall will be added to the next council agenda.</w:t>
      </w:r>
    </w:p>
    <w:p w14:paraId="6D6D0F3E" w14:textId="4C1328A3" w:rsidR="00F35453" w:rsidRDefault="00F35453" w:rsidP="00F35453">
      <w:pPr>
        <w:pStyle w:val="NoSpacing"/>
        <w:ind w:left="360"/>
        <w:rPr>
          <w:b/>
          <w:bCs/>
        </w:rPr>
      </w:pPr>
    </w:p>
    <w:sectPr w:rsidR="00F3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A4A"/>
    <w:multiLevelType w:val="hybridMultilevel"/>
    <w:tmpl w:val="A012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C5126"/>
    <w:multiLevelType w:val="hybridMultilevel"/>
    <w:tmpl w:val="59B85582"/>
    <w:lvl w:ilvl="0" w:tplc="31B2D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228AE"/>
    <w:multiLevelType w:val="hybridMultilevel"/>
    <w:tmpl w:val="6EB211D8"/>
    <w:lvl w:ilvl="0" w:tplc="6A8E5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4C70BC"/>
    <w:multiLevelType w:val="hybridMultilevel"/>
    <w:tmpl w:val="47FCD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2978563">
    <w:abstractNumId w:val="1"/>
  </w:num>
  <w:num w:numId="2" w16cid:durableId="134228103">
    <w:abstractNumId w:val="4"/>
  </w:num>
  <w:num w:numId="3" w16cid:durableId="1370297027">
    <w:abstractNumId w:val="3"/>
  </w:num>
  <w:num w:numId="4" w16cid:durableId="1732801251">
    <w:abstractNumId w:val="2"/>
  </w:num>
  <w:num w:numId="5" w16cid:durableId="728305678">
    <w:abstractNumId w:val="0"/>
  </w:num>
  <w:num w:numId="6" w16cid:durableId="154031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22B5C"/>
    <w:rsid w:val="00116026"/>
    <w:rsid w:val="0017784A"/>
    <w:rsid w:val="0018161C"/>
    <w:rsid w:val="001C261E"/>
    <w:rsid w:val="001D4CAB"/>
    <w:rsid w:val="001E14D2"/>
    <w:rsid w:val="001F5AED"/>
    <w:rsid w:val="00212F51"/>
    <w:rsid w:val="002656F0"/>
    <w:rsid w:val="002959FE"/>
    <w:rsid w:val="002A150E"/>
    <w:rsid w:val="002A15B0"/>
    <w:rsid w:val="002B6A80"/>
    <w:rsid w:val="002D2A3C"/>
    <w:rsid w:val="002E3D51"/>
    <w:rsid w:val="002F7400"/>
    <w:rsid w:val="002F7415"/>
    <w:rsid w:val="00300CB1"/>
    <w:rsid w:val="00304FCD"/>
    <w:rsid w:val="00327437"/>
    <w:rsid w:val="00354B6A"/>
    <w:rsid w:val="00355C28"/>
    <w:rsid w:val="00396246"/>
    <w:rsid w:val="003C3D34"/>
    <w:rsid w:val="003F7CA0"/>
    <w:rsid w:val="00417282"/>
    <w:rsid w:val="00420DC4"/>
    <w:rsid w:val="0046341C"/>
    <w:rsid w:val="00464F1B"/>
    <w:rsid w:val="00472112"/>
    <w:rsid w:val="00477A0D"/>
    <w:rsid w:val="0049514E"/>
    <w:rsid w:val="004A768C"/>
    <w:rsid w:val="004D53A6"/>
    <w:rsid w:val="004D681E"/>
    <w:rsid w:val="00525A4A"/>
    <w:rsid w:val="00530D88"/>
    <w:rsid w:val="005373A9"/>
    <w:rsid w:val="0056182D"/>
    <w:rsid w:val="00567BBB"/>
    <w:rsid w:val="005754F2"/>
    <w:rsid w:val="005A61D1"/>
    <w:rsid w:val="005B02F5"/>
    <w:rsid w:val="005C1EC4"/>
    <w:rsid w:val="005C4D60"/>
    <w:rsid w:val="00601F58"/>
    <w:rsid w:val="00602E42"/>
    <w:rsid w:val="0061295A"/>
    <w:rsid w:val="006278F6"/>
    <w:rsid w:val="00645481"/>
    <w:rsid w:val="006729D2"/>
    <w:rsid w:val="00673150"/>
    <w:rsid w:val="0067707E"/>
    <w:rsid w:val="006B449B"/>
    <w:rsid w:val="006B658E"/>
    <w:rsid w:val="006B6E32"/>
    <w:rsid w:val="007178FC"/>
    <w:rsid w:val="00746DEF"/>
    <w:rsid w:val="007548D7"/>
    <w:rsid w:val="00777847"/>
    <w:rsid w:val="007853AF"/>
    <w:rsid w:val="007854A5"/>
    <w:rsid w:val="007A7B99"/>
    <w:rsid w:val="007B5F0B"/>
    <w:rsid w:val="007D40F2"/>
    <w:rsid w:val="007D6090"/>
    <w:rsid w:val="00825449"/>
    <w:rsid w:val="00887FC7"/>
    <w:rsid w:val="008B415D"/>
    <w:rsid w:val="008C4D93"/>
    <w:rsid w:val="008F5524"/>
    <w:rsid w:val="00925362"/>
    <w:rsid w:val="00935A60"/>
    <w:rsid w:val="0096647E"/>
    <w:rsid w:val="009B3889"/>
    <w:rsid w:val="009B7BF3"/>
    <w:rsid w:val="009D39E8"/>
    <w:rsid w:val="009D4A3E"/>
    <w:rsid w:val="00A462C1"/>
    <w:rsid w:val="00A56EEF"/>
    <w:rsid w:val="00A830CB"/>
    <w:rsid w:val="00A93287"/>
    <w:rsid w:val="00A9746D"/>
    <w:rsid w:val="00AA40EA"/>
    <w:rsid w:val="00AA6690"/>
    <w:rsid w:val="00AB7A1A"/>
    <w:rsid w:val="00AC754C"/>
    <w:rsid w:val="00B12201"/>
    <w:rsid w:val="00B1348B"/>
    <w:rsid w:val="00B13F2F"/>
    <w:rsid w:val="00B21130"/>
    <w:rsid w:val="00B23B8F"/>
    <w:rsid w:val="00B31211"/>
    <w:rsid w:val="00B357B9"/>
    <w:rsid w:val="00B425A0"/>
    <w:rsid w:val="00B74410"/>
    <w:rsid w:val="00B81AE5"/>
    <w:rsid w:val="00B8708E"/>
    <w:rsid w:val="00BD42DA"/>
    <w:rsid w:val="00BF621A"/>
    <w:rsid w:val="00CA3B25"/>
    <w:rsid w:val="00CB6E80"/>
    <w:rsid w:val="00CC660C"/>
    <w:rsid w:val="00CD57B6"/>
    <w:rsid w:val="00D02939"/>
    <w:rsid w:val="00D176C8"/>
    <w:rsid w:val="00D21963"/>
    <w:rsid w:val="00D55B58"/>
    <w:rsid w:val="00D57541"/>
    <w:rsid w:val="00DA4D31"/>
    <w:rsid w:val="00DD159F"/>
    <w:rsid w:val="00DE2280"/>
    <w:rsid w:val="00DE3817"/>
    <w:rsid w:val="00E35569"/>
    <w:rsid w:val="00E61918"/>
    <w:rsid w:val="00E77DC7"/>
    <w:rsid w:val="00E82A24"/>
    <w:rsid w:val="00E8467F"/>
    <w:rsid w:val="00EC13BB"/>
    <w:rsid w:val="00EE1EED"/>
    <w:rsid w:val="00EF54FE"/>
    <w:rsid w:val="00F054A6"/>
    <w:rsid w:val="00F1489B"/>
    <w:rsid w:val="00F35453"/>
    <w:rsid w:val="00F368B9"/>
    <w:rsid w:val="00F5610B"/>
    <w:rsid w:val="00F6387D"/>
    <w:rsid w:val="00F64790"/>
    <w:rsid w:val="00F7273E"/>
    <w:rsid w:val="00FB730A"/>
    <w:rsid w:val="00FC0ECF"/>
    <w:rsid w:val="00FC4D88"/>
    <w:rsid w:val="00FD16B7"/>
    <w:rsid w:val="00FE2336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cp:lastPrinted>2023-08-14T16:50:00Z</cp:lastPrinted>
  <dcterms:created xsi:type="dcterms:W3CDTF">2023-10-23T19:40:00Z</dcterms:created>
  <dcterms:modified xsi:type="dcterms:W3CDTF">2023-10-23T19:44:00Z</dcterms:modified>
</cp:coreProperties>
</file>