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BCEF3" w14:textId="32E4B07D" w:rsidR="007A7B99" w:rsidRPr="00F35453" w:rsidRDefault="00F35453" w:rsidP="00F35453">
      <w:pPr>
        <w:pStyle w:val="NoSpacing"/>
        <w:jc w:val="center"/>
        <w:rPr>
          <w:b/>
          <w:bCs/>
        </w:rPr>
      </w:pPr>
      <w:r w:rsidRPr="00F35453">
        <w:rPr>
          <w:b/>
          <w:bCs/>
        </w:rPr>
        <w:t>College of Health Professions</w:t>
      </w:r>
    </w:p>
    <w:p w14:paraId="3E99C1AB" w14:textId="64467149" w:rsidR="00F35453" w:rsidRPr="00F35453" w:rsidRDefault="00F35453" w:rsidP="00F35453">
      <w:pPr>
        <w:pStyle w:val="NoSpacing"/>
        <w:jc w:val="center"/>
        <w:rPr>
          <w:b/>
          <w:bCs/>
        </w:rPr>
      </w:pPr>
      <w:r w:rsidRPr="00F35453">
        <w:rPr>
          <w:b/>
          <w:bCs/>
        </w:rPr>
        <w:t xml:space="preserve">College Council </w:t>
      </w:r>
      <w:r w:rsidR="00F272D1">
        <w:rPr>
          <w:b/>
          <w:bCs/>
        </w:rPr>
        <w:t>Summary &amp; Actions</w:t>
      </w:r>
    </w:p>
    <w:p w14:paraId="4654FC4F" w14:textId="70206717" w:rsidR="00F35453" w:rsidRPr="00F35453" w:rsidRDefault="003734C6" w:rsidP="00F35453">
      <w:pPr>
        <w:pStyle w:val="NoSpacing"/>
        <w:jc w:val="center"/>
        <w:rPr>
          <w:b/>
          <w:bCs/>
        </w:rPr>
      </w:pPr>
      <w:r>
        <w:rPr>
          <w:b/>
          <w:bCs/>
        </w:rPr>
        <w:t xml:space="preserve">November </w:t>
      </w:r>
      <w:r w:rsidR="00603AEA">
        <w:rPr>
          <w:b/>
          <w:bCs/>
        </w:rPr>
        <w:t>8</w:t>
      </w:r>
      <w:r w:rsidR="00F35453" w:rsidRPr="00F35453">
        <w:rPr>
          <w:b/>
          <w:bCs/>
        </w:rPr>
        <w:t>, 2023</w:t>
      </w:r>
    </w:p>
    <w:p w14:paraId="7345A54E" w14:textId="77777777" w:rsidR="00BB6775" w:rsidRDefault="00BB6775" w:rsidP="00BB6775">
      <w:pPr>
        <w:pStyle w:val="NoSpacing"/>
        <w:rPr>
          <w:b/>
          <w:bCs/>
        </w:rPr>
      </w:pPr>
    </w:p>
    <w:p w14:paraId="1E08F9C3" w14:textId="77777777" w:rsidR="00BB6775" w:rsidRPr="00DE3817" w:rsidRDefault="00BB6775" w:rsidP="00BB6775">
      <w:pPr>
        <w:pStyle w:val="NoSpacing"/>
        <w:rPr>
          <w:b/>
          <w:bCs/>
        </w:rPr>
      </w:pPr>
    </w:p>
    <w:p w14:paraId="0B75EED1" w14:textId="4BFE449D" w:rsidR="00F35453" w:rsidRDefault="00F35453" w:rsidP="00F272D1">
      <w:pPr>
        <w:pStyle w:val="NoSpacing"/>
        <w:rPr>
          <w:b/>
          <w:bCs/>
        </w:rPr>
      </w:pPr>
      <w:r>
        <w:rPr>
          <w:b/>
          <w:bCs/>
        </w:rPr>
        <w:t>Announcements/Information</w:t>
      </w:r>
    </w:p>
    <w:p w14:paraId="212672D9" w14:textId="09AD17A6" w:rsidR="00F35453" w:rsidRDefault="006B658E" w:rsidP="00F35453">
      <w:pPr>
        <w:pStyle w:val="NoSpacing"/>
        <w:numPr>
          <w:ilvl w:val="0"/>
          <w:numId w:val="2"/>
        </w:numPr>
      </w:pPr>
      <w:r>
        <w:t xml:space="preserve">Fall </w:t>
      </w:r>
      <w:r w:rsidR="0096647E">
        <w:t>Bobcat Days –</w:t>
      </w:r>
      <w:r w:rsidR="003734C6">
        <w:t xml:space="preserve"> </w:t>
      </w:r>
      <w:r w:rsidR="0096647E">
        <w:t>Feb</w:t>
      </w:r>
      <w:r>
        <w:t>ruary</w:t>
      </w:r>
      <w:r w:rsidR="0096647E">
        <w:t xml:space="preserve"> 17</w:t>
      </w:r>
      <w:r w:rsidR="00116026">
        <w:t xml:space="preserve"> (Dr. Rohde)</w:t>
      </w:r>
      <w:r>
        <w:t>,</w:t>
      </w:r>
      <w:r w:rsidR="0096647E">
        <w:t xml:space="preserve"> and April 20</w:t>
      </w:r>
      <w:r w:rsidR="00116026">
        <w:t xml:space="preserve"> (Dr. Ari</w:t>
      </w:r>
      <w:r w:rsidR="007548D7">
        <w:t>)</w:t>
      </w:r>
    </w:p>
    <w:p w14:paraId="499AD3BE" w14:textId="1C7D7DC8" w:rsidR="003734C6" w:rsidRDefault="003734C6" w:rsidP="00F35453">
      <w:pPr>
        <w:pStyle w:val="NoSpacing"/>
        <w:numPr>
          <w:ilvl w:val="0"/>
          <w:numId w:val="2"/>
        </w:numPr>
      </w:pPr>
      <w:r>
        <w:t>Webinar</w:t>
      </w:r>
      <w:r w:rsidR="0029326C">
        <w:t xml:space="preserve"> </w:t>
      </w:r>
      <w:r w:rsidR="00862316">
        <w:t xml:space="preserve">– Innovation </w:t>
      </w:r>
      <w:r>
        <w:t>&amp;</w:t>
      </w:r>
      <w:r w:rsidRPr="003734C6">
        <w:t xml:space="preserve"> Commercialization</w:t>
      </w:r>
      <w:r>
        <w:t>, Friday, November 10, 10-11</w:t>
      </w:r>
      <w:r w:rsidR="008E55F4">
        <w:t xml:space="preserve"> a.m.</w:t>
      </w:r>
      <w:r>
        <w:t xml:space="preserve"> (Zoom)</w:t>
      </w:r>
    </w:p>
    <w:p w14:paraId="5C475604" w14:textId="0D5A7D40" w:rsidR="00D21963" w:rsidRDefault="003734C6" w:rsidP="00F35453">
      <w:pPr>
        <w:pStyle w:val="NoSpacing"/>
        <w:numPr>
          <w:ilvl w:val="0"/>
          <w:numId w:val="2"/>
        </w:numPr>
      </w:pPr>
      <w:r>
        <w:t>Football Watch Party, Saturday, November 11,</w:t>
      </w:r>
      <w:r w:rsidR="008E55F4">
        <w:t xml:space="preserve"> </w:t>
      </w:r>
      <w:r>
        <w:t>1:30-5:30</w:t>
      </w:r>
      <w:r w:rsidR="008E55F4">
        <w:t xml:space="preserve"> p.m.</w:t>
      </w:r>
      <w:r>
        <w:t>, Quad &amp; Avery 252 (RRC</w:t>
      </w:r>
      <w:r w:rsidR="00AC79FF">
        <w:t>)</w:t>
      </w:r>
    </w:p>
    <w:p w14:paraId="5271F32B" w14:textId="3EE7083C" w:rsidR="00293981" w:rsidRDefault="003734C6" w:rsidP="00F35453">
      <w:pPr>
        <w:pStyle w:val="NoSpacing"/>
        <w:numPr>
          <w:ilvl w:val="0"/>
          <w:numId w:val="2"/>
        </w:numPr>
      </w:pPr>
      <w:r>
        <w:t>Using AI For Literature Reviews Workshop</w:t>
      </w:r>
      <w:r w:rsidR="00293981">
        <w:t xml:space="preserve">, </w:t>
      </w:r>
      <w:r>
        <w:t xml:space="preserve">Friday, November 17, </w:t>
      </w:r>
      <w:r w:rsidR="00293981">
        <w:t>Nursing 114 (RRC)</w:t>
      </w:r>
      <w:r w:rsidR="001B076E">
        <w:t>:</w:t>
      </w:r>
      <w:r w:rsidR="00627524">
        <w:t xml:space="preserve"> </w:t>
      </w:r>
      <w:r w:rsidR="001B076E">
        <w:t xml:space="preserve">The council requested a zoom link and </w:t>
      </w:r>
      <w:r w:rsidR="006D1FCA">
        <w:t>recording of the session</w:t>
      </w:r>
      <w:r w:rsidR="001B076E">
        <w:t xml:space="preserve"> for those who cannot attend. </w:t>
      </w:r>
    </w:p>
    <w:p w14:paraId="6AEE46CA" w14:textId="48D7D58C" w:rsidR="00601F58" w:rsidRDefault="00601F58" w:rsidP="00F35453">
      <w:pPr>
        <w:pStyle w:val="NoSpacing"/>
        <w:numPr>
          <w:ilvl w:val="0"/>
          <w:numId w:val="2"/>
        </w:numPr>
      </w:pPr>
      <w:r>
        <w:t xml:space="preserve">Health Scholar Showcase – </w:t>
      </w:r>
      <w:r w:rsidR="005A2DF3">
        <w:t xml:space="preserve">Friday, </w:t>
      </w:r>
      <w:r>
        <w:t>March 1</w:t>
      </w:r>
      <w:r w:rsidR="008B415D">
        <w:t>, 2024</w:t>
      </w:r>
      <w:r w:rsidR="008F42E3">
        <w:t xml:space="preserve"> (SMC)</w:t>
      </w:r>
    </w:p>
    <w:p w14:paraId="52316DF1" w14:textId="0FC25831" w:rsidR="004672D3" w:rsidRDefault="004672D3" w:rsidP="00F35453">
      <w:pPr>
        <w:pStyle w:val="NoSpacing"/>
        <w:numPr>
          <w:ilvl w:val="0"/>
          <w:numId w:val="2"/>
        </w:numPr>
      </w:pPr>
      <w:r>
        <w:t xml:space="preserve">CHP Research Forum </w:t>
      </w:r>
      <w:r w:rsidR="00874BA9">
        <w:t>and</w:t>
      </w:r>
      <w:r>
        <w:t xml:space="preserve"> Dean’s Seminar – </w:t>
      </w:r>
      <w:r w:rsidR="0066455C">
        <w:t>Thursday</w:t>
      </w:r>
      <w:r w:rsidR="00B67D38">
        <w:t xml:space="preserve">, </w:t>
      </w:r>
      <w:r>
        <w:t>April 11, 2024</w:t>
      </w:r>
      <w:r w:rsidR="00AC79FF">
        <w:t xml:space="preserve"> (RRC)</w:t>
      </w:r>
    </w:p>
    <w:p w14:paraId="1EABDE36" w14:textId="6974818C" w:rsidR="00004505" w:rsidRDefault="00004505" w:rsidP="00F35453">
      <w:pPr>
        <w:pStyle w:val="NoSpacing"/>
        <w:numPr>
          <w:ilvl w:val="0"/>
          <w:numId w:val="2"/>
        </w:numPr>
      </w:pPr>
      <w:r>
        <w:t>CHP Outstanding Student Awards Luncheon – Friday, April 26, 2024</w:t>
      </w:r>
      <w:r w:rsidR="00AC79FF">
        <w:t xml:space="preserve"> (RRC)</w:t>
      </w:r>
    </w:p>
    <w:p w14:paraId="32167D08" w14:textId="58694412" w:rsidR="00F35453" w:rsidRPr="00FD16B7" w:rsidRDefault="00F35453" w:rsidP="00F35453">
      <w:pPr>
        <w:pStyle w:val="NoSpacing"/>
        <w:numPr>
          <w:ilvl w:val="0"/>
          <w:numId w:val="2"/>
        </w:numPr>
      </w:pPr>
      <w:r w:rsidRPr="00FD16B7">
        <w:t>Other</w:t>
      </w:r>
    </w:p>
    <w:p w14:paraId="29747A3C" w14:textId="77777777" w:rsidR="00F35453" w:rsidRDefault="00F35453" w:rsidP="00F35453">
      <w:pPr>
        <w:pStyle w:val="NoSpacing"/>
        <w:rPr>
          <w:b/>
          <w:bCs/>
        </w:rPr>
      </w:pPr>
    </w:p>
    <w:p w14:paraId="0F31B9E8" w14:textId="5E318D66" w:rsidR="006970EC" w:rsidRDefault="00B86CAB" w:rsidP="00503E4D">
      <w:pPr>
        <w:pStyle w:val="NoSpacing"/>
      </w:pPr>
      <w:r>
        <w:rPr>
          <w:b/>
          <w:bCs/>
        </w:rPr>
        <w:t>General Discussion</w:t>
      </w:r>
      <w:r w:rsidR="000F6E2C">
        <w:rPr>
          <w:b/>
          <w:bCs/>
        </w:rPr>
        <w:br/>
      </w:r>
      <w:r w:rsidR="000F6E2C">
        <w:t xml:space="preserve">1.    </w:t>
      </w:r>
      <w:r w:rsidR="00F5610B" w:rsidRPr="00DC6556">
        <w:rPr>
          <w:u w:val="single"/>
        </w:rPr>
        <w:t>F</w:t>
      </w:r>
      <w:r w:rsidR="00F7273E" w:rsidRPr="00DC6556">
        <w:rPr>
          <w:u w:val="single"/>
        </w:rPr>
        <w:t>Y 24 Student Travel Funds Allocations (</w:t>
      </w:r>
      <w:r w:rsidR="000B2B22" w:rsidRPr="00DC6556">
        <w:rPr>
          <w:u w:val="single"/>
        </w:rPr>
        <w:t>c</w:t>
      </w:r>
      <w:r w:rsidR="00F61667" w:rsidRPr="00DC6556">
        <w:rPr>
          <w:u w:val="single"/>
        </w:rPr>
        <w:t xml:space="preserve">riteria and </w:t>
      </w:r>
      <w:r w:rsidR="00AE4358" w:rsidRPr="00DC6556">
        <w:rPr>
          <w:u w:val="single"/>
        </w:rPr>
        <w:t>draft proposal</w:t>
      </w:r>
      <w:r w:rsidR="00F7273E" w:rsidRPr="00DC6556">
        <w:rPr>
          <w:u w:val="single"/>
        </w:rPr>
        <w:t>)</w:t>
      </w:r>
      <w:r w:rsidR="000B2B22" w:rsidRPr="00DC6556">
        <w:rPr>
          <w:u w:val="single"/>
        </w:rPr>
        <w:t xml:space="preserve"> </w:t>
      </w:r>
      <w:r w:rsidR="005B0259" w:rsidRPr="00DC6556">
        <w:rPr>
          <w:u w:val="single"/>
        </w:rPr>
        <w:t>–</w:t>
      </w:r>
      <w:r w:rsidR="000B2B22" w:rsidRPr="00DC6556">
        <w:rPr>
          <w:u w:val="single"/>
        </w:rPr>
        <w:t xml:space="preserve"> H</w:t>
      </w:r>
      <w:r w:rsidR="005B0259" w:rsidRPr="00DC6556">
        <w:rPr>
          <w:u w:val="single"/>
        </w:rPr>
        <w:t>andout</w:t>
      </w:r>
      <w:r w:rsidR="00627524" w:rsidRPr="00DC6556">
        <w:rPr>
          <w:u w:val="single"/>
        </w:rPr>
        <w:t xml:space="preserve"> </w:t>
      </w:r>
      <w:r w:rsidR="00F053D7" w:rsidRPr="00DC6556">
        <w:rPr>
          <w:u w:val="single"/>
        </w:rPr>
        <w:t>(</w:t>
      </w:r>
      <w:r w:rsidR="00AD4561" w:rsidRPr="00DC6556">
        <w:rPr>
          <w:u w:val="single"/>
        </w:rPr>
        <w:t xml:space="preserve">Drs. </w:t>
      </w:r>
      <w:r w:rsidR="00F053D7" w:rsidRPr="00DC6556">
        <w:rPr>
          <w:u w:val="single"/>
        </w:rPr>
        <w:t>Ari &amp; Bezner</w:t>
      </w:r>
      <w:r w:rsidR="004B3508" w:rsidRPr="00DC6556">
        <w:rPr>
          <w:u w:val="single"/>
        </w:rPr>
        <w:t>)</w:t>
      </w:r>
      <w:r w:rsidR="00627524">
        <w:t>:</w:t>
      </w:r>
      <w:r w:rsidR="00B63582">
        <w:br/>
      </w:r>
      <w:r w:rsidR="00503E4D">
        <w:t xml:space="preserve">     </w:t>
      </w:r>
      <w:r w:rsidR="00F54CDF">
        <w:t xml:space="preserve"> </w:t>
      </w:r>
      <w:r w:rsidR="00627524">
        <w:t xml:space="preserve"> </w:t>
      </w:r>
      <w:r w:rsidR="004D6A67">
        <w:t xml:space="preserve">The council </w:t>
      </w:r>
      <w:r w:rsidR="007E42F6">
        <w:t>tabled</w:t>
      </w:r>
      <w:r w:rsidR="004D6A67">
        <w:t xml:space="preserve"> this agenda item until the</w:t>
      </w:r>
      <w:r w:rsidR="00F54CDF">
        <w:t xml:space="preserve"> rubric is ready</w:t>
      </w:r>
      <w:r w:rsidR="004D6A67">
        <w:t xml:space="preserve"> to take action on the policy</w:t>
      </w:r>
      <w:r w:rsidR="009D77BA">
        <w:t>.</w:t>
      </w:r>
      <w:r w:rsidR="00503E4D">
        <w:br/>
        <w:t>2</w:t>
      </w:r>
      <w:r w:rsidR="00503E4D" w:rsidRPr="00BC3314">
        <w:t xml:space="preserve">.    </w:t>
      </w:r>
      <w:r w:rsidR="00F61667" w:rsidRPr="00DC6556">
        <w:rPr>
          <w:u w:val="single"/>
        </w:rPr>
        <w:t xml:space="preserve">BSHS </w:t>
      </w:r>
      <w:r w:rsidR="00AD4561" w:rsidRPr="00DC6556">
        <w:rPr>
          <w:u w:val="single"/>
        </w:rPr>
        <w:t>N</w:t>
      </w:r>
      <w:r w:rsidR="00F61667" w:rsidRPr="00DC6556">
        <w:rPr>
          <w:u w:val="single"/>
        </w:rPr>
        <w:t xml:space="preserve">ew </w:t>
      </w:r>
      <w:r w:rsidR="00AD4561" w:rsidRPr="00DC6556">
        <w:rPr>
          <w:u w:val="single"/>
        </w:rPr>
        <w:t>C</w:t>
      </w:r>
      <w:r w:rsidR="00F61667" w:rsidRPr="00DC6556">
        <w:rPr>
          <w:u w:val="single"/>
        </w:rPr>
        <w:t xml:space="preserve">ourse </w:t>
      </w:r>
      <w:r w:rsidR="00AD4561" w:rsidRPr="00DC6556">
        <w:rPr>
          <w:u w:val="single"/>
        </w:rPr>
        <w:t>O</w:t>
      </w:r>
      <w:r w:rsidR="00F61667" w:rsidRPr="00DC6556">
        <w:rPr>
          <w:u w:val="single"/>
        </w:rPr>
        <w:t>fferings – Fall 2024</w:t>
      </w:r>
      <w:r w:rsidR="00F053D7" w:rsidRPr="00DC6556">
        <w:rPr>
          <w:u w:val="single"/>
        </w:rPr>
        <w:t xml:space="preserve"> (Bezner)</w:t>
      </w:r>
      <w:r w:rsidR="00F54CDF">
        <w:t>:</w:t>
      </w:r>
      <w:r w:rsidR="00AD4561">
        <w:t xml:space="preserve"> </w:t>
      </w:r>
      <w:r w:rsidR="00F54CDF">
        <w:t xml:space="preserve"> Dr. Bezner provided an update to the council</w:t>
      </w:r>
      <w:r w:rsidR="00503E4D">
        <w:br/>
        <w:t xml:space="preserve">      </w:t>
      </w:r>
      <w:r w:rsidR="00F54CDF">
        <w:t xml:space="preserve"> </w:t>
      </w:r>
      <w:r w:rsidR="004D6A67">
        <w:t>about the new BSHS courses that are going through the approval process and will be offered in the</w:t>
      </w:r>
      <w:r w:rsidR="006970EC">
        <w:br/>
        <w:t xml:space="preserve">      </w:t>
      </w:r>
      <w:r w:rsidR="004D6A67">
        <w:t xml:space="preserve"> Fall 2024 semester. The committee will then determine how many sections will be offered, </w:t>
      </w:r>
      <w:r w:rsidR="00511146">
        <w:t>assign</w:t>
      </w:r>
      <w:r w:rsidR="006970EC">
        <w:br/>
        <w:t xml:space="preserve">     </w:t>
      </w:r>
      <w:r w:rsidR="00511146">
        <w:t xml:space="preserve"> </w:t>
      </w:r>
      <w:r w:rsidR="004D6A67">
        <w:t>workload</w:t>
      </w:r>
      <w:r w:rsidR="0086099B">
        <w:t>,</w:t>
      </w:r>
      <w:r w:rsidR="004D6A67">
        <w:t xml:space="preserve"> and recruit faculty to teach the</w:t>
      </w:r>
      <w:r w:rsidR="00F54CDF">
        <w:t xml:space="preserve"> courses. </w:t>
      </w:r>
      <w:r w:rsidR="009A5AD1">
        <w:t xml:space="preserve">The courses will </w:t>
      </w:r>
      <w:r w:rsidR="00511146">
        <w:t xml:space="preserve">be </w:t>
      </w:r>
      <w:r w:rsidR="009A5AD1">
        <w:t>primarily taught on the SM</w:t>
      </w:r>
      <w:r w:rsidR="006970EC">
        <w:t xml:space="preserve"> </w:t>
      </w:r>
    </w:p>
    <w:p w14:paraId="1EA9E92D" w14:textId="5DAAED49" w:rsidR="00EE1EED" w:rsidRPr="00FD16B7" w:rsidRDefault="006970EC" w:rsidP="00CD5F8C">
      <w:pPr>
        <w:pStyle w:val="NoSpacing"/>
      </w:pPr>
      <w:r>
        <w:t xml:space="preserve">     </w:t>
      </w:r>
      <w:r w:rsidR="009A5AD1">
        <w:t xml:space="preserve"> campus</w:t>
      </w:r>
      <w:r w:rsidR="004D6A67">
        <w:t>, some will be taught online. The descriptions of the new courses will be sent to the council.</w:t>
      </w:r>
      <w:r>
        <w:br/>
        <w:t xml:space="preserve">     </w:t>
      </w:r>
      <w:r w:rsidR="00AF1CCE">
        <w:t xml:space="preserve"> By mid-</w:t>
      </w:r>
      <w:r w:rsidR="00137C8D">
        <w:t>spring,</w:t>
      </w:r>
      <w:r w:rsidR="00AF1CCE">
        <w:t xml:space="preserve"> the </w:t>
      </w:r>
      <w:r w:rsidR="009D2A95">
        <w:t>chairs/directors</w:t>
      </w:r>
      <w:r w:rsidR="00AF6ED8">
        <w:t xml:space="preserve"> will tell the </w:t>
      </w:r>
      <w:r w:rsidR="00AF1CCE">
        <w:t>committee who will teach the courses.</w:t>
      </w:r>
      <w:r w:rsidR="00366D80">
        <w:br/>
        <w:t xml:space="preserve">3.   </w:t>
      </w:r>
      <w:r w:rsidR="00F61667" w:rsidRPr="00DC6556">
        <w:rPr>
          <w:u w:val="single"/>
        </w:rPr>
        <w:t>Update on SON Director Search</w:t>
      </w:r>
      <w:r w:rsidR="00F053D7" w:rsidRPr="00DC6556">
        <w:rPr>
          <w:u w:val="single"/>
        </w:rPr>
        <w:t xml:space="preserve"> (Sayed)</w:t>
      </w:r>
      <w:r w:rsidR="009A5AD1">
        <w:t xml:space="preserve">: </w:t>
      </w:r>
      <w:r w:rsidR="008F3284">
        <w:t xml:space="preserve"> </w:t>
      </w:r>
      <w:r w:rsidR="00906E96">
        <w:t xml:space="preserve">The </w:t>
      </w:r>
      <w:r w:rsidR="009A5AD1">
        <w:t xml:space="preserve">Dean updated the council that </w:t>
      </w:r>
      <w:r w:rsidR="00AF1CCE" w:rsidRPr="00AF1CCE">
        <w:t>WittKieffer</w:t>
      </w:r>
      <w:r w:rsidR="009A5AD1">
        <w:t xml:space="preserve"> has been</w:t>
      </w:r>
      <w:r w:rsidR="00366D80">
        <w:br/>
        <w:t xml:space="preserve">     </w:t>
      </w:r>
      <w:r w:rsidR="009A5AD1">
        <w:t xml:space="preserve"> finalized</w:t>
      </w:r>
      <w:r w:rsidR="00AF1CCE">
        <w:t xml:space="preserve"> as the search firm to conduct a national search for the director in </w:t>
      </w:r>
      <w:r w:rsidR="00906E96">
        <w:t xml:space="preserve">the </w:t>
      </w:r>
      <w:r w:rsidR="00AF1CCE">
        <w:t>School of Nursing. A</w:t>
      </w:r>
      <w:r w:rsidR="00366D80">
        <w:br/>
        <w:t xml:space="preserve">     </w:t>
      </w:r>
      <w:r w:rsidR="009A5AD1">
        <w:t xml:space="preserve"> contract is </w:t>
      </w:r>
      <w:r w:rsidR="00AF1CCE">
        <w:t>currently under review by</w:t>
      </w:r>
      <w:r w:rsidR="006C09CD">
        <w:t xml:space="preserve"> the </w:t>
      </w:r>
      <w:r w:rsidR="000D3403">
        <w:t>provost’s</w:t>
      </w:r>
      <w:r w:rsidR="006C09CD">
        <w:t xml:space="preserve"> </w:t>
      </w:r>
      <w:r w:rsidR="00513EB9">
        <w:t>o</w:t>
      </w:r>
      <w:r w:rsidR="006C09CD">
        <w:t>ffice</w:t>
      </w:r>
      <w:r w:rsidR="000D3403">
        <w:t xml:space="preserve"> and a </w:t>
      </w:r>
      <w:r w:rsidR="009A5AD1">
        <w:t>search committee will be formed</w:t>
      </w:r>
      <w:r w:rsidR="00366D80">
        <w:br/>
        <w:t xml:space="preserve">     </w:t>
      </w:r>
      <w:r w:rsidR="00F37919">
        <w:t xml:space="preserve"> </w:t>
      </w:r>
      <w:r w:rsidR="00511146">
        <w:t>with faculty and staff</w:t>
      </w:r>
      <w:r w:rsidR="009A5AD1">
        <w:t>. The council was asked to submit nominations</w:t>
      </w:r>
      <w:r w:rsidR="006C09CD">
        <w:t xml:space="preserve"> (Tenure-track, Non-Tenure Line</w:t>
      </w:r>
      <w:r w:rsidR="00511146">
        <w:t>)</w:t>
      </w:r>
      <w:r w:rsidR="00366D80">
        <w:br/>
        <w:t xml:space="preserve">     </w:t>
      </w:r>
      <w:r w:rsidR="00511146">
        <w:t xml:space="preserve"> to the Dean for the committee.</w:t>
      </w:r>
      <w:r w:rsidR="006C09CD">
        <w:t xml:space="preserve"> </w:t>
      </w:r>
      <w:r w:rsidR="00511146">
        <w:t>Sara Boysen will serve on the committee as the staff member from</w:t>
      </w:r>
      <w:r w:rsidR="00F37919">
        <w:br/>
        <w:t xml:space="preserve">      </w:t>
      </w:r>
      <w:r w:rsidR="000D3403">
        <w:t xml:space="preserve">the </w:t>
      </w:r>
      <w:r w:rsidR="00511146">
        <w:t>Advising Center</w:t>
      </w:r>
      <w:r w:rsidR="009A5AD1">
        <w:t xml:space="preserve">. </w:t>
      </w:r>
      <w:r w:rsidR="00F551F0">
        <w:t xml:space="preserve">The </w:t>
      </w:r>
      <w:r w:rsidR="006C09CD">
        <w:t>Dean will continue to provide an update to the council on the status of this</w:t>
      </w:r>
      <w:r w:rsidR="00F37919">
        <w:br/>
        <w:t xml:space="preserve">     </w:t>
      </w:r>
      <w:r w:rsidR="006C09CD">
        <w:t xml:space="preserve"> search.</w:t>
      </w:r>
      <w:r w:rsidR="00F37919">
        <w:br/>
        <w:t xml:space="preserve">4.   </w:t>
      </w:r>
      <w:r w:rsidR="00F61667" w:rsidRPr="00387339">
        <w:rPr>
          <w:u w:val="single"/>
        </w:rPr>
        <w:t xml:space="preserve">Search Committees – </w:t>
      </w:r>
      <w:r w:rsidR="00CD516A" w:rsidRPr="00387339">
        <w:rPr>
          <w:u w:val="single"/>
        </w:rPr>
        <w:t>Associate Dean (</w:t>
      </w:r>
      <w:r w:rsidR="00F61667" w:rsidRPr="00387339">
        <w:rPr>
          <w:u w:val="single"/>
        </w:rPr>
        <w:t>AD</w:t>
      </w:r>
      <w:r w:rsidR="00CD516A" w:rsidRPr="00387339">
        <w:rPr>
          <w:u w:val="single"/>
        </w:rPr>
        <w:t>)</w:t>
      </w:r>
      <w:r w:rsidR="00F61667" w:rsidRPr="00387339">
        <w:rPr>
          <w:u w:val="single"/>
        </w:rPr>
        <w:t xml:space="preserve"> </w:t>
      </w:r>
      <w:r w:rsidR="00835789" w:rsidRPr="00387339">
        <w:rPr>
          <w:u w:val="single"/>
        </w:rPr>
        <w:t>and</w:t>
      </w:r>
      <w:r w:rsidR="00F61667" w:rsidRPr="00387339">
        <w:rPr>
          <w:u w:val="single"/>
        </w:rPr>
        <w:t xml:space="preserve"> SON Director</w:t>
      </w:r>
      <w:r w:rsidR="00F053D7" w:rsidRPr="00387339">
        <w:rPr>
          <w:u w:val="single"/>
        </w:rPr>
        <w:t xml:space="preserve"> (Sayed)</w:t>
      </w:r>
      <w:r w:rsidR="009A5AD1">
        <w:t>:</w:t>
      </w:r>
      <w:r w:rsidR="006C09CD">
        <w:t xml:space="preserve"> </w:t>
      </w:r>
      <w:r w:rsidR="008F3284">
        <w:t xml:space="preserve"> The Dean </w:t>
      </w:r>
      <w:r w:rsidR="006C09CD">
        <w:t>updated the council</w:t>
      </w:r>
      <w:r w:rsidR="00F37919">
        <w:br/>
        <w:t xml:space="preserve">     </w:t>
      </w:r>
      <w:r w:rsidR="006C09CD">
        <w:t xml:space="preserve"> on the second AD search</w:t>
      </w:r>
      <w:r w:rsidR="00137C8D">
        <w:t xml:space="preserve">. </w:t>
      </w:r>
      <w:r w:rsidR="00CD516A">
        <w:t xml:space="preserve">The </w:t>
      </w:r>
      <w:r w:rsidR="009A5AD1">
        <w:t>Office of the Provost has been incredibly supportive</w:t>
      </w:r>
      <w:r w:rsidR="006C09CD">
        <w:t xml:space="preserve"> in converting the</w:t>
      </w:r>
      <w:r w:rsidR="00146EF7">
        <w:br/>
        <w:t xml:space="preserve">      </w:t>
      </w:r>
      <w:r w:rsidR="006C09CD">
        <w:t xml:space="preserve">50% AD position to full-time and </w:t>
      </w:r>
      <w:r w:rsidR="00536845">
        <w:t>hiring</w:t>
      </w:r>
      <w:r w:rsidR="006C09CD">
        <w:t xml:space="preserve"> </w:t>
      </w:r>
      <w:r w:rsidR="00511146">
        <w:t>an additional</w:t>
      </w:r>
      <w:r w:rsidR="006C09CD">
        <w:t xml:space="preserve"> </w:t>
      </w:r>
      <w:r w:rsidR="00DD2154">
        <w:t>full-time</w:t>
      </w:r>
      <w:r w:rsidR="006C09CD">
        <w:t xml:space="preserve"> </w:t>
      </w:r>
      <w:r w:rsidR="00511146">
        <w:t>AD</w:t>
      </w:r>
      <w:r w:rsidR="009A5AD1">
        <w:t xml:space="preserve">. CHP will have </w:t>
      </w:r>
      <w:r w:rsidR="00137C8D">
        <w:t>two</w:t>
      </w:r>
      <w:r w:rsidR="009A5AD1">
        <w:t xml:space="preserve"> full-time </w:t>
      </w:r>
      <w:r w:rsidR="00860F92">
        <w:t>AD’s</w:t>
      </w:r>
      <w:r w:rsidR="009A5AD1">
        <w:t xml:space="preserve">. </w:t>
      </w:r>
      <w:r w:rsidR="00146EF7">
        <w:br/>
        <w:t xml:space="preserve">      </w:t>
      </w:r>
      <w:r w:rsidR="009A5AD1">
        <w:t xml:space="preserve">The council was asked to </w:t>
      </w:r>
      <w:r w:rsidR="008344A5">
        <w:t>submit nominations to serve on the search committee</w:t>
      </w:r>
      <w:r w:rsidR="00511146">
        <w:t xml:space="preserve"> (faculty and staff)</w:t>
      </w:r>
      <w:r w:rsidR="008344A5">
        <w:t xml:space="preserve">. </w:t>
      </w:r>
      <w:r w:rsidR="00146EF7">
        <w:br/>
        <w:t xml:space="preserve">      </w:t>
      </w:r>
      <w:r w:rsidR="008344A5">
        <w:t xml:space="preserve">Dr. Bezner will serve as the </w:t>
      </w:r>
      <w:r w:rsidR="006C09CD">
        <w:t>chair of the committee</w:t>
      </w:r>
      <w:r w:rsidR="00860F92">
        <w:t xml:space="preserve">. </w:t>
      </w:r>
      <w:r w:rsidR="008344A5">
        <w:t xml:space="preserve">The deadline to submit applications for the AD </w:t>
      </w:r>
      <w:r w:rsidR="00146EF7">
        <w:br/>
        <w:t xml:space="preserve">      </w:t>
      </w:r>
      <w:r w:rsidR="008344A5">
        <w:t>search is November 15.</w:t>
      </w:r>
      <w:r w:rsidR="00146EF7">
        <w:br/>
      </w:r>
      <w:r w:rsidR="008C6758">
        <w:t xml:space="preserve">5.   </w:t>
      </w:r>
      <w:r w:rsidR="00F61667" w:rsidRPr="00387339">
        <w:rPr>
          <w:u w:val="single"/>
        </w:rPr>
        <w:t>New Program Priorities</w:t>
      </w:r>
      <w:r w:rsidR="00F053D7" w:rsidRPr="00387339">
        <w:rPr>
          <w:u w:val="single"/>
        </w:rPr>
        <w:t xml:space="preserve"> (Sayed)</w:t>
      </w:r>
      <w:r w:rsidR="00FD725F">
        <w:t xml:space="preserve">: </w:t>
      </w:r>
      <w:r w:rsidR="000C472B">
        <w:t xml:space="preserve"> </w:t>
      </w:r>
      <w:r w:rsidR="00DD2154">
        <w:t xml:space="preserve">The </w:t>
      </w:r>
      <w:r w:rsidR="00FD725F">
        <w:t>Dean shared the results of the polling</w:t>
      </w:r>
      <w:r w:rsidR="00553CF8">
        <w:t xml:space="preserve"> of the program proposals</w:t>
      </w:r>
      <w:r w:rsidR="00FD725F">
        <w:t xml:space="preserve"> </w:t>
      </w:r>
      <w:r w:rsidR="008C6758">
        <w:br/>
        <w:t xml:space="preserve">      </w:t>
      </w:r>
      <w:r w:rsidR="00FD725F">
        <w:t>that the council was asked to rank</w:t>
      </w:r>
      <w:r w:rsidR="00AE2A1B">
        <w:t>. The</w:t>
      </w:r>
      <w:r w:rsidR="000F5D56">
        <w:t xml:space="preserve"> results were sent </w:t>
      </w:r>
      <w:r w:rsidR="009320BA">
        <w:t xml:space="preserve">to </w:t>
      </w:r>
      <w:r w:rsidR="006C72B5">
        <w:t>Dr. B</w:t>
      </w:r>
      <w:r w:rsidR="0046087B">
        <w:t>our</w:t>
      </w:r>
      <w:r w:rsidR="006C72B5">
        <w:t>g</w:t>
      </w:r>
      <w:r w:rsidR="0046087B">
        <w:t>e</w:t>
      </w:r>
      <w:r w:rsidR="006C72B5">
        <w:t>ois</w:t>
      </w:r>
      <w:r w:rsidR="0046087B">
        <w:t xml:space="preserve">, </w:t>
      </w:r>
      <w:r w:rsidR="009320BA">
        <w:t xml:space="preserve">Provost, Dr. </w:t>
      </w:r>
      <w:r w:rsidR="00137C8D">
        <w:t>Sriraman</w:t>
      </w:r>
      <w:r w:rsidR="0046087B">
        <w:t>,</w:t>
      </w:r>
      <w:r w:rsidR="00B33B74">
        <w:t xml:space="preserve"> VP </w:t>
      </w:r>
      <w:r w:rsidR="008C6758">
        <w:br/>
        <w:t xml:space="preserve">      </w:t>
      </w:r>
      <w:r w:rsidR="00B33B74">
        <w:t>of Curriculum Services</w:t>
      </w:r>
      <w:r w:rsidR="000F5D56">
        <w:t>,</w:t>
      </w:r>
      <w:r w:rsidR="00B33B74">
        <w:t xml:space="preserve"> and Dr.</w:t>
      </w:r>
      <w:r w:rsidR="009320BA">
        <w:t xml:space="preserve"> </w:t>
      </w:r>
      <w:r w:rsidR="00B33B74" w:rsidRPr="00B33B74">
        <w:t>Thillainatarajan “Thilla” Sivakumaran</w:t>
      </w:r>
      <w:r w:rsidR="00B33B74">
        <w:t>,</w:t>
      </w:r>
      <w:r w:rsidR="009320BA">
        <w:t xml:space="preserve"> VP of Global effective Fall 2024. </w:t>
      </w:r>
      <w:r w:rsidR="008C6758">
        <w:br/>
        <w:t xml:space="preserve">      </w:t>
      </w:r>
      <w:r w:rsidR="009320BA">
        <w:t xml:space="preserve">The chairs/directors and the Dean </w:t>
      </w:r>
      <w:r w:rsidR="00553CF8">
        <w:t>voted</w:t>
      </w:r>
      <w:r w:rsidR="005D5481">
        <w:t xml:space="preserve">. The </w:t>
      </w:r>
      <w:r w:rsidR="009320BA">
        <w:t xml:space="preserve">ranking is as follows: </w:t>
      </w:r>
      <w:r w:rsidR="00FD725F">
        <w:t>1-M</w:t>
      </w:r>
      <w:r w:rsidR="0001771A">
        <w:t>S</w:t>
      </w:r>
      <w:r w:rsidR="00FD725F">
        <w:t xml:space="preserve"> in Dosimetry (online), 2-M</w:t>
      </w:r>
      <w:r w:rsidR="0001771A">
        <w:t>S</w:t>
      </w:r>
      <w:r w:rsidR="00FD725F">
        <w:t xml:space="preserve"> </w:t>
      </w:r>
      <w:r w:rsidR="008C6758">
        <w:br/>
        <w:t xml:space="preserve">      </w:t>
      </w:r>
      <w:r w:rsidR="00FD725F">
        <w:t>in P</w:t>
      </w:r>
      <w:r w:rsidR="009320BA">
        <w:t xml:space="preserve">hysician’s </w:t>
      </w:r>
      <w:r w:rsidR="00FD725F">
        <w:t>A</w:t>
      </w:r>
      <w:r w:rsidR="009320BA">
        <w:t>ssistant</w:t>
      </w:r>
      <w:r w:rsidR="00FD725F">
        <w:t>, 3-M</w:t>
      </w:r>
      <w:r w:rsidR="0001771A">
        <w:t>S</w:t>
      </w:r>
      <w:r w:rsidR="00FD725F">
        <w:t xml:space="preserve"> in </w:t>
      </w:r>
      <w:r w:rsidR="00B86824">
        <w:t>H</w:t>
      </w:r>
      <w:r w:rsidR="00FD725F">
        <w:t xml:space="preserve">ealth Informatics (online), </w:t>
      </w:r>
      <w:r w:rsidR="0001771A">
        <w:t>4-</w:t>
      </w:r>
      <w:r w:rsidR="00FD725F">
        <w:t>D</w:t>
      </w:r>
      <w:r w:rsidR="0001771A">
        <w:t>MS</w:t>
      </w:r>
      <w:r w:rsidR="00FD725F">
        <w:t xml:space="preserve"> in Medical Science, 5-D</w:t>
      </w:r>
      <w:r w:rsidR="0001771A">
        <w:t>Sc in</w:t>
      </w:r>
      <w:r w:rsidR="00FD725F">
        <w:t xml:space="preserve"> </w:t>
      </w:r>
      <w:r w:rsidR="008C6758">
        <w:br/>
        <w:t xml:space="preserve">      </w:t>
      </w:r>
      <w:r w:rsidR="00FD725F">
        <w:t xml:space="preserve">Physical Therapy, </w:t>
      </w:r>
      <w:r w:rsidR="00B86824">
        <w:t>6-PhD in Health &amp; Rehab</w:t>
      </w:r>
      <w:r w:rsidR="0001771A">
        <w:t>ilitation</w:t>
      </w:r>
      <w:r w:rsidR="00B86824">
        <w:t xml:space="preserve"> </w:t>
      </w:r>
      <w:r w:rsidR="0001771A">
        <w:t>S</w:t>
      </w:r>
      <w:r w:rsidR="00B86824">
        <w:t>ciences.</w:t>
      </w:r>
      <w:r w:rsidR="0078143D">
        <w:t xml:space="preserve"> Undergraduate programs will be </w:t>
      </w:r>
      <w:r w:rsidR="008C6758">
        <w:br/>
        <w:t xml:space="preserve">      </w:t>
      </w:r>
      <w:r w:rsidR="0078143D">
        <w:t>revisited. This rank</w:t>
      </w:r>
      <w:r w:rsidR="006776A4">
        <w:t>ing</w:t>
      </w:r>
      <w:r w:rsidR="0078143D">
        <w:t xml:space="preserve"> has been submitted to Dr. Sriraman. The list of top priorities will be shared </w:t>
      </w:r>
      <w:r w:rsidR="007C1028">
        <w:br/>
        <w:t xml:space="preserve">      </w:t>
      </w:r>
      <w:r w:rsidR="0078143D">
        <w:t xml:space="preserve">with the cabinet. </w:t>
      </w:r>
      <w:r w:rsidR="007C1028">
        <w:br/>
        <w:t xml:space="preserve">6.   </w:t>
      </w:r>
      <w:r w:rsidR="00F61667" w:rsidRPr="00387339">
        <w:rPr>
          <w:u w:val="single"/>
        </w:rPr>
        <w:t>Marketing Campaign</w:t>
      </w:r>
      <w:r w:rsidR="00F053D7" w:rsidRPr="00387339">
        <w:rPr>
          <w:u w:val="single"/>
        </w:rPr>
        <w:t xml:space="preserve"> (Sayed)</w:t>
      </w:r>
      <w:r w:rsidR="0078143D">
        <w:t xml:space="preserve">: </w:t>
      </w:r>
      <w:r w:rsidR="00C952EC">
        <w:t xml:space="preserve"> </w:t>
      </w:r>
      <w:r w:rsidR="00371834">
        <w:t xml:space="preserve">The </w:t>
      </w:r>
      <w:r w:rsidR="0078143D">
        <w:t>Dean met with the VP of Marketing</w:t>
      </w:r>
      <w:r w:rsidR="008616E3">
        <w:t xml:space="preserve"> and Communications</w:t>
      </w:r>
      <w:r w:rsidR="0078143D">
        <w:t xml:space="preserve">. </w:t>
      </w:r>
      <w:r w:rsidR="00A05DE6">
        <w:br/>
        <w:t xml:space="preserve">      </w:t>
      </w:r>
      <w:r w:rsidR="00B70FFB" w:rsidRPr="005D5481">
        <w:t>Although they</w:t>
      </w:r>
      <w:r w:rsidR="008340B7" w:rsidRPr="005D5481">
        <w:t xml:space="preserve"> </w:t>
      </w:r>
      <w:r w:rsidR="00B658B7" w:rsidRPr="005D5481">
        <w:t xml:space="preserve">don’t have funds to </w:t>
      </w:r>
      <w:r w:rsidR="008340B7" w:rsidRPr="005D5481">
        <w:t>financially support</w:t>
      </w:r>
      <w:r w:rsidR="00B658B7" w:rsidRPr="005D5481">
        <w:t xml:space="preserve"> a marketing campaign for the college, they</w:t>
      </w:r>
      <w:r w:rsidR="0078143D">
        <w:t xml:space="preserve"> will</w:t>
      </w:r>
      <w:r w:rsidR="00A05DE6">
        <w:br/>
      </w:r>
      <w:r w:rsidR="00A05DE6">
        <w:lastRenderedPageBreak/>
        <w:t xml:space="preserve">     </w:t>
      </w:r>
      <w:r w:rsidR="0078143D">
        <w:t xml:space="preserve"> work with the </w:t>
      </w:r>
      <w:r w:rsidR="00553CF8">
        <w:t>college to implement a marketing campaign. The</w:t>
      </w:r>
      <w:r w:rsidR="008616E3">
        <w:t xml:space="preserve"> college </w:t>
      </w:r>
      <w:r w:rsidR="00A67DA0">
        <w:t>will be</w:t>
      </w:r>
      <w:r w:rsidR="008616E3">
        <w:t xml:space="preserve"> responsible for the</w:t>
      </w:r>
      <w:r w:rsidR="00A67DA0">
        <w:br/>
        <w:t xml:space="preserve">     </w:t>
      </w:r>
      <w:r w:rsidR="008616E3">
        <w:t xml:space="preserve"> cost. </w:t>
      </w:r>
      <w:r w:rsidR="002C66BC">
        <w:t xml:space="preserve">The </w:t>
      </w:r>
      <w:r w:rsidR="008616E3">
        <w:t>Dean</w:t>
      </w:r>
      <w:r w:rsidR="0078143D">
        <w:t xml:space="preserve"> asked the council to start thinking </w:t>
      </w:r>
      <w:r w:rsidR="0079176C">
        <w:t xml:space="preserve">about their marketing needs </w:t>
      </w:r>
      <w:r w:rsidR="008616E3">
        <w:t>and submit</w:t>
      </w:r>
      <w:r w:rsidR="0078143D">
        <w:t xml:space="preserve"> </w:t>
      </w:r>
      <w:r w:rsidR="008616E3">
        <w:t>the top</w:t>
      </w:r>
      <w:r w:rsidR="003F5F7D">
        <w:br/>
        <w:t xml:space="preserve">      </w:t>
      </w:r>
      <w:r w:rsidR="00137C8D">
        <w:t>three</w:t>
      </w:r>
      <w:r w:rsidR="0078143D">
        <w:t xml:space="preserve"> priorities for their </w:t>
      </w:r>
      <w:r w:rsidR="00421645">
        <w:t>programs</w:t>
      </w:r>
      <w:r w:rsidR="008616E3">
        <w:t xml:space="preserve"> to the Dean. </w:t>
      </w:r>
      <w:r w:rsidR="0078143D">
        <w:t xml:space="preserve">An ad hoc meeting will be scheduled </w:t>
      </w:r>
      <w:r w:rsidR="00553CF8">
        <w:t>to finalize</w:t>
      </w:r>
      <w:r w:rsidR="008616E3">
        <w:t xml:space="preserve"> the </w:t>
      </w:r>
      <w:r w:rsidR="003F5F7D">
        <w:br/>
        <w:t xml:space="preserve">      </w:t>
      </w:r>
      <w:r w:rsidR="008616E3">
        <w:t xml:space="preserve">list </w:t>
      </w:r>
      <w:r w:rsidR="00137C8D">
        <w:t>of priorities</w:t>
      </w:r>
      <w:r w:rsidR="0078143D">
        <w:t xml:space="preserve"> </w:t>
      </w:r>
      <w:r w:rsidR="002E4496">
        <w:t>that will be sent</w:t>
      </w:r>
      <w:r w:rsidR="0078143D">
        <w:t xml:space="preserve"> to </w:t>
      </w:r>
      <w:r w:rsidR="00421863">
        <w:t xml:space="preserve">the </w:t>
      </w:r>
      <w:r w:rsidR="0079176C">
        <w:t xml:space="preserve">Division of </w:t>
      </w:r>
      <w:r w:rsidR="0078143D">
        <w:t>Marketing</w:t>
      </w:r>
      <w:r w:rsidR="0079176C">
        <w:t xml:space="preserve"> </w:t>
      </w:r>
      <w:r w:rsidR="0090763C">
        <w:t>and</w:t>
      </w:r>
      <w:r w:rsidR="0079176C">
        <w:t xml:space="preserve"> Communications</w:t>
      </w:r>
      <w:r w:rsidR="0078143D">
        <w:t xml:space="preserve"> to construct a </w:t>
      </w:r>
      <w:r w:rsidR="003F5F7D">
        <w:br/>
        <w:t xml:space="preserve">      </w:t>
      </w:r>
      <w:r w:rsidR="0078143D">
        <w:t>budget</w:t>
      </w:r>
      <w:r w:rsidR="008616E3">
        <w:t xml:space="preserve"> for the college</w:t>
      </w:r>
      <w:r w:rsidR="0078143D">
        <w:t xml:space="preserve">. </w:t>
      </w:r>
      <w:r w:rsidR="00421863">
        <w:t xml:space="preserve">The </w:t>
      </w:r>
      <w:r w:rsidR="00137C8D">
        <w:t>Dean also encouraged the chairs/directors</w:t>
      </w:r>
      <w:r w:rsidR="008616E3">
        <w:t xml:space="preserve"> to think about marketing </w:t>
      </w:r>
      <w:r w:rsidR="00405234">
        <w:br/>
        <w:t xml:space="preserve">      </w:t>
      </w:r>
      <w:r w:rsidR="008616E3">
        <w:t>materials</w:t>
      </w:r>
      <w:r w:rsidR="00405234">
        <w:t xml:space="preserve"> (</w:t>
      </w:r>
      <w:r w:rsidR="008616E3">
        <w:t xml:space="preserve">swags) for their programs that can be purchased from this campaign. </w:t>
      </w:r>
      <w:r w:rsidR="00927119">
        <w:t xml:space="preserve">The </w:t>
      </w:r>
      <w:r w:rsidR="008616E3">
        <w:t xml:space="preserve">Dean plans to </w:t>
      </w:r>
      <w:r w:rsidR="00405234">
        <w:br/>
        <w:t xml:space="preserve">      </w:t>
      </w:r>
      <w:r w:rsidR="008616E3">
        <w:t>roll out this</w:t>
      </w:r>
      <w:r w:rsidR="001B0DE3">
        <w:t xml:space="preserve"> </w:t>
      </w:r>
      <w:r w:rsidR="0079176C">
        <w:t xml:space="preserve">marketing </w:t>
      </w:r>
      <w:r w:rsidR="008616E3">
        <w:t xml:space="preserve">campaign in the </w:t>
      </w:r>
      <w:r w:rsidR="00927119">
        <w:t>s</w:t>
      </w:r>
      <w:r w:rsidR="008616E3">
        <w:t>pring.</w:t>
      </w:r>
      <w:r w:rsidR="00420528">
        <w:br/>
        <w:t xml:space="preserve">7.   </w:t>
      </w:r>
      <w:r w:rsidR="00F61667" w:rsidRPr="00A67DA0">
        <w:rPr>
          <w:u w:val="single"/>
        </w:rPr>
        <w:t>Undergraduate Common Application for CHP Degrees</w:t>
      </w:r>
      <w:r w:rsidR="00F053D7" w:rsidRPr="00A67DA0">
        <w:rPr>
          <w:u w:val="single"/>
        </w:rPr>
        <w:t xml:space="preserve"> (Bezner)</w:t>
      </w:r>
      <w:r w:rsidR="00421645">
        <w:t xml:space="preserve">: </w:t>
      </w:r>
      <w:r w:rsidR="00C952EC">
        <w:t xml:space="preserve"> </w:t>
      </w:r>
      <w:r w:rsidR="00421645">
        <w:t xml:space="preserve">Dr. Bezner updated the council </w:t>
      </w:r>
      <w:r w:rsidR="00420528">
        <w:br/>
        <w:t xml:space="preserve">      </w:t>
      </w:r>
      <w:r w:rsidR="00927119">
        <w:t>about being</w:t>
      </w:r>
      <w:r w:rsidR="00421645">
        <w:t xml:space="preserve"> approached by </w:t>
      </w:r>
      <w:r w:rsidR="00137C8D">
        <w:t>ITAC</w:t>
      </w:r>
      <w:r w:rsidR="00421645">
        <w:t xml:space="preserve"> with an idea to explore a common app for undergraduate </w:t>
      </w:r>
      <w:r w:rsidR="00420528">
        <w:br/>
        <w:t xml:space="preserve">      </w:t>
      </w:r>
      <w:r w:rsidR="00421645">
        <w:t xml:space="preserve">applications. </w:t>
      </w:r>
      <w:r w:rsidR="00553CF8">
        <w:t xml:space="preserve">Dr. </w:t>
      </w:r>
      <w:r w:rsidR="00421645">
        <w:t>Bezner asked the council if there</w:t>
      </w:r>
      <w:r w:rsidR="008616E3">
        <w:t xml:space="preserve"> is</w:t>
      </w:r>
      <w:r w:rsidR="00421645">
        <w:t xml:space="preserve"> an </w:t>
      </w:r>
      <w:r w:rsidR="004D6A67">
        <w:t>interest in</w:t>
      </w:r>
      <w:r w:rsidR="00421645">
        <w:t xml:space="preserve"> a common app for their programs. </w:t>
      </w:r>
      <w:r w:rsidR="00420528">
        <w:br/>
        <w:t xml:space="preserve">      </w:t>
      </w:r>
      <w:r w:rsidR="00553CF8">
        <w:t xml:space="preserve">She asked the council to send her </w:t>
      </w:r>
      <w:r w:rsidR="00421645">
        <w:t xml:space="preserve">their current applications and what information is collected from </w:t>
      </w:r>
      <w:r w:rsidR="00420528">
        <w:br/>
        <w:t xml:space="preserve">      </w:t>
      </w:r>
      <w:r w:rsidR="00421645">
        <w:t>students.</w:t>
      </w:r>
      <w:r w:rsidR="00BF55A0">
        <w:br/>
        <w:t xml:space="preserve">8.   </w:t>
      </w:r>
      <w:r w:rsidR="00F053D7" w:rsidRPr="001E2725">
        <w:rPr>
          <w:u w:val="single"/>
        </w:rPr>
        <w:t>2022-2023 First Designation Survey</w:t>
      </w:r>
      <w:r w:rsidR="00ED01CC" w:rsidRPr="001E2725">
        <w:rPr>
          <w:u w:val="single"/>
        </w:rPr>
        <w:t xml:space="preserve"> </w:t>
      </w:r>
      <w:r w:rsidR="00FE26E7" w:rsidRPr="001E2725">
        <w:rPr>
          <w:u w:val="single"/>
        </w:rPr>
        <w:t>–</w:t>
      </w:r>
      <w:r w:rsidR="00ED01CC" w:rsidRPr="001E2725">
        <w:rPr>
          <w:u w:val="single"/>
        </w:rPr>
        <w:t xml:space="preserve"> Handout</w:t>
      </w:r>
      <w:r w:rsidR="00FE26E7" w:rsidRPr="001E2725">
        <w:rPr>
          <w:u w:val="single"/>
        </w:rPr>
        <w:t xml:space="preserve"> </w:t>
      </w:r>
      <w:r w:rsidR="00F053D7" w:rsidRPr="001E2725">
        <w:rPr>
          <w:u w:val="single"/>
        </w:rPr>
        <w:t>(Roesemann)</w:t>
      </w:r>
      <w:r w:rsidR="008B75F6">
        <w:t xml:space="preserve">: </w:t>
      </w:r>
      <w:r w:rsidR="00C952EC">
        <w:t xml:space="preserve"> </w:t>
      </w:r>
      <w:r w:rsidR="00553CF8">
        <w:t>Dr. Roesemann u</w:t>
      </w:r>
      <w:r w:rsidR="008B75F6">
        <w:t xml:space="preserve">pdated the council </w:t>
      </w:r>
      <w:r w:rsidR="00BF55A0">
        <w:br/>
        <w:t xml:space="preserve">      </w:t>
      </w:r>
      <w:r w:rsidR="00553CF8">
        <w:t xml:space="preserve">about a pre-survey email received from Career Services </w:t>
      </w:r>
      <w:r w:rsidR="00491F07">
        <w:t>for those</w:t>
      </w:r>
      <w:r w:rsidR="008B75F6">
        <w:t xml:space="preserve"> graduating this </w:t>
      </w:r>
      <w:r w:rsidR="00FE26E7">
        <w:t>f</w:t>
      </w:r>
      <w:r w:rsidR="008B75F6">
        <w:t>all. Dr. Roesemann</w:t>
      </w:r>
      <w:r w:rsidR="00553CF8">
        <w:t xml:space="preserve"> </w:t>
      </w:r>
      <w:r w:rsidR="00BF55A0">
        <w:br/>
        <w:t xml:space="preserve">      </w:t>
      </w:r>
      <w:r w:rsidR="00553CF8">
        <w:t xml:space="preserve">discussed the handout </w:t>
      </w:r>
      <w:r w:rsidR="00137C8D">
        <w:t>and asked</w:t>
      </w:r>
      <w:r w:rsidR="008B75F6">
        <w:t xml:space="preserve"> </w:t>
      </w:r>
      <w:r w:rsidR="00BB5BBB">
        <w:t>the council</w:t>
      </w:r>
      <w:r w:rsidR="008B75F6">
        <w:t xml:space="preserve"> </w:t>
      </w:r>
      <w:r w:rsidR="00B364CB">
        <w:t xml:space="preserve">to send her additional questions for the survey by </w:t>
      </w:r>
      <w:r w:rsidR="00BF55A0">
        <w:br/>
        <w:t xml:space="preserve">      </w:t>
      </w:r>
      <w:r w:rsidR="00B364CB">
        <w:t xml:space="preserve">November 13. </w:t>
      </w:r>
      <w:r w:rsidR="008B75F6">
        <w:t>Career Services would like to send it out on November 25.</w:t>
      </w:r>
      <w:r w:rsidR="00645470">
        <w:br/>
        <w:t xml:space="preserve">9.   </w:t>
      </w:r>
      <w:r w:rsidR="00EE1EED" w:rsidRPr="001E2725">
        <w:rPr>
          <w:u w:val="single"/>
        </w:rPr>
        <w:t>Collegewide updates from chairs/directors</w:t>
      </w:r>
      <w:r w:rsidR="009D39E8" w:rsidRPr="001E2725">
        <w:rPr>
          <w:u w:val="single"/>
        </w:rPr>
        <w:t xml:space="preserve">, </w:t>
      </w:r>
      <w:r w:rsidR="00300CB1" w:rsidRPr="001E2725">
        <w:rPr>
          <w:u w:val="single"/>
        </w:rPr>
        <w:t xml:space="preserve">associate </w:t>
      </w:r>
      <w:r w:rsidR="00137C8D" w:rsidRPr="001E2725">
        <w:rPr>
          <w:u w:val="single"/>
        </w:rPr>
        <w:t>deans,</w:t>
      </w:r>
      <w:r w:rsidR="009D39E8" w:rsidRPr="001E2725">
        <w:rPr>
          <w:u w:val="single"/>
        </w:rPr>
        <w:t xml:space="preserve"> and faculty senate</w:t>
      </w:r>
      <w:r w:rsidR="00F053D7" w:rsidRPr="001E2725">
        <w:rPr>
          <w:u w:val="single"/>
        </w:rPr>
        <w:t xml:space="preserve"> (Sayed)</w:t>
      </w:r>
      <w:r w:rsidR="008B75F6">
        <w:t xml:space="preserve">: </w:t>
      </w:r>
      <w:r w:rsidR="00D634D6">
        <w:t xml:space="preserve">  </w:t>
      </w:r>
      <w:r w:rsidR="00553CF8">
        <w:t xml:space="preserve">Dr. David </w:t>
      </w:r>
      <w:r w:rsidR="00645470">
        <w:br/>
        <w:t xml:space="preserve">      </w:t>
      </w:r>
      <w:r w:rsidR="00553CF8">
        <w:t xml:space="preserve">Gibbs updated the council on his trip to Australia. He </w:t>
      </w:r>
      <w:r w:rsidR="008B75F6">
        <w:t>deliver</w:t>
      </w:r>
      <w:r w:rsidR="00553CF8">
        <w:t>ed</w:t>
      </w:r>
      <w:r w:rsidR="008B75F6">
        <w:t xml:space="preserve"> a presentation with Karen Gibbs</w:t>
      </w:r>
      <w:r w:rsidR="00F23DD5">
        <w:t xml:space="preserve"> </w:t>
      </w:r>
      <w:r w:rsidR="00645470">
        <w:br/>
        <w:t xml:space="preserve">      </w:t>
      </w:r>
      <w:r w:rsidR="00F23DD5">
        <w:t xml:space="preserve">(Physical Therapy) based on their published research article with co-author Dr. Barbara Hewitt. Dr. </w:t>
      </w:r>
      <w:r w:rsidR="00645470">
        <w:br/>
        <w:t xml:space="preserve">      </w:t>
      </w:r>
      <w:r w:rsidR="00F23DD5">
        <w:t>David Gibbs, Dr. Karen Gibbs</w:t>
      </w:r>
      <w:r w:rsidR="008B67F8">
        <w:t>,</w:t>
      </w:r>
      <w:r w:rsidR="00F23DD5">
        <w:t xml:space="preserve"> and Dr. Barbara Hewitt were recognized at the International </w:t>
      </w:r>
      <w:r w:rsidR="00645470">
        <w:br/>
        <w:t xml:space="preserve">      </w:t>
      </w:r>
      <w:r w:rsidR="00F23DD5">
        <w:t xml:space="preserve">Federation of Health Information Management Associations 2023 International Congress for </w:t>
      </w:r>
      <w:r w:rsidR="00F218D2">
        <w:br/>
        <w:t xml:space="preserve">      </w:t>
      </w:r>
      <w:r w:rsidR="00F23DD5">
        <w:t xml:space="preserve">receiving the Best Paper for their collaborative peer-reviewed research article published in a special </w:t>
      </w:r>
      <w:r w:rsidR="00F218D2">
        <w:br/>
        <w:t xml:space="preserve">      </w:t>
      </w:r>
      <w:r w:rsidR="00F23DD5">
        <w:t xml:space="preserve">issue of the </w:t>
      </w:r>
      <w:r w:rsidR="00150D2B">
        <w:t>H</w:t>
      </w:r>
      <w:r w:rsidR="00F23DD5">
        <w:t>ealth Information Management Journal. Congratulations to all of them!</w:t>
      </w:r>
      <w:r w:rsidR="00F218D2">
        <w:br/>
        <w:t xml:space="preserve">      </w:t>
      </w:r>
      <w:r w:rsidR="008B75F6">
        <w:t xml:space="preserve">Dr. Irani </w:t>
      </w:r>
      <w:r w:rsidR="00F23DD5">
        <w:t>informed the council that the last Senate meeting was a p</w:t>
      </w:r>
      <w:r w:rsidR="008B75F6">
        <w:t xml:space="preserve">acked session. Eric Algoe was in </w:t>
      </w:r>
      <w:r w:rsidR="00F218D2">
        <w:br/>
        <w:t xml:space="preserve">      </w:t>
      </w:r>
      <w:r w:rsidR="006B7CB6">
        <w:t>attendance,</w:t>
      </w:r>
      <w:r w:rsidR="008B75F6">
        <w:t xml:space="preserve"> </w:t>
      </w:r>
      <w:r w:rsidR="006B7CB6">
        <w:t xml:space="preserve">and </w:t>
      </w:r>
      <w:r w:rsidR="008B75F6">
        <w:t>they spoke about the RCM mode</w:t>
      </w:r>
      <w:r w:rsidR="006B7CB6">
        <w:t xml:space="preserve">l. </w:t>
      </w:r>
      <w:r w:rsidR="00F23DD5">
        <w:t>He added that with this h</w:t>
      </w:r>
      <w:r w:rsidR="00491F07">
        <w:t xml:space="preserve">ybrid model </w:t>
      </w:r>
      <w:r w:rsidR="00F23DD5">
        <w:t>the</w:t>
      </w:r>
      <w:r w:rsidR="00491F07">
        <w:t xml:space="preserve"> Dean</w:t>
      </w:r>
      <w:r w:rsidR="00F23DD5">
        <w:t>s</w:t>
      </w:r>
      <w:r w:rsidR="00491F07">
        <w:t xml:space="preserve"> </w:t>
      </w:r>
      <w:r w:rsidR="00F218D2">
        <w:br/>
        <w:t xml:space="preserve">      </w:t>
      </w:r>
      <w:r w:rsidR="00491F07">
        <w:t>will have control over how the budget is allocated to each dep</w:t>
      </w:r>
      <w:r w:rsidR="00F23DD5">
        <w:t>artment</w:t>
      </w:r>
      <w:r w:rsidR="00491F07">
        <w:t>.</w:t>
      </w:r>
      <w:r w:rsidR="00F23DD5">
        <w:t xml:space="preserve"> </w:t>
      </w:r>
      <w:r w:rsidR="00AB680D">
        <w:t>The RCM</w:t>
      </w:r>
      <w:r w:rsidR="00F23DD5">
        <w:t xml:space="preserve"> budget model is</w:t>
      </w:r>
      <w:r w:rsidR="00491F07">
        <w:t xml:space="preserve"> </w:t>
      </w:r>
      <w:r w:rsidR="00F218D2">
        <w:br/>
        <w:t xml:space="preserve">      </w:t>
      </w:r>
      <w:r w:rsidR="00F23DD5">
        <w:t>d</w:t>
      </w:r>
      <w:r w:rsidR="00491F07">
        <w:t xml:space="preserve">ependent on </w:t>
      </w:r>
      <w:r w:rsidR="004720F9">
        <w:t>s</w:t>
      </w:r>
      <w:r w:rsidR="00F23DD5">
        <w:t xml:space="preserve">emester </w:t>
      </w:r>
      <w:r w:rsidR="004720F9">
        <w:t>c</w:t>
      </w:r>
      <w:r w:rsidR="00F23DD5">
        <w:t xml:space="preserve">redit </w:t>
      </w:r>
      <w:r w:rsidR="004720F9">
        <w:t>h</w:t>
      </w:r>
      <w:r w:rsidR="00F23DD5">
        <w:t>ours generated</w:t>
      </w:r>
      <w:r w:rsidR="00491F07">
        <w:t>.</w:t>
      </w:r>
      <w:r w:rsidR="00CD5F8C">
        <w:br/>
        <w:t xml:space="preserve">      </w:t>
      </w:r>
      <w:r w:rsidR="00F23DD5">
        <w:t xml:space="preserve">Dr. </w:t>
      </w:r>
      <w:r w:rsidR="00491F07">
        <w:t>Kruse</w:t>
      </w:r>
      <w:r w:rsidR="00F23DD5">
        <w:t xml:space="preserve"> provided an update from the </w:t>
      </w:r>
      <w:r w:rsidR="00491F07">
        <w:t>Council of Chairs</w:t>
      </w:r>
      <w:r w:rsidR="00C93660">
        <w:t xml:space="preserve"> </w:t>
      </w:r>
      <w:r w:rsidR="00491F07">
        <w:t xml:space="preserve">Talent Acquisition that </w:t>
      </w:r>
      <w:r w:rsidR="00F23DD5">
        <w:t xml:space="preserve">academic </w:t>
      </w:r>
      <w:r w:rsidR="00CD5F8C">
        <w:br/>
        <w:t xml:space="preserve">      </w:t>
      </w:r>
      <w:r w:rsidR="00F23DD5">
        <w:t>departments</w:t>
      </w:r>
      <w:r w:rsidR="00491F07">
        <w:t xml:space="preserve"> will be charged for background checks for faculty</w:t>
      </w:r>
      <w:r w:rsidR="00F23DD5">
        <w:t xml:space="preserve">. The council raised their concerns </w:t>
      </w:r>
      <w:r w:rsidR="00CD5F8C">
        <w:br/>
        <w:t xml:space="preserve">      </w:t>
      </w:r>
      <w:r w:rsidR="00F23DD5">
        <w:t xml:space="preserve">since the departments </w:t>
      </w:r>
      <w:r w:rsidR="000267C2">
        <w:t>will have an added expense</w:t>
      </w:r>
      <w:r w:rsidR="006A72DA">
        <w:t xml:space="preserve">. </w:t>
      </w:r>
      <w:r w:rsidR="00C60BD0">
        <w:t xml:space="preserve">They </w:t>
      </w:r>
      <w:r w:rsidR="00F23DD5">
        <w:t xml:space="preserve">are already responsible for paying for </w:t>
      </w:r>
      <w:r w:rsidR="00B94EEC">
        <w:t xml:space="preserve">staff </w:t>
      </w:r>
      <w:r w:rsidR="00CD5F8C">
        <w:br/>
        <w:t xml:space="preserve">      </w:t>
      </w:r>
      <w:r w:rsidR="00F23DD5">
        <w:t>background check</w:t>
      </w:r>
      <w:r w:rsidR="00C60BD0">
        <w:t>s,</w:t>
      </w:r>
      <w:r w:rsidR="00B94EEC">
        <w:t xml:space="preserve"> and </w:t>
      </w:r>
      <w:r w:rsidR="00C60BD0">
        <w:t xml:space="preserve">some </w:t>
      </w:r>
      <w:r w:rsidR="00B94EEC">
        <w:t xml:space="preserve">student </w:t>
      </w:r>
      <w:r w:rsidR="000267C2">
        <w:t xml:space="preserve">background checks. </w:t>
      </w:r>
      <w:r w:rsidR="00CA3DDA">
        <w:t xml:space="preserve">The </w:t>
      </w:r>
      <w:r w:rsidR="00491F07">
        <w:t xml:space="preserve">Dean will provide more updates to </w:t>
      </w:r>
      <w:r w:rsidR="00CD5F8C">
        <w:br/>
        <w:t xml:space="preserve">      </w:t>
      </w:r>
      <w:r w:rsidR="00491F07">
        <w:t xml:space="preserve">the council once </w:t>
      </w:r>
      <w:r w:rsidR="000267C2">
        <w:t>this item</w:t>
      </w:r>
      <w:r w:rsidR="00491F07">
        <w:t xml:space="preserve"> </w:t>
      </w:r>
      <w:r w:rsidR="000267C2">
        <w:t>is brought</w:t>
      </w:r>
      <w:r w:rsidR="00491F07">
        <w:t xml:space="preserve"> to the Academic Affairs Council</w:t>
      </w:r>
      <w:r w:rsidR="000267C2">
        <w:t>’s attention</w:t>
      </w:r>
      <w:r w:rsidR="00491F07">
        <w:t xml:space="preserve">. </w:t>
      </w:r>
      <w:r w:rsidR="000267C2">
        <w:t xml:space="preserve">The council </w:t>
      </w:r>
      <w:r w:rsidR="00CD5F8C">
        <w:br/>
        <w:t xml:space="preserve">      </w:t>
      </w:r>
      <w:r w:rsidR="000267C2">
        <w:t>discussed contacting a s</w:t>
      </w:r>
      <w:r w:rsidR="00A075B6">
        <w:t xml:space="preserve">ervice provider to negotiate a rate at the college level. </w:t>
      </w:r>
      <w:r w:rsidR="00CD5F8C">
        <w:br/>
        <w:t xml:space="preserve">      </w:t>
      </w:r>
      <w:r w:rsidR="000267C2">
        <w:t>Ms. Stiritz updated the council</w:t>
      </w:r>
      <w:r w:rsidR="006627CC">
        <w:t xml:space="preserve"> that</w:t>
      </w:r>
      <w:r w:rsidR="000267C2">
        <w:t xml:space="preserve"> </w:t>
      </w:r>
      <w:r w:rsidR="00AB680D">
        <w:t>their u</w:t>
      </w:r>
      <w:r w:rsidR="00A075B6">
        <w:t>ndergraduate Junior</w:t>
      </w:r>
      <w:r w:rsidR="00AB680D">
        <w:t xml:space="preserve">, </w:t>
      </w:r>
      <w:r w:rsidR="00AB680D" w:rsidRPr="00AB680D">
        <w:t xml:space="preserve">Ana Hernandez, </w:t>
      </w:r>
      <w:r w:rsidR="00AB680D">
        <w:t xml:space="preserve">who </w:t>
      </w:r>
      <w:r w:rsidR="00AB680D" w:rsidRPr="00AB680D">
        <w:t xml:space="preserve">presented a </w:t>
      </w:r>
      <w:r w:rsidR="00CD5F8C">
        <w:br/>
        <w:t xml:space="preserve">      </w:t>
      </w:r>
      <w:r w:rsidR="00AB680D" w:rsidRPr="00AB680D">
        <w:t xml:space="preserve">poster last week with her faculty advisor, Dr. Maria Resendiz, in Portland, Oregon at the Society for </w:t>
      </w:r>
      <w:r w:rsidR="00CD5F8C">
        <w:br/>
        <w:t xml:space="preserve">      </w:t>
      </w:r>
      <w:r w:rsidR="00AB680D" w:rsidRPr="00AB680D">
        <w:t xml:space="preserve">the Advancement of Chicanos and Native Americans in Science (SACNAS) research conference. The </w:t>
      </w:r>
      <w:r w:rsidR="00CD5F8C">
        <w:br/>
        <w:t xml:space="preserve">      </w:t>
      </w:r>
      <w:r w:rsidR="00AB680D" w:rsidRPr="00AB680D">
        <w:t>poster was titled “Gender Bias in Machine Learning” and was well received</w:t>
      </w:r>
      <w:r w:rsidR="00AB680D">
        <w:t>.</w:t>
      </w:r>
      <w:r w:rsidR="00CD5F8C">
        <w:br/>
        <w:t xml:space="preserve">      </w:t>
      </w:r>
      <w:r w:rsidR="00AB680D">
        <w:t xml:space="preserve">Dr. </w:t>
      </w:r>
      <w:r w:rsidR="00A075B6">
        <w:t>Bezner</w:t>
      </w:r>
      <w:r w:rsidR="00AB680D">
        <w:t xml:space="preserve"> is serving on the search committee for the </w:t>
      </w:r>
      <w:r w:rsidR="00D90C0F">
        <w:t xml:space="preserve">next </w:t>
      </w:r>
      <w:r w:rsidR="00D90C0F" w:rsidRPr="00D90C0F">
        <w:t xml:space="preserve">Provost and Executive Vice President for </w:t>
      </w:r>
      <w:r w:rsidR="00097FC5">
        <w:br/>
        <w:t xml:space="preserve">     </w:t>
      </w:r>
      <w:r w:rsidR="00BC436F">
        <w:t xml:space="preserve"> </w:t>
      </w:r>
      <w:r w:rsidR="00D90C0F" w:rsidRPr="00D90C0F">
        <w:t>Academic Affairs</w:t>
      </w:r>
      <w:r w:rsidR="00D90C0F">
        <w:t>. She also informed the council about Physical Therapy</w:t>
      </w:r>
      <w:r w:rsidR="00B26246">
        <w:t xml:space="preserve"> is </w:t>
      </w:r>
      <w:r w:rsidR="00D90C0F">
        <w:t xml:space="preserve"> preparing to interview </w:t>
      </w:r>
      <w:r w:rsidR="00097FC5">
        <w:br/>
        <w:t xml:space="preserve">     </w:t>
      </w:r>
      <w:r w:rsidR="00BC436F">
        <w:t xml:space="preserve"> </w:t>
      </w:r>
      <w:r w:rsidR="00D90C0F">
        <w:t>almost</w:t>
      </w:r>
      <w:r w:rsidR="00A075B6">
        <w:t xml:space="preserve"> 200 students </w:t>
      </w:r>
      <w:r w:rsidR="00D90C0F">
        <w:t>on the Round Rock campus for their next admission cycle</w:t>
      </w:r>
      <w:r w:rsidR="00137C8D">
        <w:t xml:space="preserve">. </w:t>
      </w:r>
    </w:p>
    <w:p w14:paraId="32439389" w14:textId="779D03E2" w:rsidR="00F35453" w:rsidRDefault="00BC436F" w:rsidP="00F35453">
      <w:pPr>
        <w:pStyle w:val="NoSpacing"/>
        <w:ind w:left="1440"/>
        <w:rPr>
          <w:b/>
          <w:bCs/>
        </w:rPr>
      </w:pPr>
      <w:r>
        <w:rPr>
          <w:b/>
          <w:bCs/>
        </w:rPr>
        <w:t xml:space="preserve"> </w:t>
      </w:r>
    </w:p>
    <w:p w14:paraId="6E33633D" w14:textId="5645F5D7" w:rsidR="00D90C0F" w:rsidRPr="00D90C0F" w:rsidRDefault="00F35453" w:rsidP="00097FC5">
      <w:pPr>
        <w:pStyle w:val="NoSpacing"/>
        <w:rPr>
          <w:b/>
          <w:bCs/>
        </w:rPr>
      </w:pPr>
      <w:r>
        <w:rPr>
          <w:b/>
          <w:bCs/>
        </w:rPr>
        <w:t>Off Agenda</w:t>
      </w:r>
      <w:r w:rsidR="00D90C0F">
        <w:rPr>
          <w:b/>
          <w:bCs/>
        </w:rPr>
        <w:t xml:space="preserve"> </w:t>
      </w:r>
      <w:r w:rsidR="003154A2">
        <w:rPr>
          <w:b/>
          <w:bCs/>
        </w:rPr>
        <w:br/>
      </w:r>
      <w:r w:rsidR="003154A2" w:rsidRPr="003154A2">
        <w:t>1.</w:t>
      </w:r>
      <w:r w:rsidR="003154A2">
        <w:rPr>
          <w:b/>
          <w:bCs/>
        </w:rPr>
        <w:t xml:space="preserve">  </w:t>
      </w:r>
      <w:r w:rsidR="00D90C0F">
        <w:t>The College Council meeting will be cancelled on Wednesday, November 22. Dean wished the council</w:t>
      </w:r>
      <w:r w:rsidR="003154A2">
        <w:br/>
        <w:t xml:space="preserve">   </w:t>
      </w:r>
      <w:r w:rsidR="00D90C0F">
        <w:t xml:space="preserve"> </w:t>
      </w:r>
      <w:r w:rsidR="003154A2">
        <w:t xml:space="preserve"> </w:t>
      </w:r>
      <w:r w:rsidR="00D90C0F">
        <w:t>a wonderful thanksgiving break.</w:t>
      </w:r>
      <w:r w:rsidR="00D90C0F">
        <w:rPr>
          <w:b/>
          <w:bCs/>
        </w:rPr>
        <w:br/>
      </w:r>
    </w:p>
    <w:p w14:paraId="6D6D0F3E" w14:textId="4C1328A3" w:rsidR="00F35453" w:rsidRDefault="00F35453" w:rsidP="00F35453">
      <w:pPr>
        <w:pStyle w:val="NoSpacing"/>
        <w:ind w:left="360"/>
        <w:rPr>
          <w:b/>
          <w:bCs/>
        </w:rPr>
      </w:pPr>
    </w:p>
    <w:p w14:paraId="38C28EF6" w14:textId="77777777" w:rsidR="00F35453" w:rsidRPr="00F35453" w:rsidRDefault="00F35453" w:rsidP="00F35453">
      <w:pPr>
        <w:pStyle w:val="NoSpacing"/>
        <w:ind w:left="1080"/>
        <w:rPr>
          <w:b/>
          <w:bCs/>
        </w:rPr>
      </w:pPr>
    </w:p>
    <w:sectPr w:rsidR="00F35453" w:rsidRPr="00F354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C5126"/>
    <w:multiLevelType w:val="hybridMultilevel"/>
    <w:tmpl w:val="23E20952"/>
    <w:lvl w:ilvl="0" w:tplc="E46A6A6A">
      <w:start w:val="1"/>
      <w:numFmt w:val="decimal"/>
      <w:lvlText w:val="%1."/>
      <w:lvlJc w:val="left"/>
      <w:pPr>
        <w:ind w:left="720" w:hanging="720"/>
      </w:pPr>
      <w:rPr>
        <w:rFonts w:hint="default"/>
        <w:b w:val="0"/>
        <w:bCs w:val="0"/>
      </w:rPr>
    </w:lvl>
    <w:lvl w:ilvl="1" w:tplc="E260281A">
      <w:start w:val="1"/>
      <w:numFmt w:val="decimal"/>
      <w:lvlText w:val="%2."/>
      <w:lvlJc w:val="left"/>
      <w:pPr>
        <w:ind w:left="1080" w:hanging="360"/>
      </w:pPr>
      <w:rPr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1C70EF"/>
    <w:multiLevelType w:val="hybridMultilevel"/>
    <w:tmpl w:val="4FBE81C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6EB4E1D"/>
    <w:multiLevelType w:val="hybridMultilevel"/>
    <w:tmpl w:val="C0F63056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DC138A"/>
    <w:multiLevelType w:val="hybridMultilevel"/>
    <w:tmpl w:val="E68AC0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D52251"/>
    <w:multiLevelType w:val="hybridMultilevel"/>
    <w:tmpl w:val="BC324DFA"/>
    <w:lvl w:ilvl="0" w:tplc="BF943E90">
      <w:start w:val="1"/>
      <w:numFmt w:val="decimal"/>
      <w:lvlText w:val="%1."/>
      <w:lvlJc w:val="left"/>
      <w:pPr>
        <w:ind w:left="720" w:hanging="720"/>
      </w:pPr>
      <w:rPr>
        <w:rFonts w:asciiTheme="minorHAnsi" w:eastAsiaTheme="minorHAnsi" w:hAnsiTheme="minorHAnsi" w:cstheme="minorBidi"/>
      </w:rPr>
    </w:lvl>
    <w:lvl w:ilvl="1" w:tplc="FFFFFFFF">
      <w:start w:val="1"/>
      <w:numFmt w:val="decimal"/>
      <w:lvlText w:val="%2."/>
      <w:lvlJc w:val="left"/>
      <w:pPr>
        <w:ind w:left="1080" w:hanging="360"/>
      </w:pPr>
      <w:rPr>
        <w:b w:val="0"/>
        <w:bCs w:val="0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2253778"/>
    <w:multiLevelType w:val="hybridMultilevel"/>
    <w:tmpl w:val="E390CE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B228AE"/>
    <w:multiLevelType w:val="hybridMultilevel"/>
    <w:tmpl w:val="6EB211D8"/>
    <w:lvl w:ilvl="0" w:tplc="6A8E56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8BE1277"/>
    <w:multiLevelType w:val="hybridMultilevel"/>
    <w:tmpl w:val="80861434"/>
    <w:lvl w:ilvl="0" w:tplc="E3AE0B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CC51C1C"/>
    <w:multiLevelType w:val="hybridMultilevel"/>
    <w:tmpl w:val="65FABC2A"/>
    <w:lvl w:ilvl="0" w:tplc="E438BC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92978563">
    <w:abstractNumId w:val="0"/>
  </w:num>
  <w:num w:numId="2" w16cid:durableId="134228103">
    <w:abstractNumId w:val="8"/>
  </w:num>
  <w:num w:numId="3" w16cid:durableId="1370297027">
    <w:abstractNumId w:val="7"/>
  </w:num>
  <w:num w:numId="4" w16cid:durableId="1732801251">
    <w:abstractNumId w:val="6"/>
  </w:num>
  <w:num w:numId="5" w16cid:durableId="1067847866">
    <w:abstractNumId w:val="4"/>
  </w:num>
  <w:num w:numId="6" w16cid:durableId="348262829">
    <w:abstractNumId w:val="2"/>
  </w:num>
  <w:num w:numId="7" w16cid:durableId="1861360123">
    <w:abstractNumId w:val="3"/>
  </w:num>
  <w:num w:numId="8" w16cid:durableId="1326979798">
    <w:abstractNumId w:val="1"/>
  </w:num>
  <w:num w:numId="9" w16cid:durableId="1653616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453"/>
    <w:rsid w:val="00004505"/>
    <w:rsid w:val="00016937"/>
    <w:rsid w:val="0001771A"/>
    <w:rsid w:val="00023E92"/>
    <w:rsid w:val="000267C2"/>
    <w:rsid w:val="000270B8"/>
    <w:rsid w:val="00097FC5"/>
    <w:rsid w:val="000B2B22"/>
    <w:rsid w:val="000C472B"/>
    <w:rsid w:val="000D3403"/>
    <w:rsid w:val="000E41B3"/>
    <w:rsid w:val="000F5D56"/>
    <w:rsid w:val="000F6E2C"/>
    <w:rsid w:val="00116026"/>
    <w:rsid w:val="00136122"/>
    <w:rsid w:val="00137C8D"/>
    <w:rsid w:val="00146EF7"/>
    <w:rsid w:val="00150D2B"/>
    <w:rsid w:val="0018605E"/>
    <w:rsid w:val="001B076E"/>
    <w:rsid w:val="001B0DE3"/>
    <w:rsid w:val="001C6E23"/>
    <w:rsid w:val="001D4CAB"/>
    <w:rsid w:val="001E14D2"/>
    <w:rsid w:val="001E2725"/>
    <w:rsid w:val="00206811"/>
    <w:rsid w:val="0021612A"/>
    <w:rsid w:val="00253966"/>
    <w:rsid w:val="00257662"/>
    <w:rsid w:val="002656F0"/>
    <w:rsid w:val="00274215"/>
    <w:rsid w:val="0029326C"/>
    <w:rsid w:val="00293981"/>
    <w:rsid w:val="00297916"/>
    <w:rsid w:val="002A150E"/>
    <w:rsid w:val="002A15B0"/>
    <w:rsid w:val="002B6A80"/>
    <w:rsid w:val="002C66BC"/>
    <w:rsid w:val="002D4124"/>
    <w:rsid w:val="002E3D51"/>
    <w:rsid w:val="002E4496"/>
    <w:rsid w:val="00300CB1"/>
    <w:rsid w:val="003148CF"/>
    <w:rsid w:val="003154A2"/>
    <w:rsid w:val="00366D80"/>
    <w:rsid w:val="00371834"/>
    <w:rsid w:val="003734C6"/>
    <w:rsid w:val="00387339"/>
    <w:rsid w:val="003C3D34"/>
    <w:rsid w:val="003F5F7D"/>
    <w:rsid w:val="003F7CA0"/>
    <w:rsid w:val="00405234"/>
    <w:rsid w:val="00420528"/>
    <w:rsid w:val="00420DC4"/>
    <w:rsid w:val="00421645"/>
    <w:rsid w:val="00421863"/>
    <w:rsid w:val="0044298D"/>
    <w:rsid w:val="0046087B"/>
    <w:rsid w:val="0046341C"/>
    <w:rsid w:val="004672D3"/>
    <w:rsid w:val="004720F9"/>
    <w:rsid w:val="00472112"/>
    <w:rsid w:val="00491F07"/>
    <w:rsid w:val="004B3508"/>
    <w:rsid w:val="004D53A6"/>
    <w:rsid w:val="004D681E"/>
    <w:rsid w:val="004D6A67"/>
    <w:rsid w:val="004F4B89"/>
    <w:rsid w:val="00503E4D"/>
    <w:rsid w:val="00511146"/>
    <w:rsid w:val="00513EB9"/>
    <w:rsid w:val="00536845"/>
    <w:rsid w:val="005373A9"/>
    <w:rsid w:val="00553CF8"/>
    <w:rsid w:val="0056182D"/>
    <w:rsid w:val="00567BBB"/>
    <w:rsid w:val="005A040A"/>
    <w:rsid w:val="005A2DF3"/>
    <w:rsid w:val="005B0259"/>
    <w:rsid w:val="005C4D60"/>
    <w:rsid w:val="005D5481"/>
    <w:rsid w:val="005E5B1F"/>
    <w:rsid w:val="00601F58"/>
    <w:rsid w:val="00603AEA"/>
    <w:rsid w:val="00611A6E"/>
    <w:rsid w:val="00627524"/>
    <w:rsid w:val="00627893"/>
    <w:rsid w:val="00645470"/>
    <w:rsid w:val="00645481"/>
    <w:rsid w:val="006627CC"/>
    <w:rsid w:val="0066455C"/>
    <w:rsid w:val="006776A4"/>
    <w:rsid w:val="006970EC"/>
    <w:rsid w:val="006A72DA"/>
    <w:rsid w:val="006B658E"/>
    <w:rsid w:val="006B7CB6"/>
    <w:rsid w:val="006C09CD"/>
    <w:rsid w:val="006C72B5"/>
    <w:rsid w:val="006D0036"/>
    <w:rsid w:val="006D1FCA"/>
    <w:rsid w:val="007145BE"/>
    <w:rsid w:val="007548D7"/>
    <w:rsid w:val="00777847"/>
    <w:rsid w:val="0078143D"/>
    <w:rsid w:val="00785009"/>
    <w:rsid w:val="007853AF"/>
    <w:rsid w:val="0079176C"/>
    <w:rsid w:val="00797ED7"/>
    <w:rsid w:val="007A7B99"/>
    <w:rsid w:val="007B6670"/>
    <w:rsid w:val="007C1028"/>
    <w:rsid w:val="007D6090"/>
    <w:rsid w:val="007E42F6"/>
    <w:rsid w:val="00825449"/>
    <w:rsid w:val="008340B7"/>
    <w:rsid w:val="008344A5"/>
    <w:rsid w:val="00835789"/>
    <w:rsid w:val="0086099B"/>
    <w:rsid w:val="00860F92"/>
    <w:rsid w:val="008616E3"/>
    <w:rsid w:val="00862316"/>
    <w:rsid w:val="00874BA9"/>
    <w:rsid w:val="00887FC7"/>
    <w:rsid w:val="008B415D"/>
    <w:rsid w:val="008B67F8"/>
    <w:rsid w:val="008B75F6"/>
    <w:rsid w:val="008C4D93"/>
    <w:rsid w:val="008C6758"/>
    <w:rsid w:val="008E55F4"/>
    <w:rsid w:val="008F3284"/>
    <w:rsid w:val="008F42E3"/>
    <w:rsid w:val="00906E96"/>
    <w:rsid w:val="0090763C"/>
    <w:rsid w:val="009113BA"/>
    <w:rsid w:val="00927119"/>
    <w:rsid w:val="009320BA"/>
    <w:rsid w:val="0096647E"/>
    <w:rsid w:val="009A5AD1"/>
    <w:rsid w:val="009B54AB"/>
    <w:rsid w:val="009D2A95"/>
    <w:rsid w:val="009D39E8"/>
    <w:rsid w:val="009D77BA"/>
    <w:rsid w:val="009E009A"/>
    <w:rsid w:val="009E5054"/>
    <w:rsid w:val="00A05DE6"/>
    <w:rsid w:val="00A075B6"/>
    <w:rsid w:val="00A462C1"/>
    <w:rsid w:val="00A67DA0"/>
    <w:rsid w:val="00A849AB"/>
    <w:rsid w:val="00A9746D"/>
    <w:rsid w:val="00AA1804"/>
    <w:rsid w:val="00AB680D"/>
    <w:rsid w:val="00AC79FF"/>
    <w:rsid w:val="00AD4561"/>
    <w:rsid w:val="00AE2A1B"/>
    <w:rsid w:val="00AE4358"/>
    <w:rsid w:val="00AF1CCE"/>
    <w:rsid w:val="00AF50A2"/>
    <w:rsid w:val="00AF6ED8"/>
    <w:rsid w:val="00B12201"/>
    <w:rsid w:val="00B13F2F"/>
    <w:rsid w:val="00B26246"/>
    <w:rsid w:val="00B31211"/>
    <w:rsid w:val="00B33B74"/>
    <w:rsid w:val="00B364CB"/>
    <w:rsid w:val="00B43A3F"/>
    <w:rsid w:val="00B63582"/>
    <w:rsid w:val="00B658B7"/>
    <w:rsid w:val="00B67D38"/>
    <w:rsid w:val="00B70FFB"/>
    <w:rsid w:val="00B74410"/>
    <w:rsid w:val="00B81AE5"/>
    <w:rsid w:val="00B86824"/>
    <w:rsid w:val="00B86CAB"/>
    <w:rsid w:val="00B94EEC"/>
    <w:rsid w:val="00BB5BBB"/>
    <w:rsid w:val="00BB6775"/>
    <w:rsid w:val="00BC3314"/>
    <w:rsid w:val="00BC436F"/>
    <w:rsid w:val="00BC731A"/>
    <w:rsid w:val="00BD42DA"/>
    <w:rsid w:val="00BF55A0"/>
    <w:rsid w:val="00BF621A"/>
    <w:rsid w:val="00C60BD0"/>
    <w:rsid w:val="00C904FF"/>
    <w:rsid w:val="00C93660"/>
    <w:rsid w:val="00C952EC"/>
    <w:rsid w:val="00CA3DDA"/>
    <w:rsid w:val="00CB6E80"/>
    <w:rsid w:val="00CD516A"/>
    <w:rsid w:val="00CD57B6"/>
    <w:rsid w:val="00CD5F89"/>
    <w:rsid w:val="00CD5F8C"/>
    <w:rsid w:val="00CE24E3"/>
    <w:rsid w:val="00D003FB"/>
    <w:rsid w:val="00D07581"/>
    <w:rsid w:val="00D21963"/>
    <w:rsid w:val="00D634D6"/>
    <w:rsid w:val="00D7682D"/>
    <w:rsid w:val="00D90C0F"/>
    <w:rsid w:val="00DC6556"/>
    <w:rsid w:val="00DD159F"/>
    <w:rsid w:val="00DD2154"/>
    <w:rsid w:val="00DE3817"/>
    <w:rsid w:val="00E61918"/>
    <w:rsid w:val="00E77DC7"/>
    <w:rsid w:val="00EC13BB"/>
    <w:rsid w:val="00ED01CC"/>
    <w:rsid w:val="00EE1EED"/>
    <w:rsid w:val="00F053D7"/>
    <w:rsid w:val="00F218D2"/>
    <w:rsid w:val="00F23DD5"/>
    <w:rsid w:val="00F272D1"/>
    <w:rsid w:val="00F35453"/>
    <w:rsid w:val="00F368B9"/>
    <w:rsid w:val="00F37919"/>
    <w:rsid w:val="00F41E03"/>
    <w:rsid w:val="00F54CDF"/>
    <w:rsid w:val="00F551F0"/>
    <w:rsid w:val="00F5610B"/>
    <w:rsid w:val="00F61667"/>
    <w:rsid w:val="00F6387D"/>
    <w:rsid w:val="00F64790"/>
    <w:rsid w:val="00F7273E"/>
    <w:rsid w:val="00FC4D88"/>
    <w:rsid w:val="00FD16B7"/>
    <w:rsid w:val="00FD725F"/>
    <w:rsid w:val="00FE2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C594D3"/>
  <w15:chartTrackingRefBased/>
  <w15:docId w15:val="{6FFE768B-1336-41A5-88C5-26B0804F0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3545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77847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96647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160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1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1155</Words>
  <Characters>6584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Welborn, Ruth B</dc:creator>
  <cp:keywords/>
  <dc:description/>
  <cp:lastModifiedBy>Johnson, Janet L</cp:lastModifiedBy>
  <cp:revision>36</cp:revision>
  <cp:lastPrinted>2023-11-15T15:00:00Z</cp:lastPrinted>
  <dcterms:created xsi:type="dcterms:W3CDTF">2023-11-15T14:40:00Z</dcterms:created>
  <dcterms:modified xsi:type="dcterms:W3CDTF">2023-11-15T15:06:00Z</dcterms:modified>
</cp:coreProperties>
</file>