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ACD5" w14:textId="27F41595" w:rsidR="00AB1F4D" w:rsidRPr="00EA1431" w:rsidRDefault="003B1A4D" w:rsidP="003B1A4D">
      <w:pPr>
        <w:pStyle w:val="Title"/>
        <w:jc w:val="center"/>
      </w:pPr>
      <w:r w:rsidRPr="00EA1431">
        <w:t>Network Ops</w:t>
      </w:r>
    </w:p>
    <w:p w14:paraId="59ECAD67" w14:textId="10FA149B" w:rsidR="003B1A4D" w:rsidRPr="00EA1431" w:rsidRDefault="003B1A4D" w:rsidP="003B1A4D">
      <w:pPr>
        <w:jc w:val="center"/>
      </w:pPr>
      <w:r w:rsidRPr="00EA1431">
        <w:t>December 12, 2023</w:t>
      </w:r>
    </w:p>
    <w:p w14:paraId="30F505CB" w14:textId="77777777" w:rsidR="003B1A4D" w:rsidRPr="00EA1431" w:rsidRDefault="003B1A4D" w:rsidP="003B1A4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8"/>
          <w:szCs w:val="28"/>
        </w:rPr>
        <w:t xml:space="preserve">Guest Speaker – </w:t>
      </w:r>
      <w:r w:rsidRPr="00EA1431"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>Juan Morales, Network Technician, Infrastructure Services </w:t>
      </w:r>
      <w:r w:rsidRPr="00EA1431"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4363A6C0" w14:textId="77777777" w:rsidR="003B1A4D" w:rsidRPr="00EA1431" w:rsidRDefault="003B1A4D" w:rsidP="003B1A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6"/>
          <w:szCs w:val="26"/>
        </w:rPr>
      </w:pPr>
    </w:p>
    <w:p w14:paraId="42EC0F18" w14:textId="632CA931" w:rsidR="003B1A4D" w:rsidRPr="00EA1431" w:rsidRDefault="003B1A4D" w:rsidP="003B1A4D">
      <w:r w:rsidRPr="00EA1431">
        <w:rPr>
          <w:rStyle w:val="normaltextrun"/>
          <w:rFonts w:ascii="Calibri" w:hAnsi="Calibri" w:cs="Calibri"/>
          <w:sz w:val="26"/>
          <w:szCs w:val="26"/>
        </w:rPr>
        <w:t>Moving away from desk phones to Teams phones by January 2025. Some areas may be exempt for the time being due to logistics.</w:t>
      </w:r>
      <w:r w:rsidRPr="00EA1431">
        <w:rPr>
          <w:rStyle w:val="eop"/>
          <w:rFonts w:ascii="Calibri" w:hAnsi="Calibri" w:cs="Calibri"/>
          <w:sz w:val="26"/>
          <w:szCs w:val="26"/>
        </w:rPr>
        <w:t> </w:t>
      </w:r>
    </w:p>
    <w:p w14:paraId="750BD718" w14:textId="77777777" w:rsidR="003B1A4D" w:rsidRPr="00EA1431" w:rsidRDefault="003B1A4D" w:rsidP="003B1A4D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2"/>
          <w:szCs w:val="22"/>
        </w:rPr>
        <w:t>Key features of Teams</w:t>
      </w:r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247A994" w14:textId="77777777" w:rsidR="003B1A4D" w:rsidRPr="00EA1431" w:rsidRDefault="003B1A4D" w:rsidP="003B1A4D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2"/>
          <w:szCs w:val="22"/>
        </w:rPr>
        <w:t>Unified communication</w:t>
      </w:r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2418853" w14:textId="77777777" w:rsidR="003B1A4D" w:rsidRPr="00EA1431" w:rsidRDefault="003B1A4D" w:rsidP="003B1A4D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2"/>
          <w:szCs w:val="22"/>
        </w:rPr>
        <w:t xml:space="preserve">Mobility – can access on mobile device from the app as </w:t>
      </w:r>
      <w:proofErr w:type="gramStart"/>
      <w:r w:rsidRPr="00EA1431">
        <w:rPr>
          <w:rStyle w:val="normaltextrun"/>
          <w:rFonts w:ascii="Calibri" w:hAnsi="Calibri" w:cs="Calibri"/>
          <w:sz w:val="22"/>
          <w:szCs w:val="22"/>
        </w:rPr>
        <w:t>well</w:t>
      </w:r>
      <w:proofErr w:type="gramEnd"/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717D821" w14:textId="77777777" w:rsidR="003B1A4D" w:rsidRPr="00EA1431" w:rsidRDefault="003B1A4D" w:rsidP="003B1A4D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2"/>
          <w:szCs w:val="22"/>
        </w:rPr>
        <w:t xml:space="preserve">5 </w:t>
      </w:r>
      <w:proofErr w:type="gramStart"/>
      <w:r w:rsidRPr="00EA1431">
        <w:rPr>
          <w:rStyle w:val="normaltextrun"/>
          <w:rFonts w:ascii="Calibri" w:hAnsi="Calibri" w:cs="Calibri"/>
          <w:sz w:val="22"/>
          <w:szCs w:val="22"/>
        </w:rPr>
        <w:t>digit</w:t>
      </w:r>
      <w:proofErr w:type="gramEnd"/>
      <w:r w:rsidRPr="00EA1431">
        <w:rPr>
          <w:rStyle w:val="normaltextrun"/>
          <w:rFonts w:ascii="Calibri" w:hAnsi="Calibri" w:cs="Calibri"/>
          <w:sz w:val="22"/>
          <w:szCs w:val="22"/>
        </w:rPr>
        <w:t xml:space="preserve"> dialing still available</w:t>
      </w:r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8CB4D1E" w14:textId="77777777" w:rsidR="003B1A4D" w:rsidRPr="00EA1431" w:rsidRDefault="003B1A4D" w:rsidP="003B1A4D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2"/>
          <w:szCs w:val="22"/>
        </w:rPr>
        <w:t>Process</w:t>
      </w:r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A5A5DA7" w14:textId="77777777" w:rsidR="003B1A4D" w:rsidRPr="00EA1431" w:rsidRDefault="003B1A4D" w:rsidP="003B1A4D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2"/>
          <w:szCs w:val="22"/>
        </w:rPr>
        <w:t xml:space="preserve">Consultation on department </w:t>
      </w:r>
      <w:proofErr w:type="gramStart"/>
      <w:r w:rsidRPr="00EA1431">
        <w:rPr>
          <w:rStyle w:val="normaltextrun"/>
          <w:rFonts w:ascii="Calibri" w:hAnsi="Calibri" w:cs="Calibri"/>
          <w:sz w:val="22"/>
          <w:szCs w:val="22"/>
        </w:rPr>
        <w:t>needs</w:t>
      </w:r>
      <w:proofErr w:type="gramEnd"/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7C79CC5" w14:textId="77777777" w:rsidR="003B1A4D" w:rsidRPr="00EA1431" w:rsidRDefault="003B1A4D" w:rsidP="003B1A4D">
      <w:pPr>
        <w:pStyle w:val="paragraph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2"/>
          <w:szCs w:val="22"/>
        </w:rPr>
        <w:t xml:space="preserve">245 number can be transferred to </w:t>
      </w:r>
      <w:proofErr w:type="gramStart"/>
      <w:r w:rsidRPr="00EA1431">
        <w:rPr>
          <w:rStyle w:val="normaltextrun"/>
          <w:rFonts w:ascii="Calibri" w:hAnsi="Calibri" w:cs="Calibri"/>
          <w:sz w:val="22"/>
          <w:szCs w:val="22"/>
        </w:rPr>
        <w:t>Teams</w:t>
      </w:r>
      <w:proofErr w:type="gramEnd"/>
      <w:r w:rsidRPr="00EA1431">
        <w:rPr>
          <w:rStyle w:val="normaltextrun"/>
          <w:rFonts w:ascii="Calibri" w:hAnsi="Calibri" w:cs="Calibri"/>
          <w:sz w:val="22"/>
          <w:szCs w:val="22"/>
        </w:rPr>
        <w:t> </w:t>
      </w:r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FD607E1" w14:textId="77777777" w:rsidR="003B1A4D" w:rsidRPr="00EA1431" w:rsidRDefault="003B1A4D" w:rsidP="003B1A4D">
      <w:pPr>
        <w:pStyle w:val="paragraph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2"/>
          <w:szCs w:val="22"/>
        </w:rPr>
        <w:t xml:space="preserve">Departments with a main number will be able to maintain that </w:t>
      </w:r>
      <w:proofErr w:type="gramStart"/>
      <w:r w:rsidRPr="00EA1431">
        <w:rPr>
          <w:rStyle w:val="normaltextrun"/>
          <w:rFonts w:ascii="Calibri" w:hAnsi="Calibri" w:cs="Calibri"/>
          <w:sz w:val="22"/>
          <w:szCs w:val="22"/>
        </w:rPr>
        <w:t>number</w:t>
      </w:r>
      <w:proofErr w:type="gramEnd"/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0F94C88" w14:textId="77777777" w:rsidR="003B1A4D" w:rsidRPr="00EA1431" w:rsidRDefault="003B1A4D" w:rsidP="003B1A4D">
      <w:pPr>
        <w:pStyle w:val="paragraph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2"/>
          <w:szCs w:val="22"/>
        </w:rPr>
        <w:t xml:space="preserve">Request consultation through </w:t>
      </w:r>
      <w:hyperlink r:id="rId8" w:tgtFrame="_blank" w:history="1">
        <w:r w:rsidRPr="00EA1431">
          <w:rPr>
            <w:rStyle w:val="normaltextrun"/>
            <w:rFonts w:ascii="Calibri" w:hAnsi="Calibri" w:cs="Calibri"/>
            <w:sz w:val="22"/>
            <w:szCs w:val="22"/>
            <w:u w:val="single"/>
          </w:rPr>
          <w:t>ITAC form</w:t>
        </w:r>
      </w:hyperlink>
      <w:r w:rsidRPr="00EA1431">
        <w:rPr>
          <w:rStyle w:val="normaltextrun"/>
          <w:rFonts w:ascii="Calibri" w:hAnsi="Calibri" w:cs="Calibri"/>
          <w:sz w:val="22"/>
          <w:szCs w:val="22"/>
        </w:rPr>
        <w:t xml:space="preserve"> to review current services.</w:t>
      </w:r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6F9D8BF" w14:textId="77777777" w:rsidR="003B1A4D" w:rsidRPr="00EA1431" w:rsidRDefault="003B1A4D" w:rsidP="003B1A4D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2"/>
          <w:szCs w:val="22"/>
        </w:rPr>
        <w:t>Secondary meeting to setup call queue and/or attendant</w:t>
      </w:r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9FCDAF9" w14:textId="77777777" w:rsidR="003B1A4D" w:rsidRPr="00EA1431" w:rsidRDefault="003B1A4D" w:rsidP="003B1A4D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2"/>
          <w:szCs w:val="22"/>
        </w:rPr>
        <w:t>Preparedness</w:t>
      </w:r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4695627" w14:textId="77777777" w:rsidR="003B1A4D" w:rsidRPr="00EA1431" w:rsidRDefault="003B1A4D" w:rsidP="003B1A4D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2"/>
          <w:szCs w:val="22"/>
        </w:rPr>
        <w:t xml:space="preserve">Headphones – USB </w:t>
      </w:r>
      <w:proofErr w:type="gramStart"/>
      <w:r w:rsidRPr="00EA1431">
        <w:rPr>
          <w:rStyle w:val="normaltextrun"/>
          <w:rFonts w:ascii="Calibri" w:hAnsi="Calibri" w:cs="Calibri"/>
          <w:sz w:val="22"/>
          <w:szCs w:val="22"/>
        </w:rPr>
        <w:t>preferred</w:t>
      </w:r>
      <w:proofErr w:type="gramEnd"/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81AEBE3" w14:textId="77777777" w:rsidR="003B1A4D" w:rsidRPr="00EA1431" w:rsidRDefault="003B1A4D" w:rsidP="003B1A4D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2"/>
          <w:szCs w:val="22"/>
        </w:rPr>
        <w:t>Cameras for video calls, not necessary for phone calls.</w:t>
      </w:r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BD83583" w14:textId="37F5BD58" w:rsidR="003B1A4D" w:rsidRPr="00EA1431" w:rsidRDefault="003B1A4D" w:rsidP="003B1A4D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proofErr w:type="gramStart"/>
      <w:r w:rsidRPr="00EA1431">
        <w:rPr>
          <w:rStyle w:val="normaltextrun"/>
          <w:rFonts w:ascii="Calibri" w:hAnsi="Calibri" w:cs="Calibri"/>
          <w:sz w:val="22"/>
          <w:szCs w:val="22"/>
        </w:rPr>
        <w:t>Billing</w:t>
      </w:r>
      <w:proofErr w:type="gramEnd"/>
      <w:r w:rsidRPr="00EA1431">
        <w:rPr>
          <w:rStyle w:val="normaltextrun"/>
          <w:rFonts w:ascii="Calibri" w:hAnsi="Calibri" w:cs="Calibri"/>
          <w:sz w:val="22"/>
          <w:szCs w:val="22"/>
        </w:rPr>
        <w:t xml:space="preserve"> process will remain the same. May see decrease in cost. </w:t>
      </w:r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089B875" w14:textId="77777777" w:rsidR="003B1A4D" w:rsidRPr="00EA1431" w:rsidRDefault="003B1A4D" w:rsidP="003B1A4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eop"/>
          <w:rFonts w:ascii="Calibri" w:eastAsiaTheme="majorEastAsia" w:hAnsi="Calibri" w:cs="Calibri"/>
          <w:sz w:val="26"/>
          <w:szCs w:val="26"/>
        </w:rPr>
        <w:t> </w:t>
      </w:r>
    </w:p>
    <w:p w14:paraId="7E76407C" w14:textId="78801059" w:rsidR="003B1A4D" w:rsidRPr="00EA1431" w:rsidRDefault="003B1A4D" w:rsidP="003B1A4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6"/>
          <w:szCs w:val="26"/>
        </w:rPr>
        <w:t>Open forum:</w:t>
      </w:r>
      <w:r w:rsidRPr="00EA1431">
        <w:rPr>
          <w:rStyle w:val="eop"/>
          <w:rFonts w:ascii="Calibri" w:eastAsiaTheme="majorEastAsia" w:hAnsi="Calibri" w:cs="Calibri"/>
          <w:sz w:val="26"/>
          <w:szCs w:val="26"/>
        </w:rPr>
        <w:t> </w:t>
      </w:r>
    </w:p>
    <w:p w14:paraId="1994C90A" w14:textId="77777777" w:rsidR="003B1A4D" w:rsidRPr="00EA1431" w:rsidRDefault="003B1A4D" w:rsidP="003B1A4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2"/>
          <w:szCs w:val="22"/>
        </w:rPr>
        <w:t>Can you explain the difference between Attendant &amp; Queueing?</w:t>
      </w:r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BF13F00" w14:textId="4F8F9D53" w:rsidR="003B1A4D" w:rsidRPr="00EA1431" w:rsidRDefault="00EA1431" w:rsidP="003B1A4D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Network Ops response: </w:t>
      </w:r>
      <w:r w:rsidR="003B1A4D" w:rsidRPr="00EA1431">
        <w:rPr>
          <w:rStyle w:val="normaltextrun"/>
          <w:rFonts w:ascii="Calibri" w:hAnsi="Calibri" w:cs="Calibri"/>
          <w:sz w:val="22"/>
          <w:szCs w:val="22"/>
        </w:rPr>
        <w:t>Queueing is the container that holds simultaneous calls. If your area has a high volume of calls it will hold them for you. Attendant is when you have an automated recording that requests you select a number to be transferred to the correct line. Can have both set up simultaneously. </w:t>
      </w:r>
      <w:r w:rsidR="003B1A4D"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10ACFF1" w14:textId="77777777" w:rsidR="003B1A4D" w:rsidRPr="00EA1431" w:rsidRDefault="003B1A4D" w:rsidP="003B1A4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2"/>
          <w:szCs w:val="22"/>
        </w:rPr>
        <w:t>Have you tested the phone functionality with New Teams? </w:t>
      </w:r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6D854F3" w14:textId="2E9A5EDC" w:rsidR="003B1A4D" w:rsidRPr="00EA1431" w:rsidRDefault="00EA1431" w:rsidP="003B1A4D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Network Ops response: </w:t>
      </w:r>
      <w:r w:rsidR="003B1A4D" w:rsidRPr="00EA1431">
        <w:rPr>
          <w:rStyle w:val="normaltextrun"/>
          <w:rFonts w:ascii="Calibri" w:hAnsi="Calibri" w:cs="Calibri"/>
          <w:sz w:val="22"/>
          <w:szCs w:val="22"/>
        </w:rPr>
        <w:t>No, not yet.</w:t>
      </w:r>
      <w:r w:rsidR="00994D66" w:rsidRPr="00EA1431">
        <w:rPr>
          <w:rStyle w:val="normaltextrun"/>
          <w:rFonts w:ascii="Calibri" w:hAnsi="Calibri" w:cs="Calibri"/>
          <w:sz w:val="22"/>
          <w:szCs w:val="22"/>
        </w:rPr>
        <w:t xml:space="preserve"> Functionality should not change but appearance or location of buttons might.</w:t>
      </w:r>
    </w:p>
    <w:p w14:paraId="743FC69D" w14:textId="77777777" w:rsidR="003B1A4D" w:rsidRPr="00EA1431" w:rsidRDefault="003B1A4D" w:rsidP="003B1A4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2"/>
          <w:szCs w:val="22"/>
        </w:rPr>
        <w:t>Would we still need to dial 9+1 to dial out of TXST? We've had a couple of accidental 911 calls here because of that in the past.</w:t>
      </w:r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DB37B28" w14:textId="7335D91D" w:rsidR="003B1A4D" w:rsidRPr="00EA1431" w:rsidRDefault="00EA1431" w:rsidP="003B1A4D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Network Ops response: </w:t>
      </w:r>
      <w:r w:rsidR="003B1A4D" w:rsidRPr="00EA1431">
        <w:rPr>
          <w:rStyle w:val="normaltextrun"/>
          <w:rFonts w:ascii="Calibri" w:hAnsi="Calibri" w:cs="Calibri"/>
          <w:sz w:val="22"/>
          <w:szCs w:val="22"/>
        </w:rPr>
        <w:t>No, there will not be a need for the 9 to dial an outside call. </w:t>
      </w:r>
      <w:r w:rsidR="003B1A4D"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9888CC3" w14:textId="77777777" w:rsidR="003B1A4D" w:rsidRPr="00EA1431" w:rsidRDefault="003B1A4D" w:rsidP="003B1A4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2"/>
          <w:szCs w:val="22"/>
        </w:rPr>
        <w:t>How will this work with changing a phone message? or a phone message on a phone tree?</w:t>
      </w:r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68D0FE0" w14:textId="73D71A67" w:rsidR="003B1A4D" w:rsidRPr="00EA1431" w:rsidRDefault="00EA1431" w:rsidP="003B1A4D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Network Ops response: </w:t>
      </w:r>
      <w:r w:rsidR="003B1A4D" w:rsidRPr="00EA1431">
        <w:rPr>
          <w:rStyle w:val="normaltextrun"/>
          <w:rFonts w:ascii="Calibri" w:hAnsi="Calibri" w:cs="Calibri"/>
          <w:sz w:val="22"/>
          <w:szCs w:val="22"/>
        </w:rPr>
        <w:t>The Teams user will have the ability to change their voicemail message. </w:t>
      </w:r>
      <w:r w:rsidR="003B1A4D"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CA6C1BD" w14:textId="67C132FD" w:rsidR="003B1A4D" w:rsidRPr="00EA1431" w:rsidRDefault="003B1A4D" w:rsidP="003B1A4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2"/>
          <w:szCs w:val="22"/>
        </w:rPr>
        <w:t xml:space="preserve">Will there be backup available in the event of power outage or internet </w:t>
      </w:r>
      <w:r w:rsidR="00CA0A5F" w:rsidRPr="00EA1431">
        <w:rPr>
          <w:rStyle w:val="normaltextrun"/>
          <w:rFonts w:ascii="Calibri" w:hAnsi="Calibri" w:cs="Calibri"/>
          <w:sz w:val="22"/>
          <w:szCs w:val="22"/>
        </w:rPr>
        <w:t>outages</w:t>
      </w:r>
      <w:r w:rsidRPr="00EA1431">
        <w:rPr>
          <w:rStyle w:val="normaltextrun"/>
          <w:rFonts w:ascii="Calibri" w:hAnsi="Calibri" w:cs="Calibri"/>
          <w:sz w:val="22"/>
          <w:szCs w:val="22"/>
        </w:rPr>
        <w:t>? or will the phones just be out until the service comes back?</w:t>
      </w:r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46366CC" w14:textId="1E1CDEC7" w:rsidR="003B1A4D" w:rsidRPr="00EA1431" w:rsidRDefault="00EA1431" w:rsidP="003B1A4D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Network Ops response: </w:t>
      </w:r>
      <w:r w:rsidR="003B1A4D" w:rsidRPr="00EA1431">
        <w:rPr>
          <w:rStyle w:val="normaltextrun"/>
          <w:rFonts w:ascii="Calibri" w:hAnsi="Calibri" w:cs="Calibri"/>
          <w:sz w:val="22"/>
          <w:szCs w:val="22"/>
        </w:rPr>
        <w:t>If there is disruption to building internet then you will have to wait until service is restored to access the phone. </w:t>
      </w:r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Current office phones</w:t>
      </w:r>
      <w:r w:rsidR="00704D7C" w:rsidRPr="00EA1431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proofErr w:type="gramStart"/>
      <w:r w:rsidR="00704D7C" w:rsidRPr="00EA1431">
        <w:rPr>
          <w:rStyle w:val="eop"/>
          <w:rFonts w:ascii="Calibri" w:eastAsiaTheme="majorEastAsia" w:hAnsi="Calibri" w:cs="Calibri"/>
          <w:sz w:val="22"/>
          <w:szCs w:val="22"/>
        </w:rPr>
        <w:t>have to</w:t>
      </w:r>
      <w:proofErr w:type="gramEnd"/>
      <w:r w:rsidR="00704D7C" w:rsidRPr="00EA1431">
        <w:rPr>
          <w:rStyle w:val="eop"/>
          <w:rFonts w:ascii="Calibri" w:eastAsiaTheme="majorEastAsia" w:hAnsi="Calibri" w:cs="Calibri"/>
          <w:sz w:val="22"/>
          <w:szCs w:val="22"/>
        </w:rPr>
        <w:t xml:space="preserve"> be connected to internet to function now. </w:t>
      </w:r>
    </w:p>
    <w:p w14:paraId="046B72C2" w14:textId="77777777" w:rsidR="003B1A4D" w:rsidRPr="00EA1431" w:rsidRDefault="003B1A4D" w:rsidP="003B1A4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proofErr w:type="gramStart"/>
      <w:r w:rsidRPr="00EA1431">
        <w:rPr>
          <w:rStyle w:val="normaltextrun"/>
          <w:rFonts w:ascii="Calibri" w:hAnsi="Calibri" w:cs="Calibri"/>
          <w:sz w:val="22"/>
          <w:szCs w:val="22"/>
        </w:rPr>
        <w:t>So</w:t>
      </w:r>
      <w:proofErr w:type="gramEnd"/>
      <w:r w:rsidRPr="00EA1431">
        <w:rPr>
          <w:rStyle w:val="normaltextrun"/>
          <w:rFonts w:ascii="Calibri" w:hAnsi="Calibri" w:cs="Calibri"/>
          <w:sz w:val="22"/>
          <w:szCs w:val="22"/>
        </w:rPr>
        <w:t xml:space="preserve"> to confirm, if your computer goes down for any reason, you will not have the ability to receive or make calls.</w:t>
      </w:r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91E3D5E" w14:textId="549B276C" w:rsidR="003B1A4D" w:rsidRPr="00EA1431" w:rsidRDefault="00EA1431" w:rsidP="003B1A4D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 xml:space="preserve">Network Ops response: </w:t>
      </w:r>
      <w:r w:rsidR="003B1A4D" w:rsidRPr="00EA1431">
        <w:rPr>
          <w:rStyle w:val="normaltextrun"/>
          <w:rFonts w:ascii="Calibri" w:hAnsi="Calibri" w:cs="Calibri"/>
          <w:sz w:val="22"/>
          <w:szCs w:val="22"/>
        </w:rPr>
        <w:t>Correct, if your computer is not working then you cannot receive calls on that device. Can login to a different university device. </w:t>
      </w:r>
      <w:r w:rsidR="003B1A4D"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824FE2B" w14:textId="78CCFC95" w:rsidR="003B1A4D" w:rsidRPr="00EA1431" w:rsidRDefault="003B1A4D" w:rsidP="003B1A4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2"/>
          <w:szCs w:val="22"/>
        </w:rPr>
        <w:t xml:space="preserve">Are </w:t>
      </w:r>
      <w:r w:rsidR="001B4DB9" w:rsidRPr="00EA1431">
        <w:rPr>
          <w:rStyle w:val="normaltextrun"/>
          <w:rFonts w:ascii="Calibri" w:hAnsi="Calibri" w:cs="Calibri"/>
          <w:sz w:val="22"/>
          <w:szCs w:val="22"/>
        </w:rPr>
        <w:t>T</w:t>
      </w:r>
      <w:r w:rsidRPr="00EA1431">
        <w:rPr>
          <w:rStyle w:val="normaltextrun"/>
          <w:rFonts w:ascii="Calibri" w:hAnsi="Calibri" w:cs="Calibri"/>
          <w:sz w:val="22"/>
          <w:szCs w:val="22"/>
        </w:rPr>
        <w:t>eams numbers tied to offices? For emergency services to identify locations?</w:t>
      </w:r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E3761E2" w14:textId="5F443DBD" w:rsidR="003B1A4D" w:rsidRPr="00EA1431" w:rsidRDefault="00EA1431" w:rsidP="003B1A4D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Network Ops response: </w:t>
      </w:r>
      <w:r w:rsidR="003B1A4D" w:rsidRPr="00EA1431">
        <w:rPr>
          <w:rStyle w:val="normaltextrun"/>
          <w:rFonts w:ascii="Calibri" w:hAnsi="Calibri" w:cs="Calibri"/>
          <w:sz w:val="22"/>
          <w:szCs w:val="22"/>
        </w:rPr>
        <w:t>The location will be tied to your network location, not your assigned campus office. </w:t>
      </w:r>
      <w:r w:rsidR="003B1A4D"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DB2DFA8" w14:textId="77777777" w:rsidR="003B1A4D" w:rsidRPr="00EA1431" w:rsidRDefault="003B1A4D" w:rsidP="003B1A4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2"/>
          <w:szCs w:val="22"/>
        </w:rPr>
        <w:t>We have a departmental phone line that multiple student workers and an Admin manage, how will this work?</w:t>
      </w:r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23B37F3" w14:textId="58015DE4" w:rsidR="003B1A4D" w:rsidRPr="00EA1431" w:rsidRDefault="00EA1431" w:rsidP="003B1A4D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Network Ops response: </w:t>
      </w:r>
      <w:r w:rsidR="003B1A4D" w:rsidRPr="00EA1431">
        <w:rPr>
          <w:rStyle w:val="normaltextrun"/>
          <w:rFonts w:ascii="Calibri" w:hAnsi="Calibri" w:cs="Calibri"/>
          <w:sz w:val="22"/>
          <w:szCs w:val="22"/>
        </w:rPr>
        <w:t>The call queue is based on who is assigned to the phone line. For students we are proposing a physical Microsoft Teams phone that is licensed, rather than licensing the individual students. Physical phone is placed at the top of the list of who can answer the line. </w:t>
      </w:r>
      <w:r w:rsidR="003B1A4D"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4DE524C" w14:textId="77777777" w:rsidR="003B1A4D" w:rsidRPr="00EA1431" w:rsidRDefault="003B1A4D" w:rsidP="003B1A4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2"/>
          <w:szCs w:val="22"/>
        </w:rPr>
        <w:t>HR was running the trial for Teams calling.  They have been experiencing quite a bit of difficulty.  Have those glitches been fixed?</w:t>
      </w:r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0081277" w14:textId="477BD2B0" w:rsidR="003B1A4D" w:rsidRPr="00EA1431" w:rsidRDefault="00EA1431" w:rsidP="003B1A4D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Network Ops response: </w:t>
      </w:r>
      <w:r w:rsidR="003B1A4D" w:rsidRPr="00EA1431">
        <w:rPr>
          <w:rStyle w:val="normaltextrun"/>
          <w:rFonts w:ascii="Calibri" w:hAnsi="Calibri" w:cs="Calibri"/>
          <w:sz w:val="22"/>
          <w:szCs w:val="22"/>
        </w:rPr>
        <w:t xml:space="preserve">Network </w:t>
      </w:r>
      <w:proofErr w:type="gramStart"/>
      <w:r w:rsidR="003B1A4D" w:rsidRPr="00EA1431">
        <w:rPr>
          <w:rStyle w:val="normaltextrun"/>
          <w:rFonts w:ascii="Calibri" w:hAnsi="Calibri" w:cs="Calibri"/>
          <w:sz w:val="22"/>
          <w:szCs w:val="22"/>
        </w:rPr>
        <w:t>ops</w:t>
      </w:r>
      <w:proofErr w:type="gramEnd"/>
      <w:r w:rsidR="003B1A4D" w:rsidRPr="00EA1431">
        <w:rPr>
          <w:rStyle w:val="normaltextrun"/>
          <w:rFonts w:ascii="Calibri" w:hAnsi="Calibri" w:cs="Calibri"/>
          <w:sz w:val="22"/>
          <w:szCs w:val="22"/>
        </w:rPr>
        <w:t xml:space="preserve"> has not received feedback from HR about glitches. </w:t>
      </w:r>
      <w:r w:rsidR="003B1A4D"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0B92570" w14:textId="77777777" w:rsidR="003B1A4D" w:rsidRPr="00EA1431" w:rsidRDefault="003B1A4D" w:rsidP="003B1A4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2"/>
          <w:szCs w:val="22"/>
        </w:rPr>
        <w:t xml:space="preserve">How do we avoid receiving calls via Teams after hours? We get a lot of wrong number </w:t>
      </w:r>
      <w:proofErr w:type="gramStart"/>
      <w:r w:rsidRPr="00EA1431">
        <w:rPr>
          <w:rStyle w:val="normaltextrun"/>
          <w:rFonts w:ascii="Calibri" w:hAnsi="Calibri" w:cs="Calibri"/>
          <w:sz w:val="22"/>
          <w:szCs w:val="22"/>
        </w:rPr>
        <w:t>calls,</w:t>
      </w:r>
      <w:proofErr w:type="gramEnd"/>
      <w:r w:rsidRPr="00EA1431">
        <w:rPr>
          <w:rStyle w:val="normaltextrun"/>
          <w:rFonts w:ascii="Calibri" w:hAnsi="Calibri" w:cs="Calibri"/>
          <w:sz w:val="22"/>
          <w:szCs w:val="22"/>
        </w:rPr>
        <w:t xml:space="preserve"> I should not have to be interrupted </w:t>
      </w:r>
      <w:proofErr w:type="gramStart"/>
      <w:r w:rsidRPr="00EA1431">
        <w:rPr>
          <w:rStyle w:val="normaltextrun"/>
          <w:rFonts w:ascii="Calibri" w:hAnsi="Calibri" w:cs="Calibri"/>
          <w:sz w:val="22"/>
          <w:szCs w:val="22"/>
        </w:rPr>
        <w:t>off</w:t>
      </w:r>
      <w:proofErr w:type="gramEnd"/>
      <w:r w:rsidRPr="00EA1431">
        <w:rPr>
          <w:rStyle w:val="normaltextrun"/>
          <w:rFonts w:ascii="Calibri" w:hAnsi="Calibri" w:cs="Calibri"/>
          <w:sz w:val="22"/>
          <w:szCs w:val="22"/>
        </w:rPr>
        <w:t xml:space="preserve"> hours with calls made to a work number.</w:t>
      </w:r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9DE1B19" w14:textId="6EC447C5" w:rsidR="003B1A4D" w:rsidRPr="00EA1431" w:rsidRDefault="003B1A4D" w:rsidP="003B1A4D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b/>
          <w:bCs/>
          <w:sz w:val="22"/>
          <w:szCs w:val="22"/>
        </w:rPr>
        <w:t>Chat recommendation:</w:t>
      </w:r>
      <w:r w:rsidRPr="00EA1431">
        <w:rPr>
          <w:rStyle w:val="normaltextrun"/>
          <w:rFonts w:ascii="Calibri" w:hAnsi="Calibri" w:cs="Calibri"/>
          <w:sz w:val="22"/>
          <w:szCs w:val="22"/>
        </w:rPr>
        <w:t xml:space="preserve"> Best way that I avoid this is to turn off notifications on my cell phone for Teams when not at work.</w:t>
      </w:r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8C246A8" w14:textId="744E8220" w:rsidR="003B1A4D" w:rsidRPr="00EA1431" w:rsidRDefault="00EA1431" w:rsidP="003B1A4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Network Ops response: </w:t>
      </w:r>
      <w:r w:rsidR="003B1A4D" w:rsidRPr="00EA1431">
        <w:rPr>
          <w:rStyle w:val="normaltextrun"/>
          <w:rFonts w:ascii="Calibri" w:hAnsi="Calibri" w:cs="Calibri"/>
          <w:sz w:val="22"/>
          <w:szCs w:val="22"/>
        </w:rPr>
        <w:t>Can turn off Teams notifications after 5 p.m. Unsure how to isolate certain notifications.</w:t>
      </w:r>
    </w:p>
    <w:p w14:paraId="2D001A0C" w14:textId="77F4011E" w:rsidR="003B1A4D" w:rsidRPr="00EA1431" w:rsidRDefault="003B1A4D" w:rsidP="003B1A4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5D2BD55F" w14:textId="77777777" w:rsidR="003B1A4D" w:rsidRPr="00EA1431" w:rsidRDefault="003B1A4D" w:rsidP="003B1A4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66DBD608" w14:textId="6F1467B8" w:rsidR="003B1A4D" w:rsidRPr="00EA1431" w:rsidRDefault="003B1A4D" w:rsidP="003B1A4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eop"/>
          <w:rFonts w:ascii="Calibri" w:eastAsiaTheme="majorEastAsia" w:hAnsi="Calibri" w:cs="Calibri"/>
          <w:sz w:val="22"/>
          <w:szCs w:val="22"/>
        </w:rPr>
        <w:t xml:space="preserve">Additional questions </w:t>
      </w:r>
      <w:r w:rsidR="00EA1431" w:rsidRPr="00EA1431">
        <w:rPr>
          <w:rStyle w:val="eop"/>
          <w:rFonts w:ascii="Calibri" w:eastAsiaTheme="majorEastAsia" w:hAnsi="Calibri" w:cs="Calibri"/>
          <w:sz w:val="22"/>
          <w:szCs w:val="22"/>
        </w:rPr>
        <w:t xml:space="preserve">from chat </w:t>
      </w:r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not answered in meeting:</w:t>
      </w:r>
    </w:p>
    <w:p w14:paraId="401D53D4" w14:textId="02E2FDD0" w:rsidR="003B1A4D" w:rsidRPr="00EA1431" w:rsidRDefault="003B1A4D" w:rsidP="003B1A4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2"/>
          <w:szCs w:val="22"/>
        </w:rPr>
        <w:t>I was told by emergency services that they couldn't find us based on our phone number as it is already.</w:t>
      </w:r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  <w:r w:rsidR="00EA1431" w:rsidRPr="00EA1431">
        <w:rPr>
          <w:rStyle w:val="eop"/>
          <w:rFonts w:ascii="Calibri" w:eastAsiaTheme="majorEastAsia" w:hAnsi="Calibri" w:cs="Calibri"/>
          <w:sz w:val="22"/>
          <w:szCs w:val="22"/>
        </w:rPr>
        <w:br/>
      </w:r>
      <w:r w:rsidR="00EA1431" w:rsidRPr="00EA143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Network Ops response: </w:t>
      </w:r>
      <w:r w:rsidR="00994D66" w:rsidRPr="00EA1431">
        <w:rPr>
          <w:rStyle w:val="eop"/>
          <w:rFonts w:ascii="Calibri" w:eastAsiaTheme="majorEastAsia" w:hAnsi="Calibri" w:cs="Calibri"/>
          <w:sz w:val="22"/>
          <w:szCs w:val="22"/>
        </w:rPr>
        <w:t>This may have happened if we did not have the service number in 911. Otherwise, all active service numbers are registered with emergency services.</w:t>
      </w:r>
    </w:p>
    <w:p w14:paraId="4025B9B7" w14:textId="592FD586" w:rsidR="003B1A4D" w:rsidRPr="00EA1431" w:rsidRDefault="003B1A4D" w:rsidP="003B1A4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2"/>
          <w:szCs w:val="22"/>
        </w:rPr>
        <w:t>Does being logged into VPN affect location for emergency services location tracking? (Maybe not - I'm not sure how VPNs work!).</w:t>
      </w:r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  <w:r w:rsidR="00EA1431" w:rsidRPr="00EA1431">
        <w:rPr>
          <w:rStyle w:val="eop"/>
          <w:rFonts w:ascii="Calibri" w:eastAsiaTheme="majorEastAsia" w:hAnsi="Calibri" w:cs="Calibri"/>
          <w:sz w:val="22"/>
          <w:szCs w:val="22"/>
        </w:rPr>
        <w:br/>
      </w:r>
      <w:r w:rsidR="00EA1431" w:rsidRPr="00EA143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Network Ops response: </w:t>
      </w:r>
      <w:r w:rsidR="00994D66" w:rsidRPr="00EA1431">
        <w:rPr>
          <w:rStyle w:val="eop"/>
          <w:rFonts w:ascii="Calibri" w:eastAsiaTheme="majorEastAsia" w:hAnsi="Calibri" w:cs="Calibri"/>
          <w:sz w:val="22"/>
          <w:szCs w:val="22"/>
        </w:rPr>
        <w:t xml:space="preserve">Logging into VPN should not change the location </w:t>
      </w:r>
      <w:proofErr w:type="gramStart"/>
      <w:r w:rsidR="00994D66" w:rsidRPr="00EA1431">
        <w:rPr>
          <w:rStyle w:val="eop"/>
          <w:rFonts w:ascii="Calibri" w:eastAsiaTheme="majorEastAsia" w:hAnsi="Calibri" w:cs="Calibri"/>
          <w:sz w:val="22"/>
          <w:szCs w:val="22"/>
        </w:rPr>
        <w:t>information</w:t>
      </w:r>
      <w:proofErr w:type="gramEnd"/>
      <w:r w:rsidR="00994D66" w:rsidRPr="00EA1431">
        <w:rPr>
          <w:rStyle w:val="eop"/>
          <w:rFonts w:ascii="Calibri" w:eastAsiaTheme="majorEastAsia" w:hAnsi="Calibri" w:cs="Calibri"/>
          <w:sz w:val="22"/>
          <w:szCs w:val="22"/>
        </w:rPr>
        <w:t xml:space="preserve"> but additional testing will be done. If the VPN impacts the location information, we will notify the campus.</w:t>
      </w:r>
    </w:p>
    <w:p w14:paraId="0252892F" w14:textId="1B1F6208" w:rsidR="003B1A4D" w:rsidRPr="00EA1431" w:rsidRDefault="003B1A4D" w:rsidP="003B1A4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2"/>
          <w:szCs w:val="22"/>
        </w:rPr>
        <w:t xml:space="preserve">Forgive me if I am wrong but when we have a network outage </w:t>
      </w:r>
      <w:r w:rsidR="00371708" w:rsidRPr="00EA1431">
        <w:rPr>
          <w:rStyle w:val="normaltextrun"/>
          <w:rFonts w:ascii="Calibri" w:hAnsi="Calibri" w:cs="Calibri"/>
          <w:sz w:val="22"/>
          <w:szCs w:val="22"/>
        </w:rPr>
        <w:t>don’t</w:t>
      </w:r>
      <w:r w:rsidRPr="00EA1431">
        <w:rPr>
          <w:rStyle w:val="normaltextrun"/>
          <w:rFonts w:ascii="Calibri" w:hAnsi="Calibri" w:cs="Calibri"/>
          <w:sz w:val="22"/>
          <w:szCs w:val="22"/>
        </w:rPr>
        <w:t xml:space="preserve"> our regular desk phones go out as well?? </w:t>
      </w:r>
      <w:proofErr w:type="gramStart"/>
      <w:r w:rsidRPr="00EA1431">
        <w:rPr>
          <w:rStyle w:val="normaltextrun"/>
          <w:rFonts w:ascii="Calibri" w:hAnsi="Calibri" w:cs="Calibri"/>
          <w:sz w:val="22"/>
          <w:szCs w:val="22"/>
        </w:rPr>
        <w:t>So</w:t>
      </w:r>
      <w:proofErr w:type="gramEnd"/>
      <w:r w:rsidRPr="00EA1431">
        <w:rPr>
          <w:rStyle w:val="normaltextrun"/>
          <w:rFonts w:ascii="Calibri" w:hAnsi="Calibri" w:cs="Calibri"/>
          <w:sz w:val="22"/>
          <w:szCs w:val="22"/>
        </w:rPr>
        <w:t xml:space="preserve"> would there really be that much of a change?</w:t>
      </w:r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  <w:r w:rsidR="00EA1431" w:rsidRPr="00EA1431">
        <w:rPr>
          <w:rStyle w:val="eop"/>
          <w:rFonts w:ascii="Calibri" w:eastAsiaTheme="majorEastAsia" w:hAnsi="Calibri" w:cs="Calibri"/>
          <w:sz w:val="22"/>
          <w:szCs w:val="22"/>
        </w:rPr>
        <w:br/>
      </w:r>
      <w:r w:rsidR="00EA1431" w:rsidRPr="00EA143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Network Ops response: </w:t>
      </w:r>
      <w:r w:rsidR="00994D66" w:rsidRPr="00EA1431">
        <w:rPr>
          <w:rStyle w:val="eop"/>
          <w:rFonts w:ascii="Calibri" w:eastAsiaTheme="majorEastAsia" w:hAnsi="Calibri" w:cs="Calibri"/>
          <w:sz w:val="22"/>
          <w:szCs w:val="22"/>
        </w:rPr>
        <w:t>This is correct, there won’t be any change.</w:t>
      </w:r>
    </w:p>
    <w:p w14:paraId="33659289" w14:textId="1E008A0D" w:rsidR="003B1A4D" w:rsidRPr="00EA1431" w:rsidRDefault="003B1A4D" w:rsidP="003B1A4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2"/>
          <w:szCs w:val="22"/>
        </w:rPr>
        <w:t xml:space="preserve">What I’m gathering from </w:t>
      </w:r>
      <w:proofErr w:type="gramStart"/>
      <w:r w:rsidRPr="00EA1431">
        <w:rPr>
          <w:rStyle w:val="normaltextrun"/>
          <w:rFonts w:ascii="Calibri" w:hAnsi="Calibri" w:cs="Calibri"/>
          <w:sz w:val="22"/>
          <w:szCs w:val="22"/>
        </w:rPr>
        <w:t>this,</w:t>
      </w:r>
      <w:proofErr w:type="gramEnd"/>
      <w:r w:rsidRPr="00EA1431">
        <w:rPr>
          <w:rStyle w:val="normaltextrun"/>
          <w:rFonts w:ascii="Calibri" w:hAnsi="Calibri" w:cs="Calibri"/>
          <w:sz w:val="22"/>
          <w:szCs w:val="22"/>
        </w:rPr>
        <w:t xml:space="preserve"> is that if campus internet goes down or my computer stops working (I only have one computer), I will have to use my own personal cell phone data to be able to make and receive work calls? I do not use my personal cell phone for anything work related.</w:t>
      </w:r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  <w:r w:rsidR="00EA1431" w:rsidRPr="00EA1431">
        <w:rPr>
          <w:rStyle w:val="eop"/>
          <w:rFonts w:ascii="Calibri" w:eastAsiaTheme="majorEastAsia" w:hAnsi="Calibri" w:cs="Calibri"/>
          <w:sz w:val="22"/>
          <w:szCs w:val="22"/>
        </w:rPr>
        <w:br/>
      </w:r>
      <w:r w:rsidR="00EA1431" w:rsidRPr="00EA143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Network Ops response: </w:t>
      </w:r>
      <w:r w:rsidR="00994D66" w:rsidRPr="00EA1431">
        <w:rPr>
          <w:rStyle w:val="eop"/>
          <w:rFonts w:ascii="Calibri" w:eastAsiaTheme="majorEastAsia" w:hAnsi="Calibri" w:cs="Calibri"/>
          <w:sz w:val="22"/>
          <w:szCs w:val="22"/>
        </w:rPr>
        <w:t xml:space="preserve">If the campus internet goes down, then </w:t>
      </w:r>
      <w:r w:rsidR="004C5E44" w:rsidRPr="00EA1431">
        <w:rPr>
          <w:rStyle w:val="eop"/>
          <w:rFonts w:ascii="Calibri" w:eastAsiaTheme="majorEastAsia" w:hAnsi="Calibri" w:cs="Calibri"/>
          <w:sz w:val="22"/>
          <w:szCs w:val="22"/>
        </w:rPr>
        <w:t>a university owned or personal device with a data plan may be used to continue to receive or make calls. If a computer stops working, moving to another computer will allow calls to continue to be received or made.</w:t>
      </w:r>
    </w:p>
    <w:p w14:paraId="5AB37008" w14:textId="15BCD098" w:rsidR="003B1A4D" w:rsidRPr="00EA1431" w:rsidRDefault="003B1A4D" w:rsidP="003B1A4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2"/>
          <w:szCs w:val="22"/>
        </w:rPr>
        <w:t>How many 911 calls have been made through Teams?</w:t>
      </w:r>
      <w:r w:rsidR="004C5E44" w:rsidRPr="00EA143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A1431" w:rsidRPr="00EA1431">
        <w:rPr>
          <w:rStyle w:val="normaltextrun"/>
          <w:rFonts w:ascii="Calibri" w:hAnsi="Calibri" w:cs="Calibri"/>
          <w:sz w:val="22"/>
          <w:szCs w:val="22"/>
        </w:rPr>
        <w:br/>
      </w:r>
      <w:r w:rsidR="00EA1431" w:rsidRPr="00EA143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Network Ops response: </w:t>
      </w:r>
      <w:r w:rsidR="004C5E44" w:rsidRPr="00EA1431">
        <w:rPr>
          <w:rStyle w:val="normaltextrun"/>
          <w:rFonts w:ascii="Calibri" w:hAnsi="Calibri" w:cs="Calibri"/>
          <w:sz w:val="22"/>
          <w:szCs w:val="22"/>
        </w:rPr>
        <w:t>None that we are aware of.</w:t>
      </w:r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0DDC0B8" w14:textId="079B0FB8" w:rsidR="003B1A4D" w:rsidRPr="00EA1431" w:rsidRDefault="003B1A4D" w:rsidP="003B1A4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2"/>
          <w:szCs w:val="22"/>
        </w:rPr>
        <w:t xml:space="preserve">How do we avoid receiving calls via Teams after hours? I need Teams alerts on for some things, but I don't want all the spam </w:t>
      </w:r>
      <w:proofErr w:type="gramStart"/>
      <w:r w:rsidRPr="00EA1431">
        <w:rPr>
          <w:rStyle w:val="normaltextrun"/>
          <w:rFonts w:ascii="Calibri" w:hAnsi="Calibri" w:cs="Calibri"/>
          <w:sz w:val="22"/>
          <w:szCs w:val="22"/>
        </w:rPr>
        <w:t>calls?</w:t>
      </w:r>
      <w:proofErr w:type="gramEnd"/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  <w:r w:rsidR="00EA1431" w:rsidRPr="00EA1431">
        <w:rPr>
          <w:rStyle w:val="eop"/>
          <w:rFonts w:ascii="Calibri" w:eastAsiaTheme="majorEastAsia" w:hAnsi="Calibri" w:cs="Calibri"/>
          <w:sz w:val="22"/>
          <w:szCs w:val="22"/>
        </w:rPr>
        <w:br/>
      </w:r>
      <w:r w:rsidR="00EA1431" w:rsidRPr="00EA1431"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 xml:space="preserve">Network Ops response: </w:t>
      </w:r>
      <w:r w:rsidR="004C5E44" w:rsidRPr="00EA1431">
        <w:rPr>
          <w:rStyle w:val="eop"/>
          <w:rFonts w:ascii="Calibri" w:eastAsiaTheme="majorEastAsia" w:hAnsi="Calibri" w:cs="Calibri"/>
          <w:sz w:val="22"/>
          <w:szCs w:val="22"/>
        </w:rPr>
        <w:t>We will do some testing and provide an update once we have an answer.</w:t>
      </w:r>
    </w:p>
    <w:p w14:paraId="46371634" w14:textId="5AC0F078" w:rsidR="003B1A4D" w:rsidRPr="00EA1431" w:rsidRDefault="00EA1431" w:rsidP="00EA1431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b/>
          <w:bCs/>
          <w:sz w:val="22"/>
          <w:szCs w:val="22"/>
        </w:rPr>
        <w:t>Comment from chat:</w:t>
      </w:r>
      <w:r w:rsidRPr="00EA143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B1A4D" w:rsidRPr="00EA1431">
        <w:rPr>
          <w:rStyle w:val="normaltextrun"/>
          <w:rFonts w:ascii="Calibri" w:hAnsi="Calibri" w:cs="Calibri"/>
          <w:sz w:val="22"/>
          <w:szCs w:val="22"/>
        </w:rPr>
        <w:t xml:space="preserve">You can opt out of a call queue from your </w:t>
      </w:r>
      <w:proofErr w:type="gramStart"/>
      <w:r w:rsidR="003B1A4D" w:rsidRPr="00EA1431">
        <w:rPr>
          <w:rStyle w:val="normaltextrun"/>
          <w:rFonts w:ascii="Calibri" w:hAnsi="Calibri" w:cs="Calibri"/>
          <w:sz w:val="22"/>
          <w:szCs w:val="22"/>
        </w:rPr>
        <w:t>settings</w:t>
      </w:r>
      <w:proofErr w:type="gramEnd"/>
      <w:r w:rsidR="003B1A4D" w:rsidRPr="00EA1431">
        <w:rPr>
          <w:rStyle w:val="normaltextrun"/>
          <w:rFonts w:ascii="Calibri" w:hAnsi="Calibri" w:cs="Calibri"/>
          <w:sz w:val="22"/>
          <w:szCs w:val="22"/>
        </w:rPr>
        <w:t xml:space="preserve"> that way you won't get calls on any breaks. </w:t>
      </w:r>
      <w:proofErr w:type="gramStart"/>
      <w:r w:rsidR="003B1A4D" w:rsidRPr="00EA1431">
        <w:rPr>
          <w:rStyle w:val="normaltextrun"/>
          <w:rFonts w:ascii="Calibri" w:hAnsi="Calibri" w:cs="Calibri"/>
          <w:sz w:val="22"/>
          <w:szCs w:val="22"/>
        </w:rPr>
        <w:t>Also</w:t>
      </w:r>
      <w:proofErr w:type="gramEnd"/>
      <w:r w:rsidR="003B1A4D" w:rsidRPr="00EA1431">
        <w:rPr>
          <w:rStyle w:val="normaltextrun"/>
          <w:rFonts w:ascii="Calibri" w:hAnsi="Calibri" w:cs="Calibri"/>
          <w:sz w:val="22"/>
          <w:szCs w:val="22"/>
        </w:rPr>
        <w:t xml:space="preserve"> teams builds in office hours that </w:t>
      </w:r>
      <w:proofErr w:type="gramStart"/>
      <w:r w:rsidR="003B1A4D" w:rsidRPr="00EA1431">
        <w:rPr>
          <w:rStyle w:val="normaltextrun"/>
          <w:rFonts w:ascii="Calibri" w:hAnsi="Calibri" w:cs="Calibri"/>
          <w:sz w:val="22"/>
          <w:szCs w:val="22"/>
        </w:rPr>
        <w:t>stops</w:t>
      </w:r>
      <w:proofErr w:type="gramEnd"/>
      <w:r w:rsidR="003B1A4D" w:rsidRPr="00EA1431">
        <w:rPr>
          <w:rStyle w:val="normaltextrun"/>
          <w:rFonts w:ascii="Calibri" w:hAnsi="Calibri" w:cs="Calibri"/>
          <w:sz w:val="22"/>
          <w:szCs w:val="22"/>
        </w:rPr>
        <w:t xml:space="preserve"> calls from going through outside of those hours.</w:t>
      </w:r>
      <w:r w:rsidR="003B1A4D"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A5BAE0B" w14:textId="62B6B7AB" w:rsidR="003B1A4D" w:rsidRPr="00EA1431" w:rsidRDefault="00EA1431" w:rsidP="003B1A4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2"/>
          <w:szCs w:val="22"/>
        </w:rPr>
        <w:t>F</w:t>
      </w:r>
      <w:r w:rsidR="003B1A4D" w:rsidRPr="00EA1431">
        <w:rPr>
          <w:rStyle w:val="normaltextrun"/>
          <w:rFonts w:ascii="Calibri" w:hAnsi="Calibri" w:cs="Calibri"/>
          <w:sz w:val="22"/>
          <w:szCs w:val="22"/>
        </w:rPr>
        <w:t>or queueing, does the call go to voicemail? If so, when?  I believe this is a complaint I have heard.  Appears that HR may not answer sometimes. However, they are on other calls.</w:t>
      </w:r>
      <w:r w:rsidR="003B1A4D"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  <w:r w:rsidRPr="00EA1431">
        <w:rPr>
          <w:rStyle w:val="eop"/>
          <w:rFonts w:ascii="Calibri" w:eastAsiaTheme="majorEastAsia" w:hAnsi="Calibri" w:cs="Calibri"/>
          <w:sz w:val="22"/>
          <w:szCs w:val="22"/>
        </w:rPr>
        <w:br/>
      </w:r>
      <w:r w:rsidRPr="00EA143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Network Ops response: </w:t>
      </w:r>
      <w:r w:rsidR="00437B2E" w:rsidRPr="00EA1431">
        <w:rPr>
          <w:rStyle w:val="eop"/>
          <w:rFonts w:ascii="Calibri" w:eastAsiaTheme="majorEastAsia" w:hAnsi="Calibri" w:cs="Calibri"/>
          <w:sz w:val="22"/>
          <w:szCs w:val="22"/>
        </w:rPr>
        <w:t>Calls in queue will go to voicemail after a specific time determined by the department during our configuration meeting.</w:t>
      </w:r>
    </w:p>
    <w:p w14:paraId="7AF8D62F" w14:textId="16B1134F" w:rsidR="003B1A4D" w:rsidRPr="00EA1431" w:rsidRDefault="003B1A4D" w:rsidP="003B1A4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2"/>
          <w:szCs w:val="22"/>
        </w:rPr>
        <w:t>To confirm - depts can keep physical phones OR any future desk phone in 2025 is a Teams physical phone?</w:t>
      </w:r>
      <w:r w:rsidR="00437B2E" w:rsidRPr="00EA1431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r w:rsidR="00EA1431" w:rsidRPr="00EA1431">
        <w:rPr>
          <w:rStyle w:val="eop"/>
          <w:rFonts w:ascii="Calibri" w:eastAsiaTheme="majorEastAsia" w:hAnsi="Calibri" w:cs="Calibri"/>
          <w:sz w:val="22"/>
          <w:szCs w:val="22"/>
        </w:rPr>
        <w:br/>
      </w:r>
      <w:r w:rsidR="00EA1431" w:rsidRPr="00EA143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Network Ops response: </w:t>
      </w:r>
      <w:r w:rsidR="00437B2E" w:rsidRPr="00EA1431">
        <w:rPr>
          <w:rStyle w:val="eop"/>
          <w:rFonts w:ascii="Calibri" w:eastAsiaTheme="majorEastAsia" w:hAnsi="Calibri" w:cs="Calibri"/>
          <w:sz w:val="22"/>
          <w:szCs w:val="22"/>
        </w:rPr>
        <w:t>Yes, departments can have physical phones that are Microsoft Teams Certified. We will recommend at least a couple of models that can be purchased through TSUS Marketplace place.</w:t>
      </w:r>
    </w:p>
    <w:p w14:paraId="595C6F28" w14:textId="223E7EAA" w:rsidR="003B1A4D" w:rsidRPr="00EA1431" w:rsidRDefault="003B1A4D" w:rsidP="003B1A4D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2"/>
          <w:szCs w:val="22"/>
        </w:rPr>
        <w:t xml:space="preserve">Are we going to start getting paid for our cell phones again? so does that mean that </w:t>
      </w:r>
      <w:proofErr w:type="gramStart"/>
      <w:r w:rsidRPr="00EA1431">
        <w:rPr>
          <w:rStyle w:val="normaltextrun"/>
          <w:rFonts w:ascii="Calibri" w:hAnsi="Calibri" w:cs="Calibri"/>
          <w:sz w:val="22"/>
          <w:szCs w:val="22"/>
        </w:rPr>
        <w:t>University</w:t>
      </w:r>
      <w:proofErr w:type="gramEnd"/>
      <w:r w:rsidRPr="00EA1431">
        <w:rPr>
          <w:rStyle w:val="normaltextrun"/>
          <w:rFonts w:ascii="Calibri" w:hAnsi="Calibri" w:cs="Calibri"/>
          <w:sz w:val="22"/>
          <w:szCs w:val="22"/>
        </w:rPr>
        <w:t xml:space="preserve"> would be bringing back the phone allowance?</w:t>
      </w:r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  <w:r w:rsidR="00EA1431" w:rsidRPr="00EA1431">
        <w:rPr>
          <w:rStyle w:val="eop"/>
          <w:rFonts w:ascii="Calibri" w:eastAsiaTheme="majorEastAsia" w:hAnsi="Calibri" w:cs="Calibri"/>
          <w:sz w:val="22"/>
          <w:szCs w:val="22"/>
        </w:rPr>
        <w:br/>
      </w:r>
      <w:r w:rsidR="00EA1431" w:rsidRPr="00EA143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Network Ops response: </w:t>
      </w:r>
      <w:r w:rsidR="00437B2E" w:rsidRPr="00EA1431">
        <w:rPr>
          <w:rStyle w:val="eop"/>
          <w:rFonts w:ascii="Calibri" w:eastAsiaTheme="majorEastAsia" w:hAnsi="Calibri" w:cs="Calibri"/>
          <w:sz w:val="22"/>
          <w:szCs w:val="22"/>
        </w:rPr>
        <w:t>This is a question for department heads.</w:t>
      </w:r>
    </w:p>
    <w:p w14:paraId="64B7505F" w14:textId="679349B7" w:rsidR="00D67136" w:rsidRPr="00EA1431" w:rsidRDefault="00D67136"/>
    <w:p w14:paraId="7CA757ED" w14:textId="77777777" w:rsidR="00D67136" w:rsidRPr="00EA1431" w:rsidRDefault="00D67136" w:rsidP="00D6713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A1431">
        <w:rPr>
          <w:rStyle w:val="normaltextrun"/>
          <w:rFonts w:ascii="Calibri" w:hAnsi="Calibri" w:cs="Calibri"/>
          <w:sz w:val="22"/>
          <w:szCs w:val="22"/>
        </w:rPr>
        <w:t>For everyone that has additional questions, please email itac@txstate.edu and we will forward it over to Juan's team.</w:t>
      </w:r>
      <w:r w:rsidRPr="00EA1431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87FDF54" w14:textId="77777777" w:rsidR="00D67136" w:rsidRPr="00EA1431" w:rsidRDefault="00D67136"/>
    <w:sectPr w:rsidR="00D67136" w:rsidRPr="00EA1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BB3"/>
    <w:multiLevelType w:val="multilevel"/>
    <w:tmpl w:val="5C3A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637BAD"/>
    <w:multiLevelType w:val="multilevel"/>
    <w:tmpl w:val="FC9E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316B01"/>
    <w:multiLevelType w:val="multilevel"/>
    <w:tmpl w:val="97226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8F96C26"/>
    <w:multiLevelType w:val="multilevel"/>
    <w:tmpl w:val="608C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517ACC"/>
    <w:multiLevelType w:val="multilevel"/>
    <w:tmpl w:val="7F90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B2679B"/>
    <w:multiLevelType w:val="multilevel"/>
    <w:tmpl w:val="E12270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2FB5BC7"/>
    <w:multiLevelType w:val="multilevel"/>
    <w:tmpl w:val="7C52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C625B4"/>
    <w:multiLevelType w:val="multilevel"/>
    <w:tmpl w:val="61BA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CD6984"/>
    <w:multiLevelType w:val="multilevel"/>
    <w:tmpl w:val="6CA8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A40104"/>
    <w:multiLevelType w:val="multilevel"/>
    <w:tmpl w:val="557C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E90417"/>
    <w:multiLevelType w:val="multilevel"/>
    <w:tmpl w:val="2C6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827179"/>
    <w:multiLevelType w:val="multilevel"/>
    <w:tmpl w:val="08C8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C2388E"/>
    <w:multiLevelType w:val="multilevel"/>
    <w:tmpl w:val="D472CF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BF048C2"/>
    <w:multiLevelType w:val="multilevel"/>
    <w:tmpl w:val="E312E6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0FD1FAB"/>
    <w:multiLevelType w:val="hybridMultilevel"/>
    <w:tmpl w:val="2DB4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95598"/>
    <w:multiLevelType w:val="multilevel"/>
    <w:tmpl w:val="D028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6B6078"/>
    <w:multiLevelType w:val="multilevel"/>
    <w:tmpl w:val="42D2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5D4957"/>
    <w:multiLevelType w:val="multilevel"/>
    <w:tmpl w:val="B7A4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B84ED8"/>
    <w:multiLevelType w:val="multilevel"/>
    <w:tmpl w:val="F95C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07771D"/>
    <w:multiLevelType w:val="multilevel"/>
    <w:tmpl w:val="F05A32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83B30DB"/>
    <w:multiLevelType w:val="multilevel"/>
    <w:tmpl w:val="1A5470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A2B1268"/>
    <w:multiLevelType w:val="hybridMultilevel"/>
    <w:tmpl w:val="C7D2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E0EA3"/>
    <w:multiLevelType w:val="multilevel"/>
    <w:tmpl w:val="62106A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CEB0622"/>
    <w:multiLevelType w:val="multilevel"/>
    <w:tmpl w:val="DE7490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D4052F2"/>
    <w:multiLevelType w:val="multilevel"/>
    <w:tmpl w:val="90AA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D40F22"/>
    <w:multiLevelType w:val="multilevel"/>
    <w:tmpl w:val="64B2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711EC0"/>
    <w:multiLevelType w:val="multilevel"/>
    <w:tmpl w:val="A0B48E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A3456F2"/>
    <w:multiLevelType w:val="multilevel"/>
    <w:tmpl w:val="79A64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67CA6C4C"/>
    <w:multiLevelType w:val="multilevel"/>
    <w:tmpl w:val="D7B82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E9C15E8"/>
    <w:multiLevelType w:val="multilevel"/>
    <w:tmpl w:val="385ED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7D7384"/>
    <w:multiLevelType w:val="multilevel"/>
    <w:tmpl w:val="DA56C4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76863D37"/>
    <w:multiLevelType w:val="multilevel"/>
    <w:tmpl w:val="38F6AC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792269C0"/>
    <w:multiLevelType w:val="multilevel"/>
    <w:tmpl w:val="56C432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7BA65B8D"/>
    <w:multiLevelType w:val="multilevel"/>
    <w:tmpl w:val="FAFC2E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159270240">
    <w:abstractNumId w:val="16"/>
  </w:num>
  <w:num w:numId="2" w16cid:durableId="1799647377">
    <w:abstractNumId w:val="5"/>
  </w:num>
  <w:num w:numId="3" w16cid:durableId="242763685">
    <w:abstractNumId w:val="4"/>
  </w:num>
  <w:num w:numId="4" w16cid:durableId="1078750307">
    <w:abstractNumId w:val="32"/>
  </w:num>
  <w:num w:numId="5" w16cid:durableId="976641031">
    <w:abstractNumId w:val="29"/>
  </w:num>
  <w:num w:numId="6" w16cid:durableId="1083063653">
    <w:abstractNumId w:val="33"/>
  </w:num>
  <w:num w:numId="7" w16cid:durableId="980619982">
    <w:abstractNumId w:val="9"/>
  </w:num>
  <w:num w:numId="8" w16cid:durableId="1851025030">
    <w:abstractNumId w:val="23"/>
  </w:num>
  <w:num w:numId="9" w16cid:durableId="1492715762">
    <w:abstractNumId w:val="0"/>
  </w:num>
  <w:num w:numId="10" w16cid:durableId="295337686">
    <w:abstractNumId w:val="8"/>
  </w:num>
  <w:num w:numId="11" w16cid:durableId="1307053056">
    <w:abstractNumId w:val="12"/>
  </w:num>
  <w:num w:numId="12" w16cid:durableId="1743485886">
    <w:abstractNumId w:val="15"/>
  </w:num>
  <w:num w:numId="13" w16cid:durableId="2126150455">
    <w:abstractNumId w:val="27"/>
  </w:num>
  <w:num w:numId="14" w16cid:durableId="1845587527">
    <w:abstractNumId w:val="24"/>
  </w:num>
  <w:num w:numId="15" w16cid:durableId="1603875986">
    <w:abstractNumId w:val="2"/>
  </w:num>
  <w:num w:numId="16" w16cid:durableId="1601372567">
    <w:abstractNumId w:val="11"/>
  </w:num>
  <w:num w:numId="17" w16cid:durableId="1715813900">
    <w:abstractNumId w:val="19"/>
  </w:num>
  <w:num w:numId="18" w16cid:durableId="651257479">
    <w:abstractNumId w:val="6"/>
  </w:num>
  <w:num w:numId="19" w16cid:durableId="1047293692">
    <w:abstractNumId w:val="22"/>
  </w:num>
  <w:num w:numId="20" w16cid:durableId="830635259">
    <w:abstractNumId w:val="18"/>
  </w:num>
  <w:num w:numId="21" w16cid:durableId="1706178844">
    <w:abstractNumId w:val="30"/>
  </w:num>
  <w:num w:numId="22" w16cid:durableId="1018585132">
    <w:abstractNumId w:val="25"/>
  </w:num>
  <w:num w:numId="23" w16cid:durableId="1169708304">
    <w:abstractNumId w:val="26"/>
  </w:num>
  <w:num w:numId="24" w16cid:durableId="851184188">
    <w:abstractNumId w:val="7"/>
  </w:num>
  <w:num w:numId="25" w16cid:durableId="1853489259">
    <w:abstractNumId w:val="28"/>
  </w:num>
  <w:num w:numId="26" w16cid:durableId="1331253205">
    <w:abstractNumId w:val="17"/>
  </w:num>
  <w:num w:numId="27" w16cid:durableId="1483696074">
    <w:abstractNumId w:val="20"/>
  </w:num>
  <w:num w:numId="28" w16cid:durableId="285505765">
    <w:abstractNumId w:val="10"/>
  </w:num>
  <w:num w:numId="29" w16cid:durableId="315501177">
    <w:abstractNumId w:val="13"/>
  </w:num>
  <w:num w:numId="30" w16cid:durableId="706219715">
    <w:abstractNumId w:val="3"/>
  </w:num>
  <w:num w:numId="31" w16cid:durableId="1728257279">
    <w:abstractNumId w:val="31"/>
  </w:num>
  <w:num w:numId="32" w16cid:durableId="1068571833">
    <w:abstractNumId w:val="1"/>
  </w:num>
  <w:num w:numId="33" w16cid:durableId="822896162">
    <w:abstractNumId w:val="21"/>
  </w:num>
  <w:num w:numId="34" w16cid:durableId="5572777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4D"/>
    <w:rsid w:val="001B4DB9"/>
    <w:rsid w:val="0031061D"/>
    <w:rsid w:val="00371708"/>
    <w:rsid w:val="003B1A4D"/>
    <w:rsid w:val="00437B2E"/>
    <w:rsid w:val="004B11D6"/>
    <w:rsid w:val="004C5E44"/>
    <w:rsid w:val="00704D7C"/>
    <w:rsid w:val="00851623"/>
    <w:rsid w:val="00994D66"/>
    <w:rsid w:val="00AB1F4D"/>
    <w:rsid w:val="00C220E5"/>
    <w:rsid w:val="00C54E38"/>
    <w:rsid w:val="00CA0A5F"/>
    <w:rsid w:val="00D67136"/>
    <w:rsid w:val="00EA1431"/>
    <w:rsid w:val="00F4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9F121"/>
  <w15:chartTrackingRefBased/>
  <w15:docId w15:val="{F7C66ACB-CAA9-4CBB-A54A-5A9EE6A8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B1A4D"/>
  </w:style>
  <w:style w:type="character" w:customStyle="1" w:styleId="eop">
    <w:name w:val="eop"/>
    <w:basedOn w:val="DefaultParagraphFont"/>
    <w:rsid w:val="003B1A4D"/>
  </w:style>
  <w:style w:type="paragraph" w:styleId="Title">
    <w:name w:val="Title"/>
    <w:basedOn w:val="Normal"/>
    <w:next w:val="Normal"/>
    <w:link w:val="TitleChar"/>
    <w:uiPriority w:val="10"/>
    <w:qFormat/>
    <w:rsid w:val="003B1A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1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310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6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ac.txst.edu/forms/teams-attendant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546921-060d-43ea-8a70-2c1e687f5420" xsi:nil="true"/>
    <lcf76f155ced4ddcb4097134ff3c332f xmlns="e4fac072-e12b-4900-a398-dd2b687c7c4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2A290323B314090746E5E9CC6BA2D" ma:contentTypeVersion="18" ma:contentTypeDescription="Create a new document." ma:contentTypeScope="" ma:versionID="53b01edd63ab103d6d8e6c1a609b8358">
  <xsd:schema xmlns:xsd="http://www.w3.org/2001/XMLSchema" xmlns:xs="http://www.w3.org/2001/XMLSchema" xmlns:p="http://schemas.microsoft.com/office/2006/metadata/properties" xmlns:ns2="e4fac072-e12b-4900-a398-dd2b687c7c4d" xmlns:ns3="11546921-060d-43ea-8a70-2c1e687f5420" targetNamespace="http://schemas.microsoft.com/office/2006/metadata/properties" ma:root="true" ma:fieldsID="e4c843d0a503d9305fb4e51a9252169a" ns2:_="" ns3:_="">
    <xsd:import namespace="e4fac072-e12b-4900-a398-dd2b687c7c4d"/>
    <xsd:import namespace="11546921-060d-43ea-8a70-2c1e687f5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c072-e12b-4900-a398-dd2b687c7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46921-060d-43ea-8a70-2c1e687f5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f9d3cf-82ce-4ced-81a1-7d8b4f314a64}" ma:internalName="TaxCatchAll" ma:showField="CatchAllData" ma:web="11546921-060d-43ea-8a70-2c1e687f5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9A2D3-49DD-4304-86A9-358E6827B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9AF38-3B03-4E21-A25A-130023B2421F}">
  <ds:schemaRefs>
    <ds:schemaRef ds:uri="http://schemas.openxmlformats.org/package/2006/metadata/core-properties"/>
    <ds:schemaRef ds:uri="http://schemas.microsoft.com/office/2006/metadata/properties"/>
    <ds:schemaRef ds:uri="11546921-060d-43ea-8a70-2c1e687f5420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e4fac072-e12b-4900-a398-dd2b687c7c4d"/>
  </ds:schemaRefs>
</ds:datastoreItem>
</file>

<file path=customXml/itemProps3.xml><?xml version="1.0" encoding="utf-8"?>
<ds:datastoreItem xmlns:ds="http://schemas.openxmlformats.org/officeDocument/2006/customXml" ds:itemID="{72E75D47-C225-46E9-AE84-C6C010C71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ac072-e12b-4900-a398-dd2b687c7c4d"/>
    <ds:schemaRef ds:uri="11546921-060d-43ea-8a70-2c1e687f5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985</Words>
  <Characters>5621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Hana I</dc:creator>
  <cp:keywords/>
  <dc:description/>
  <cp:lastModifiedBy>Fuller, Hana I</cp:lastModifiedBy>
  <cp:revision>2</cp:revision>
  <dcterms:created xsi:type="dcterms:W3CDTF">2024-01-02T16:29:00Z</dcterms:created>
  <dcterms:modified xsi:type="dcterms:W3CDTF">2024-01-02T16:29:00Z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0x010100E812A290323B314090746E5E9CC6BA2D</vt:lpwstr>
  </property>
  <property fmtid="{D5CDD505-2E9C-101B-9397-08002B2CF9AE}" pid="3" name="MediaServiceImageTags">
    <vt:lpwstr/>
  </property>
</Properties>
</file>