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264041D" w:rsidR="00D507D9" w:rsidRPr="00E369BA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6C333C01" w14:textId="5CA2CA93" w:rsidR="00E369BA" w:rsidRPr="00E369BA" w:rsidRDefault="00E369BA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>Simple Resolution Confirming Priyanka Karki for a Term on the Election Board</w:t>
      </w:r>
    </w:p>
    <w:p w14:paraId="3299FA67" w14:textId="58281543" w:rsidR="00B22C18" w:rsidRPr="00E369BA" w:rsidRDefault="00E369BA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Julio </w:t>
      </w:r>
      <w:proofErr w:type="spellStart"/>
      <w:r w:rsidRPr="00E369BA">
        <w:rPr>
          <w:rFonts w:ascii="Times New Roman" w:hAnsi="Times New Roman" w:cs="Times New Roman"/>
          <w:color w:val="000000"/>
          <w:sz w:val="21"/>
          <w:szCs w:val="21"/>
        </w:rPr>
        <w:t>Cuadrado</w:t>
      </w:r>
      <w:proofErr w:type="spellEnd"/>
      <w:r w:rsidRPr="00E369BA">
        <w:rPr>
          <w:rFonts w:ascii="Times New Roman" w:hAnsi="Times New Roman" w:cs="Times New Roman"/>
          <w:color w:val="000000"/>
          <w:sz w:val="21"/>
          <w:szCs w:val="21"/>
        </w:rPr>
        <w:t xml:space="preserve"> Ortiz for a Term on the Election Board</w:t>
      </w:r>
    </w:p>
    <w:p w14:paraId="552A4C2E" w14:textId="7DBA1EC3" w:rsidR="009C0379" w:rsidRPr="00E369BA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2"/>
          <w:szCs w:val="22"/>
        </w:rPr>
        <w:t>New Business</w:t>
      </w:r>
    </w:p>
    <w:p w14:paraId="683B074A" w14:textId="7DD1937C" w:rsidR="00E369BA" w:rsidRDefault="00E369BA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369BA">
        <w:rPr>
          <w:rFonts w:ascii="Times New Roman" w:hAnsi="Times New Roman" w:cs="Times New Roman"/>
          <w:color w:val="000000"/>
          <w:sz w:val="21"/>
          <w:szCs w:val="21"/>
        </w:rPr>
        <w:t>Simple Resolution Extending the Filing Deadline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C1402EA" w14:textId="6CD0C6AF" w:rsidR="00486A31" w:rsidRDefault="00486A31" w:rsidP="00486A3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sz w:val="21"/>
          <w:szCs w:val="21"/>
        </w:rPr>
        <w:t>A Simple Resolution Confirming the Election Board Nominees</w:t>
      </w:r>
    </w:p>
    <w:p w14:paraId="53AE9671" w14:textId="220427DD" w:rsidR="00B22C18" w:rsidRDefault="00B22C18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Tyler </w:t>
      </w:r>
      <w:proofErr w:type="spellStart"/>
      <w:r w:rsidRPr="00B22C18">
        <w:rPr>
          <w:rFonts w:ascii="Times New Roman" w:hAnsi="Times New Roman" w:cs="Times New Roman"/>
          <w:color w:val="000000"/>
          <w:sz w:val="21"/>
          <w:szCs w:val="21"/>
        </w:rPr>
        <w:t>Stavinoha</w:t>
      </w:r>
      <w:proofErr w:type="spellEnd"/>
      <w:r w:rsidRPr="00B22C18">
        <w:rPr>
          <w:rFonts w:ascii="Times New Roman" w:hAnsi="Times New Roman" w:cs="Times New Roman"/>
          <w:color w:val="000000"/>
          <w:sz w:val="21"/>
          <w:szCs w:val="21"/>
        </w:rPr>
        <w:t xml:space="preserve"> for a Term on the Election Board</w:t>
      </w:r>
    </w:p>
    <w:p w14:paraId="147A1950" w14:textId="1A956BE7" w:rsidR="00B22C18" w:rsidRDefault="00B22C18" w:rsidP="00E369B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>Simple Resolution Confirming Sean Nelson for a Term on the Election Board</w:t>
      </w:r>
    </w:p>
    <w:p w14:paraId="688AB9B9" w14:textId="073AADB9" w:rsidR="00B22C18" w:rsidRDefault="00B22C18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color w:val="000000"/>
          <w:sz w:val="21"/>
          <w:szCs w:val="21"/>
        </w:rPr>
        <w:t>Simple Resolution Confirming RJ Longoria for a Term on the Election Board</w:t>
      </w:r>
    </w:p>
    <w:p w14:paraId="3637FE4B" w14:textId="5D1AF864" w:rsidR="0045606D" w:rsidRPr="00B22C18" w:rsidRDefault="00B22C18" w:rsidP="00B22C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B22C18">
        <w:rPr>
          <w:rFonts w:ascii="Times New Roman" w:hAnsi="Times New Roman" w:cs="Times New Roman"/>
          <w:sz w:val="21"/>
          <w:szCs w:val="21"/>
        </w:rPr>
        <w:t xml:space="preserve">A Simple Resolution </w:t>
      </w:r>
      <w:r w:rsidR="00486A31" w:rsidRPr="00B22C18">
        <w:rPr>
          <w:rFonts w:ascii="Times New Roman" w:hAnsi="Times New Roman" w:cs="Times New Roman"/>
          <w:sz w:val="21"/>
          <w:szCs w:val="21"/>
        </w:rPr>
        <w:t>Confirming</w:t>
      </w:r>
      <w:r w:rsidRPr="00B22C18">
        <w:rPr>
          <w:rFonts w:ascii="Times New Roman" w:hAnsi="Times New Roman" w:cs="Times New Roman"/>
          <w:sz w:val="21"/>
          <w:szCs w:val="21"/>
        </w:rPr>
        <w:t xml:space="preserve"> the Election Board Nominees</w:t>
      </w:r>
    </w:p>
    <w:sectPr w:rsidR="0045606D" w:rsidRPr="00B22C18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226B" w14:textId="77777777" w:rsidR="008B667D" w:rsidRDefault="008B667D" w:rsidP="00765BC7">
      <w:r>
        <w:separator/>
      </w:r>
    </w:p>
  </w:endnote>
  <w:endnote w:type="continuationSeparator" w:id="0">
    <w:p w14:paraId="052FE8F7" w14:textId="77777777" w:rsidR="008B667D" w:rsidRDefault="008B667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AD0E" w14:textId="77777777" w:rsidR="008B667D" w:rsidRDefault="008B667D" w:rsidP="00765BC7">
      <w:r>
        <w:separator/>
      </w:r>
    </w:p>
  </w:footnote>
  <w:footnote w:type="continuationSeparator" w:id="0">
    <w:p w14:paraId="0D64D15B" w14:textId="77777777" w:rsidR="008B667D" w:rsidRDefault="008B667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D8CCDA5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E369BA">
      <w:rPr>
        <w:rFonts w:ascii="Times New Roman" w:hAnsi="Times New Roman" w:cs="Times New Roman"/>
        <w:b/>
        <w:sz w:val="28"/>
        <w:szCs w:val="28"/>
      </w:rPr>
      <w:t>January 22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E369BA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1119"/>
    <w:rsid w:val="003E2220"/>
    <w:rsid w:val="0044233A"/>
    <w:rsid w:val="0045412F"/>
    <w:rsid w:val="00486A31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0A72"/>
    <w:rsid w:val="00854D64"/>
    <w:rsid w:val="008759D2"/>
    <w:rsid w:val="00896CB8"/>
    <w:rsid w:val="008A2461"/>
    <w:rsid w:val="008B667D"/>
    <w:rsid w:val="009102D5"/>
    <w:rsid w:val="00985401"/>
    <w:rsid w:val="009C0379"/>
    <w:rsid w:val="009D36A9"/>
    <w:rsid w:val="009F0765"/>
    <w:rsid w:val="009F4968"/>
    <w:rsid w:val="00AA5DA3"/>
    <w:rsid w:val="00AA6000"/>
    <w:rsid w:val="00B22C18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369BA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2024-01-22T16:26:00Z</dcterms:created>
  <dcterms:modified xsi:type="dcterms:W3CDTF">2024-01-22T16:26:00Z</dcterms:modified>
</cp:coreProperties>
</file>