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263AB083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Student Government Senate </w:t>
      </w:r>
      <w:r w:rsidR="00E0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4F068DED" w14:textId="545FE308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  <w:r w:rsidR="00E633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7:04 </w:t>
      </w:r>
      <w:r w:rsidR="00F0043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by Chair Jaynes 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680FCB90" w14:textId="6639CE4E" w:rsidR="001F4D4E" w:rsidRPr="001F4D4E" w:rsidRDefault="001F4D4E" w:rsidP="001F4D4E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1F4D4E">
        <w:rPr>
          <w:rFonts w:ascii="Times New Roman" w:hAnsi="Times New Roman" w:cs="Times New Roman"/>
          <w:color w:val="000000"/>
        </w:rPr>
        <w:t xml:space="preserve">Present </w:t>
      </w:r>
    </w:p>
    <w:p w14:paraId="7F6EB7A8" w14:textId="7B758F85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Parliamentarian Brown </w:t>
      </w:r>
    </w:p>
    <w:p w14:paraId="5588A17D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Senate Leader French </w:t>
      </w:r>
    </w:p>
    <w:p w14:paraId="75A8232E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Bauer </w:t>
      </w:r>
    </w:p>
    <w:p w14:paraId="4E5A95B2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Collins </w:t>
      </w:r>
    </w:p>
    <w:p w14:paraId="042D9C6B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Fuzy</w:t>
      </w:r>
      <w:proofErr w:type="spellEnd"/>
      <w:r w:rsidRPr="00E20C68">
        <w:rPr>
          <w:rFonts w:ascii="Times New Roman" w:hAnsi="Times New Roman" w:cs="Times New Roman"/>
          <w:color w:val="000000"/>
        </w:rPr>
        <w:t xml:space="preserve"> </w:t>
      </w:r>
    </w:p>
    <w:p w14:paraId="0FE11658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Manzanres</w:t>
      </w:r>
      <w:proofErr w:type="spellEnd"/>
      <w:r w:rsidRPr="00E20C68">
        <w:rPr>
          <w:rFonts w:ascii="Times New Roman" w:hAnsi="Times New Roman" w:cs="Times New Roman"/>
          <w:color w:val="000000"/>
        </w:rPr>
        <w:t xml:space="preserve">  </w:t>
      </w:r>
    </w:p>
    <w:p w14:paraId="5BA27367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Pinteralli</w:t>
      </w:r>
      <w:proofErr w:type="spellEnd"/>
      <w:r w:rsidRPr="00E20C68">
        <w:rPr>
          <w:rFonts w:ascii="Times New Roman" w:hAnsi="Times New Roman" w:cs="Times New Roman"/>
          <w:color w:val="000000"/>
        </w:rPr>
        <w:t xml:space="preserve"> </w:t>
      </w:r>
    </w:p>
    <w:p w14:paraId="02321548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Quintana </w:t>
      </w:r>
    </w:p>
    <w:p w14:paraId="56671CFC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Romo </w:t>
      </w:r>
    </w:p>
    <w:p w14:paraId="4CCFC15F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 Senator Sells </w:t>
      </w:r>
    </w:p>
    <w:p w14:paraId="2888F89A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Smith </w:t>
      </w:r>
    </w:p>
    <w:p w14:paraId="29B5F946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Vega </w:t>
      </w:r>
    </w:p>
    <w:p w14:paraId="4528B74A" w14:textId="77777777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Waters, Ashely </w:t>
      </w:r>
    </w:p>
    <w:p w14:paraId="65230EA9" w14:textId="49AAD739" w:rsidR="00C7098A" w:rsidRPr="00E20C68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Williams </w:t>
      </w:r>
    </w:p>
    <w:p w14:paraId="0CF6682D" w14:textId="77777777" w:rsidR="00C7098A" w:rsidRPr="001F4D4E" w:rsidRDefault="00C7098A" w:rsidP="00C7098A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 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Zamponi</w:t>
      </w:r>
      <w:proofErr w:type="spellEnd"/>
      <w:r w:rsidRPr="00C7098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8BFA771" w14:textId="5C2C6ADC" w:rsidR="001F4D4E" w:rsidRDefault="001F4D4E" w:rsidP="001F4D4E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Absent </w:t>
      </w:r>
    </w:p>
    <w:p w14:paraId="1D6C5536" w14:textId="00018B02" w:rsidR="001F4D4E" w:rsidRPr="00E20C68" w:rsidRDefault="001F4D4E" w:rsidP="001F4D4E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Hartwick  </w:t>
      </w:r>
    </w:p>
    <w:p w14:paraId="28FE20DA" w14:textId="563E87F8" w:rsidR="001F4D4E" w:rsidRPr="00E20C68" w:rsidRDefault="001F4D4E" w:rsidP="001F4D4E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Martinez </w:t>
      </w:r>
    </w:p>
    <w:p w14:paraId="40BE7EF8" w14:textId="37F3106F" w:rsidR="001F4D4E" w:rsidRPr="00E20C68" w:rsidRDefault="001F4D4E" w:rsidP="001F4D4E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Shoniwa</w:t>
      </w:r>
      <w:proofErr w:type="spellEnd"/>
      <w:r w:rsidRPr="00E20C68">
        <w:rPr>
          <w:rFonts w:ascii="Times New Roman" w:hAnsi="Times New Roman" w:cs="Times New Roman"/>
          <w:color w:val="000000"/>
        </w:rPr>
        <w:t xml:space="preserve"> </w:t>
      </w:r>
    </w:p>
    <w:p w14:paraId="3A0F822B" w14:textId="02CA43C6" w:rsidR="001F4D4E" w:rsidRPr="00E20C68" w:rsidRDefault="001F4D4E" w:rsidP="001F4D4E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Waters, Kaylee </w:t>
      </w:r>
    </w:p>
    <w:p w14:paraId="064C9925" w14:textId="77777777" w:rsidR="001F4D4E" w:rsidRPr="001F4D4E" w:rsidRDefault="001F4D4E" w:rsidP="001F4D4E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</w:p>
    <w:p w14:paraId="629B6582" w14:textId="77777777" w:rsidR="00C7098A" w:rsidRPr="002064CB" w:rsidRDefault="00C7098A" w:rsidP="00C7098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lastRenderedPageBreak/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0FDA5E29" w14:textId="3192C276" w:rsidR="00E633EB" w:rsidRDefault="00E633EB" w:rsidP="00E0160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2"/>
          <w:szCs w:val="22"/>
        </w:rPr>
      </w:pPr>
      <w:r w:rsidRPr="00E01602">
        <w:rPr>
          <w:rFonts w:ascii="Times New Roman" w:hAnsi="Times New Roman" w:cs="Times New Roman"/>
          <w:color w:val="000000"/>
          <w:sz w:val="22"/>
          <w:szCs w:val="22"/>
        </w:rPr>
        <w:t xml:space="preserve">Senate Leader French </w:t>
      </w:r>
      <w:r w:rsidR="00E01602" w:rsidRPr="00E01602">
        <w:rPr>
          <w:rFonts w:ascii="Times New Roman" w:hAnsi="Times New Roman" w:cs="Times New Roman"/>
          <w:color w:val="000000"/>
          <w:sz w:val="22"/>
          <w:szCs w:val="22"/>
        </w:rPr>
        <w:t>moved to make “</w:t>
      </w:r>
      <w:r w:rsidR="00E01602" w:rsidRPr="00E01602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Francisco </w:t>
      </w:r>
      <w:proofErr w:type="spellStart"/>
      <w:r w:rsidR="00E01602" w:rsidRPr="00E01602">
        <w:rPr>
          <w:rFonts w:ascii="Times New Roman" w:hAnsi="Times New Roman" w:cs="Times New Roman"/>
          <w:color w:val="000000"/>
          <w:sz w:val="21"/>
          <w:szCs w:val="21"/>
        </w:rPr>
        <w:t>Dopazo-Pelayo</w:t>
      </w:r>
      <w:proofErr w:type="spellEnd"/>
      <w:r w:rsidR="00E01602" w:rsidRPr="00E01602">
        <w:rPr>
          <w:rFonts w:ascii="Times New Roman" w:hAnsi="Times New Roman" w:cs="Times New Roman"/>
          <w:color w:val="000000"/>
          <w:sz w:val="21"/>
          <w:szCs w:val="21"/>
        </w:rPr>
        <w:t xml:space="preserve"> for a Term as Associate </w:t>
      </w:r>
      <w:proofErr w:type="gramStart"/>
      <w:r w:rsidR="00E01602" w:rsidRPr="00E01602">
        <w:rPr>
          <w:rFonts w:ascii="Times New Roman" w:hAnsi="Times New Roman" w:cs="Times New Roman"/>
          <w:color w:val="000000"/>
          <w:sz w:val="21"/>
          <w:szCs w:val="21"/>
        </w:rPr>
        <w:t>Justice</w:t>
      </w:r>
      <w:r w:rsidR="00E01602" w:rsidRPr="00E01602">
        <w:rPr>
          <w:rFonts w:ascii="Times New Roman" w:hAnsi="Times New Roman" w:cs="Times New Roman"/>
          <w:color w:val="000000"/>
          <w:sz w:val="21"/>
          <w:szCs w:val="21"/>
        </w:rPr>
        <w:t xml:space="preserve">” </w:t>
      </w:r>
      <w:r w:rsidR="00E01602" w:rsidRPr="00E016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01602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proofErr w:type="gramEnd"/>
    </w:p>
    <w:p w14:paraId="5A4CC861" w14:textId="12589AEA" w:rsidR="00E01602" w:rsidRDefault="00E01602" w:rsidP="00E01602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Seconded by Parliamentarian Brown</w:t>
      </w:r>
    </w:p>
    <w:p w14:paraId="48C930BF" w14:textId="381BB08B" w:rsidR="00E01602" w:rsidRDefault="00E01602" w:rsidP="00E01602">
      <w:pPr>
        <w:pStyle w:val="ListParagraph"/>
        <w:numPr>
          <w:ilvl w:val="1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Passed by Roll Call vote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unanimously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193CFD3" w14:textId="1842284B" w:rsidR="00E01602" w:rsidRPr="00E01602" w:rsidRDefault="00E01602" w:rsidP="00E0160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01602">
        <w:rPr>
          <w:rFonts w:ascii="Times New Roman" w:hAnsi="Times New Roman" w:cs="Times New Roman"/>
          <w:color w:val="000000"/>
          <w:sz w:val="22"/>
          <w:szCs w:val="22"/>
        </w:rPr>
        <w:t>Senate Leader French moved to make “</w:t>
      </w:r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Layla </w:t>
      </w:r>
      <w:proofErr w:type="spellStart"/>
      <w:r w:rsidRPr="002027AD">
        <w:rPr>
          <w:rFonts w:ascii="Times New Roman" w:hAnsi="Times New Roman" w:cs="Times New Roman"/>
          <w:color w:val="000000"/>
          <w:sz w:val="21"/>
          <w:szCs w:val="21"/>
        </w:rPr>
        <w:t>Fuzy</w:t>
      </w:r>
      <w:proofErr w:type="spellEnd"/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 for a Position on the Nominations and Appointments Committee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” </w:t>
      </w:r>
      <w:r w:rsidRPr="00E01602">
        <w:rPr>
          <w:rFonts w:ascii="Times New Roman" w:hAnsi="Times New Roman" w:cs="Times New Roman"/>
          <w:color w:val="000000"/>
          <w:sz w:val="22"/>
          <w:szCs w:val="22"/>
        </w:rPr>
        <w:t>Emergency</w:t>
      </w:r>
    </w:p>
    <w:p w14:paraId="0E98989D" w14:textId="77777777" w:rsidR="00E01602" w:rsidRDefault="00E01602" w:rsidP="00E01602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Seconded by Parliamentarian Brown</w:t>
      </w:r>
    </w:p>
    <w:p w14:paraId="0F23730A" w14:textId="77777777" w:rsidR="00E01602" w:rsidRPr="00E01602" w:rsidRDefault="00E01602" w:rsidP="00E01602">
      <w:pPr>
        <w:pStyle w:val="ListParagraph"/>
        <w:numPr>
          <w:ilvl w:val="1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Passed by Roll Call vote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unanimously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F091A91" w14:textId="77777777" w:rsidR="00E01602" w:rsidRPr="00E01602" w:rsidRDefault="00E01602" w:rsidP="00E0160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5DF34969" w:rsidR="003125C9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59543C2D" w14:textId="4B5411F3" w:rsidR="002027AD" w:rsidRDefault="002027AD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Matthew Carmichael, Chief of Police</w:t>
      </w:r>
    </w:p>
    <w:p w14:paraId="6F7834E8" w14:textId="4FFB44AE" w:rsidR="00E01602" w:rsidRDefault="00E01602" w:rsidP="00E01602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Introduced his staff and their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position</w:t>
      </w:r>
      <w:proofErr w:type="gramEnd"/>
    </w:p>
    <w:p w14:paraId="4870064F" w14:textId="34B075FA" w:rsidR="00E01602" w:rsidRDefault="00E01602" w:rsidP="00E01602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Explained the progress of the safety escort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program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E98FF7C" w14:textId="45FFE6FF" w:rsidR="00E01602" w:rsidRDefault="00E01602" w:rsidP="00E01602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Mounted horse update </w:t>
      </w:r>
    </w:p>
    <w:p w14:paraId="74293BA7" w14:textId="60D3BD0D" w:rsidR="00AD3630" w:rsidRDefault="00AD3630" w:rsidP="00E01602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Will return in two weeks with a use of force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update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D27671C" w14:textId="569150C2" w:rsidR="00E01602" w:rsidRDefault="00E01602" w:rsidP="00E01602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Invitation to the Awards Banquet </w:t>
      </w:r>
    </w:p>
    <w:p w14:paraId="7FDA6CBA" w14:textId="0A3FF928" w:rsidR="00AD3630" w:rsidRPr="00E01602" w:rsidRDefault="00AD3630" w:rsidP="00E01602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Brief Q&amp;A about sexual assault awareness,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marijuana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fentanyl awareness 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1AF8EE32" w14:textId="2BCA0F44" w:rsidR="007A21DF" w:rsidRDefault="007A21DF" w:rsidP="007A21D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A21DF">
        <w:rPr>
          <w:rFonts w:ascii="Times New Roman" w:hAnsi="Times New Roman" w:cs="Times New Roman"/>
          <w:color w:val="000000"/>
          <w:sz w:val="22"/>
          <w:szCs w:val="22"/>
        </w:rPr>
        <w:t>Health and safety committee</w:t>
      </w:r>
      <w:r w:rsidR="00F0043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7A21DF">
        <w:rPr>
          <w:rFonts w:ascii="Times New Roman" w:hAnsi="Times New Roman" w:cs="Times New Roman"/>
          <w:color w:val="000000"/>
          <w:sz w:val="22"/>
          <w:szCs w:val="22"/>
        </w:rPr>
        <w:t xml:space="preserve">talked to Dr. Gaza </w:t>
      </w:r>
    </w:p>
    <w:p w14:paraId="393E5944" w14:textId="1F62536C" w:rsidR="007A21DF" w:rsidRDefault="007A21DF" w:rsidP="007A21D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Campus Sustainability, get involved with river clean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up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71F579D" w14:textId="6CAC7163" w:rsidR="007A21DF" w:rsidRDefault="007A21DF" w:rsidP="007A21D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Academic </w:t>
      </w:r>
      <w:r w:rsidR="00F00432">
        <w:rPr>
          <w:rFonts w:ascii="Times New Roman" w:hAnsi="Times New Roman" w:cs="Times New Roman"/>
          <w:color w:val="000000"/>
          <w:sz w:val="22"/>
          <w:szCs w:val="22"/>
        </w:rPr>
        <w:t>Affairs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waiting on more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members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8E99AD6" w14:textId="01B86A5D" w:rsidR="007A21DF" w:rsidRDefault="007A21DF" w:rsidP="007A21D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Aux </w:t>
      </w:r>
      <w:r w:rsidR="00F00432">
        <w:rPr>
          <w:rFonts w:ascii="Times New Roman" w:hAnsi="Times New Roman" w:cs="Times New Roman"/>
          <w:color w:val="000000"/>
          <w:sz w:val="22"/>
          <w:szCs w:val="22"/>
        </w:rPr>
        <w:t>Affairs,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no report</w:t>
      </w:r>
    </w:p>
    <w:p w14:paraId="4ED7BC19" w14:textId="078248E1" w:rsidR="007A21DF" w:rsidRPr="007A21DF" w:rsidRDefault="007A21DF" w:rsidP="007A21D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Transportation, connect with UPD and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transportation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lastRenderedPageBreak/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7FB426FF" w14:textId="45DFECC7" w:rsidR="007A21DF" w:rsidRDefault="007A21DF" w:rsidP="007A21D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A21DF">
        <w:rPr>
          <w:rFonts w:ascii="Times New Roman" w:hAnsi="Times New Roman" w:cs="Times New Roman"/>
          <w:color w:val="000000"/>
          <w:sz w:val="22"/>
          <w:szCs w:val="22"/>
        </w:rPr>
        <w:t xml:space="preserve">Good to see Chief of Police at the </w:t>
      </w:r>
      <w:proofErr w:type="gramStart"/>
      <w:r w:rsidRPr="007A21DF">
        <w:rPr>
          <w:rFonts w:ascii="Times New Roman" w:hAnsi="Times New Roman" w:cs="Times New Roman"/>
          <w:color w:val="000000"/>
          <w:sz w:val="22"/>
          <w:szCs w:val="22"/>
        </w:rPr>
        <w:t>meeting</w:t>
      </w:r>
      <w:proofErr w:type="gramEnd"/>
    </w:p>
    <w:p w14:paraId="1293C19A" w14:textId="7596C805" w:rsidR="007A21DF" w:rsidRDefault="007A21DF" w:rsidP="007A21D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Composites went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great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2B1E65D" w14:textId="1B4F9914" w:rsidR="007A21DF" w:rsidRDefault="007A21DF" w:rsidP="007A21D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Student Government Scholarship opened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up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FC346C3" w14:textId="7FA9DA00" w:rsidR="001F4D4E" w:rsidRDefault="001F4D4E" w:rsidP="007A21D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Monday April 4</w:t>
      </w:r>
      <w:r w:rsidRPr="001F4D4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Student </w:t>
      </w:r>
      <w:r w:rsidR="00F00432">
        <w:rPr>
          <w:rFonts w:ascii="Times New Roman" w:hAnsi="Times New Roman" w:cs="Times New Roman"/>
          <w:color w:val="000000"/>
          <w:sz w:val="22"/>
          <w:szCs w:val="22"/>
        </w:rPr>
        <w:t>Government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Banquet </w:t>
      </w:r>
    </w:p>
    <w:p w14:paraId="5AA0CDF1" w14:textId="6389D7D2" w:rsidR="001F4D4E" w:rsidRPr="001F4D4E" w:rsidRDefault="001F4D4E" w:rsidP="001F4D4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Next Senate meeting, will start around 7:40 </w:t>
      </w:r>
      <w:r w:rsidR="00F00432">
        <w:rPr>
          <w:rFonts w:ascii="Times New Roman" w:hAnsi="Times New Roman" w:cs="Times New Roman"/>
          <w:color w:val="000000"/>
          <w:sz w:val="22"/>
          <w:szCs w:val="22"/>
        </w:rPr>
        <w:t>Presidential debate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will be for</w:t>
      </w:r>
      <w:r w:rsidR="00F00432">
        <w:rPr>
          <w:rFonts w:ascii="Times New Roman" w:hAnsi="Times New Roman" w:cs="Times New Roman"/>
          <w:color w:val="000000"/>
          <w:sz w:val="22"/>
          <w:szCs w:val="22"/>
        </w:rPr>
        <w:t xml:space="preserve">m </w:t>
      </w:r>
      <w:r>
        <w:rPr>
          <w:rFonts w:ascii="Times New Roman" w:hAnsi="Times New Roman" w:cs="Times New Roman"/>
          <w:color w:val="000000"/>
          <w:sz w:val="22"/>
          <w:szCs w:val="22"/>
        </w:rPr>
        <w:t>6-7:30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4A8A8547" w:rsidR="009C0379" w:rsidRPr="002027AD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F27E38A" w14:textId="4281E6E8" w:rsidR="002027AD" w:rsidRDefault="002027AD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Francisco </w:t>
      </w:r>
      <w:proofErr w:type="spellStart"/>
      <w:r w:rsidRPr="002027AD">
        <w:rPr>
          <w:rFonts w:ascii="Times New Roman" w:hAnsi="Times New Roman" w:cs="Times New Roman"/>
          <w:color w:val="000000"/>
          <w:sz w:val="21"/>
          <w:szCs w:val="21"/>
        </w:rPr>
        <w:t>Dopazo-Pelayo</w:t>
      </w:r>
      <w:proofErr w:type="spellEnd"/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 for a Term as Associate Justice</w:t>
      </w:r>
    </w:p>
    <w:p w14:paraId="66131ECD" w14:textId="1F8CF638" w:rsidR="001F4D4E" w:rsidRDefault="001F4D4E" w:rsidP="001F4D4E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Read by Senate Leader French </w:t>
      </w:r>
    </w:p>
    <w:p w14:paraId="748DAAD4" w14:textId="618BA540" w:rsidR="001F4D4E" w:rsidRPr="001F4D4E" w:rsidRDefault="001F4D4E" w:rsidP="001F4D4E">
      <w:pPr>
        <w:pStyle w:val="ListParagraph"/>
        <w:numPr>
          <w:ilvl w:val="1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Passed by Roll Call Vote, Unanimous </w:t>
      </w:r>
    </w:p>
    <w:p w14:paraId="0C8423E2" w14:textId="3DFCD9E7" w:rsidR="002027AD" w:rsidRDefault="002027AD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Layla </w:t>
      </w:r>
      <w:proofErr w:type="spellStart"/>
      <w:r w:rsidRPr="002027AD">
        <w:rPr>
          <w:rFonts w:ascii="Times New Roman" w:hAnsi="Times New Roman" w:cs="Times New Roman"/>
          <w:color w:val="000000"/>
          <w:sz w:val="21"/>
          <w:szCs w:val="21"/>
        </w:rPr>
        <w:t>Fuzy</w:t>
      </w:r>
      <w:proofErr w:type="spellEnd"/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 for a Position on the Nominations and Appointments Committee</w:t>
      </w:r>
    </w:p>
    <w:p w14:paraId="072589E6" w14:textId="508F8E8A" w:rsidR="001F4D4E" w:rsidRDefault="001F4D4E" w:rsidP="001F4D4E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Read by Senate Leader French </w:t>
      </w:r>
    </w:p>
    <w:p w14:paraId="1F9A83C2" w14:textId="047FB873" w:rsidR="001F4D4E" w:rsidRPr="001F4D4E" w:rsidRDefault="001F4D4E" w:rsidP="001F4D4E">
      <w:pPr>
        <w:pStyle w:val="ListParagraph"/>
        <w:numPr>
          <w:ilvl w:val="1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Passed by Roll Call Vote, Unanimous </w:t>
      </w:r>
    </w:p>
    <w:p w14:paraId="3637FE4B" w14:textId="3C087A46" w:rsidR="00000000" w:rsidRDefault="007A21DF">
      <w:r>
        <w:rPr>
          <w:rFonts w:ascii="Times New Roman" w:hAnsi="Times New Roman" w:cs="Times New Roman"/>
          <w:color w:val="000000"/>
          <w:sz w:val="21"/>
          <w:szCs w:val="21"/>
        </w:rPr>
        <w:t xml:space="preserve">Adjourned at </w:t>
      </w:r>
      <w:r w:rsidR="001F4D4E">
        <w:rPr>
          <w:rFonts w:ascii="Times New Roman" w:hAnsi="Times New Roman" w:cs="Times New Roman"/>
          <w:color w:val="000000"/>
          <w:sz w:val="21"/>
          <w:szCs w:val="21"/>
        </w:rPr>
        <w:t>7:</w:t>
      </w:r>
      <w:r w:rsidR="00F00432">
        <w:rPr>
          <w:rFonts w:ascii="Times New Roman" w:hAnsi="Times New Roman" w:cs="Times New Roman"/>
          <w:color w:val="000000"/>
          <w:sz w:val="21"/>
          <w:szCs w:val="21"/>
        </w:rPr>
        <w:t xml:space="preserve">49 </w:t>
      </w:r>
      <w:r w:rsidR="001F4D4E">
        <w:rPr>
          <w:rFonts w:ascii="Times New Roman" w:hAnsi="Times New Roman" w:cs="Times New Roman"/>
          <w:color w:val="000000"/>
          <w:sz w:val="21"/>
          <w:szCs w:val="21"/>
        </w:rPr>
        <w:t xml:space="preserve">pm by Chair Jaynes </w:t>
      </w:r>
    </w:p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2A0" w14:textId="77777777" w:rsidR="005E33BC" w:rsidRDefault="005E33BC" w:rsidP="00765BC7">
      <w:r>
        <w:separator/>
      </w:r>
    </w:p>
  </w:endnote>
  <w:endnote w:type="continuationSeparator" w:id="0">
    <w:p w14:paraId="1D9E589F" w14:textId="77777777" w:rsidR="005E33BC" w:rsidRDefault="005E33BC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8C3C" w14:textId="77777777" w:rsidR="005E33BC" w:rsidRDefault="005E33BC" w:rsidP="00765BC7">
      <w:r>
        <w:separator/>
      </w:r>
    </w:p>
  </w:footnote>
  <w:footnote w:type="continuationSeparator" w:id="0">
    <w:p w14:paraId="57E906D9" w14:textId="77777777" w:rsidR="005E33BC" w:rsidRDefault="005E33BC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5DA6C785" w14:textId="77777777" w:rsidR="002027AD" w:rsidRDefault="00C751C9" w:rsidP="00C751C9">
    <w:pPr>
      <w:pStyle w:val="BodyA"/>
      <w:jc w:val="right"/>
      <w:rPr>
        <w:rFonts w:ascii="Arial" w:eastAsia="Arial" w:hAnsi="Arial" w:cs="Arial"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</w:p>
  <w:p w14:paraId="122B56A6" w14:textId="3945EC64" w:rsidR="00765BC7" w:rsidRPr="00C751C9" w:rsidRDefault="002027AD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February 5</w:t>
    </w:r>
    <w:r w:rsidRPr="002027AD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 w:rsidR="00C751C9">
      <w:rPr>
        <w:rFonts w:ascii="Times New Roman" w:hAnsi="Times New Roman" w:cs="Times New Roman"/>
        <w:b/>
        <w:bCs/>
        <w:sz w:val="28"/>
        <w:szCs w:val="28"/>
      </w:rPr>
      <w:t>2</w:t>
    </w:r>
    <w:r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4F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E121D"/>
    <w:multiLevelType w:val="hybridMultilevel"/>
    <w:tmpl w:val="F4726540"/>
    <w:lvl w:ilvl="0" w:tplc="FFFFFFFF">
      <w:start w:val="1"/>
      <w:numFmt w:val="decimal"/>
      <w:lvlText w:val="%1."/>
      <w:lvlJc w:val="left"/>
      <w:pPr>
        <w:ind w:left="1550" w:hanging="360"/>
      </w:pPr>
    </w:lvl>
    <w:lvl w:ilvl="1" w:tplc="04090019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 w15:restartNumberingAfterBreak="0">
    <w:nsid w:val="493A7191"/>
    <w:multiLevelType w:val="hybridMultilevel"/>
    <w:tmpl w:val="492E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49D41038"/>
    <w:multiLevelType w:val="hybridMultilevel"/>
    <w:tmpl w:val="BBA679E2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1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877E6"/>
    <w:multiLevelType w:val="hybridMultilevel"/>
    <w:tmpl w:val="BBA679E2"/>
    <w:lvl w:ilvl="0" w:tplc="FFFFFFFF">
      <w:start w:val="1"/>
      <w:numFmt w:val="decimal"/>
      <w:lvlText w:val="%1."/>
      <w:lvlJc w:val="left"/>
      <w:pPr>
        <w:ind w:left="1135" w:hanging="360"/>
      </w:pPr>
    </w:lvl>
    <w:lvl w:ilvl="1" w:tplc="FFFFFFFF">
      <w:start w:val="1"/>
      <w:numFmt w:val="lowerLetter"/>
      <w:lvlText w:val="%2."/>
      <w:lvlJc w:val="left"/>
      <w:pPr>
        <w:ind w:left="1855" w:hanging="360"/>
      </w:pPr>
    </w:lvl>
    <w:lvl w:ilvl="2" w:tplc="FFFFFFFF" w:tentative="1">
      <w:start w:val="1"/>
      <w:numFmt w:val="lowerRoman"/>
      <w:lvlText w:val="%3."/>
      <w:lvlJc w:val="right"/>
      <w:pPr>
        <w:ind w:left="2575" w:hanging="180"/>
      </w:pPr>
    </w:lvl>
    <w:lvl w:ilvl="3" w:tplc="FFFFFFFF" w:tentative="1">
      <w:start w:val="1"/>
      <w:numFmt w:val="decimal"/>
      <w:lvlText w:val="%4."/>
      <w:lvlJc w:val="left"/>
      <w:pPr>
        <w:ind w:left="3295" w:hanging="360"/>
      </w:pPr>
    </w:lvl>
    <w:lvl w:ilvl="4" w:tplc="FFFFFFFF" w:tentative="1">
      <w:start w:val="1"/>
      <w:numFmt w:val="lowerLetter"/>
      <w:lvlText w:val="%5."/>
      <w:lvlJc w:val="left"/>
      <w:pPr>
        <w:ind w:left="4015" w:hanging="360"/>
      </w:pPr>
    </w:lvl>
    <w:lvl w:ilvl="5" w:tplc="FFFFFFFF" w:tentative="1">
      <w:start w:val="1"/>
      <w:numFmt w:val="lowerRoman"/>
      <w:lvlText w:val="%6."/>
      <w:lvlJc w:val="right"/>
      <w:pPr>
        <w:ind w:left="4735" w:hanging="180"/>
      </w:pPr>
    </w:lvl>
    <w:lvl w:ilvl="6" w:tplc="FFFFFFFF" w:tentative="1">
      <w:start w:val="1"/>
      <w:numFmt w:val="decimal"/>
      <w:lvlText w:val="%7."/>
      <w:lvlJc w:val="left"/>
      <w:pPr>
        <w:ind w:left="5455" w:hanging="360"/>
      </w:pPr>
    </w:lvl>
    <w:lvl w:ilvl="7" w:tplc="FFFFFFFF" w:tentative="1">
      <w:start w:val="1"/>
      <w:numFmt w:val="lowerLetter"/>
      <w:lvlText w:val="%8."/>
      <w:lvlJc w:val="left"/>
      <w:pPr>
        <w:ind w:left="6175" w:hanging="360"/>
      </w:pPr>
    </w:lvl>
    <w:lvl w:ilvl="8" w:tplc="FFFFFFFF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6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8"/>
  </w:num>
  <w:num w:numId="3" w16cid:durableId="14384968">
    <w:abstractNumId w:val="26"/>
  </w:num>
  <w:num w:numId="4" w16cid:durableId="1985428913">
    <w:abstractNumId w:val="15"/>
  </w:num>
  <w:num w:numId="5" w16cid:durableId="2070180564">
    <w:abstractNumId w:val="2"/>
  </w:num>
  <w:num w:numId="6" w16cid:durableId="1452869289">
    <w:abstractNumId w:val="9"/>
  </w:num>
  <w:num w:numId="7" w16cid:durableId="1087188556">
    <w:abstractNumId w:val="17"/>
  </w:num>
  <w:num w:numId="8" w16cid:durableId="1113522839">
    <w:abstractNumId w:val="21"/>
  </w:num>
  <w:num w:numId="9" w16cid:durableId="1705861871">
    <w:abstractNumId w:val="11"/>
  </w:num>
  <w:num w:numId="10" w16cid:durableId="947662950">
    <w:abstractNumId w:val="16"/>
  </w:num>
  <w:num w:numId="11" w16cid:durableId="229586799">
    <w:abstractNumId w:val="5"/>
  </w:num>
  <w:num w:numId="12" w16cid:durableId="385419225">
    <w:abstractNumId w:val="22"/>
  </w:num>
  <w:num w:numId="13" w16cid:durableId="919561519">
    <w:abstractNumId w:val="14"/>
  </w:num>
  <w:num w:numId="14" w16cid:durableId="1480489854">
    <w:abstractNumId w:val="6"/>
  </w:num>
  <w:num w:numId="15" w16cid:durableId="1814563835">
    <w:abstractNumId w:val="10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2"/>
  </w:num>
  <w:num w:numId="19" w16cid:durableId="1873877200">
    <w:abstractNumId w:val="23"/>
  </w:num>
  <w:num w:numId="20" w16cid:durableId="111171905">
    <w:abstractNumId w:val="4"/>
  </w:num>
  <w:num w:numId="21" w16cid:durableId="1747527976">
    <w:abstractNumId w:val="19"/>
  </w:num>
  <w:num w:numId="22" w16cid:durableId="812021800">
    <w:abstractNumId w:val="24"/>
  </w:num>
  <w:num w:numId="23" w16cid:durableId="433552222">
    <w:abstractNumId w:val="7"/>
  </w:num>
  <w:num w:numId="24" w16cid:durableId="74058140">
    <w:abstractNumId w:val="20"/>
  </w:num>
  <w:num w:numId="25" w16cid:durableId="188106808">
    <w:abstractNumId w:val="25"/>
  </w:num>
  <w:num w:numId="26" w16cid:durableId="1533299575">
    <w:abstractNumId w:val="18"/>
  </w:num>
  <w:num w:numId="27" w16cid:durableId="9806196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C5CED"/>
    <w:rsid w:val="001F4AF0"/>
    <w:rsid w:val="001F4D4E"/>
    <w:rsid w:val="001F5B8E"/>
    <w:rsid w:val="002027AD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5E33BC"/>
    <w:rsid w:val="0069715D"/>
    <w:rsid w:val="006A0292"/>
    <w:rsid w:val="00735DFA"/>
    <w:rsid w:val="00735F35"/>
    <w:rsid w:val="00765BC7"/>
    <w:rsid w:val="00767760"/>
    <w:rsid w:val="00786E3D"/>
    <w:rsid w:val="007A21DF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A6000"/>
    <w:rsid w:val="00AD3630"/>
    <w:rsid w:val="00B24948"/>
    <w:rsid w:val="00BE2DA6"/>
    <w:rsid w:val="00C02400"/>
    <w:rsid w:val="00C1321A"/>
    <w:rsid w:val="00C258B6"/>
    <w:rsid w:val="00C7098A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01602"/>
    <w:rsid w:val="00E20351"/>
    <w:rsid w:val="00E633EB"/>
    <w:rsid w:val="00EB352B"/>
    <w:rsid w:val="00EC2394"/>
    <w:rsid w:val="00ED34DA"/>
    <w:rsid w:val="00EE4A1E"/>
    <w:rsid w:val="00F00432"/>
    <w:rsid w:val="00F15D8D"/>
    <w:rsid w:val="00F37022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4</cp:revision>
  <dcterms:created xsi:type="dcterms:W3CDTF">2024-02-06T01:01:00Z</dcterms:created>
  <dcterms:modified xsi:type="dcterms:W3CDTF">2024-02-06T03:35:00Z</dcterms:modified>
</cp:coreProperties>
</file>