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B70B" w14:textId="1C6A68FD" w:rsidR="0019282C" w:rsidRDefault="00E53634">
      <w:r>
        <w:rPr>
          <w:noProof/>
        </w:rPr>
        <w:drawing>
          <wp:inline distT="0" distB="0" distL="0" distR="0" wp14:anchorId="394A60F7" wp14:editId="3039C23C">
            <wp:extent cx="6200775" cy="8725381"/>
            <wp:effectExtent l="0" t="0" r="0" b="0"/>
            <wp:docPr id="7" name="Picture 6" descr="A list of steps to improve resilien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8BAF66-CC7A-ACDF-10D7-4B4F42B9F2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list of steps to improve resilience&#10;&#10;Description automatically generated">
                      <a:extLst>
                        <a:ext uri="{FF2B5EF4-FFF2-40B4-BE49-F238E27FC236}">
                          <a16:creationId xmlns:a16="http://schemas.microsoft.com/office/drawing/2014/main" id="{518BAF66-CC7A-ACDF-10D7-4B4F42B9F2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2585" cy="874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34"/>
    <w:rsid w:val="0019282C"/>
    <w:rsid w:val="0059530F"/>
    <w:rsid w:val="00E53634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2B21"/>
  <w15:chartTrackingRefBased/>
  <w15:docId w15:val="{EE8FD386-0E4E-4BE1-9D04-27AF44FE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Tucker</dc:creator>
  <cp:keywords/>
  <dc:description/>
  <cp:lastModifiedBy>Bronson Tucker</cp:lastModifiedBy>
  <cp:revision>1</cp:revision>
  <dcterms:created xsi:type="dcterms:W3CDTF">2024-01-17T22:33:00Z</dcterms:created>
  <dcterms:modified xsi:type="dcterms:W3CDTF">2024-01-17T22:34:00Z</dcterms:modified>
</cp:coreProperties>
</file>