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522" w14:textId="46542AD7" w:rsidR="00423D00" w:rsidRDefault="006B4DC8" w:rsidP="006B4DC8">
      <w:pPr>
        <w:jc w:val="center"/>
        <w:rPr>
          <w:rFonts w:ascii="Courier New" w:hAnsi="Courier New" w:cs="Courier New"/>
          <w:sz w:val="36"/>
          <w:szCs w:val="36"/>
        </w:rPr>
      </w:pPr>
      <w:r w:rsidRPr="006B4DC8">
        <w:rPr>
          <w:rFonts w:ascii="Courier New" w:hAnsi="Courier New" w:cs="Courier New"/>
          <w:sz w:val="36"/>
          <w:szCs w:val="36"/>
        </w:rPr>
        <w:t xml:space="preserve">APPLICATION </w:t>
      </w:r>
    </w:p>
    <w:p w14:paraId="25FC4F4D" w14:textId="0D46F65F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FIRST NAME:</w:t>
      </w:r>
    </w:p>
    <w:p w14:paraId="56CEA635" w14:textId="08CCE9DE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LAST NAME:</w:t>
      </w:r>
    </w:p>
    <w:p w14:paraId="58A839D3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GENDER:</w:t>
      </w:r>
    </w:p>
    <w:p w14:paraId="71C624EC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6F4FCC6" w14:textId="3F2D1510" w:rsidR="006B4DC8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PERSONAL </w:t>
      </w:r>
      <w:r w:rsidR="006B4DC8" w:rsidRPr="00ED3B9C">
        <w:rPr>
          <w:rFonts w:ascii="Courier New" w:hAnsi="Courier New" w:cs="Courier New"/>
          <w:sz w:val="24"/>
          <w:szCs w:val="24"/>
        </w:rPr>
        <w:t>ADDRESS:</w:t>
      </w:r>
    </w:p>
    <w:p w14:paraId="51B3C3B1" w14:textId="571B5801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CELL PHONE: </w:t>
      </w:r>
    </w:p>
    <w:p w14:paraId="2CE0E55F" w14:textId="13C433A6" w:rsidR="006B4DC8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4A7EFDE" w14:textId="374F1F0C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WELDING JACKET SIZE</w:t>
      </w:r>
      <w:r w:rsidR="00F67A9B">
        <w:rPr>
          <w:rFonts w:ascii="Courier New" w:hAnsi="Courier New" w:cs="Courier New"/>
          <w:sz w:val="24"/>
          <w:szCs w:val="24"/>
        </w:rPr>
        <w:t>*</w:t>
      </w:r>
      <w:r w:rsidRPr="00ED3B9C">
        <w:rPr>
          <w:rFonts w:ascii="Courier New" w:hAnsi="Courier New" w:cs="Courier New"/>
          <w:sz w:val="24"/>
          <w:szCs w:val="24"/>
        </w:rPr>
        <w:t>:</w:t>
      </w:r>
    </w:p>
    <w:p w14:paraId="520D4E71" w14:textId="7166F09D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WELDING GLOVE SIZE</w:t>
      </w:r>
      <w:r w:rsidR="00F67A9B">
        <w:rPr>
          <w:rFonts w:ascii="Courier New" w:hAnsi="Courier New" w:cs="Courier New"/>
          <w:sz w:val="24"/>
          <w:szCs w:val="24"/>
        </w:rPr>
        <w:t>*</w:t>
      </w:r>
      <w:r w:rsidRPr="00ED3B9C">
        <w:rPr>
          <w:rFonts w:ascii="Courier New" w:hAnsi="Courier New" w:cs="Courier New"/>
          <w:sz w:val="24"/>
          <w:szCs w:val="24"/>
        </w:rPr>
        <w:t>:</w:t>
      </w:r>
    </w:p>
    <w:p w14:paraId="31EB8DCD" w14:textId="2385E9C2" w:rsidR="00ED3B9C" w:rsidRDefault="00F67A9B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</w:t>
      </w:r>
      <w:r w:rsidRPr="00F67A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USE THE LINCOLN ELECTRIC SIZING CHART TO DETERMINE SIZES</w:t>
      </w:r>
    </w:p>
    <w:p w14:paraId="63657D28" w14:textId="77777777" w:rsidR="00F67A9B" w:rsidRDefault="00F67A9B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12B1B5AD" w14:textId="1FA5A7AF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CURRENT EMPLOYMENT</w:t>
      </w:r>
      <w:r w:rsidR="0010279E">
        <w:rPr>
          <w:rFonts w:ascii="Courier New" w:hAnsi="Courier New" w:cs="Courier New"/>
          <w:sz w:val="24"/>
          <w:szCs w:val="24"/>
        </w:rPr>
        <w:t>/ENROLLMENT</w:t>
      </w:r>
      <w:r w:rsidR="0081058E" w:rsidRPr="00ED3B9C">
        <w:rPr>
          <w:rFonts w:ascii="Courier New" w:hAnsi="Courier New" w:cs="Courier New"/>
          <w:sz w:val="24"/>
          <w:szCs w:val="24"/>
        </w:rPr>
        <w:t xml:space="preserve"> (THIS FALL)</w:t>
      </w:r>
      <w:r w:rsidRPr="00ED3B9C">
        <w:rPr>
          <w:rFonts w:ascii="Courier New" w:hAnsi="Courier New" w:cs="Courier New"/>
          <w:sz w:val="24"/>
          <w:szCs w:val="24"/>
        </w:rPr>
        <w:t xml:space="preserve"> </w:t>
      </w:r>
    </w:p>
    <w:p w14:paraId="0ED98156" w14:textId="4ACC45DA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SCHOOL:</w:t>
      </w:r>
    </w:p>
    <w:p w14:paraId="08AE5EDB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 ADDRESS:</w:t>
      </w:r>
    </w:p>
    <w:p w14:paraId="14BD5E2E" w14:textId="4F0C0983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 EMAIL:</w:t>
      </w:r>
    </w:p>
    <w:p w14:paraId="1BD5B6B1" w14:textId="6F456822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 PHONE:</w:t>
      </w:r>
    </w:p>
    <w:p w14:paraId="6D216D3B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07A5948F" w14:textId="7F096D64" w:rsidR="006B4DC8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NUMBER OF YEARS EMPLOYED AS A SECONDARY AGRICULTURAL EDUCATION TEACHER? (DO NOT INCLUDE STUDENT TEACHING)</w:t>
      </w:r>
    </w:p>
    <w:p w14:paraId="50E2380F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035F4B9" w14:textId="54B8CECC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NUMBER OF AGRICULTURAL MECHANICS COURSES EXPECTED TO TEACH NEXT SCHOOL YEAR?</w:t>
      </w:r>
    </w:p>
    <w:p w14:paraId="09D84807" w14:textId="77777777" w:rsid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7998AE9A" w14:textId="1796A8D9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NUMBER OF AGRICULTURAL MECHANICS COURSES </w:t>
      </w:r>
      <w:r w:rsidR="00ED3B9C" w:rsidRPr="00ED3B9C">
        <w:rPr>
          <w:rFonts w:ascii="Courier New" w:hAnsi="Courier New" w:cs="Courier New"/>
          <w:sz w:val="24"/>
          <w:szCs w:val="24"/>
        </w:rPr>
        <w:t xml:space="preserve">YOU HAVE </w:t>
      </w:r>
      <w:r w:rsidRPr="00ED3B9C">
        <w:rPr>
          <w:rFonts w:ascii="Courier New" w:hAnsi="Courier New" w:cs="Courier New"/>
          <w:sz w:val="24"/>
          <w:szCs w:val="24"/>
        </w:rPr>
        <w:t xml:space="preserve">TAUGHT IN YOUR PROFESSIONAL CAREER (INCLUDING STUDENT TEACHING) </w:t>
      </w:r>
    </w:p>
    <w:p w14:paraId="2E77FB55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60EFF08" w14:textId="08205E68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NUMBER OF AGRICULTURAL MECHANICS COURSES COMPLETED IN COLLEGE?</w:t>
      </w:r>
    </w:p>
    <w:p w14:paraId="420E78FD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DE37AF5" w14:textId="1F06C390" w:rsidR="006B4DC8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lastRenderedPageBreak/>
        <w:t>NUMBER OF AGRICULTURAL MECHANICS COURSES COMPLETED IN HIGH SCHOOL?</w:t>
      </w:r>
    </w:p>
    <w:p w14:paraId="276AADD9" w14:textId="4E9E936D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48A9B75" w14:textId="4A7F6966" w:rsidR="0081058E" w:rsidRPr="00ED3B9C" w:rsidRDefault="00ED3B9C" w:rsidP="0018090C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ED3B9C">
        <w:rPr>
          <w:rFonts w:ascii="Courier New" w:hAnsi="Courier New" w:cs="Courier New"/>
          <w:b/>
          <w:bCs/>
          <w:sz w:val="24"/>
          <w:szCs w:val="24"/>
        </w:rPr>
        <w:t>SUBMIT YOUR ANSWERS TO THE ITEMS BELOW IN A SEPARATE DOCUMENT IN PDF FORMAT. YOUR ANSWERS TO THE ITEMS THAT FOLLOW WILL ASSIST</w:t>
      </w:r>
      <w:r w:rsidR="0010279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D3B9C">
        <w:rPr>
          <w:rFonts w:ascii="Courier New" w:hAnsi="Courier New" w:cs="Courier New"/>
          <w:b/>
          <w:bCs/>
          <w:sz w:val="24"/>
          <w:szCs w:val="24"/>
        </w:rPr>
        <w:t xml:space="preserve">IN THE PARTICIPANT SELECTION PROCESS. </w:t>
      </w:r>
      <w:r w:rsidR="0081058E" w:rsidRPr="00ED3B9C">
        <w:rPr>
          <w:rFonts w:ascii="Courier New" w:hAnsi="Courier New" w:cs="Courier New"/>
          <w:b/>
          <w:bCs/>
          <w:sz w:val="24"/>
          <w:szCs w:val="24"/>
        </w:rPr>
        <w:t>PLEASE ANSWER THE FOLLOWING QUESTIONS</w:t>
      </w:r>
      <w:r w:rsidR="0010279E">
        <w:rPr>
          <w:rFonts w:ascii="Courier New" w:hAnsi="Courier New" w:cs="Courier New"/>
          <w:b/>
          <w:bCs/>
          <w:sz w:val="24"/>
          <w:szCs w:val="24"/>
        </w:rPr>
        <w:t>, IN 300 WORDS OR LESS PER QUESTION</w:t>
      </w:r>
      <w:r w:rsidR="0081058E" w:rsidRPr="00ED3B9C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195E871C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D70A951" w14:textId="1A5D91FC" w:rsidR="0081058E" w:rsidRPr="0010279E" w:rsidRDefault="0081058E" w:rsidP="0010279E">
      <w:pPr>
        <w:pStyle w:val="ListParagraph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10279E">
        <w:rPr>
          <w:rFonts w:ascii="Courier New" w:hAnsi="Courier New" w:cs="Courier New"/>
          <w:sz w:val="24"/>
          <w:szCs w:val="24"/>
        </w:rPr>
        <w:t>WHY IS AGRICULTURAL MECHANICS IMPORTANT?</w:t>
      </w:r>
    </w:p>
    <w:p w14:paraId="12B63915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4C5F8071" w14:textId="73B88782" w:rsidR="0081058E" w:rsidRPr="0010279E" w:rsidRDefault="0018090C" w:rsidP="0010279E">
      <w:pPr>
        <w:pStyle w:val="ListParagraph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10279E">
        <w:rPr>
          <w:rFonts w:ascii="Courier New" w:hAnsi="Courier New" w:cs="Courier New"/>
          <w:sz w:val="24"/>
          <w:szCs w:val="24"/>
        </w:rPr>
        <w:t>HOW WOULD YOUR PARTICITATION IN THE</w:t>
      </w:r>
      <w:r w:rsidR="0081058E" w:rsidRPr="0010279E">
        <w:rPr>
          <w:rFonts w:ascii="Courier New" w:hAnsi="Courier New" w:cs="Courier New"/>
          <w:sz w:val="24"/>
          <w:szCs w:val="24"/>
        </w:rPr>
        <w:t xml:space="preserve"> ACADEMY</w:t>
      </w:r>
      <w:r w:rsidRPr="0010279E">
        <w:rPr>
          <w:rFonts w:ascii="Courier New" w:hAnsi="Courier New" w:cs="Courier New"/>
          <w:sz w:val="24"/>
          <w:szCs w:val="24"/>
        </w:rPr>
        <w:t xml:space="preserve"> BENEFIT YOU</w:t>
      </w:r>
      <w:r w:rsidR="0081058E" w:rsidRPr="0010279E">
        <w:rPr>
          <w:rFonts w:ascii="Courier New" w:hAnsi="Courier New" w:cs="Courier New"/>
          <w:sz w:val="24"/>
          <w:szCs w:val="24"/>
        </w:rPr>
        <w:t>?</w:t>
      </w:r>
    </w:p>
    <w:p w14:paraId="09337EDD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74CAC97C" w14:textId="454ED679" w:rsidR="0081058E" w:rsidRPr="0010279E" w:rsidRDefault="0018090C" w:rsidP="0010279E">
      <w:pPr>
        <w:pStyle w:val="ListParagraph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10279E">
        <w:rPr>
          <w:rFonts w:ascii="Courier New" w:hAnsi="Courier New" w:cs="Courier New"/>
          <w:sz w:val="24"/>
          <w:szCs w:val="24"/>
        </w:rPr>
        <w:t xml:space="preserve">HOW WOULD YOUR PARTICITATION IN THE ACADEMY BENEFIT YOUR STUDENTS? </w:t>
      </w:r>
    </w:p>
    <w:p w14:paraId="06BD55D4" w14:textId="2892549F" w:rsidR="0081058E" w:rsidRPr="00ED3B9C" w:rsidRDefault="0081058E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424B5DEB" w14:textId="5CF485E5" w:rsidR="00ED3B9C" w:rsidRDefault="0081058E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PLEASE INCLUDE </w:t>
      </w:r>
      <w:r w:rsidR="00ED3B9C">
        <w:rPr>
          <w:rFonts w:ascii="Courier New" w:hAnsi="Courier New" w:cs="Courier New"/>
          <w:sz w:val="24"/>
          <w:szCs w:val="24"/>
        </w:rPr>
        <w:t>THE FOLLOWING ITEMS WITH YOUR APPLICATION:</w:t>
      </w:r>
    </w:p>
    <w:p w14:paraId="10C530DB" w14:textId="112745DF" w:rsidR="0081058E" w:rsidRDefault="0081058E" w:rsidP="00ED3B9C">
      <w:pPr>
        <w:pStyle w:val="ListParagraph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TWO LETTERS OF RECOMMENDATION THAT OUTLINE YOUR NEED FOR ADDITIONAL TRAINING IN AGRICULTURAL MECHANICS (University Supervisor, Teacher Educator, Cooperating Teacher, &amp; Current Principal are recommended). </w:t>
      </w:r>
    </w:p>
    <w:p w14:paraId="2AB03D80" w14:textId="06889BE3" w:rsidR="00ED3B9C" w:rsidRDefault="00ED3B9C" w:rsidP="00ED3B9C">
      <w:pPr>
        <w:pStyle w:val="ListParagraph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UNOFFICIAL TRANSCRIPTS OF ALL POST-SECONDARY COURSEWORK</w:t>
      </w:r>
    </w:p>
    <w:p w14:paraId="7D4E2DE1" w14:textId="0979DD03" w:rsidR="00F67A9B" w:rsidRDefault="00ED3B9C" w:rsidP="00F67A9B">
      <w:pPr>
        <w:pStyle w:val="ListParagraph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COPY OF 202</w:t>
      </w:r>
      <w:r w:rsidR="009B61F0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/202</w:t>
      </w:r>
      <w:r w:rsidR="009B61F0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SCHEDULE </w:t>
      </w:r>
    </w:p>
    <w:p w14:paraId="6F55379B" w14:textId="4D964F79" w:rsidR="00F67A9B" w:rsidRDefault="00F67A9B" w:rsidP="00F67A9B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6A166993" w14:textId="77777777" w:rsidR="00A25A02" w:rsidRPr="00680FB3" w:rsidRDefault="00A25A02" w:rsidP="00F67A9B">
      <w:pPr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80FB3">
        <w:rPr>
          <w:rFonts w:ascii="Courier New" w:hAnsi="Courier New" w:cs="Courier New"/>
          <w:b/>
          <w:bCs/>
          <w:sz w:val="24"/>
          <w:szCs w:val="24"/>
        </w:rPr>
        <w:t>APPLICATION ARE DUE MAY 1</w:t>
      </w:r>
      <w:r w:rsidRPr="00680FB3">
        <w:rPr>
          <w:rFonts w:ascii="Courier New" w:hAnsi="Courier New" w:cs="Courier New"/>
          <w:b/>
          <w:bCs/>
          <w:sz w:val="24"/>
          <w:szCs w:val="24"/>
          <w:vertAlign w:val="superscript"/>
        </w:rPr>
        <w:t>ST</w:t>
      </w:r>
      <w:r w:rsidRPr="00680FB3">
        <w:rPr>
          <w:rFonts w:ascii="Courier New" w:hAnsi="Courier New" w:cs="Courier New"/>
          <w:b/>
          <w:bCs/>
          <w:sz w:val="24"/>
          <w:szCs w:val="24"/>
        </w:rPr>
        <w:t xml:space="preserve"> AT 11:59 p.m. C.S.T </w:t>
      </w:r>
    </w:p>
    <w:p w14:paraId="1E73F9C6" w14:textId="6126743A" w:rsidR="00A25A02" w:rsidRDefault="00A25A02" w:rsidP="00F67A9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NOTIFICATION OF ACCEPTANCE WILL BE ANNOUNCED ON MAY 15</w:t>
      </w:r>
      <w:r w:rsidRPr="00A25A02">
        <w:rPr>
          <w:rFonts w:ascii="Courier New" w:hAnsi="Courier New" w:cs="Courier New"/>
          <w:sz w:val="24"/>
          <w:szCs w:val="24"/>
          <w:vertAlign w:val="superscript"/>
        </w:rPr>
        <w:t>TH</w:t>
      </w:r>
    </w:p>
    <w:p w14:paraId="1A73BEAF" w14:textId="3A7B1225" w:rsidR="00F67A9B" w:rsidRPr="00F67A9B" w:rsidRDefault="00F67A9B" w:rsidP="00F67A9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ONLY 20 PARTICIPANTS WILL BE SELECTED ANNUALLY!</w:t>
      </w:r>
    </w:p>
    <w:sectPr w:rsidR="00F67A9B" w:rsidRPr="00F67A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4DE9" w14:textId="77777777" w:rsidR="00FB582D" w:rsidRDefault="00FB582D" w:rsidP="006B4DC8">
      <w:pPr>
        <w:spacing w:after="0" w:line="240" w:lineRule="auto"/>
      </w:pPr>
      <w:r>
        <w:separator/>
      </w:r>
    </w:p>
  </w:endnote>
  <w:endnote w:type="continuationSeparator" w:id="0">
    <w:p w14:paraId="64D5EC6D" w14:textId="77777777" w:rsidR="00FB582D" w:rsidRDefault="00FB582D" w:rsidP="006B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12D" w14:textId="020C12DD" w:rsidR="006B4DC8" w:rsidRDefault="006B4DC8" w:rsidP="006B4DC8">
    <w:pPr>
      <w:pStyle w:val="Footer"/>
      <w:jc w:val="center"/>
    </w:pPr>
    <w:r>
      <w:rPr>
        <w:noProof/>
      </w:rPr>
      <w:drawing>
        <wp:inline distT="0" distB="0" distL="0" distR="0" wp14:anchorId="243C565E" wp14:editId="39CA22D4">
          <wp:extent cx="2266315" cy="944670"/>
          <wp:effectExtent l="0" t="0" r="635" b="825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905" cy="96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B04E" w14:textId="77777777" w:rsidR="00FB582D" w:rsidRDefault="00FB582D" w:rsidP="006B4DC8">
      <w:pPr>
        <w:spacing w:after="0" w:line="240" w:lineRule="auto"/>
      </w:pPr>
      <w:r>
        <w:separator/>
      </w:r>
    </w:p>
  </w:footnote>
  <w:footnote w:type="continuationSeparator" w:id="0">
    <w:p w14:paraId="6A37F5D8" w14:textId="77777777" w:rsidR="00FB582D" w:rsidRDefault="00FB582D" w:rsidP="006B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7C07" w14:textId="25B0DBE3" w:rsidR="006B4DC8" w:rsidRPr="006B4DC8" w:rsidRDefault="006B4DC8" w:rsidP="0018090C">
    <w:pPr>
      <w:pStyle w:val="Header"/>
      <w:jc w:val="center"/>
      <w:rPr>
        <w:rFonts w:ascii="Courier New" w:hAnsi="Courier New" w:cs="Courier New"/>
        <w:b/>
        <w:bCs/>
        <w:sz w:val="48"/>
        <w:szCs w:val="48"/>
      </w:rPr>
    </w:pPr>
    <w:r w:rsidRPr="006B4DC8">
      <w:rPr>
        <w:rFonts w:ascii="Courier New" w:hAnsi="Courier New" w:cs="Courier New"/>
        <w:b/>
        <w:bCs/>
        <w:sz w:val="48"/>
        <w:szCs w:val="48"/>
      </w:rPr>
      <w:t>AGRICULTURAL MECHANICS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9A8"/>
    <w:multiLevelType w:val="hybridMultilevel"/>
    <w:tmpl w:val="31F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3358"/>
    <w:multiLevelType w:val="hybridMultilevel"/>
    <w:tmpl w:val="EA5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3897">
    <w:abstractNumId w:val="1"/>
  </w:num>
  <w:num w:numId="2" w16cid:durableId="155388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8"/>
    <w:rsid w:val="0010279E"/>
    <w:rsid w:val="0018090C"/>
    <w:rsid w:val="00423D00"/>
    <w:rsid w:val="00680FB3"/>
    <w:rsid w:val="006B4DC8"/>
    <w:rsid w:val="00754A0E"/>
    <w:rsid w:val="00781886"/>
    <w:rsid w:val="0081058E"/>
    <w:rsid w:val="009B61F0"/>
    <w:rsid w:val="00A25A02"/>
    <w:rsid w:val="00BA7C46"/>
    <w:rsid w:val="00E6417F"/>
    <w:rsid w:val="00ED3B9C"/>
    <w:rsid w:val="00F67A9B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0F66"/>
  <w15:chartTrackingRefBased/>
  <w15:docId w15:val="{E74028DD-3D4B-4FE4-8A00-188BABC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C8"/>
  </w:style>
  <w:style w:type="paragraph" w:styleId="Footer">
    <w:name w:val="footer"/>
    <w:basedOn w:val="Normal"/>
    <w:link w:val="FooterChar"/>
    <w:uiPriority w:val="99"/>
    <w:unhideWhenUsed/>
    <w:rsid w:val="006B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C8"/>
  </w:style>
  <w:style w:type="paragraph" w:styleId="ListParagraph">
    <w:name w:val="List Paragraph"/>
    <w:basedOn w:val="Normal"/>
    <w:uiPriority w:val="34"/>
    <w:qFormat/>
    <w:rsid w:val="00ED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G</dc:creator>
  <cp:keywords/>
  <dc:description/>
  <cp:lastModifiedBy>Anderson, Ryan G</cp:lastModifiedBy>
  <cp:revision>2</cp:revision>
  <dcterms:created xsi:type="dcterms:W3CDTF">2024-03-03T23:09:00Z</dcterms:created>
  <dcterms:modified xsi:type="dcterms:W3CDTF">2024-03-03T23:09:00Z</dcterms:modified>
</cp:coreProperties>
</file>