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542A0533" w:rsidR="009C0379" w:rsidRPr="00087C27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B165283" w14:textId="089D41F1" w:rsidR="00087C27" w:rsidRPr="00087C27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87C27">
        <w:rPr>
          <w:rFonts w:ascii="Times New Roman" w:hAnsi="Times New Roman" w:cs="Times New Roman"/>
          <w:color w:val="000000"/>
          <w:sz w:val="21"/>
          <w:szCs w:val="21"/>
        </w:rPr>
        <w:t>A Resolution for a Fall Semester Break</w:t>
      </w:r>
    </w:p>
    <w:p w14:paraId="13F7711A" w14:textId="76BC718A" w:rsidR="00087C27" w:rsidRPr="00087C27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87C27">
        <w:rPr>
          <w:rFonts w:ascii="Times New Roman" w:hAnsi="Times New Roman" w:cs="Times New Roman"/>
          <w:color w:val="000000"/>
          <w:sz w:val="21"/>
          <w:szCs w:val="21"/>
        </w:rPr>
        <w:t>A Resolution to Elevate Outdoor Community Spaces with the Implementation of Hammock Stands</w:t>
      </w:r>
    </w:p>
    <w:p w14:paraId="365CACA6" w14:textId="675045CA" w:rsidR="00087C27" w:rsidRPr="00087C27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87C27">
        <w:rPr>
          <w:rFonts w:ascii="Times New Roman" w:hAnsi="Times New Roman" w:cs="Times New Roman"/>
          <w:color w:val="000000"/>
          <w:sz w:val="21"/>
          <w:szCs w:val="21"/>
        </w:rPr>
        <w:t>Student Government Scholarship Eligibility Act</w:t>
      </w:r>
    </w:p>
    <w:p w14:paraId="0D9237B8" w14:textId="236F4565" w:rsidR="00087C27" w:rsidRPr="00087C27" w:rsidRDefault="00087C27" w:rsidP="00087C2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87C27">
        <w:rPr>
          <w:rFonts w:ascii="Times New Roman" w:hAnsi="Times New Roman" w:cs="Times New Roman"/>
          <w:color w:val="000000"/>
          <w:sz w:val="21"/>
          <w:szCs w:val="21"/>
        </w:rPr>
        <w:t>Environmental Service Fee Act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D214" w14:textId="77777777" w:rsidR="009D2524" w:rsidRDefault="009D2524" w:rsidP="00765BC7">
      <w:r>
        <w:separator/>
      </w:r>
    </w:p>
  </w:endnote>
  <w:endnote w:type="continuationSeparator" w:id="0">
    <w:p w14:paraId="3202EC98" w14:textId="77777777" w:rsidR="009D2524" w:rsidRDefault="009D2524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6E94" w14:textId="77777777" w:rsidR="009D2524" w:rsidRDefault="009D2524" w:rsidP="00765BC7">
      <w:r>
        <w:separator/>
      </w:r>
    </w:p>
  </w:footnote>
  <w:footnote w:type="continuationSeparator" w:id="0">
    <w:p w14:paraId="4CDC0157" w14:textId="77777777" w:rsidR="009D2524" w:rsidRDefault="009D2524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4F20803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087C27">
      <w:rPr>
        <w:rFonts w:ascii="Times New Roman" w:hAnsi="Times New Roman" w:cs="Times New Roman"/>
        <w:b/>
        <w:sz w:val="28"/>
        <w:szCs w:val="28"/>
      </w:rPr>
      <w:t>April 1st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087C27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87C27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2524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B7635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2024-03-29T23:03:00Z</dcterms:created>
  <dcterms:modified xsi:type="dcterms:W3CDTF">2024-03-29T23:03:00Z</dcterms:modified>
</cp:coreProperties>
</file>