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F7D" w14:textId="475C421C" w:rsidR="002D087F" w:rsidRDefault="002D087F" w:rsidP="5A8EF661">
      <w:pPr>
        <w:spacing w:after="183"/>
        <w:ind w:left="0" w:firstLine="0"/>
        <w:jc w:val="center"/>
        <w:rPr>
          <w:rFonts w:ascii="Arial" w:hAnsi="Arial" w:cs="Arial"/>
          <w:b/>
          <w:bCs/>
          <w:sz w:val="29"/>
          <w:szCs w:val="29"/>
        </w:rPr>
      </w:pPr>
    </w:p>
    <w:p w14:paraId="05AD4297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51CDE8B0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233D590A" w14:textId="62E04BEF" w:rsidR="00905AEC" w:rsidRPr="00881764" w:rsidRDefault="00905AEC" w:rsidP="5A8EF661">
      <w:pPr>
        <w:spacing w:after="0"/>
        <w:ind w:left="99" w:firstLine="0"/>
        <w:jc w:val="center"/>
        <w:rPr>
          <w:rFonts w:ascii="Arial" w:hAnsi="Arial" w:cs="Arial"/>
          <w:color w:val="941100"/>
          <w:sz w:val="20"/>
          <w:szCs w:val="20"/>
        </w:rPr>
      </w:pPr>
      <w:r w:rsidRPr="5A8EF661">
        <w:rPr>
          <w:rFonts w:ascii="Arial" w:hAnsi="Arial" w:cs="Arial"/>
          <w:b/>
          <w:bCs/>
          <w:color w:val="941100"/>
          <w:sz w:val="22"/>
        </w:rPr>
        <w:t>Student Government Graduate House of Representatives</w:t>
      </w:r>
    </w:p>
    <w:p w14:paraId="038DAAE1" w14:textId="77777777" w:rsidR="00905AEC" w:rsidRPr="00881764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>Meeting Agenda</w:t>
      </w:r>
    </w:p>
    <w:p w14:paraId="6CE12FD6" w14:textId="34E23205" w:rsidR="00905AEC" w:rsidRPr="00881764" w:rsidRDefault="0007738F" w:rsidP="5A8EF661">
      <w:pPr>
        <w:spacing w:after="0"/>
        <w:ind w:left="109"/>
        <w:jc w:val="center"/>
        <w:rPr>
          <w:rFonts w:ascii="Arial" w:hAnsi="Arial" w:cs="Arial"/>
          <w:b/>
          <w:bCs/>
          <w:color w:val="941100"/>
          <w:sz w:val="22"/>
        </w:rPr>
      </w:pPr>
      <w:r>
        <w:rPr>
          <w:rFonts w:ascii="Arial" w:hAnsi="Arial" w:cs="Arial"/>
          <w:b/>
          <w:bCs/>
          <w:color w:val="941100"/>
          <w:sz w:val="22"/>
        </w:rPr>
        <w:t>February 9</w:t>
      </w:r>
      <w:r w:rsidR="000A560E" w:rsidRPr="000A560E">
        <w:rPr>
          <w:rFonts w:ascii="Arial" w:hAnsi="Arial" w:cs="Arial"/>
          <w:b/>
          <w:bCs/>
          <w:color w:val="941100"/>
          <w:sz w:val="22"/>
          <w:vertAlign w:val="superscript"/>
        </w:rPr>
        <w:t>th</w:t>
      </w:r>
      <w:r w:rsidR="000A560E">
        <w:rPr>
          <w:rFonts w:ascii="Arial" w:hAnsi="Arial" w:cs="Arial"/>
          <w:b/>
          <w:bCs/>
          <w:color w:val="941100"/>
          <w:sz w:val="22"/>
        </w:rPr>
        <w:t>, 2024</w:t>
      </w:r>
    </w:p>
    <w:p w14:paraId="15F50421" w14:textId="19163A2A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Call to Order</w:t>
      </w:r>
      <w:r w:rsidR="00C174DB">
        <w:rPr>
          <w:rFonts w:ascii="Arial" w:hAnsi="Arial" w:cs="Arial"/>
          <w:sz w:val="18"/>
          <w:szCs w:val="16"/>
        </w:rPr>
        <w:t xml:space="preserve"> </w:t>
      </w:r>
    </w:p>
    <w:p w14:paraId="73AC224D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Roll Call</w:t>
      </w:r>
    </w:p>
    <w:p w14:paraId="2DACECA5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Approval of Minutes</w:t>
      </w:r>
    </w:p>
    <w:p w14:paraId="5DFF3567" w14:textId="3847470E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Orders of the Day</w:t>
      </w:r>
      <w:r w:rsidR="000A560E">
        <w:rPr>
          <w:rFonts w:ascii="Arial" w:hAnsi="Arial" w:cs="Arial"/>
          <w:sz w:val="18"/>
          <w:szCs w:val="16"/>
        </w:rPr>
        <w:t xml:space="preserve">: Lunch with the </w:t>
      </w:r>
      <w:r w:rsidR="0007738F">
        <w:rPr>
          <w:rFonts w:ascii="Arial" w:hAnsi="Arial" w:cs="Arial"/>
          <w:sz w:val="18"/>
          <w:szCs w:val="16"/>
        </w:rPr>
        <w:t xml:space="preserve">Dean Info &amp; </w:t>
      </w:r>
      <w:r w:rsidR="00656A7A">
        <w:rPr>
          <w:rFonts w:ascii="Arial" w:hAnsi="Arial" w:cs="Arial"/>
          <w:sz w:val="18"/>
          <w:szCs w:val="16"/>
        </w:rPr>
        <w:t xml:space="preserve">R1 Discussion </w:t>
      </w:r>
    </w:p>
    <w:p w14:paraId="6CAC93F0" w14:textId="77A9FCDB" w:rsidR="001B6956" w:rsidRPr="002D087F" w:rsidRDefault="00905AEC" w:rsidP="001B6956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Guest Speakers</w:t>
      </w:r>
      <w:r w:rsidR="0043302F">
        <w:rPr>
          <w:rFonts w:ascii="Arial" w:hAnsi="Arial" w:cs="Arial"/>
          <w:sz w:val="18"/>
          <w:szCs w:val="16"/>
        </w:rPr>
        <w:t xml:space="preserve"> </w:t>
      </w:r>
    </w:p>
    <w:p w14:paraId="6E973F64" w14:textId="33E45315" w:rsidR="00905AEC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Public Forum</w:t>
      </w:r>
    </w:p>
    <w:p w14:paraId="3B67C322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A8EF661">
        <w:rPr>
          <w:rFonts w:ascii="Arial" w:hAnsi="Arial" w:cs="Arial"/>
          <w:sz w:val="18"/>
          <w:szCs w:val="18"/>
        </w:rPr>
        <w:t>Reports</w:t>
      </w:r>
    </w:p>
    <w:p w14:paraId="1235D8F1" w14:textId="77777777" w:rsidR="009F5864" w:rsidRDefault="009F5864" w:rsidP="00C174DB">
      <w:pPr>
        <w:spacing w:after="48"/>
        <w:ind w:left="0" w:firstLine="0"/>
        <w:rPr>
          <w:rFonts w:ascii="Arial" w:hAnsi="Arial" w:cs="Arial"/>
          <w:sz w:val="18"/>
          <w:szCs w:val="18"/>
        </w:rPr>
      </w:pPr>
    </w:p>
    <w:p w14:paraId="4724281D" w14:textId="4A0DFA04" w:rsidR="00E138A1" w:rsidRDefault="00E138A1" w:rsidP="00E138A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Secretary’s Report: </w:t>
      </w:r>
      <w:r w:rsidR="000A560E">
        <w:rPr>
          <w:rFonts w:ascii="Arial" w:hAnsi="Arial" w:cs="Arial"/>
          <w:sz w:val="18"/>
          <w:szCs w:val="18"/>
        </w:rPr>
        <w:t>Lauren Green</w:t>
      </w:r>
      <w:r w:rsidR="002D1D56" w:rsidRPr="5FAD4D0B">
        <w:rPr>
          <w:rFonts w:ascii="Arial" w:hAnsi="Arial" w:cs="Arial"/>
          <w:sz w:val="18"/>
          <w:szCs w:val="18"/>
        </w:rPr>
        <w:t xml:space="preserve"> </w:t>
      </w:r>
    </w:p>
    <w:p w14:paraId="0FF2ABE2" w14:textId="65DB37D4" w:rsidR="00905AEC" w:rsidRDefault="00905AEC" w:rsidP="00905AEC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House Parliamentarian’s Report: </w:t>
      </w:r>
      <w:r w:rsidR="000A560E">
        <w:rPr>
          <w:rFonts w:ascii="Arial" w:hAnsi="Arial" w:cs="Arial"/>
          <w:sz w:val="18"/>
          <w:szCs w:val="18"/>
        </w:rPr>
        <w:t>Adrienne Taylor</w:t>
      </w:r>
    </w:p>
    <w:p w14:paraId="0FCCF24C" w14:textId="3247737E" w:rsidR="00FA418F" w:rsidRPr="00FA418F" w:rsidRDefault="0076003C" w:rsidP="00FA418F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Social Media</w:t>
      </w:r>
      <w:r w:rsidR="00470B40" w:rsidRPr="5FAD4D0B">
        <w:rPr>
          <w:rFonts w:ascii="Arial" w:hAnsi="Arial" w:cs="Arial"/>
          <w:sz w:val="18"/>
          <w:szCs w:val="18"/>
        </w:rPr>
        <w:t xml:space="preserve"> Liaison</w:t>
      </w:r>
      <w:r w:rsidRPr="5FAD4D0B">
        <w:rPr>
          <w:rFonts w:ascii="Arial" w:hAnsi="Arial" w:cs="Arial"/>
          <w:sz w:val="18"/>
          <w:szCs w:val="18"/>
        </w:rPr>
        <w:t xml:space="preserve">: </w:t>
      </w:r>
      <w:r w:rsidR="000A560E">
        <w:rPr>
          <w:rFonts w:ascii="Arial" w:hAnsi="Arial" w:cs="Arial"/>
          <w:sz w:val="18"/>
          <w:szCs w:val="18"/>
        </w:rPr>
        <w:t>Elisa Descartes</w:t>
      </w:r>
    </w:p>
    <w:p w14:paraId="2E11A5AA" w14:textId="1E992ACA" w:rsidR="00905AEC" w:rsidRDefault="00905AEC" w:rsidP="5A8EF66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Committees </w:t>
      </w:r>
      <w:r w:rsidR="00E57615">
        <w:rPr>
          <w:rFonts w:ascii="Arial" w:hAnsi="Arial" w:cs="Arial"/>
          <w:sz w:val="18"/>
          <w:szCs w:val="18"/>
        </w:rPr>
        <w:t>Report</w:t>
      </w:r>
      <w:r w:rsidR="00961636" w:rsidRPr="5FAD4D0B">
        <w:rPr>
          <w:rFonts w:ascii="Arial" w:hAnsi="Arial" w:cs="Arial"/>
          <w:sz w:val="18"/>
          <w:szCs w:val="18"/>
        </w:rPr>
        <w:t>-</w:t>
      </w:r>
    </w:p>
    <w:p w14:paraId="333B79DB" w14:textId="198E7CCC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Social Media and Technology: </w:t>
      </w:r>
    </w:p>
    <w:p w14:paraId="0BBEA353" w14:textId="0A56558F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Campus Life: </w:t>
      </w:r>
    </w:p>
    <w:p w14:paraId="7EDBDBBC" w14:textId="02175D1E" w:rsidR="00905AEC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Budget and Finance: </w:t>
      </w:r>
    </w:p>
    <w:p w14:paraId="6F089E46" w14:textId="409713EF" w:rsidR="00AE29C3" w:rsidRDefault="4B7F441D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Grad Student Employer Relation</w:t>
      </w:r>
      <w:r w:rsidR="00AE29C3" w:rsidRPr="5FAD4D0B">
        <w:rPr>
          <w:rFonts w:ascii="Arial" w:hAnsi="Arial" w:cs="Arial"/>
          <w:sz w:val="18"/>
          <w:szCs w:val="18"/>
        </w:rPr>
        <w:t>:</w:t>
      </w:r>
    </w:p>
    <w:p w14:paraId="54AA9348" w14:textId="120E2093" w:rsidR="009F5864" w:rsidRDefault="009F5864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Equity and Inclusion Committee: </w:t>
      </w:r>
    </w:p>
    <w:p w14:paraId="7AE8457F" w14:textId="2FD0CD7C" w:rsidR="00905AEC" w:rsidRPr="002D087F" w:rsidRDefault="00905AEC" w:rsidP="007341F7">
      <w:pPr>
        <w:numPr>
          <w:ilvl w:val="2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University Committee Reports</w:t>
      </w:r>
    </w:p>
    <w:p w14:paraId="4B1BD3AE" w14:textId="1951074B" w:rsidR="00B26B32" w:rsidRPr="00E57615" w:rsidRDefault="00B26B32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Advisors Report: </w:t>
      </w:r>
      <w:r w:rsidR="00AE29C3" w:rsidRPr="5FAD4D0B">
        <w:rPr>
          <w:rFonts w:ascii="Arial" w:hAnsi="Arial" w:cs="Arial"/>
          <w:sz w:val="18"/>
          <w:szCs w:val="18"/>
        </w:rPr>
        <w:t>Dr. Giuffre</w:t>
      </w:r>
    </w:p>
    <w:p w14:paraId="4D78BD97" w14:textId="28B0CB48" w:rsidR="00E57615" w:rsidRPr="002D087F" w:rsidRDefault="00E57615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8"/>
        </w:rPr>
        <w:t>House Leader Report: Francisco Valdovinos</w:t>
      </w:r>
    </w:p>
    <w:p w14:paraId="21ADDB23" w14:textId="7825E56E" w:rsidR="00101A7B" w:rsidRPr="002D087F" w:rsidRDefault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123C59">
        <w:rPr>
          <w:rFonts w:ascii="Arial" w:hAnsi="Arial" w:cs="Arial"/>
          <w:sz w:val="18"/>
          <w:szCs w:val="18"/>
        </w:rPr>
        <w:t>Old Business</w:t>
      </w:r>
    </w:p>
    <w:p w14:paraId="18948BB2" w14:textId="44A7CD12" w:rsidR="00905AEC" w:rsidRDefault="00905AEC" w:rsidP="5FAD4D0B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New Business</w:t>
      </w:r>
      <w:r w:rsidR="00656A7A">
        <w:rPr>
          <w:rFonts w:ascii="Arial" w:hAnsi="Arial" w:cs="Arial"/>
          <w:sz w:val="18"/>
          <w:szCs w:val="18"/>
        </w:rPr>
        <w:t xml:space="preserve">: </w:t>
      </w:r>
    </w:p>
    <w:p w14:paraId="7205D3D5" w14:textId="551FF6A6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Questions</w:t>
      </w:r>
    </w:p>
    <w:p w14:paraId="428680A9" w14:textId="49AEA5F4" w:rsidR="00BE5181" w:rsidRDefault="00905AEC" w:rsidP="00BE5181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Announcement</w:t>
      </w:r>
    </w:p>
    <w:p w14:paraId="6B61AA1D" w14:textId="4EB5D0F2" w:rsidR="00E529F5" w:rsidRPr="00881764" w:rsidRDefault="00905AEC" w:rsidP="00881764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Adjournment</w:t>
      </w:r>
    </w:p>
    <w:sectPr w:rsidR="00E529F5" w:rsidRPr="00881764">
      <w:headerReference w:type="default" r:id="rId10"/>
      <w:pgSz w:w="12240" w:h="15840"/>
      <w:pgMar w:top="720" w:right="1430" w:bottom="8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B3FB" w14:textId="77777777" w:rsidR="00572435" w:rsidRDefault="00572435" w:rsidP="002D087F">
      <w:pPr>
        <w:spacing w:after="0" w:line="240" w:lineRule="auto"/>
      </w:pPr>
      <w:r>
        <w:separator/>
      </w:r>
    </w:p>
  </w:endnote>
  <w:endnote w:type="continuationSeparator" w:id="0">
    <w:p w14:paraId="6D70948E" w14:textId="77777777" w:rsidR="00572435" w:rsidRDefault="00572435" w:rsidP="002D087F">
      <w:pPr>
        <w:spacing w:after="0" w:line="240" w:lineRule="auto"/>
      </w:pPr>
      <w:r>
        <w:continuationSeparator/>
      </w:r>
    </w:p>
  </w:endnote>
  <w:endnote w:type="continuationNotice" w:id="1">
    <w:p w14:paraId="0089BBE6" w14:textId="77777777" w:rsidR="00572435" w:rsidRDefault="005724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30C0" w14:textId="77777777" w:rsidR="00572435" w:rsidRDefault="00572435" w:rsidP="002D087F">
      <w:pPr>
        <w:spacing w:after="0" w:line="240" w:lineRule="auto"/>
      </w:pPr>
      <w:r>
        <w:separator/>
      </w:r>
    </w:p>
  </w:footnote>
  <w:footnote w:type="continuationSeparator" w:id="0">
    <w:p w14:paraId="1C5AA00B" w14:textId="77777777" w:rsidR="00572435" w:rsidRDefault="00572435" w:rsidP="002D087F">
      <w:pPr>
        <w:spacing w:after="0" w:line="240" w:lineRule="auto"/>
      </w:pPr>
      <w:r>
        <w:continuationSeparator/>
      </w:r>
    </w:p>
  </w:footnote>
  <w:footnote w:type="continuationNotice" w:id="1">
    <w:p w14:paraId="1BE147FC" w14:textId="77777777" w:rsidR="00572435" w:rsidRDefault="005724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775" w14:textId="6383F697" w:rsidR="00EC4DDE" w:rsidRDefault="00EC4D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7E967" wp14:editId="56E1F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627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75B08536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B105C"/>
    <w:multiLevelType w:val="hybridMultilevel"/>
    <w:tmpl w:val="53C28EF2"/>
    <w:lvl w:ilvl="0" w:tplc="50EA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43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6B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06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2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23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2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136"/>
    <w:multiLevelType w:val="multilevel"/>
    <w:tmpl w:val="8BD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E5B1E"/>
    <w:multiLevelType w:val="hybridMultilevel"/>
    <w:tmpl w:val="C2C0EE16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" w15:restartNumberingAfterBreak="0">
    <w:nsid w:val="4B1E7193"/>
    <w:multiLevelType w:val="hybridMultilevel"/>
    <w:tmpl w:val="45985E42"/>
    <w:lvl w:ilvl="0" w:tplc="FFFFFFFF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F4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3989571">
    <w:abstractNumId w:val="1"/>
  </w:num>
  <w:num w:numId="2" w16cid:durableId="260795316">
    <w:abstractNumId w:val="0"/>
  </w:num>
  <w:num w:numId="3" w16cid:durableId="570625894">
    <w:abstractNumId w:val="2"/>
  </w:num>
  <w:num w:numId="4" w16cid:durableId="2007122697">
    <w:abstractNumId w:val="3"/>
  </w:num>
  <w:num w:numId="5" w16cid:durableId="1266033928">
    <w:abstractNumId w:val="6"/>
  </w:num>
  <w:num w:numId="6" w16cid:durableId="1952933508">
    <w:abstractNumId w:val="5"/>
  </w:num>
  <w:num w:numId="7" w16cid:durableId="214121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7BD1"/>
    <w:rsid w:val="0004343E"/>
    <w:rsid w:val="0007738F"/>
    <w:rsid w:val="00093250"/>
    <w:rsid w:val="000A560E"/>
    <w:rsid w:val="000E32EF"/>
    <w:rsid w:val="000E6078"/>
    <w:rsid w:val="000F11C4"/>
    <w:rsid w:val="000F12CD"/>
    <w:rsid w:val="00100C31"/>
    <w:rsid w:val="00101A7B"/>
    <w:rsid w:val="00110D02"/>
    <w:rsid w:val="00157B47"/>
    <w:rsid w:val="001601D4"/>
    <w:rsid w:val="00182422"/>
    <w:rsid w:val="00183608"/>
    <w:rsid w:val="001B6956"/>
    <w:rsid w:val="001D6426"/>
    <w:rsid w:val="00200224"/>
    <w:rsid w:val="00214836"/>
    <w:rsid w:val="0021527A"/>
    <w:rsid w:val="00216875"/>
    <w:rsid w:val="0023635C"/>
    <w:rsid w:val="00237D76"/>
    <w:rsid w:val="002418F3"/>
    <w:rsid w:val="00262CA5"/>
    <w:rsid w:val="0028197F"/>
    <w:rsid w:val="00296338"/>
    <w:rsid w:val="002C0DFF"/>
    <w:rsid w:val="002D087F"/>
    <w:rsid w:val="002D1D56"/>
    <w:rsid w:val="002D5D3A"/>
    <w:rsid w:val="002D7644"/>
    <w:rsid w:val="002E032E"/>
    <w:rsid w:val="002F1696"/>
    <w:rsid w:val="002F7722"/>
    <w:rsid w:val="00303AFB"/>
    <w:rsid w:val="00321F6B"/>
    <w:rsid w:val="003245D1"/>
    <w:rsid w:val="00365F0F"/>
    <w:rsid w:val="003903E5"/>
    <w:rsid w:val="003948ED"/>
    <w:rsid w:val="003A27C9"/>
    <w:rsid w:val="003C464C"/>
    <w:rsid w:val="003C6D67"/>
    <w:rsid w:val="003D2243"/>
    <w:rsid w:val="003E5627"/>
    <w:rsid w:val="003E682B"/>
    <w:rsid w:val="003F558C"/>
    <w:rsid w:val="00401299"/>
    <w:rsid w:val="00405A0C"/>
    <w:rsid w:val="00414B0E"/>
    <w:rsid w:val="0042424C"/>
    <w:rsid w:val="0043302F"/>
    <w:rsid w:val="00445F74"/>
    <w:rsid w:val="004467A3"/>
    <w:rsid w:val="00470B40"/>
    <w:rsid w:val="00490723"/>
    <w:rsid w:val="00490D81"/>
    <w:rsid w:val="00495560"/>
    <w:rsid w:val="00497D61"/>
    <w:rsid w:val="004C1BEF"/>
    <w:rsid w:val="004E2016"/>
    <w:rsid w:val="004F316D"/>
    <w:rsid w:val="004F3B5D"/>
    <w:rsid w:val="004F5E2D"/>
    <w:rsid w:val="005620D8"/>
    <w:rsid w:val="00572435"/>
    <w:rsid w:val="00582B91"/>
    <w:rsid w:val="00582C48"/>
    <w:rsid w:val="005C54D5"/>
    <w:rsid w:val="005D7668"/>
    <w:rsid w:val="005E1352"/>
    <w:rsid w:val="006115E4"/>
    <w:rsid w:val="00613370"/>
    <w:rsid w:val="00617F64"/>
    <w:rsid w:val="00627572"/>
    <w:rsid w:val="0063328D"/>
    <w:rsid w:val="006346AE"/>
    <w:rsid w:val="00641F07"/>
    <w:rsid w:val="00642340"/>
    <w:rsid w:val="00646C18"/>
    <w:rsid w:val="00647A01"/>
    <w:rsid w:val="00651EFD"/>
    <w:rsid w:val="00656A7A"/>
    <w:rsid w:val="006758D8"/>
    <w:rsid w:val="00676982"/>
    <w:rsid w:val="006A079C"/>
    <w:rsid w:val="006A4DDD"/>
    <w:rsid w:val="006A51C2"/>
    <w:rsid w:val="006D1502"/>
    <w:rsid w:val="006F58D0"/>
    <w:rsid w:val="007012E0"/>
    <w:rsid w:val="00716AE9"/>
    <w:rsid w:val="00720A0B"/>
    <w:rsid w:val="007341F7"/>
    <w:rsid w:val="00743F64"/>
    <w:rsid w:val="0076003C"/>
    <w:rsid w:val="00766F6D"/>
    <w:rsid w:val="007739A0"/>
    <w:rsid w:val="007B0DAB"/>
    <w:rsid w:val="007C0FD9"/>
    <w:rsid w:val="007D0C9A"/>
    <w:rsid w:val="007D7CCB"/>
    <w:rsid w:val="00871E06"/>
    <w:rsid w:val="00881764"/>
    <w:rsid w:val="008B0858"/>
    <w:rsid w:val="008C0108"/>
    <w:rsid w:val="008C2623"/>
    <w:rsid w:val="00905AEC"/>
    <w:rsid w:val="00942068"/>
    <w:rsid w:val="00961636"/>
    <w:rsid w:val="0097246B"/>
    <w:rsid w:val="009818A2"/>
    <w:rsid w:val="0098557E"/>
    <w:rsid w:val="009F5864"/>
    <w:rsid w:val="009F615C"/>
    <w:rsid w:val="009F6440"/>
    <w:rsid w:val="00A35E16"/>
    <w:rsid w:val="00A3697D"/>
    <w:rsid w:val="00A63DBC"/>
    <w:rsid w:val="00A75E00"/>
    <w:rsid w:val="00A82FA2"/>
    <w:rsid w:val="00AA4597"/>
    <w:rsid w:val="00AE14E8"/>
    <w:rsid w:val="00AE1889"/>
    <w:rsid w:val="00AE29C3"/>
    <w:rsid w:val="00AF7747"/>
    <w:rsid w:val="00B17F05"/>
    <w:rsid w:val="00B25950"/>
    <w:rsid w:val="00B26B32"/>
    <w:rsid w:val="00B77F74"/>
    <w:rsid w:val="00BB0FD7"/>
    <w:rsid w:val="00BB541B"/>
    <w:rsid w:val="00BE5181"/>
    <w:rsid w:val="00C12383"/>
    <w:rsid w:val="00C174DB"/>
    <w:rsid w:val="00C24CEB"/>
    <w:rsid w:val="00C3783A"/>
    <w:rsid w:val="00C8488C"/>
    <w:rsid w:val="00CB7D20"/>
    <w:rsid w:val="00D004EE"/>
    <w:rsid w:val="00D11F1C"/>
    <w:rsid w:val="00D255A6"/>
    <w:rsid w:val="00D40136"/>
    <w:rsid w:val="00D664FF"/>
    <w:rsid w:val="00D87774"/>
    <w:rsid w:val="00D90559"/>
    <w:rsid w:val="00D93BD2"/>
    <w:rsid w:val="00DA7C34"/>
    <w:rsid w:val="00DF04EC"/>
    <w:rsid w:val="00DF348C"/>
    <w:rsid w:val="00DF35EA"/>
    <w:rsid w:val="00DF39AE"/>
    <w:rsid w:val="00DF4BFA"/>
    <w:rsid w:val="00E103D1"/>
    <w:rsid w:val="00E138A1"/>
    <w:rsid w:val="00E14CD2"/>
    <w:rsid w:val="00E529F5"/>
    <w:rsid w:val="00E57615"/>
    <w:rsid w:val="00E71502"/>
    <w:rsid w:val="00E97362"/>
    <w:rsid w:val="00EC4DDE"/>
    <w:rsid w:val="00EC702A"/>
    <w:rsid w:val="00ED5C25"/>
    <w:rsid w:val="00F103E7"/>
    <w:rsid w:val="00F12C30"/>
    <w:rsid w:val="00F20A83"/>
    <w:rsid w:val="00F23BB2"/>
    <w:rsid w:val="00F307A9"/>
    <w:rsid w:val="00F33431"/>
    <w:rsid w:val="00F36938"/>
    <w:rsid w:val="00F50C5B"/>
    <w:rsid w:val="00F5282E"/>
    <w:rsid w:val="00F608FE"/>
    <w:rsid w:val="00F60B83"/>
    <w:rsid w:val="00F664CD"/>
    <w:rsid w:val="00F715DC"/>
    <w:rsid w:val="00FA418F"/>
    <w:rsid w:val="00FA45A1"/>
    <w:rsid w:val="00FB2421"/>
    <w:rsid w:val="00FD5146"/>
    <w:rsid w:val="00FF4DCE"/>
    <w:rsid w:val="01AAC4FD"/>
    <w:rsid w:val="02631CB6"/>
    <w:rsid w:val="030835B8"/>
    <w:rsid w:val="059ABD78"/>
    <w:rsid w:val="065B4A83"/>
    <w:rsid w:val="07CF8B7F"/>
    <w:rsid w:val="07E688CD"/>
    <w:rsid w:val="145C8739"/>
    <w:rsid w:val="1ED05513"/>
    <w:rsid w:val="1EECA76C"/>
    <w:rsid w:val="221754C7"/>
    <w:rsid w:val="25EAC66C"/>
    <w:rsid w:val="2AD44D01"/>
    <w:rsid w:val="2DAE8EF9"/>
    <w:rsid w:val="313C44DB"/>
    <w:rsid w:val="3523E091"/>
    <w:rsid w:val="3785FD06"/>
    <w:rsid w:val="3852D13A"/>
    <w:rsid w:val="3ABC5778"/>
    <w:rsid w:val="3B64A095"/>
    <w:rsid w:val="3D9E710E"/>
    <w:rsid w:val="422FFE73"/>
    <w:rsid w:val="4AC1A96E"/>
    <w:rsid w:val="4AE81014"/>
    <w:rsid w:val="4B7F441D"/>
    <w:rsid w:val="4BFA2707"/>
    <w:rsid w:val="4FC93356"/>
    <w:rsid w:val="5238A5F5"/>
    <w:rsid w:val="54B794BD"/>
    <w:rsid w:val="5553F81E"/>
    <w:rsid w:val="5A09AE58"/>
    <w:rsid w:val="5A8EF661"/>
    <w:rsid w:val="5E2585EF"/>
    <w:rsid w:val="5F123C59"/>
    <w:rsid w:val="5FAD4D0B"/>
    <w:rsid w:val="6082BD5D"/>
    <w:rsid w:val="61654EFC"/>
    <w:rsid w:val="62E9C472"/>
    <w:rsid w:val="64243374"/>
    <w:rsid w:val="648594D3"/>
    <w:rsid w:val="65299B9A"/>
    <w:rsid w:val="664D038D"/>
    <w:rsid w:val="67E37481"/>
    <w:rsid w:val="68B7517C"/>
    <w:rsid w:val="6E338BB4"/>
    <w:rsid w:val="6FFE74CC"/>
    <w:rsid w:val="72638AD2"/>
    <w:rsid w:val="76699DE9"/>
    <w:rsid w:val="7778E86C"/>
    <w:rsid w:val="7E9BAFCB"/>
    <w:rsid w:val="7F1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13F57ECE-7E70-4447-A1DF-CB688D6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7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7F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8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C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xmsonormal">
    <w:name w:val="xxmsonormal"/>
    <w:basedOn w:val="Normal"/>
    <w:rsid w:val="009F586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xcontentpasted0">
    <w:name w:val="xcontentpasted0"/>
    <w:basedOn w:val="DefaultParagraphFont"/>
    <w:rsid w:val="009F5864"/>
  </w:style>
  <w:style w:type="paragraph" w:styleId="Revision">
    <w:name w:val="Revision"/>
    <w:hidden/>
    <w:uiPriority w:val="99"/>
    <w:semiHidden/>
    <w:rsid w:val="005D7668"/>
    <w:pPr>
      <w:spacing w:after="0" w:line="240" w:lineRule="auto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73626712AE40A378D01647259632" ma:contentTypeVersion="11" ma:contentTypeDescription="Create a new document." ma:contentTypeScope="" ma:versionID="a73b2ee477704e72bb0644de69c657b5">
  <xsd:schema xmlns:xsd="http://www.w3.org/2001/XMLSchema" xmlns:xs="http://www.w3.org/2001/XMLSchema" xmlns:p="http://schemas.microsoft.com/office/2006/metadata/properties" xmlns:ns2="6eb251c3-114d-4d96-be12-49767c3e9884" xmlns:ns3="311055b3-edc1-41f9-b456-1379cdcf1b13" targetNamespace="http://schemas.microsoft.com/office/2006/metadata/properties" ma:root="true" ma:fieldsID="81f7e01ebddf6090cd79e5ac4e83f49c" ns2:_="" ns3:_="">
    <xsd:import namespace="6eb251c3-114d-4d96-be12-49767c3e9884"/>
    <xsd:import namespace="311055b3-edc1-41f9-b456-1379cdcf1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51c3-114d-4d96-be12-49767c3e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55b3-edc1-41f9-b456-1379cdcf1b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462c6d-4410-4267-8409-b9ddc83d0737}" ma:internalName="TaxCatchAll" ma:showField="CatchAllData" ma:web="311055b3-edc1-41f9-b456-1379cdcf1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51c3-114d-4d96-be12-49767c3e9884">
      <Terms xmlns="http://schemas.microsoft.com/office/infopath/2007/PartnerControls"/>
    </lcf76f155ced4ddcb4097134ff3c332f>
    <TaxCatchAll xmlns="311055b3-edc1-41f9-b456-1379cdcf1b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CFC8B-D614-439E-B1E7-0444A2F3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51c3-114d-4d96-be12-49767c3e9884"/>
    <ds:schemaRef ds:uri="311055b3-edc1-41f9-b456-1379cdcf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33894-8635-4D68-B57D-BA1B2F6C21F3}">
  <ds:schemaRefs>
    <ds:schemaRef ds:uri="http://schemas.microsoft.com/office/2006/metadata/properties"/>
    <ds:schemaRef ds:uri="http://schemas.microsoft.com/office/infopath/2007/PartnerControls"/>
    <ds:schemaRef ds:uri="6eb251c3-114d-4d96-be12-49767c3e9884"/>
    <ds:schemaRef ds:uri="311055b3-edc1-41f9-b456-1379cdcf1b13"/>
  </ds:schemaRefs>
</ds:datastoreItem>
</file>

<file path=customXml/itemProps3.xml><?xml version="1.0" encoding="utf-8"?>
<ds:datastoreItem xmlns:ds="http://schemas.openxmlformats.org/officeDocument/2006/customXml" ds:itemID="{FEC6C65F-BEB9-4684-87DD-64CD71F02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Valdovinos, Francisco J</cp:lastModifiedBy>
  <cp:revision>2</cp:revision>
  <cp:lastPrinted>2022-11-02T23:21:00Z</cp:lastPrinted>
  <dcterms:created xsi:type="dcterms:W3CDTF">2024-02-09T17:07:00Z</dcterms:created>
  <dcterms:modified xsi:type="dcterms:W3CDTF">2024-02-09T17:07:00Z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0x0101006F3573626712AE40A378D01647259632</vt:lpwstr>
  </property>
</Properties>
</file>