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F7D" w14:textId="475C421C" w:rsidR="002D087F" w:rsidRDefault="002D087F" w:rsidP="5A8EF661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5AD4297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51CDE8B0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233D590A" w14:textId="62E04BEF" w:rsidR="00905AEC" w:rsidRPr="00881764" w:rsidRDefault="00905AEC" w:rsidP="5A8EF661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6F79A25E" w:rsidR="00905AEC" w:rsidRPr="00881764" w:rsidRDefault="00BE5958" w:rsidP="5A8EF661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  <w:r>
        <w:rPr>
          <w:rFonts w:ascii="Arial" w:hAnsi="Arial" w:cs="Arial"/>
          <w:b/>
          <w:bCs/>
          <w:color w:val="941100"/>
          <w:sz w:val="22"/>
        </w:rPr>
        <w:t xml:space="preserve">April </w:t>
      </w:r>
      <w:r w:rsidR="004C5D8A">
        <w:rPr>
          <w:rFonts w:ascii="Arial" w:hAnsi="Arial" w:cs="Arial"/>
          <w:b/>
          <w:bCs/>
          <w:color w:val="941100"/>
          <w:sz w:val="22"/>
        </w:rPr>
        <w:t>19</w:t>
      </w:r>
      <w:r w:rsidR="000A560E">
        <w:rPr>
          <w:rFonts w:ascii="Arial" w:hAnsi="Arial" w:cs="Arial"/>
          <w:b/>
          <w:bCs/>
          <w:color w:val="941100"/>
          <w:sz w:val="22"/>
        </w:rPr>
        <w:t>, 2024</w:t>
      </w:r>
    </w:p>
    <w:p w14:paraId="15F50421" w14:textId="7CEC3F08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  <w:r w:rsidR="00BF7897">
        <w:rPr>
          <w:rFonts w:ascii="Arial" w:hAnsi="Arial" w:cs="Arial"/>
          <w:sz w:val="18"/>
          <w:szCs w:val="16"/>
        </w:rPr>
        <w:t xml:space="preserve">: </w:t>
      </w:r>
      <w:r w:rsidR="004C5D8A">
        <w:rPr>
          <w:rFonts w:ascii="Arial" w:hAnsi="Arial" w:cs="Arial"/>
          <w:sz w:val="18"/>
          <w:szCs w:val="16"/>
        </w:rPr>
        <w:t>Final Remarks &amp; Finishing Term</w:t>
      </w:r>
    </w:p>
    <w:p w14:paraId="73AC224D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5B5D2EA6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  <w:r w:rsidR="000A560E">
        <w:rPr>
          <w:rFonts w:ascii="Arial" w:hAnsi="Arial" w:cs="Arial"/>
          <w:sz w:val="18"/>
          <w:szCs w:val="16"/>
        </w:rPr>
        <w:t xml:space="preserve">: </w:t>
      </w:r>
      <w:r w:rsidR="004C5D8A">
        <w:rPr>
          <w:rFonts w:ascii="Arial" w:hAnsi="Arial" w:cs="Arial"/>
          <w:sz w:val="18"/>
          <w:szCs w:val="16"/>
        </w:rPr>
        <w:t>Final Remarks</w:t>
      </w:r>
    </w:p>
    <w:p w14:paraId="6CAC93F0" w14:textId="77A9FCDB" w:rsidR="001B6956" w:rsidRPr="002D087F" w:rsidRDefault="00905AEC" w:rsidP="001B695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  <w:r w:rsidR="0043302F">
        <w:rPr>
          <w:rFonts w:ascii="Arial" w:hAnsi="Arial" w:cs="Arial"/>
          <w:sz w:val="18"/>
          <w:szCs w:val="16"/>
        </w:rPr>
        <w:t xml:space="preserve"> </w:t>
      </w:r>
    </w:p>
    <w:p w14:paraId="6E973F64" w14:textId="33E45315" w:rsidR="00905AEC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14:paraId="1235D8F1" w14:textId="77777777" w:rsidR="009F5864" w:rsidRDefault="009F5864" w:rsidP="00C174DB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14:paraId="4724281D" w14:textId="4A0DFA04" w:rsidR="00E138A1" w:rsidRDefault="00E138A1" w:rsidP="00E138A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Secretary’s Report: </w:t>
      </w:r>
      <w:r w:rsidR="000A560E">
        <w:rPr>
          <w:rFonts w:ascii="Arial" w:hAnsi="Arial" w:cs="Arial"/>
          <w:sz w:val="18"/>
          <w:szCs w:val="18"/>
        </w:rPr>
        <w:t>Lauren Green</w:t>
      </w:r>
      <w:r w:rsidR="002D1D56" w:rsidRPr="5FAD4D0B">
        <w:rPr>
          <w:rFonts w:ascii="Arial" w:hAnsi="Arial" w:cs="Arial"/>
          <w:sz w:val="18"/>
          <w:szCs w:val="18"/>
        </w:rPr>
        <w:t xml:space="preserve"> </w:t>
      </w:r>
    </w:p>
    <w:p w14:paraId="0FF2ABE2" w14:textId="65DB37D4" w:rsidR="00905AEC" w:rsidRDefault="00905AEC" w:rsidP="00905AEC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Parliamentarian’s Report: </w:t>
      </w:r>
      <w:r w:rsidR="000A560E">
        <w:rPr>
          <w:rFonts w:ascii="Arial" w:hAnsi="Arial" w:cs="Arial"/>
          <w:sz w:val="18"/>
          <w:szCs w:val="18"/>
        </w:rPr>
        <w:t>Adrienne Taylor</w:t>
      </w:r>
    </w:p>
    <w:p w14:paraId="0FCCF24C" w14:textId="3247737E" w:rsidR="00FA418F" w:rsidRPr="00FA418F" w:rsidRDefault="0076003C" w:rsidP="00FA418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Social Media</w:t>
      </w:r>
      <w:r w:rsidR="00470B40" w:rsidRPr="5FAD4D0B">
        <w:rPr>
          <w:rFonts w:ascii="Arial" w:hAnsi="Arial" w:cs="Arial"/>
          <w:sz w:val="18"/>
          <w:szCs w:val="18"/>
        </w:rPr>
        <w:t xml:space="preserve"> Liaison</w:t>
      </w:r>
      <w:r w:rsidRPr="5FAD4D0B">
        <w:rPr>
          <w:rFonts w:ascii="Arial" w:hAnsi="Arial" w:cs="Arial"/>
          <w:sz w:val="18"/>
          <w:szCs w:val="18"/>
        </w:rPr>
        <w:t xml:space="preserve">: </w:t>
      </w:r>
      <w:r w:rsidR="000A560E">
        <w:rPr>
          <w:rFonts w:ascii="Arial" w:hAnsi="Arial" w:cs="Arial"/>
          <w:sz w:val="18"/>
          <w:szCs w:val="18"/>
        </w:rPr>
        <w:t>Elisa Descartes</w:t>
      </w:r>
    </w:p>
    <w:p w14:paraId="2E11A5AA" w14:textId="1E992ACA" w:rsidR="00905AEC" w:rsidRDefault="00905AEC" w:rsidP="5A8EF66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Committees </w:t>
      </w:r>
      <w:r w:rsidR="00E57615">
        <w:rPr>
          <w:rFonts w:ascii="Arial" w:hAnsi="Arial" w:cs="Arial"/>
          <w:sz w:val="18"/>
          <w:szCs w:val="18"/>
        </w:rPr>
        <w:t>Report</w:t>
      </w:r>
      <w:r w:rsidR="00961636" w:rsidRPr="5FAD4D0B">
        <w:rPr>
          <w:rFonts w:ascii="Arial" w:hAnsi="Arial" w:cs="Arial"/>
          <w:sz w:val="18"/>
          <w:szCs w:val="18"/>
        </w:rPr>
        <w:t>-</w:t>
      </w:r>
    </w:p>
    <w:p w14:paraId="333B79DB" w14:textId="198E7CCC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Social Media and Technology: </w:t>
      </w:r>
    </w:p>
    <w:p w14:paraId="0BBEA353" w14:textId="0A56558F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Campus Life: </w:t>
      </w:r>
    </w:p>
    <w:p w14:paraId="7EDBDBBC" w14:textId="02175D1E" w:rsidR="00905AEC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Budget and Finance: </w:t>
      </w:r>
    </w:p>
    <w:p w14:paraId="6F089E46" w14:textId="409713EF" w:rsidR="00AE29C3" w:rsidRDefault="4B7F441D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Grad Student Employer Relation</w:t>
      </w:r>
      <w:r w:rsidR="00AE29C3" w:rsidRPr="5FAD4D0B">
        <w:rPr>
          <w:rFonts w:ascii="Arial" w:hAnsi="Arial" w:cs="Arial"/>
          <w:sz w:val="18"/>
          <w:szCs w:val="18"/>
        </w:rPr>
        <w:t>:</w:t>
      </w:r>
    </w:p>
    <w:p w14:paraId="54AA9348" w14:textId="120E2093" w:rsidR="009F5864" w:rsidRDefault="009F5864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Equity and Inclusion Committee: </w:t>
      </w:r>
    </w:p>
    <w:p w14:paraId="7AE8457F" w14:textId="2FD0CD7C" w:rsidR="00905AEC" w:rsidRPr="002D087F" w:rsidRDefault="00905AEC" w:rsidP="007341F7">
      <w:pPr>
        <w:numPr>
          <w:ilvl w:val="2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University Committee Reports</w:t>
      </w:r>
    </w:p>
    <w:p w14:paraId="4B1BD3AE" w14:textId="1951074B" w:rsidR="00B26B32" w:rsidRPr="00E57615" w:rsidRDefault="00B26B32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Advisors Report: </w:t>
      </w:r>
      <w:r w:rsidR="00AE29C3" w:rsidRPr="5FAD4D0B">
        <w:rPr>
          <w:rFonts w:ascii="Arial" w:hAnsi="Arial" w:cs="Arial"/>
          <w:sz w:val="18"/>
          <w:szCs w:val="18"/>
        </w:rPr>
        <w:t>Dr. Giuffre</w:t>
      </w:r>
    </w:p>
    <w:p w14:paraId="4D78BD97" w14:textId="28B0CB48" w:rsidR="00E57615" w:rsidRPr="002D087F" w:rsidRDefault="00E57615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8"/>
        </w:rPr>
        <w:t>House Leader Report: Francisco Valdovinos</w:t>
      </w:r>
    </w:p>
    <w:p w14:paraId="18948BB2" w14:textId="5710730F" w:rsidR="00905AEC" w:rsidRDefault="00905AEC" w:rsidP="5FAD4D0B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New Business</w:t>
      </w:r>
      <w:r w:rsidR="00656A7A">
        <w:rPr>
          <w:rFonts w:ascii="Arial" w:hAnsi="Arial" w:cs="Arial"/>
          <w:sz w:val="18"/>
          <w:szCs w:val="18"/>
        </w:rPr>
        <w:t xml:space="preserve">: </w:t>
      </w:r>
    </w:p>
    <w:p w14:paraId="7205D3D5" w14:textId="551FF6A6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Questions</w:t>
      </w:r>
    </w:p>
    <w:p w14:paraId="428680A9" w14:textId="49AEA5F4" w:rsidR="00BE5181" w:rsidRDefault="00905AEC" w:rsidP="00BE5181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Announcement</w:t>
      </w:r>
    </w:p>
    <w:p w14:paraId="6B61AA1D" w14:textId="4EB5D0F2" w:rsidR="00E529F5" w:rsidRPr="00881764" w:rsidRDefault="00905AEC" w:rsidP="00881764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Adjournment</w:t>
      </w:r>
    </w:p>
    <w:sectPr w:rsidR="00E529F5" w:rsidRPr="00881764">
      <w:headerReference w:type="default" r:id="rId10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131E" w14:textId="77777777" w:rsidR="00C775D8" w:rsidRDefault="00C775D8" w:rsidP="002D087F">
      <w:pPr>
        <w:spacing w:after="0" w:line="240" w:lineRule="auto"/>
      </w:pPr>
      <w:r>
        <w:separator/>
      </w:r>
    </w:p>
  </w:endnote>
  <w:endnote w:type="continuationSeparator" w:id="0">
    <w:p w14:paraId="4CA80D8A" w14:textId="77777777" w:rsidR="00C775D8" w:rsidRDefault="00C775D8" w:rsidP="002D087F">
      <w:pPr>
        <w:spacing w:after="0" w:line="240" w:lineRule="auto"/>
      </w:pPr>
      <w:r>
        <w:continuationSeparator/>
      </w:r>
    </w:p>
  </w:endnote>
  <w:endnote w:type="continuationNotice" w:id="1">
    <w:p w14:paraId="65CA188F" w14:textId="77777777" w:rsidR="00C775D8" w:rsidRDefault="00C77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B603" w14:textId="77777777" w:rsidR="00C775D8" w:rsidRDefault="00C775D8" w:rsidP="002D087F">
      <w:pPr>
        <w:spacing w:after="0" w:line="240" w:lineRule="auto"/>
      </w:pPr>
      <w:r>
        <w:separator/>
      </w:r>
    </w:p>
  </w:footnote>
  <w:footnote w:type="continuationSeparator" w:id="0">
    <w:p w14:paraId="5012D6B4" w14:textId="77777777" w:rsidR="00C775D8" w:rsidRDefault="00C775D8" w:rsidP="002D087F">
      <w:pPr>
        <w:spacing w:after="0" w:line="240" w:lineRule="auto"/>
      </w:pPr>
      <w:r>
        <w:continuationSeparator/>
      </w:r>
    </w:p>
  </w:footnote>
  <w:footnote w:type="continuationNotice" w:id="1">
    <w:p w14:paraId="54F1BBB9" w14:textId="77777777" w:rsidR="00C775D8" w:rsidRDefault="00C77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3989571">
    <w:abstractNumId w:val="1"/>
  </w:num>
  <w:num w:numId="2" w16cid:durableId="260795316">
    <w:abstractNumId w:val="0"/>
  </w:num>
  <w:num w:numId="3" w16cid:durableId="570625894">
    <w:abstractNumId w:val="2"/>
  </w:num>
  <w:num w:numId="4" w16cid:durableId="2007122697">
    <w:abstractNumId w:val="3"/>
  </w:num>
  <w:num w:numId="5" w16cid:durableId="1266033928">
    <w:abstractNumId w:val="6"/>
  </w:num>
  <w:num w:numId="6" w16cid:durableId="1952933508">
    <w:abstractNumId w:val="5"/>
  </w:num>
  <w:num w:numId="7" w16cid:durableId="214121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7738F"/>
    <w:rsid w:val="00093250"/>
    <w:rsid w:val="000A560E"/>
    <w:rsid w:val="000E32EF"/>
    <w:rsid w:val="000E6078"/>
    <w:rsid w:val="000F11C4"/>
    <w:rsid w:val="000F12CD"/>
    <w:rsid w:val="00100C31"/>
    <w:rsid w:val="00101A7B"/>
    <w:rsid w:val="00110D02"/>
    <w:rsid w:val="001539DE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8197F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1299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B6000"/>
    <w:rsid w:val="004C1BEF"/>
    <w:rsid w:val="004C5D8A"/>
    <w:rsid w:val="004E2016"/>
    <w:rsid w:val="004E538A"/>
    <w:rsid w:val="004F316D"/>
    <w:rsid w:val="004F3B5D"/>
    <w:rsid w:val="004F5E2D"/>
    <w:rsid w:val="005620D8"/>
    <w:rsid w:val="00582B91"/>
    <w:rsid w:val="00582C48"/>
    <w:rsid w:val="00586E22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56A7A"/>
    <w:rsid w:val="006758D8"/>
    <w:rsid w:val="00676982"/>
    <w:rsid w:val="006A079C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A7020"/>
    <w:rsid w:val="007B0DAB"/>
    <w:rsid w:val="007C0FD9"/>
    <w:rsid w:val="007D0C9A"/>
    <w:rsid w:val="007D7CCB"/>
    <w:rsid w:val="008476D1"/>
    <w:rsid w:val="00852CC1"/>
    <w:rsid w:val="00871E06"/>
    <w:rsid w:val="00881764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B418D"/>
    <w:rsid w:val="009F5864"/>
    <w:rsid w:val="009F615C"/>
    <w:rsid w:val="009F6440"/>
    <w:rsid w:val="00A3228D"/>
    <w:rsid w:val="00A35E16"/>
    <w:rsid w:val="00A3697D"/>
    <w:rsid w:val="00A63DBC"/>
    <w:rsid w:val="00A745A8"/>
    <w:rsid w:val="00A75E00"/>
    <w:rsid w:val="00A82FA2"/>
    <w:rsid w:val="00AA4597"/>
    <w:rsid w:val="00AE14E8"/>
    <w:rsid w:val="00AE1889"/>
    <w:rsid w:val="00AE29C3"/>
    <w:rsid w:val="00AF7747"/>
    <w:rsid w:val="00B17F05"/>
    <w:rsid w:val="00B24AA6"/>
    <w:rsid w:val="00B25950"/>
    <w:rsid w:val="00B26B32"/>
    <w:rsid w:val="00B77F74"/>
    <w:rsid w:val="00BB0FD7"/>
    <w:rsid w:val="00BB541B"/>
    <w:rsid w:val="00BC7D30"/>
    <w:rsid w:val="00BE5181"/>
    <w:rsid w:val="00BE5958"/>
    <w:rsid w:val="00BF7897"/>
    <w:rsid w:val="00C12383"/>
    <w:rsid w:val="00C174DB"/>
    <w:rsid w:val="00C24CEB"/>
    <w:rsid w:val="00C3783A"/>
    <w:rsid w:val="00C775D8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529F5"/>
    <w:rsid w:val="00E5761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AAC4FD"/>
    <w:rsid w:val="02631CB6"/>
    <w:rsid w:val="030835B8"/>
    <w:rsid w:val="059ABD78"/>
    <w:rsid w:val="065B4A83"/>
    <w:rsid w:val="07CF8B7F"/>
    <w:rsid w:val="07E688CD"/>
    <w:rsid w:val="145C8739"/>
    <w:rsid w:val="1ED05513"/>
    <w:rsid w:val="1EECA76C"/>
    <w:rsid w:val="221754C7"/>
    <w:rsid w:val="25EAC66C"/>
    <w:rsid w:val="2AD44D01"/>
    <w:rsid w:val="2DAE8EF9"/>
    <w:rsid w:val="313C44DB"/>
    <w:rsid w:val="3523E091"/>
    <w:rsid w:val="3785FD06"/>
    <w:rsid w:val="3852D13A"/>
    <w:rsid w:val="3ABC5778"/>
    <w:rsid w:val="3B64A095"/>
    <w:rsid w:val="3D9E710E"/>
    <w:rsid w:val="422FFE73"/>
    <w:rsid w:val="4AC1A96E"/>
    <w:rsid w:val="4AE81014"/>
    <w:rsid w:val="4B7F441D"/>
    <w:rsid w:val="4BFA2707"/>
    <w:rsid w:val="4FC93356"/>
    <w:rsid w:val="5238A5F5"/>
    <w:rsid w:val="54B794BD"/>
    <w:rsid w:val="5553F81E"/>
    <w:rsid w:val="5A09AE58"/>
    <w:rsid w:val="5A8EF661"/>
    <w:rsid w:val="5E2585EF"/>
    <w:rsid w:val="5F123C59"/>
    <w:rsid w:val="5FAD4D0B"/>
    <w:rsid w:val="6082BD5D"/>
    <w:rsid w:val="61654EFC"/>
    <w:rsid w:val="62E9C472"/>
    <w:rsid w:val="64243374"/>
    <w:rsid w:val="648594D3"/>
    <w:rsid w:val="65299B9A"/>
    <w:rsid w:val="664D038D"/>
    <w:rsid w:val="67E37481"/>
    <w:rsid w:val="68B7517C"/>
    <w:rsid w:val="6E338BB4"/>
    <w:rsid w:val="6FFE74CC"/>
    <w:rsid w:val="72638AD2"/>
    <w:rsid w:val="76699DE9"/>
    <w:rsid w:val="7778E86C"/>
    <w:rsid w:val="7E9BAFCB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normal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xcontentpasted0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Props1.xml><?xml version="1.0" encoding="utf-8"?>
<ds:datastoreItem xmlns:ds="http://schemas.openxmlformats.org/officeDocument/2006/customXml" ds:itemID="{AD0CFC8B-D614-439E-B1E7-0444A2F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6C65F-BEB9-4684-87DD-64CD71F02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33894-8635-4D68-B57D-BA1B2F6C21F3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4</cp:revision>
  <cp:lastPrinted>2022-11-02T23:21:00Z</cp:lastPrinted>
  <dcterms:created xsi:type="dcterms:W3CDTF">2024-04-04T17:21:00Z</dcterms:created>
  <dcterms:modified xsi:type="dcterms:W3CDTF">2024-04-23T17:10:00Z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</Properties>
</file>