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7FCE" w14:textId="77777777" w:rsidR="00D51C3D" w:rsidRDefault="00D51C3D" w:rsidP="00D5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1AF797" w14:textId="77777777" w:rsidR="00D51C3D" w:rsidRDefault="00D51C3D" w:rsidP="00D5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92A96A" w14:textId="4C3ADFA8" w:rsidR="00D51C3D" w:rsidRPr="00D51C3D" w:rsidRDefault="00D51C3D" w:rsidP="00D5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 xml:space="preserve"> DATE  \@ "MMMM d, yyyy"  \* MERGEFORMAT </w:instrTex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="00691A0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June 24, 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</w:p>
    <w:p w14:paraId="1D7A1E34" w14:textId="6F993D1C" w:rsidR="00D51C3D" w:rsidRPr="00D51C3D" w:rsidRDefault="00D51C3D" w:rsidP="00D5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[Employee's Name]</w:t>
      </w: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[Employee's Position]</w:t>
      </w: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0E56A6F" w14:textId="77777777" w:rsidR="00D51C3D" w:rsidRPr="00D51C3D" w:rsidRDefault="5CC465A1" w:rsidP="1F79D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Dear [Employee's Name],</w:t>
      </w:r>
    </w:p>
    <w:p w14:paraId="2C311159" w14:textId="481CDEC5" w:rsidR="00D51C3D" w:rsidRPr="00D51C3D" w:rsidRDefault="5CC465A1" w:rsidP="1F79D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am pleased to inform you that you have been </w:t>
      </w:r>
      <w:r w:rsidR="4B7390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awarded</w:t>
      </w: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salary increase for the upcoming fiscal year. This decision reflects your consistent hard work, dedication, and contributions to the success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Texas State University</w:t>
      </w: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B3E1BA" w14:textId="77777777" w:rsidR="00D51C3D" w:rsidRPr="00D51C3D" w:rsidRDefault="00D51C3D" w:rsidP="00D5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details of your salary increase are as follows:</w:t>
      </w:r>
    </w:p>
    <w:p w14:paraId="28E7A05F" w14:textId="0F5D1B92" w:rsidR="00D51C3D" w:rsidRPr="00D51C3D" w:rsidRDefault="5CC465A1" w:rsidP="1F79D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1C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Effective Date:</w:t>
      </w: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September 1, 2024</w:t>
      </w:r>
      <w:r w:rsidR="51E660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9002378" w14:textId="77777777" w:rsidR="00D51C3D" w:rsidRPr="00D51C3D" w:rsidRDefault="5CC465A1" w:rsidP="00D51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1C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New Annual Salary:</w:t>
      </w: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[New Annual Salary Amount]</w:t>
      </w:r>
    </w:p>
    <w:p w14:paraId="238868E7" w14:textId="5F108CFF" w:rsidR="003A3BFE" w:rsidRDefault="6BFF07A7" w:rsidP="003A3BFE">
      <w:pPr>
        <w:pStyle w:val="NormalWeb"/>
      </w:pPr>
      <w:r>
        <w:t xml:space="preserve">On behalf of the </w:t>
      </w:r>
      <w:r w:rsidR="7560CBE4">
        <w:t xml:space="preserve">entire </w:t>
      </w:r>
      <w:r>
        <w:t xml:space="preserve">leadership team at Texas State, I want to extend our heartfelt gratitude for your efforts over the past year. Your contributions have been invaluable, and as a result of your dedication and hard work, </w:t>
      </w:r>
      <w:r w:rsidR="57ADADCC">
        <w:t xml:space="preserve">students are </w:t>
      </w:r>
      <w:r w:rsidR="008D5440">
        <w:t>thriving,</w:t>
      </w:r>
      <w:r w:rsidR="57ADADCC">
        <w:t xml:space="preserve"> and </w:t>
      </w:r>
      <w:r>
        <w:t xml:space="preserve">the </w:t>
      </w:r>
      <w:r w:rsidR="22E2B58B">
        <w:t>university</w:t>
      </w:r>
      <w:r>
        <w:t xml:space="preserve"> has achieved outstanding results. </w:t>
      </w:r>
    </w:p>
    <w:p w14:paraId="53CCC390" w14:textId="613320FD" w:rsidR="006D1764" w:rsidRDefault="6BFF07A7" w:rsidP="003A3BFE">
      <w:pPr>
        <w:pStyle w:val="NormalWeb"/>
      </w:pPr>
      <w:r>
        <w:t xml:space="preserve">Looking ahead, </w:t>
      </w:r>
      <w:r w:rsidR="4C3C9034">
        <w:t>I know you will continue to be an important part of our success</w:t>
      </w:r>
      <w:r w:rsidR="2044DCFB">
        <w:t>.  W</w:t>
      </w:r>
      <w:r>
        <w:t>ith you as part of our team, I am confident we will continue to achieve great things.</w:t>
      </w:r>
    </w:p>
    <w:p w14:paraId="02B3A857" w14:textId="3C1E5339" w:rsidR="00D51C3D" w:rsidRPr="00D51C3D" w:rsidRDefault="5CC465A1" w:rsidP="1F79D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Congratulations, and thank you once again for all that you do</w:t>
      </w: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14DC30F" w14:textId="77777777" w:rsidR="00D51C3D" w:rsidRPr="00D51C3D" w:rsidRDefault="00D51C3D" w:rsidP="00D5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Best regards,</w:t>
      </w:r>
    </w:p>
    <w:p w14:paraId="5F40EBCB" w14:textId="0D1C7BDD" w:rsidR="00D51C3D" w:rsidRPr="00D51C3D" w:rsidRDefault="00D51C3D" w:rsidP="00D51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[Your Name]</w:t>
      </w: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Supervisor Title</w:t>
      </w:r>
      <w:r w:rsidRPr="00D51C3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]</w:t>
      </w:r>
    </w:p>
    <w:p w14:paraId="5746ECDF" w14:textId="77777777" w:rsidR="00906713" w:rsidRDefault="00906713"/>
    <w:p w14:paraId="34DE6D83" w14:textId="77777777" w:rsidR="00D51C3D" w:rsidRPr="00D51C3D" w:rsidRDefault="00D51C3D" w:rsidP="00D51C3D"/>
    <w:p w14:paraId="512695B7" w14:textId="77777777" w:rsidR="00D51C3D" w:rsidRPr="00D51C3D" w:rsidRDefault="00D51C3D" w:rsidP="00D51C3D"/>
    <w:sectPr w:rsidR="00D51C3D" w:rsidRPr="00D51C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9D8A" w14:textId="77777777" w:rsidR="00EA6DF2" w:rsidRDefault="00EA6DF2" w:rsidP="00D51C3D">
      <w:pPr>
        <w:spacing w:after="0" w:line="240" w:lineRule="auto"/>
      </w:pPr>
      <w:r>
        <w:separator/>
      </w:r>
    </w:p>
  </w:endnote>
  <w:endnote w:type="continuationSeparator" w:id="0">
    <w:p w14:paraId="30E21D11" w14:textId="77777777" w:rsidR="00EA6DF2" w:rsidRDefault="00EA6DF2" w:rsidP="00D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89682" w14:textId="77777777" w:rsidR="00D51C3D" w:rsidRPr="002F1E02" w:rsidRDefault="00D51C3D" w:rsidP="00D51C3D">
    <w:pPr>
      <w:tabs>
        <w:tab w:val="left" w:pos="180"/>
        <w:tab w:val="left" w:pos="7928"/>
      </w:tabs>
      <w:spacing w:after="0" w:line="280" w:lineRule="exact"/>
      <w:jc w:val="center"/>
      <w:rPr>
        <w:rFonts w:ascii="Garamond" w:eastAsia="Trebuchet MS" w:hAnsi="Garamond"/>
        <w:smallCaps/>
        <w:color w:val="000000"/>
        <w:lang w:eastAsia="zh-TW"/>
      </w:rPr>
    </w:pPr>
    <w:r w:rsidRPr="002F1E02">
      <w:rPr>
        <w:rFonts w:ascii="Garamond" w:eastAsia="Trebuchet MS" w:hAnsi="Garamond"/>
        <w:smallCaps/>
        <w:color w:val="000000"/>
        <w:lang w:eastAsia="zh-TW"/>
      </w:rPr>
      <w:t>Department Name</w:t>
    </w:r>
  </w:p>
  <w:p w14:paraId="4B62EABE" w14:textId="77777777" w:rsidR="00D51C3D" w:rsidRPr="00341768" w:rsidRDefault="00D51C3D" w:rsidP="00D51C3D">
    <w:pPr>
      <w:tabs>
        <w:tab w:val="left" w:pos="990"/>
        <w:tab w:val="left" w:pos="5130"/>
        <w:tab w:val="left" w:pos="7928"/>
      </w:tabs>
      <w:spacing w:after="0" w:line="280" w:lineRule="exact"/>
      <w:ind w:left="-8"/>
      <w:jc w:val="center"/>
      <w:rPr>
        <w:rFonts w:ascii="Garamond" w:eastAsia="Trebuchet MS" w:hAnsi="Garamond"/>
        <w:color w:val="000000"/>
        <w:sz w:val="18"/>
        <w:lang w:eastAsia="zh-TW"/>
      </w:rPr>
    </w:pPr>
    <w:r w:rsidRPr="00341768">
      <w:rPr>
        <w:rFonts w:ascii="Garamond" w:eastAsia="Trebuchet MS" w:hAnsi="Garamond"/>
        <w:color w:val="000000"/>
        <w:sz w:val="18"/>
        <w:lang w:eastAsia="zh-TW"/>
      </w:rPr>
      <w:t xml:space="preserve">601 University Drive | Building and Suite | San Marcos, Texas 78666-XXXX  </w:t>
    </w:r>
  </w:p>
  <w:p w14:paraId="2CD45BFB" w14:textId="77777777" w:rsidR="00D51C3D" w:rsidRPr="002F1E02" w:rsidRDefault="00D51C3D" w:rsidP="00D51C3D">
    <w:pPr>
      <w:tabs>
        <w:tab w:val="left" w:pos="990"/>
        <w:tab w:val="left" w:pos="5130"/>
        <w:tab w:val="left" w:pos="7928"/>
      </w:tabs>
      <w:spacing w:after="0" w:line="280" w:lineRule="exact"/>
      <w:ind w:left="-8"/>
      <w:jc w:val="center"/>
      <w:rPr>
        <w:rFonts w:ascii="Garamond" w:eastAsia="Trebuchet MS" w:hAnsi="Garamond"/>
        <w:smallCaps/>
        <w:color w:val="000000"/>
        <w:sz w:val="18"/>
        <w:lang w:eastAsia="zh-TW"/>
      </w:rPr>
    </w:pPr>
    <w:r w:rsidRPr="00341768">
      <w:rPr>
        <w:rFonts w:ascii="Garamond" w:eastAsia="Trebuchet MS" w:hAnsi="Garamond"/>
        <w:color w:val="000000"/>
        <w:sz w:val="18"/>
        <w:lang w:eastAsia="zh-TW"/>
      </w:rPr>
      <w:t xml:space="preserve"> </w:t>
    </w:r>
    <w:r w:rsidRPr="002F1E02">
      <w:rPr>
        <w:rFonts w:ascii="Garamond" w:eastAsia="Trebuchet MS" w:hAnsi="Garamond"/>
        <w:i/>
        <w:color w:val="000000"/>
        <w:sz w:val="18"/>
        <w:lang w:eastAsia="zh-TW"/>
      </w:rPr>
      <w:t>phone:</w:t>
    </w:r>
    <w:r w:rsidRPr="00341768">
      <w:rPr>
        <w:rFonts w:ascii="Garamond" w:eastAsia="Trebuchet MS" w:hAnsi="Garamond"/>
        <w:color w:val="000000"/>
        <w:sz w:val="18"/>
        <w:lang w:eastAsia="zh-TW"/>
      </w:rPr>
      <w:t xml:space="preserve"> </w:t>
    </w:r>
    <w:r w:rsidRPr="002F1E02">
      <w:rPr>
        <w:rFonts w:ascii="Garamond" w:eastAsia="Trebuchet MS" w:hAnsi="Garamond"/>
        <w:color w:val="000000"/>
        <w:sz w:val="18"/>
        <w:lang w:eastAsia="zh-TW"/>
      </w:rPr>
      <w:t>512.245.XXXX</w:t>
    </w:r>
    <w:r w:rsidRPr="00341768">
      <w:rPr>
        <w:rFonts w:ascii="Garamond" w:eastAsia="Trebuchet MS" w:hAnsi="Garamond"/>
        <w:color w:val="000000"/>
        <w:sz w:val="18"/>
        <w:lang w:eastAsia="zh-TW"/>
      </w:rPr>
      <w:t xml:space="preserve"> | </w:t>
    </w:r>
    <w:r w:rsidRPr="002F1E02">
      <w:rPr>
        <w:rFonts w:ascii="Garamond" w:eastAsia="Trebuchet MS" w:hAnsi="Garamond"/>
        <w:i/>
        <w:color w:val="000000"/>
        <w:sz w:val="18"/>
        <w:lang w:eastAsia="zh-TW"/>
      </w:rPr>
      <w:t>fax:</w:t>
    </w:r>
    <w:r w:rsidRPr="00341768">
      <w:rPr>
        <w:rFonts w:ascii="Garamond" w:eastAsia="Trebuchet MS" w:hAnsi="Garamond"/>
        <w:color w:val="000000"/>
        <w:sz w:val="18"/>
        <w:lang w:eastAsia="zh-TW"/>
      </w:rPr>
      <w:t xml:space="preserve"> 512.245.XXXX | </w:t>
    </w:r>
    <w:r w:rsidRPr="002F1E02">
      <w:rPr>
        <w:rFonts w:ascii="Garamond" w:eastAsia="Trebuchet MS" w:hAnsi="Garamond"/>
        <w:smallCaps/>
        <w:color w:val="000000"/>
        <w:sz w:val="18"/>
        <w:lang w:eastAsia="zh-TW"/>
      </w:rPr>
      <w:t>www.txstate.edu</w:t>
    </w:r>
  </w:p>
  <w:p w14:paraId="4F5EED03" w14:textId="66038EF3" w:rsidR="00D51C3D" w:rsidRPr="00D51C3D" w:rsidRDefault="00D51C3D" w:rsidP="00D51C3D">
    <w:pPr>
      <w:pStyle w:val="Footer"/>
      <w:jc w:val="center"/>
      <w:rPr>
        <w:rFonts w:ascii="Garamond" w:hAnsi="Garamond"/>
        <w:i/>
        <w:sz w:val="18"/>
      </w:rPr>
    </w:pPr>
    <w:r w:rsidRPr="00731B55">
      <w:rPr>
        <w:rFonts w:ascii="Garamond" w:hAnsi="Garamond"/>
        <w:i/>
        <w:sz w:val="18"/>
      </w:rPr>
      <w:t>This letter is an electronic communication from Texas State University</w:t>
    </w:r>
    <w:r>
      <w:rPr>
        <w:rFonts w:ascii="Garamond" w:hAnsi="Garamond"/>
        <w:i/>
        <w:sz w:val="18"/>
      </w:rPr>
      <w:t>.</w:t>
    </w:r>
    <w:r>
      <w:rPr>
        <w:rFonts w:ascii="Garamond" w:hAnsi="Garamond"/>
        <w:i/>
        <w:sz w:val="18"/>
      </w:rPr>
      <w:br/>
    </w:r>
    <w:r w:rsidRPr="00301BB6">
      <w:rPr>
        <w:rFonts w:ascii="Garamond" w:hAnsi="Garamond"/>
        <w:i/>
        <w:noProof/>
        <w:sz w:val="18"/>
      </w:rPr>
      <w:drawing>
        <wp:inline distT="0" distB="0" distL="0" distR="0" wp14:anchorId="20184F2E" wp14:editId="26E62419">
          <wp:extent cx="2271887" cy="408940"/>
          <wp:effectExtent l="0" t="0" r="0" b="0"/>
          <wp:docPr id="1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1887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AA58" w14:textId="77777777" w:rsidR="00EA6DF2" w:rsidRDefault="00EA6DF2" w:rsidP="00D51C3D">
      <w:pPr>
        <w:spacing w:after="0" w:line="240" w:lineRule="auto"/>
      </w:pPr>
      <w:r>
        <w:separator/>
      </w:r>
    </w:p>
  </w:footnote>
  <w:footnote w:type="continuationSeparator" w:id="0">
    <w:p w14:paraId="4A0DC99A" w14:textId="77777777" w:rsidR="00EA6DF2" w:rsidRDefault="00EA6DF2" w:rsidP="00D5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D9308" w14:textId="3155283E" w:rsidR="00D51C3D" w:rsidRDefault="00D51C3D" w:rsidP="00D51C3D">
    <w:pPr>
      <w:pStyle w:val="Header"/>
      <w:jc w:val="center"/>
    </w:pPr>
    <w:r>
      <w:rPr>
        <w:noProof/>
      </w:rPr>
      <w:drawing>
        <wp:inline distT="0" distB="0" distL="0" distR="0" wp14:anchorId="2AF5A46C" wp14:editId="573F1F05">
          <wp:extent cx="2162477" cy="685896"/>
          <wp:effectExtent l="0" t="0" r="0" b="0"/>
          <wp:docPr id="1077927132" name="Picture 1" descr="A star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927132" name="Picture 1" descr="A star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685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A9C"/>
    <w:multiLevelType w:val="multilevel"/>
    <w:tmpl w:val="1248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84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3D"/>
    <w:rsid w:val="00046DD3"/>
    <w:rsid w:val="00107C46"/>
    <w:rsid w:val="003A3BFE"/>
    <w:rsid w:val="004B6C81"/>
    <w:rsid w:val="00665902"/>
    <w:rsid w:val="00691A0C"/>
    <w:rsid w:val="006D1764"/>
    <w:rsid w:val="008D5440"/>
    <w:rsid w:val="00906713"/>
    <w:rsid w:val="009120A7"/>
    <w:rsid w:val="00BF2C1B"/>
    <w:rsid w:val="00D51C3D"/>
    <w:rsid w:val="00DE073A"/>
    <w:rsid w:val="00EA6DF2"/>
    <w:rsid w:val="00EE59D2"/>
    <w:rsid w:val="00FC2F53"/>
    <w:rsid w:val="18759BE8"/>
    <w:rsid w:val="1F79DDD0"/>
    <w:rsid w:val="1FEA5DEB"/>
    <w:rsid w:val="2044DCFB"/>
    <w:rsid w:val="22E2B58B"/>
    <w:rsid w:val="36F40DA5"/>
    <w:rsid w:val="3D93C1DF"/>
    <w:rsid w:val="423BEDC8"/>
    <w:rsid w:val="4B7390FF"/>
    <w:rsid w:val="4C3C9034"/>
    <w:rsid w:val="51E6606B"/>
    <w:rsid w:val="57ADADCC"/>
    <w:rsid w:val="5CC465A1"/>
    <w:rsid w:val="650F31C2"/>
    <w:rsid w:val="6BFF07A7"/>
    <w:rsid w:val="6FB1EFC0"/>
    <w:rsid w:val="7560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25761"/>
  <w15:chartTrackingRefBased/>
  <w15:docId w15:val="{6858CFB8-A4AA-4C13-BD1A-5FBEAE99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C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51C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1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C3D"/>
  </w:style>
  <w:style w:type="paragraph" w:styleId="Footer">
    <w:name w:val="footer"/>
    <w:basedOn w:val="Normal"/>
    <w:link w:val="FooterChar"/>
    <w:unhideWhenUsed/>
    <w:rsid w:val="00D51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3D"/>
  </w:style>
  <w:style w:type="paragraph" w:styleId="Revision">
    <w:name w:val="Revision"/>
    <w:hidden/>
    <w:uiPriority w:val="99"/>
    <w:semiHidden/>
    <w:rsid w:val="00FC2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Barthel, Alicia</dc:creator>
  <cp:keywords/>
  <dc:description/>
  <cp:lastModifiedBy>Barthel, Alicia</cp:lastModifiedBy>
  <cp:revision>9</cp:revision>
  <dcterms:created xsi:type="dcterms:W3CDTF">2024-06-20T23:50:00Z</dcterms:created>
  <dcterms:modified xsi:type="dcterms:W3CDTF">2024-06-24T13:27:00Z</dcterms:modified>
</cp:coreProperties>
</file>