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B3BA" w14:textId="63906509" w:rsidR="004F51B8" w:rsidRPr="00114214" w:rsidRDefault="00E53A7C" w:rsidP="00E53A7C">
      <w:pPr>
        <w:jc w:val="center"/>
        <w:rPr>
          <w:b/>
          <w:bCs/>
        </w:rPr>
      </w:pPr>
      <w:r w:rsidRPr="00114214">
        <w:rPr>
          <w:b/>
          <w:bCs/>
        </w:rPr>
        <w:t>Generación STEM Request for Travel Funds</w:t>
      </w:r>
      <w:r w:rsidR="00DC651B" w:rsidRPr="00114214">
        <w:rPr>
          <w:b/>
          <w:bCs/>
        </w:rPr>
        <w:t xml:space="preserve"> </w:t>
      </w:r>
    </w:p>
    <w:p w14:paraId="32FCE93F" w14:textId="77777777" w:rsidR="004F51B8" w:rsidRPr="00114214" w:rsidRDefault="004F51B8">
      <w:pPr>
        <w:ind w:firstLine="720"/>
        <w:rPr>
          <w:b/>
          <w:bCs/>
        </w:rPr>
      </w:pPr>
    </w:p>
    <w:p w14:paraId="579392BA" w14:textId="740CF832" w:rsidR="004F51B8" w:rsidRPr="00114214" w:rsidRDefault="00E53A7C">
      <w:pPr>
        <w:ind w:firstLine="720"/>
      </w:pPr>
      <w:r w:rsidRPr="00114214">
        <w:t xml:space="preserve">When requesting Generación STEM funding to attend a professional conference or workshop, certain </w:t>
      </w:r>
      <w:r w:rsidR="004F51B8" w:rsidRPr="00114214">
        <w:t xml:space="preserve">criteria </w:t>
      </w:r>
      <w:r w:rsidRPr="00114214">
        <w:t xml:space="preserve">is required to be met to justify the use of grant funds. This </w:t>
      </w:r>
      <w:r w:rsidR="00114214">
        <w:t>application</w:t>
      </w:r>
      <w:r w:rsidRPr="00114214">
        <w:t xml:space="preserve"> must be submitted in the early stages of planning to attend a conference. Once approval is obtained, the Generación STEM Grant Senior Secretary will facilitate travel arrangements and conference registration. Required materials and information necessary to coordinate registration and travel should be provided to the Grant Senior Secretary in a timely manner that aligns with institutional policies. </w:t>
      </w:r>
    </w:p>
    <w:p w14:paraId="5370C428" w14:textId="77777777" w:rsidR="004F51B8" w:rsidRPr="00114214" w:rsidRDefault="004F51B8">
      <w:pPr>
        <w:ind w:firstLine="720"/>
        <w:rPr>
          <w:b/>
          <w:bCs/>
        </w:rPr>
      </w:pPr>
    </w:p>
    <w:p w14:paraId="28222386" w14:textId="309A9026" w:rsidR="004F51B8" w:rsidRPr="00114214" w:rsidRDefault="004F51B8">
      <w:pPr>
        <w:jc w:val="both"/>
      </w:pPr>
      <w:r w:rsidRPr="00114214">
        <w:rPr>
          <w:u w:val="single"/>
        </w:rPr>
        <w:t xml:space="preserve">To apply for an award, submit the following itemized information </w:t>
      </w:r>
    </w:p>
    <w:p w14:paraId="40B9A239" w14:textId="2EC16FFB" w:rsidR="004F51B8" w:rsidRPr="00114214" w:rsidRDefault="004F51B8">
      <w:pPr>
        <w:tabs>
          <w:tab w:val="left" w:pos="720"/>
        </w:tabs>
        <w:ind w:left="720" w:hanging="360"/>
      </w:pPr>
      <w:r w:rsidRPr="00114214">
        <w:t>1.</w:t>
      </w:r>
      <w:r w:rsidRPr="00114214">
        <w:tab/>
        <w:t xml:space="preserve">Applicant name, </w:t>
      </w:r>
      <w:r w:rsidR="00E53A7C" w:rsidRPr="00114214">
        <w:t>position, supervisor contact information</w:t>
      </w:r>
      <w:r w:rsidRPr="00114214">
        <w:t xml:space="preserve"> and </w:t>
      </w:r>
      <w:r w:rsidR="008B4F1A" w:rsidRPr="00114214">
        <w:t xml:space="preserve">personal </w:t>
      </w:r>
      <w:r w:rsidRPr="00114214">
        <w:t>contact information.</w:t>
      </w:r>
    </w:p>
    <w:p w14:paraId="2C9136AE" w14:textId="77777777" w:rsidR="004F51B8" w:rsidRPr="00114214" w:rsidRDefault="004F51B8">
      <w:pPr>
        <w:tabs>
          <w:tab w:val="left" w:pos="720"/>
        </w:tabs>
        <w:ind w:left="720" w:hanging="360"/>
      </w:pPr>
      <w:r w:rsidRPr="00114214">
        <w:t>2.</w:t>
      </w:r>
      <w:r w:rsidRPr="00114214">
        <w:tab/>
        <w:t xml:space="preserve">Name and description of meeting </w:t>
      </w:r>
    </w:p>
    <w:p w14:paraId="59EB801C" w14:textId="77777777" w:rsidR="004F51B8" w:rsidRPr="00114214" w:rsidRDefault="004F51B8">
      <w:pPr>
        <w:tabs>
          <w:tab w:val="left" w:pos="1440"/>
        </w:tabs>
        <w:ind w:left="1440" w:hanging="360"/>
      </w:pPr>
      <w:r w:rsidRPr="00114214">
        <w:t>a.</w:t>
      </w:r>
      <w:r w:rsidRPr="00114214">
        <w:tab/>
        <w:t xml:space="preserve">Sponsoring organization, </w:t>
      </w:r>
      <w:proofErr w:type="gramStart"/>
      <w:r w:rsidRPr="00114214">
        <w:t>place</w:t>
      </w:r>
      <w:proofErr w:type="gramEnd"/>
      <w:r w:rsidRPr="00114214">
        <w:t xml:space="preserve"> and date(s)</w:t>
      </w:r>
    </w:p>
    <w:p w14:paraId="3A9E9647" w14:textId="77777777" w:rsidR="004F51B8" w:rsidRPr="00114214" w:rsidRDefault="004F51B8">
      <w:pPr>
        <w:tabs>
          <w:tab w:val="left" w:pos="1440"/>
        </w:tabs>
        <w:ind w:left="1440" w:hanging="360"/>
      </w:pPr>
      <w:r w:rsidRPr="00114214">
        <w:t>b.</w:t>
      </w:r>
      <w:r w:rsidRPr="00114214">
        <w:tab/>
        <w:t>Size and profile of expected audience</w:t>
      </w:r>
    </w:p>
    <w:p w14:paraId="70F7EF0B" w14:textId="77777777" w:rsidR="004F51B8" w:rsidRPr="00114214" w:rsidRDefault="004F51B8">
      <w:pPr>
        <w:tabs>
          <w:tab w:val="left" w:pos="1440"/>
        </w:tabs>
        <w:ind w:left="1440" w:hanging="360"/>
      </w:pPr>
      <w:r w:rsidRPr="00114214">
        <w:t>c.</w:t>
      </w:r>
      <w:r w:rsidRPr="00114214">
        <w:tab/>
        <w:t>Significance of the meeting</w:t>
      </w:r>
    </w:p>
    <w:p w14:paraId="729A5D3F" w14:textId="77777777" w:rsidR="004F51B8" w:rsidRPr="00114214" w:rsidRDefault="004F51B8">
      <w:pPr>
        <w:tabs>
          <w:tab w:val="left" w:pos="720"/>
        </w:tabs>
        <w:ind w:left="720" w:hanging="360"/>
      </w:pPr>
      <w:r w:rsidRPr="00114214">
        <w:t>3.</w:t>
      </w:r>
      <w:r w:rsidRPr="00114214">
        <w:tab/>
        <w:t>Applicant role and engagement in the meeting</w:t>
      </w:r>
      <w:r w:rsidR="00973045" w:rsidRPr="00114214">
        <w:t xml:space="preserve"> (paper presentation, poster, etc.)</w:t>
      </w:r>
      <w:r w:rsidR="00C43880" w:rsidRPr="00114214">
        <w:t xml:space="preserve"> </w:t>
      </w:r>
    </w:p>
    <w:p w14:paraId="26F83B97" w14:textId="4E3EB3EC" w:rsidR="004F51B8" w:rsidRPr="00114214" w:rsidRDefault="004F51B8">
      <w:pPr>
        <w:tabs>
          <w:tab w:val="left" w:pos="720"/>
        </w:tabs>
        <w:ind w:left="720" w:hanging="360"/>
      </w:pPr>
      <w:r w:rsidRPr="00114214">
        <w:t>4.</w:t>
      </w:r>
      <w:r w:rsidRPr="00114214">
        <w:tab/>
        <w:t xml:space="preserve">Opportunities to promote </w:t>
      </w:r>
      <w:r w:rsidR="00E53A7C" w:rsidRPr="00114214">
        <w:t>Generación STEM</w:t>
      </w:r>
      <w:r w:rsidRPr="00114214">
        <w:t xml:space="preserve"> (wearing </w:t>
      </w:r>
      <w:r w:rsidR="00E53A7C" w:rsidRPr="00114214">
        <w:t>TXST</w:t>
      </w:r>
      <w:r w:rsidRPr="00114214">
        <w:t xml:space="preserve"> clothing is NOT a favored means of achieving this goal)</w:t>
      </w:r>
    </w:p>
    <w:p w14:paraId="1C12D385" w14:textId="0E5D50E5" w:rsidR="004F51B8" w:rsidRPr="00114214" w:rsidRDefault="004F51B8">
      <w:pPr>
        <w:tabs>
          <w:tab w:val="left" w:pos="720"/>
        </w:tabs>
        <w:ind w:left="720" w:hanging="360"/>
      </w:pPr>
      <w:r w:rsidRPr="00114214">
        <w:t>5.</w:t>
      </w:r>
      <w:r w:rsidRPr="00114214">
        <w:tab/>
        <w:t xml:space="preserve">The value of the meeting to </w:t>
      </w:r>
      <w:r w:rsidR="00114214" w:rsidRPr="00114214">
        <w:t xml:space="preserve">applicant’s role-related </w:t>
      </w:r>
      <w:r w:rsidRPr="00114214">
        <w:t xml:space="preserve">research, </w:t>
      </w:r>
      <w:proofErr w:type="gramStart"/>
      <w:r w:rsidRPr="00114214">
        <w:t>outreach</w:t>
      </w:r>
      <w:proofErr w:type="gramEnd"/>
      <w:r w:rsidRPr="00114214">
        <w:t xml:space="preserve"> or </w:t>
      </w:r>
      <w:r w:rsidR="00114214" w:rsidRPr="00114214">
        <w:t>professional development</w:t>
      </w:r>
      <w:r w:rsidRPr="00114214">
        <w:t xml:space="preserve"> (be specific)</w:t>
      </w:r>
    </w:p>
    <w:p w14:paraId="1949499E" w14:textId="77777777" w:rsidR="004F51B8" w:rsidRPr="00114214" w:rsidRDefault="004F51B8">
      <w:pPr>
        <w:tabs>
          <w:tab w:val="left" w:pos="720"/>
        </w:tabs>
        <w:ind w:left="720" w:hanging="360"/>
      </w:pPr>
      <w:r w:rsidRPr="00114214">
        <w:t>6.</w:t>
      </w:r>
      <w:r w:rsidRPr="00114214">
        <w:tab/>
        <w:t>Funds required for the proposed travel</w:t>
      </w:r>
    </w:p>
    <w:p w14:paraId="2B9A03FF" w14:textId="77777777" w:rsidR="004F51B8" w:rsidRPr="00114214" w:rsidRDefault="004F51B8">
      <w:pPr>
        <w:tabs>
          <w:tab w:val="left" w:pos="1440"/>
        </w:tabs>
        <w:ind w:left="1440" w:hanging="360"/>
      </w:pPr>
      <w:r w:rsidRPr="00114214">
        <w:t>a.</w:t>
      </w:r>
      <w:r w:rsidRPr="00114214">
        <w:tab/>
        <w:t>Include a statement of expected expenses</w:t>
      </w:r>
    </w:p>
    <w:p w14:paraId="4E98200F" w14:textId="77777777" w:rsidR="004F51B8" w:rsidRPr="00114214" w:rsidRDefault="004F51B8">
      <w:pPr>
        <w:tabs>
          <w:tab w:val="left" w:pos="1440"/>
        </w:tabs>
        <w:ind w:left="1440" w:hanging="360"/>
      </w:pPr>
      <w:r w:rsidRPr="00114214">
        <w:t>b.</w:t>
      </w:r>
      <w:r w:rsidRPr="00114214">
        <w:tab/>
        <w:t>Portion provided from other sources</w:t>
      </w:r>
    </w:p>
    <w:p w14:paraId="3D12B1CC" w14:textId="77777777" w:rsidR="004F51B8" w:rsidRPr="00114214" w:rsidRDefault="004F51B8">
      <w:pPr>
        <w:tabs>
          <w:tab w:val="left" w:pos="1440"/>
        </w:tabs>
        <w:ind w:left="1440" w:hanging="360"/>
      </w:pPr>
      <w:r w:rsidRPr="00114214">
        <w:t>c.</w:t>
      </w:r>
      <w:r w:rsidRPr="00114214">
        <w:tab/>
        <w:t>Reason the entire cost cannot be paid from other sources</w:t>
      </w:r>
    </w:p>
    <w:p w14:paraId="113BAA7E" w14:textId="77777777" w:rsidR="004F51B8" w:rsidRPr="00114214" w:rsidRDefault="004F51B8">
      <w:pPr>
        <w:ind w:left="360"/>
        <w:rPr>
          <w:b/>
        </w:rPr>
      </w:pPr>
      <w:r w:rsidRPr="00114214">
        <w:rPr>
          <w:b/>
        </w:rPr>
        <w:t>Attachments</w:t>
      </w:r>
      <w:r w:rsidR="001F2DFC" w:rsidRPr="00114214">
        <w:rPr>
          <w:b/>
        </w:rPr>
        <w:t xml:space="preserve"> (please assemble into a single PDF file using Adobe Acrobat)</w:t>
      </w:r>
      <w:r w:rsidR="00A6435D" w:rsidRPr="00114214">
        <w:rPr>
          <w:b/>
        </w:rPr>
        <w:t>:</w:t>
      </w:r>
    </w:p>
    <w:p w14:paraId="39084CE9" w14:textId="77777777" w:rsidR="004F51B8" w:rsidRPr="00114214" w:rsidRDefault="004F51B8">
      <w:pPr>
        <w:ind w:firstLine="720"/>
      </w:pPr>
      <w:r w:rsidRPr="00114214">
        <w:t xml:space="preserve">      a. Meeting advertisement/announcement if available</w:t>
      </w:r>
      <w:r w:rsidR="001F2DFC" w:rsidRPr="00114214">
        <w:t xml:space="preserve"> limit to two pages please)</w:t>
      </w:r>
    </w:p>
    <w:p w14:paraId="0E7B55C6" w14:textId="0F976ACD" w:rsidR="004F51B8" w:rsidRPr="00114214" w:rsidRDefault="004F51B8" w:rsidP="00114214">
      <w:pPr>
        <w:ind w:left="720"/>
      </w:pPr>
      <w:r w:rsidRPr="00114214">
        <w:t xml:space="preserve">      b. </w:t>
      </w:r>
      <w:r w:rsidR="00114214" w:rsidRPr="00114214">
        <w:t>Supervisor’s statement</w:t>
      </w:r>
      <w:r w:rsidRPr="00114214">
        <w:t xml:space="preserve"> </w:t>
      </w:r>
      <w:r w:rsidR="001F2DFC" w:rsidRPr="00114214">
        <w:t xml:space="preserve">of support </w:t>
      </w:r>
      <w:r w:rsidRPr="00114214">
        <w:t xml:space="preserve">addressing value of travel to </w:t>
      </w:r>
      <w:r w:rsidR="00114214" w:rsidRPr="00114214">
        <w:t xml:space="preserve">applicant </w:t>
      </w:r>
    </w:p>
    <w:p w14:paraId="2C963937" w14:textId="69E0FDB3" w:rsidR="004F51B8" w:rsidRPr="00114214" w:rsidRDefault="004F51B8" w:rsidP="00C43880">
      <w:pPr>
        <w:ind w:left="360" w:firstLine="720"/>
      </w:pPr>
      <w:r w:rsidRPr="00114214">
        <w:t>c. Submitted abstract for a paper or poster presentation</w:t>
      </w:r>
      <w:r w:rsidR="00114214" w:rsidRPr="00114214">
        <w:t xml:space="preserve"> (if applicable)</w:t>
      </w:r>
    </w:p>
    <w:p w14:paraId="1A1DB3DF" w14:textId="77777777" w:rsidR="004F51B8" w:rsidRPr="00114214" w:rsidRDefault="004F51B8">
      <w:pPr>
        <w:jc w:val="both"/>
        <w:rPr>
          <w:u w:val="single"/>
        </w:rPr>
      </w:pPr>
      <w:r w:rsidRPr="00114214">
        <w:rPr>
          <w:u w:val="single"/>
        </w:rPr>
        <w:t>Submission and Selection</w:t>
      </w:r>
    </w:p>
    <w:p w14:paraId="008A3108" w14:textId="70333B29" w:rsidR="00114214" w:rsidRPr="00114214" w:rsidRDefault="004F51B8" w:rsidP="00114214">
      <w:pPr>
        <w:rPr>
          <w:b/>
          <w:bCs/>
          <w:color w:val="FF0000"/>
        </w:rPr>
      </w:pPr>
      <w:r w:rsidRPr="00114214">
        <w:tab/>
        <w:t xml:space="preserve">Proposals should be submitted as </w:t>
      </w:r>
      <w:r w:rsidR="001F2DFC" w:rsidRPr="00114214">
        <w:t xml:space="preserve">a single </w:t>
      </w:r>
      <w:r w:rsidR="001F2DFC" w:rsidRPr="00114214">
        <w:rPr>
          <w:b/>
          <w:i/>
        </w:rPr>
        <w:t xml:space="preserve">electronic </w:t>
      </w:r>
      <w:r w:rsidR="00114214" w:rsidRPr="00114214">
        <w:rPr>
          <w:b/>
          <w:i/>
        </w:rPr>
        <w:t xml:space="preserve">pdf </w:t>
      </w:r>
      <w:r w:rsidR="001F2DFC" w:rsidRPr="00114214">
        <w:rPr>
          <w:b/>
          <w:i/>
        </w:rPr>
        <w:t>file</w:t>
      </w:r>
      <w:r w:rsidRPr="00114214">
        <w:t xml:space="preserve"> to the </w:t>
      </w:r>
      <w:r w:rsidR="00114214">
        <w:t xml:space="preserve">Grant </w:t>
      </w:r>
      <w:r w:rsidR="00114214" w:rsidRPr="00114214">
        <w:t xml:space="preserve">Director of Generación STEM </w:t>
      </w:r>
      <w:hyperlink r:id="rId7" w:history="1">
        <w:r w:rsidR="00114214" w:rsidRPr="00114214">
          <w:rPr>
            <w:rStyle w:val="Hyperlink"/>
          </w:rPr>
          <w:t>carolyn.chang@txstate.edu</w:t>
        </w:r>
      </w:hyperlink>
      <w:r w:rsidR="00114214" w:rsidRPr="00114214">
        <w:t xml:space="preserve">. </w:t>
      </w:r>
      <w:r w:rsidR="00A6435D" w:rsidRPr="00114214">
        <w:rPr>
          <w:b/>
          <w:bCs/>
        </w:rPr>
        <w:t xml:space="preserve">NO paper proposals will be accepted. </w:t>
      </w:r>
    </w:p>
    <w:p w14:paraId="4ACB8FDD" w14:textId="5634B586" w:rsidR="004F51B8" w:rsidRPr="00114214" w:rsidRDefault="004F51B8" w:rsidP="00114214">
      <w:pPr>
        <w:ind w:left="720"/>
        <w:rPr>
          <w:b/>
          <w:bCs/>
          <w:color w:val="FF0000"/>
        </w:rPr>
      </w:pPr>
    </w:p>
    <w:p w14:paraId="7D5C1F1D" w14:textId="77777777" w:rsidR="00114214" w:rsidRPr="00114214" w:rsidRDefault="00114214" w:rsidP="00114214">
      <w:pPr>
        <w:pBdr>
          <w:top w:val="nil"/>
          <w:left w:val="nil"/>
          <w:bottom w:val="nil"/>
          <w:right w:val="nil"/>
          <w:between w:val="nil"/>
        </w:pBdr>
        <w:jc w:val="both"/>
        <w:rPr>
          <w:b/>
          <w:color w:val="000000"/>
        </w:rPr>
      </w:pPr>
      <w:r w:rsidRPr="00114214">
        <w:rPr>
          <w:b/>
          <w:color w:val="000000"/>
        </w:rPr>
        <w:t>Final Report</w:t>
      </w:r>
    </w:p>
    <w:p w14:paraId="52229BF6" w14:textId="77777777" w:rsidR="00114214" w:rsidRPr="00114214" w:rsidRDefault="00114214" w:rsidP="00114214">
      <w:pPr>
        <w:pBdr>
          <w:top w:val="nil"/>
          <w:left w:val="nil"/>
          <w:bottom w:val="nil"/>
          <w:right w:val="nil"/>
          <w:between w:val="nil"/>
        </w:pBdr>
        <w:jc w:val="both"/>
        <w:rPr>
          <w:color w:val="000000"/>
        </w:rPr>
      </w:pPr>
    </w:p>
    <w:p w14:paraId="14C61319" w14:textId="649B0698" w:rsidR="00114214" w:rsidRPr="00114214" w:rsidRDefault="00114214" w:rsidP="00114214">
      <w:pPr>
        <w:pBdr>
          <w:top w:val="nil"/>
          <w:left w:val="nil"/>
          <w:bottom w:val="nil"/>
          <w:right w:val="nil"/>
          <w:between w:val="nil"/>
        </w:pBdr>
        <w:jc w:val="both"/>
        <w:rPr>
          <w:color w:val="000000"/>
        </w:rPr>
      </w:pPr>
      <w:r w:rsidRPr="00114214">
        <w:rPr>
          <w:color w:val="000000"/>
        </w:rPr>
        <w:t>Each recipient</w:t>
      </w:r>
      <w:r w:rsidRPr="00114214">
        <w:rPr>
          <w:color w:val="000000"/>
        </w:rPr>
        <w:t xml:space="preserve"> of travel funding from Generación STEM</w:t>
      </w:r>
      <w:r w:rsidRPr="00114214">
        <w:rPr>
          <w:color w:val="000000"/>
        </w:rPr>
        <w:t xml:space="preserve"> </w:t>
      </w:r>
      <w:r w:rsidRPr="00114214">
        <w:rPr>
          <w:b/>
          <w:color w:val="000000"/>
        </w:rPr>
        <w:t>must</w:t>
      </w:r>
      <w:r w:rsidRPr="00114214">
        <w:rPr>
          <w:color w:val="000000"/>
        </w:rPr>
        <w:t xml:space="preserve"> submit a final report with the proof of their travel documents. The report should include:</w:t>
      </w:r>
    </w:p>
    <w:p w14:paraId="0DD75AAF" w14:textId="77777777" w:rsidR="00114214" w:rsidRPr="00114214" w:rsidRDefault="00114214" w:rsidP="00114214">
      <w:pPr>
        <w:numPr>
          <w:ilvl w:val="0"/>
          <w:numId w:val="2"/>
        </w:numPr>
        <w:pBdr>
          <w:top w:val="nil"/>
          <w:left w:val="nil"/>
          <w:bottom w:val="nil"/>
          <w:right w:val="nil"/>
          <w:between w:val="nil"/>
        </w:pBdr>
        <w:jc w:val="both"/>
        <w:rPr>
          <w:color w:val="000000"/>
        </w:rPr>
      </w:pPr>
      <w:r w:rsidRPr="00114214">
        <w:rPr>
          <w:color w:val="000000"/>
        </w:rPr>
        <w:t xml:space="preserve">A cover-page  </w:t>
      </w:r>
    </w:p>
    <w:p w14:paraId="19BEB2AF" w14:textId="70FDF7FA" w:rsidR="00114214" w:rsidRPr="00114214" w:rsidRDefault="00114214" w:rsidP="00114214">
      <w:pPr>
        <w:numPr>
          <w:ilvl w:val="0"/>
          <w:numId w:val="2"/>
        </w:numPr>
        <w:pBdr>
          <w:top w:val="nil"/>
          <w:left w:val="nil"/>
          <w:bottom w:val="nil"/>
          <w:right w:val="nil"/>
          <w:between w:val="nil"/>
        </w:pBdr>
        <w:jc w:val="both"/>
        <w:rPr>
          <w:color w:val="000000"/>
        </w:rPr>
      </w:pPr>
      <w:r w:rsidRPr="00114214">
        <w:rPr>
          <w:color w:val="000000"/>
        </w:rPr>
        <w:t xml:space="preserve">A brief report detailing the conference, seminar, or workshop and how this experience benefited the </w:t>
      </w:r>
      <w:r w:rsidRPr="00114214">
        <w:rPr>
          <w:color w:val="000000"/>
        </w:rPr>
        <w:t>recipient related to their role within the Generación STEM program</w:t>
      </w:r>
      <w:r w:rsidRPr="00114214">
        <w:rPr>
          <w:color w:val="000000"/>
        </w:rPr>
        <w:t xml:space="preserve"> (1-page maximum).</w:t>
      </w:r>
    </w:p>
    <w:p w14:paraId="0FAF6670" w14:textId="30B7E410" w:rsidR="00114214" w:rsidRPr="00114214" w:rsidRDefault="00114214" w:rsidP="00114214">
      <w:pPr>
        <w:numPr>
          <w:ilvl w:val="0"/>
          <w:numId w:val="2"/>
        </w:numPr>
        <w:pBdr>
          <w:top w:val="nil"/>
          <w:left w:val="nil"/>
          <w:bottom w:val="nil"/>
          <w:right w:val="nil"/>
          <w:between w:val="nil"/>
        </w:pBdr>
        <w:jc w:val="both"/>
        <w:rPr>
          <w:color w:val="000000"/>
        </w:rPr>
      </w:pPr>
      <w:r w:rsidRPr="00114214">
        <w:rPr>
          <w:color w:val="000000"/>
        </w:rPr>
        <w:t xml:space="preserve">A complete tabulated budget (using example budget format) for the actual cost of travel. </w:t>
      </w:r>
    </w:p>
    <w:p w14:paraId="4F6C0080" w14:textId="77777777" w:rsidR="00114214" w:rsidRPr="00303075" w:rsidRDefault="00114214" w:rsidP="00114214">
      <w:pPr>
        <w:ind w:left="720"/>
        <w:rPr>
          <w:b/>
          <w:bCs/>
          <w:color w:val="FF0000"/>
          <w:sz w:val="22"/>
          <w:szCs w:val="22"/>
        </w:rPr>
      </w:pPr>
    </w:p>
    <w:sectPr w:rsidR="00114214" w:rsidRPr="00303075" w:rsidSect="001F2DFC">
      <w:headerReference w:type="default" r:id="rId8"/>
      <w:footerReference w:type="default" r:id="rId9"/>
      <w:pgSz w:w="12240" w:h="15840"/>
      <w:pgMar w:top="630" w:right="1170" w:bottom="630" w:left="117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5574" w14:textId="77777777" w:rsidR="00282850" w:rsidRDefault="00282850" w:rsidP="004F51B8">
      <w:r>
        <w:separator/>
      </w:r>
    </w:p>
  </w:endnote>
  <w:endnote w:type="continuationSeparator" w:id="0">
    <w:p w14:paraId="7CEB7BA5" w14:textId="77777777" w:rsidR="00282850" w:rsidRDefault="00282850" w:rsidP="004F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95F4" w14:textId="77777777" w:rsidR="004F51B8" w:rsidRDefault="004F51B8">
    <w:pPr>
      <w:tabs>
        <w:tab w:val="center" w:pos="4680"/>
        <w:tab w:val="right" w:pos="9360"/>
      </w:tabs>
      <w:rPr>
        <w:kern w:val="0"/>
      </w:rPr>
    </w:pPr>
  </w:p>
  <w:p w14:paraId="690185F8" w14:textId="77777777" w:rsidR="004F51B8" w:rsidRDefault="004F51B8">
    <w:pPr>
      <w:tabs>
        <w:tab w:val="center" w:pos="4680"/>
        <w:tab w:val="right" w:pos="9360"/>
      </w:tabs>
      <w:rPr>
        <w:kern w:val="0"/>
      </w:rPr>
    </w:pPr>
  </w:p>
  <w:p w14:paraId="7A7D78DC" w14:textId="77777777" w:rsidR="004F51B8" w:rsidRDefault="004F51B8">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4FD5" w14:textId="77777777" w:rsidR="00282850" w:rsidRDefault="00282850" w:rsidP="004F51B8">
      <w:r>
        <w:separator/>
      </w:r>
    </w:p>
  </w:footnote>
  <w:footnote w:type="continuationSeparator" w:id="0">
    <w:p w14:paraId="7B2D0C25" w14:textId="77777777" w:rsidR="00282850" w:rsidRDefault="00282850" w:rsidP="004F5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EEC8" w14:textId="49BA41AF" w:rsidR="004F51B8" w:rsidRDefault="00E53A7C" w:rsidP="00E53A7C">
    <w:pPr>
      <w:tabs>
        <w:tab w:val="center" w:pos="4680"/>
        <w:tab w:val="right" w:pos="9360"/>
      </w:tabs>
      <w:jc w:val="center"/>
      <w:rPr>
        <w:kern w:val="0"/>
      </w:rPr>
    </w:pPr>
    <w:r>
      <w:rPr>
        <w:noProof/>
        <w:kern w:val="0"/>
      </w:rPr>
      <w:drawing>
        <wp:inline distT="0" distB="0" distL="0" distR="0" wp14:anchorId="0976C2A0" wp14:editId="12DEFCDD">
          <wp:extent cx="2115047" cy="959889"/>
          <wp:effectExtent l="0" t="0" r="0" b="5715"/>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
                  <a:stretch>
                    <a:fillRect/>
                  </a:stretch>
                </pic:blipFill>
                <pic:spPr>
                  <a:xfrm>
                    <a:off x="0" y="0"/>
                    <a:ext cx="2183256" cy="990845"/>
                  </a:xfrm>
                  <a:prstGeom prst="rect">
                    <a:avLst/>
                  </a:prstGeom>
                </pic:spPr>
              </pic:pic>
            </a:graphicData>
          </a:graphic>
        </wp:inline>
      </w:drawing>
    </w:r>
  </w:p>
  <w:p w14:paraId="43BB3F94" w14:textId="77777777" w:rsidR="004F51B8" w:rsidRDefault="004F51B8">
    <w:pPr>
      <w:tabs>
        <w:tab w:val="center" w:pos="4680"/>
        <w:tab w:val="right" w:pos="9360"/>
      </w:tabs>
      <w:rPr>
        <w:kern w:val="0"/>
      </w:rPr>
    </w:pPr>
  </w:p>
  <w:p w14:paraId="0182F134" w14:textId="77777777" w:rsidR="004F51B8" w:rsidRDefault="004F51B8">
    <w:pPr>
      <w:tabs>
        <w:tab w:val="center" w:pos="4680"/>
        <w:tab w:val="right" w:pos="936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55797"/>
    <w:multiLevelType w:val="multilevel"/>
    <w:tmpl w:val="EE1408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23E063E"/>
    <w:multiLevelType w:val="hybridMultilevel"/>
    <w:tmpl w:val="6FAC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745760">
    <w:abstractNumId w:val="1"/>
  </w:num>
  <w:num w:numId="2" w16cid:durableId="31503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F51B8"/>
    <w:rsid w:val="0010476C"/>
    <w:rsid w:val="00114214"/>
    <w:rsid w:val="00151F9F"/>
    <w:rsid w:val="001F2DFC"/>
    <w:rsid w:val="0025115D"/>
    <w:rsid w:val="00266007"/>
    <w:rsid w:val="00282850"/>
    <w:rsid w:val="002A16EA"/>
    <w:rsid w:val="002A4762"/>
    <w:rsid w:val="003016CE"/>
    <w:rsid w:val="00303075"/>
    <w:rsid w:val="00383B4C"/>
    <w:rsid w:val="00386C16"/>
    <w:rsid w:val="004A1585"/>
    <w:rsid w:val="004F51B8"/>
    <w:rsid w:val="00657640"/>
    <w:rsid w:val="006579BD"/>
    <w:rsid w:val="006620B0"/>
    <w:rsid w:val="006C36B1"/>
    <w:rsid w:val="00751A85"/>
    <w:rsid w:val="00763A5C"/>
    <w:rsid w:val="007B3DBA"/>
    <w:rsid w:val="00845085"/>
    <w:rsid w:val="008A3EB8"/>
    <w:rsid w:val="008B4F1A"/>
    <w:rsid w:val="00906931"/>
    <w:rsid w:val="00973045"/>
    <w:rsid w:val="009D3C2B"/>
    <w:rsid w:val="009D71A2"/>
    <w:rsid w:val="00A575CB"/>
    <w:rsid w:val="00A6435D"/>
    <w:rsid w:val="00AA5852"/>
    <w:rsid w:val="00AF0A9F"/>
    <w:rsid w:val="00AF3E88"/>
    <w:rsid w:val="00B06B57"/>
    <w:rsid w:val="00B11C9F"/>
    <w:rsid w:val="00B31A06"/>
    <w:rsid w:val="00B4538E"/>
    <w:rsid w:val="00B56E7F"/>
    <w:rsid w:val="00BA63BD"/>
    <w:rsid w:val="00BF606F"/>
    <w:rsid w:val="00C43880"/>
    <w:rsid w:val="00CC333D"/>
    <w:rsid w:val="00CE072D"/>
    <w:rsid w:val="00D639B7"/>
    <w:rsid w:val="00D676CA"/>
    <w:rsid w:val="00DB3B88"/>
    <w:rsid w:val="00DC651B"/>
    <w:rsid w:val="00E466CE"/>
    <w:rsid w:val="00E53A7C"/>
    <w:rsid w:val="00E6218E"/>
    <w:rsid w:val="00E65ED4"/>
    <w:rsid w:val="00E87E90"/>
    <w:rsid w:val="00EC14E5"/>
    <w:rsid w:val="00F47757"/>
    <w:rsid w:val="00FC32C2"/>
    <w:rsid w:val="00FC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1C5C5B"/>
  <w15:chartTrackingRefBased/>
  <w15:docId w15:val="{273539F3-7D45-F949-8D10-E670CB40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73045"/>
    <w:rPr>
      <w:color w:val="0000FF"/>
      <w:u w:val="single"/>
    </w:rPr>
  </w:style>
  <w:style w:type="paragraph" w:styleId="Header">
    <w:name w:val="header"/>
    <w:basedOn w:val="Normal"/>
    <w:link w:val="HeaderChar"/>
    <w:uiPriority w:val="99"/>
    <w:unhideWhenUsed/>
    <w:rsid w:val="00E53A7C"/>
    <w:pPr>
      <w:tabs>
        <w:tab w:val="center" w:pos="4680"/>
        <w:tab w:val="right" w:pos="9360"/>
      </w:tabs>
    </w:pPr>
  </w:style>
  <w:style w:type="character" w:customStyle="1" w:styleId="HeaderChar">
    <w:name w:val="Header Char"/>
    <w:basedOn w:val="DefaultParagraphFont"/>
    <w:link w:val="Header"/>
    <w:uiPriority w:val="99"/>
    <w:rsid w:val="00E53A7C"/>
    <w:rPr>
      <w:rFonts w:ascii="Times New Roman" w:hAnsi="Times New Roman"/>
      <w:kern w:val="28"/>
      <w:sz w:val="24"/>
      <w:szCs w:val="24"/>
    </w:rPr>
  </w:style>
  <w:style w:type="paragraph" w:styleId="Footer">
    <w:name w:val="footer"/>
    <w:basedOn w:val="Normal"/>
    <w:link w:val="FooterChar"/>
    <w:uiPriority w:val="99"/>
    <w:unhideWhenUsed/>
    <w:rsid w:val="00E53A7C"/>
    <w:pPr>
      <w:tabs>
        <w:tab w:val="center" w:pos="4680"/>
        <w:tab w:val="right" w:pos="9360"/>
      </w:tabs>
    </w:pPr>
  </w:style>
  <w:style w:type="character" w:customStyle="1" w:styleId="FooterChar">
    <w:name w:val="Footer Char"/>
    <w:basedOn w:val="DefaultParagraphFont"/>
    <w:link w:val="Footer"/>
    <w:uiPriority w:val="99"/>
    <w:rsid w:val="00E53A7C"/>
    <w:rPr>
      <w:rFonts w:ascii="Times New Roman" w:hAnsi="Times New Roman"/>
      <w:kern w:val="28"/>
      <w:sz w:val="24"/>
      <w:szCs w:val="24"/>
    </w:rPr>
  </w:style>
  <w:style w:type="character" w:styleId="UnresolvedMention">
    <w:name w:val="Unresolved Mention"/>
    <w:basedOn w:val="DefaultParagraphFont"/>
    <w:uiPriority w:val="99"/>
    <w:semiHidden/>
    <w:unhideWhenUsed/>
    <w:rsid w:val="00114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olyn.chan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2450</CharactersWithSpaces>
  <SharedDoc>false</SharedDoc>
  <HLinks>
    <vt:vector size="6" baseType="variant">
      <vt:variant>
        <vt:i4>65598</vt:i4>
      </vt:variant>
      <vt:variant>
        <vt:i4>0</vt:i4>
      </vt:variant>
      <vt:variant>
        <vt:i4>0</vt:i4>
      </vt:variant>
      <vt:variant>
        <vt:i4>5</vt:i4>
      </vt:variant>
      <vt:variant>
        <vt:lpwstr>mailto:sshannon@esf.edu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sshannon</dc:creator>
  <cp:keywords/>
  <cp:lastModifiedBy>Chang, Carolyn T</cp:lastModifiedBy>
  <cp:revision>2</cp:revision>
  <cp:lastPrinted>2019-09-12T18:15:00Z</cp:lastPrinted>
  <dcterms:created xsi:type="dcterms:W3CDTF">2022-11-02T16:18:00Z</dcterms:created>
  <dcterms:modified xsi:type="dcterms:W3CDTF">2022-11-02T16:18:00Z</dcterms:modified>
</cp:coreProperties>
</file>