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5C2C" w14:textId="77777777" w:rsidR="00C866CE" w:rsidRDefault="00C866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16D44F" w14:textId="77777777" w:rsidR="00C866CE" w:rsidRDefault="008C5C3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Department of Computer Science</w:t>
      </w:r>
    </w:p>
    <w:p w14:paraId="49DBA9C0" w14:textId="77777777" w:rsidR="00C866CE" w:rsidRDefault="008C5C3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INFORMATION FORM:  </w:t>
      </w:r>
      <w:r>
        <w:rPr>
          <w:rFonts w:ascii="Arial" w:hAnsi="Arial" w:cs="Arial"/>
          <w:b/>
          <w:sz w:val="32"/>
          <w:szCs w:val="32"/>
        </w:rPr>
        <w:t>CS 1428</w:t>
      </w:r>
      <w:r>
        <w:rPr>
          <w:rFonts w:ascii="Arial" w:hAnsi="Arial" w:cs="Arial"/>
          <w:b/>
          <w:sz w:val="28"/>
          <w:szCs w:val="28"/>
        </w:rPr>
        <w:t xml:space="preserve"> CREDIT BY EXAM</w:t>
      </w:r>
    </w:p>
    <w:p w14:paraId="0B0BF66E" w14:textId="77777777" w:rsidR="00C866CE" w:rsidRDefault="00C866C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4F99EF8" w14:textId="77777777" w:rsidR="00C866CE" w:rsidRDefault="008C5C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CS 1428 Credit by Exam can be taken only one time.  If you took this exam previously, you are not eligible to take it again.</w:t>
      </w:r>
    </w:p>
    <w:p w14:paraId="57547519" w14:textId="77777777" w:rsidR="00C866CE" w:rsidRDefault="00C866C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E1D143A" w14:textId="77777777" w:rsidR="00C866CE" w:rsidRDefault="008C5C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Exam Fee:  $100.00 </w:t>
      </w:r>
    </w:p>
    <w:p w14:paraId="1C9DCE3D" w14:textId="77777777" w:rsidR="00C866CE" w:rsidRDefault="00C866CE">
      <w:pPr>
        <w:pStyle w:val="ListParagraph"/>
        <w:rPr>
          <w:rFonts w:ascii="Arial" w:hAnsi="Arial" w:cs="Arial"/>
          <w:sz w:val="24"/>
          <w:szCs w:val="24"/>
        </w:rPr>
      </w:pPr>
    </w:p>
    <w:p w14:paraId="6CFDB37A" w14:textId="77777777" w:rsidR="00C866CE" w:rsidRDefault="008C5C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this form and email it to the Computer Science Academic Advisor at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ym02@txstate.edu</w:t>
        </w:r>
      </w:hyperlink>
      <w:r>
        <w:rPr>
          <w:rFonts w:ascii="Arial" w:hAnsi="Arial" w:cs="Arial"/>
          <w:sz w:val="24"/>
          <w:szCs w:val="24"/>
        </w:rPr>
        <w:t xml:space="preserve">.  </w:t>
      </w:r>
    </w:p>
    <w:p w14:paraId="5BDB4DCC" w14:textId="77777777" w:rsidR="00C866CE" w:rsidRDefault="00C866C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7447C54" w14:textId="77777777" w:rsidR="00C866CE" w:rsidRDefault="008C5C3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</w:t>
      </w:r>
      <w:r>
        <w:rPr>
          <w:rFonts w:ascii="Arial" w:hAnsi="Arial" w:cs="Arial"/>
          <w:b/>
          <w:sz w:val="24"/>
          <w:szCs w:val="24"/>
          <w:u w:val="single"/>
        </w:rPr>
        <w:t>TYPE</w:t>
      </w:r>
      <w:r>
        <w:rPr>
          <w:rFonts w:ascii="Arial" w:hAnsi="Arial" w:cs="Arial"/>
          <w:b/>
          <w:sz w:val="24"/>
          <w:szCs w:val="24"/>
        </w:rPr>
        <w:t xml:space="preserve"> OR </w:t>
      </w:r>
      <w:r>
        <w:rPr>
          <w:rFonts w:ascii="Arial" w:hAnsi="Arial" w:cs="Arial"/>
          <w:b/>
          <w:sz w:val="24"/>
          <w:szCs w:val="24"/>
          <w:u w:val="single"/>
        </w:rPr>
        <w:t>PRINT</w:t>
      </w:r>
      <w:r>
        <w:rPr>
          <w:rFonts w:ascii="Arial" w:hAnsi="Arial" w:cs="Arial"/>
          <w:b/>
          <w:sz w:val="24"/>
          <w:szCs w:val="24"/>
        </w:rPr>
        <w:t>:</w:t>
      </w:r>
    </w:p>
    <w:p w14:paraId="69626799" w14:textId="77777777" w:rsidR="00C866CE" w:rsidRDefault="00C866C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F2D448D" w14:textId="334E0BA2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Student’s 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6ABCB9D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12"/>
          <w:szCs w:val="24"/>
          <w:u w:val="single"/>
        </w:rPr>
      </w:pPr>
    </w:p>
    <w:p w14:paraId="07AEF937" w14:textId="01135765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Student’s Texas State ID #:</w:t>
      </w:r>
      <w:r w:rsidR="001D5AB9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</w:p>
    <w:p w14:paraId="5E9B68C7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12"/>
          <w:szCs w:val="24"/>
          <w:u w:val="single"/>
        </w:rPr>
      </w:pPr>
    </w:p>
    <w:p w14:paraId="0B0F842C" w14:textId="1103ACB1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Student’s Texas State email address: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@txstate.edu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</w:p>
    <w:p w14:paraId="6D4E3258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10"/>
          <w:szCs w:val="24"/>
          <w:u w:val="single"/>
        </w:rPr>
      </w:pPr>
    </w:p>
    <w:p w14:paraId="6BEE5A2B" w14:textId="034513E7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Student’s telephone number: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</w:p>
    <w:p w14:paraId="32061BBB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10"/>
          <w:szCs w:val="24"/>
          <w:u w:val="single"/>
        </w:rPr>
      </w:pPr>
    </w:p>
    <w:p w14:paraId="2F62B55E" w14:textId="566BDE89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 xml:space="preserve">Degree major (current or proposed):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</w:p>
    <w:p w14:paraId="78D4A838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8"/>
          <w:szCs w:val="24"/>
          <w:u w:val="single"/>
        </w:rPr>
      </w:pPr>
    </w:p>
    <w:p w14:paraId="11465AB7" w14:textId="06EFB9E6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Degree minor (current or proposed):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</w:p>
    <w:p w14:paraId="5312E763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8"/>
          <w:szCs w:val="24"/>
          <w:u w:val="single"/>
        </w:rPr>
      </w:pPr>
    </w:p>
    <w:p w14:paraId="174390B1" w14:textId="6CCF45E0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Date of the CS 1428 exam: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color w:val="1D1A14"/>
          <w:sz w:val="24"/>
          <w:szCs w:val="24"/>
          <w:u w:val="single"/>
        </w:rPr>
        <w:tab/>
      </w:r>
      <w:r w:rsidR="001D5AB9">
        <w:rPr>
          <w:rFonts w:ascii="Arial" w:hAnsi="Arial" w:cs="Arial"/>
          <w:color w:val="1D1A14"/>
          <w:sz w:val="24"/>
          <w:szCs w:val="24"/>
          <w:u w:val="single"/>
        </w:rPr>
        <w:tab/>
      </w:r>
      <w:r w:rsidR="001D5AB9">
        <w:rPr>
          <w:rFonts w:ascii="Arial" w:hAnsi="Arial" w:cs="Arial"/>
          <w:color w:val="1D1A14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61293F8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10"/>
          <w:szCs w:val="24"/>
          <w:u w:val="single"/>
        </w:rPr>
      </w:pPr>
    </w:p>
    <w:p w14:paraId="61C35760" w14:textId="17575D68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 xml:space="preserve">Student’s signature and date: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DFBE641" w14:textId="77777777" w:rsidR="00C866CE" w:rsidRDefault="00C866CE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14:paraId="63BD0010" w14:textId="77777777" w:rsidR="00C866CE" w:rsidRDefault="008C5C38">
      <w:pPr>
        <w:spacing w:after="0" w:line="240" w:lineRule="auto"/>
        <w:contextualSpacing/>
      </w:pPr>
      <w:r>
        <w:rPr>
          <w:rFonts w:ascii="Arial" w:hAnsi="Arial" w:cs="Arial"/>
          <w:sz w:val="24"/>
          <w:szCs w:val="24"/>
        </w:rPr>
        <w:t>************************************</w:t>
      </w:r>
      <w:r>
        <w:rPr>
          <w:rFonts w:ascii="Arial" w:hAnsi="Arial" w:cs="Arial"/>
          <w:b/>
          <w:sz w:val="24"/>
          <w:szCs w:val="24"/>
        </w:rPr>
        <w:t xml:space="preserve"> FOR CS OFFICE USE ONLY **********************************</w:t>
      </w:r>
    </w:p>
    <w:p w14:paraId="64B84558" w14:textId="77777777" w:rsidR="00C866CE" w:rsidRDefault="00C866C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C493184" w14:textId="5F9C26D1" w:rsidR="00C866CE" w:rsidRDefault="008C5C38">
      <w:pPr>
        <w:spacing w:before="360" w:after="24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CS Academic Advisor – Approve for student to take exam?  </w:t>
      </w:r>
      <w:r w:rsidR="000B7EC8">
        <w:rPr>
          <w:rFonts w:ascii="Times New Roman" w:hAnsi="Times New Roman"/>
          <w:sz w:val="24"/>
          <w:szCs w:val="24"/>
          <w:u w:val="single"/>
        </w:rPr>
        <w:t xml:space="preserve">             </w:t>
      </w:r>
      <w:r w:rsidR="000B7EC8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    ________ No</w:t>
      </w:r>
    </w:p>
    <w:p w14:paraId="6EFD41AF" w14:textId="77777777" w:rsidR="00C866CE" w:rsidRDefault="00C866CE">
      <w:pPr>
        <w:spacing w:before="360" w:after="240" w:line="240" w:lineRule="auto"/>
        <w:contextualSpacing/>
        <w:rPr>
          <w:rFonts w:ascii="Arial" w:hAnsi="Arial" w:cs="Arial"/>
          <w:sz w:val="24"/>
          <w:szCs w:val="24"/>
        </w:rPr>
      </w:pPr>
    </w:p>
    <w:p w14:paraId="04CDC147" w14:textId="23D38E59" w:rsidR="00C866CE" w:rsidRPr="000B7EC8" w:rsidRDefault="008C5C38">
      <w:pPr>
        <w:spacing w:before="360" w:after="24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Advisor Name:  </w:t>
      </w:r>
      <w:r w:rsidR="000B7EC8" w:rsidRPr="000B7EC8">
        <w:rPr>
          <w:rFonts w:ascii="Arial" w:hAnsi="Arial" w:cs="Arial"/>
          <w:sz w:val="24"/>
          <w:szCs w:val="24"/>
          <w:u w:val="single"/>
        </w:rPr>
        <w:t>Yvette Morales</w:t>
      </w:r>
      <w:r w:rsidRPr="000B7EC8">
        <w:rPr>
          <w:rFonts w:ascii="Arial" w:hAnsi="Arial" w:cs="Arial"/>
          <w:sz w:val="24"/>
          <w:szCs w:val="24"/>
          <w:u w:val="single"/>
        </w:rPr>
        <w:tab/>
      </w:r>
      <w:r w:rsidR="000B7EC8">
        <w:rPr>
          <w:rFonts w:ascii="Arial" w:hAnsi="Arial" w:cs="Arial"/>
          <w:sz w:val="24"/>
          <w:szCs w:val="24"/>
          <w:u w:val="single"/>
        </w:rPr>
        <w:t xml:space="preserve">                      </w:t>
      </w:r>
      <w:r w:rsidR="000B7EC8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Date:  </w:t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0B7EC8">
        <w:rPr>
          <w:rFonts w:ascii="Arial" w:hAnsi="Arial" w:cs="Arial"/>
          <w:sz w:val="24"/>
          <w:szCs w:val="24"/>
          <w:u w:val="single"/>
        </w:rPr>
        <w:tab/>
      </w:r>
    </w:p>
    <w:p w14:paraId="647C6714" w14:textId="77777777" w:rsidR="00C866CE" w:rsidRDefault="00C866C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38B6381" w14:textId="2A13F4C7" w:rsidR="00C866CE" w:rsidRDefault="008C5C3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CS Advisor – please email this form back to student and cc </w:t>
      </w:r>
      <w:hyperlink r:id="rId6" w:history="1">
        <w:r w:rsidR="000B7EC8" w:rsidRPr="006A1A12">
          <w:rPr>
            <w:rStyle w:val="Hyperlink"/>
            <w:rFonts w:ascii="Arial" w:hAnsi="Arial" w:cs="Arial"/>
            <w:sz w:val="24"/>
            <w:szCs w:val="24"/>
          </w:rPr>
          <w:t>kh48@txstate.edu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6574FB4A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53D94543" w14:textId="77777777" w:rsidR="00C866CE" w:rsidRDefault="008C5C38">
      <w:pPr>
        <w:spacing w:after="0" w:line="360" w:lineRule="auto"/>
        <w:contextualSpacing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************************************ FOR TESTING CENTER USE ONLY ******************************</w:t>
      </w:r>
    </w:p>
    <w:p w14:paraId="5142ED16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24"/>
          <w:szCs w:val="20"/>
        </w:rPr>
      </w:pPr>
    </w:p>
    <w:p w14:paraId="0F8E455A" w14:textId="77777777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 xml:space="preserve">Method of payment: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600757CC" w14:textId="77777777" w:rsidR="00C866CE" w:rsidRDefault="00C866C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4C01F9A" w14:textId="3581A104" w:rsidR="00C866CE" w:rsidRDefault="008C5C38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Amount of payment: </w:t>
      </w: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0B7EC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Date of payment: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9891F67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sectPr w:rsidR="00C866CE">
      <w:pgSz w:w="12240" w:h="15840"/>
      <w:pgMar w:top="720" w:right="1008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nux Biolinum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9D0"/>
    <w:multiLevelType w:val="multilevel"/>
    <w:tmpl w:val="82EE43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4459C"/>
    <w:multiLevelType w:val="multilevel"/>
    <w:tmpl w:val="4AB208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0650323">
    <w:abstractNumId w:val="0"/>
  </w:num>
  <w:num w:numId="2" w16cid:durableId="1104619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CE"/>
    <w:rsid w:val="000B7EC8"/>
    <w:rsid w:val="001D5AB9"/>
    <w:rsid w:val="005C3887"/>
    <w:rsid w:val="008C5C38"/>
    <w:rsid w:val="00AA01D3"/>
    <w:rsid w:val="00C8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490F"/>
  <w15:docId w15:val="{865CD496-ED78-4335-8D4D-99DE61F6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nux Biolinum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styleId="Hyperlink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Linux Biolinum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numbering" w:customStyle="1" w:styleId="WW8Num1">
    <w:name w:val="WW8Num1"/>
    <w:qFormat/>
  </w:style>
  <w:style w:type="character" w:styleId="UnresolvedMention">
    <w:name w:val="Unresolved Mention"/>
    <w:basedOn w:val="DefaultParagraphFont"/>
    <w:uiPriority w:val="99"/>
    <w:semiHidden/>
    <w:unhideWhenUsed/>
    <w:rsid w:val="000B7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48@txstate.edu" TargetMode="External"/><Relationship Id="rId5" Type="http://schemas.openxmlformats.org/officeDocument/2006/relationships/hyperlink" Target="mailto:ym02@tx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Yvette</dc:creator>
  <cp:lastModifiedBy>Morales, Yvette</cp:lastModifiedBy>
  <cp:revision>3</cp:revision>
  <dcterms:created xsi:type="dcterms:W3CDTF">2024-05-23T18:19:00Z</dcterms:created>
  <dcterms:modified xsi:type="dcterms:W3CDTF">2024-05-23T18:21:00Z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2019-01-15T13:16:00Z</dcterms:created>
  <dc:creator>ma04</dc:creator>
  <dc:description/>
  <cp:keywords/>
  <dc:language>en-US</dc:language>
  <cp:lastModifiedBy/>
  <cp:lastPrinted>2010-07-16T09:40:00Z</cp:lastPrinted>
  <dcterms:modified xsi:type="dcterms:W3CDTF">2022-06-08T22:08:53Z</dcterms:modified>
  <cp:revision>3</cp:revision>
  <dc:subject/>
  <dc:title/>
</cp:coreProperties>
</file>