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39" w:rsidR="00201A97" w:rsidP="4AFF0E98" w:rsidRDefault="00201A97" w14:paraId="0386398B" w14:textId="77777777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4AFF0E98" w:rsidR="00201A97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46E39" w:rsidR="00201A97" w:rsidP="00201A97" w:rsidRDefault="00201A97" w14:paraId="4F5A370D" w14:textId="77777777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46E39" w:rsidR="00201A97" w:rsidP="00201A97" w:rsidRDefault="00201A97" w14:paraId="52FED858" w14:textId="1662170A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4AFF0E98" w:rsidR="00201A97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4AFF0E98" w:rsidR="00201A97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 w:rsidRPr="4AFF0E98" w:rsidR="4D4AD9ED">
        <w:rPr>
          <w:rFonts w:ascii="Calibri Light" w:hAnsi="Calibri Light" w:eastAsia="Times New Roman" w:cs="Calibri Light"/>
          <w:sz w:val="24"/>
          <w:szCs w:val="24"/>
        </w:rPr>
        <w:t xml:space="preserve">    </w:t>
      </w:r>
      <w:r w:rsidRPr="4AFF0E98" w:rsidR="00201A97">
        <w:rPr>
          <w:rFonts w:ascii="Calibri Light" w:hAnsi="Calibri Light" w:eastAsia="Times New Roman" w:cs="Calibri Light"/>
          <w:sz w:val="24"/>
          <w:szCs w:val="24"/>
        </w:rPr>
        <w:t>EN EL TRIBUNAL DE ABSENTISMO ESCOLAR</w:t>
      </w:r>
    </w:p>
    <w:p w:rsidRPr="00246E39" w:rsidR="00201A97" w:rsidP="00201A97" w:rsidRDefault="00201A97" w14:paraId="15BE9405" w14:textId="77777777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201A97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201A97" w:rsidP="00201A97" w:rsidRDefault="00201A97" w14:paraId="4B413472" w14:textId="7777777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201A97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201A97" w:rsidP="00201A97" w:rsidRDefault="00201A97" w14:paraId="1F85CED6" w14:textId="40A2AF0A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A3123B5" w:rsidR="00201A97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3A3123B5" w:rsidR="00201A97">
        <w:rPr>
          <w:rFonts w:ascii="Calibri Light" w:hAnsi="Calibri Light" w:eastAsia="Times New Roman" w:cs="Calibri Light"/>
          <w:sz w:val="24"/>
          <w:szCs w:val="24"/>
        </w:rPr>
        <w:t>§</w:t>
      </w:r>
      <w:r w:rsidRPr="3A3123B5" w:rsidR="64B4EA6F">
        <w:rPr>
          <w:rFonts w:ascii="Calibri Light" w:hAnsi="Calibri Light" w:eastAsia="Times New Roman" w:cs="Calibri Light"/>
          <w:sz w:val="24"/>
          <w:szCs w:val="24"/>
        </w:rPr>
        <w:t xml:space="preserve">       </w:t>
      </w:r>
      <w:r w:rsidRPr="3A3123B5" w:rsidR="00201A97">
        <w:rPr>
          <w:rFonts w:ascii="Calibri Light" w:hAnsi="Calibri Light" w:eastAsia="Times New Roman" w:cs="Calibri Light"/>
          <w:sz w:val="24"/>
          <w:szCs w:val="24"/>
        </w:rPr>
        <w:t>RECINTO__</w:t>
      </w:r>
      <w:r w:rsidRPr="3A3123B5" w:rsidR="3CCA0F3E">
        <w:rPr>
          <w:rFonts w:ascii="Calibri Light" w:hAnsi="Calibri Light" w:eastAsia="Times New Roman" w:cs="Calibri Light"/>
          <w:sz w:val="24"/>
          <w:szCs w:val="24"/>
        </w:rPr>
        <w:t>___</w:t>
      </w:r>
      <w:r w:rsidRPr="3A3123B5" w:rsidR="00201A97">
        <w:rPr>
          <w:rFonts w:ascii="Calibri Light" w:hAnsi="Calibri Light" w:eastAsia="Times New Roman" w:cs="Calibri Light"/>
          <w:sz w:val="24"/>
          <w:szCs w:val="24"/>
        </w:rPr>
        <w:t>__</w:t>
      </w:r>
    </w:p>
    <w:p w:rsidRPr="00246E39" w:rsidR="00201A97" w:rsidP="00201A97" w:rsidRDefault="005E184E" w14:paraId="6B5C9DEA" w14:textId="18B7C1E6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4AFF0E98" w:rsidR="005E184E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  <w:r w:rsidRPr="4AFF0E98" w:rsidR="00201A97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201A97" w:rsidP="00201A97" w:rsidRDefault="00201A97" w14:paraId="5B23005C" w14:textId="77777777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201A97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201A97" w:rsidP="00201A97" w:rsidRDefault="00201A97" w14:paraId="68D1A80E" w14:textId="4567CDBD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201A97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§ </w:t>
      </w:r>
      <w:r w:rsidRPr="00246E39" w:rsidR="3CC9F6BC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</w:t>
      </w:r>
      <w:r w:rsidRPr="00246E39" w:rsidR="00201A97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_________, TEXAS</w:t>
      </w:r>
    </w:p>
    <w:p w:rsidRPr="00201A97" w:rsidR="007F13DE" w:rsidP="4AFF0E98" w:rsidRDefault="007F13DE" w14:paraId="4E290ABC" w14:textId="77777777">
      <w:pPr>
        <w:tabs>
          <w:tab w:val="left" w:pos="4680"/>
          <w:tab w:val="left" w:pos="5310"/>
        </w:tabs>
        <w:spacing w:line="240" w:lineRule="auto"/>
        <w:jc w:val="both"/>
        <w:rPr>
          <w:rFonts w:eastAsia="Times New Roman" w:cs="Times New Roman"/>
          <w:b w:val="1"/>
          <w:bCs w:val="1"/>
          <w:sz w:val="24"/>
          <w:szCs w:val="24"/>
        </w:rPr>
      </w:pPr>
    </w:p>
    <w:p w:rsidR="007004F3" w:rsidP="4AFF0E98" w:rsidRDefault="002339AB" w14:paraId="51B47E52" w14:textId="1AE1B862">
      <w:pPr>
        <w:tabs>
          <w:tab w:val="left" w:pos="4680"/>
          <w:tab w:val="left" w:pos="5310"/>
        </w:tabs>
        <w:spacing w:line="240" w:lineRule="auto"/>
        <w:jc w:val="center"/>
        <w:rPr>
          <w:rFonts w:ascii="Calibri Light" w:hAnsi="Calibri Light" w:eastAsia="Times New Roman" w:cs="Times New Roman"/>
          <w:b w:val="1"/>
          <w:bCs w:val="1"/>
          <w:sz w:val="28"/>
          <w:szCs w:val="28"/>
        </w:rPr>
      </w:pPr>
      <w:r w:rsidRPr="4AFF0E98" w:rsidR="002339AB">
        <w:rPr>
          <w:rFonts w:ascii="Calibri Light" w:hAnsi="Calibri Light" w:eastAsia="Times New Roman" w:cs="Times New Roman"/>
          <w:b w:val="1"/>
          <w:bCs w:val="1"/>
          <w:sz w:val="28"/>
          <w:szCs w:val="28"/>
        </w:rPr>
        <w:t xml:space="preserve">CITACIÓN EN CASO DE CONDUCTA DE ABSENTISMO ESCOLAR </w:t>
      </w:r>
    </w:p>
    <w:p w:rsidR="007004F3" w:rsidP="4AFF0E98" w:rsidRDefault="007004F3" w14:paraId="606B4B43" w14:textId="79E0719B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4AFF0E98" w:rsidR="007004F3">
        <w:rPr>
          <w:rFonts w:eastAsia="Times New Roman" w:cs="Calibri" w:cstheme="minorAscii"/>
          <w:sz w:val="24"/>
          <w:szCs w:val="24"/>
        </w:rPr>
        <w:t>Citación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para _______________________________________________, que se </w:t>
      </w:r>
      <w:r w:rsidRPr="4AFF0E98" w:rsidR="007004F3">
        <w:rPr>
          <w:rFonts w:eastAsia="Times New Roman" w:cs="Calibri" w:cstheme="minorAscii"/>
          <w:sz w:val="24"/>
          <w:szCs w:val="24"/>
        </w:rPr>
        <w:t>puede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7004F3">
        <w:rPr>
          <w:rFonts w:eastAsia="Times New Roman" w:cs="Calibri" w:cstheme="minorAscii"/>
          <w:sz w:val="24"/>
          <w:szCs w:val="24"/>
        </w:rPr>
        <w:t>encontrar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7004F3">
        <w:rPr>
          <w:rFonts w:eastAsia="Times New Roman" w:cs="Calibri" w:cstheme="minorAscii"/>
          <w:sz w:val="24"/>
          <w:szCs w:val="24"/>
        </w:rPr>
        <w:t>en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____________________________________________________________________________, </w:t>
      </w:r>
      <w:r w:rsidRPr="4AFF0E98" w:rsidR="007004F3">
        <w:rPr>
          <w:rFonts w:eastAsia="Times New Roman" w:cs="Calibri" w:cstheme="minorAscii"/>
          <w:sz w:val="24"/>
          <w:szCs w:val="24"/>
        </w:rPr>
        <w:t>condado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de __________________________, Texas.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 </w:t>
      </w:r>
    </w:p>
    <w:p w:rsidR="007004F3" w:rsidP="4AFF0E98" w:rsidRDefault="007004F3" w14:paraId="7B11B288" w14:textId="0991551A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4AFF0E98" w:rsidR="007004F3">
        <w:rPr>
          <w:rFonts w:eastAsia="Times New Roman" w:cs="Calibri" w:cstheme="minorAscii"/>
          <w:sz w:val="24"/>
          <w:szCs w:val="24"/>
        </w:rPr>
        <w:t xml:space="preserve">A la persona </w:t>
      </w:r>
      <w:r w:rsidRPr="4AFF0E98" w:rsidR="007004F3">
        <w:rPr>
          <w:rFonts w:eastAsia="Times New Roman" w:cs="Calibri" w:cstheme="minorAscii"/>
          <w:sz w:val="24"/>
          <w:szCs w:val="24"/>
        </w:rPr>
        <w:t>nombrada</w:t>
      </w:r>
      <w:r w:rsidRPr="4AFF0E98" w:rsidR="007004F3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7004F3">
        <w:rPr>
          <w:rFonts w:eastAsia="Times New Roman" w:cs="Calibri" w:cstheme="minorAscii"/>
          <w:sz w:val="24"/>
          <w:szCs w:val="24"/>
        </w:rPr>
        <w:t>anteriormente</w:t>
      </w:r>
      <w:r w:rsidRPr="4AFF0E98" w:rsidR="007004F3">
        <w:rPr>
          <w:rFonts w:eastAsia="Times New Roman" w:cs="Calibri" w:cstheme="minorAscii"/>
          <w:sz w:val="24"/>
          <w:szCs w:val="24"/>
        </w:rPr>
        <w:t>:</w:t>
      </w:r>
    </w:p>
    <w:p w:rsidR="00AE186B" w:rsidP="4AFF0E98" w:rsidRDefault="00AE186B" w14:paraId="261684DE" w14:textId="6AFBF783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4AFF0E98" w:rsidR="00AE186B">
        <w:rPr>
          <w:rFonts w:eastAsia="Times New Roman" w:cs="Calibri" w:cstheme="minorAscii"/>
          <w:sz w:val="24"/>
          <w:szCs w:val="24"/>
        </w:rPr>
        <w:t xml:space="preserve">Se </w:t>
      </w:r>
      <w:r w:rsidRPr="4AFF0E98" w:rsidR="00AE186B">
        <w:rPr>
          <w:rFonts w:eastAsia="Times New Roman" w:cs="Calibri" w:cstheme="minorAscii"/>
          <w:b w:val="1"/>
          <w:bCs w:val="1"/>
          <w:sz w:val="24"/>
          <w:szCs w:val="24"/>
        </w:rPr>
        <w:t>le ORDENA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que </w:t>
      </w:r>
      <w:r w:rsidRPr="4AFF0E98" w:rsidR="00AE186B">
        <w:rPr>
          <w:rFonts w:eastAsia="Times New Roman" w:cs="Calibri" w:cstheme="minorAscii"/>
          <w:sz w:val="24"/>
          <w:szCs w:val="24"/>
        </w:rPr>
        <w:t>comparezca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personalmente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este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tribunal, </w:t>
      </w:r>
      <w:r w:rsidRPr="4AFF0E98" w:rsidR="00AE186B">
        <w:rPr>
          <w:rFonts w:eastAsia="Times New Roman" w:cs="Calibri" w:cstheme="minorAscii"/>
          <w:sz w:val="24"/>
          <w:szCs w:val="24"/>
        </w:rPr>
        <w:t>ubicado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__________________________ ______________________________________, Condado de _______________________, Texas, para </w:t>
      </w:r>
      <w:r w:rsidRPr="4AFF0E98" w:rsidR="00AE186B">
        <w:rPr>
          <w:rFonts w:eastAsia="Times New Roman" w:cs="Calibri" w:cstheme="minorAscii"/>
          <w:sz w:val="24"/>
          <w:szCs w:val="24"/>
        </w:rPr>
        <w:t>una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audiencia de </w:t>
      </w:r>
      <w:r w:rsidRPr="4AFF0E98" w:rsidR="00AE186B">
        <w:rPr>
          <w:rFonts w:eastAsia="Times New Roman" w:cs="Calibri" w:cstheme="minorAscii"/>
          <w:sz w:val="24"/>
          <w:szCs w:val="24"/>
        </w:rPr>
        <w:t>adjudicación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de </w:t>
      </w:r>
      <w:r w:rsidRPr="4AFF0E98" w:rsidR="00AE186B">
        <w:rPr>
          <w:rFonts w:eastAsia="Times New Roman" w:cs="Calibri" w:cstheme="minorAscii"/>
          <w:sz w:val="24"/>
          <w:szCs w:val="24"/>
        </w:rPr>
        <w:t>conducta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de </w:t>
      </w:r>
      <w:r w:rsidRPr="4AFF0E98" w:rsidR="00AE186B">
        <w:rPr>
          <w:rFonts w:eastAsia="Times New Roman" w:cs="Calibri" w:cstheme="minorAscii"/>
          <w:sz w:val="24"/>
          <w:szCs w:val="24"/>
        </w:rPr>
        <w:t>absentismo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escolar, con </w:t>
      </w:r>
      <w:r w:rsidRPr="4AFF0E98" w:rsidR="00AE186B">
        <w:rPr>
          <w:rFonts w:eastAsia="Times New Roman" w:cs="Calibri" w:cstheme="minorAscii"/>
          <w:sz w:val="24"/>
          <w:szCs w:val="24"/>
        </w:rPr>
        <w:t>respecto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al </w:t>
      </w:r>
      <w:r w:rsidRPr="4AFF0E98" w:rsidR="00AE186B">
        <w:rPr>
          <w:rFonts w:eastAsia="Times New Roman" w:cs="Calibri" w:cstheme="minorAscii"/>
          <w:sz w:val="24"/>
          <w:szCs w:val="24"/>
        </w:rPr>
        <w:t>asunto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la </w:t>
      </w:r>
      <w:r w:rsidRPr="4AFF0E98" w:rsidR="00AE186B">
        <w:rPr>
          <w:rFonts w:eastAsia="Times New Roman" w:cs="Calibri" w:cstheme="minorAscii"/>
          <w:sz w:val="24"/>
          <w:szCs w:val="24"/>
        </w:rPr>
        <w:t>petición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adjunta</w:t>
      </w:r>
      <w:r w:rsidRPr="4AFF0E98" w:rsidR="00AE186B">
        <w:rPr>
          <w:rFonts w:eastAsia="Times New Roman" w:cs="Calibri" w:cstheme="minorAscii"/>
          <w:sz w:val="24"/>
          <w:szCs w:val="24"/>
        </w:rPr>
        <w:t>.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 Se le </w:t>
      </w:r>
      <w:r w:rsidRPr="4AFF0E98" w:rsidR="00AE186B">
        <w:rPr>
          <w:rFonts w:eastAsia="Times New Roman" w:cs="Calibri" w:cstheme="minorAscii"/>
          <w:sz w:val="24"/>
          <w:szCs w:val="24"/>
        </w:rPr>
        <w:t>ordena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comparecer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porque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es un </w:t>
      </w:r>
      <w:r w:rsidRPr="4AFF0E98" w:rsidR="00AE186B">
        <w:rPr>
          <w:rFonts w:eastAsia="Times New Roman" w:cs="Calibri" w:cstheme="minorAscii"/>
          <w:sz w:val="24"/>
          <w:szCs w:val="24"/>
        </w:rPr>
        <w:t>testigo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u </w:t>
      </w:r>
      <w:r w:rsidRPr="4AFF0E98" w:rsidR="00AE186B">
        <w:rPr>
          <w:rFonts w:eastAsia="Times New Roman" w:cs="Calibri" w:cstheme="minorAscii"/>
          <w:sz w:val="24"/>
          <w:szCs w:val="24"/>
        </w:rPr>
        <w:t>otra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persona </w:t>
      </w:r>
      <w:r w:rsidRPr="4AFF0E98" w:rsidR="00AE186B">
        <w:rPr>
          <w:rFonts w:eastAsia="Times New Roman" w:cs="Calibri" w:cstheme="minorAscii"/>
          <w:sz w:val="24"/>
          <w:szCs w:val="24"/>
        </w:rPr>
        <w:t>necesaria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. Esta audiencia </w:t>
      </w:r>
      <w:r w:rsidRPr="4AFF0E98" w:rsidR="00AE186B">
        <w:rPr>
          <w:rFonts w:eastAsia="Times New Roman" w:cs="Calibri" w:cstheme="minorAscii"/>
          <w:sz w:val="24"/>
          <w:szCs w:val="24"/>
        </w:rPr>
        <w:t>está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programada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para </w:t>
      </w:r>
      <w:r w:rsidRPr="4AFF0E98" w:rsidR="00AE186B">
        <w:rPr>
          <w:rFonts w:eastAsia="Times New Roman" w:cs="Calibri" w:cstheme="minorAscii"/>
          <w:sz w:val="24"/>
          <w:szCs w:val="24"/>
        </w:rPr>
        <w:t>el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__</w:t>
      </w:r>
      <w:bookmarkStart w:name="_Int_qBaKD7HZ" w:id="1662617520"/>
      <w:r w:rsidRPr="4AFF0E98" w:rsidR="00AE186B">
        <w:rPr>
          <w:rFonts w:eastAsia="Times New Roman" w:cs="Calibri" w:cstheme="minorAscii"/>
          <w:sz w:val="24"/>
          <w:szCs w:val="24"/>
        </w:rPr>
        <w:t>_:_</w:t>
      </w:r>
      <w:bookmarkEnd w:id="1662617520"/>
      <w:r w:rsidRPr="4AFF0E98" w:rsidR="00AE186B">
        <w:rPr>
          <w:rFonts w:eastAsia="Times New Roman" w:cs="Calibri" w:cstheme="minorAscii"/>
          <w:sz w:val="24"/>
          <w:szCs w:val="24"/>
        </w:rPr>
        <w:t>__ _</w:t>
      </w:r>
      <w:bookmarkStart w:name="_Int_yRGyOAvK" w:id="2054259483"/>
      <w:r w:rsidRPr="4AFF0E98" w:rsidR="00AE186B">
        <w:rPr>
          <w:rFonts w:eastAsia="Times New Roman" w:cs="Calibri" w:cstheme="minorAscii"/>
          <w:sz w:val="24"/>
          <w:szCs w:val="24"/>
        </w:rPr>
        <w:t>_.m.</w:t>
      </w:r>
      <w:bookmarkEnd w:id="2054259483"/>
      <w:r w:rsidRPr="4AFF0E98" w:rsidR="00AE186B">
        <w:rPr>
          <w:rFonts w:eastAsia="Times New Roman" w:cs="Calibri" w:cstheme="minorAscii"/>
          <w:sz w:val="24"/>
          <w:szCs w:val="24"/>
        </w:rPr>
        <w:t xml:space="preserve"> del 20 de _____________________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.  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La </w:t>
      </w:r>
      <w:r w:rsidRPr="4AFF0E98" w:rsidR="00AE186B">
        <w:rPr>
          <w:rFonts w:eastAsia="Times New Roman" w:cs="Calibri" w:cstheme="minorAscii"/>
          <w:sz w:val="24"/>
          <w:szCs w:val="24"/>
        </w:rPr>
        <w:t>falta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de </w:t>
      </w:r>
      <w:r w:rsidRPr="4AFF0E98" w:rsidR="00AE186B">
        <w:rPr>
          <w:rFonts w:eastAsia="Times New Roman" w:cs="Calibri" w:cstheme="minorAscii"/>
          <w:sz w:val="24"/>
          <w:szCs w:val="24"/>
        </w:rPr>
        <w:t>comparecencia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la audiencia </w:t>
      </w:r>
      <w:r w:rsidRPr="4AFF0E98" w:rsidR="00AE186B">
        <w:rPr>
          <w:rFonts w:eastAsia="Times New Roman" w:cs="Calibri" w:cstheme="minorAscii"/>
          <w:sz w:val="24"/>
          <w:szCs w:val="24"/>
        </w:rPr>
        <w:t>puede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resultar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que se </w:t>
      </w:r>
      <w:r w:rsidRPr="4AFF0E98" w:rsidR="00AE186B">
        <w:rPr>
          <w:rFonts w:eastAsia="Times New Roman" w:cs="Calibri" w:cstheme="minorAscii"/>
          <w:sz w:val="24"/>
          <w:szCs w:val="24"/>
        </w:rPr>
        <w:t>emita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una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orden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de embargo para </w:t>
      </w:r>
      <w:r w:rsidRPr="4AFF0E98" w:rsidR="00AE186B">
        <w:rPr>
          <w:rFonts w:eastAsia="Times New Roman" w:cs="Calibri" w:cstheme="minorAscii"/>
          <w:sz w:val="24"/>
          <w:szCs w:val="24"/>
        </w:rPr>
        <w:t>usted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, lo que </w:t>
      </w:r>
      <w:r w:rsidRPr="4AFF0E98" w:rsidR="00AE186B">
        <w:rPr>
          <w:rFonts w:eastAsia="Times New Roman" w:cs="Calibri" w:cstheme="minorAscii"/>
          <w:sz w:val="24"/>
          <w:szCs w:val="24"/>
        </w:rPr>
        <w:t>hará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que lo </w:t>
      </w:r>
      <w:r w:rsidRPr="4AFF0E98" w:rsidR="00AE186B">
        <w:rPr>
          <w:rFonts w:eastAsia="Times New Roman" w:cs="Calibri" w:cstheme="minorAscii"/>
          <w:sz w:val="24"/>
          <w:szCs w:val="24"/>
        </w:rPr>
        <w:t>arresten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y lo </w:t>
      </w:r>
      <w:r w:rsidRPr="4AFF0E98" w:rsidR="00AE186B">
        <w:rPr>
          <w:rFonts w:eastAsia="Times New Roman" w:cs="Calibri" w:cstheme="minorAscii"/>
          <w:sz w:val="24"/>
          <w:szCs w:val="24"/>
        </w:rPr>
        <w:t>lleven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directamente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a la corte. Si </w:t>
      </w:r>
      <w:r w:rsidRPr="4AFF0E98" w:rsidR="00AE186B">
        <w:rPr>
          <w:rFonts w:eastAsia="Times New Roman" w:cs="Calibri" w:cstheme="minorAscii"/>
          <w:sz w:val="24"/>
          <w:szCs w:val="24"/>
        </w:rPr>
        <w:t>tiene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preguntas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, </w:t>
      </w:r>
      <w:r w:rsidRPr="4AFF0E98" w:rsidR="00AE186B">
        <w:rPr>
          <w:rFonts w:eastAsia="Times New Roman" w:cs="Calibri" w:cstheme="minorAscii"/>
          <w:sz w:val="24"/>
          <w:szCs w:val="24"/>
        </w:rPr>
        <w:t>puede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comunicarse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con la corte al </w:t>
      </w:r>
      <w:r w:rsidRPr="4AFF0E98" w:rsidR="00AE186B">
        <w:rPr>
          <w:rFonts w:eastAsia="Times New Roman" w:cs="Calibri" w:cstheme="minorAscii"/>
          <w:sz w:val="24"/>
          <w:szCs w:val="24"/>
        </w:rPr>
        <w:t>siguiente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</w:t>
      </w:r>
      <w:r w:rsidRPr="4AFF0E98" w:rsidR="00AE186B">
        <w:rPr>
          <w:rFonts w:eastAsia="Times New Roman" w:cs="Calibri" w:cstheme="minorAscii"/>
          <w:sz w:val="24"/>
          <w:szCs w:val="24"/>
        </w:rPr>
        <w:t>número</w:t>
      </w:r>
      <w:r w:rsidRPr="4AFF0E98" w:rsidR="00AE186B">
        <w:rPr>
          <w:rFonts w:eastAsia="Times New Roman" w:cs="Calibri" w:cstheme="minorAscii"/>
          <w:sz w:val="24"/>
          <w:szCs w:val="24"/>
        </w:rPr>
        <w:t xml:space="preserve"> de </w:t>
      </w:r>
      <w:r w:rsidRPr="4AFF0E98" w:rsidR="00AE186B">
        <w:rPr>
          <w:rFonts w:eastAsia="Times New Roman" w:cs="Calibri" w:cstheme="minorAscii"/>
          <w:sz w:val="24"/>
          <w:szCs w:val="24"/>
        </w:rPr>
        <w:t>teléfono</w:t>
      </w:r>
      <w:r w:rsidRPr="4AFF0E98" w:rsidR="00AE186B">
        <w:rPr>
          <w:rFonts w:eastAsia="Times New Roman" w:cs="Calibri" w:cstheme="minorAscii"/>
          <w:sz w:val="24"/>
          <w:szCs w:val="24"/>
        </w:rPr>
        <w:t>: __________________________.</w:t>
      </w:r>
      <w:bookmarkStart w:name="_Hlk68461065" w:id="0"/>
      <w:bookmarkEnd w:id="0"/>
    </w:p>
    <w:p w:rsidR="00AE186B" w:rsidP="4AFF0E98" w:rsidRDefault="00AE186B" w14:paraId="04DFE88C" w14:textId="1CE8E87A">
      <w:pPr>
        <w:tabs>
          <w:tab w:val="left" w:pos="4680"/>
          <w:tab w:val="left" w:pos="5310"/>
        </w:tabs>
        <w:spacing w:line="240" w:lineRule="auto"/>
        <w:rPr>
          <w:rFonts w:eastAsia="Times New Roman" w:cs="Calibri" w:cstheme="minorAscii"/>
          <w:sz w:val="24"/>
          <w:szCs w:val="24"/>
        </w:rPr>
      </w:pPr>
    </w:p>
    <w:p w:rsidRPr="005E184E" w:rsidR="005E184E" w:rsidP="4AFF0E98" w:rsidRDefault="005E184E" w14:paraId="031158B0" w14:textId="77777777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AFF0E98" w:rsidR="005E184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4AFF0E98" w:rsidR="005E184E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4AFF0E98" w:rsidR="005E184E">
        <w:rPr>
          <w:rFonts w:ascii="Calibri" w:hAnsi="Calibri" w:eastAsia="Calibri" w:cs="Calibri"/>
          <w:sz w:val="24"/>
          <w:szCs w:val="24"/>
        </w:rPr>
        <w:t>20____</w:t>
      </w:r>
      <w:r w:rsidRPr="4AFF0E98" w:rsidR="005E184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5E184E" w:rsidR="005E184E" w:rsidP="005E184E" w:rsidRDefault="005E184E" w14:paraId="4B83FEC0" w14:textId="77777777"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5E184E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5E184E" w:rsidR="005E184E" w:rsidP="005E184E" w:rsidRDefault="005E184E" w14:paraId="21D0E90A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Pr="005E184E" w:rsidR="005E184E" w:rsidP="005E184E" w:rsidRDefault="005E184E" w14:paraId="6688F49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4AFF0E98" w:rsidR="005E184E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5E184E" w:rsidR="005E184E" w:rsidP="005E184E" w:rsidRDefault="005E184E" w14:paraId="2F1BCAB4" w14:textId="41D4BC2D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4AFF0E98" w:rsidR="005E184E">
        <w:rPr>
          <w:rFonts w:ascii="Calibri" w:hAnsi="Calibri" w:eastAsia="Calibri" w:cs="Calibri"/>
          <w:sz w:val="24"/>
          <w:szCs w:val="24"/>
        </w:rPr>
        <w:t xml:space="preserve">JUEZ DE PAZ, </w:t>
      </w:r>
      <w:r w:rsidRPr="4AFF0E98" w:rsidR="7C45ABD5">
        <w:rPr>
          <w:rFonts w:ascii="Calibri" w:hAnsi="Calibri" w:eastAsia="Calibri" w:cs="Calibri"/>
          <w:sz w:val="24"/>
          <w:szCs w:val="24"/>
        </w:rPr>
        <w:t>RECINTO</w:t>
      </w:r>
      <w:r w:rsidRPr="4AFF0E98" w:rsidR="005E184E">
        <w:rPr>
          <w:rFonts w:ascii="Calibri" w:hAnsi="Calibri" w:eastAsia="Calibri" w:cs="Calibri"/>
          <w:sz w:val="24"/>
          <w:szCs w:val="24"/>
        </w:rPr>
        <w:t xml:space="preserve"> _______</w:t>
      </w:r>
    </w:p>
    <w:p w:rsidRPr="005E184E" w:rsidR="005E184E" w:rsidP="005E184E" w:rsidRDefault="005E184E" w14:paraId="583C154F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4AFF0E98" w:rsidR="005E184E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p w:rsidR="00570DC8" w:rsidP="4AFF0E98" w:rsidRDefault="00570DC8" w14:paraId="4FAC71A4" w14:textId="77777777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Pr="00201A97" w:rsidR="007F13DE" w:rsidP="4AFF0E98" w:rsidRDefault="007F13DE" w14:paraId="128B8CE3" w14:textId="77777777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b w:val="1"/>
          <w:bCs w:val="1"/>
          <w:sz w:val="24"/>
          <w:szCs w:val="24"/>
          <w:u w:val="single"/>
        </w:rPr>
      </w:pPr>
    </w:p>
    <w:sectPr w:rsidRPr="00201A97" w:rsidR="007F13DE" w:rsidSect="00FA4245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RGyOAvK" int2:invalidationBookmarkName="" int2:hashCode="1una73D5pC88hG" int2:id="TrWR4AOH">
      <int2:state int2:type="AugLoop_Text_Critique" int2:value="Rejected"/>
    </int2:bookmark>
    <int2:bookmark int2:bookmarkName="_Int_qBaKD7HZ" int2:invalidationBookmarkName="" int2:hashCode="rpLP0DjkUSvzDa" int2:id="PmUhBJ0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7CA"/>
    <w:rsid w:val="00013C37"/>
    <w:rsid w:val="00023783"/>
    <w:rsid w:val="000256CE"/>
    <w:rsid w:val="000272B3"/>
    <w:rsid w:val="0004413E"/>
    <w:rsid w:val="0004569B"/>
    <w:rsid w:val="00095383"/>
    <w:rsid w:val="000B6874"/>
    <w:rsid w:val="000E3F1A"/>
    <w:rsid w:val="000E4820"/>
    <w:rsid w:val="000F6EE9"/>
    <w:rsid w:val="00143C17"/>
    <w:rsid w:val="00183F05"/>
    <w:rsid w:val="001A4B86"/>
    <w:rsid w:val="001C12C8"/>
    <w:rsid w:val="001E057C"/>
    <w:rsid w:val="00201A97"/>
    <w:rsid w:val="00212A63"/>
    <w:rsid w:val="002141B8"/>
    <w:rsid w:val="002339AB"/>
    <w:rsid w:val="002900B8"/>
    <w:rsid w:val="00292057"/>
    <w:rsid w:val="002A7ABB"/>
    <w:rsid w:val="002D46D9"/>
    <w:rsid w:val="00314AC3"/>
    <w:rsid w:val="0035517C"/>
    <w:rsid w:val="00487DE6"/>
    <w:rsid w:val="00497C18"/>
    <w:rsid w:val="00512AD3"/>
    <w:rsid w:val="00570DC8"/>
    <w:rsid w:val="005E184E"/>
    <w:rsid w:val="005F6752"/>
    <w:rsid w:val="00661CD1"/>
    <w:rsid w:val="00690B38"/>
    <w:rsid w:val="006A6989"/>
    <w:rsid w:val="006C3C79"/>
    <w:rsid w:val="007004F3"/>
    <w:rsid w:val="00707C2E"/>
    <w:rsid w:val="00740259"/>
    <w:rsid w:val="007F13DE"/>
    <w:rsid w:val="00811BE2"/>
    <w:rsid w:val="00813AAF"/>
    <w:rsid w:val="00820103"/>
    <w:rsid w:val="00824345"/>
    <w:rsid w:val="00835991"/>
    <w:rsid w:val="008A35A9"/>
    <w:rsid w:val="00912D47"/>
    <w:rsid w:val="00926134"/>
    <w:rsid w:val="009314FD"/>
    <w:rsid w:val="00995C97"/>
    <w:rsid w:val="009F4E5B"/>
    <w:rsid w:val="00A05073"/>
    <w:rsid w:val="00A8575B"/>
    <w:rsid w:val="00AD16F0"/>
    <w:rsid w:val="00AE186B"/>
    <w:rsid w:val="00AF5441"/>
    <w:rsid w:val="00B049D4"/>
    <w:rsid w:val="00B127C8"/>
    <w:rsid w:val="00B71AC7"/>
    <w:rsid w:val="00BA7E5C"/>
    <w:rsid w:val="00BE04C4"/>
    <w:rsid w:val="00C01CDA"/>
    <w:rsid w:val="00C026A3"/>
    <w:rsid w:val="00C91081"/>
    <w:rsid w:val="00CE0B2F"/>
    <w:rsid w:val="00CF422D"/>
    <w:rsid w:val="00D3285D"/>
    <w:rsid w:val="00D76362"/>
    <w:rsid w:val="00DF51C9"/>
    <w:rsid w:val="00DF526D"/>
    <w:rsid w:val="00E713A3"/>
    <w:rsid w:val="00EB6166"/>
    <w:rsid w:val="00EF304D"/>
    <w:rsid w:val="00EF6C0B"/>
    <w:rsid w:val="00F66C9E"/>
    <w:rsid w:val="00FA283F"/>
    <w:rsid w:val="00FA4245"/>
    <w:rsid w:val="00FA5402"/>
    <w:rsid w:val="00FB21D5"/>
    <w:rsid w:val="00FE0E50"/>
    <w:rsid w:val="00FF2E2F"/>
    <w:rsid w:val="16691DD1"/>
    <w:rsid w:val="18B86019"/>
    <w:rsid w:val="19DA1B1E"/>
    <w:rsid w:val="3A3123B5"/>
    <w:rsid w:val="3CC9F6BC"/>
    <w:rsid w:val="3CCA0F3E"/>
    <w:rsid w:val="4AFF0E98"/>
    <w:rsid w:val="4D4AD9ED"/>
    <w:rsid w:val="608787E4"/>
    <w:rsid w:val="64B4EA6F"/>
    <w:rsid w:val="7B5ADEC1"/>
    <w:rsid w:val="7C45A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5D76"/>
  <w15:docId w15:val="{8B5F0C47-55B7-4761-B6B1-93E61767E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AFF0E98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AFF0E98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4AFF0E98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4AFF0E98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413E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4AFF0E98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4AFF0E98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4AFF0E98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4AFF0E98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4AFF0E98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AFF0E98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AFF0E98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AFF0E98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AFF0E98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AFF0E98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AFF0E98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AFF0E98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AFF0E9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AFF0E98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4AFF0E98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4AFF0E98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4AFF0E98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4AFF0E98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4AFF0E98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AFF0E98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4AFF0E9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AFF0E9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AFF0E9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AFF0E9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AFF0E9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AFF0E9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AFF0E9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AFF0E9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AFF0E9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AFF0E98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AFF0E98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4AFF0E98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AFF0E98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AFF0E98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AFF0E98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4AFF0E98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AFF0E98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3e57b948a7da43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tsp</dc:creator>
  <lastModifiedBy>Cortez, Estella</lastModifiedBy>
  <revision>5</revision>
  <lastPrinted>2013-09-10T20:36:00.0000000Z</lastPrinted>
  <dcterms:created xsi:type="dcterms:W3CDTF">2021-05-03T19:41:00.0000000Z</dcterms:created>
  <dcterms:modified xsi:type="dcterms:W3CDTF">2024-04-03T13:19:06.4528721Z</dcterms:modified>
</coreProperties>
</file>