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4A71" w:rsidR="001F4A71" w:rsidP="0E101CFF" w:rsidRDefault="001F4A71" w14:paraId="3A00471F" w14:textId="77777777" w14:noSpellErr="1">
      <w:pPr>
        <w:jc w:val="center"/>
        <w:rPr>
          <w:rFonts w:ascii="Calibri Light" w:hAnsi="Calibri Light" w:cs="Calibri Light"/>
          <w:b w:val="1"/>
          <w:bCs w:val="1"/>
          <w:sz w:val="24"/>
          <w:szCs w:val="24"/>
        </w:rPr>
      </w:pPr>
      <w:r w:rsidRPr="0E101CFF" w:rsidR="001F4A71">
        <w:rPr>
          <w:rFonts w:ascii="Calibri Light" w:hAnsi="Calibri Light" w:cs="Calibri Light"/>
          <w:b w:val="1"/>
          <w:bCs w:val="1"/>
          <w:sz w:val="24"/>
          <w:szCs w:val="24"/>
        </w:rPr>
        <w:t>CAUSA NO. ____________________</w:t>
      </w:r>
    </w:p>
    <w:p w:rsidRPr="001F4A71" w:rsidR="001F4A71" w:rsidP="001F4A71" w:rsidRDefault="001F4A71" w14:paraId="37B54AB3" w14:textId="77777777" w14:noSpellErr="1">
      <w:pPr>
        <w:jc w:val="both"/>
        <w:rPr>
          <w:rFonts w:ascii="Calibri Light" w:hAnsi="Calibri Light" w:cs="Calibri Light"/>
          <w:sz w:val="24"/>
          <w:szCs w:val="24"/>
        </w:rPr>
      </w:pPr>
    </w:p>
    <w:p w:rsidRPr="001F4A71" w:rsidR="001F4A71" w:rsidP="001F4A71" w:rsidRDefault="001F4A71" w14:paraId="40FF9815" w14:textId="77777777" w14:noSpellErr="1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E101CFF" w:rsidR="001F4A71">
        <w:rPr>
          <w:rFonts w:ascii="Calibri Light" w:hAnsi="Calibri Light" w:cs="Calibri Light"/>
          <w:caps w:val="1"/>
          <w:sz w:val="24"/>
          <w:szCs w:val="24"/>
        </w:rPr>
        <w:t>EN MATERIA DE</w:t>
      </w:r>
      <w:r>
        <w:tab/>
      </w:r>
      <w:r w:rsidRPr="0E101CFF" w:rsidR="001F4A71">
        <w:rPr>
          <w:rFonts w:ascii="Calibri Light" w:hAnsi="Calibri Light" w:cs="Calibri Light"/>
          <w:sz w:val="24"/>
          <w:szCs w:val="24"/>
        </w:rPr>
        <w:t xml:space="preserve">§  </w:t>
      </w:r>
      <w:r>
        <w:tab/>
      </w:r>
      <w:r w:rsidRPr="0E101CFF" w:rsidR="001F4A71">
        <w:rPr>
          <w:rFonts w:ascii="Calibri Light" w:hAnsi="Calibri Light" w:cs="Calibri Light"/>
          <w:sz w:val="24"/>
          <w:szCs w:val="24"/>
        </w:rPr>
        <w:t>EN EL TRIBUNAL DE ABSENTISMO ESCOLAR</w:t>
      </w:r>
    </w:p>
    <w:p w:rsidRPr="001F4A71" w:rsidR="001F4A71" w:rsidP="001F4A71" w:rsidRDefault="001F4A71" w14:paraId="287A3C6A" w14:textId="77777777" w14:noSpellErr="1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1F4A71">
        <w:rPr>
          <w:rFonts w:ascii="Calibri Light" w:hAnsi="Calibri Light" w:cs="Calibri Light"/>
          <w:sz w:val="24"/>
          <w:szCs w:val="24"/>
          <w:lang w:val="Spanish"/>
        </w:rPr>
        <w:tab/>
      </w:r>
      <w:r w:rsidRPr="001F4A71" w:rsidR="001F4A71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1F4A71" w:rsidR="001F4A71" w:rsidP="001F4A71" w:rsidRDefault="001F4A71" w14:paraId="746C7FBA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1F4A71">
        <w:rPr>
          <w:rFonts w:ascii="Calibri Light" w:hAnsi="Calibri Light" w:cs="Calibri Light"/>
          <w:sz w:val="24"/>
          <w:szCs w:val="24"/>
          <w:lang w:val="Spanish"/>
        </w:rPr>
        <w:tab/>
      </w:r>
      <w:r w:rsidRPr="001F4A71" w:rsidR="001F4A71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1F4A71" w:rsidR="001F4A71" w:rsidP="001F4A71" w:rsidRDefault="001F4A71" w14:paraId="016CFEE1" w14:textId="04E9A6B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286BA5EF" w:rsidR="001F4A71">
        <w:rPr>
          <w:rFonts w:ascii="Calibri Light" w:hAnsi="Calibri Light" w:cs="Calibri Light"/>
          <w:sz w:val="24"/>
          <w:szCs w:val="24"/>
        </w:rPr>
        <w:t xml:space="preserve">______________________________, </w:t>
      </w:r>
      <w:r>
        <w:tab/>
      </w:r>
      <w:r w:rsidRPr="286BA5EF" w:rsidR="001F4A71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286BA5EF" w:rsidR="001F4A71">
        <w:rPr>
          <w:rFonts w:ascii="Calibri Light" w:hAnsi="Calibri Light" w:cs="Calibri Light"/>
          <w:sz w:val="24"/>
          <w:szCs w:val="24"/>
        </w:rPr>
        <w:t>RECINTO__</w:t>
      </w:r>
      <w:r w:rsidRPr="286BA5EF" w:rsidR="72E0DC8E">
        <w:rPr>
          <w:rFonts w:ascii="Calibri Light" w:hAnsi="Calibri Light" w:cs="Calibri Light"/>
          <w:sz w:val="24"/>
          <w:szCs w:val="24"/>
        </w:rPr>
        <w:t>____</w:t>
      </w:r>
      <w:r w:rsidRPr="286BA5EF" w:rsidR="001F4A71">
        <w:rPr>
          <w:rFonts w:ascii="Calibri Light" w:hAnsi="Calibri Light" w:cs="Calibri Light"/>
          <w:sz w:val="24"/>
          <w:szCs w:val="24"/>
        </w:rPr>
        <w:t>__</w:t>
      </w:r>
    </w:p>
    <w:p w:rsidRPr="001F4A71" w:rsidR="001F4A71" w:rsidP="001F4A71" w:rsidRDefault="001F4A71" w14:paraId="4D7ABE67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hAnsi="Calibri Light" w:cs="Calibri Light"/>
          <w:sz w:val="24"/>
          <w:szCs w:val="24"/>
        </w:rPr>
      </w:pPr>
      <w:r w:rsidRPr="0E101CFF" w:rsidR="001F4A71">
        <w:rPr>
          <w:rFonts w:ascii="Calibri Light" w:hAnsi="Calibri Light" w:cs="Calibri Light"/>
          <w:sz w:val="24"/>
          <w:szCs w:val="24"/>
        </w:rPr>
        <w:t>UN NIÑO</w:t>
      </w:r>
      <w:r>
        <w:tab/>
      </w:r>
      <w:r w:rsidRPr="0E101CFF" w:rsidR="001F4A71">
        <w:rPr>
          <w:rFonts w:ascii="Calibri Light" w:hAnsi="Calibri Light" w:cs="Calibri Light"/>
          <w:sz w:val="24"/>
          <w:szCs w:val="24"/>
        </w:rPr>
        <w:t>§</w:t>
      </w:r>
    </w:p>
    <w:p w:rsidRPr="001F4A71" w:rsidR="001F4A71" w:rsidP="001F4A71" w:rsidRDefault="001F4A71" w14:paraId="78E745E4" w14:textId="77777777" w14:noSpellErr="1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1F4A71">
        <w:rPr>
          <w:rFonts w:ascii="Calibri Light" w:hAnsi="Calibri Light" w:cs="Calibri Light"/>
          <w:sz w:val="24"/>
          <w:szCs w:val="24"/>
          <w:lang w:val="Spanish"/>
        </w:rPr>
        <w:tab/>
      </w:r>
      <w:r w:rsidRPr="001F4A71" w:rsidR="001F4A71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1F4A71" w:rsidR="001F4A71" w:rsidP="001F4A71" w:rsidRDefault="001F4A71" w14:paraId="5B712447" w14:textId="49B46AF9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1F4A71">
        <w:rPr>
          <w:rFonts w:ascii="Calibri Light" w:hAnsi="Calibri Light" w:cs="Calibri Light"/>
          <w:sz w:val="24"/>
          <w:szCs w:val="24"/>
          <w:lang w:val="Spanish"/>
        </w:rPr>
        <w:tab/>
      </w:r>
      <w:r w:rsidRPr="001F4A71" w:rsidR="001F4A71">
        <w:rPr>
          <w:rFonts w:ascii="Calibri Light" w:hAnsi="Calibri Light" w:cs="Calibri Light"/>
          <w:sz w:val="24"/>
          <w:szCs w:val="24"/>
          <w:lang w:val="Spanish"/>
        </w:rPr>
        <w:t>§</w:t>
      </w:r>
      <w:r w:rsidRPr="001F4A71" w:rsidR="02A781E5">
        <w:rPr>
          <w:rFonts w:ascii="Calibri Light" w:hAnsi="Calibri Light" w:cs="Calibri Light"/>
          <w:sz w:val="24"/>
          <w:szCs w:val="24"/>
          <w:lang w:val="Spanish"/>
        </w:rPr>
        <w:t xml:space="preserve">        </w:t>
      </w:r>
      <w:r w:rsidRPr="001F4A71" w:rsidR="001F4A71">
        <w:rPr>
          <w:rFonts w:ascii="Calibri Light" w:hAnsi="Calibri Light" w:cs="Calibri Light"/>
          <w:sz w:val="24"/>
          <w:szCs w:val="24"/>
          <w:lang w:val="Spanish"/>
        </w:rPr>
        <w:t>CONDADO ________________, TEXAS</w:t>
      </w:r>
    </w:p>
    <w:p w:rsidRPr="000A5441" w:rsidR="00E54B8A" w:rsidP="0E101CFF" w:rsidRDefault="000A5441" w14:paraId="18B491C0" w14:textId="6725921B" w14:noSpellErr="1">
      <w:pPr>
        <w:tabs>
          <w:tab w:val="left" w:pos="360"/>
          <w:tab w:val="center" w:pos="5040"/>
          <w:tab w:val="right" w:pos="10440"/>
        </w:tabs>
        <w:suppressAutoHyphens/>
        <w:spacing w:before="120" w:after="120" w:line="288" w:lineRule="auto"/>
        <w:jc w:val="center"/>
        <w:rPr>
          <w:rFonts w:ascii="Calibri Light" w:hAnsi="Calibri Light" w:cs="Calibri Light"/>
          <w:b w:val="1"/>
          <w:bCs w:val="1"/>
          <w:sz w:val="28"/>
          <w:szCs w:val="28"/>
        </w:rPr>
      </w:pPr>
      <w:r w:rsidRPr="0E101CFF" w:rsidR="000A5441">
        <w:rPr>
          <w:rFonts w:ascii="Calibri Light" w:hAnsi="Calibri Light" w:cs="Calibri Light"/>
          <w:b w:val="1"/>
          <w:bCs w:val="1"/>
          <w:sz w:val="28"/>
          <w:szCs w:val="28"/>
        </w:rPr>
        <w:t>ENTORNO DE JUICIO CON JURADO O SIN JURADO - CASO DE CONDUCTA DE ABSENTISMO ESCOLAR</w:t>
      </w:r>
    </w:p>
    <w:p w:rsidRPr="00A32F3B" w:rsidR="00005442" w:rsidP="28913CD4" w:rsidRDefault="000C01C5" w14:paraId="60D353F8" w14:textId="4CC9EAEA">
      <w:pPr>
        <w:pStyle w:val="Normal"/>
        <w:spacing w:before="120" w:after="120" w:line="288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 xml:space="preserve">Por la 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>presente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 xml:space="preserve"> se 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>notifica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la </w:t>
      </w:r>
      <w:r w:rsidRPr="009D49E0" w:rsidR="00A32F3B">
        <w:rPr>
          <w:rFonts w:ascii="Wingdings" w:hAnsi="Wingdings" w:eastAsia="Wingdings" w:cs="Wingdings"/>
          <w:sz w:val="24"/>
          <w:szCs w:val="24"/>
          <w:lang w:val="Spanish"/>
        </w:rPr>
        <w:t>o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7EDD6179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juicio</w:t>
      </w:r>
      <w:r w:rsidRPr="0E101CFF" w:rsidR="177C7434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con jurado</w:t>
      </w:r>
      <w:r w:rsidRPr="0E101CFF" w:rsidR="24888C36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28913CD4" w:rsidR="48A167AE">
        <w:rPr>
          <w:rFonts w:ascii="Wingdings" w:hAnsi="Wingdings" w:eastAsia="Wingdings" w:cs="Wingdings"/>
          <w:sz w:val="24"/>
          <w:szCs w:val="24"/>
        </w:rPr>
        <w:t>o</w:t>
      </w:r>
      <w:r w:rsidRPr="28913CD4" w:rsidR="48A167A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  <w:t xml:space="preserve"> sin jurado</w:t>
      </w:r>
      <w:r w:rsidRPr="0E101CFF" w:rsidR="48A167A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3B15DF0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la 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fecha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del tribunal de 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primera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instancia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del 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jurado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en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este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caso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. El 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juicio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está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programado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para 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el</w:t>
      </w:r>
      <w:r w:rsidRPr="0E101CFF" w:rsidR="00B3737A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20 de _____________________ a las</w:t>
      </w:r>
      <w:r w:rsidRPr="0E101CFF" w:rsidR="00B3737A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__</w:t>
      </w:r>
      <w:bookmarkStart w:name="_Int_ShH0vzMC" w:id="479089410"/>
      <w:r w:rsidRPr="0E101CFF" w:rsidR="00B3737A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_:_</w:t>
      </w:r>
      <w:bookmarkEnd w:id="479089410"/>
      <w:r w:rsidRPr="0E101CFF" w:rsidR="00B3737A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__ _</w:t>
      </w:r>
      <w:bookmarkStart w:name="_Int_uNKF1KmU" w:id="342030306"/>
      <w:r w:rsidRPr="0E101CFF" w:rsidR="00B3737A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_.m.</w:t>
      </w:r>
      <w:bookmarkEnd w:id="342030306"/>
      <w:r w:rsidRPr="0E101CFF" w:rsidR="00B3737A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B3737A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en</w:t>
      </w:r>
      <w:r w:rsidRPr="0E101CFF" w:rsidR="00B3737A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________________________________________________, </w:t>
      </w:r>
      <w:r w:rsidRPr="0E101CFF" w:rsidR="00B3737A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condado</w:t>
      </w:r>
      <w:r w:rsidRPr="0E101CFF" w:rsidR="00B3737A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de _________________, Texas</w:t>
      </w:r>
      <w:r w:rsidRPr="0E101CFF" w:rsidR="63390854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.</w:t>
      </w:r>
    </w:p>
    <w:p w:rsidRPr="000A5441" w:rsidR="00005442" w:rsidP="0E101CFF" w:rsidRDefault="00005442" w14:paraId="2C0BF6B7" w14:textId="6FC0AA45" w14:noSpellErr="1">
      <w:pPr>
        <w:tabs>
          <w:tab w:val="left" w:pos="360"/>
          <w:tab w:val="center" w:pos="5040"/>
          <w:tab w:val="right" w:pos="10440"/>
        </w:tabs>
        <w:suppressAutoHyphens/>
        <w:spacing w:before="120" w:after="120" w:line="288" w:lineRule="auto"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005442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 xml:space="preserve">Se le ORDENA </w:t>
      </w:r>
      <w:r w:rsidRPr="0E101CFF" w:rsidR="00005442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>comparecer</w:t>
      </w:r>
      <w:r w:rsidRPr="0E101CFF" w:rsidR="00005442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>personalmente</w:t>
      </w:r>
      <w:r w:rsidRPr="0E101CFF" w:rsidR="00005442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 xml:space="preserve"> ante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tribunal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fecha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. </w:t>
      </w:r>
    </w:p>
    <w:p w:rsidRPr="000C01C5" w:rsidR="00005442" w:rsidP="0E101CFF" w:rsidRDefault="000C01C5" w14:paraId="6499EC8F" w14:textId="21A632CE">
      <w:pPr>
        <w:pStyle w:val="ListParagraph"/>
        <w:numPr>
          <w:ilvl w:val="0"/>
          <w:numId w:val="2"/>
        </w:numPr>
        <w:tabs>
          <w:tab w:val="left" w:pos="360"/>
          <w:tab w:val="center" w:pos="5040"/>
          <w:tab w:val="right" w:pos="10440"/>
        </w:tabs>
        <w:suppressAutoHyphens/>
        <w:spacing w:before="120" w:after="120" w:line="288" w:lineRule="auto"/>
        <w:ind w:left="540"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Como padre, tutor o 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>custodio</w:t>
      </w:r>
      <w:r w:rsidRPr="0E101CFF" w:rsidR="00005442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 del </w:t>
      </w:r>
      <w:r w:rsidRPr="0E101CFF" w:rsidR="00005442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niño</w:t>
      </w:r>
      <w:r w:rsidRPr="0E101CFF" w:rsidR="00005442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nombrado</w:t>
      </w:r>
      <w:r w:rsidRPr="0E101CFF" w:rsidR="00005442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en</w:t>
      </w:r>
      <w:r w:rsidRPr="0E101CFF" w:rsidR="00005442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el</w:t>
      </w:r>
      <w:r w:rsidRPr="0E101CFF" w:rsidR="00005442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asunto</w:t>
      </w:r>
      <w:r w:rsidRPr="0E101CFF" w:rsidR="00005442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 anterior, 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se </w:t>
      </w:r>
      <w:r w:rsidRPr="0E101CFF" w:rsidR="0000544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Spanish"/>
        </w:rPr>
        <w:t>le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ORDENA que 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comparezca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personalmente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tribunal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la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fecha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anterior y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cualquier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fecha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para la que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caso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esté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programado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ante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tribunal </w:t>
      </w:r>
      <w:r w:rsidRPr="0E101CFF" w:rsidR="0000544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Spanish"/>
        </w:rPr>
        <w:t>Y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que 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traiga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a ____________________________, 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el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niño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, con 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usted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.</w:t>
      </w:r>
    </w:p>
    <w:p w:rsidRPr="000C01C5" w:rsidR="00005442" w:rsidP="0E101CFF" w:rsidRDefault="000C01C5" w14:paraId="42280394" w14:textId="29A8C9A0" w14:noSpellErr="1">
      <w:pPr>
        <w:pStyle w:val="ListParagraph"/>
        <w:numPr>
          <w:ilvl w:val="0"/>
          <w:numId w:val="2"/>
        </w:numPr>
        <w:tabs>
          <w:tab w:val="left" w:pos="360"/>
          <w:tab w:val="center" w:pos="5040"/>
          <w:tab w:val="right" w:pos="10440"/>
        </w:tabs>
        <w:suppressAutoHyphens/>
        <w:spacing w:before="120" w:after="120" w:line="288" w:lineRule="auto"/>
        <w:ind w:left="540"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Como tutor ad litem del 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niño</w:t>
      </w:r>
      <w:r w:rsidRPr="0E101CFF" w:rsidR="00005442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, 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se </w:t>
      </w:r>
      <w:r w:rsidRPr="0E101CFF" w:rsidR="0000544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Spanish"/>
        </w:rPr>
        <w:t>le ORDENA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que 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comparezca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personalmente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ante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tribunal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la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fecha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anterior y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cualquier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fecha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para la que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caso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esté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programado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ante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tribunal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.  </w:t>
      </w:r>
    </w:p>
    <w:p w:rsidRPr="000C01C5" w:rsidR="00005442" w:rsidP="0E101CFF" w:rsidRDefault="000C01C5" w14:paraId="0F31F9F7" w14:textId="34A4B1E0" w14:noSpellErr="1">
      <w:pPr>
        <w:pStyle w:val="ListParagraph"/>
        <w:numPr>
          <w:ilvl w:val="0"/>
          <w:numId w:val="2"/>
        </w:numPr>
        <w:tabs>
          <w:tab w:val="left" w:pos="360"/>
          <w:tab w:val="center" w:pos="5040"/>
          <w:tab w:val="right" w:pos="10440"/>
        </w:tabs>
        <w:suppressAutoHyphens/>
        <w:spacing w:before="120" w:after="120" w:line="288" w:lineRule="auto"/>
        <w:ind w:left="540"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Como persona que 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>comparece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 ante 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>el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 tribunal 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>como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>parte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>adecuada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 o 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>necesaria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 xml:space="preserve"> del </w:t>
      </w:r>
      <w:r w:rsidRPr="0E101CFF" w:rsidR="000C01C5">
        <w:rPr>
          <w:rFonts w:ascii="Calibri" w:hAnsi="Calibri" w:eastAsia="MS Gothic" w:cs="Calibri" w:asciiTheme="minorAscii" w:hAnsiTheme="minorAscii" w:cstheme="minorAscii"/>
          <w:sz w:val="24"/>
          <w:szCs w:val="24"/>
          <w:lang w:val="Spanish"/>
        </w:rPr>
        <w:t>procedimiento</w:t>
      </w:r>
      <w:r w:rsidRPr="0E101CFF" w:rsidR="000C01C5">
        <w:rPr>
          <w:rFonts w:ascii="Calibri" w:hAnsi="Calibri" w:eastAsia="MS Gothic" w:cs="Calibri" w:asciiTheme="minorAscii" w:hAnsiTheme="minorAscii" w:cstheme="minorAscii"/>
          <w:b w:val="1"/>
          <w:bCs w:val="1"/>
          <w:sz w:val="24"/>
          <w:szCs w:val="24"/>
          <w:lang w:val="Spanish"/>
        </w:rPr>
        <w:t xml:space="preserve">, </w:t>
      </w:r>
      <w:r w:rsidRPr="000A5441" w:rsidR="00005442">
        <w:rPr>
          <w:rFonts w:eastAsia="MS Gothic" w:asciiTheme="minorHAnsi" w:hAnsiTheme="minorHAnsi" w:cstheme="minorHAnsi"/>
          <w:sz w:val="24"/>
          <w:szCs w:val="24"/>
          <w:lang w:val="Spanish"/>
        </w:rPr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se </w:t>
      </w:r>
      <w:r w:rsidRPr="0E101CFF" w:rsidR="0000544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  <w:lang w:val="Spanish"/>
        </w:rPr>
        <w:t>le ORDENA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que 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comparezca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sz w:val="24"/>
          <w:szCs w:val="24"/>
          <w:lang w:val="Spanish"/>
        </w:rPr>
        <w:t xml:space="preserve">personalmente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ante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tribunal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la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fecha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anterior y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cualquier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fecha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para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la que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caso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esté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programado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ante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tribunal.</w:t>
      </w:r>
    </w:p>
    <w:p w:rsidRPr="000A5441" w:rsidR="00005442" w:rsidP="0E101CFF" w:rsidRDefault="00005442" w14:paraId="0B4F428A" w14:textId="4D6E0D82" w14:noSpellErr="1">
      <w:pPr>
        <w:tabs>
          <w:tab w:val="left" w:pos="360"/>
          <w:tab w:val="center" w:pos="5040"/>
          <w:tab w:val="right" w:pos="10440"/>
        </w:tabs>
        <w:suppressAutoHyphens/>
        <w:spacing w:before="120" w:after="120" w:line="288" w:lineRule="auto"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Este tribunal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tiene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todos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los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poderes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necesarios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para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el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ejercicio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de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su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jurisdicción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y la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ejecución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de sus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órdenes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legales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,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incluida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la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autoridad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para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emitir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cualquier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mandamiento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y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orden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necesarios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. La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falta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de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comparecencia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puede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resultar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una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orden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para que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comparezca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ante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el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tribunal. 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 xml:space="preserve">La 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>violación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 xml:space="preserve"> de 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>esta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>orden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 xml:space="preserve"> se 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>castiga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 xml:space="preserve"> con 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>desacato</w:t>
      </w:r>
      <w:r w:rsidRPr="0E101CFF" w:rsidR="000C01C5">
        <w:rPr>
          <w:rFonts w:ascii="Calibri" w:hAnsi="Calibri" w:cs="Calibri" w:asciiTheme="minorAscii" w:hAnsiTheme="minorAscii" w:cstheme="minorAscii"/>
          <w:b w:val="1"/>
          <w:bCs w:val="1"/>
          <w:color w:val="000000"/>
          <w:spacing w:val="-3"/>
          <w:sz w:val="24"/>
          <w:szCs w:val="24"/>
          <w:lang w:val="Spanish"/>
        </w:rPr>
        <w:t>.</w:t>
      </w:r>
    </w:p>
    <w:p w:rsidRPr="000A5441" w:rsidR="006E18BE" w:rsidP="0E101CFF" w:rsidRDefault="006E18BE" w14:paraId="5D21314D" w14:textId="77777777">
      <w:pPr>
        <w:tabs>
          <w:tab w:val="left" w:pos="360"/>
          <w:tab w:val="center" w:pos="5040"/>
        </w:tabs>
        <w:suppressAutoHyphens/>
        <w:spacing w:before="240"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____________________________________               </w:t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_____________________________       </w:t>
      </w:r>
    </w:p>
    <w:p w:rsidRPr="000A5441" w:rsidR="006E18BE" w:rsidP="0E101CFF" w:rsidRDefault="006E18BE" w14:paraId="5D6D4EA2" w14:textId="205435DE">
      <w:pPr>
        <w:tabs>
          <w:tab w:val="left" w:pos="360"/>
          <w:tab w:val="left" w:pos="4950"/>
        </w:tabs>
        <w:suppressAutoHyphens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Firma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del 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niño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                                                               </w:t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Fecha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          </w:t>
      </w:r>
    </w:p>
    <w:p w:rsidRPr="000A5441" w:rsidR="006E18BE" w:rsidP="0E101CFF" w:rsidRDefault="006E18BE" w14:paraId="456E79C3" w14:textId="77777777">
      <w:pPr>
        <w:tabs>
          <w:tab w:val="left" w:pos="360"/>
          <w:tab w:val="left" w:pos="4950"/>
        </w:tabs>
        <w:suppressAutoHyphens/>
        <w:spacing w:before="120"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>__________________________________________________         _________________________</w:t>
      </w:r>
    </w:p>
    <w:p w:rsidRPr="000A5441" w:rsidR="006E18BE" w:rsidP="0E101CFF" w:rsidRDefault="006E18BE" w14:paraId="3362E03C" w14:textId="700EEDC9">
      <w:pPr>
        <w:tabs>
          <w:tab w:val="left" w:pos="360"/>
          <w:tab w:val="left" w:pos="4950"/>
        </w:tabs>
        <w:suppressAutoHyphens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>Direcció</w:t>
      </w:r>
      <w:r w:rsidRPr="0E101CFF" w:rsidR="08C5D4E7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>n</w:t>
      </w:r>
      <w:r>
        <w:tab/>
      </w:r>
      <w:r w:rsidRPr="0E101CFF" w:rsidR="50878619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                             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Número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de</w:t>
      </w:r>
      <w:r w:rsidRPr="0E101CFF" w:rsidR="771777C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l 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teléfono</w:t>
      </w:r>
      <w:r>
        <w:tab/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___________________________________               </w:t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 w:rsidRPr="0E101CFF" w:rsidR="74614225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                    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________________________       </w:t>
      </w:r>
    </w:p>
    <w:p w:rsidRPr="000A5441" w:rsidR="006E18BE" w:rsidP="0E101CFF" w:rsidRDefault="006E18BE" w14:paraId="73411ADC" w14:textId="6E94CA48">
      <w:pPr>
        <w:tabs>
          <w:tab w:val="left" w:pos="360"/>
          <w:tab w:val="left" w:pos="4950"/>
        </w:tabs>
        <w:suppressAutoHyphens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Firma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del Padre/Tutor                                          </w:t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 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Fecha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          </w:t>
      </w:r>
    </w:p>
    <w:p w:rsidR="28913CD4" w:rsidP="28913CD4" w:rsidRDefault="28913CD4" w14:paraId="63BBDE3E" w14:textId="0DDE109A">
      <w:pPr>
        <w:tabs>
          <w:tab w:val="left" w:leader="none" w:pos="360"/>
          <w:tab w:val="left" w:leader="none" w:pos="4950"/>
        </w:tabs>
        <w:spacing w:before="120"/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4"/>
          <w:szCs w:val="24"/>
        </w:rPr>
      </w:pPr>
    </w:p>
    <w:p w:rsidRPr="000A5441" w:rsidR="006E18BE" w:rsidP="0E101CFF" w:rsidRDefault="006E18BE" w14:paraId="23B06B8D" w14:textId="77777777">
      <w:pPr>
        <w:tabs>
          <w:tab w:val="left" w:pos="360"/>
          <w:tab w:val="left" w:pos="4950"/>
        </w:tabs>
        <w:suppressAutoHyphens/>
        <w:spacing w:before="120"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>_____________________________________________________         _____________________________</w:t>
      </w:r>
    </w:p>
    <w:p w:rsidRPr="000A5441" w:rsidR="006E18BE" w:rsidP="0E101CFF" w:rsidRDefault="006E18BE" w14:paraId="421ABCFD" w14:textId="77777777" w14:noSpellErr="1">
      <w:pPr>
        <w:tabs>
          <w:tab w:val="left" w:pos="360"/>
          <w:tab w:val="left" w:pos="4950"/>
        </w:tabs>
        <w:suppressAutoHyphens/>
        <w:rPr>
          <w:rFonts w:ascii="Calibri" w:hAnsi="Calibri" w:cs="Calibri" w:asciiTheme="minorAscii" w:hAnsiTheme="minorAscii" w:cstheme="minorAscii"/>
          <w:i w:val="1"/>
          <w:iCs w:val="1"/>
          <w:color w:val="000000"/>
          <w:spacing w:val="-3"/>
          <w:sz w:val="24"/>
          <w:szCs w:val="24"/>
        </w:rPr>
      </w:pP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>Dirección</w:t>
      </w:r>
      <w:r w:rsidRPr="000A5441"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                                         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Número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de 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teléfono</w:t>
      </w:r>
    </w:p>
    <w:p w:rsidR="008141FA" w:rsidP="0E101CFF" w:rsidRDefault="008141FA" w14:paraId="423A22C7" w14:textId="77777777" w14:noSpellErr="1">
      <w:pPr>
        <w:tabs>
          <w:tab w:val="left" w:pos="360"/>
          <w:tab w:val="center" w:pos="5040"/>
        </w:tabs>
        <w:suppressAutoHyphens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</w:p>
    <w:p w:rsidRPr="000A5441" w:rsidR="00005442" w:rsidP="0E101CFF" w:rsidRDefault="00005442" w14:paraId="76FC4521" w14:textId="35355156">
      <w:pPr>
        <w:tabs>
          <w:tab w:val="left" w:pos="360"/>
          <w:tab w:val="center" w:pos="5040"/>
        </w:tabs>
        <w:suppressAutoHyphens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____________________________________               </w:t>
      </w:r>
      <w:r w:rsidR="006E18BE"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 w:rsidR="006E18BE"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 w:rsidRPr="0E101CFF" w:rsidR="1584C895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      __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________________________       </w:t>
      </w:r>
    </w:p>
    <w:p w:rsidRPr="000A5441" w:rsidR="00005442" w:rsidP="0E101CFF" w:rsidRDefault="00E11ED4" w14:paraId="3FBC40BC" w14:textId="4B85B733" w14:noSpellErr="1">
      <w:pPr>
        <w:tabs>
          <w:tab w:val="left" w:pos="360"/>
          <w:tab w:val="left" w:pos="4950"/>
        </w:tabs>
        <w:suppressAutoHyphens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E11ED4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Firma</w:t>
      </w:r>
      <w:r w:rsidRPr="0E101CFF" w:rsidR="00E11ED4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E11ED4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ajena</w:t>
      </w:r>
      <w:r w:rsidRPr="0E101CFF" w:rsidR="00E11ED4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                                                               </w:t>
      </w:r>
      <w:r w:rsidR="006E18BE"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 w:rsidR="006E18BE"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 w:rsidR="006E18BE"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 w:rsidR="006E18BE"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           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Fecha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          </w:t>
      </w:r>
    </w:p>
    <w:p w:rsidRPr="000A5441" w:rsidR="00005442" w:rsidP="0E101CFF" w:rsidRDefault="00005442" w14:paraId="340C3547" w14:textId="5F3AB4EC">
      <w:pPr>
        <w:tabs>
          <w:tab w:val="left" w:pos="360"/>
          <w:tab w:val="left" w:pos="4950"/>
        </w:tabs>
        <w:suppressAutoHyphens/>
        <w:spacing w:before="120"/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</w:rPr>
      </w:pP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_____________________________________________________         </w:t>
      </w:r>
      <w:r w:rsidRPr="0E101CFF" w:rsidR="60BCFAB4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>__</w:t>
      </w:r>
      <w:r w:rsidRPr="0E101CFF" w:rsidR="4063A67C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>____</w:t>
      </w: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>____________________</w:t>
      </w:r>
    </w:p>
    <w:p w:rsidRPr="000A5441" w:rsidR="00005442" w:rsidP="0E101CFF" w:rsidRDefault="00005442" w14:paraId="59145C3F" w14:textId="6A25E7E4" w14:noSpellErr="1">
      <w:pPr>
        <w:tabs>
          <w:tab w:val="left" w:pos="360"/>
          <w:tab w:val="left" w:pos="4950"/>
        </w:tabs>
        <w:suppressAutoHyphens/>
        <w:rPr>
          <w:rFonts w:ascii="Calibri" w:hAnsi="Calibri" w:cs="Calibri" w:asciiTheme="minorAscii" w:hAnsiTheme="minorAscii" w:cstheme="minorAscii"/>
          <w:i w:val="1"/>
          <w:iCs w:val="1"/>
          <w:color w:val="000000"/>
          <w:spacing w:val="-3"/>
          <w:sz w:val="24"/>
          <w:szCs w:val="24"/>
        </w:rPr>
      </w:pPr>
      <w:r w:rsidRPr="0E101CFF" w:rsidR="00005442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>Dirección</w:t>
      </w:r>
      <w:r w:rsidRPr="000A5441">
        <w:rPr>
          <w:rFonts w:asciiTheme="minorHAnsi" w:hAnsiTheme="minorHAnsi" w:cstheme="minorHAnsi"/>
          <w:color w:val="000000"/>
          <w:spacing w:val="-3"/>
          <w:sz w:val="24"/>
          <w:szCs w:val="24"/>
          <w:lang w:val="Spanish"/>
        </w:rPr>
        <w:tab/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                                         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Número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 de </w:t>
      </w:r>
      <w:r w:rsidRPr="0E101CFF" w:rsidR="006E18BE">
        <w:rPr>
          <w:rFonts w:ascii="Calibri" w:hAnsi="Calibri" w:cs="Calibri" w:asciiTheme="minorAscii" w:hAnsiTheme="minorAscii" w:cstheme="minorAscii"/>
          <w:color w:val="000000"/>
          <w:spacing w:val="-3"/>
          <w:sz w:val="24"/>
          <w:szCs w:val="24"/>
          <w:lang w:val="Spanish"/>
        </w:rPr>
        <w:t xml:space="preserve">teléfono</w:t>
      </w:r>
    </w:p>
    <w:sectPr w:rsidRPr="000A5441" w:rsidR="00005442" w:rsidSect="00E54B8A">
      <w:pgSz w:w="12240" w:h="15840" w:orient="portrait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rR8CcHDKyphaZH" int2:id="3Ex9n2Iw">
      <int2:state int2:type="AugLoop_Text_Critique" int2:value="Rejected"/>
    </int2:textHash>
    <int2:bookmark int2:bookmarkName="_Int_uNKF1KmU" int2:invalidationBookmarkName="" int2:hashCode="1una73D5pC88hG" int2:id="RkMSyvyH">
      <int2:state int2:type="AugLoop_Text_Critique" int2:value="Rejected"/>
    </int2:bookmark>
    <int2:bookmark int2:bookmarkName="_Int_ShH0vzMC" int2:invalidationBookmarkName="" int2:hashCode="rpLP0DjkUSvzDa" int2:id="0RC5sLn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54A62"/>
    <w:multiLevelType w:val="hybridMultilevel"/>
    <w:tmpl w:val="BD5C13D0"/>
    <w:lvl w:ilvl="0" w:tplc="2F5A1046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 w15:restartNumberingAfterBreak="0">
    <w:nsid w:val="5AB813EB"/>
    <w:multiLevelType w:val="hybridMultilevel"/>
    <w:tmpl w:val="8918F80E"/>
    <w:lvl w:ilvl="0" w:tplc="43265E08">
      <w:numFmt w:val="bullet"/>
      <w:lvlText w:val=""/>
      <w:lvlJc w:val="left"/>
      <w:pPr>
        <w:ind w:left="720" w:hanging="360"/>
      </w:pPr>
      <w:rPr>
        <w:rFonts w:hint="default" w:ascii="Wingdings" w:hAnsi="Wingdings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8A"/>
    <w:rsid w:val="00005442"/>
    <w:rsid w:val="000A5441"/>
    <w:rsid w:val="000B3937"/>
    <w:rsid w:val="000C01C5"/>
    <w:rsid w:val="000E3A54"/>
    <w:rsid w:val="000E50D2"/>
    <w:rsid w:val="001F4A71"/>
    <w:rsid w:val="002705B1"/>
    <w:rsid w:val="00343DD0"/>
    <w:rsid w:val="006E18BE"/>
    <w:rsid w:val="00702C00"/>
    <w:rsid w:val="007C01CA"/>
    <w:rsid w:val="007D26B7"/>
    <w:rsid w:val="008141FA"/>
    <w:rsid w:val="0087314A"/>
    <w:rsid w:val="009622FF"/>
    <w:rsid w:val="00A32F3B"/>
    <w:rsid w:val="00B3737A"/>
    <w:rsid w:val="00C3A20F"/>
    <w:rsid w:val="00E11ED4"/>
    <w:rsid w:val="00E54B8A"/>
    <w:rsid w:val="00F003AD"/>
    <w:rsid w:val="00FD285C"/>
    <w:rsid w:val="02A781E5"/>
    <w:rsid w:val="04C64C88"/>
    <w:rsid w:val="054CA2FE"/>
    <w:rsid w:val="07FDED4A"/>
    <w:rsid w:val="08C5D4E7"/>
    <w:rsid w:val="0E101CFF"/>
    <w:rsid w:val="0FD41427"/>
    <w:rsid w:val="132B2744"/>
    <w:rsid w:val="147332B5"/>
    <w:rsid w:val="1584C895"/>
    <w:rsid w:val="177C7434"/>
    <w:rsid w:val="1FFD6C01"/>
    <w:rsid w:val="2307BA66"/>
    <w:rsid w:val="24888C36"/>
    <w:rsid w:val="27EF5589"/>
    <w:rsid w:val="286BA5EF"/>
    <w:rsid w:val="28913CD4"/>
    <w:rsid w:val="2CF57FC2"/>
    <w:rsid w:val="2E668493"/>
    <w:rsid w:val="3021AE67"/>
    <w:rsid w:val="34D5C617"/>
    <w:rsid w:val="38061B63"/>
    <w:rsid w:val="380D66D9"/>
    <w:rsid w:val="3859BD73"/>
    <w:rsid w:val="3B15DF0A"/>
    <w:rsid w:val="3DB3850C"/>
    <w:rsid w:val="4063A67C"/>
    <w:rsid w:val="40BBFD3D"/>
    <w:rsid w:val="44864128"/>
    <w:rsid w:val="46C565BB"/>
    <w:rsid w:val="4705974D"/>
    <w:rsid w:val="476AE373"/>
    <w:rsid w:val="48A167AE"/>
    <w:rsid w:val="48FE2539"/>
    <w:rsid w:val="4F6D66BD"/>
    <w:rsid w:val="50878619"/>
    <w:rsid w:val="50EC501B"/>
    <w:rsid w:val="52E2C236"/>
    <w:rsid w:val="533DBBB6"/>
    <w:rsid w:val="55C37FE4"/>
    <w:rsid w:val="59C08551"/>
    <w:rsid w:val="5D52B88F"/>
    <w:rsid w:val="60BCFAB4"/>
    <w:rsid w:val="6333EFAF"/>
    <w:rsid w:val="63390854"/>
    <w:rsid w:val="64579DBA"/>
    <w:rsid w:val="6533CE8F"/>
    <w:rsid w:val="6779A2EF"/>
    <w:rsid w:val="6D3CA825"/>
    <w:rsid w:val="707448E7"/>
    <w:rsid w:val="72E0DC8E"/>
    <w:rsid w:val="74614225"/>
    <w:rsid w:val="7712663E"/>
    <w:rsid w:val="771777C2"/>
    <w:rsid w:val="7ED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2EA6"/>
  <w15:docId w15:val="{B9339E7A-73C0-4810-BC16-9F8F13E75B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0E101CFF"/>
    <w:rPr>
      <w:rFonts w:ascii="Tahoma" w:hAnsi="Tahoma" w:eastAsia="Times New Roman" w:cs="Times New Roman"/>
      <w:noProof w:val="0"/>
      <w:lang w:val="es-US"/>
    </w:rPr>
    <w:pPr>
      <w:spacing w:after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3">
    <w:uiPriority w:val="1"/>
    <w:name w:val="Body Text 3"/>
    <w:basedOn w:val="Normal"/>
    <w:link w:val="BodyText3Char"/>
    <w:rsid w:val="0E101CFF"/>
    <w:rPr>
      <w:rFonts w:ascii="Times New Roman" w:hAnsi="Times New Roman"/>
      <w:sz w:val="18"/>
      <w:szCs w:val="18"/>
    </w:rPr>
    <w:pPr>
      <w:tabs>
        <w:tab w:val="left" w:leader="none" w:pos="720"/>
        <w:tab w:val="center" w:leader="none" w:pos="4320"/>
        <w:tab w:val="right" w:leader="none" w:pos="9216"/>
        <w:tab w:val="left" w:leader="none" w:pos="9360"/>
      </w:tabs>
    </w:pPr>
  </w:style>
  <w:style w:type="character" w:styleId="BodyText3Char" w:customStyle="true">
    <w:uiPriority w:val="1"/>
    <w:name w:val="Body Text 3 Char"/>
    <w:basedOn w:val="DefaultParagraphFont"/>
    <w:link w:val="BodyText3"/>
    <w:rsid w:val="0E101CFF"/>
    <w:rPr>
      <w:rFonts w:ascii="Times New Roman" w:hAnsi="Times New Roman" w:eastAsia="Times New Roman" w:cs="Times New Roman"/>
      <w:noProof w:val="0"/>
      <w:sz w:val="18"/>
      <w:szCs w:val="18"/>
      <w:lang w:val="es-US"/>
    </w:rPr>
  </w:style>
  <w:style w:type="paragraph" w:styleId="ListParagraph">
    <w:uiPriority w:val="34"/>
    <w:name w:val="List Paragraph"/>
    <w:basedOn w:val="Normal"/>
    <w:qFormat/>
    <w:rsid w:val="0E101CF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141FA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0E101CF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0E101CFF"/>
    <w:rPr>
      <w:rFonts w:ascii="Tahoma" w:hAnsi="Tahoma" w:eastAsia="Times New Roman" w:cs="Times New Roman"/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0E101CFF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0E101CFF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0E101CF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0E101CF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0E101CFF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0E101CFF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0E101CFF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0E101CFF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0E101CFF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0E101CFF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0E101CFF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0E101CFF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0E101CFF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0E101CF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0E101CFF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0E101CFF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0E101CFF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0E101CFF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0E101CFF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0E101CFF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0E101CFF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0E101CFF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0E101CFF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0E101CFF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0E101CFF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0E101CFF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0E101CFF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0E101CFF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0E101CF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0E101CF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0E101CF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0E101CF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0E101CF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0E101CF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0E101CF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0E101CF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0E101CF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0E101CFF"/>
    <w:rPr>
      <w:sz w:val="20"/>
      <w:szCs w:val="20"/>
    </w:r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0E101CFF"/>
    <w:rPr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0E101CFF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0E101CFF"/>
    <w:rPr>
      <w:noProof w:val="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0E101CFF"/>
    <w:rPr>
      <w:sz w:val="20"/>
      <w:szCs w:val="20"/>
    </w:r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0E101CFF"/>
    <w:rPr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0E101CFF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0E101CFF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4efa0bd668c843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Regan Metteauer</dc:creator>
  <lastModifiedBy>Cortez, Estella</lastModifiedBy>
  <revision>5</revision>
  <dcterms:created xsi:type="dcterms:W3CDTF">2021-05-03T19:30:00.0000000Z</dcterms:created>
  <dcterms:modified xsi:type="dcterms:W3CDTF">2024-04-03T13:02:24.1188473Z</dcterms:modified>
</coreProperties>
</file>